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419B2" w14:textId="77777777" w:rsidR="00A55959" w:rsidRPr="00FE5D21" w:rsidRDefault="00A55959" w:rsidP="00C0630A">
      <w:pPr>
        <w:jc w:val="right"/>
        <w:rPr>
          <w:szCs w:val="28"/>
        </w:rPr>
      </w:pPr>
    </w:p>
    <w:p w14:paraId="519ABC8C" w14:textId="5E365368" w:rsidR="00A55959" w:rsidRPr="00FE5D21" w:rsidRDefault="00A55959" w:rsidP="00031111">
      <w:pPr>
        <w:jc w:val="center"/>
        <w:rPr>
          <w:b/>
          <w:sz w:val="28"/>
          <w:szCs w:val="28"/>
        </w:rPr>
      </w:pPr>
      <w:r w:rsidRPr="00FE5D21">
        <w:rPr>
          <w:b/>
          <w:sz w:val="28"/>
          <w:szCs w:val="28"/>
        </w:rPr>
        <w:t>Расчеты к бюджетной смете на 20</w:t>
      </w:r>
      <w:r w:rsidR="00693ECA" w:rsidRPr="00FE5D21">
        <w:rPr>
          <w:b/>
          <w:sz w:val="28"/>
          <w:szCs w:val="28"/>
        </w:rPr>
        <w:t>2</w:t>
      </w:r>
      <w:r w:rsidR="00624B6E">
        <w:rPr>
          <w:b/>
          <w:sz w:val="28"/>
          <w:szCs w:val="28"/>
        </w:rPr>
        <w:t>4</w:t>
      </w:r>
      <w:r w:rsidRPr="00FE5D21">
        <w:rPr>
          <w:b/>
          <w:sz w:val="28"/>
          <w:szCs w:val="28"/>
        </w:rPr>
        <w:t xml:space="preserve"> год</w:t>
      </w:r>
    </w:p>
    <w:p w14:paraId="38401C81" w14:textId="77777777" w:rsidR="00A55959" w:rsidRPr="00FE5D21" w:rsidRDefault="00A55959" w:rsidP="00031111">
      <w:pPr>
        <w:jc w:val="center"/>
      </w:pPr>
      <w:r w:rsidRPr="00FE5D21">
        <w:t>(в целом по учреждению)</w:t>
      </w:r>
    </w:p>
    <w:p w14:paraId="0E924BF2" w14:textId="77777777" w:rsidR="00A55959" w:rsidRPr="00FE5D21" w:rsidRDefault="00A55959" w:rsidP="00031111">
      <w:pPr>
        <w:jc w:val="center"/>
      </w:pPr>
    </w:p>
    <w:p w14:paraId="1D78368B" w14:textId="77777777" w:rsidR="00A55959" w:rsidRDefault="00A55959" w:rsidP="00EE4F72">
      <w:pPr>
        <w:numPr>
          <w:ilvl w:val="0"/>
          <w:numId w:val="7"/>
        </w:numPr>
        <w:rPr>
          <w:b/>
        </w:rPr>
      </w:pPr>
      <w:r w:rsidRPr="00FE5D21">
        <w:rPr>
          <w:b/>
        </w:rPr>
        <w:t>Расчет расходов по подстатье 211 «Заработная плата»</w:t>
      </w:r>
    </w:p>
    <w:p w14:paraId="27D12BBE" w14:textId="77777777" w:rsidR="00EE4F72" w:rsidRPr="00FE5D21" w:rsidRDefault="00EE4F72" w:rsidP="00EE4F72">
      <w:pPr>
        <w:ind w:left="360"/>
        <w:rPr>
          <w:b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963"/>
        <w:gridCol w:w="1596"/>
        <w:gridCol w:w="955"/>
        <w:gridCol w:w="992"/>
        <w:gridCol w:w="993"/>
        <w:gridCol w:w="969"/>
      </w:tblGrid>
      <w:tr w:rsidR="00C4088B" w:rsidRPr="00FE5D21" w14:paraId="3FEDF0C5" w14:textId="77777777" w:rsidTr="00F11C56">
        <w:tc>
          <w:tcPr>
            <w:tcW w:w="540" w:type="dxa"/>
            <w:vAlign w:val="center"/>
          </w:tcPr>
          <w:p w14:paraId="1E87E92C" w14:textId="77777777" w:rsidR="00DF3574" w:rsidRPr="00FE5D21" w:rsidRDefault="00DF3574" w:rsidP="00F11C56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№</w:t>
            </w:r>
          </w:p>
          <w:p w14:paraId="5F090BF5" w14:textId="77777777" w:rsidR="00DF3574" w:rsidRPr="00FE5D21" w:rsidRDefault="00DF3574" w:rsidP="00F11C56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п/п</w:t>
            </w:r>
          </w:p>
        </w:tc>
        <w:tc>
          <w:tcPr>
            <w:tcW w:w="3963" w:type="dxa"/>
            <w:vAlign w:val="center"/>
          </w:tcPr>
          <w:p w14:paraId="791CA113" w14:textId="77777777" w:rsidR="00DF3574" w:rsidRPr="00FE5D21" w:rsidRDefault="00DF3574" w:rsidP="00F11C56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596" w:type="dxa"/>
            <w:vAlign w:val="center"/>
          </w:tcPr>
          <w:p w14:paraId="5A5C4565" w14:textId="77777777" w:rsidR="00DF3574" w:rsidRPr="00FE5D21" w:rsidRDefault="00DF3574" w:rsidP="00F11C56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Сумма в месяц (согласно штатному расписанию), тыс. руб.</w:t>
            </w:r>
          </w:p>
        </w:tc>
        <w:tc>
          <w:tcPr>
            <w:tcW w:w="955" w:type="dxa"/>
            <w:vAlign w:val="center"/>
          </w:tcPr>
          <w:p w14:paraId="20DF1853" w14:textId="77777777" w:rsidR="00DF3574" w:rsidRPr="00FE5D21" w:rsidRDefault="00DF3574" w:rsidP="00F11C56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Кол-</w:t>
            </w:r>
            <w:r w:rsidR="00F11C56" w:rsidRPr="00FE5D21">
              <w:rPr>
                <w:sz w:val="20"/>
                <w:szCs w:val="20"/>
              </w:rPr>
              <w:t xml:space="preserve">во </w:t>
            </w:r>
            <w:r w:rsidRPr="00FE5D21">
              <w:rPr>
                <w:sz w:val="20"/>
                <w:szCs w:val="20"/>
              </w:rPr>
              <w:t>месяцев</w:t>
            </w:r>
          </w:p>
        </w:tc>
        <w:tc>
          <w:tcPr>
            <w:tcW w:w="992" w:type="dxa"/>
            <w:vAlign w:val="center"/>
          </w:tcPr>
          <w:p w14:paraId="29B4D975" w14:textId="77777777" w:rsidR="00DF3574" w:rsidRPr="00FE5D21" w:rsidRDefault="00DF3574" w:rsidP="00F11C56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Сумма, тыс. руб.</w:t>
            </w:r>
          </w:p>
          <w:p w14:paraId="1A0724EA" w14:textId="77777777" w:rsidR="00DF3574" w:rsidRPr="00FE5D21" w:rsidRDefault="00DF3574" w:rsidP="00F11C56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(гр3 </w:t>
            </w:r>
            <w:r w:rsidRPr="00FE5D21">
              <w:rPr>
                <w:sz w:val="20"/>
                <w:szCs w:val="20"/>
                <w:lang w:val="en-US"/>
              </w:rPr>
              <w:t>x</w:t>
            </w:r>
            <w:r w:rsidRPr="00FE5D21">
              <w:rPr>
                <w:sz w:val="20"/>
                <w:szCs w:val="20"/>
              </w:rPr>
              <w:t xml:space="preserve"> гр4)</w:t>
            </w:r>
          </w:p>
        </w:tc>
        <w:tc>
          <w:tcPr>
            <w:tcW w:w="993" w:type="dxa"/>
            <w:vAlign w:val="center"/>
          </w:tcPr>
          <w:p w14:paraId="1F1FDC75" w14:textId="77777777" w:rsidR="00DF3574" w:rsidRPr="00FE5D21" w:rsidRDefault="00F11C56" w:rsidP="00F11C56">
            <w:pPr>
              <w:jc w:val="center"/>
              <w:rPr>
                <w:sz w:val="20"/>
                <w:szCs w:val="20"/>
              </w:rPr>
            </w:pPr>
            <w:proofErr w:type="spellStart"/>
            <w:r w:rsidRPr="00FE5D21">
              <w:rPr>
                <w:sz w:val="20"/>
                <w:szCs w:val="20"/>
              </w:rPr>
              <w:t>Допл</w:t>
            </w:r>
            <w:proofErr w:type="spellEnd"/>
            <w:r w:rsidRPr="00FE5D21">
              <w:rPr>
                <w:sz w:val="20"/>
                <w:szCs w:val="20"/>
              </w:rPr>
              <w:t>. к отпуску</w:t>
            </w:r>
          </w:p>
        </w:tc>
        <w:tc>
          <w:tcPr>
            <w:tcW w:w="969" w:type="dxa"/>
            <w:vAlign w:val="center"/>
          </w:tcPr>
          <w:p w14:paraId="245937DE" w14:textId="77777777" w:rsidR="00DF3574" w:rsidRPr="00FE5D21" w:rsidRDefault="00F11C56" w:rsidP="00F11C56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Всего</w:t>
            </w:r>
          </w:p>
          <w:p w14:paraId="0DC0FE71" w14:textId="77777777" w:rsidR="00F11C56" w:rsidRPr="00FE5D21" w:rsidRDefault="00F11C56" w:rsidP="00F11C56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в год</w:t>
            </w:r>
          </w:p>
        </w:tc>
      </w:tr>
      <w:tr w:rsidR="00C4088B" w:rsidRPr="00FE5D21" w14:paraId="06B5A73E" w14:textId="77777777" w:rsidTr="00F11C56">
        <w:tc>
          <w:tcPr>
            <w:tcW w:w="540" w:type="dxa"/>
          </w:tcPr>
          <w:p w14:paraId="263A867E" w14:textId="77777777" w:rsidR="00DF3574" w:rsidRPr="00FE5D21" w:rsidRDefault="00DF3574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1</w:t>
            </w:r>
          </w:p>
        </w:tc>
        <w:tc>
          <w:tcPr>
            <w:tcW w:w="3963" w:type="dxa"/>
          </w:tcPr>
          <w:p w14:paraId="2E4649D8" w14:textId="77777777" w:rsidR="00DF3574" w:rsidRPr="00FE5D21" w:rsidRDefault="00DF3574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2</w:t>
            </w:r>
          </w:p>
        </w:tc>
        <w:tc>
          <w:tcPr>
            <w:tcW w:w="1596" w:type="dxa"/>
          </w:tcPr>
          <w:p w14:paraId="598BB48A" w14:textId="77777777" w:rsidR="00DF3574" w:rsidRPr="00FE5D21" w:rsidRDefault="00DF3574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3</w:t>
            </w:r>
          </w:p>
        </w:tc>
        <w:tc>
          <w:tcPr>
            <w:tcW w:w="955" w:type="dxa"/>
          </w:tcPr>
          <w:p w14:paraId="5F9A0080" w14:textId="77777777" w:rsidR="00DF3574" w:rsidRPr="00FE5D21" w:rsidRDefault="00DF3574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32121DB2" w14:textId="77777777" w:rsidR="00DF3574" w:rsidRPr="00FE5D21" w:rsidRDefault="00DF3574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7C09FE6B" w14:textId="77777777" w:rsidR="00DF3574" w:rsidRPr="00FE5D21" w:rsidRDefault="00F11C56" w:rsidP="00DF357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6</w:t>
            </w:r>
          </w:p>
        </w:tc>
        <w:tc>
          <w:tcPr>
            <w:tcW w:w="969" w:type="dxa"/>
          </w:tcPr>
          <w:p w14:paraId="26723706" w14:textId="77777777" w:rsidR="00DF3574" w:rsidRPr="00FE5D21" w:rsidRDefault="00F11C56" w:rsidP="00E10D01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7</w:t>
            </w:r>
          </w:p>
        </w:tc>
      </w:tr>
      <w:tr w:rsidR="00C4088B" w:rsidRPr="00FE5D21" w14:paraId="758C86B4" w14:textId="77777777" w:rsidTr="00F11C56">
        <w:trPr>
          <w:trHeight w:val="442"/>
        </w:trPr>
        <w:tc>
          <w:tcPr>
            <w:tcW w:w="540" w:type="dxa"/>
          </w:tcPr>
          <w:p w14:paraId="01DDA2A2" w14:textId="77777777" w:rsidR="00DF3574" w:rsidRPr="00FE5D21" w:rsidRDefault="00DF3574" w:rsidP="00DB666F">
            <w:pPr>
              <w:jc w:val="center"/>
            </w:pPr>
          </w:p>
        </w:tc>
        <w:tc>
          <w:tcPr>
            <w:tcW w:w="3963" w:type="dxa"/>
            <w:vAlign w:val="center"/>
          </w:tcPr>
          <w:p w14:paraId="2EB4E1AA" w14:textId="77777777" w:rsidR="00DF3574" w:rsidRPr="00FE5D21" w:rsidRDefault="00DF3574" w:rsidP="00430249">
            <w:pPr>
              <w:rPr>
                <w:b/>
              </w:rPr>
            </w:pPr>
            <w:r w:rsidRPr="00FE5D21">
              <w:rPr>
                <w:b/>
              </w:rPr>
              <w:t>Фонд заработной платы:</w:t>
            </w:r>
          </w:p>
        </w:tc>
        <w:tc>
          <w:tcPr>
            <w:tcW w:w="1596" w:type="dxa"/>
          </w:tcPr>
          <w:p w14:paraId="6C42152B" w14:textId="77777777" w:rsidR="00DF3574" w:rsidRPr="00FE5D21" w:rsidRDefault="00DF3574" w:rsidP="00DB666F">
            <w:pPr>
              <w:jc w:val="center"/>
            </w:pPr>
          </w:p>
        </w:tc>
        <w:tc>
          <w:tcPr>
            <w:tcW w:w="955" w:type="dxa"/>
          </w:tcPr>
          <w:p w14:paraId="3E32FE5E" w14:textId="77777777" w:rsidR="00DF3574" w:rsidRPr="00FE5D21" w:rsidRDefault="00DF3574" w:rsidP="00DB666F">
            <w:pPr>
              <w:jc w:val="center"/>
            </w:pPr>
          </w:p>
        </w:tc>
        <w:tc>
          <w:tcPr>
            <w:tcW w:w="992" w:type="dxa"/>
          </w:tcPr>
          <w:p w14:paraId="45553DC8" w14:textId="77777777" w:rsidR="00DF3574" w:rsidRPr="00FE5D21" w:rsidRDefault="00DF3574" w:rsidP="00DB666F">
            <w:pPr>
              <w:jc w:val="center"/>
            </w:pPr>
          </w:p>
        </w:tc>
        <w:tc>
          <w:tcPr>
            <w:tcW w:w="993" w:type="dxa"/>
          </w:tcPr>
          <w:p w14:paraId="722FEF21" w14:textId="77777777" w:rsidR="00DF3574" w:rsidRPr="00FE5D21" w:rsidRDefault="00DF3574" w:rsidP="00DB666F">
            <w:pPr>
              <w:jc w:val="center"/>
            </w:pPr>
          </w:p>
        </w:tc>
        <w:tc>
          <w:tcPr>
            <w:tcW w:w="969" w:type="dxa"/>
          </w:tcPr>
          <w:p w14:paraId="33F5BE26" w14:textId="77777777" w:rsidR="00DF3574" w:rsidRPr="00FE5D21" w:rsidRDefault="00DF3574" w:rsidP="00DB666F">
            <w:pPr>
              <w:jc w:val="center"/>
            </w:pPr>
          </w:p>
        </w:tc>
      </w:tr>
      <w:tr w:rsidR="00C4088B" w:rsidRPr="00FE5D21" w14:paraId="2EB786B6" w14:textId="77777777" w:rsidTr="002B147C">
        <w:trPr>
          <w:trHeight w:val="442"/>
        </w:trPr>
        <w:tc>
          <w:tcPr>
            <w:tcW w:w="540" w:type="dxa"/>
            <w:shd w:val="clear" w:color="auto" w:fill="DBE5F1"/>
            <w:vAlign w:val="center"/>
          </w:tcPr>
          <w:p w14:paraId="2B188B7F" w14:textId="77777777" w:rsidR="00DF3574" w:rsidRPr="00FE5D21" w:rsidRDefault="00DF3574" w:rsidP="00E20DAC">
            <w:pPr>
              <w:jc w:val="center"/>
            </w:pPr>
            <w:r w:rsidRPr="00FE5D21">
              <w:t>1.</w:t>
            </w:r>
          </w:p>
        </w:tc>
        <w:tc>
          <w:tcPr>
            <w:tcW w:w="3963" w:type="dxa"/>
            <w:shd w:val="clear" w:color="auto" w:fill="DBE5F1"/>
            <w:vAlign w:val="center"/>
          </w:tcPr>
          <w:p w14:paraId="67AC5463" w14:textId="77777777" w:rsidR="00DF3574" w:rsidRPr="00FE5D21" w:rsidRDefault="00DF3574" w:rsidP="00E20DAC">
            <w:pPr>
              <w:rPr>
                <w:sz w:val="22"/>
                <w:szCs w:val="22"/>
              </w:rPr>
            </w:pPr>
            <w:r w:rsidRPr="00FE5D21">
              <w:rPr>
                <w:sz w:val="22"/>
                <w:szCs w:val="22"/>
              </w:rPr>
              <w:t xml:space="preserve">Глава администрации </w:t>
            </w:r>
            <w:r w:rsidRPr="00FE5D21">
              <w:rPr>
                <w:b/>
                <w:sz w:val="22"/>
                <w:szCs w:val="22"/>
              </w:rPr>
              <w:t>(0102)</w:t>
            </w:r>
          </w:p>
        </w:tc>
        <w:tc>
          <w:tcPr>
            <w:tcW w:w="1596" w:type="dxa"/>
            <w:shd w:val="clear" w:color="auto" w:fill="DBE5F1"/>
            <w:vAlign w:val="center"/>
          </w:tcPr>
          <w:p w14:paraId="592E3E38" w14:textId="5AACCA87" w:rsidR="00DF3574" w:rsidRPr="00B74317" w:rsidRDefault="002061B8" w:rsidP="00E20DAC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63,181</w:t>
            </w:r>
          </w:p>
        </w:tc>
        <w:tc>
          <w:tcPr>
            <w:tcW w:w="955" w:type="dxa"/>
            <w:shd w:val="clear" w:color="auto" w:fill="DBE5F1"/>
            <w:vAlign w:val="center"/>
          </w:tcPr>
          <w:p w14:paraId="5E15C588" w14:textId="77777777" w:rsidR="00DF3574" w:rsidRPr="00B74317" w:rsidRDefault="00DF3574" w:rsidP="00E20DAC">
            <w:pPr>
              <w:jc w:val="center"/>
              <w:rPr>
                <w:color w:val="0000CC"/>
                <w:sz w:val="20"/>
                <w:szCs w:val="20"/>
              </w:rPr>
            </w:pPr>
            <w:r w:rsidRPr="00B74317">
              <w:rPr>
                <w:color w:val="0000CC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0447CE6C" w14:textId="6D9250E0" w:rsidR="00DF3574" w:rsidRPr="00B74317" w:rsidRDefault="002061B8" w:rsidP="007046C2">
            <w:pPr>
              <w:jc w:val="center"/>
              <w:rPr>
                <w:b/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</w:rPr>
              <w:t>758,175</w:t>
            </w:r>
          </w:p>
        </w:tc>
        <w:tc>
          <w:tcPr>
            <w:tcW w:w="993" w:type="dxa"/>
            <w:shd w:val="clear" w:color="auto" w:fill="DBE5F1"/>
            <w:vAlign w:val="center"/>
          </w:tcPr>
          <w:p w14:paraId="51C6BACF" w14:textId="43891584" w:rsidR="00DF3574" w:rsidRPr="00B74317" w:rsidRDefault="002061B8" w:rsidP="00747303">
            <w:pPr>
              <w:jc w:val="center"/>
              <w:rPr>
                <w:b/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</w:rPr>
              <w:t>68,925</w:t>
            </w:r>
          </w:p>
        </w:tc>
        <w:tc>
          <w:tcPr>
            <w:tcW w:w="969" w:type="dxa"/>
            <w:shd w:val="clear" w:color="auto" w:fill="DBE5F1"/>
            <w:vAlign w:val="center"/>
          </w:tcPr>
          <w:p w14:paraId="4FF96C2B" w14:textId="071E3685" w:rsidR="00DF3574" w:rsidRPr="00B74317" w:rsidRDefault="002061B8" w:rsidP="007046C2">
            <w:pPr>
              <w:jc w:val="center"/>
              <w:rPr>
                <w:b/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</w:rPr>
              <w:t>827,100</w:t>
            </w:r>
          </w:p>
        </w:tc>
      </w:tr>
      <w:tr w:rsidR="00C4088B" w:rsidRPr="00FE5D21" w14:paraId="18278BCF" w14:textId="77777777" w:rsidTr="002B147C">
        <w:trPr>
          <w:trHeight w:val="442"/>
        </w:trPr>
        <w:tc>
          <w:tcPr>
            <w:tcW w:w="540" w:type="dxa"/>
            <w:shd w:val="clear" w:color="auto" w:fill="DBE5F1"/>
            <w:vAlign w:val="center"/>
          </w:tcPr>
          <w:p w14:paraId="51B7CCD5" w14:textId="77777777" w:rsidR="00DF3574" w:rsidRPr="00FE5D21" w:rsidRDefault="00DF3574" w:rsidP="00E20DAC">
            <w:pPr>
              <w:jc w:val="center"/>
            </w:pPr>
            <w:r w:rsidRPr="00FE5D21">
              <w:t>2.</w:t>
            </w:r>
          </w:p>
        </w:tc>
        <w:tc>
          <w:tcPr>
            <w:tcW w:w="3963" w:type="dxa"/>
            <w:shd w:val="clear" w:color="auto" w:fill="DBE5F1"/>
            <w:vAlign w:val="center"/>
          </w:tcPr>
          <w:p w14:paraId="1339E39E" w14:textId="77777777" w:rsidR="00DF3574" w:rsidRPr="00FE5D21" w:rsidRDefault="00DF3574" w:rsidP="00E20DAC">
            <w:pPr>
              <w:rPr>
                <w:sz w:val="22"/>
                <w:szCs w:val="22"/>
              </w:rPr>
            </w:pPr>
            <w:r w:rsidRPr="00FE5D21">
              <w:rPr>
                <w:sz w:val="22"/>
                <w:szCs w:val="22"/>
              </w:rPr>
              <w:t xml:space="preserve">Председатель Совета депутатов </w:t>
            </w:r>
            <w:r w:rsidRPr="00FE5D21">
              <w:rPr>
                <w:b/>
                <w:sz w:val="22"/>
                <w:szCs w:val="22"/>
              </w:rPr>
              <w:t>(0103)</w:t>
            </w:r>
          </w:p>
        </w:tc>
        <w:tc>
          <w:tcPr>
            <w:tcW w:w="1596" w:type="dxa"/>
            <w:shd w:val="clear" w:color="auto" w:fill="DBE5F1"/>
            <w:vAlign w:val="center"/>
          </w:tcPr>
          <w:p w14:paraId="2EDDEEE1" w14:textId="785F3EED" w:rsidR="00DF3574" w:rsidRPr="00B74317" w:rsidRDefault="00050688" w:rsidP="00E20DAC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40,436</w:t>
            </w:r>
          </w:p>
        </w:tc>
        <w:tc>
          <w:tcPr>
            <w:tcW w:w="955" w:type="dxa"/>
            <w:shd w:val="clear" w:color="auto" w:fill="DBE5F1"/>
            <w:vAlign w:val="center"/>
          </w:tcPr>
          <w:p w14:paraId="1321F659" w14:textId="77777777" w:rsidR="00DF3574" w:rsidRPr="00B74317" w:rsidRDefault="00DF3574" w:rsidP="00E20DAC">
            <w:pPr>
              <w:jc w:val="center"/>
              <w:rPr>
                <w:color w:val="0000CC"/>
                <w:sz w:val="20"/>
                <w:szCs w:val="20"/>
              </w:rPr>
            </w:pPr>
            <w:r w:rsidRPr="00B74317">
              <w:rPr>
                <w:color w:val="0000CC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18F4682F" w14:textId="6ED7BA7A" w:rsidR="00DF3574" w:rsidRPr="00B74317" w:rsidRDefault="00050688" w:rsidP="00C22449">
            <w:pPr>
              <w:jc w:val="center"/>
              <w:rPr>
                <w:b/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</w:rPr>
              <w:t>485</w:t>
            </w:r>
            <w:r w:rsidR="002061B8">
              <w:rPr>
                <w:b/>
                <w:color w:val="0000CC"/>
                <w:sz w:val="20"/>
                <w:szCs w:val="20"/>
              </w:rPr>
              <w:t>,</w:t>
            </w:r>
            <w:r>
              <w:rPr>
                <w:b/>
                <w:color w:val="0000CC"/>
                <w:sz w:val="20"/>
                <w:szCs w:val="20"/>
              </w:rPr>
              <w:t>232</w:t>
            </w:r>
          </w:p>
        </w:tc>
        <w:tc>
          <w:tcPr>
            <w:tcW w:w="993" w:type="dxa"/>
            <w:shd w:val="clear" w:color="auto" w:fill="DBE5F1"/>
            <w:vAlign w:val="center"/>
          </w:tcPr>
          <w:p w14:paraId="734DA139" w14:textId="31EE89C7" w:rsidR="00DF3574" w:rsidRPr="00B74317" w:rsidRDefault="00050688" w:rsidP="00DF3574">
            <w:pPr>
              <w:jc w:val="center"/>
              <w:rPr>
                <w:b/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</w:rPr>
              <w:t>36,760</w:t>
            </w:r>
          </w:p>
        </w:tc>
        <w:tc>
          <w:tcPr>
            <w:tcW w:w="969" w:type="dxa"/>
            <w:shd w:val="clear" w:color="auto" w:fill="DBE5F1"/>
            <w:vAlign w:val="center"/>
          </w:tcPr>
          <w:p w14:paraId="042EF2DC" w14:textId="6EBC881B" w:rsidR="00DF3574" w:rsidRPr="00B74317" w:rsidRDefault="00050688" w:rsidP="00E20DAC">
            <w:pPr>
              <w:jc w:val="center"/>
              <w:rPr>
                <w:b/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</w:rPr>
              <w:t>521,992</w:t>
            </w:r>
          </w:p>
        </w:tc>
      </w:tr>
      <w:tr w:rsidR="00C4088B" w:rsidRPr="00FE5D21" w14:paraId="09162CBA" w14:textId="77777777" w:rsidTr="00F11C56">
        <w:trPr>
          <w:trHeight w:val="442"/>
        </w:trPr>
        <w:tc>
          <w:tcPr>
            <w:tcW w:w="540" w:type="dxa"/>
            <w:vMerge w:val="restart"/>
            <w:vAlign w:val="center"/>
          </w:tcPr>
          <w:p w14:paraId="402B4C48" w14:textId="77777777" w:rsidR="00DF3574" w:rsidRPr="00FE5D21" w:rsidRDefault="00DF3574" w:rsidP="00E20DAC">
            <w:pPr>
              <w:jc w:val="center"/>
            </w:pPr>
            <w:r w:rsidRPr="00FE5D21">
              <w:t>3.</w:t>
            </w:r>
          </w:p>
        </w:tc>
        <w:tc>
          <w:tcPr>
            <w:tcW w:w="3963" w:type="dxa"/>
            <w:vAlign w:val="center"/>
          </w:tcPr>
          <w:p w14:paraId="581A35F4" w14:textId="77777777" w:rsidR="00DF3574" w:rsidRPr="00FE5D21" w:rsidRDefault="00F11C56" w:rsidP="00B07DCD">
            <w:pPr>
              <w:rPr>
                <w:sz w:val="22"/>
                <w:szCs w:val="22"/>
              </w:rPr>
            </w:pPr>
            <w:r w:rsidRPr="00FE5D21">
              <w:rPr>
                <w:sz w:val="22"/>
                <w:szCs w:val="22"/>
              </w:rPr>
              <w:t>З</w:t>
            </w:r>
            <w:r w:rsidR="00DF3574" w:rsidRPr="00FE5D21">
              <w:rPr>
                <w:sz w:val="22"/>
                <w:szCs w:val="22"/>
              </w:rPr>
              <w:t>ам. руководителя (0104)</w:t>
            </w:r>
          </w:p>
        </w:tc>
        <w:tc>
          <w:tcPr>
            <w:tcW w:w="1596" w:type="dxa"/>
            <w:vAlign w:val="center"/>
          </w:tcPr>
          <w:p w14:paraId="0094BCA4" w14:textId="6D366416" w:rsidR="00DF3574" w:rsidRPr="00D525C7" w:rsidRDefault="002061B8" w:rsidP="00A569F9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50,635</w:t>
            </w:r>
          </w:p>
        </w:tc>
        <w:tc>
          <w:tcPr>
            <w:tcW w:w="955" w:type="dxa"/>
            <w:vAlign w:val="center"/>
          </w:tcPr>
          <w:p w14:paraId="6515A1BD" w14:textId="77777777" w:rsidR="00DF3574" w:rsidRPr="00D525C7" w:rsidRDefault="00DF3574" w:rsidP="00E20DAC">
            <w:pPr>
              <w:jc w:val="center"/>
              <w:rPr>
                <w:color w:val="0000CC"/>
                <w:sz w:val="20"/>
                <w:szCs w:val="20"/>
              </w:rPr>
            </w:pPr>
            <w:r w:rsidRPr="00D525C7">
              <w:rPr>
                <w:color w:val="0000CC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14:paraId="09EAB86A" w14:textId="51A4E86F" w:rsidR="00DF3574" w:rsidRPr="00D525C7" w:rsidRDefault="002061B8" w:rsidP="006D541A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607,622</w:t>
            </w:r>
          </w:p>
        </w:tc>
        <w:tc>
          <w:tcPr>
            <w:tcW w:w="993" w:type="dxa"/>
            <w:vAlign w:val="center"/>
          </w:tcPr>
          <w:p w14:paraId="0CB176E7" w14:textId="5262D72B" w:rsidR="00DF3574" w:rsidRPr="00D525C7" w:rsidRDefault="002061B8" w:rsidP="00DF3574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26,220</w:t>
            </w:r>
          </w:p>
        </w:tc>
        <w:tc>
          <w:tcPr>
            <w:tcW w:w="969" w:type="dxa"/>
            <w:vAlign w:val="center"/>
          </w:tcPr>
          <w:p w14:paraId="0F2B3ED5" w14:textId="329A8595" w:rsidR="00DF3574" w:rsidRPr="00D525C7" w:rsidRDefault="002061B8" w:rsidP="006D541A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633,842</w:t>
            </w:r>
          </w:p>
        </w:tc>
      </w:tr>
      <w:tr w:rsidR="00C4088B" w:rsidRPr="00FE5D21" w14:paraId="274DFAEE" w14:textId="77777777" w:rsidTr="00F11C56">
        <w:trPr>
          <w:trHeight w:val="442"/>
        </w:trPr>
        <w:tc>
          <w:tcPr>
            <w:tcW w:w="540" w:type="dxa"/>
            <w:vMerge/>
            <w:vAlign w:val="center"/>
          </w:tcPr>
          <w:p w14:paraId="32BE89A7" w14:textId="77777777" w:rsidR="00DF3574" w:rsidRPr="00FE5D21" w:rsidRDefault="00DF3574" w:rsidP="00E20DAC">
            <w:pPr>
              <w:jc w:val="center"/>
            </w:pPr>
          </w:p>
        </w:tc>
        <w:tc>
          <w:tcPr>
            <w:tcW w:w="3963" w:type="dxa"/>
            <w:vAlign w:val="center"/>
          </w:tcPr>
          <w:p w14:paraId="52B39A58" w14:textId="77777777" w:rsidR="00DF3574" w:rsidRPr="00FE5D21" w:rsidRDefault="00DF3574" w:rsidP="00E20DAC">
            <w:pPr>
              <w:rPr>
                <w:sz w:val="22"/>
                <w:szCs w:val="22"/>
              </w:rPr>
            </w:pPr>
            <w:r w:rsidRPr="00FE5D21">
              <w:rPr>
                <w:sz w:val="22"/>
                <w:szCs w:val="22"/>
              </w:rPr>
              <w:t>Главный специалист (ФЭД) (0104)</w:t>
            </w:r>
          </w:p>
        </w:tc>
        <w:tc>
          <w:tcPr>
            <w:tcW w:w="1596" w:type="dxa"/>
            <w:vAlign w:val="center"/>
          </w:tcPr>
          <w:p w14:paraId="4F34F12B" w14:textId="15685F4E" w:rsidR="00DF3574" w:rsidRPr="006B3A9F" w:rsidRDefault="002061B8" w:rsidP="00B07DCD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47,931</w:t>
            </w:r>
          </w:p>
        </w:tc>
        <w:tc>
          <w:tcPr>
            <w:tcW w:w="955" w:type="dxa"/>
            <w:vAlign w:val="center"/>
          </w:tcPr>
          <w:p w14:paraId="3D14D83C" w14:textId="77777777" w:rsidR="00DF3574" w:rsidRPr="006B3A9F" w:rsidRDefault="00DF3574" w:rsidP="00E20DAC">
            <w:pPr>
              <w:jc w:val="center"/>
              <w:rPr>
                <w:color w:val="0000CC"/>
                <w:sz w:val="20"/>
                <w:szCs w:val="20"/>
              </w:rPr>
            </w:pPr>
            <w:r w:rsidRPr="006B3A9F">
              <w:rPr>
                <w:color w:val="0000CC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14:paraId="63B858ED" w14:textId="71D6DD83" w:rsidR="00DF3574" w:rsidRPr="006B3A9F" w:rsidRDefault="002061B8" w:rsidP="00E20DAC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575,172</w:t>
            </w:r>
          </w:p>
        </w:tc>
        <w:tc>
          <w:tcPr>
            <w:tcW w:w="993" w:type="dxa"/>
            <w:vAlign w:val="center"/>
          </w:tcPr>
          <w:p w14:paraId="323861DA" w14:textId="68C85E56" w:rsidR="00DF3574" w:rsidRPr="006B3A9F" w:rsidRDefault="002061B8" w:rsidP="00DF3574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14,844</w:t>
            </w:r>
          </w:p>
        </w:tc>
        <w:tc>
          <w:tcPr>
            <w:tcW w:w="969" w:type="dxa"/>
            <w:vAlign w:val="center"/>
          </w:tcPr>
          <w:p w14:paraId="380EB54C" w14:textId="7BA705FA" w:rsidR="00DF3574" w:rsidRPr="006B3A9F" w:rsidRDefault="002061B8" w:rsidP="00E20DAC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590,016</w:t>
            </w:r>
          </w:p>
        </w:tc>
      </w:tr>
      <w:tr w:rsidR="006B3A9F" w:rsidRPr="00FE5D21" w14:paraId="6F822810" w14:textId="77777777" w:rsidTr="00F11C56">
        <w:trPr>
          <w:trHeight w:val="442"/>
        </w:trPr>
        <w:tc>
          <w:tcPr>
            <w:tcW w:w="540" w:type="dxa"/>
            <w:vMerge/>
            <w:vAlign w:val="center"/>
          </w:tcPr>
          <w:p w14:paraId="75A03986" w14:textId="77777777" w:rsidR="006B3A9F" w:rsidRPr="00FE5D21" w:rsidRDefault="006B3A9F" w:rsidP="006B3A9F">
            <w:pPr>
              <w:jc w:val="center"/>
            </w:pPr>
          </w:p>
        </w:tc>
        <w:tc>
          <w:tcPr>
            <w:tcW w:w="3963" w:type="dxa"/>
            <w:vAlign w:val="center"/>
          </w:tcPr>
          <w:p w14:paraId="1ECBCB4F" w14:textId="77777777" w:rsidR="006B3A9F" w:rsidRPr="00FE5D21" w:rsidRDefault="006B3A9F" w:rsidP="006B3A9F">
            <w:pPr>
              <w:rPr>
                <w:sz w:val="22"/>
                <w:szCs w:val="22"/>
              </w:rPr>
            </w:pPr>
            <w:r w:rsidRPr="00FE5D21">
              <w:rPr>
                <w:sz w:val="22"/>
                <w:szCs w:val="22"/>
              </w:rPr>
              <w:t>Ведущий специалист (гл. бух.) (0104)</w:t>
            </w:r>
          </w:p>
        </w:tc>
        <w:tc>
          <w:tcPr>
            <w:tcW w:w="1596" w:type="dxa"/>
            <w:vAlign w:val="center"/>
          </w:tcPr>
          <w:p w14:paraId="0B435278" w14:textId="119791B2" w:rsidR="006B3A9F" w:rsidRPr="006B3A9F" w:rsidRDefault="002061B8" w:rsidP="006B3A9F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47,890</w:t>
            </w:r>
          </w:p>
        </w:tc>
        <w:tc>
          <w:tcPr>
            <w:tcW w:w="955" w:type="dxa"/>
            <w:vAlign w:val="center"/>
          </w:tcPr>
          <w:p w14:paraId="30BF84FC" w14:textId="77777777" w:rsidR="006B3A9F" w:rsidRPr="006B3A9F" w:rsidRDefault="006B3A9F" w:rsidP="006B3A9F">
            <w:pPr>
              <w:jc w:val="center"/>
              <w:rPr>
                <w:color w:val="0000CC"/>
                <w:sz w:val="20"/>
                <w:szCs w:val="20"/>
              </w:rPr>
            </w:pPr>
            <w:r w:rsidRPr="006B3A9F">
              <w:rPr>
                <w:color w:val="0000CC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14:paraId="3E5D84A6" w14:textId="5D4D7C76" w:rsidR="006B3A9F" w:rsidRPr="006B3A9F" w:rsidRDefault="002061B8" w:rsidP="006B3A9F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574,675</w:t>
            </w:r>
          </w:p>
        </w:tc>
        <w:tc>
          <w:tcPr>
            <w:tcW w:w="993" w:type="dxa"/>
            <w:vAlign w:val="center"/>
          </w:tcPr>
          <w:p w14:paraId="24B6AAA0" w14:textId="7AB086C8" w:rsidR="006B3A9F" w:rsidRPr="006B3A9F" w:rsidRDefault="002061B8" w:rsidP="006B3A9F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13,512</w:t>
            </w:r>
          </w:p>
        </w:tc>
        <w:tc>
          <w:tcPr>
            <w:tcW w:w="969" w:type="dxa"/>
            <w:vAlign w:val="center"/>
          </w:tcPr>
          <w:p w14:paraId="0EBC7932" w14:textId="01D21972" w:rsidR="006B3A9F" w:rsidRPr="006B3A9F" w:rsidRDefault="002061B8" w:rsidP="006B3A9F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588,187</w:t>
            </w:r>
          </w:p>
        </w:tc>
      </w:tr>
      <w:tr w:rsidR="00C4088B" w:rsidRPr="00FE5D21" w14:paraId="2B29ECAD" w14:textId="77777777" w:rsidTr="002B147C">
        <w:trPr>
          <w:trHeight w:val="442"/>
        </w:trPr>
        <w:tc>
          <w:tcPr>
            <w:tcW w:w="540" w:type="dxa"/>
            <w:shd w:val="clear" w:color="auto" w:fill="DBE5F1"/>
            <w:vAlign w:val="center"/>
          </w:tcPr>
          <w:p w14:paraId="6F47D0CA" w14:textId="77777777" w:rsidR="00DF3574" w:rsidRPr="00FE5D21" w:rsidRDefault="00DF3574" w:rsidP="00E20DAC">
            <w:pPr>
              <w:jc w:val="center"/>
            </w:pPr>
          </w:p>
        </w:tc>
        <w:tc>
          <w:tcPr>
            <w:tcW w:w="3963" w:type="dxa"/>
            <w:shd w:val="clear" w:color="auto" w:fill="DBE5F1"/>
            <w:vAlign w:val="center"/>
          </w:tcPr>
          <w:p w14:paraId="3121D3A3" w14:textId="77777777" w:rsidR="00DF3574" w:rsidRPr="00FE5D21" w:rsidRDefault="00DF3574" w:rsidP="00962FEB">
            <w:pPr>
              <w:jc w:val="right"/>
              <w:rPr>
                <w:b/>
                <w:sz w:val="22"/>
                <w:szCs w:val="22"/>
              </w:rPr>
            </w:pPr>
            <w:r w:rsidRPr="00FE5D21">
              <w:rPr>
                <w:b/>
                <w:sz w:val="22"/>
                <w:szCs w:val="22"/>
              </w:rPr>
              <w:t>Итого по разд. 0104</w:t>
            </w:r>
          </w:p>
        </w:tc>
        <w:tc>
          <w:tcPr>
            <w:tcW w:w="1596" w:type="dxa"/>
            <w:shd w:val="clear" w:color="auto" w:fill="DBE5F1"/>
            <w:vAlign w:val="center"/>
          </w:tcPr>
          <w:p w14:paraId="79C0F099" w14:textId="77777777" w:rsidR="00DF3574" w:rsidRPr="00FE5D21" w:rsidRDefault="00DF3574" w:rsidP="00E20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DBE5F1"/>
            <w:vAlign w:val="center"/>
          </w:tcPr>
          <w:p w14:paraId="79DB1C5C" w14:textId="77777777" w:rsidR="00DF3574" w:rsidRPr="00FE5D21" w:rsidRDefault="00DF3574" w:rsidP="00E20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BE5F1"/>
            <w:vAlign w:val="center"/>
          </w:tcPr>
          <w:p w14:paraId="65DBDC26" w14:textId="6BF962CD" w:rsidR="00DF3574" w:rsidRPr="006B3A9F" w:rsidRDefault="002061B8" w:rsidP="007046C2">
            <w:pPr>
              <w:jc w:val="center"/>
              <w:rPr>
                <w:b/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</w:rPr>
              <w:t>1757,469</w:t>
            </w:r>
          </w:p>
        </w:tc>
        <w:tc>
          <w:tcPr>
            <w:tcW w:w="993" w:type="dxa"/>
            <w:shd w:val="clear" w:color="auto" w:fill="DBE5F1"/>
            <w:vAlign w:val="center"/>
          </w:tcPr>
          <w:p w14:paraId="3E9978D8" w14:textId="233CC393" w:rsidR="00DF3574" w:rsidRPr="006B3A9F" w:rsidRDefault="002061B8" w:rsidP="00DF3574">
            <w:pPr>
              <w:jc w:val="center"/>
              <w:rPr>
                <w:b/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</w:rPr>
              <w:t>54,576</w:t>
            </w:r>
          </w:p>
        </w:tc>
        <w:tc>
          <w:tcPr>
            <w:tcW w:w="969" w:type="dxa"/>
            <w:shd w:val="clear" w:color="auto" w:fill="DBE5F1"/>
            <w:vAlign w:val="center"/>
          </w:tcPr>
          <w:p w14:paraId="20BDC48C" w14:textId="057B5C21" w:rsidR="00DF3574" w:rsidRPr="006B3A9F" w:rsidRDefault="002061B8" w:rsidP="00E20DAC">
            <w:pPr>
              <w:jc w:val="center"/>
              <w:rPr>
                <w:b/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</w:rPr>
              <w:t>1812,045</w:t>
            </w:r>
          </w:p>
        </w:tc>
      </w:tr>
      <w:tr w:rsidR="00F76CED" w:rsidRPr="00FE5D21" w14:paraId="1936D2E5" w14:textId="77777777" w:rsidTr="00F76CED">
        <w:trPr>
          <w:trHeight w:val="442"/>
        </w:trPr>
        <w:tc>
          <w:tcPr>
            <w:tcW w:w="540" w:type="dxa"/>
            <w:shd w:val="clear" w:color="auto" w:fill="auto"/>
            <w:vAlign w:val="center"/>
          </w:tcPr>
          <w:p w14:paraId="02697D12" w14:textId="77777777" w:rsidR="00F76CED" w:rsidRPr="00FE5D21" w:rsidRDefault="00F76CED" w:rsidP="00E20DAC">
            <w:pPr>
              <w:jc w:val="center"/>
            </w:pPr>
            <w:r>
              <w:t>4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23EFD550" w14:textId="77777777" w:rsidR="00F76CED" w:rsidRPr="00F76CED" w:rsidRDefault="00F76CED" w:rsidP="00F76CED">
            <w:pPr>
              <w:rPr>
                <w:sz w:val="22"/>
                <w:szCs w:val="22"/>
              </w:rPr>
            </w:pPr>
            <w:r w:rsidRPr="00F76CED">
              <w:rPr>
                <w:sz w:val="22"/>
                <w:szCs w:val="22"/>
              </w:rPr>
              <w:t>Специалист (</w:t>
            </w:r>
            <w:proofErr w:type="spellStart"/>
            <w:r w:rsidRPr="00F76CED">
              <w:rPr>
                <w:sz w:val="22"/>
                <w:szCs w:val="22"/>
              </w:rPr>
              <w:t>документовед</w:t>
            </w:r>
            <w:proofErr w:type="spellEnd"/>
            <w:r w:rsidRPr="00F76CED">
              <w:rPr>
                <w:sz w:val="22"/>
                <w:szCs w:val="22"/>
              </w:rPr>
              <w:t>)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42D71344" w14:textId="6CE34BDB" w:rsidR="00F76CED" w:rsidRPr="00A5103F" w:rsidRDefault="0070334B" w:rsidP="00E20DAC">
            <w:pPr>
              <w:jc w:val="center"/>
              <w:rPr>
                <w:color w:val="0000FF"/>
                <w:sz w:val="20"/>
                <w:szCs w:val="20"/>
              </w:rPr>
            </w:pPr>
            <w:r w:rsidRPr="00A5103F">
              <w:rPr>
                <w:color w:val="0000FF"/>
                <w:sz w:val="20"/>
                <w:szCs w:val="20"/>
              </w:rPr>
              <w:t>37</w:t>
            </w:r>
            <w:r w:rsidR="00A5103F" w:rsidRPr="00A5103F">
              <w:rPr>
                <w:color w:val="0000FF"/>
                <w:sz w:val="20"/>
                <w:szCs w:val="20"/>
              </w:rPr>
              <w:t>,</w:t>
            </w:r>
            <w:r w:rsidRPr="00A5103F">
              <w:rPr>
                <w:color w:val="0000FF"/>
                <w:sz w:val="20"/>
                <w:szCs w:val="20"/>
              </w:rPr>
              <w:t>723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500AE0D5" w14:textId="06A3BB4D" w:rsidR="00F76CED" w:rsidRPr="00FE5D21" w:rsidRDefault="0070334B" w:rsidP="00E20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603002" w14:textId="0DAF33B5" w:rsidR="00F76CED" w:rsidRPr="006B3A9F" w:rsidRDefault="0070334B" w:rsidP="007046C2">
            <w:pPr>
              <w:jc w:val="center"/>
              <w:rPr>
                <w:b/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</w:rPr>
              <w:t>452,676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1E9465" w14:textId="27CC49DA" w:rsidR="00F76CED" w:rsidRPr="006B3A9F" w:rsidRDefault="0070334B" w:rsidP="00DF3574">
            <w:pPr>
              <w:jc w:val="center"/>
              <w:rPr>
                <w:b/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</w:rPr>
              <w:t>15,588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2D2FAE19" w14:textId="064B48FD" w:rsidR="00F76CED" w:rsidRPr="006B3A9F" w:rsidRDefault="0070334B" w:rsidP="00E20DAC">
            <w:pPr>
              <w:jc w:val="center"/>
              <w:rPr>
                <w:b/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</w:rPr>
              <w:t>468,264</w:t>
            </w:r>
          </w:p>
        </w:tc>
      </w:tr>
      <w:tr w:rsidR="00C4088B" w:rsidRPr="00FE5D21" w14:paraId="214ED8B5" w14:textId="77777777" w:rsidTr="002B147C">
        <w:trPr>
          <w:trHeight w:val="442"/>
        </w:trPr>
        <w:tc>
          <w:tcPr>
            <w:tcW w:w="540" w:type="dxa"/>
            <w:shd w:val="clear" w:color="auto" w:fill="DBE5F1"/>
            <w:vAlign w:val="center"/>
          </w:tcPr>
          <w:p w14:paraId="67455E8D" w14:textId="77777777" w:rsidR="00DF3574" w:rsidRPr="00FE5D21" w:rsidRDefault="00D2313F" w:rsidP="00E20DAC">
            <w:pPr>
              <w:jc w:val="center"/>
            </w:pPr>
            <w:r w:rsidRPr="00FE5D21">
              <w:t>5</w:t>
            </w:r>
          </w:p>
        </w:tc>
        <w:tc>
          <w:tcPr>
            <w:tcW w:w="3963" w:type="dxa"/>
            <w:shd w:val="clear" w:color="auto" w:fill="DBE5F1"/>
            <w:vAlign w:val="center"/>
          </w:tcPr>
          <w:p w14:paraId="6B492C60" w14:textId="77777777" w:rsidR="00DF3574" w:rsidRPr="00FE5D21" w:rsidRDefault="00DF3574" w:rsidP="00E20DAC">
            <w:pPr>
              <w:rPr>
                <w:sz w:val="22"/>
                <w:szCs w:val="22"/>
              </w:rPr>
            </w:pPr>
            <w:r w:rsidRPr="00FE5D21">
              <w:rPr>
                <w:sz w:val="22"/>
                <w:szCs w:val="22"/>
              </w:rPr>
              <w:t xml:space="preserve">Специалист ПВУ </w:t>
            </w:r>
            <w:r w:rsidRPr="00FE5D21">
              <w:rPr>
                <w:b/>
                <w:sz w:val="22"/>
                <w:szCs w:val="22"/>
              </w:rPr>
              <w:t>(разд. 0203)</w:t>
            </w:r>
          </w:p>
        </w:tc>
        <w:tc>
          <w:tcPr>
            <w:tcW w:w="1596" w:type="dxa"/>
            <w:shd w:val="clear" w:color="auto" w:fill="DBE5F1"/>
            <w:vAlign w:val="center"/>
          </w:tcPr>
          <w:p w14:paraId="713840F4" w14:textId="65E3BD55" w:rsidR="00DF3574" w:rsidRPr="006B3A9F" w:rsidRDefault="00A5103F" w:rsidP="00D2313F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13,480</w:t>
            </w:r>
          </w:p>
        </w:tc>
        <w:tc>
          <w:tcPr>
            <w:tcW w:w="955" w:type="dxa"/>
            <w:shd w:val="clear" w:color="auto" w:fill="DBE5F1"/>
            <w:vAlign w:val="center"/>
          </w:tcPr>
          <w:p w14:paraId="1620C801" w14:textId="77777777" w:rsidR="00DF3574" w:rsidRPr="006B3A9F" w:rsidRDefault="00DF3574" w:rsidP="00E20DAC">
            <w:pPr>
              <w:jc w:val="center"/>
              <w:rPr>
                <w:color w:val="0000CC"/>
                <w:sz w:val="20"/>
                <w:szCs w:val="20"/>
              </w:rPr>
            </w:pPr>
            <w:r w:rsidRPr="006B3A9F">
              <w:rPr>
                <w:color w:val="0000CC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02A58F7B" w14:textId="002DF8E9" w:rsidR="00DF3574" w:rsidRPr="00A5103F" w:rsidRDefault="00A5103F" w:rsidP="00D2313F">
            <w:pPr>
              <w:jc w:val="center"/>
              <w:rPr>
                <w:b/>
                <w:color w:val="0000CC"/>
                <w:sz w:val="20"/>
                <w:szCs w:val="20"/>
                <w:lang w:val="en-US"/>
              </w:rPr>
            </w:pPr>
            <w:r>
              <w:rPr>
                <w:b/>
                <w:color w:val="0000CC"/>
                <w:sz w:val="20"/>
                <w:szCs w:val="20"/>
                <w:lang w:val="en-US"/>
              </w:rPr>
              <w:t>161</w:t>
            </w:r>
            <w:r>
              <w:rPr>
                <w:b/>
                <w:color w:val="0000CC"/>
                <w:sz w:val="20"/>
                <w:szCs w:val="20"/>
              </w:rPr>
              <w:t>,</w:t>
            </w:r>
            <w:r>
              <w:rPr>
                <w:b/>
                <w:color w:val="0000CC"/>
                <w:sz w:val="20"/>
                <w:szCs w:val="20"/>
                <w:lang w:val="en-US"/>
              </w:rPr>
              <w:t>760</w:t>
            </w:r>
          </w:p>
        </w:tc>
        <w:tc>
          <w:tcPr>
            <w:tcW w:w="993" w:type="dxa"/>
            <w:shd w:val="clear" w:color="auto" w:fill="DBE5F1"/>
            <w:vAlign w:val="center"/>
          </w:tcPr>
          <w:p w14:paraId="247E0F3E" w14:textId="77777777" w:rsidR="00DF3574" w:rsidRPr="006B3A9F" w:rsidRDefault="00D2313F" w:rsidP="00DF3574">
            <w:pPr>
              <w:jc w:val="center"/>
              <w:rPr>
                <w:b/>
                <w:color w:val="0000CC"/>
                <w:sz w:val="20"/>
                <w:szCs w:val="20"/>
              </w:rPr>
            </w:pPr>
            <w:r w:rsidRPr="006B3A9F">
              <w:rPr>
                <w:b/>
                <w:color w:val="0000CC"/>
                <w:sz w:val="20"/>
                <w:szCs w:val="20"/>
              </w:rPr>
              <w:t>0,000</w:t>
            </w:r>
          </w:p>
        </w:tc>
        <w:tc>
          <w:tcPr>
            <w:tcW w:w="969" w:type="dxa"/>
            <w:shd w:val="clear" w:color="auto" w:fill="DBE5F1"/>
            <w:vAlign w:val="center"/>
          </w:tcPr>
          <w:p w14:paraId="131B81CA" w14:textId="5E65391F" w:rsidR="00DF3574" w:rsidRPr="006B3A9F" w:rsidRDefault="00A5103F" w:rsidP="00E20DAC">
            <w:pPr>
              <w:jc w:val="center"/>
              <w:rPr>
                <w:b/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</w:rPr>
              <w:t>161,760</w:t>
            </w:r>
          </w:p>
        </w:tc>
      </w:tr>
    </w:tbl>
    <w:p w14:paraId="68DC65AD" w14:textId="1ABCC444" w:rsidR="00A55959" w:rsidRPr="006B3A9F" w:rsidRDefault="00A55959" w:rsidP="00A57B9A">
      <w:pPr>
        <w:tabs>
          <w:tab w:val="left" w:pos="8640"/>
        </w:tabs>
        <w:rPr>
          <w:b/>
          <w:color w:val="C00000"/>
        </w:rPr>
      </w:pPr>
      <w:r w:rsidRPr="00FE5D21">
        <w:rPr>
          <w:b/>
        </w:rPr>
        <w:t xml:space="preserve">                                                                                  </w:t>
      </w:r>
      <w:r w:rsidRPr="006B3A9F">
        <w:rPr>
          <w:b/>
          <w:color w:val="C00000"/>
        </w:rPr>
        <w:t xml:space="preserve">Итого по подстатье </w:t>
      </w:r>
      <w:proofErr w:type="gramStart"/>
      <w:r w:rsidRPr="006B3A9F">
        <w:rPr>
          <w:b/>
          <w:color w:val="C00000"/>
        </w:rPr>
        <w:t xml:space="preserve">211:   </w:t>
      </w:r>
      <w:proofErr w:type="gramEnd"/>
      <w:r w:rsidRPr="006B3A9F">
        <w:rPr>
          <w:b/>
          <w:color w:val="C00000"/>
        </w:rPr>
        <w:t xml:space="preserve"> </w:t>
      </w:r>
      <w:r w:rsidR="00A5103F">
        <w:rPr>
          <w:b/>
          <w:color w:val="C00000"/>
        </w:rPr>
        <w:t>3791,1</w:t>
      </w:r>
      <w:r w:rsidR="00166410">
        <w:rPr>
          <w:b/>
          <w:color w:val="C00000"/>
        </w:rPr>
        <w:t>6</w:t>
      </w:r>
      <w:r w:rsidR="00A5103F">
        <w:rPr>
          <w:b/>
          <w:color w:val="C00000"/>
        </w:rPr>
        <w:t>1</w:t>
      </w:r>
      <w:r w:rsidR="002B7EB2" w:rsidRPr="006B3A9F">
        <w:rPr>
          <w:b/>
          <w:color w:val="C00000"/>
        </w:rPr>
        <w:t xml:space="preserve"> </w:t>
      </w:r>
      <w:r w:rsidRPr="006B3A9F">
        <w:rPr>
          <w:b/>
          <w:color w:val="C00000"/>
        </w:rPr>
        <w:t>тыс. руб.</w:t>
      </w:r>
    </w:p>
    <w:p w14:paraId="6A359A73" w14:textId="77777777" w:rsidR="00A55959" w:rsidRPr="00FE5D21" w:rsidRDefault="00A55959" w:rsidP="00770606"/>
    <w:p w14:paraId="2573309B" w14:textId="1B3A2905" w:rsidR="00A55959" w:rsidRDefault="00863C23" w:rsidP="00EE4F72">
      <w:pPr>
        <w:numPr>
          <w:ilvl w:val="0"/>
          <w:numId w:val="7"/>
        </w:numPr>
        <w:rPr>
          <w:b/>
        </w:rPr>
      </w:pPr>
      <w:r w:rsidRPr="00FE5D21">
        <w:rPr>
          <w:b/>
        </w:rPr>
        <w:t>Расчет расходов по подстатье 21</w:t>
      </w:r>
      <w:r w:rsidR="000F0655">
        <w:rPr>
          <w:b/>
        </w:rPr>
        <w:t>2</w:t>
      </w:r>
      <w:r w:rsidRPr="00FE5D21">
        <w:rPr>
          <w:b/>
        </w:rPr>
        <w:t xml:space="preserve"> </w:t>
      </w:r>
      <w:r w:rsidR="000F0655" w:rsidRPr="000F0655">
        <w:rPr>
          <w:b/>
        </w:rPr>
        <w:t>«Возмещение персоналу расходов, связанных со служебными командировками»</w:t>
      </w:r>
      <w:r w:rsidR="000F0655">
        <w:rPr>
          <w:b/>
        </w:rPr>
        <w:t>,</w:t>
      </w:r>
      <w:r w:rsidR="000F0655" w:rsidRPr="00FE5D21">
        <w:rPr>
          <w:b/>
        </w:rPr>
        <w:t xml:space="preserve"> </w:t>
      </w:r>
      <w:r w:rsidRPr="00FE5D21">
        <w:rPr>
          <w:b/>
        </w:rPr>
        <w:t>«Компенсация расходов на оплату стоимости проезда и провоза багажа к месту использования отпуска и обратно для лиц, работающих в районах Крайнего Севера и приравненных к ним местностях и членов их семей»</w:t>
      </w:r>
    </w:p>
    <w:p w14:paraId="4F1C6354" w14:textId="77777777" w:rsidR="00EE4F72" w:rsidRPr="00FE5D21" w:rsidRDefault="00EE4F72" w:rsidP="00EE4F72">
      <w:pPr>
        <w:ind w:left="360"/>
        <w:rPr>
          <w:b/>
        </w:rPr>
      </w:pPr>
    </w:p>
    <w:tbl>
      <w:tblPr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1833"/>
        <w:gridCol w:w="1720"/>
        <w:gridCol w:w="1098"/>
        <w:gridCol w:w="1550"/>
        <w:gridCol w:w="1361"/>
        <w:gridCol w:w="1681"/>
      </w:tblGrid>
      <w:tr w:rsidR="00EE4F72" w:rsidRPr="00FE5D21" w14:paraId="5868BDC0" w14:textId="77777777" w:rsidTr="00EE4F72">
        <w:trPr>
          <w:trHeight w:val="1475"/>
        </w:trPr>
        <w:tc>
          <w:tcPr>
            <w:tcW w:w="671" w:type="dxa"/>
            <w:vAlign w:val="center"/>
          </w:tcPr>
          <w:p w14:paraId="0F1B7020" w14:textId="77777777" w:rsidR="00EE4F72" w:rsidRPr="00FE5D21" w:rsidRDefault="00EE4F72" w:rsidP="000A6687">
            <w:pPr>
              <w:jc w:val="center"/>
            </w:pPr>
            <w:r w:rsidRPr="00FE5D21">
              <w:rPr>
                <w:sz w:val="22"/>
                <w:szCs w:val="22"/>
              </w:rPr>
              <w:t>№</w:t>
            </w:r>
          </w:p>
          <w:p w14:paraId="2AA9309A" w14:textId="77777777" w:rsidR="00EE4F72" w:rsidRPr="00FE5D21" w:rsidRDefault="00EE4F72" w:rsidP="000A6687">
            <w:pPr>
              <w:jc w:val="center"/>
            </w:pPr>
            <w:r w:rsidRPr="00FE5D21">
              <w:rPr>
                <w:sz w:val="22"/>
                <w:szCs w:val="22"/>
              </w:rPr>
              <w:t>п/п</w:t>
            </w:r>
          </w:p>
        </w:tc>
        <w:tc>
          <w:tcPr>
            <w:tcW w:w="1833" w:type="dxa"/>
            <w:vAlign w:val="center"/>
          </w:tcPr>
          <w:p w14:paraId="37BA4788" w14:textId="77777777" w:rsidR="00EE4F72" w:rsidRPr="00FE5D21" w:rsidRDefault="00EE4F72" w:rsidP="000A6687">
            <w:pPr>
              <w:jc w:val="center"/>
            </w:pPr>
            <w:r w:rsidRPr="00FE5D21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720" w:type="dxa"/>
            <w:vAlign w:val="center"/>
          </w:tcPr>
          <w:p w14:paraId="0057001B" w14:textId="77777777" w:rsidR="00EE4F72" w:rsidRPr="00FE5D21" w:rsidRDefault="00EE4F72" w:rsidP="000A6687">
            <w:pPr>
              <w:jc w:val="center"/>
            </w:pPr>
            <w:r w:rsidRPr="00FE5D21">
              <w:rPr>
                <w:sz w:val="22"/>
                <w:szCs w:val="22"/>
              </w:rPr>
              <w:t>Место назначения</w:t>
            </w:r>
          </w:p>
        </w:tc>
        <w:tc>
          <w:tcPr>
            <w:tcW w:w="1098" w:type="dxa"/>
            <w:vAlign w:val="center"/>
          </w:tcPr>
          <w:p w14:paraId="24ABBB2A" w14:textId="77777777" w:rsidR="00EE4F72" w:rsidRPr="00FE5D21" w:rsidRDefault="00EE4F72" w:rsidP="000A6687">
            <w:pPr>
              <w:jc w:val="center"/>
            </w:pPr>
            <w:proofErr w:type="gramStart"/>
            <w:r w:rsidRPr="00FE5D21">
              <w:rPr>
                <w:sz w:val="22"/>
                <w:szCs w:val="22"/>
              </w:rPr>
              <w:t>Коли-</w:t>
            </w:r>
            <w:proofErr w:type="spellStart"/>
            <w:r w:rsidRPr="00FE5D21">
              <w:rPr>
                <w:sz w:val="22"/>
                <w:szCs w:val="22"/>
              </w:rPr>
              <w:t>чество</w:t>
            </w:r>
            <w:proofErr w:type="spellEnd"/>
            <w:proofErr w:type="gramEnd"/>
            <w:r w:rsidRPr="00FE5D21">
              <w:rPr>
                <w:sz w:val="22"/>
                <w:szCs w:val="22"/>
              </w:rPr>
              <w:t xml:space="preserve"> командировок</w:t>
            </w:r>
          </w:p>
        </w:tc>
        <w:tc>
          <w:tcPr>
            <w:tcW w:w="1550" w:type="dxa"/>
            <w:vAlign w:val="center"/>
          </w:tcPr>
          <w:p w14:paraId="6B380C4E" w14:textId="77777777" w:rsidR="00EE4F72" w:rsidRPr="00FE5D21" w:rsidRDefault="00EE4F72" w:rsidP="000A6687">
            <w:pPr>
              <w:jc w:val="center"/>
            </w:pPr>
            <w:r w:rsidRPr="00FE5D21">
              <w:rPr>
                <w:sz w:val="22"/>
                <w:szCs w:val="22"/>
              </w:rPr>
              <w:t xml:space="preserve">Количество сотрудников, </w:t>
            </w:r>
            <w:proofErr w:type="spellStart"/>
            <w:proofErr w:type="gramStart"/>
            <w:r w:rsidRPr="00FE5D21">
              <w:rPr>
                <w:sz w:val="22"/>
                <w:szCs w:val="22"/>
              </w:rPr>
              <w:t>направляе-мых</w:t>
            </w:r>
            <w:proofErr w:type="spellEnd"/>
            <w:proofErr w:type="gramEnd"/>
            <w:r w:rsidRPr="00FE5D21">
              <w:rPr>
                <w:sz w:val="22"/>
                <w:szCs w:val="22"/>
              </w:rPr>
              <w:t xml:space="preserve"> в командировку в год</w:t>
            </w:r>
          </w:p>
        </w:tc>
        <w:tc>
          <w:tcPr>
            <w:tcW w:w="1361" w:type="dxa"/>
            <w:vAlign w:val="center"/>
          </w:tcPr>
          <w:p w14:paraId="603CF097" w14:textId="77777777" w:rsidR="00EE4F72" w:rsidRPr="00FE5D21" w:rsidRDefault="00EE4F72" w:rsidP="000A6687">
            <w:pPr>
              <w:jc w:val="center"/>
            </w:pPr>
            <w:proofErr w:type="spellStart"/>
            <w:proofErr w:type="gramStart"/>
            <w:r w:rsidRPr="00FE5D21">
              <w:rPr>
                <w:sz w:val="22"/>
                <w:szCs w:val="22"/>
              </w:rPr>
              <w:t>Количест</w:t>
            </w:r>
            <w:proofErr w:type="spellEnd"/>
            <w:r w:rsidRPr="00FE5D21">
              <w:rPr>
                <w:sz w:val="22"/>
                <w:szCs w:val="22"/>
              </w:rPr>
              <w:t>- во</w:t>
            </w:r>
            <w:proofErr w:type="gramEnd"/>
            <w:r w:rsidRPr="00FE5D21">
              <w:rPr>
                <w:sz w:val="22"/>
                <w:szCs w:val="22"/>
              </w:rPr>
              <w:t xml:space="preserve"> суток пребывания в </w:t>
            </w:r>
            <w:proofErr w:type="spellStart"/>
            <w:r w:rsidRPr="00FE5D21">
              <w:rPr>
                <w:sz w:val="22"/>
                <w:szCs w:val="22"/>
              </w:rPr>
              <w:t>команди-ровке</w:t>
            </w:r>
            <w:proofErr w:type="spellEnd"/>
          </w:p>
        </w:tc>
        <w:tc>
          <w:tcPr>
            <w:tcW w:w="1681" w:type="dxa"/>
            <w:vAlign w:val="center"/>
          </w:tcPr>
          <w:p w14:paraId="1CE6AC32" w14:textId="77777777" w:rsidR="00EE4F72" w:rsidRPr="00FE5D21" w:rsidRDefault="00EE4F72" w:rsidP="000A6687">
            <w:pPr>
              <w:jc w:val="center"/>
            </w:pPr>
            <w:r w:rsidRPr="00FE5D21">
              <w:rPr>
                <w:sz w:val="22"/>
                <w:szCs w:val="22"/>
              </w:rPr>
              <w:t xml:space="preserve">Сумма, тыс. руб. (гр4 </w:t>
            </w:r>
            <w:r w:rsidRPr="00FE5D21">
              <w:rPr>
                <w:sz w:val="22"/>
                <w:szCs w:val="22"/>
                <w:lang w:val="en-US"/>
              </w:rPr>
              <w:t>x</w:t>
            </w:r>
            <w:r w:rsidRPr="00FE5D21">
              <w:rPr>
                <w:sz w:val="22"/>
                <w:szCs w:val="22"/>
              </w:rPr>
              <w:t xml:space="preserve"> гр5 х гр6 х размер суточных*)</w:t>
            </w:r>
          </w:p>
        </w:tc>
      </w:tr>
      <w:tr w:rsidR="00EE4F72" w:rsidRPr="00FE5D21" w14:paraId="1103F782" w14:textId="77777777" w:rsidTr="00EE4F72">
        <w:trPr>
          <w:trHeight w:val="182"/>
        </w:trPr>
        <w:tc>
          <w:tcPr>
            <w:tcW w:w="671" w:type="dxa"/>
          </w:tcPr>
          <w:p w14:paraId="45444272" w14:textId="77777777" w:rsidR="00EE4F72" w:rsidRPr="00FE5D21" w:rsidRDefault="00EE4F72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1</w:t>
            </w:r>
          </w:p>
        </w:tc>
        <w:tc>
          <w:tcPr>
            <w:tcW w:w="1833" w:type="dxa"/>
          </w:tcPr>
          <w:p w14:paraId="66B5E521" w14:textId="77777777" w:rsidR="00EE4F72" w:rsidRPr="00FE5D21" w:rsidRDefault="00EE4F72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2</w:t>
            </w:r>
          </w:p>
        </w:tc>
        <w:tc>
          <w:tcPr>
            <w:tcW w:w="1720" w:type="dxa"/>
          </w:tcPr>
          <w:p w14:paraId="6B241B65" w14:textId="77777777" w:rsidR="00EE4F72" w:rsidRPr="00FE5D21" w:rsidRDefault="00EE4F72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3</w:t>
            </w:r>
          </w:p>
        </w:tc>
        <w:tc>
          <w:tcPr>
            <w:tcW w:w="1098" w:type="dxa"/>
          </w:tcPr>
          <w:p w14:paraId="633BEDEC" w14:textId="77777777" w:rsidR="00EE4F72" w:rsidRPr="00FE5D21" w:rsidRDefault="00EE4F72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4</w:t>
            </w:r>
          </w:p>
        </w:tc>
        <w:tc>
          <w:tcPr>
            <w:tcW w:w="1550" w:type="dxa"/>
          </w:tcPr>
          <w:p w14:paraId="0D2356DF" w14:textId="77777777" w:rsidR="00EE4F72" w:rsidRPr="00FE5D21" w:rsidRDefault="00EE4F72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</w:tcPr>
          <w:p w14:paraId="1FC85E37" w14:textId="77777777" w:rsidR="00EE4F72" w:rsidRPr="00FE5D21" w:rsidRDefault="00EE4F72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6</w:t>
            </w:r>
          </w:p>
        </w:tc>
        <w:tc>
          <w:tcPr>
            <w:tcW w:w="1681" w:type="dxa"/>
          </w:tcPr>
          <w:p w14:paraId="64D3161B" w14:textId="77777777" w:rsidR="00EE4F72" w:rsidRPr="00FE5D21" w:rsidRDefault="00EE4F72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7</w:t>
            </w:r>
          </w:p>
        </w:tc>
      </w:tr>
      <w:tr w:rsidR="000F0655" w:rsidRPr="00FE5D21" w14:paraId="6070E052" w14:textId="77777777" w:rsidTr="005E0DC7">
        <w:trPr>
          <w:trHeight w:val="804"/>
        </w:trPr>
        <w:tc>
          <w:tcPr>
            <w:tcW w:w="671" w:type="dxa"/>
            <w:vMerge w:val="restart"/>
            <w:vAlign w:val="center"/>
          </w:tcPr>
          <w:p w14:paraId="603AE6B4" w14:textId="3B922320" w:rsidR="000F0655" w:rsidRPr="00FE5D21" w:rsidRDefault="000F0655" w:rsidP="000F0655">
            <w:pPr>
              <w:jc w:val="center"/>
            </w:pPr>
            <w:r>
              <w:t>1</w:t>
            </w:r>
          </w:p>
        </w:tc>
        <w:tc>
          <w:tcPr>
            <w:tcW w:w="1833" w:type="dxa"/>
            <w:vMerge w:val="restart"/>
            <w:vAlign w:val="center"/>
          </w:tcPr>
          <w:p w14:paraId="53007045" w14:textId="77777777" w:rsidR="000F0655" w:rsidRPr="00FE5D21" w:rsidRDefault="000F0655" w:rsidP="000F0655">
            <w:r w:rsidRPr="00FE5D21">
              <w:t>Суточные при служебных командировках</w:t>
            </w:r>
          </w:p>
          <w:p w14:paraId="4EB1753C" w14:textId="0816E56F" w:rsidR="000F0655" w:rsidRPr="00FE5D21" w:rsidRDefault="000F0655" w:rsidP="000F0655">
            <w:r w:rsidRPr="000F0655">
              <w:t>(Разд. 0104)</w:t>
            </w:r>
          </w:p>
        </w:tc>
        <w:tc>
          <w:tcPr>
            <w:tcW w:w="1720" w:type="dxa"/>
          </w:tcPr>
          <w:p w14:paraId="08EB6394" w14:textId="40E111A6" w:rsidR="000F0655" w:rsidRPr="00FE5D21" w:rsidRDefault="000F0655" w:rsidP="000F0655">
            <w:pPr>
              <w:jc w:val="center"/>
            </w:pPr>
            <w:r w:rsidRPr="00744834">
              <w:t>Северобайкальск</w:t>
            </w:r>
          </w:p>
        </w:tc>
        <w:tc>
          <w:tcPr>
            <w:tcW w:w="1098" w:type="dxa"/>
          </w:tcPr>
          <w:p w14:paraId="4957E401" w14:textId="156EEECA" w:rsidR="000F0655" w:rsidRPr="00FE5D21" w:rsidRDefault="000F0655" w:rsidP="000F0655">
            <w:pPr>
              <w:jc w:val="center"/>
            </w:pPr>
            <w:r w:rsidRPr="00744834">
              <w:t>6</w:t>
            </w:r>
          </w:p>
        </w:tc>
        <w:tc>
          <w:tcPr>
            <w:tcW w:w="1550" w:type="dxa"/>
          </w:tcPr>
          <w:p w14:paraId="4BD2DFE4" w14:textId="5BCB7AEC" w:rsidR="000F0655" w:rsidRPr="00FE5D21" w:rsidRDefault="000F0655" w:rsidP="000F0655">
            <w:pPr>
              <w:jc w:val="center"/>
            </w:pPr>
            <w:r w:rsidRPr="00744834">
              <w:t>2</w:t>
            </w:r>
          </w:p>
        </w:tc>
        <w:tc>
          <w:tcPr>
            <w:tcW w:w="1361" w:type="dxa"/>
          </w:tcPr>
          <w:p w14:paraId="73E40C63" w14:textId="28378AC6" w:rsidR="000F0655" w:rsidRPr="00FE5D21" w:rsidRDefault="000F0655" w:rsidP="000F0655">
            <w:pPr>
              <w:jc w:val="center"/>
            </w:pPr>
            <w:r w:rsidRPr="00744834">
              <w:t>0,200</w:t>
            </w:r>
          </w:p>
        </w:tc>
        <w:tc>
          <w:tcPr>
            <w:tcW w:w="1681" w:type="dxa"/>
          </w:tcPr>
          <w:p w14:paraId="0EBC14A6" w14:textId="5214B68B" w:rsidR="000F0655" w:rsidRPr="000F0655" w:rsidRDefault="000F0655" w:rsidP="000F0655">
            <w:pPr>
              <w:jc w:val="center"/>
              <w:rPr>
                <w:color w:val="0000FF"/>
              </w:rPr>
            </w:pPr>
            <w:r w:rsidRPr="000F0655">
              <w:rPr>
                <w:color w:val="0000FF"/>
              </w:rPr>
              <w:t>2,000</w:t>
            </w:r>
          </w:p>
        </w:tc>
      </w:tr>
      <w:tr w:rsidR="000F0655" w:rsidRPr="00FE5D21" w14:paraId="60F98E28" w14:textId="77777777" w:rsidTr="005E0DC7">
        <w:trPr>
          <w:trHeight w:val="1341"/>
        </w:trPr>
        <w:tc>
          <w:tcPr>
            <w:tcW w:w="671" w:type="dxa"/>
            <w:vMerge/>
            <w:vAlign w:val="center"/>
          </w:tcPr>
          <w:p w14:paraId="655A9695" w14:textId="69742B04" w:rsidR="000F0655" w:rsidRPr="00FE5D21" w:rsidRDefault="000F0655" w:rsidP="000F0655">
            <w:pPr>
              <w:jc w:val="center"/>
            </w:pPr>
          </w:p>
        </w:tc>
        <w:tc>
          <w:tcPr>
            <w:tcW w:w="1833" w:type="dxa"/>
            <w:vMerge/>
            <w:vAlign w:val="center"/>
          </w:tcPr>
          <w:p w14:paraId="5F4FC870" w14:textId="4E84AD7D" w:rsidR="000F0655" w:rsidRPr="00FE5D21" w:rsidRDefault="000F0655" w:rsidP="000F0655"/>
        </w:tc>
        <w:tc>
          <w:tcPr>
            <w:tcW w:w="1720" w:type="dxa"/>
          </w:tcPr>
          <w:p w14:paraId="12C969A0" w14:textId="7FABC6C9" w:rsidR="000F0655" w:rsidRPr="00FE5D21" w:rsidRDefault="000F0655" w:rsidP="000F0655">
            <w:pPr>
              <w:jc w:val="center"/>
            </w:pPr>
            <w:r w:rsidRPr="00744834">
              <w:t>Нижнеангарск</w:t>
            </w:r>
          </w:p>
        </w:tc>
        <w:tc>
          <w:tcPr>
            <w:tcW w:w="1098" w:type="dxa"/>
          </w:tcPr>
          <w:p w14:paraId="53E5D90B" w14:textId="7BF61A7B" w:rsidR="000F0655" w:rsidRPr="00FE5D21" w:rsidRDefault="000F0655" w:rsidP="000F0655">
            <w:pPr>
              <w:jc w:val="center"/>
            </w:pPr>
            <w:r w:rsidRPr="00744834">
              <w:t>0</w:t>
            </w:r>
          </w:p>
        </w:tc>
        <w:tc>
          <w:tcPr>
            <w:tcW w:w="1550" w:type="dxa"/>
          </w:tcPr>
          <w:p w14:paraId="33C4647F" w14:textId="2B62DE7D" w:rsidR="000F0655" w:rsidRPr="00FE5D21" w:rsidRDefault="000F0655" w:rsidP="000F0655">
            <w:pPr>
              <w:jc w:val="center"/>
            </w:pPr>
            <w:r w:rsidRPr="00744834">
              <w:t>0</w:t>
            </w:r>
          </w:p>
        </w:tc>
        <w:tc>
          <w:tcPr>
            <w:tcW w:w="1361" w:type="dxa"/>
          </w:tcPr>
          <w:p w14:paraId="10502C63" w14:textId="0AFE3A5B" w:rsidR="000F0655" w:rsidRPr="00FE5D21" w:rsidRDefault="000F0655" w:rsidP="000F0655">
            <w:pPr>
              <w:jc w:val="center"/>
            </w:pPr>
            <w:r w:rsidRPr="00744834">
              <w:t>0,0</w:t>
            </w:r>
          </w:p>
        </w:tc>
        <w:tc>
          <w:tcPr>
            <w:tcW w:w="1681" w:type="dxa"/>
          </w:tcPr>
          <w:p w14:paraId="6EC39A0B" w14:textId="72A25B6F" w:rsidR="000F0655" w:rsidRPr="00FE5D21" w:rsidRDefault="000F0655" w:rsidP="000F0655">
            <w:pPr>
              <w:jc w:val="center"/>
            </w:pPr>
            <w:r w:rsidRPr="00744834">
              <w:t>0</w:t>
            </w:r>
          </w:p>
        </w:tc>
      </w:tr>
      <w:tr w:rsidR="00EE4F72" w:rsidRPr="00FE5D21" w14:paraId="5F76B0A5" w14:textId="77777777" w:rsidTr="000225CA">
        <w:trPr>
          <w:trHeight w:val="1189"/>
        </w:trPr>
        <w:tc>
          <w:tcPr>
            <w:tcW w:w="671" w:type="dxa"/>
            <w:vAlign w:val="center"/>
          </w:tcPr>
          <w:p w14:paraId="60CF7F9A" w14:textId="554C7665" w:rsidR="00EE4F72" w:rsidRPr="00FE5D21" w:rsidRDefault="000F0655" w:rsidP="00B3028D">
            <w:pPr>
              <w:jc w:val="center"/>
            </w:pPr>
            <w:r>
              <w:t>2</w:t>
            </w:r>
          </w:p>
        </w:tc>
        <w:tc>
          <w:tcPr>
            <w:tcW w:w="1833" w:type="dxa"/>
            <w:vAlign w:val="center"/>
          </w:tcPr>
          <w:p w14:paraId="135F2671" w14:textId="77777777" w:rsidR="00EE4F72" w:rsidRPr="00FE5D21" w:rsidRDefault="00EE4F72" w:rsidP="00B3028D">
            <w:r w:rsidRPr="00FE5D21">
              <w:t>Расходы на проезд к месту проведения отпуска и обратно</w:t>
            </w:r>
          </w:p>
        </w:tc>
        <w:tc>
          <w:tcPr>
            <w:tcW w:w="1720" w:type="dxa"/>
            <w:vAlign w:val="center"/>
          </w:tcPr>
          <w:p w14:paraId="44527B51" w14:textId="77777777" w:rsidR="00EE4F72" w:rsidRPr="00FE5D21" w:rsidRDefault="00EE4F72" w:rsidP="00B35D3F">
            <w:pPr>
              <w:jc w:val="center"/>
              <w:rPr>
                <w:b/>
              </w:rPr>
            </w:pPr>
            <w:r w:rsidRPr="00FE5D21">
              <w:rPr>
                <w:b/>
              </w:rPr>
              <w:t xml:space="preserve">(Разд.0104) </w:t>
            </w:r>
          </w:p>
          <w:p w14:paraId="2B51AA18" w14:textId="0978A8C6" w:rsidR="00EE4F72" w:rsidRPr="00FE5D21" w:rsidRDefault="00A5103F" w:rsidP="00B35D3F">
            <w:pPr>
              <w:jc w:val="center"/>
            </w:pPr>
            <w:r>
              <w:t>1</w:t>
            </w:r>
            <w:r w:rsidR="00EE4F72" w:rsidRPr="00FE5D21">
              <w:t xml:space="preserve"> чел.: </w:t>
            </w:r>
          </w:p>
          <w:p w14:paraId="01E50370" w14:textId="6E565744" w:rsidR="00EE4F72" w:rsidRPr="00FE5D21" w:rsidRDefault="00EE4F72" w:rsidP="00A5103F">
            <w:pPr>
              <w:jc w:val="center"/>
            </w:pPr>
            <w:r w:rsidRPr="00FE5D21">
              <w:rPr>
                <w:sz w:val="16"/>
                <w:szCs w:val="16"/>
              </w:rPr>
              <w:t>Привалова Р.А</w:t>
            </w:r>
            <w:r w:rsidR="00A5103F">
              <w:rPr>
                <w:sz w:val="16"/>
                <w:szCs w:val="16"/>
              </w:rPr>
              <w:t>.</w:t>
            </w:r>
          </w:p>
        </w:tc>
        <w:tc>
          <w:tcPr>
            <w:tcW w:w="1098" w:type="dxa"/>
            <w:vAlign w:val="center"/>
          </w:tcPr>
          <w:p w14:paraId="49C1A30C" w14:textId="77777777" w:rsidR="00EE4F72" w:rsidRPr="00FE5D21" w:rsidRDefault="00EE4F72" w:rsidP="00B3028D">
            <w:pPr>
              <w:jc w:val="center"/>
            </w:pPr>
          </w:p>
        </w:tc>
        <w:tc>
          <w:tcPr>
            <w:tcW w:w="1550" w:type="dxa"/>
            <w:vAlign w:val="center"/>
          </w:tcPr>
          <w:p w14:paraId="2498E884" w14:textId="77777777" w:rsidR="00EE4F72" w:rsidRPr="00FE5D21" w:rsidRDefault="00EE4F72" w:rsidP="00B3028D">
            <w:pPr>
              <w:jc w:val="center"/>
            </w:pPr>
          </w:p>
        </w:tc>
        <w:tc>
          <w:tcPr>
            <w:tcW w:w="1361" w:type="dxa"/>
            <w:vAlign w:val="center"/>
          </w:tcPr>
          <w:p w14:paraId="191CE2AD" w14:textId="77777777" w:rsidR="00EE4F72" w:rsidRPr="00FE5D21" w:rsidRDefault="00EE4F72" w:rsidP="00B3028D">
            <w:pPr>
              <w:jc w:val="center"/>
            </w:pPr>
          </w:p>
        </w:tc>
        <w:tc>
          <w:tcPr>
            <w:tcW w:w="1681" w:type="dxa"/>
            <w:vAlign w:val="center"/>
          </w:tcPr>
          <w:p w14:paraId="0430CEB5" w14:textId="66CC4F49" w:rsidR="00EE4F72" w:rsidRPr="006B3A9F" w:rsidRDefault="00A5103F" w:rsidP="00B3028D">
            <w:pPr>
              <w:jc w:val="center"/>
              <w:rPr>
                <w:color w:val="0000CC"/>
              </w:rPr>
            </w:pPr>
            <w:r>
              <w:rPr>
                <w:color w:val="0000CC"/>
              </w:rPr>
              <w:t>15</w:t>
            </w:r>
            <w:r w:rsidR="00EE4F72" w:rsidRPr="006B3A9F">
              <w:rPr>
                <w:color w:val="0000CC"/>
              </w:rPr>
              <w:t>,0</w:t>
            </w:r>
          </w:p>
        </w:tc>
      </w:tr>
    </w:tbl>
    <w:p w14:paraId="340F3603" w14:textId="1C2F5586" w:rsidR="00A55959" w:rsidRPr="00EE4F72" w:rsidRDefault="00A55959" w:rsidP="00344B45">
      <w:pPr>
        <w:rPr>
          <w:b/>
          <w:color w:val="C00000"/>
        </w:rPr>
      </w:pPr>
      <w:r w:rsidRPr="00EE4F72">
        <w:rPr>
          <w:color w:val="C00000"/>
        </w:rPr>
        <w:t xml:space="preserve">                                                                                         </w:t>
      </w:r>
      <w:r w:rsidRPr="00EE4F72">
        <w:rPr>
          <w:b/>
          <w:color w:val="C00000"/>
        </w:rPr>
        <w:t xml:space="preserve">Итого по подстатье </w:t>
      </w:r>
      <w:proofErr w:type="gramStart"/>
      <w:r w:rsidRPr="00EE4F72">
        <w:rPr>
          <w:b/>
          <w:color w:val="C00000"/>
        </w:rPr>
        <w:t>21</w:t>
      </w:r>
      <w:r w:rsidR="000F0655">
        <w:rPr>
          <w:b/>
          <w:color w:val="C00000"/>
        </w:rPr>
        <w:t>2</w:t>
      </w:r>
      <w:r w:rsidRPr="00EE4F72">
        <w:rPr>
          <w:b/>
          <w:color w:val="C00000"/>
        </w:rPr>
        <w:t xml:space="preserve">:   </w:t>
      </w:r>
      <w:proofErr w:type="gramEnd"/>
      <w:r w:rsidR="00A5103F">
        <w:rPr>
          <w:b/>
          <w:color w:val="C00000"/>
        </w:rPr>
        <w:t>1</w:t>
      </w:r>
      <w:r w:rsidR="000F0655">
        <w:rPr>
          <w:b/>
          <w:color w:val="C00000"/>
        </w:rPr>
        <w:t>7</w:t>
      </w:r>
      <w:r w:rsidR="00A5103F">
        <w:rPr>
          <w:b/>
          <w:color w:val="C00000"/>
        </w:rPr>
        <w:t>,</w:t>
      </w:r>
      <w:r w:rsidR="00EE4F72" w:rsidRPr="00EE4F72">
        <w:rPr>
          <w:b/>
          <w:color w:val="C00000"/>
        </w:rPr>
        <w:t>0</w:t>
      </w:r>
      <w:r w:rsidR="00863C23" w:rsidRPr="00EE4F72">
        <w:rPr>
          <w:b/>
          <w:color w:val="C00000"/>
        </w:rPr>
        <w:t xml:space="preserve"> </w:t>
      </w:r>
      <w:r w:rsidRPr="00EE4F72">
        <w:rPr>
          <w:b/>
          <w:color w:val="C00000"/>
        </w:rPr>
        <w:t>тыс. руб.</w:t>
      </w:r>
    </w:p>
    <w:p w14:paraId="08CC877C" w14:textId="135AF64A" w:rsidR="00A5103F" w:rsidRDefault="00A5103F" w:rsidP="00BB176D">
      <w:pPr>
        <w:ind w:left="360"/>
      </w:pPr>
    </w:p>
    <w:p w14:paraId="23A728BC" w14:textId="77777777" w:rsidR="000F0655" w:rsidRPr="00FE5D21" w:rsidRDefault="000F0655" w:rsidP="00BB176D">
      <w:pPr>
        <w:ind w:left="360"/>
      </w:pPr>
    </w:p>
    <w:p w14:paraId="48B8A7B4" w14:textId="77777777" w:rsidR="00A55959" w:rsidRPr="00FE5D21" w:rsidRDefault="00A55959" w:rsidP="00207774">
      <w:pPr>
        <w:ind w:left="-180"/>
        <w:rPr>
          <w:b/>
        </w:rPr>
      </w:pPr>
      <w:r w:rsidRPr="00FE5D21">
        <w:rPr>
          <w:b/>
          <w:lang w:val="en-US"/>
        </w:rPr>
        <w:t>III</w:t>
      </w:r>
      <w:r w:rsidRPr="00FE5D21">
        <w:rPr>
          <w:b/>
        </w:rPr>
        <w:t xml:space="preserve">. Расчет расходов по подстатье 213 </w:t>
      </w:r>
      <w:r w:rsidR="00962FEB" w:rsidRPr="00FE5D21">
        <w:rPr>
          <w:b/>
        </w:rPr>
        <w:t>«</w:t>
      </w:r>
      <w:r w:rsidRPr="00FE5D21">
        <w:rPr>
          <w:b/>
        </w:rPr>
        <w:t>Начисление на выплаты по оплате труда»</w:t>
      </w:r>
    </w:p>
    <w:p w14:paraId="6F0674C9" w14:textId="77777777" w:rsidR="00A55959" w:rsidRPr="00FE5D21" w:rsidRDefault="00A55959" w:rsidP="00207774">
      <w:pPr>
        <w:ind w:left="-180"/>
      </w:pPr>
      <w:r w:rsidRPr="00FE5D21">
        <w:t xml:space="preserve">         Размер начисленной на выплаты по оплате труда в соответствии с действующими на дату составления сметы нормативными документами.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246"/>
        <w:gridCol w:w="2126"/>
        <w:gridCol w:w="1418"/>
        <w:gridCol w:w="1678"/>
      </w:tblGrid>
      <w:tr w:rsidR="00B30DA6" w:rsidRPr="00FE5D21" w14:paraId="54D75B95" w14:textId="77777777" w:rsidTr="000A6687">
        <w:tc>
          <w:tcPr>
            <w:tcW w:w="540" w:type="dxa"/>
            <w:vAlign w:val="center"/>
          </w:tcPr>
          <w:p w14:paraId="65BB3F66" w14:textId="77777777" w:rsidR="00A55959" w:rsidRPr="00FE5D21" w:rsidRDefault="00A55959" w:rsidP="000A6687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lastRenderedPageBreak/>
              <w:t>№</w:t>
            </w:r>
          </w:p>
          <w:p w14:paraId="5B7C19F9" w14:textId="77777777" w:rsidR="00A55959" w:rsidRPr="00FE5D21" w:rsidRDefault="00A55959" w:rsidP="000A6687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п/п</w:t>
            </w:r>
          </w:p>
        </w:tc>
        <w:tc>
          <w:tcPr>
            <w:tcW w:w="4246" w:type="dxa"/>
            <w:vAlign w:val="center"/>
          </w:tcPr>
          <w:p w14:paraId="42FD5134" w14:textId="77777777" w:rsidR="00A55959" w:rsidRPr="00FE5D21" w:rsidRDefault="00A55959" w:rsidP="000A6687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2126" w:type="dxa"/>
            <w:vAlign w:val="center"/>
          </w:tcPr>
          <w:p w14:paraId="0B211960" w14:textId="77777777" w:rsidR="00962FEB" w:rsidRPr="00FE5D21" w:rsidRDefault="00A55959" w:rsidP="000A6687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Сумма в месяц (согласно штатному расписанию),</w:t>
            </w:r>
          </w:p>
          <w:p w14:paraId="0FD7376B" w14:textId="77777777" w:rsidR="00A55959" w:rsidRPr="00FE5D21" w:rsidRDefault="00A55959" w:rsidP="000A6687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vAlign w:val="center"/>
          </w:tcPr>
          <w:p w14:paraId="4E75B88C" w14:textId="77777777" w:rsidR="00A55959" w:rsidRPr="00FE5D21" w:rsidRDefault="00A55959" w:rsidP="000A6687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Количество месяцев</w:t>
            </w:r>
          </w:p>
        </w:tc>
        <w:tc>
          <w:tcPr>
            <w:tcW w:w="1678" w:type="dxa"/>
            <w:vAlign w:val="center"/>
          </w:tcPr>
          <w:p w14:paraId="1535A0F0" w14:textId="77777777" w:rsidR="00962FEB" w:rsidRPr="00FE5D21" w:rsidRDefault="00A55959" w:rsidP="000A6687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Сумма, тыс. руб.</w:t>
            </w:r>
          </w:p>
          <w:p w14:paraId="456BD501" w14:textId="77777777" w:rsidR="00A55959" w:rsidRPr="00FE5D21" w:rsidRDefault="00A55959" w:rsidP="000A6687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(гр3 </w:t>
            </w:r>
            <w:r w:rsidRPr="00FE5D21">
              <w:rPr>
                <w:sz w:val="20"/>
                <w:szCs w:val="20"/>
                <w:lang w:val="en-US"/>
              </w:rPr>
              <w:t>x</w:t>
            </w:r>
            <w:r w:rsidRPr="00FE5D21">
              <w:rPr>
                <w:sz w:val="20"/>
                <w:szCs w:val="20"/>
              </w:rPr>
              <w:t xml:space="preserve"> гр4)</w:t>
            </w:r>
          </w:p>
        </w:tc>
      </w:tr>
      <w:tr w:rsidR="00D015F4" w:rsidRPr="00FE5D21" w14:paraId="54C57ABD" w14:textId="77777777" w:rsidTr="00962FEB">
        <w:tc>
          <w:tcPr>
            <w:tcW w:w="540" w:type="dxa"/>
          </w:tcPr>
          <w:p w14:paraId="64E14343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1</w:t>
            </w:r>
          </w:p>
        </w:tc>
        <w:tc>
          <w:tcPr>
            <w:tcW w:w="4246" w:type="dxa"/>
          </w:tcPr>
          <w:p w14:paraId="30DE3CE7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2</w:t>
            </w:r>
          </w:p>
        </w:tc>
        <w:tc>
          <w:tcPr>
            <w:tcW w:w="2126" w:type="dxa"/>
          </w:tcPr>
          <w:p w14:paraId="58D34268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14:paraId="3BA77D7A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4</w:t>
            </w:r>
          </w:p>
        </w:tc>
        <w:tc>
          <w:tcPr>
            <w:tcW w:w="1678" w:type="dxa"/>
          </w:tcPr>
          <w:p w14:paraId="2385882A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5</w:t>
            </w:r>
          </w:p>
        </w:tc>
      </w:tr>
      <w:tr w:rsidR="00B30DA6" w:rsidRPr="00FE5D21" w14:paraId="5329A3BC" w14:textId="77777777" w:rsidTr="00962FEB">
        <w:trPr>
          <w:trHeight w:val="442"/>
        </w:trPr>
        <w:tc>
          <w:tcPr>
            <w:tcW w:w="540" w:type="dxa"/>
          </w:tcPr>
          <w:p w14:paraId="37028971" w14:textId="77777777" w:rsidR="00A55959" w:rsidRPr="00FE5D21" w:rsidRDefault="00A55959" w:rsidP="00700BB7">
            <w:pPr>
              <w:jc w:val="center"/>
            </w:pPr>
          </w:p>
        </w:tc>
        <w:tc>
          <w:tcPr>
            <w:tcW w:w="4246" w:type="dxa"/>
            <w:vAlign w:val="center"/>
          </w:tcPr>
          <w:p w14:paraId="775F734A" w14:textId="77777777" w:rsidR="00A55959" w:rsidRPr="00FE5D21" w:rsidRDefault="00A55959" w:rsidP="00700BB7">
            <w:pPr>
              <w:rPr>
                <w:b/>
                <w:sz w:val="20"/>
                <w:szCs w:val="20"/>
              </w:rPr>
            </w:pPr>
            <w:r w:rsidRPr="00FE5D21">
              <w:rPr>
                <w:b/>
                <w:sz w:val="20"/>
                <w:szCs w:val="20"/>
              </w:rPr>
              <w:t>Начисление на выплаты по оплате труда:</w:t>
            </w:r>
          </w:p>
        </w:tc>
        <w:tc>
          <w:tcPr>
            <w:tcW w:w="2126" w:type="dxa"/>
          </w:tcPr>
          <w:p w14:paraId="23D6C36A" w14:textId="77777777" w:rsidR="00A55959" w:rsidRPr="00FE5D21" w:rsidRDefault="00A55959" w:rsidP="00700BB7">
            <w:pPr>
              <w:jc w:val="center"/>
            </w:pPr>
          </w:p>
        </w:tc>
        <w:tc>
          <w:tcPr>
            <w:tcW w:w="1418" w:type="dxa"/>
          </w:tcPr>
          <w:p w14:paraId="011371C8" w14:textId="77777777" w:rsidR="00A55959" w:rsidRPr="00FE5D21" w:rsidRDefault="00A55959" w:rsidP="00700BB7">
            <w:pPr>
              <w:jc w:val="center"/>
            </w:pPr>
          </w:p>
        </w:tc>
        <w:tc>
          <w:tcPr>
            <w:tcW w:w="1678" w:type="dxa"/>
          </w:tcPr>
          <w:p w14:paraId="6200C8F1" w14:textId="77777777" w:rsidR="00A55959" w:rsidRPr="00FE5D21" w:rsidRDefault="00A55959" w:rsidP="00700BB7">
            <w:pPr>
              <w:jc w:val="center"/>
            </w:pPr>
          </w:p>
        </w:tc>
      </w:tr>
      <w:tr w:rsidR="00B30DA6" w:rsidRPr="00FE5D21" w14:paraId="432A5EA8" w14:textId="77777777" w:rsidTr="002B147C">
        <w:trPr>
          <w:trHeight w:val="442"/>
        </w:trPr>
        <w:tc>
          <w:tcPr>
            <w:tcW w:w="540" w:type="dxa"/>
            <w:shd w:val="clear" w:color="auto" w:fill="DBE5F1"/>
            <w:vAlign w:val="center"/>
          </w:tcPr>
          <w:p w14:paraId="7F7B54F6" w14:textId="77777777" w:rsidR="00962FEB" w:rsidRPr="00EE4F72" w:rsidRDefault="00962FEB" w:rsidP="00962FEB">
            <w:pPr>
              <w:jc w:val="center"/>
              <w:rPr>
                <w:sz w:val="20"/>
                <w:szCs w:val="20"/>
              </w:rPr>
            </w:pPr>
            <w:r w:rsidRPr="00EE4F72">
              <w:rPr>
                <w:sz w:val="20"/>
                <w:szCs w:val="20"/>
              </w:rPr>
              <w:t>1.</w:t>
            </w:r>
          </w:p>
        </w:tc>
        <w:tc>
          <w:tcPr>
            <w:tcW w:w="4246" w:type="dxa"/>
            <w:shd w:val="clear" w:color="auto" w:fill="DBE5F1"/>
            <w:vAlign w:val="center"/>
          </w:tcPr>
          <w:p w14:paraId="39775043" w14:textId="77777777" w:rsidR="00962FEB" w:rsidRPr="00EE4F72" w:rsidRDefault="00962FEB" w:rsidP="00962FEB">
            <w:pPr>
              <w:rPr>
                <w:sz w:val="20"/>
                <w:szCs w:val="20"/>
              </w:rPr>
            </w:pPr>
            <w:r w:rsidRPr="00EE4F72">
              <w:rPr>
                <w:sz w:val="20"/>
                <w:szCs w:val="20"/>
              </w:rPr>
              <w:t xml:space="preserve">Глава администрации </w:t>
            </w:r>
            <w:r w:rsidRPr="00EE4F72">
              <w:rPr>
                <w:b/>
                <w:sz w:val="20"/>
                <w:szCs w:val="20"/>
              </w:rPr>
              <w:t>(0102)</w:t>
            </w:r>
          </w:p>
        </w:tc>
        <w:tc>
          <w:tcPr>
            <w:tcW w:w="2126" w:type="dxa"/>
            <w:shd w:val="clear" w:color="auto" w:fill="DBE5F1"/>
            <w:vAlign w:val="center"/>
          </w:tcPr>
          <w:p w14:paraId="314EED96" w14:textId="483831F5" w:rsidR="00962FEB" w:rsidRPr="00F76CED" w:rsidRDefault="00A5103F" w:rsidP="00F76CED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20,815</w:t>
            </w:r>
          </w:p>
        </w:tc>
        <w:tc>
          <w:tcPr>
            <w:tcW w:w="1418" w:type="dxa"/>
            <w:shd w:val="clear" w:color="auto" w:fill="DBE5F1"/>
            <w:vAlign w:val="center"/>
          </w:tcPr>
          <w:p w14:paraId="3BFD65C4" w14:textId="77777777" w:rsidR="00962FEB" w:rsidRPr="00F76CED" w:rsidRDefault="00962FEB" w:rsidP="00962FEB">
            <w:pPr>
              <w:jc w:val="center"/>
              <w:rPr>
                <w:color w:val="0000CC"/>
                <w:sz w:val="20"/>
                <w:szCs w:val="20"/>
              </w:rPr>
            </w:pPr>
            <w:r w:rsidRPr="00F76CED">
              <w:rPr>
                <w:color w:val="0000CC"/>
                <w:sz w:val="20"/>
                <w:szCs w:val="20"/>
              </w:rPr>
              <w:t>12</w:t>
            </w:r>
          </w:p>
        </w:tc>
        <w:tc>
          <w:tcPr>
            <w:tcW w:w="1678" w:type="dxa"/>
            <w:shd w:val="clear" w:color="auto" w:fill="DBE5F1"/>
            <w:vAlign w:val="center"/>
          </w:tcPr>
          <w:p w14:paraId="0335D49E" w14:textId="77676DA8" w:rsidR="00962FEB" w:rsidRPr="00F76CED" w:rsidRDefault="00A5103F" w:rsidP="00F76CED">
            <w:pPr>
              <w:jc w:val="center"/>
              <w:rPr>
                <w:b/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</w:rPr>
              <w:t>249,784</w:t>
            </w:r>
          </w:p>
        </w:tc>
      </w:tr>
      <w:tr w:rsidR="00B30DA6" w:rsidRPr="00FE5D21" w14:paraId="2074DB96" w14:textId="77777777" w:rsidTr="002B147C">
        <w:trPr>
          <w:trHeight w:val="442"/>
        </w:trPr>
        <w:tc>
          <w:tcPr>
            <w:tcW w:w="540" w:type="dxa"/>
            <w:shd w:val="clear" w:color="auto" w:fill="DBE5F1"/>
            <w:vAlign w:val="center"/>
          </w:tcPr>
          <w:p w14:paraId="4B7E21C8" w14:textId="77777777" w:rsidR="00962FEB" w:rsidRPr="00EE4F72" w:rsidRDefault="00962FEB" w:rsidP="00962FEB">
            <w:pPr>
              <w:jc w:val="center"/>
              <w:rPr>
                <w:sz w:val="20"/>
                <w:szCs w:val="20"/>
              </w:rPr>
            </w:pPr>
            <w:r w:rsidRPr="00EE4F72">
              <w:rPr>
                <w:sz w:val="20"/>
                <w:szCs w:val="20"/>
              </w:rPr>
              <w:t>2.</w:t>
            </w:r>
          </w:p>
        </w:tc>
        <w:tc>
          <w:tcPr>
            <w:tcW w:w="4246" w:type="dxa"/>
            <w:shd w:val="clear" w:color="auto" w:fill="DBE5F1"/>
            <w:vAlign w:val="center"/>
          </w:tcPr>
          <w:p w14:paraId="40E2E2D4" w14:textId="77777777" w:rsidR="00962FEB" w:rsidRPr="00EE4F72" w:rsidRDefault="00962FEB" w:rsidP="00962FEB">
            <w:pPr>
              <w:rPr>
                <w:sz w:val="20"/>
                <w:szCs w:val="20"/>
              </w:rPr>
            </w:pPr>
            <w:r w:rsidRPr="00EE4F72">
              <w:rPr>
                <w:sz w:val="20"/>
                <w:szCs w:val="20"/>
              </w:rPr>
              <w:t xml:space="preserve">Председатель Совета депутатов </w:t>
            </w:r>
            <w:r w:rsidRPr="00EE4F72">
              <w:rPr>
                <w:b/>
                <w:sz w:val="20"/>
                <w:szCs w:val="20"/>
              </w:rPr>
              <w:t>(0103)</w:t>
            </w:r>
          </w:p>
        </w:tc>
        <w:tc>
          <w:tcPr>
            <w:tcW w:w="2126" w:type="dxa"/>
            <w:shd w:val="clear" w:color="auto" w:fill="DBE5F1"/>
            <w:vAlign w:val="center"/>
          </w:tcPr>
          <w:p w14:paraId="5B24AB71" w14:textId="7570C738" w:rsidR="00962FEB" w:rsidRPr="00F76CED" w:rsidRDefault="00A5103F" w:rsidP="004A3F44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13,137</w:t>
            </w:r>
          </w:p>
        </w:tc>
        <w:tc>
          <w:tcPr>
            <w:tcW w:w="1418" w:type="dxa"/>
            <w:shd w:val="clear" w:color="auto" w:fill="DBE5F1"/>
            <w:vAlign w:val="center"/>
          </w:tcPr>
          <w:p w14:paraId="28D1F262" w14:textId="77777777" w:rsidR="00962FEB" w:rsidRPr="00F76CED" w:rsidRDefault="00962FEB" w:rsidP="00962FEB">
            <w:pPr>
              <w:jc w:val="center"/>
              <w:rPr>
                <w:color w:val="0000CC"/>
                <w:sz w:val="20"/>
                <w:szCs w:val="20"/>
              </w:rPr>
            </w:pPr>
            <w:r w:rsidRPr="00F76CED">
              <w:rPr>
                <w:color w:val="0000CC"/>
                <w:sz w:val="20"/>
                <w:szCs w:val="20"/>
              </w:rPr>
              <w:t>12</w:t>
            </w:r>
          </w:p>
        </w:tc>
        <w:tc>
          <w:tcPr>
            <w:tcW w:w="1678" w:type="dxa"/>
            <w:shd w:val="clear" w:color="auto" w:fill="DBE5F1"/>
            <w:vAlign w:val="center"/>
          </w:tcPr>
          <w:p w14:paraId="194C5566" w14:textId="39F10B78" w:rsidR="00962FEB" w:rsidRPr="00F76CED" w:rsidRDefault="00F76CED" w:rsidP="00863C23">
            <w:pPr>
              <w:jc w:val="center"/>
              <w:rPr>
                <w:b/>
                <w:color w:val="0000CC"/>
                <w:sz w:val="20"/>
                <w:szCs w:val="20"/>
              </w:rPr>
            </w:pPr>
            <w:r w:rsidRPr="00F76CED">
              <w:rPr>
                <w:b/>
                <w:color w:val="0000CC"/>
                <w:sz w:val="20"/>
                <w:szCs w:val="20"/>
              </w:rPr>
              <w:t>1</w:t>
            </w:r>
            <w:r w:rsidR="00A5103F">
              <w:rPr>
                <w:b/>
                <w:color w:val="0000CC"/>
                <w:sz w:val="20"/>
                <w:szCs w:val="20"/>
              </w:rPr>
              <w:t>57,641</w:t>
            </w:r>
          </w:p>
        </w:tc>
      </w:tr>
      <w:tr w:rsidR="00B30DA6" w:rsidRPr="00FE5D21" w14:paraId="42C7A683" w14:textId="77777777" w:rsidTr="00067C43">
        <w:trPr>
          <w:trHeight w:val="442"/>
        </w:trPr>
        <w:tc>
          <w:tcPr>
            <w:tcW w:w="540" w:type="dxa"/>
            <w:vMerge w:val="restart"/>
            <w:vAlign w:val="center"/>
          </w:tcPr>
          <w:p w14:paraId="3E18BF71" w14:textId="77777777" w:rsidR="00962FEB" w:rsidRPr="00EE4F72" w:rsidRDefault="00962FEB" w:rsidP="00962FEB">
            <w:pPr>
              <w:jc w:val="center"/>
              <w:rPr>
                <w:sz w:val="20"/>
                <w:szCs w:val="20"/>
              </w:rPr>
            </w:pPr>
            <w:r w:rsidRPr="00EE4F72">
              <w:rPr>
                <w:sz w:val="20"/>
                <w:szCs w:val="20"/>
              </w:rPr>
              <w:t>3.</w:t>
            </w:r>
          </w:p>
        </w:tc>
        <w:tc>
          <w:tcPr>
            <w:tcW w:w="4246" w:type="dxa"/>
            <w:vAlign w:val="center"/>
          </w:tcPr>
          <w:p w14:paraId="5675237F" w14:textId="77777777" w:rsidR="00962FEB" w:rsidRPr="00EE4F72" w:rsidRDefault="00557ED2" w:rsidP="00557ED2">
            <w:pPr>
              <w:rPr>
                <w:sz w:val="20"/>
                <w:szCs w:val="20"/>
              </w:rPr>
            </w:pPr>
            <w:r w:rsidRPr="00EE4F72">
              <w:rPr>
                <w:sz w:val="20"/>
                <w:szCs w:val="20"/>
              </w:rPr>
              <w:t>З</w:t>
            </w:r>
            <w:r w:rsidR="00962FEB" w:rsidRPr="00EE4F72">
              <w:rPr>
                <w:sz w:val="20"/>
                <w:szCs w:val="20"/>
              </w:rPr>
              <w:t>ам. руководител</w:t>
            </w:r>
            <w:r w:rsidRPr="00EE4F72">
              <w:rPr>
                <w:sz w:val="20"/>
                <w:szCs w:val="20"/>
              </w:rPr>
              <w:t>ь</w:t>
            </w:r>
            <w:r w:rsidR="00962FEB" w:rsidRPr="00EE4F72">
              <w:rPr>
                <w:sz w:val="20"/>
                <w:szCs w:val="20"/>
              </w:rPr>
              <w:t xml:space="preserve"> (0104)</w:t>
            </w:r>
          </w:p>
        </w:tc>
        <w:tc>
          <w:tcPr>
            <w:tcW w:w="2126" w:type="dxa"/>
            <w:vAlign w:val="center"/>
          </w:tcPr>
          <w:p w14:paraId="66DFA9FB" w14:textId="05E5C4FD" w:rsidR="00962FEB" w:rsidRPr="008069AA" w:rsidRDefault="00A5103F" w:rsidP="008A544B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15,952</w:t>
            </w:r>
          </w:p>
        </w:tc>
        <w:tc>
          <w:tcPr>
            <w:tcW w:w="1418" w:type="dxa"/>
            <w:vAlign w:val="center"/>
          </w:tcPr>
          <w:p w14:paraId="2D890323" w14:textId="77777777" w:rsidR="00962FEB" w:rsidRPr="008069AA" w:rsidRDefault="00962FEB" w:rsidP="00962FEB">
            <w:pPr>
              <w:jc w:val="center"/>
              <w:rPr>
                <w:color w:val="0000CC"/>
                <w:sz w:val="20"/>
                <w:szCs w:val="20"/>
              </w:rPr>
            </w:pPr>
            <w:r w:rsidRPr="008069AA">
              <w:rPr>
                <w:color w:val="0000CC"/>
                <w:sz w:val="20"/>
                <w:szCs w:val="20"/>
              </w:rPr>
              <w:t>12</w:t>
            </w:r>
          </w:p>
        </w:tc>
        <w:tc>
          <w:tcPr>
            <w:tcW w:w="1678" w:type="dxa"/>
            <w:vAlign w:val="center"/>
          </w:tcPr>
          <w:p w14:paraId="7C4A2057" w14:textId="66FE5981" w:rsidR="00962FEB" w:rsidRPr="008069AA" w:rsidRDefault="00A5103F" w:rsidP="00071E4F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191,42</w:t>
            </w:r>
            <w:r w:rsidR="00F72020">
              <w:rPr>
                <w:color w:val="0000CC"/>
                <w:sz w:val="20"/>
                <w:szCs w:val="20"/>
              </w:rPr>
              <w:t>1</w:t>
            </w:r>
          </w:p>
        </w:tc>
      </w:tr>
      <w:tr w:rsidR="00B30DA6" w:rsidRPr="00FE5D21" w14:paraId="5BC0DE78" w14:textId="77777777" w:rsidTr="00067C43">
        <w:trPr>
          <w:trHeight w:val="442"/>
        </w:trPr>
        <w:tc>
          <w:tcPr>
            <w:tcW w:w="540" w:type="dxa"/>
            <w:vMerge/>
            <w:vAlign w:val="center"/>
          </w:tcPr>
          <w:p w14:paraId="004BC1A4" w14:textId="77777777" w:rsidR="00962FEB" w:rsidRPr="00EE4F72" w:rsidRDefault="00962FEB" w:rsidP="00962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14:paraId="75506014" w14:textId="77777777" w:rsidR="00962FEB" w:rsidRPr="00EE4F72" w:rsidRDefault="00962FEB" w:rsidP="00962FEB">
            <w:pPr>
              <w:rPr>
                <w:sz w:val="20"/>
                <w:szCs w:val="20"/>
              </w:rPr>
            </w:pPr>
            <w:r w:rsidRPr="00EE4F72">
              <w:rPr>
                <w:sz w:val="20"/>
                <w:szCs w:val="20"/>
              </w:rPr>
              <w:t>Главный специалист (ФЭД) (0104)</w:t>
            </w:r>
          </w:p>
        </w:tc>
        <w:tc>
          <w:tcPr>
            <w:tcW w:w="2126" w:type="dxa"/>
            <w:vAlign w:val="center"/>
          </w:tcPr>
          <w:p w14:paraId="2782E59E" w14:textId="2CAD1B60" w:rsidR="00962FEB" w:rsidRPr="00071E4F" w:rsidRDefault="00A5103F" w:rsidP="008A0A40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14,848</w:t>
            </w:r>
          </w:p>
        </w:tc>
        <w:tc>
          <w:tcPr>
            <w:tcW w:w="1418" w:type="dxa"/>
            <w:vAlign w:val="center"/>
          </w:tcPr>
          <w:p w14:paraId="63AF941F" w14:textId="77777777" w:rsidR="00962FEB" w:rsidRPr="00071E4F" w:rsidRDefault="00962FEB" w:rsidP="00962FEB">
            <w:pPr>
              <w:jc w:val="center"/>
              <w:rPr>
                <w:color w:val="0000CC"/>
                <w:sz w:val="20"/>
                <w:szCs w:val="20"/>
              </w:rPr>
            </w:pPr>
            <w:r w:rsidRPr="00071E4F">
              <w:rPr>
                <w:color w:val="0000CC"/>
                <w:sz w:val="20"/>
                <w:szCs w:val="20"/>
              </w:rPr>
              <w:t>12</w:t>
            </w:r>
          </w:p>
        </w:tc>
        <w:tc>
          <w:tcPr>
            <w:tcW w:w="1678" w:type="dxa"/>
            <w:vAlign w:val="center"/>
          </w:tcPr>
          <w:p w14:paraId="61D24C2A" w14:textId="48B816CD" w:rsidR="00962FEB" w:rsidRPr="00071E4F" w:rsidRDefault="00A5103F" w:rsidP="00067C43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178,18</w:t>
            </w:r>
            <w:r w:rsidR="00BE066E">
              <w:rPr>
                <w:color w:val="0000CC"/>
                <w:sz w:val="20"/>
                <w:szCs w:val="20"/>
              </w:rPr>
              <w:t>4</w:t>
            </w:r>
          </w:p>
        </w:tc>
      </w:tr>
      <w:tr w:rsidR="00071E4F" w:rsidRPr="00FE5D21" w14:paraId="744D703B" w14:textId="77777777" w:rsidTr="00962FEB">
        <w:trPr>
          <w:trHeight w:val="442"/>
        </w:trPr>
        <w:tc>
          <w:tcPr>
            <w:tcW w:w="540" w:type="dxa"/>
            <w:vMerge/>
            <w:vAlign w:val="center"/>
          </w:tcPr>
          <w:p w14:paraId="11237B10" w14:textId="77777777" w:rsidR="00071E4F" w:rsidRPr="00EE4F72" w:rsidRDefault="00071E4F" w:rsidP="00071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14:paraId="1934C3A5" w14:textId="77777777" w:rsidR="00071E4F" w:rsidRPr="00EE4F72" w:rsidRDefault="00071E4F" w:rsidP="00071E4F">
            <w:pPr>
              <w:rPr>
                <w:sz w:val="20"/>
                <w:szCs w:val="20"/>
              </w:rPr>
            </w:pPr>
            <w:r w:rsidRPr="00EE4F72">
              <w:rPr>
                <w:sz w:val="20"/>
                <w:szCs w:val="20"/>
              </w:rPr>
              <w:t>Ведущий специалист (гл. бух.) (0104)</w:t>
            </w:r>
          </w:p>
        </w:tc>
        <w:tc>
          <w:tcPr>
            <w:tcW w:w="2126" w:type="dxa"/>
            <w:vAlign w:val="center"/>
          </w:tcPr>
          <w:p w14:paraId="18425893" w14:textId="20942D30" w:rsidR="00071E4F" w:rsidRPr="00071E4F" w:rsidRDefault="00A5103F" w:rsidP="00071E4F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14,802</w:t>
            </w:r>
          </w:p>
        </w:tc>
        <w:tc>
          <w:tcPr>
            <w:tcW w:w="1418" w:type="dxa"/>
            <w:vAlign w:val="center"/>
          </w:tcPr>
          <w:p w14:paraId="444CCBC1" w14:textId="77777777" w:rsidR="00071E4F" w:rsidRPr="00071E4F" w:rsidRDefault="00071E4F" w:rsidP="00071E4F">
            <w:pPr>
              <w:jc w:val="center"/>
              <w:rPr>
                <w:color w:val="0000CC"/>
                <w:sz w:val="20"/>
                <w:szCs w:val="20"/>
              </w:rPr>
            </w:pPr>
            <w:r w:rsidRPr="00071E4F">
              <w:rPr>
                <w:color w:val="0000CC"/>
                <w:sz w:val="20"/>
                <w:szCs w:val="20"/>
              </w:rPr>
              <w:t>12</w:t>
            </w:r>
          </w:p>
        </w:tc>
        <w:tc>
          <w:tcPr>
            <w:tcW w:w="1678" w:type="dxa"/>
            <w:vAlign w:val="center"/>
          </w:tcPr>
          <w:p w14:paraId="51318879" w14:textId="72B24197" w:rsidR="00071E4F" w:rsidRPr="00071E4F" w:rsidRDefault="00A5103F" w:rsidP="00071E4F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177,633</w:t>
            </w:r>
          </w:p>
        </w:tc>
      </w:tr>
      <w:tr w:rsidR="00B30DA6" w:rsidRPr="00FE5D21" w14:paraId="20E820D0" w14:textId="77777777" w:rsidTr="002B147C">
        <w:trPr>
          <w:trHeight w:val="442"/>
        </w:trPr>
        <w:tc>
          <w:tcPr>
            <w:tcW w:w="540" w:type="dxa"/>
            <w:shd w:val="clear" w:color="auto" w:fill="DBE5F1"/>
            <w:vAlign w:val="center"/>
          </w:tcPr>
          <w:p w14:paraId="59D78550" w14:textId="77777777" w:rsidR="00962FEB" w:rsidRPr="00EE4F72" w:rsidRDefault="00962FEB" w:rsidP="00962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6" w:type="dxa"/>
            <w:shd w:val="clear" w:color="auto" w:fill="DBE5F1"/>
            <w:vAlign w:val="center"/>
          </w:tcPr>
          <w:p w14:paraId="3C222DE5" w14:textId="77777777" w:rsidR="00962FEB" w:rsidRPr="00EE4F72" w:rsidRDefault="00962FEB" w:rsidP="00962FEB">
            <w:pPr>
              <w:jc w:val="right"/>
              <w:rPr>
                <w:b/>
                <w:sz w:val="20"/>
                <w:szCs w:val="20"/>
              </w:rPr>
            </w:pPr>
            <w:r w:rsidRPr="00EE4F72">
              <w:rPr>
                <w:b/>
                <w:sz w:val="20"/>
                <w:szCs w:val="20"/>
              </w:rPr>
              <w:t>Итого по разд. 0104</w:t>
            </w:r>
          </w:p>
        </w:tc>
        <w:tc>
          <w:tcPr>
            <w:tcW w:w="2126" w:type="dxa"/>
            <w:shd w:val="clear" w:color="auto" w:fill="DBE5F1"/>
            <w:vAlign w:val="center"/>
          </w:tcPr>
          <w:p w14:paraId="0647903F" w14:textId="77777777" w:rsidR="00962FEB" w:rsidRPr="00EE4F72" w:rsidRDefault="00962FEB" w:rsidP="00962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BE5F1"/>
            <w:vAlign w:val="center"/>
          </w:tcPr>
          <w:p w14:paraId="02758381" w14:textId="77777777" w:rsidR="00962FEB" w:rsidRPr="00EE4F72" w:rsidRDefault="00962FEB" w:rsidP="00962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DBE5F1"/>
            <w:vAlign w:val="center"/>
          </w:tcPr>
          <w:p w14:paraId="71428B55" w14:textId="5D31F54B" w:rsidR="00962FEB" w:rsidRPr="00071E4F" w:rsidRDefault="00A5103F" w:rsidP="00071E4F">
            <w:pPr>
              <w:jc w:val="center"/>
              <w:rPr>
                <w:b/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</w:rPr>
              <w:t>547,23</w:t>
            </w:r>
            <w:r w:rsidR="00BE066E">
              <w:rPr>
                <w:b/>
                <w:color w:val="0000CC"/>
                <w:sz w:val="20"/>
                <w:szCs w:val="20"/>
              </w:rPr>
              <w:t>8</w:t>
            </w:r>
          </w:p>
        </w:tc>
      </w:tr>
      <w:tr w:rsidR="008069AA" w:rsidRPr="00FE5D21" w14:paraId="5761BA2B" w14:textId="77777777" w:rsidTr="00050688">
        <w:trPr>
          <w:trHeight w:val="442"/>
        </w:trPr>
        <w:tc>
          <w:tcPr>
            <w:tcW w:w="540" w:type="dxa"/>
            <w:shd w:val="clear" w:color="auto" w:fill="auto"/>
            <w:vAlign w:val="center"/>
          </w:tcPr>
          <w:p w14:paraId="043F8962" w14:textId="77777777" w:rsidR="008069AA" w:rsidRPr="00FE5D21" w:rsidRDefault="008069AA" w:rsidP="008069AA">
            <w:pPr>
              <w:jc w:val="center"/>
            </w:pPr>
            <w:r>
              <w:t>4</w:t>
            </w:r>
          </w:p>
        </w:tc>
        <w:tc>
          <w:tcPr>
            <w:tcW w:w="4246" w:type="dxa"/>
            <w:shd w:val="clear" w:color="auto" w:fill="auto"/>
            <w:vAlign w:val="center"/>
          </w:tcPr>
          <w:p w14:paraId="14862276" w14:textId="77777777" w:rsidR="008069AA" w:rsidRPr="00F76CED" w:rsidRDefault="008069AA" w:rsidP="008069AA">
            <w:pPr>
              <w:rPr>
                <w:sz w:val="22"/>
                <w:szCs w:val="22"/>
              </w:rPr>
            </w:pPr>
            <w:r w:rsidRPr="00F76CED">
              <w:rPr>
                <w:sz w:val="22"/>
                <w:szCs w:val="22"/>
              </w:rPr>
              <w:t>Специалист (</w:t>
            </w:r>
            <w:proofErr w:type="spellStart"/>
            <w:r w:rsidRPr="00F76CED">
              <w:rPr>
                <w:sz w:val="22"/>
                <w:szCs w:val="22"/>
              </w:rPr>
              <w:t>документовед</w:t>
            </w:r>
            <w:proofErr w:type="spellEnd"/>
            <w:r w:rsidRPr="00F76CED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E4C2A2" w14:textId="4D4902F9" w:rsidR="008069AA" w:rsidRPr="00FE5D21" w:rsidRDefault="00A5103F" w:rsidP="00806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11,785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0BC2C6" w14:textId="77777777" w:rsidR="008069AA" w:rsidRPr="00FE5D21" w:rsidRDefault="008069AA" w:rsidP="00806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0D3C24F0" w14:textId="065E4E12" w:rsidR="008069AA" w:rsidRPr="00071E4F" w:rsidRDefault="00A5103F" w:rsidP="008069AA">
            <w:pPr>
              <w:jc w:val="center"/>
              <w:rPr>
                <w:b/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</w:rPr>
              <w:t>141,416</w:t>
            </w:r>
          </w:p>
        </w:tc>
      </w:tr>
      <w:tr w:rsidR="00B30DA6" w:rsidRPr="00FE5D21" w14:paraId="4CBDBD94" w14:textId="77777777" w:rsidTr="002B147C">
        <w:trPr>
          <w:trHeight w:val="442"/>
        </w:trPr>
        <w:tc>
          <w:tcPr>
            <w:tcW w:w="540" w:type="dxa"/>
            <w:shd w:val="clear" w:color="auto" w:fill="DBE5F1"/>
            <w:vAlign w:val="center"/>
          </w:tcPr>
          <w:p w14:paraId="5B2FD930" w14:textId="77777777" w:rsidR="00962FEB" w:rsidRPr="00EE4F72" w:rsidRDefault="008A0A40" w:rsidP="00962FEB">
            <w:pPr>
              <w:jc w:val="center"/>
              <w:rPr>
                <w:sz w:val="20"/>
                <w:szCs w:val="20"/>
              </w:rPr>
            </w:pPr>
            <w:r w:rsidRPr="00EE4F72">
              <w:rPr>
                <w:sz w:val="20"/>
                <w:szCs w:val="20"/>
              </w:rPr>
              <w:t>5</w:t>
            </w:r>
          </w:p>
        </w:tc>
        <w:tc>
          <w:tcPr>
            <w:tcW w:w="4246" w:type="dxa"/>
            <w:shd w:val="clear" w:color="auto" w:fill="DBE5F1"/>
            <w:vAlign w:val="center"/>
          </w:tcPr>
          <w:p w14:paraId="55ABF0E9" w14:textId="77777777" w:rsidR="00962FEB" w:rsidRPr="00EE4F72" w:rsidRDefault="00962FEB" w:rsidP="00962FEB">
            <w:pPr>
              <w:rPr>
                <w:sz w:val="20"/>
                <w:szCs w:val="20"/>
              </w:rPr>
            </w:pPr>
            <w:r w:rsidRPr="00EE4F72">
              <w:rPr>
                <w:sz w:val="20"/>
                <w:szCs w:val="20"/>
              </w:rPr>
              <w:t xml:space="preserve">Специалист ПВУ </w:t>
            </w:r>
            <w:r w:rsidRPr="00EE4F72">
              <w:rPr>
                <w:b/>
                <w:sz w:val="20"/>
                <w:szCs w:val="20"/>
              </w:rPr>
              <w:t>(разд. 0203)</w:t>
            </w:r>
          </w:p>
        </w:tc>
        <w:tc>
          <w:tcPr>
            <w:tcW w:w="2126" w:type="dxa"/>
            <w:shd w:val="clear" w:color="auto" w:fill="DBE5F1"/>
            <w:vAlign w:val="center"/>
          </w:tcPr>
          <w:p w14:paraId="4045F8C1" w14:textId="15874FE6" w:rsidR="00962FEB" w:rsidRPr="00EE4F72" w:rsidRDefault="00F53E24" w:rsidP="00F30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4,071</w:t>
            </w:r>
          </w:p>
        </w:tc>
        <w:tc>
          <w:tcPr>
            <w:tcW w:w="1418" w:type="dxa"/>
            <w:shd w:val="clear" w:color="auto" w:fill="DBE5F1"/>
            <w:vAlign w:val="center"/>
          </w:tcPr>
          <w:p w14:paraId="5764E359" w14:textId="77777777" w:rsidR="00962FEB" w:rsidRPr="00EE4F72" w:rsidRDefault="00962FEB" w:rsidP="00962FEB">
            <w:pPr>
              <w:jc w:val="center"/>
              <w:rPr>
                <w:sz w:val="20"/>
                <w:szCs w:val="20"/>
              </w:rPr>
            </w:pPr>
            <w:r w:rsidRPr="00EE4F72">
              <w:rPr>
                <w:sz w:val="20"/>
                <w:szCs w:val="20"/>
              </w:rPr>
              <w:t>12</w:t>
            </w:r>
          </w:p>
        </w:tc>
        <w:tc>
          <w:tcPr>
            <w:tcW w:w="1678" w:type="dxa"/>
            <w:shd w:val="clear" w:color="auto" w:fill="DBE5F1"/>
            <w:vAlign w:val="center"/>
          </w:tcPr>
          <w:p w14:paraId="5472A200" w14:textId="0E0613ED" w:rsidR="00962FEB" w:rsidRPr="00071E4F" w:rsidRDefault="00F53E24" w:rsidP="008A0A40">
            <w:pPr>
              <w:jc w:val="center"/>
              <w:rPr>
                <w:b/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</w:rPr>
              <w:t>48,852</w:t>
            </w:r>
          </w:p>
        </w:tc>
      </w:tr>
    </w:tbl>
    <w:p w14:paraId="261EBFF8" w14:textId="602C6BF7" w:rsidR="00A55959" w:rsidRPr="00071E4F" w:rsidRDefault="00A55959" w:rsidP="00207774">
      <w:pPr>
        <w:ind w:left="-180"/>
        <w:rPr>
          <w:b/>
          <w:color w:val="C00000"/>
        </w:rPr>
      </w:pPr>
      <w:r w:rsidRPr="00FE5D21">
        <w:rPr>
          <w:b/>
        </w:rPr>
        <w:t xml:space="preserve">                                                                                       </w:t>
      </w:r>
      <w:r w:rsidRPr="00071E4F">
        <w:rPr>
          <w:b/>
          <w:color w:val="C00000"/>
        </w:rPr>
        <w:t xml:space="preserve">Итого по подстатье </w:t>
      </w:r>
      <w:proofErr w:type="gramStart"/>
      <w:r w:rsidRPr="00071E4F">
        <w:rPr>
          <w:b/>
          <w:color w:val="C00000"/>
        </w:rPr>
        <w:t xml:space="preserve">213:   </w:t>
      </w:r>
      <w:proofErr w:type="gramEnd"/>
      <w:r w:rsidRPr="00071E4F">
        <w:rPr>
          <w:b/>
          <w:color w:val="C00000"/>
        </w:rPr>
        <w:t xml:space="preserve">  </w:t>
      </w:r>
      <w:r w:rsidR="00F53E24">
        <w:rPr>
          <w:b/>
          <w:color w:val="C00000"/>
        </w:rPr>
        <w:t>1144,93</w:t>
      </w:r>
      <w:r w:rsidR="00BE066E">
        <w:rPr>
          <w:b/>
          <w:color w:val="C00000"/>
        </w:rPr>
        <w:t>1</w:t>
      </w:r>
      <w:r w:rsidR="009456DF" w:rsidRPr="00071E4F">
        <w:rPr>
          <w:b/>
          <w:color w:val="C00000"/>
        </w:rPr>
        <w:t xml:space="preserve"> </w:t>
      </w:r>
      <w:r w:rsidRPr="00071E4F">
        <w:rPr>
          <w:b/>
          <w:color w:val="C00000"/>
        </w:rPr>
        <w:t>тыс. руб.</w:t>
      </w:r>
    </w:p>
    <w:p w14:paraId="04B74179" w14:textId="77777777" w:rsidR="00A55959" w:rsidRPr="00071E4F" w:rsidRDefault="00A55959" w:rsidP="00BB176D">
      <w:pPr>
        <w:ind w:left="360"/>
        <w:rPr>
          <w:b/>
          <w:color w:val="C00000"/>
        </w:rPr>
      </w:pPr>
    </w:p>
    <w:p w14:paraId="0557712A" w14:textId="77777777" w:rsidR="00A55959" w:rsidRPr="00FE5D21" w:rsidRDefault="00A55959" w:rsidP="00207774">
      <w:pPr>
        <w:ind w:left="-180"/>
        <w:rPr>
          <w:b/>
        </w:rPr>
      </w:pPr>
      <w:r w:rsidRPr="00FE5D21">
        <w:rPr>
          <w:b/>
          <w:lang w:val="en-US"/>
        </w:rPr>
        <w:t>IV</w:t>
      </w:r>
      <w:r w:rsidRPr="00FE5D21">
        <w:rPr>
          <w:b/>
        </w:rPr>
        <w:t xml:space="preserve">. Расчет расходов по подстатье 221 «Услуги связи»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579"/>
        <w:gridCol w:w="1984"/>
        <w:gridCol w:w="851"/>
        <w:gridCol w:w="1276"/>
        <w:gridCol w:w="1230"/>
        <w:gridCol w:w="1440"/>
      </w:tblGrid>
      <w:tr w:rsidR="003A3E10" w:rsidRPr="00FE5D21" w14:paraId="493268AA" w14:textId="77777777" w:rsidTr="00EE4F72">
        <w:tc>
          <w:tcPr>
            <w:tcW w:w="648" w:type="dxa"/>
            <w:vAlign w:val="center"/>
          </w:tcPr>
          <w:p w14:paraId="069D0033" w14:textId="77777777" w:rsidR="00A55959" w:rsidRPr="00FE5D21" w:rsidRDefault="00A55959" w:rsidP="00557ED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№</w:t>
            </w:r>
          </w:p>
          <w:p w14:paraId="501D50E2" w14:textId="77777777" w:rsidR="00A55959" w:rsidRPr="00FE5D21" w:rsidRDefault="00A55959" w:rsidP="00557ED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п/п</w:t>
            </w:r>
          </w:p>
        </w:tc>
        <w:tc>
          <w:tcPr>
            <w:tcW w:w="2579" w:type="dxa"/>
            <w:vAlign w:val="center"/>
          </w:tcPr>
          <w:p w14:paraId="0FB4DC53" w14:textId="77777777" w:rsidR="00A55959" w:rsidRPr="00FE5D21" w:rsidRDefault="00A55959" w:rsidP="00557ED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984" w:type="dxa"/>
            <w:vAlign w:val="center"/>
          </w:tcPr>
          <w:p w14:paraId="2875170C" w14:textId="77777777" w:rsidR="00A55959" w:rsidRPr="00FE5D21" w:rsidRDefault="00A55959" w:rsidP="00557ED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  <w:vAlign w:val="center"/>
          </w:tcPr>
          <w:p w14:paraId="2F01F85C" w14:textId="77777777" w:rsidR="00A55959" w:rsidRPr="00FE5D21" w:rsidRDefault="00A55959" w:rsidP="00557ED2">
            <w:pPr>
              <w:jc w:val="center"/>
              <w:rPr>
                <w:sz w:val="20"/>
                <w:szCs w:val="20"/>
              </w:rPr>
            </w:pPr>
            <w:proofErr w:type="gramStart"/>
            <w:r w:rsidRPr="00FE5D21">
              <w:rPr>
                <w:sz w:val="20"/>
                <w:szCs w:val="20"/>
              </w:rPr>
              <w:t>Коли-</w:t>
            </w:r>
            <w:proofErr w:type="spellStart"/>
            <w:r w:rsidRPr="00FE5D21">
              <w:rPr>
                <w:sz w:val="20"/>
                <w:szCs w:val="20"/>
              </w:rPr>
              <w:t>чество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14:paraId="79A1A275" w14:textId="77777777" w:rsidR="00A55959" w:rsidRPr="00FE5D21" w:rsidRDefault="00A55959" w:rsidP="00557ED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Количество платежей в год</w:t>
            </w:r>
          </w:p>
        </w:tc>
        <w:tc>
          <w:tcPr>
            <w:tcW w:w="1230" w:type="dxa"/>
            <w:vAlign w:val="center"/>
          </w:tcPr>
          <w:p w14:paraId="48E255D1" w14:textId="77777777" w:rsidR="00A55959" w:rsidRPr="00FE5D21" w:rsidRDefault="00A55959" w:rsidP="00557ED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Стоимость за единицу измерения, тыс.</w:t>
            </w:r>
            <w:r w:rsidR="00557ED2" w:rsidRPr="00FE5D21">
              <w:rPr>
                <w:sz w:val="20"/>
                <w:szCs w:val="20"/>
              </w:rPr>
              <w:t xml:space="preserve"> </w:t>
            </w:r>
            <w:r w:rsidRPr="00FE5D21">
              <w:rPr>
                <w:sz w:val="20"/>
                <w:szCs w:val="20"/>
              </w:rPr>
              <w:t>руб.</w:t>
            </w:r>
          </w:p>
        </w:tc>
        <w:tc>
          <w:tcPr>
            <w:tcW w:w="1440" w:type="dxa"/>
            <w:vAlign w:val="center"/>
          </w:tcPr>
          <w:p w14:paraId="2E0321BF" w14:textId="77777777" w:rsidR="00A55959" w:rsidRPr="00FE5D21" w:rsidRDefault="00A55959" w:rsidP="00557ED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Сумма, тыс. руб. (гр4 </w:t>
            </w:r>
            <w:r w:rsidRPr="00FE5D21">
              <w:rPr>
                <w:sz w:val="20"/>
                <w:szCs w:val="20"/>
                <w:lang w:val="en-US"/>
              </w:rPr>
              <w:t>x</w:t>
            </w:r>
            <w:r w:rsidRPr="00FE5D21">
              <w:rPr>
                <w:sz w:val="20"/>
                <w:szCs w:val="20"/>
              </w:rPr>
              <w:t xml:space="preserve"> гр5 х гр6)</w:t>
            </w:r>
          </w:p>
        </w:tc>
      </w:tr>
      <w:tr w:rsidR="00D015F4" w:rsidRPr="00FE5D21" w14:paraId="77A46CDC" w14:textId="77777777" w:rsidTr="00EE4F72">
        <w:tc>
          <w:tcPr>
            <w:tcW w:w="648" w:type="dxa"/>
          </w:tcPr>
          <w:p w14:paraId="2DE61827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1</w:t>
            </w:r>
          </w:p>
        </w:tc>
        <w:tc>
          <w:tcPr>
            <w:tcW w:w="2579" w:type="dxa"/>
          </w:tcPr>
          <w:p w14:paraId="6F395433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2</w:t>
            </w:r>
          </w:p>
        </w:tc>
        <w:tc>
          <w:tcPr>
            <w:tcW w:w="1984" w:type="dxa"/>
          </w:tcPr>
          <w:p w14:paraId="05602609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14:paraId="549FE456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14:paraId="15079282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5</w:t>
            </w:r>
          </w:p>
        </w:tc>
        <w:tc>
          <w:tcPr>
            <w:tcW w:w="1230" w:type="dxa"/>
          </w:tcPr>
          <w:p w14:paraId="5E8C41D8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6</w:t>
            </w:r>
          </w:p>
        </w:tc>
        <w:tc>
          <w:tcPr>
            <w:tcW w:w="1440" w:type="dxa"/>
          </w:tcPr>
          <w:p w14:paraId="45C6D349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7</w:t>
            </w:r>
          </w:p>
        </w:tc>
      </w:tr>
      <w:tr w:rsidR="003A3E10" w:rsidRPr="00FE5D21" w14:paraId="399357AD" w14:textId="77777777" w:rsidTr="00EE4F72">
        <w:tc>
          <w:tcPr>
            <w:tcW w:w="648" w:type="dxa"/>
            <w:vMerge w:val="restart"/>
            <w:vAlign w:val="center"/>
          </w:tcPr>
          <w:p w14:paraId="79F12FDA" w14:textId="77777777" w:rsidR="00A55959" w:rsidRPr="00FE5D21" w:rsidRDefault="00A55959" w:rsidP="006F4712">
            <w:pPr>
              <w:jc w:val="center"/>
            </w:pPr>
            <w:r w:rsidRPr="00FE5D21">
              <w:t>1</w:t>
            </w:r>
          </w:p>
        </w:tc>
        <w:tc>
          <w:tcPr>
            <w:tcW w:w="2579" w:type="dxa"/>
            <w:vAlign w:val="center"/>
          </w:tcPr>
          <w:p w14:paraId="34C5A8D2" w14:textId="77777777" w:rsidR="00EE4F72" w:rsidRDefault="00A55959" w:rsidP="00E547E4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Абонентская оплата</w:t>
            </w:r>
          </w:p>
          <w:p w14:paraId="1DEA460D" w14:textId="77777777" w:rsidR="00A55959" w:rsidRPr="00FE5D21" w:rsidRDefault="00A55959" w:rsidP="00E547E4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 </w:t>
            </w:r>
            <w:r w:rsidRPr="00FE5D21">
              <w:rPr>
                <w:b/>
                <w:sz w:val="20"/>
                <w:szCs w:val="20"/>
              </w:rPr>
              <w:t>(Разд. 0104)</w:t>
            </w:r>
          </w:p>
        </w:tc>
        <w:tc>
          <w:tcPr>
            <w:tcW w:w="1984" w:type="dxa"/>
            <w:vAlign w:val="center"/>
          </w:tcPr>
          <w:p w14:paraId="3F8E1852" w14:textId="77777777" w:rsidR="00A55959" w:rsidRPr="00FE5D21" w:rsidRDefault="00A55959" w:rsidP="006F471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Абонентский №: </w:t>
            </w:r>
          </w:p>
          <w:p w14:paraId="4947D316" w14:textId="77777777" w:rsidR="00A55959" w:rsidRPr="00FE5D21" w:rsidRDefault="00A55959" w:rsidP="006F471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46-383</w:t>
            </w:r>
          </w:p>
          <w:p w14:paraId="6379CFE7" w14:textId="77777777" w:rsidR="00A55959" w:rsidRPr="00FE5D21" w:rsidRDefault="00A55959" w:rsidP="006F471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46-421</w:t>
            </w:r>
          </w:p>
          <w:p w14:paraId="5329B3BF" w14:textId="77777777" w:rsidR="00A55959" w:rsidRPr="00FE5D21" w:rsidRDefault="00A55959" w:rsidP="006F471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46-402</w:t>
            </w:r>
          </w:p>
        </w:tc>
        <w:tc>
          <w:tcPr>
            <w:tcW w:w="851" w:type="dxa"/>
            <w:vAlign w:val="center"/>
          </w:tcPr>
          <w:p w14:paraId="01E196A2" w14:textId="77777777" w:rsidR="00A55959" w:rsidRPr="00EE4F72" w:rsidRDefault="00A55959" w:rsidP="006F4712">
            <w:pPr>
              <w:jc w:val="center"/>
              <w:rPr>
                <w:color w:val="0000CC"/>
              </w:rPr>
            </w:pPr>
            <w:r w:rsidRPr="00EE4F72">
              <w:rPr>
                <w:color w:val="0000CC"/>
              </w:rPr>
              <w:t>3</w:t>
            </w:r>
          </w:p>
        </w:tc>
        <w:tc>
          <w:tcPr>
            <w:tcW w:w="1276" w:type="dxa"/>
            <w:vAlign w:val="center"/>
          </w:tcPr>
          <w:p w14:paraId="465C7C13" w14:textId="77777777" w:rsidR="00A55959" w:rsidRPr="00EE4F72" w:rsidRDefault="00A55959" w:rsidP="006F4712">
            <w:pPr>
              <w:jc w:val="center"/>
              <w:rPr>
                <w:color w:val="0000CC"/>
              </w:rPr>
            </w:pPr>
            <w:r w:rsidRPr="00EE4F72">
              <w:rPr>
                <w:color w:val="0000CC"/>
              </w:rPr>
              <w:t>12</w:t>
            </w:r>
          </w:p>
        </w:tc>
        <w:tc>
          <w:tcPr>
            <w:tcW w:w="1230" w:type="dxa"/>
            <w:vAlign w:val="center"/>
          </w:tcPr>
          <w:p w14:paraId="6510B9B9" w14:textId="360DD5A5" w:rsidR="00A55959" w:rsidRPr="00EE4F72" w:rsidRDefault="00A55959" w:rsidP="00C67BB8">
            <w:pPr>
              <w:jc w:val="center"/>
              <w:rPr>
                <w:color w:val="0000CC"/>
              </w:rPr>
            </w:pPr>
            <w:r w:rsidRPr="00EE4F72">
              <w:rPr>
                <w:color w:val="0000CC"/>
              </w:rPr>
              <w:t>0,</w:t>
            </w:r>
            <w:r w:rsidR="00012FE3" w:rsidRPr="00EE4F72">
              <w:rPr>
                <w:color w:val="0000CC"/>
              </w:rPr>
              <w:t>6</w:t>
            </w:r>
            <w:r w:rsidR="00F53E24">
              <w:rPr>
                <w:color w:val="0000CC"/>
              </w:rPr>
              <w:t>1</w:t>
            </w:r>
            <w:r w:rsidR="00C67BB8" w:rsidRPr="00EE4F72">
              <w:rPr>
                <w:color w:val="0000CC"/>
              </w:rPr>
              <w:t>0</w:t>
            </w:r>
          </w:p>
        </w:tc>
        <w:tc>
          <w:tcPr>
            <w:tcW w:w="1440" w:type="dxa"/>
            <w:vAlign w:val="center"/>
          </w:tcPr>
          <w:p w14:paraId="4DB1D05D" w14:textId="6D391A45" w:rsidR="00A55959" w:rsidRPr="00EE4F72" w:rsidRDefault="00F53E24" w:rsidP="006F4712">
            <w:pPr>
              <w:jc w:val="center"/>
              <w:rPr>
                <w:color w:val="0000CC"/>
              </w:rPr>
            </w:pPr>
            <w:r>
              <w:rPr>
                <w:color w:val="0000CC"/>
              </w:rPr>
              <w:t>21,960</w:t>
            </w:r>
          </w:p>
        </w:tc>
      </w:tr>
      <w:tr w:rsidR="003A3E10" w:rsidRPr="00FE5D21" w14:paraId="73EEE34D" w14:textId="77777777" w:rsidTr="00EE4F72">
        <w:tc>
          <w:tcPr>
            <w:tcW w:w="648" w:type="dxa"/>
            <w:vMerge/>
            <w:vAlign w:val="center"/>
          </w:tcPr>
          <w:p w14:paraId="64976428" w14:textId="77777777" w:rsidR="00A55959" w:rsidRPr="00FE5D21" w:rsidRDefault="00A55959" w:rsidP="006F4712">
            <w:pPr>
              <w:jc w:val="center"/>
            </w:pPr>
          </w:p>
        </w:tc>
        <w:tc>
          <w:tcPr>
            <w:tcW w:w="2579" w:type="dxa"/>
            <w:vAlign w:val="center"/>
          </w:tcPr>
          <w:p w14:paraId="1EEA4A58" w14:textId="77777777" w:rsidR="00EE4F72" w:rsidRDefault="00A55959" w:rsidP="00E547E4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Абонентская оплата </w:t>
            </w:r>
          </w:p>
          <w:p w14:paraId="1D32D675" w14:textId="77777777" w:rsidR="00A55959" w:rsidRPr="00FE5D21" w:rsidRDefault="00A55959" w:rsidP="00E547E4">
            <w:pPr>
              <w:rPr>
                <w:sz w:val="20"/>
                <w:szCs w:val="20"/>
              </w:rPr>
            </w:pPr>
            <w:r w:rsidRPr="00FE5D21">
              <w:rPr>
                <w:b/>
                <w:sz w:val="20"/>
                <w:szCs w:val="20"/>
              </w:rPr>
              <w:t>(Разд. 0203)</w:t>
            </w:r>
          </w:p>
        </w:tc>
        <w:tc>
          <w:tcPr>
            <w:tcW w:w="1984" w:type="dxa"/>
            <w:vAlign w:val="center"/>
          </w:tcPr>
          <w:p w14:paraId="4259FABB" w14:textId="77777777" w:rsidR="00A55959" w:rsidRPr="00FE5D21" w:rsidRDefault="00A55959" w:rsidP="006F471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Абонентский №:</w:t>
            </w:r>
          </w:p>
          <w:p w14:paraId="10F4A291" w14:textId="77777777" w:rsidR="00A55959" w:rsidRPr="00FE5D21" w:rsidRDefault="00A55959" w:rsidP="006F471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46-505</w:t>
            </w:r>
          </w:p>
        </w:tc>
        <w:tc>
          <w:tcPr>
            <w:tcW w:w="851" w:type="dxa"/>
            <w:vAlign w:val="center"/>
          </w:tcPr>
          <w:p w14:paraId="140D44DC" w14:textId="77777777" w:rsidR="00A55959" w:rsidRPr="00EE4F72" w:rsidRDefault="00A55959" w:rsidP="006F4712">
            <w:pPr>
              <w:jc w:val="center"/>
              <w:rPr>
                <w:color w:val="0000CC"/>
              </w:rPr>
            </w:pPr>
            <w:r w:rsidRPr="00EE4F72">
              <w:rPr>
                <w:color w:val="0000CC"/>
              </w:rPr>
              <w:t>1</w:t>
            </w:r>
          </w:p>
        </w:tc>
        <w:tc>
          <w:tcPr>
            <w:tcW w:w="1276" w:type="dxa"/>
            <w:vAlign w:val="center"/>
          </w:tcPr>
          <w:p w14:paraId="5C175787" w14:textId="77777777" w:rsidR="00A55959" w:rsidRPr="00EE4F72" w:rsidRDefault="00A55959" w:rsidP="006F4712">
            <w:pPr>
              <w:jc w:val="center"/>
              <w:rPr>
                <w:color w:val="0000CC"/>
              </w:rPr>
            </w:pPr>
            <w:r w:rsidRPr="00EE4F72">
              <w:rPr>
                <w:color w:val="0000CC"/>
              </w:rPr>
              <w:t>12</w:t>
            </w:r>
          </w:p>
        </w:tc>
        <w:tc>
          <w:tcPr>
            <w:tcW w:w="1230" w:type="dxa"/>
            <w:vAlign w:val="center"/>
          </w:tcPr>
          <w:p w14:paraId="0685CB4F" w14:textId="6C423839" w:rsidR="00A55959" w:rsidRPr="00EE4F72" w:rsidRDefault="004972D7" w:rsidP="00EE4F72">
            <w:pPr>
              <w:jc w:val="center"/>
              <w:rPr>
                <w:color w:val="0000CC"/>
              </w:rPr>
            </w:pPr>
            <w:r w:rsidRPr="00EE4F72">
              <w:rPr>
                <w:color w:val="0000CC"/>
              </w:rPr>
              <w:t>0,</w:t>
            </w:r>
            <w:r w:rsidR="00F53E24">
              <w:rPr>
                <w:color w:val="0000CC"/>
              </w:rPr>
              <w:t>499</w:t>
            </w:r>
          </w:p>
        </w:tc>
        <w:tc>
          <w:tcPr>
            <w:tcW w:w="1440" w:type="dxa"/>
            <w:vAlign w:val="center"/>
          </w:tcPr>
          <w:p w14:paraId="55D55370" w14:textId="02A862B7" w:rsidR="00A55959" w:rsidRPr="00EE4F72" w:rsidRDefault="00F53E24" w:rsidP="007340AA">
            <w:pPr>
              <w:jc w:val="center"/>
              <w:rPr>
                <w:color w:val="0000CC"/>
              </w:rPr>
            </w:pPr>
            <w:r>
              <w:rPr>
                <w:color w:val="0000CC"/>
              </w:rPr>
              <w:t>5,988</w:t>
            </w:r>
          </w:p>
        </w:tc>
      </w:tr>
      <w:tr w:rsidR="003A3E10" w:rsidRPr="00FE5D21" w14:paraId="6D2EB516" w14:textId="77777777" w:rsidTr="00EE4F72">
        <w:trPr>
          <w:trHeight w:val="1043"/>
        </w:trPr>
        <w:tc>
          <w:tcPr>
            <w:tcW w:w="648" w:type="dxa"/>
            <w:vMerge w:val="restart"/>
            <w:vAlign w:val="center"/>
          </w:tcPr>
          <w:p w14:paraId="2E92E53A" w14:textId="77777777" w:rsidR="00A55959" w:rsidRPr="00FE5D21" w:rsidRDefault="00A55959" w:rsidP="006F4712">
            <w:pPr>
              <w:jc w:val="center"/>
            </w:pPr>
            <w:r w:rsidRPr="00FE5D21">
              <w:t>2</w:t>
            </w:r>
          </w:p>
        </w:tc>
        <w:tc>
          <w:tcPr>
            <w:tcW w:w="2579" w:type="dxa"/>
            <w:vAlign w:val="center"/>
          </w:tcPr>
          <w:p w14:paraId="5470BD68" w14:textId="77777777" w:rsidR="00A55959" w:rsidRPr="00FE5D21" w:rsidRDefault="00A55959" w:rsidP="00EE4F72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Повременная оплата междугородных и местных телефонных соединений, </w:t>
            </w:r>
            <w:proofErr w:type="gramStart"/>
            <w:r w:rsidRPr="00FE5D21">
              <w:rPr>
                <w:sz w:val="20"/>
                <w:szCs w:val="20"/>
              </w:rPr>
              <w:t>факс</w:t>
            </w:r>
            <w:r w:rsidR="00EE4F72">
              <w:rPr>
                <w:sz w:val="20"/>
                <w:szCs w:val="20"/>
              </w:rPr>
              <w:t xml:space="preserve"> </w:t>
            </w:r>
            <w:r w:rsidRPr="00FE5D21">
              <w:rPr>
                <w:sz w:val="20"/>
                <w:szCs w:val="20"/>
              </w:rPr>
              <w:t xml:space="preserve"> </w:t>
            </w:r>
            <w:r w:rsidRPr="00EE4F72">
              <w:rPr>
                <w:b/>
                <w:sz w:val="20"/>
                <w:szCs w:val="20"/>
              </w:rPr>
              <w:t>(</w:t>
            </w:r>
            <w:proofErr w:type="gramEnd"/>
            <w:r w:rsidRPr="00EE4F72">
              <w:rPr>
                <w:b/>
                <w:sz w:val="20"/>
                <w:szCs w:val="20"/>
              </w:rPr>
              <w:t>Разд. 0104)</w:t>
            </w:r>
          </w:p>
        </w:tc>
        <w:tc>
          <w:tcPr>
            <w:tcW w:w="1984" w:type="dxa"/>
            <w:vAlign w:val="center"/>
          </w:tcPr>
          <w:p w14:paraId="041F28BC" w14:textId="77777777" w:rsidR="00A55959" w:rsidRPr="00FE5D21" w:rsidRDefault="00A55959" w:rsidP="006F4712">
            <w:pPr>
              <w:jc w:val="center"/>
            </w:pPr>
            <w:r w:rsidRPr="00FE5D21">
              <w:t>мин</w:t>
            </w:r>
          </w:p>
        </w:tc>
        <w:tc>
          <w:tcPr>
            <w:tcW w:w="851" w:type="dxa"/>
            <w:vAlign w:val="center"/>
          </w:tcPr>
          <w:p w14:paraId="3A6A61A1" w14:textId="77777777" w:rsidR="00A55959" w:rsidRPr="00EE4F72" w:rsidRDefault="00A55959" w:rsidP="006F4712">
            <w:pPr>
              <w:jc w:val="center"/>
              <w:rPr>
                <w:color w:val="0000CC"/>
              </w:rPr>
            </w:pPr>
          </w:p>
        </w:tc>
        <w:tc>
          <w:tcPr>
            <w:tcW w:w="1276" w:type="dxa"/>
            <w:vAlign w:val="center"/>
          </w:tcPr>
          <w:p w14:paraId="1E303335" w14:textId="77777777" w:rsidR="00A55959" w:rsidRPr="00EE4F72" w:rsidRDefault="00A55959" w:rsidP="006F4712">
            <w:pPr>
              <w:jc w:val="center"/>
              <w:rPr>
                <w:color w:val="0000CC"/>
              </w:rPr>
            </w:pPr>
            <w:r w:rsidRPr="00EE4F72">
              <w:rPr>
                <w:color w:val="0000CC"/>
              </w:rPr>
              <w:t>12</w:t>
            </w:r>
          </w:p>
        </w:tc>
        <w:tc>
          <w:tcPr>
            <w:tcW w:w="1230" w:type="dxa"/>
            <w:vAlign w:val="center"/>
          </w:tcPr>
          <w:p w14:paraId="3A294A4D" w14:textId="062F94E0" w:rsidR="00A55959" w:rsidRPr="00EE4F72" w:rsidRDefault="005F5715" w:rsidP="00C67BB8">
            <w:pPr>
              <w:jc w:val="center"/>
              <w:rPr>
                <w:color w:val="0000CC"/>
              </w:rPr>
            </w:pPr>
            <w:r w:rsidRPr="00EE4F72">
              <w:rPr>
                <w:color w:val="0000CC"/>
              </w:rPr>
              <w:t>0,</w:t>
            </w:r>
            <w:r w:rsidR="00012FE3" w:rsidRPr="00EE4F72">
              <w:rPr>
                <w:color w:val="0000CC"/>
              </w:rPr>
              <w:t>1</w:t>
            </w:r>
            <w:r w:rsidR="00F53E24">
              <w:rPr>
                <w:color w:val="0000CC"/>
              </w:rPr>
              <w:t>00</w:t>
            </w:r>
          </w:p>
        </w:tc>
        <w:tc>
          <w:tcPr>
            <w:tcW w:w="1440" w:type="dxa"/>
            <w:vAlign w:val="center"/>
          </w:tcPr>
          <w:p w14:paraId="5D1441D7" w14:textId="3D0CABE7" w:rsidR="00A55959" w:rsidRPr="00EE4F72" w:rsidRDefault="00012FE3" w:rsidP="00C67BB8">
            <w:pPr>
              <w:jc w:val="center"/>
              <w:rPr>
                <w:color w:val="0000CC"/>
              </w:rPr>
            </w:pPr>
            <w:r w:rsidRPr="00EE4F72">
              <w:rPr>
                <w:color w:val="0000CC"/>
              </w:rPr>
              <w:t>1,</w:t>
            </w:r>
            <w:r w:rsidR="00F53E24" w:rsidRPr="00EE4F72">
              <w:rPr>
                <w:color w:val="0000CC"/>
              </w:rPr>
              <w:t xml:space="preserve"> </w:t>
            </w:r>
            <w:r w:rsidR="00C67BB8" w:rsidRPr="00EE4F72">
              <w:rPr>
                <w:color w:val="0000CC"/>
              </w:rPr>
              <w:t>2</w:t>
            </w:r>
            <w:r w:rsidR="00F53E24">
              <w:rPr>
                <w:color w:val="0000CC"/>
              </w:rPr>
              <w:t>0</w:t>
            </w:r>
            <w:r w:rsidRPr="00EE4F72">
              <w:rPr>
                <w:color w:val="0000CC"/>
              </w:rPr>
              <w:t>0</w:t>
            </w:r>
          </w:p>
        </w:tc>
      </w:tr>
      <w:tr w:rsidR="00012FE3" w:rsidRPr="00FE5D21" w14:paraId="69E69630" w14:textId="77777777" w:rsidTr="00EE4F72">
        <w:trPr>
          <w:trHeight w:val="764"/>
        </w:trPr>
        <w:tc>
          <w:tcPr>
            <w:tcW w:w="648" w:type="dxa"/>
            <w:vMerge/>
            <w:vAlign w:val="center"/>
          </w:tcPr>
          <w:p w14:paraId="33E600FB" w14:textId="77777777" w:rsidR="00A55959" w:rsidRPr="00FE5D21" w:rsidRDefault="00A55959" w:rsidP="006F4712">
            <w:pPr>
              <w:jc w:val="center"/>
            </w:pPr>
          </w:p>
        </w:tc>
        <w:tc>
          <w:tcPr>
            <w:tcW w:w="2579" w:type="dxa"/>
            <w:vAlign w:val="center"/>
          </w:tcPr>
          <w:p w14:paraId="19C07DEB" w14:textId="77777777" w:rsidR="00A55959" w:rsidRPr="00FE5D21" w:rsidRDefault="00A55959" w:rsidP="00EE4F72">
            <w:pPr>
              <w:rPr>
                <w:b/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Повременная оплата междугородных и местных телефонных соединений, факс </w:t>
            </w:r>
            <w:r w:rsidRPr="00FE5D21">
              <w:rPr>
                <w:b/>
                <w:sz w:val="20"/>
                <w:szCs w:val="20"/>
              </w:rPr>
              <w:t>(Разд. 0203)</w:t>
            </w:r>
          </w:p>
        </w:tc>
        <w:tc>
          <w:tcPr>
            <w:tcW w:w="1984" w:type="dxa"/>
            <w:vAlign w:val="center"/>
          </w:tcPr>
          <w:p w14:paraId="08AB66F5" w14:textId="77777777" w:rsidR="00A55959" w:rsidRPr="00FE5D21" w:rsidRDefault="00A55959" w:rsidP="006F4712">
            <w:pPr>
              <w:jc w:val="center"/>
            </w:pPr>
            <w:r w:rsidRPr="00FE5D21">
              <w:t>мин</w:t>
            </w:r>
          </w:p>
        </w:tc>
        <w:tc>
          <w:tcPr>
            <w:tcW w:w="851" w:type="dxa"/>
            <w:vAlign w:val="center"/>
          </w:tcPr>
          <w:p w14:paraId="32997C87" w14:textId="77777777" w:rsidR="00A55959" w:rsidRPr="00FE5D21" w:rsidRDefault="00A55959" w:rsidP="006F4712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54B115F" w14:textId="43820489" w:rsidR="00A55959" w:rsidRPr="00EE4F72" w:rsidRDefault="00F53E24" w:rsidP="006F4712">
            <w:pPr>
              <w:jc w:val="center"/>
              <w:rPr>
                <w:color w:val="0000CC"/>
              </w:rPr>
            </w:pPr>
            <w:r>
              <w:rPr>
                <w:color w:val="0000CC"/>
              </w:rPr>
              <w:t>0</w:t>
            </w:r>
          </w:p>
        </w:tc>
        <w:tc>
          <w:tcPr>
            <w:tcW w:w="1230" w:type="dxa"/>
            <w:vAlign w:val="center"/>
          </w:tcPr>
          <w:p w14:paraId="6BE64A8B" w14:textId="77777777" w:rsidR="00A55959" w:rsidRPr="00EE4F72" w:rsidRDefault="00860453" w:rsidP="006F4712">
            <w:pPr>
              <w:jc w:val="center"/>
              <w:rPr>
                <w:color w:val="0000CC"/>
              </w:rPr>
            </w:pPr>
            <w:r w:rsidRPr="00EE4F72">
              <w:rPr>
                <w:color w:val="0000CC"/>
              </w:rPr>
              <w:t>0</w:t>
            </w:r>
          </w:p>
        </w:tc>
        <w:tc>
          <w:tcPr>
            <w:tcW w:w="1440" w:type="dxa"/>
            <w:vAlign w:val="center"/>
          </w:tcPr>
          <w:p w14:paraId="7CC698F3" w14:textId="22DC9113" w:rsidR="00A55959" w:rsidRPr="00EE4F72" w:rsidRDefault="00EE4F72" w:rsidP="00012FE3">
            <w:pPr>
              <w:jc w:val="center"/>
              <w:rPr>
                <w:color w:val="0000CC"/>
              </w:rPr>
            </w:pPr>
            <w:r w:rsidRPr="00EE4F72">
              <w:rPr>
                <w:color w:val="0000CC"/>
              </w:rPr>
              <w:t>0</w:t>
            </w:r>
          </w:p>
        </w:tc>
      </w:tr>
      <w:tr w:rsidR="003A3E10" w:rsidRPr="00FE5D21" w14:paraId="327E31DC" w14:textId="77777777" w:rsidTr="00EE4F72">
        <w:trPr>
          <w:trHeight w:val="395"/>
        </w:trPr>
        <w:tc>
          <w:tcPr>
            <w:tcW w:w="648" w:type="dxa"/>
            <w:vAlign w:val="center"/>
          </w:tcPr>
          <w:p w14:paraId="4E1CAFA4" w14:textId="77777777" w:rsidR="00A55959" w:rsidRPr="00FE5D21" w:rsidRDefault="00A55959" w:rsidP="006F4712">
            <w:pPr>
              <w:jc w:val="center"/>
            </w:pPr>
            <w:r w:rsidRPr="00FE5D21">
              <w:t>3</w:t>
            </w:r>
          </w:p>
        </w:tc>
        <w:tc>
          <w:tcPr>
            <w:tcW w:w="2579" w:type="dxa"/>
            <w:vAlign w:val="center"/>
          </w:tcPr>
          <w:p w14:paraId="3D8AF840" w14:textId="77777777" w:rsidR="00A55959" w:rsidRPr="00FE5D21" w:rsidRDefault="00A55959" w:rsidP="00E547E4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Абонентская оплата за пользованием радиоточкой</w:t>
            </w:r>
          </w:p>
        </w:tc>
        <w:tc>
          <w:tcPr>
            <w:tcW w:w="1984" w:type="dxa"/>
            <w:vAlign w:val="center"/>
          </w:tcPr>
          <w:p w14:paraId="176288A4" w14:textId="77777777" w:rsidR="00A55959" w:rsidRPr="00FE5D21" w:rsidRDefault="00A55959" w:rsidP="00F0211A">
            <w:pPr>
              <w:jc w:val="center"/>
            </w:pPr>
            <w:r w:rsidRPr="00FE5D21">
              <w:t>радиоточка</w:t>
            </w:r>
          </w:p>
        </w:tc>
        <w:tc>
          <w:tcPr>
            <w:tcW w:w="851" w:type="dxa"/>
          </w:tcPr>
          <w:p w14:paraId="3A20C9CE" w14:textId="77777777" w:rsidR="00A55959" w:rsidRPr="00FE5D21" w:rsidRDefault="00A55959" w:rsidP="00DB666F">
            <w:pPr>
              <w:jc w:val="center"/>
            </w:pPr>
          </w:p>
        </w:tc>
        <w:tc>
          <w:tcPr>
            <w:tcW w:w="1276" w:type="dxa"/>
          </w:tcPr>
          <w:p w14:paraId="16EAAF97" w14:textId="77777777" w:rsidR="00A55959" w:rsidRPr="00FE5D21" w:rsidRDefault="00860453" w:rsidP="00DB666F">
            <w:pPr>
              <w:jc w:val="center"/>
            </w:pPr>
            <w:r w:rsidRPr="00FE5D21">
              <w:t>0</w:t>
            </w:r>
          </w:p>
        </w:tc>
        <w:tc>
          <w:tcPr>
            <w:tcW w:w="1230" w:type="dxa"/>
          </w:tcPr>
          <w:p w14:paraId="445EFFD5" w14:textId="77777777" w:rsidR="00A55959" w:rsidRPr="00FE5D21" w:rsidRDefault="00860453" w:rsidP="00DB666F">
            <w:pPr>
              <w:jc w:val="center"/>
            </w:pPr>
            <w:r w:rsidRPr="00FE5D21">
              <w:t>0</w:t>
            </w:r>
          </w:p>
        </w:tc>
        <w:tc>
          <w:tcPr>
            <w:tcW w:w="1440" w:type="dxa"/>
          </w:tcPr>
          <w:p w14:paraId="0B896F44" w14:textId="77777777" w:rsidR="00A55959" w:rsidRPr="00FE5D21" w:rsidRDefault="00860453" w:rsidP="00DB666F">
            <w:pPr>
              <w:jc w:val="center"/>
            </w:pPr>
            <w:r w:rsidRPr="00FE5D21">
              <w:t>0</w:t>
            </w:r>
          </w:p>
        </w:tc>
      </w:tr>
      <w:tr w:rsidR="003A3E10" w:rsidRPr="00FE5D21" w14:paraId="2D348CB6" w14:textId="77777777" w:rsidTr="00EE4F72">
        <w:trPr>
          <w:trHeight w:val="536"/>
        </w:trPr>
        <w:tc>
          <w:tcPr>
            <w:tcW w:w="648" w:type="dxa"/>
            <w:vAlign w:val="center"/>
          </w:tcPr>
          <w:p w14:paraId="2E4B9A91" w14:textId="77777777" w:rsidR="00A55959" w:rsidRPr="00FE5D21" w:rsidRDefault="00A55959" w:rsidP="006F4712">
            <w:pPr>
              <w:jc w:val="center"/>
            </w:pPr>
            <w:r w:rsidRPr="00FE5D21">
              <w:t>4</w:t>
            </w:r>
          </w:p>
        </w:tc>
        <w:tc>
          <w:tcPr>
            <w:tcW w:w="2579" w:type="dxa"/>
            <w:vAlign w:val="center"/>
          </w:tcPr>
          <w:p w14:paraId="257577C2" w14:textId="77777777" w:rsidR="00A55959" w:rsidRPr="00FE5D21" w:rsidRDefault="00A55959" w:rsidP="00E547E4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Услуги электронной почты </w:t>
            </w:r>
          </w:p>
        </w:tc>
        <w:tc>
          <w:tcPr>
            <w:tcW w:w="1984" w:type="dxa"/>
            <w:vAlign w:val="center"/>
          </w:tcPr>
          <w:p w14:paraId="2680011B" w14:textId="77777777" w:rsidR="00A55959" w:rsidRPr="00FE5D21" w:rsidRDefault="00A55959" w:rsidP="00F0211A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электронный адрес: </w:t>
            </w:r>
            <w:proofErr w:type="spellStart"/>
            <w:r w:rsidRPr="00FE5D21">
              <w:rPr>
                <w:sz w:val="20"/>
                <w:szCs w:val="20"/>
                <w:lang w:val="en-US"/>
              </w:rPr>
              <w:t>admkichera</w:t>
            </w:r>
            <w:proofErr w:type="spellEnd"/>
            <w:r w:rsidRPr="00FE5D21">
              <w:rPr>
                <w:sz w:val="20"/>
                <w:szCs w:val="20"/>
              </w:rPr>
              <w:t>@</w:t>
            </w:r>
            <w:r w:rsidRPr="00FE5D21">
              <w:rPr>
                <w:sz w:val="20"/>
                <w:szCs w:val="20"/>
                <w:lang w:val="en-US"/>
              </w:rPr>
              <w:t>mail</w:t>
            </w:r>
            <w:r w:rsidRPr="00FE5D21">
              <w:rPr>
                <w:sz w:val="20"/>
                <w:szCs w:val="20"/>
              </w:rPr>
              <w:t>.</w:t>
            </w:r>
            <w:proofErr w:type="spellStart"/>
            <w:r w:rsidRPr="00FE5D21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851" w:type="dxa"/>
            <w:vAlign w:val="center"/>
          </w:tcPr>
          <w:p w14:paraId="17B7220E" w14:textId="77777777" w:rsidR="00A55959" w:rsidRPr="00FE5D21" w:rsidRDefault="00A55959" w:rsidP="006F4712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7A2443B" w14:textId="77777777" w:rsidR="00A55959" w:rsidRPr="00FE5D21" w:rsidRDefault="00215309" w:rsidP="006F4712">
            <w:pPr>
              <w:jc w:val="center"/>
            </w:pPr>
            <w:r>
              <w:t>0</w:t>
            </w:r>
          </w:p>
        </w:tc>
        <w:tc>
          <w:tcPr>
            <w:tcW w:w="1230" w:type="dxa"/>
            <w:vAlign w:val="center"/>
          </w:tcPr>
          <w:p w14:paraId="572080C5" w14:textId="77777777" w:rsidR="00A55959" w:rsidRPr="00FE5D21" w:rsidRDefault="00215309" w:rsidP="006F4712">
            <w:pPr>
              <w:jc w:val="center"/>
            </w:pPr>
            <w:r>
              <w:t>0</w:t>
            </w:r>
          </w:p>
        </w:tc>
        <w:tc>
          <w:tcPr>
            <w:tcW w:w="1440" w:type="dxa"/>
            <w:vAlign w:val="center"/>
          </w:tcPr>
          <w:p w14:paraId="14F8F0A4" w14:textId="77777777" w:rsidR="00A55959" w:rsidRPr="00FE5D21" w:rsidRDefault="00BF5778" w:rsidP="006F4712">
            <w:pPr>
              <w:jc w:val="center"/>
            </w:pPr>
            <w:r>
              <w:t>0</w:t>
            </w:r>
          </w:p>
        </w:tc>
      </w:tr>
      <w:tr w:rsidR="00A55959" w:rsidRPr="00FE5D21" w14:paraId="37409F8B" w14:textId="77777777" w:rsidTr="00EE4F72">
        <w:trPr>
          <w:trHeight w:val="337"/>
        </w:trPr>
        <w:tc>
          <w:tcPr>
            <w:tcW w:w="648" w:type="dxa"/>
          </w:tcPr>
          <w:p w14:paraId="5406E062" w14:textId="77777777" w:rsidR="00A55959" w:rsidRPr="00FE5D21" w:rsidRDefault="00A55959" w:rsidP="00DB666F">
            <w:pPr>
              <w:jc w:val="center"/>
            </w:pPr>
            <w:r w:rsidRPr="00FE5D21">
              <w:t>5</w:t>
            </w:r>
          </w:p>
        </w:tc>
        <w:tc>
          <w:tcPr>
            <w:tcW w:w="2579" w:type="dxa"/>
            <w:vAlign w:val="center"/>
          </w:tcPr>
          <w:p w14:paraId="26DAE745" w14:textId="77777777" w:rsidR="00A55959" w:rsidRPr="00FE5D21" w:rsidRDefault="00A55959" w:rsidP="00E547E4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Оплата сотовой связи</w:t>
            </w:r>
          </w:p>
        </w:tc>
        <w:tc>
          <w:tcPr>
            <w:tcW w:w="1984" w:type="dxa"/>
            <w:vAlign w:val="center"/>
          </w:tcPr>
          <w:p w14:paraId="36E70979" w14:textId="77777777" w:rsidR="00A55959" w:rsidRPr="00FE5D21" w:rsidRDefault="00A55959" w:rsidP="00F0211A">
            <w:pPr>
              <w:jc w:val="center"/>
            </w:pPr>
            <w:r w:rsidRPr="00FE5D21">
              <w:t>шт. (мин)</w:t>
            </w:r>
          </w:p>
        </w:tc>
        <w:tc>
          <w:tcPr>
            <w:tcW w:w="851" w:type="dxa"/>
          </w:tcPr>
          <w:p w14:paraId="586344C4" w14:textId="77777777" w:rsidR="00A55959" w:rsidRPr="00FE5D21" w:rsidRDefault="00A55959" w:rsidP="00DB666F">
            <w:pPr>
              <w:jc w:val="center"/>
            </w:pPr>
          </w:p>
        </w:tc>
        <w:tc>
          <w:tcPr>
            <w:tcW w:w="1276" w:type="dxa"/>
          </w:tcPr>
          <w:p w14:paraId="7351FCED" w14:textId="77777777" w:rsidR="00A55959" w:rsidRPr="00FE5D21" w:rsidRDefault="00215309" w:rsidP="00DB666F">
            <w:pPr>
              <w:jc w:val="center"/>
            </w:pPr>
            <w:r>
              <w:t>0</w:t>
            </w:r>
          </w:p>
        </w:tc>
        <w:tc>
          <w:tcPr>
            <w:tcW w:w="1230" w:type="dxa"/>
          </w:tcPr>
          <w:p w14:paraId="2B60F541" w14:textId="77777777" w:rsidR="00A55959" w:rsidRPr="00FE5D21" w:rsidRDefault="00215309" w:rsidP="00DB666F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14:paraId="41AD7A7B" w14:textId="77777777" w:rsidR="00A55959" w:rsidRPr="00FE5D21" w:rsidRDefault="00BF5778" w:rsidP="00DB666F">
            <w:pPr>
              <w:jc w:val="center"/>
            </w:pPr>
            <w:r>
              <w:t>0</w:t>
            </w:r>
          </w:p>
        </w:tc>
      </w:tr>
    </w:tbl>
    <w:p w14:paraId="45356FB0" w14:textId="77777777" w:rsidR="00A55959" w:rsidRPr="00FE5D21" w:rsidRDefault="00A55959" w:rsidP="00BB176D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2724"/>
        <w:gridCol w:w="2126"/>
        <w:gridCol w:w="1984"/>
        <w:gridCol w:w="2552"/>
      </w:tblGrid>
      <w:tr w:rsidR="00F53E24" w:rsidRPr="00FE5D21" w14:paraId="4531DBF5" w14:textId="77777777" w:rsidTr="000F0655">
        <w:tc>
          <w:tcPr>
            <w:tcW w:w="645" w:type="dxa"/>
            <w:vAlign w:val="center"/>
          </w:tcPr>
          <w:p w14:paraId="2E0A84C3" w14:textId="77777777" w:rsidR="00F53E24" w:rsidRPr="00FE5D21" w:rsidRDefault="00F53E24" w:rsidP="00C57F0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№</w:t>
            </w:r>
          </w:p>
          <w:p w14:paraId="6493EDCD" w14:textId="77777777" w:rsidR="00F53E24" w:rsidRPr="00FE5D21" w:rsidRDefault="00F53E24" w:rsidP="00C57F0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п/п</w:t>
            </w:r>
          </w:p>
        </w:tc>
        <w:tc>
          <w:tcPr>
            <w:tcW w:w="2724" w:type="dxa"/>
            <w:vAlign w:val="center"/>
          </w:tcPr>
          <w:p w14:paraId="1A16BDD2" w14:textId="77777777" w:rsidR="00F53E24" w:rsidRPr="00FE5D21" w:rsidRDefault="00F53E24" w:rsidP="00C57F0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2126" w:type="dxa"/>
            <w:vAlign w:val="center"/>
          </w:tcPr>
          <w:p w14:paraId="54BB49AE" w14:textId="748B7CFF" w:rsidR="00F53E24" w:rsidRPr="00FE5D21" w:rsidRDefault="00F53E24" w:rsidP="00C57F0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Стоимость 1 </w:t>
            </w:r>
            <w:r w:rsidR="000F0655">
              <w:rPr>
                <w:sz w:val="20"/>
                <w:szCs w:val="20"/>
              </w:rPr>
              <w:t>отправки корреспонденции</w:t>
            </w:r>
            <w:r w:rsidRPr="00FE5D21">
              <w:rPr>
                <w:sz w:val="20"/>
                <w:szCs w:val="20"/>
              </w:rPr>
              <w:t>, тыс. руб.</w:t>
            </w:r>
            <w:r w:rsidR="000F0655">
              <w:rPr>
                <w:sz w:val="20"/>
                <w:szCs w:val="20"/>
              </w:rPr>
              <w:t xml:space="preserve"> в месяц</w:t>
            </w:r>
          </w:p>
        </w:tc>
        <w:tc>
          <w:tcPr>
            <w:tcW w:w="1984" w:type="dxa"/>
            <w:vAlign w:val="center"/>
          </w:tcPr>
          <w:p w14:paraId="3006763F" w14:textId="7E714EA5" w:rsidR="00F53E24" w:rsidRPr="00FE5D21" w:rsidRDefault="000F0655" w:rsidP="00C57F02">
            <w:pPr>
              <w:jc w:val="center"/>
              <w:rPr>
                <w:sz w:val="20"/>
                <w:szCs w:val="20"/>
              </w:rPr>
            </w:pPr>
            <w:r w:rsidRPr="000F0655">
              <w:rPr>
                <w:sz w:val="20"/>
                <w:szCs w:val="20"/>
              </w:rPr>
              <w:t>Количество платежей в год</w:t>
            </w:r>
          </w:p>
        </w:tc>
        <w:tc>
          <w:tcPr>
            <w:tcW w:w="2552" w:type="dxa"/>
            <w:vAlign w:val="center"/>
          </w:tcPr>
          <w:p w14:paraId="02F32728" w14:textId="77777777" w:rsidR="00F53E24" w:rsidRPr="00FE5D21" w:rsidRDefault="00F53E24" w:rsidP="00C57F0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Сумма, тыс. руб. (гр3 </w:t>
            </w:r>
            <w:r w:rsidRPr="00FE5D21">
              <w:rPr>
                <w:sz w:val="20"/>
                <w:szCs w:val="20"/>
                <w:lang w:val="en-US"/>
              </w:rPr>
              <w:t>x</w:t>
            </w:r>
            <w:r w:rsidRPr="00FE5D21">
              <w:rPr>
                <w:sz w:val="20"/>
                <w:szCs w:val="20"/>
              </w:rPr>
              <w:t xml:space="preserve"> гр4 х гр5)</w:t>
            </w:r>
          </w:p>
        </w:tc>
      </w:tr>
      <w:tr w:rsidR="00F53E24" w:rsidRPr="00FE5D21" w14:paraId="7501B3EC" w14:textId="77777777" w:rsidTr="000F0655">
        <w:tc>
          <w:tcPr>
            <w:tcW w:w="645" w:type="dxa"/>
          </w:tcPr>
          <w:p w14:paraId="24D02937" w14:textId="77777777" w:rsidR="00F53E24" w:rsidRPr="00FE5D21" w:rsidRDefault="00F53E2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1</w:t>
            </w:r>
          </w:p>
        </w:tc>
        <w:tc>
          <w:tcPr>
            <w:tcW w:w="2724" w:type="dxa"/>
          </w:tcPr>
          <w:p w14:paraId="60C9D9FA" w14:textId="77777777" w:rsidR="00F53E24" w:rsidRPr="00FE5D21" w:rsidRDefault="00F53E2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2</w:t>
            </w:r>
          </w:p>
        </w:tc>
        <w:tc>
          <w:tcPr>
            <w:tcW w:w="2126" w:type="dxa"/>
          </w:tcPr>
          <w:p w14:paraId="60DAC099" w14:textId="77777777" w:rsidR="00F53E24" w:rsidRPr="00FE5D21" w:rsidRDefault="00F53E2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4</w:t>
            </w:r>
          </w:p>
        </w:tc>
        <w:tc>
          <w:tcPr>
            <w:tcW w:w="1984" w:type="dxa"/>
          </w:tcPr>
          <w:p w14:paraId="431B8D6A" w14:textId="77777777" w:rsidR="00F53E24" w:rsidRPr="00FE5D21" w:rsidRDefault="00F53E2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5</w:t>
            </w:r>
          </w:p>
        </w:tc>
        <w:tc>
          <w:tcPr>
            <w:tcW w:w="2552" w:type="dxa"/>
          </w:tcPr>
          <w:p w14:paraId="130D0190" w14:textId="77777777" w:rsidR="00F53E24" w:rsidRPr="00FE5D21" w:rsidRDefault="00F53E2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6</w:t>
            </w:r>
          </w:p>
        </w:tc>
      </w:tr>
      <w:tr w:rsidR="00F53E24" w:rsidRPr="00FE5D21" w14:paraId="6E4B7A71" w14:textId="77777777" w:rsidTr="000F0655">
        <w:trPr>
          <w:trHeight w:val="455"/>
        </w:trPr>
        <w:tc>
          <w:tcPr>
            <w:tcW w:w="645" w:type="dxa"/>
            <w:vAlign w:val="center"/>
          </w:tcPr>
          <w:p w14:paraId="5D6050EE" w14:textId="77777777" w:rsidR="00F53E24" w:rsidRPr="00FE5D21" w:rsidRDefault="00F53E24" w:rsidP="00BF5778">
            <w:pPr>
              <w:jc w:val="center"/>
            </w:pPr>
            <w:r w:rsidRPr="00FE5D21">
              <w:t>1</w:t>
            </w:r>
          </w:p>
        </w:tc>
        <w:tc>
          <w:tcPr>
            <w:tcW w:w="2724" w:type="dxa"/>
            <w:vAlign w:val="center"/>
          </w:tcPr>
          <w:p w14:paraId="530D9F63" w14:textId="54FC600D" w:rsidR="00F53E24" w:rsidRPr="00FE5D21" w:rsidRDefault="000F0655" w:rsidP="008604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почтовой связи</w:t>
            </w:r>
            <w:r w:rsidR="00F53E24" w:rsidRPr="00FE5D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79230E25" w14:textId="70BAECC5" w:rsidR="00F53E24" w:rsidRPr="000F0655" w:rsidRDefault="000F0655" w:rsidP="005A132B">
            <w:pPr>
              <w:jc w:val="center"/>
              <w:rPr>
                <w:color w:val="0000FF"/>
              </w:rPr>
            </w:pPr>
            <w:r w:rsidRPr="000F0655">
              <w:rPr>
                <w:color w:val="0000FF"/>
              </w:rPr>
              <w:t>1,000</w:t>
            </w:r>
          </w:p>
        </w:tc>
        <w:tc>
          <w:tcPr>
            <w:tcW w:w="1984" w:type="dxa"/>
            <w:vAlign w:val="center"/>
          </w:tcPr>
          <w:p w14:paraId="50E2A71D" w14:textId="742742A2" w:rsidR="00F53E24" w:rsidRPr="000F0655" w:rsidRDefault="000F0655" w:rsidP="005A132B">
            <w:pPr>
              <w:jc w:val="center"/>
              <w:rPr>
                <w:color w:val="0000FF"/>
              </w:rPr>
            </w:pPr>
            <w:r w:rsidRPr="000F0655">
              <w:rPr>
                <w:color w:val="0000FF"/>
              </w:rPr>
              <w:t>12</w:t>
            </w:r>
          </w:p>
        </w:tc>
        <w:tc>
          <w:tcPr>
            <w:tcW w:w="2552" w:type="dxa"/>
            <w:vAlign w:val="center"/>
          </w:tcPr>
          <w:p w14:paraId="2231DF2D" w14:textId="302EED86" w:rsidR="00F53E24" w:rsidRPr="000F0655" w:rsidRDefault="000F0655" w:rsidP="005A132B">
            <w:pPr>
              <w:jc w:val="center"/>
              <w:rPr>
                <w:color w:val="0000FF"/>
              </w:rPr>
            </w:pPr>
            <w:r w:rsidRPr="000F0655">
              <w:rPr>
                <w:color w:val="0000FF"/>
              </w:rPr>
              <w:t>12,0</w:t>
            </w:r>
            <w:r w:rsidR="00F53E24" w:rsidRPr="000F0655">
              <w:rPr>
                <w:color w:val="0000FF"/>
              </w:rPr>
              <w:t>0</w:t>
            </w:r>
            <w:r>
              <w:rPr>
                <w:color w:val="0000FF"/>
              </w:rPr>
              <w:t>0</w:t>
            </w:r>
          </w:p>
        </w:tc>
      </w:tr>
    </w:tbl>
    <w:p w14:paraId="3EB8581E" w14:textId="77777777" w:rsidR="00A55959" w:rsidRPr="00FE5D21" w:rsidRDefault="00A55959" w:rsidP="00B7196D">
      <w:pPr>
        <w:ind w:left="36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2823"/>
        <w:gridCol w:w="2002"/>
        <w:gridCol w:w="2002"/>
        <w:gridCol w:w="2521"/>
      </w:tblGrid>
      <w:tr w:rsidR="003A3E10" w:rsidRPr="00FE5D21" w14:paraId="090B6570" w14:textId="77777777" w:rsidTr="00C57F02">
        <w:tc>
          <w:tcPr>
            <w:tcW w:w="660" w:type="dxa"/>
            <w:vAlign w:val="center"/>
          </w:tcPr>
          <w:p w14:paraId="41193C48" w14:textId="77777777" w:rsidR="00A55959" w:rsidRPr="00FE5D21" w:rsidRDefault="00A55959" w:rsidP="00C57F0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№</w:t>
            </w:r>
          </w:p>
          <w:p w14:paraId="002A77A4" w14:textId="77777777" w:rsidR="00A55959" w:rsidRPr="00FE5D21" w:rsidRDefault="00A55959" w:rsidP="00C57F0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п/п</w:t>
            </w:r>
          </w:p>
        </w:tc>
        <w:tc>
          <w:tcPr>
            <w:tcW w:w="2823" w:type="dxa"/>
            <w:vAlign w:val="center"/>
          </w:tcPr>
          <w:p w14:paraId="783C8E1D" w14:textId="77777777" w:rsidR="00A55959" w:rsidRPr="00FE5D21" w:rsidRDefault="00A55959" w:rsidP="00C57F0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2002" w:type="dxa"/>
            <w:vAlign w:val="center"/>
          </w:tcPr>
          <w:p w14:paraId="4624EFF0" w14:textId="77777777" w:rsidR="00A55959" w:rsidRPr="00FE5D21" w:rsidRDefault="00A55959" w:rsidP="00C57F0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002" w:type="dxa"/>
            <w:vAlign w:val="center"/>
          </w:tcPr>
          <w:p w14:paraId="1215A6BA" w14:textId="77777777" w:rsidR="00A55959" w:rsidRPr="00FE5D21" w:rsidRDefault="00A55959" w:rsidP="00C57F0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Стоимость за единицу, тыс. руб.</w:t>
            </w:r>
          </w:p>
        </w:tc>
        <w:tc>
          <w:tcPr>
            <w:tcW w:w="2521" w:type="dxa"/>
            <w:vAlign w:val="center"/>
          </w:tcPr>
          <w:p w14:paraId="63A9ED8F" w14:textId="77777777" w:rsidR="00A55959" w:rsidRPr="00FE5D21" w:rsidRDefault="00A55959" w:rsidP="00C57F02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Сумма, тыс. руб. (гр3 </w:t>
            </w:r>
            <w:r w:rsidRPr="00FE5D21">
              <w:rPr>
                <w:sz w:val="20"/>
                <w:szCs w:val="20"/>
                <w:lang w:val="en-US"/>
              </w:rPr>
              <w:t>x</w:t>
            </w:r>
            <w:r w:rsidRPr="00FE5D21">
              <w:rPr>
                <w:sz w:val="20"/>
                <w:szCs w:val="20"/>
              </w:rPr>
              <w:t xml:space="preserve"> гр4)</w:t>
            </w:r>
          </w:p>
        </w:tc>
      </w:tr>
      <w:tr w:rsidR="00D015F4" w:rsidRPr="00FE5D21" w14:paraId="5C8F056B" w14:textId="77777777" w:rsidTr="00DB666F">
        <w:tc>
          <w:tcPr>
            <w:tcW w:w="660" w:type="dxa"/>
          </w:tcPr>
          <w:p w14:paraId="153F2F0A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1</w:t>
            </w:r>
          </w:p>
        </w:tc>
        <w:tc>
          <w:tcPr>
            <w:tcW w:w="2823" w:type="dxa"/>
          </w:tcPr>
          <w:p w14:paraId="33FC52B3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2</w:t>
            </w:r>
          </w:p>
        </w:tc>
        <w:tc>
          <w:tcPr>
            <w:tcW w:w="2002" w:type="dxa"/>
          </w:tcPr>
          <w:p w14:paraId="71FD5C1D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3</w:t>
            </w:r>
          </w:p>
        </w:tc>
        <w:tc>
          <w:tcPr>
            <w:tcW w:w="2002" w:type="dxa"/>
          </w:tcPr>
          <w:p w14:paraId="1FC3C27E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4</w:t>
            </w:r>
          </w:p>
        </w:tc>
        <w:tc>
          <w:tcPr>
            <w:tcW w:w="2521" w:type="dxa"/>
          </w:tcPr>
          <w:p w14:paraId="34091C4A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5</w:t>
            </w:r>
          </w:p>
        </w:tc>
      </w:tr>
      <w:tr w:rsidR="00B30DA6" w:rsidRPr="00FE5D21" w14:paraId="55A356AE" w14:textId="77777777" w:rsidTr="00FD44C5">
        <w:tc>
          <w:tcPr>
            <w:tcW w:w="660" w:type="dxa"/>
            <w:vAlign w:val="center"/>
          </w:tcPr>
          <w:p w14:paraId="75CFBF19" w14:textId="77777777" w:rsidR="00A55959" w:rsidRPr="00FE5D21" w:rsidRDefault="00A55959" w:rsidP="00FD44C5">
            <w:pPr>
              <w:jc w:val="center"/>
            </w:pPr>
            <w:r w:rsidRPr="00FE5D21">
              <w:t>1</w:t>
            </w:r>
          </w:p>
        </w:tc>
        <w:tc>
          <w:tcPr>
            <w:tcW w:w="2823" w:type="dxa"/>
          </w:tcPr>
          <w:p w14:paraId="3DE30B22" w14:textId="77777777" w:rsidR="00A55959" w:rsidRPr="00FE5D21" w:rsidRDefault="00A55959" w:rsidP="00FD44C5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Телематические услуги связи и услуги связи по передаче данных – (ООО «</w:t>
            </w:r>
            <w:proofErr w:type="spellStart"/>
            <w:r w:rsidRPr="00FE5D21">
              <w:rPr>
                <w:sz w:val="20"/>
                <w:szCs w:val="20"/>
              </w:rPr>
              <w:t>Айроннет</w:t>
            </w:r>
            <w:proofErr w:type="spellEnd"/>
            <w:r w:rsidRPr="00FE5D21">
              <w:rPr>
                <w:sz w:val="20"/>
                <w:szCs w:val="20"/>
              </w:rPr>
              <w:t>»)</w:t>
            </w:r>
            <w:r w:rsidRPr="00FE5D21">
              <w:rPr>
                <w:b/>
                <w:sz w:val="20"/>
                <w:szCs w:val="20"/>
              </w:rPr>
              <w:t xml:space="preserve"> (Разд. 0104)</w:t>
            </w:r>
          </w:p>
        </w:tc>
        <w:tc>
          <w:tcPr>
            <w:tcW w:w="2002" w:type="dxa"/>
            <w:vAlign w:val="center"/>
          </w:tcPr>
          <w:p w14:paraId="4A2EE44D" w14:textId="77777777" w:rsidR="00A55959" w:rsidRPr="00EE4F72" w:rsidRDefault="00A55959" w:rsidP="007D607F">
            <w:pPr>
              <w:jc w:val="center"/>
              <w:rPr>
                <w:color w:val="0000CC"/>
              </w:rPr>
            </w:pPr>
            <w:r w:rsidRPr="00EE4F72">
              <w:rPr>
                <w:color w:val="0000CC"/>
              </w:rPr>
              <w:t>10 Мбит/с</w:t>
            </w:r>
          </w:p>
        </w:tc>
        <w:tc>
          <w:tcPr>
            <w:tcW w:w="2002" w:type="dxa"/>
            <w:vAlign w:val="center"/>
          </w:tcPr>
          <w:p w14:paraId="03F94CB8" w14:textId="77777777" w:rsidR="00A55959" w:rsidRPr="00EE4F72" w:rsidRDefault="000A6687" w:rsidP="007D607F">
            <w:pPr>
              <w:jc w:val="center"/>
              <w:rPr>
                <w:color w:val="0000CC"/>
              </w:rPr>
            </w:pPr>
            <w:r w:rsidRPr="00EE4F72">
              <w:rPr>
                <w:color w:val="0000CC"/>
              </w:rPr>
              <w:t>2</w:t>
            </w:r>
            <w:r w:rsidR="00A55959" w:rsidRPr="00EE4F72">
              <w:rPr>
                <w:color w:val="0000CC"/>
              </w:rPr>
              <w:t xml:space="preserve"> тыс. руб. в месяц</w:t>
            </w:r>
          </w:p>
        </w:tc>
        <w:tc>
          <w:tcPr>
            <w:tcW w:w="2521" w:type="dxa"/>
            <w:vAlign w:val="center"/>
          </w:tcPr>
          <w:p w14:paraId="0E00F428" w14:textId="77777777" w:rsidR="00A55959" w:rsidRPr="00EE4F72" w:rsidRDefault="000A6687" w:rsidP="007D607F">
            <w:pPr>
              <w:jc w:val="center"/>
              <w:rPr>
                <w:b/>
                <w:color w:val="0000CC"/>
              </w:rPr>
            </w:pPr>
            <w:r w:rsidRPr="00EE4F72">
              <w:rPr>
                <w:b/>
                <w:color w:val="0000CC"/>
              </w:rPr>
              <w:t>24</w:t>
            </w:r>
            <w:r w:rsidR="00A55959" w:rsidRPr="00EE4F72">
              <w:rPr>
                <w:b/>
                <w:color w:val="0000CC"/>
              </w:rPr>
              <w:t>,0</w:t>
            </w:r>
            <w:r w:rsidR="00EE4F72" w:rsidRPr="00EE4F72">
              <w:rPr>
                <w:b/>
                <w:color w:val="0000CC"/>
              </w:rPr>
              <w:t>00</w:t>
            </w:r>
          </w:p>
        </w:tc>
      </w:tr>
      <w:tr w:rsidR="003A3E10" w:rsidRPr="00FE5D21" w14:paraId="6005704F" w14:textId="77777777" w:rsidTr="00EE4F72">
        <w:trPr>
          <w:trHeight w:val="60"/>
        </w:trPr>
        <w:tc>
          <w:tcPr>
            <w:tcW w:w="660" w:type="dxa"/>
          </w:tcPr>
          <w:p w14:paraId="76413B3B" w14:textId="77777777" w:rsidR="00A55959" w:rsidRPr="00FE5D21" w:rsidRDefault="00A55959" w:rsidP="00DB666F">
            <w:pPr>
              <w:jc w:val="center"/>
            </w:pPr>
          </w:p>
        </w:tc>
        <w:tc>
          <w:tcPr>
            <w:tcW w:w="2823" w:type="dxa"/>
          </w:tcPr>
          <w:p w14:paraId="3F8A4776" w14:textId="77777777" w:rsidR="00A55959" w:rsidRPr="00FE5D21" w:rsidRDefault="00A55959" w:rsidP="00DB666F">
            <w:pPr>
              <w:jc w:val="center"/>
            </w:pPr>
          </w:p>
        </w:tc>
        <w:tc>
          <w:tcPr>
            <w:tcW w:w="2002" w:type="dxa"/>
          </w:tcPr>
          <w:p w14:paraId="36E44B9D" w14:textId="77777777" w:rsidR="00A55959" w:rsidRPr="00FE5D21" w:rsidRDefault="00A55959" w:rsidP="00DB666F">
            <w:pPr>
              <w:jc w:val="center"/>
            </w:pPr>
          </w:p>
        </w:tc>
        <w:tc>
          <w:tcPr>
            <w:tcW w:w="2002" w:type="dxa"/>
          </w:tcPr>
          <w:p w14:paraId="6F35A664" w14:textId="77777777" w:rsidR="00A55959" w:rsidRPr="00FE5D21" w:rsidRDefault="00A55959" w:rsidP="00DB666F">
            <w:pPr>
              <w:jc w:val="center"/>
            </w:pPr>
          </w:p>
        </w:tc>
        <w:tc>
          <w:tcPr>
            <w:tcW w:w="2521" w:type="dxa"/>
          </w:tcPr>
          <w:p w14:paraId="783D3ACB" w14:textId="77777777" w:rsidR="00A55959" w:rsidRPr="00FE5D21" w:rsidRDefault="00A55959" w:rsidP="00DB666F">
            <w:pPr>
              <w:jc w:val="center"/>
            </w:pPr>
          </w:p>
        </w:tc>
      </w:tr>
    </w:tbl>
    <w:p w14:paraId="4BB27C90" w14:textId="784BAD29" w:rsidR="00A55959" w:rsidRPr="00EE4F72" w:rsidRDefault="00A55959" w:rsidP="003342CE">
      <w:pPr>
        <w:ind w:left="360"/>
        <w:rPr>
          <w:b/>
          <w:color w:val="C00000"/>
        </w:rPr>
      </w:pPr>
      <w:r w:rsidRPr="00FE5D21">
        <w:rPr>
          <w:b/>
        </w:rPr>
        <w:t xml:space="preserve">                                                                                   </w:t>
      </w:r>
      <w:r w:rsidRPr="00EE4F72">
        <w:rPr>
          <w:b/>
          <w:color w:val="C00000"/>
        </w:rPr>
        <w:t xml:space="preserve">Итого по подстатье </w:t>
      </w:r>
      <w:proofErr w:type="gramStart"/>
      <w:r w:rsidRPr="00EE4F72">
        <w:rPr>
          <w:b/>
          <w:color w:val="C00000"/>
        </w:rPr>
        <w:t xml:space="preserve">221:  </w:t>
      </w:r>
      <w:r w:rsidR="000F0655">
        <w:rPr>
          <w:b/>
          <w:color w:val="C00000"/>
        </w:rPr>
        <w:t>65,148</w:t>
      </w:r>
      <w:proofErr w:type="gramEnd"/>
      <w:r w:rsidRPr="00EE4F72">
        <w:rPr>
          <w:b/>
          <w:color w:val="C00000"/>
        </w:rPr>
        <w:t xml:space="preserve"> тыс. руб.</w:t>
      </w:r>
    </w:p>
    <w:p w14:paraId="19616F71" w14:textId="77777777" w:rsidR="00A55959" w:rsidRPr="00FE5D21" w:rsidRDefault="00A55959" w:rsidP="003342CE">
      <w:pPr>
        <w:ind w:left="360"/>
      </w:pPr>
    </w:p>
    <w:p w14:paraId="126A6623" w14:textId="7094E6E3" w:rsidR="00CF6A20" w:rsidRPr="00FE5D21" w:rsidRDefault="00A55959" w:rsidP="00B912D4">
      <w:pPr>
        <w:rPr>
          <w:b/>
        </w:rPr>
      </w:pPr>
      <w:r w:rsidRPr="00FE5D21">
        <w:rPr>
          <w:b/>
          <w:lang w:val="en-US"/>
        </w:rPr>
        <w:lastRenderedPageBreak/>
        <w:t>V</w:t>
      </w:r>
      <w:r w:rsidRPr="00FE5D21">
        <w:rPr>
          <w:b/>
        </w:rPr>
        <w:t xml:space="preserve">. </w:t>
      </w:r>
      <w:r w:rsidR="00B912D4">
        <w:rPr>
          <w:b/>
        </w:rPr>
        <w:t xml:space="preserve"> </w:t>
      </w:r>
      <w:r w:rsidR="00CF6A20" w:rsidRPr="00FE5D21">
        <w:rPr>
          <w:b/>
        </w:rPr>
        <w:t>Расчет расходов по подстатье 222 «Транспортные услуги»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2154"/>
        <w:gridCol w:w="1974"/>
        <w:gridCol w:w="1972"/>
        <w:gridCol w:w="3266"/>
      </w:tblGrid>
      <w:tr w:rsidR="00D015F4" w:rsidRPr="00FE5D21" w14:paraId="4BC718FE" w14:textId="77777777" w:rsidTr="009540F1">
        <w:tc>
          <w:tcPr>
            <w:tcW w:w="642" w:type="dxa"/>
            <w:vAlign w:val="center"/>
          </w:tcPr>
          <w:p w14:paraId="16DD08F6" w14:textId="77777777" w:rsidR="00A55959" w:rsidRPr="00FE5D21" w:rsidRDefault="00A55959" w:rsidP="009540F1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№</w:t>
            </w:r>
          </w:p>
          <w:p w14:paraId="38AD7A58" w14:textId="77777777" w:rsidR="00A55959" w:rsidRPr="00FE5D21" w:rsidRDefault="00A55959" w:rsidP="009540F1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п/п</w:t>
            </w:r>
          </w:p>
        </w:tc>
        <w:tc>
          <w:tcPr>
            <w:tcW w:w="2154" w:type="dxa"/>
            <w:vAlign w:val="center"/>
          </w:tcPr>
          <w:p w14:paraId="723B458D" w14:textId="77777777" w:rsidR="00A55959" w:rsidRPr="00FE5D21" w:rsidRDefault="00A55959" w:rsidP="009540F1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974" w:type="dxa"/>
            <w:vAlign w:val="center"/>
          </w:tcPr>
          <w:p w14:paraId="66E82C47" w14:textId="77777777" w:rsidR="00A55959" w:rsidRPr="00FE5D21" w:rsidRDefault="00A55959" w:rsidP="009540F1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Количество единиц</w:t>
            </w:r>
          </w:p>
        </w:tc>
        <w:tc>
          <w:tcPr>
            <w:tcW w:w="1972" w:type="dxa"/>
            <w:vAlign w:val="center"/>
          </w:tcPr>
          <w:p w14:paraId="73F79BF2" w14:textId="77777777" w:rsidR="00A55959" w:rsidRPr="00FE5D21" w:rsidRDefault="00A55959" w:rsidP="009540F1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Стоимость за единицу, тыс. руб.</w:t>
            </w:r>
          </w:p>
        </w:tc>
        <w:tc>
          <w:tcPr>
            <w:tcW w:w="3266" w:type="dxa"/>
            <w:vAlign w:val="center"/>
          </w:tcPr>
          <w:p w14:paraId="7D26924A" w14:textId="77777777" w:rsidR="00A55959" w:rsidRPr="00FE5D21" w:rsidRDefault="00A55959" w:rsidP="009540F1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Сумма, тыс. руб. (гр3 х гр4)</w:t>
            </w:r>
          </w:p>
        </w:tc>
      </w:tr>
      <w:tr w:rsidR="00D015F4" w:rsidRPr="00FE5D21" w14:paraId="5F80BF82" w14:textId="77777777" w:rsidTr="009540F1">
        <w:tc>
          <w:tcPr>
            <w:tcW w:w="642" w:type="dxa"/>
          </w:tcPr>
          <w:p w14:paraId="3016A8B5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1</w:t>
            </w:r>
          </w:p>
        </w:tc>
        <w:tc>
          <w:tcPr>
            <w:tcW w:w="2154" w:type="dxa"/>
          </w:tcPr>
          <w:p w14:paraId="7052F8D3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2</w:t>
            </w:r>
          </w:p>
        </w:tc>
        <w:tc>
          <w:tcPr>
            <w:tcW w:w="1974" w:type="dxa"/>
          </w:tcPr>
          <w:p w14:paraId="3A20A506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3</w:t>
            </w:r>
          </w:p>
        </w:tc>
        <w:tc>
          <w:tcPr>
            <w:tcW w:w="1972" w:type="dxa"/>
          </w:tcPr>
          <w:p w14:paraId="1167A017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4</w:t>
            </w:r>
          </w:p>
        </w:tc>
        <w:tc>
          <w:tcPr>
            <w:tcW w:w="3266" w:type="dxa"/>
          </w:tcPr>
          <w:p w14:paraId="4F753BB7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5</w:t>
            </w:r>
          </w:p>
        </w:tc>
      </w:tr>
      <w:tr w:rsidR="00D015F4" w:rsidRPr="00FE5D21" w14:paraId="01577244" w14:textId="77777777" w:rsidTr="009540F1">
        <w:tc>
          <w:tcPr>
            <w:tcW w:w="642" w:type="dxa"/>
          </w:tcPr>
          <w:p w14:paraId="693FCADF" w14:textId="77777777" w:rsidR="00A55959" w:rsidRPr="00FE5D21" w:rsidRDefault="00A55959" w:rsidP="00DB666F">
            <w:pPr>
              <w:jc w:val="center"/>
            </w:pPr>
            <w:r w:rsidRPr="00FE5D21">
              <w:t>1</w:t>
            </w:r>
          </w:p>
        </w:tc>
        <w:tc>
          <w:tcPr>
            <w:tcW w:w="2154" w:type="dxa"/>
            <w:vAlign w:val="center"/>
          </w:tcPr>
          <w:p w14:paraId="4F56B563" w14:textId="77777777" w:rsidR="00A55959" w:rsidRPr="00FE5D21" w:rsidRDefault="00311701" w:rsidP="001D586D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Транспортные услуги «Центр гигиены» (0503)</w:t>
            </w:r>
          </w:p>
        </w:tc>
        <w:tc>
          <w:tcPr>
            <w:tcW w:w="1974" w:type="dxa"/>
            <w:vAlign w:val="center"/>
          </w:tcPr>
          <w:p w14:paraId="4C7971C7" w14:textId="77777777" w:rsidR="00A55959" w:rsidRPr="00215309" w:rsidRDefault="00311701" w:rsidP="00311701">
            <w:pPr>
              <w:jc w:val="center"/>
              <w:rPr>
                <w:color w:val="0000CC"/>
              </w:rPr>
            </w:pPr>
            <w:r w:rsidRPr="00215309">
              <w:rPr>
                <w:color w:val="0000CC"/>
              </w:rPr>
              <w:t>1</w:t>
            </w:r>
          </w:p>
        </w:tc>
        <w:tc>
          <w:tcPr>
            <w:tcW w:w="1972" w:type="dxa"/>
            <w:vAlign w:val="center"/>
          </w:tcPr>
          <w:p w14:paraId="6A0EBED3" w14:textId="2591EEFF" w:rsidR="00A55959" w:rsidRPr="00215309" w:rsidRDefault="00215309" w:rsidP="005C1D7D">
            <w:pPr>
              <w:jc w:val="center"/>
              <w:rPr>
                <w:color w:val="0000CC"/>
              </w:rPr>
            </w:pPr>
            <w:r w:rsidRPr="00215309">
              <w:rPr>
                <w:color w:val="0000CC"/>
              </w:rPr>
              <w:t>3,</w:t>
            </w:r>
            <w:r w:rsidR="00B912D4">
              <w:rPr>
                <w:color w:val="0000CC"/>
              </w:rPr>
              <w:t>65</w:t>
            </w:r>
            <w:r w:rsidRPr="00215309">
              <w:rPr>
                <w:color w:val="0000CC"/>
              </w:rPr>
              <w:t>0</w:t>
            </w:r>
          </w:p>
        </w:tc>
        <w:tc>
          <w:tcPr>
            <w:tcW w:w="3266" w:type="dxa"/>
            <w:vAlign w:val="center"/>
          </w:tcPr>
          <w:p w14:paraId="52BB9532" w14:textId="079F195A" w:rsidR="00A55959" w:rsidRPr="00215309" w:rsidRDefault="00215309" w:rsidP="005C1D7D">
            <w:pPr>
              <w:jc w:val="center"/>
              <w:rPr>
                <w:color w:val="0000CC"/>
              </w:rPr>
            </w:pPr>
            <w:r w:rsidRPr="00215309">
              <w:rPr>
                <w:color w:val="0000CC"/>
              </w:rPr>
              <w:t>3,</w:t>
            </w:r>
            <w:r w:rsidR="00B912D4">
              <w:rPr>
                <w:color w:val="0000CC"/>
              </w:rPr>
              <w:t>65</w:t>
            </w:r>
            <w:r w:rsidRPr="00215309">
              <w:rPr>
                <w:color w:val="0000CC"/>
              </w:rPr>
              <w:t>0</w:t>
            </w:r>
          </w:p>
        </w:tc>
      </w:tr>
      <w:tr w:rsidR="00D015F4" w:rsidRPr="00FE5D21" w14:paraId="354D6783" w14:textId="77777777" w:rsidTr="009540F1">
        <w:tc>
          <w:tcPr>
            <w:tcW w:w="642" w:type="dxa"/>
          </w:tcPr>
          <w:p w14:paraId="12C738AD" w14:textId="77777777" w:rsidR="00311701" w:rsidRPr="00FE5D21" w:rsidRDefault="00311701" w:rsidP="00DB666F">
            <w:pPr>
              <w:jc w:val="center"/>
            </w:pPr>
            <w:r w:rsidRPr="00FE5D21">
              <w:t>2</w:t>
            </w:r>
          </w:p>
        </w:tc>
        <w:tc>
          <w:tcPr>
            <w:tcW w:w="2154" w:type="dxa"/>
            <w:vAlign w:val="center"/>
          </w:tcPr>
          <w:p w14:paraId="7FD6117F" w14:textId="77777777" w:rsidR="00311701" w:rsidRPr="00FE5D21" w:rsidRDefault="00311701" w:rsidP="001D586D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Услуги бульдозера по рекультивации несанкционированных свалок (0503)</w:t>
            </w:r>
          </w:p>
        </w:tc>
        <w:tc>
          <w:tcPr>
            <w:tcW w:w="1974" w:type="dxa"/>
            <w:vAlign w:val="center"/>
          </w:tcPr>
          <w:p w14:paraId="526A39DF" w14:textId="77777777" w:rsidR="00311701" w:rsidRPr="00215309" w:rsidRDefault="005C1D7D" w:rsidP="00311701">
            <w:pPr>
              <w:jc w:val="center"/>
              <w:rPr>
                <w:color w:val="0000CC"/>
              </w:rPr>
            </w:pPr>
            <w:r w:rsidRPr="00215309">
              <w:rPr>
                <w:color w:val="0000CC"/>
              </w:rPr>
              <w:t>1</w:t>
            </w:r>
          </w:p>
        </w:tc>
        <w:tc>
          <w:tcPr>
            <w:tcW w:w="1972" w:type="dxa"/>
            <w:vAlign w:val="center"/>
          </w:tcPr>
          <w:p w14:paraId="503B047D" w14:textId="77777777" w:rsidR="00311701" w:rsidRPr="00215309" w:rsidRDefault="005C1D7D" w:rsidP="00311701">
            <w:pPr>
              <w:jc w:val="center"/>
              <w:rPr>
                <w:color w:val="0000CC"/>
              </w:rPr>
            </w:pPr>
            <w:r w:rsidRPr="00215309">
              <w:rPr>
                <w:color w:val="0000CC"/>
              </w:rPr>
              <w:t>0,00</w:t>
            </w:r>
          </w:p>
        </w:tc>
        <w:tc>
          <w:tcPr>
            <w:tcW w:w="3266" w:type="dxa"/>
            <w:vAlign w:val="center"/>
          </w:tcPr>
          <w:p w14:paraId="03281F82" w14:textId="77777777" w:rsidR="00311701" w:rsidRPr="00215309" w:rsidRDefault="001F5619" w:rsidP="00311701">
            <w:pPr>
              <w:jc w:val="center"/>
              <w:rPr>
                <w:color w:val="0000CC"/>
              </w:rPr>
            </w:pPr>
            <w:r w:rsidRPr="00215309">
              <w:rPr>
                <w:color w:val="0000CC"/>
              </w:rPr>
              <w:t>0,00</w:t>
            </w:r>
          </w:p>
        </w:tc>
      </w:tr>
    </w:tbl>
    <w:p w14:paraId="7588E9A6" w14:textId="4E03F35C" w:rsidR="00A55959" w:rsidRPr="00215309" w:rsidRDefault="00A55959" w:rsidP="00207774">
      <w:pPr>
        <w:ind w:left="-180"/>
        <w:rPr>
          <w:b/>
          <w:color w:val="C00000"/>
        </w:rPr>
      </w:pPr>
      <w:r w:rsidRPr="00FE5D21">
        <w:rPr>
          <w:b/>
        </w:rPr>
        <w:t xml:space="preserve">                                                                                          </w:t>
      </w:r>
      <w:r w:rsidRPr="00215309">
        <w:rPr>
          <w:b/>
          <w:color w:val="C00000"/>
        </w:rPr>
        <w:t xml:space="preserve">Итого по подстатье </w:t>
      </w:r>
      <w:proofErr w:type="gramStart"/>
      <w:r w:rsidRPr="00215309">
        <w:rPr>
          <w:b/>
          <w:color w:val="C00000"/>
        </w:rPr>
        <w:t>22</w:t>
      </w:r>
      <w:r w:rsidR="00657DBE" w:rsidRPr="00215309">
        <w:rPr>
          <w:b/>
          <w:color w:val="C00000"/>
        </w:rPr>
        <w:t>2</w:t>
      </w:r>
      <w:r w:rsidRPr="00215309">
        <w:rPr>
          <w:b/>
          <w:color w:val="C00000"/>
        </w:rPr>
        <w:t xml:space="preserve">:  </w:t>
      </w:r>
      <w:r w:rsidR="00215309" w:rsidRPr="00215309">
        <w:rPr>
          <w:b/>
          <w:color w:val="C00000"/>
        </w:rPr>
        <w:t>3</w:t>
      </w:r>
      <w:r w:rsidR="00311701" w:rsidRPr="00215309">
        <w:rPr>
          <w:b/>
          <w:color w:val="C00000"/>
        </w:rPr>
        <w:t>,</w:t>
      </w:r>
      <w:r w:rsidR="00B912D4">
        <w:rPr>
          <w:b/>
          <w:color w:val="C00000"/>
        </w:rPr>
        <w:t>65</w:t>
      </w:r>
      <w:r w:rsidR="0030181A" w:rsidRPr="00215309">
        <w:rPr>
          <w:b/>
          <w:color w:val="C00000"/>
        </w:rPr>
        <w:t>0</w:t>
      </w:r>
      <w:proofErr w:type="gramEnd"/>
      <w:r w:rsidRPr="00215309">
        <w:rPr>
          <w:b/>
          <w:color w:val="C00000"/>
        </w:rPr>
        <w:t xml:space="preserve"> тыс. руб.</w:t>
      </w:r>
    </w:p>
    <w:p w14:paraId="20788D14" w14:textId="77777777" w:rsidR="009540F1" w:rsidRPr="00FE5D21" w:rsidRDefault="009540F1" w:rsidP="00207774">
      <w:pPr>
        <w:ind w:left="-180"/>
        <w:rPr>
          <w:b/>
        </w:rPr>
      </w:pPr>
    </w:p>
    <w:p w14:paraId="4BC8F0D6" w14:textId="77777777" w:rsidR="00A55959" w:rsidRPr="00FE5D21" w:rsidRDefault="00A55959" w:rsidP="00207774">
      <w:pPr>
        <w:ind w:left="-180"/>
        <w:rPr>
          <w:b/>
        </w:rPr>
      </w:pPr>
      <w:r w:rsidRPr="00FE5D21">
        <w:rPr>
          <w:b/>
          <w:lang w:val="en-US"/>
        </w:rPr>
        <w:t>VI</w:t>
      </w:r>
      <w:r w:rsidRPr="00FE5D21">
        <w:rPr>
          <w:b/>
        </w:rPr>
        <w:t>. Расчет расходов по подстатье 223 «Коммунальные услуги»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2153"/>
        <w:gridCol w:w="741"/>
        <w:gridCol w:w="1724"/>
        <w:gridCol w:w="1697"/>
        <w:gridCol w:w="1546"/>
        <w:gridCol w:w="1652"/>
      </w:tblGrid>
      <w:tr w:rsidR="00304DF4" w:rsidRPr="00FE5D21" w14:paraId="2F9B9F2F" w14:textId="77777777" w:rsidTr="00972950">
        <w:tc>
          <w:tcPr>
            <w:tcW w:w="624" w:type="dxa"/>
            <w:vAlign w:val="center"/>
          </w:tcPr>
          <w:p w14:paraId="76CC20E6" w14:textId="77777777" w:rsidR="00304DF4" w:rsidRPr="00FE5D21" w:rsidRDefault="00304DF4" w:rsidP="009540F1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№ п/п</w:t>
            </w:r>
          </w:p>
        </w:tc>
        <w:tc>
          <w:tcPr>
            <w:tcW w:w="2153" w:type="dxa"/>
            <w:vAlign w:val="center"/>
          </w:tcPr>
          <w:p w14:paraId="10170B9F" w14:textId="77777777" w:rsidR="00304DF4" w:rsidRPr="00FE5D21" w:rsidRDefault="00304DF4" w:rsidP="009540F1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741" w:type="dxa"/>
            <w:vAlign w:val="center"/>
          </w:tcPr>
          <w:p w14:paraId="5F25942C" w14:textId="77777777" w:rsidR="00304DF4" w:rsidRPr="00FE5D21" w:rsidRDefault="0019127D" w:rsidP="009540F1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ВР</w:t>
            </w:r>
          </w:p>
        </w:tc>
        <w:tc>
          <w:tcPr>
            <w:tcW w:w="1724" w:type="dxa"/>
            <w:vAlign w:val="center"/>
          </w:tcPr>
          <w:p w14:paraId="3FB24BC7" w14:textId="77777777" w:rsidR="00304DF4" w:rsidRPr="00FE5D21" w:rsidRDefault="0019127D" w:rsidP="009540F1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697" w:type="dxa"/>
            <w:vAlign w:val="center"/>
          </w:tcPr>
          <w:p w14:paraId="3611EB6F" w14:textId="77777777" w:rsidR="00304DF4" w:rsidRPr="00FE5D21" w:rsidRDefault="00304DF4" w:rsidP="009540F1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Количество потребления в год</w:t>
            </w:r>
          </w:p>
          <w:p w14:paraId="6881C881" w14:textId="77777777" w:rsidR="00304DF4" w:rsidRPr="00FE5D21" w:rsidRDefault="00304DF4" w:rsidP="009540F1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(среднегодовое)</w:t>
            </w:r>
          </w:p>
        </w:tc>
        <w:tc>
          <w:tcPr>
            <w:tcW w:w="1546" w:type="dxa"/>
            <w:vAlign w:val="center"/>
          </w:tcPr>
          <w:p w14:paraId="55F5EC21" w14:textId="77777777" w:rsidR="00304DF4" w:rsidRPr="00FE5D21" w:rsidRDefault="00304DF4" w:rsidP="009540F1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Тариф (стоимость за единицу измерения), руб.</w:t>
            </w:r>
          </w:p>
        </w:tc>
        <w:tc>
          <w:tcPr>
            <w:tcW w:w="1652" w:type="dxa"/>
            <w:vAlign w:val="center"/>
          </w:tcPr>
          <w:p w14:paraId="5670A413" w14:textId="77777777" w:rsidR="00304DF4" w:rsidRPr="00FE5D21" w:rsidRDefault="00304DF4" w:rsidP="009540F1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Сумма,</w:t>
            </w:r>
          </w:p>
          <w:p w14:paraId="3A5350EF" w14:textId="77777777" w:rsidR="00304DF4" w:rsidRPr="00FE5D21" w:rsidRDefault="00304DF4" w:rsidP="009540F1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тыс. руб.</w:t>
            </w:r>
          </w:p>
          <w:p w14:paraId="2954A71C" w14:textId="77777777" w:rsidR="00304DF4" w:rsidRPr="00FE5D21" w:rsidRDefault="00304DF4" w:rsidP="009540F1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(гр4 х гр5/1000)</w:t>
            </w:r>
          </w:p>
        </w:tc>
      </w:tr>
      <w:tr w:rsidR="00304DF4" w:rsidRPr="00FE5D21" w14:paraId="73AA7872" w14:textId="77777777" w:rsidTr="00972950">
        <w:tc>
          <w:tcPr>
            <w:tcW w:w="624" w:type="dxa"/>
          </w:tcPr>
          <w:p w14:paraId="0036A8E4" w14:textId="77777777" w:rsidR="00304DF4" w:rsidRPr="00FE5D21" w:rsidRDefault="00304D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1</w:t>
            </w:r>
          </w:p>
        </w:tc>
        <w:tc>
          <w:tcPr>
            <w:tcW w:w="2153" w:type="dxa"/>
          </w:tcPr>
          <w:p w14:paraId="4BF9EBFF" w14:textId="77777777" w:rsidR="00304DF4" w:rsidRPr="00FE5D21" w:rsidRDefault="00304D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2</w:t>
            </w:r>
          </w:p>
        </w:tc>
        <w:tc>
          <w:tcPr>
            <w:tcW w:w="741" w:type="dxa"/>
          </w:tcPr>
          <w:p w14:paraId="4DDF862E" w14:textId="77777777" w:rsidR="00304DF4" w:rsidRPr="00FE5D21" w:rsidRDefault="00304DF4" w:rsidP="00304D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24" w:type="dxa"/>
          </w:tcPr>
          <w:p w14:paraId="132B7432" w14:textId="77777777" w:rsidR="00304DF4" w:rsidRPr="00FE5D21" w:rsidRDefault="00304D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3</w:t>
            </w:r>
          </w:p>
        </w:tc>
        <w:tc>
          <w:tcPr>
            <w:tcW w:w="1697" w:type="dxa"/>
          </w:tcPr>
          <w:p w14:paraId="051561B5" w14:textId="77777777" w:rsidR="00304DF4" w:rsidRPr="00FE5D21" w:rsidRDefault="00304D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4</w:t>
            </w:r>
          </w:p>
        </w:tc>
        <w:tc>
          <w:tcPr>
            <w:tcW w:w="1546" w:type="dxa"/>
          </w:tcPr>
          <w:p w14:paraId="2052116E" w14:textId="77777777" w:rsidR="00304DF4" w:rsidRPr="00FE5D21" w:rsidRDefault="00304D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5</w:t>
            </w:r>
          </w:p>
        </w:tc>
        <w:tc>
          <w:tcPr>
            <w:tcW w:w="1652" w:type="dxa"/>
          </w:tcPr>
          <w:p w14:paraId="0773770A" w14:textId="77777777" w:rsidR="00304DF4" w:rsidRPr="00FE5D21" w:rsidRDefault="00304D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6</w:t>
            </w:r>
          </w:p>
        </w:tc>
      </w:tr>
      <w:tr w:rsidR="00304DF4" w:rsidRPr="00FE5D21" w14:paraId="0F57C70B" w14:textId="77777777" w:rsidTr="00972950">
        <w:tc>
          <w:tcPr>
            <w:tcW w:w="624" w:type="dxa"/>
            <w:vMerge w:val="restart"/>
            <w:vAlign w:val="center"/>
          </w:tcPr>
          <w:p w14:paraId="6DDBA7FF" w14:textId="77777777" w:rsidR="00304DF4" w:rsidRPr="00FE5D21" w:rsidRDefault="00304DF4" w:rsidP="005345A3">
            <w:pPr>
              <w:jc w:val="center"/>
            </w:pPr>
            <w:r w:rsidRPr="00FE5D21">
              <w:t>1</w:t>
            </w:r>
          </w:p>
        </w:tc>
        <w:tc>
          <w:tcPr>
            <w:tcW w:w="2153" w:type="dxa"/>
            <w:vAlign w:val="center"/>
          </w:tcPr>
          <w:p w14:paraId="1EC8C1C6" w14:textId="77777777" w:rsidR="00304DF4" w:rsidRPr="00FE5D21" w:rsidRDefault="00304DF4" w:rsidP="005345A3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Оплата потребления электроэнергии </w:t>
            </w:r>
            <w:r w:rsidRPr="00215309">
              <w:rPr>
                <w:b/>
                <w:sz w:val="20"/>
                <w:szCs w:val="20"/>
              </w:rPr>
              <w:t>(0104)</w:t>
            </w:r>
          </w:p>
        </w:tc>
        <w:tc>
          <w:tcPr>
            <w:tcW w:w="741" w:type="dxa"/>
            <w:vAlign w:val="center"/>
          </w:tcPr>
          <w:p w14:paraId="16BE7E35" w14:textId="77777777" w:rsidR="00304DF4" w:rsidRPr="00215309" w:rsidRDefault="0019127D" w:rsidP="00304DF4">
            <w:pPr>
              <w:jc w:val="center"/>
              <w:rPr>
                <w:b/>
                <w:i/>
                <w:sz w:val="16"/>
                <w:szCs w:val="16"/>
              </w:rPr>
            </w:pPr>
            <w:r w:rsidRPr="00215309">
              <w:rPr>
                <w:b/>
                <w:i/>
                <w:sz w:val="16"/>
                <w:szCs w:val="16"/>
              </w:rPr>
              <w:t>247</w:t>
            </w:r>
          </w:p>
        </w:tc>
        <w:tc>
          <w:tcPr>
            <w:tcW w:w="1724" w:type="dxa"/>
            <w:vAlign w:val="center"/>
          </w:tcPr>
          <w:p w14:paraId="24FC705A" w14:textId="77777777" w:rsidR="00304DF4" w:rsidRPr="00FE5D21" w:rsidRDefault="00304DF4" w:rsidP="005345A3">
            <w:pPr>
              <w:jc w:val="center"/>
            </w:pPr>
            <w:proofErr w:type="spellStart"/>
            <w:proofErr w:type="gramStart"/>
            <w:r w:rsidRPr="00FE5D21">
              <w:t>кВ.</w:t>
            </w:r>
            <w:proofErr w:type="spellEnd"/>
            <w:r w:rsidRPr="00FE5D21">
              <w:t>/</w:t>
            </w:r>
            <w:proofErr w:type="gramEnd"/>
            <w:r w:rsidRPr="00FE5D21">
              <w:t>час</w:t>
            </w:r>
          </w:p>
        </w:tc>
        <w:tc>
          <w:tcPr>
            <w:tcW w:w="1697" w:type="dxa"/>
            <w:vAlign w:val="center"/>
          </w:tcPr>
          <w:p w14:paraId="036EEFE9" w14:textId="2E424A47" w:rsidR="00304DF4" w:rsidRPr="00C0764F" w:rsidRDefault="000063C3" w:rsidP="005345A3">
            <w:pPr>
              <w:jc w:val="center"/>
              <w:rPr>
                <w:color w:val="0000CC"/>
              </w:rPr>
            </w:pPr>
            <w:r>
              <w:rPr>
                <w:color w:val="0000CC"/>
              </w:rPr>
              <w:t>1954</w:t>
            </w:r>
          </w:p>
        </w:tc>
        <w:tc>
          <w:tcPr>
            <w:tcW w:w="1546" w:type="dxa"/>
            <w:vAlign w:val="center"/>
          </w:tcPr>
          <w:p w14:paraId="51F66E7F" w14:textId="558DFECC" w:rsidR="00304DF4" w:rsidRPr="00C0764F" w:rsidRDefault="00304DF4" w:rsidP="00C0764F">
            <w:pPr>
              <w:jc w:val="center"/>
              <w:rPr>
                <w:color w:val="0000CC"/>
              </w:rPr>
            </w:pPr>
            <w:r w:rsidRPr="00C0764F">
              <w:rPr>
                <w:color w:val="0000CC"/>
              </w:rPr>
              <w:t>6,</w:t>
            </w:r>
            <w:r w:rsidR="000063C3">
              <w:rPr>
                <w:color w:val="0000CC"/>
              </w:rPr>
              <w:t>142</w:t>
            </w:r>
          </w:p>
        </w:tc>
        <w:tc>
          <w:tcPr>
            <w:tcW w:w="1652" w:type="dxa"/>
            <w:vAlign w:val="center"/>
          </w:tcPr>
          <w:p w14:paraId="75F9E875" w14:textId="77777777" w:rsidR="00304DF4" w:rsidRPr="00C0764F" w:rsidRDefault="00304DF4" w:rsidP="00C0764F">
            <w:pPr>
              <w:jc w:val="center"/>
              <w:rPr>
                <w:color w:val="0000CC"/>
              </w:rPr>
            </w:pPr>
            <w:r w:rsidRPr="00C0764F">
              <w:rPr>
                <w:color w:val="0000CC"/>
              </w:rPr>
              <w:t>1</w:t>
            </w:r>
            <w:r w:rsidR="00C0764F" w:rsidRPr="00C0764F">
              <w:rPr>
                <w:color w:val="0000CC"/>
              </w:rPr>
              <w:t>2</w:t>
            </w:r>
            <w:r w:rsidRPr="00C0764F">
              <w:rPr>
                <w:color w:val="0000CC"/>
              </w:rPr>
              <w:t>,000</w:t>
            </w:r>
          </w:p>
        </w:tc>
      </w:tr>
      <w:tr w:rsidR="00972950" w:rsidRPr="00FE5D21" w14:paraId="16A4399E" w14:textId="77777777" w:rsidTr="00972950">
        <w:tc>
          <w:tcPr>
            <w:tcW w:w="624" w:type="dxa"/>
            <w:vMerge/>
            <w:vAlign w:val="center"/>
          </w:tcPr>
          <w:p w14:paraId="3713D63D" w14:textId="77777777" w:rsidR="00972950" w:rsidRPr="00FE5D21" w:rsidRDefault="00972950" w:rsidP="00972950">
            <w:pPr>
              <w:jc w:val="center"/>
            </w:pPr>
          </w:p>
        </w:tc>
        <w:tc>
          <w:tcPr>
            <w:tcW w:w="2153" w:type="dxa"/>
            <w:vAlign w:val="center"/>
          </w:tcPr>
          <w:p w14:paraId="0F0EA753" w14:textId="0097A283" w:rsidR="00972950" w:rsidRPr="00FE5D21" w:rsidRDefault="00972950" w:rsidP="00972950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Оплата потребления электроэнергии </w:t>
            </w:r>
            <w:r w:rsidRPr="00215309">
              <w:rPr>
                <w:b/>
                <w:sz w:val="20"/>
                <w:szCs w:val="20"/>
              </w:rPr>
              <w:t>(0409)</w:t>
            </w:r>
          </w:p>
        </w:tc>
        <w:tc>
          <w:tcPr>
            <w:tcW w:w="741" w:type="dxa"/>
            <w:vAlign w:val="center"/>
          </w:tcPr>
          <w:p w14:paraId="4035C15E" w14:textId="54422746" w:rsidR="00972950" w:rsidRPr="00215309" w:rsidRDefault="00972950" w:rsidP="00972950">
            <w:pPr>
              <w:jc w:val="center"/>
              <w:rPr>
                <w:b/>
                <w:i/>
                <w:sz w:val="16"/>
                <w:szCs w:val="16"/>
              </w:rPr>
            </w:pPr>
            <w:r w:rsidRPr="00215309">
              <w:rPr>
                <w:b/>
                <w:i/>
                <w:sz w:val="16"/>
                <w:szCs w:val="16"/>
              </w:rPr>
              <w:t>247</w:t>
            </w:r>
          </w:p>
        </w:tc>
        <w:tc>
          <w:tcPr>
            <w:tcW w:w="1724" w:type="dxa"/>
            <w:vAlign w:val="center"/>
          </w:tcPr>
          <w:p w14:paraId="6947FF0C" w14:textId="08E97E4D" w:rsidR="00972950" w:rsidRPr="00FE5D21" w:rsidRDefault="00972950" w:rsidP="00972950">
            <w:pPr>
              <w:jc w:val="center"/>
            </w:pPr>
            <w:proofErr w:type="spellStart"/>
            <w:proofErr w:type="gramStart"/>
            <w:r w:rsidRPr="00FE5D21">
              <w:t>кВ.</w:t>
            </w:r>
            <w:proofErr w:type="spellEnd"/>
            <w:r w:rsidRPr="00FE5D21">
              <w:t>/</w:t>
            </w:r>
            <w:proofErr w:type="gramEnd"/>
            <w:r w:rsidRPr="00FE5D21">
              <w:t>час</w:t>
            </w:r>
          </w:p>
        </w:tc>
        <w:tc>
          <w:tcPr>
            <w:tcW w:w="1697" w:type="dxa"/>
            <w:vAlign w:val="center"/>
          </w:tcPr>
          <w:p w14:paraId="0A106FA4" w14:textId="2FD82659" w:rsidR="00972950" w:rsidRPr="00C0764F" w:rsidRDefault="00972950" w:rsidP="00972950">
            <w:pPr>
              <w:jc w:val="center"/>
              <w:rPr>
                <w:color w:val="0000CC"/>
              </w:rPr>
            </w:pPr>
            <w:r>
              <w:rPr>
                <w:color w:val="0000CC"/>
              </w:rPr>
              <w:t>2</w:t>
            </w:r>
            <w:r w:rsidR="000063C3">
              <w:rPr>
                <w:color w:val="0000CC"/>
              </w:rPr>
              <w:t>2422</w:t>
            </w:r>
          </w:p>
        </w:tc>
        <w:tc>
          <w:tcPr>
            <w:tcW w:w="1546" w:type="dxa"/>
            <w:vAlign w:val="center"/>
          </w:tcPr>
          <w:p w14:paraId="339798DB" w14:textId="569E2CEC" w:rsidR="00972950" w:rsidRPr="00C0764F" w:rsidRDefault="00972950" w:rsidP="00972950">
            <w:pPr>
              <w:jc w:val="center"/>
              <w:rPr>
                <w:color w:val="0000CC"/>
              </w:rPr>
            </w:pPr>
            <w:r w:rsidRPr="007E3AB4">
              <w:rPr>
                <w:color w:val="0000CC"/>
              </w:rPr>
              <w:t>6,</w:t>
            </w:r>
            <w:r w:rsidR="000063C3">
              <w:rPr>
                <w:color w:val="0000CC"/>
              </w:rPr>
              <w:t>142</w:t>
            </w:r>
          </w:p>
        </w:tc>
        <w:tc>
          <w:tcPr>
            <w:tcW w:w="1652" w:type="dxa"/>
            <w:vAlign w:val="center"/>
          </w:tcPr>
          <w:p w14:paraId="59CFDED3" w14:textId="45E6CDD2" w:rsidR="00972950" w:rsidRPr="00C0764F" w:rsidRDefault="00972950" w:rsidP="00972950">
            <w:pPr>
              <w:jc w:val="center"/>
              <w:rPr>
                <w:color w:val="0000CC"/>
              </w:rPr>
            </w:pPr>
            <w:r w:rsidRPr="007E3AB4">
              <w:rPr>
                <w:color w:val="0000CC"/>
              </w:rPr>
              <w:t>1</w:t>
            </w:r>
            <w:r w:rsidR="000063C3">
              <w:rPr>
                <w:color w:val="0000CC"/>
              </w:rPr>
              <w:t>5</w:t>
            </w:r>
            <w:r w:rsidRPr="007E3AB4">
              <w:rPr>
                <w:color w:val="0000CC"/>
              </w:rPr>
              <w:t>0,000</w:t>
            </w:r>
          </w:p>
        </w:tc>
      </w:tr>
      <w:tr w:rsidR="00304DF4" w:rsidRPr="00FE5D21" w14:paraId="75A00BEC" w14:textId="77777777" w:rsidTr="00972950">
        <w:tc>
          <w:tcPr>
            <w:tcW w:w="624" w:type="dxa"/>
            <w:vMerge/>
            <w:vAlign w:val="center"/>
          </w:tcPr>
          <w:p w14:paraId="357BB242" w14:textId="77777777" w:rsidR="00304DF4" w:rsidRPr="00FE5D21" w:rsidRDefault="00304DF4" w:rsidP="005345A3">
            <w:pPr>
              <w:jc w:val="center"/>
            </w:pPr>
          </w:p>
        </w:tc>
        <w:tc>
          <w:tcPr>
            <w:tcW w:w="2153" w:type="dxa"/>
            <w:vAlign w:val="center"/>
          </w:tcPr>
          <w:p w14:paraId="65726FD5" w14:textId="77777777" w:rsidR="00304DF4" w:rsidRPr="00FE5D21" w:rsidRDefault="00304DF4" w:rsidP="005345A3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Оплата потребления электроэнергии </w:t>
            </w:r>
            <w:r w:rsidRPr="00215309">
              <w:rPr>
                <w:b/>
                <w:sz w:val="20"/>
                <w:szCs w:val="20"/>
              </w:rPr>
              <w:t>(0503)</w:t>
            </w:r>
          </w:p>
        </w:tc>
        <w:tc>
          <w:tcPr>
            <w:tcW w:w="741" w:type="dxa"/>
            <w:vAlign w:val="center"/>
          </w:tcPr>
          <w:p w14:paraId="723920C2" w14:textId="77777777" w:rsidR="00304DF4" w:rsidRPr="00215309" w:rsidRDefault="0019127D" w:rsidP="00304DF4">
            <w:pPr>
              <w:jc w:val="center"/>
              <w:rPr>
                <w:b/>
                <w:i/>
                <w:sz w:val="16"/>
                <w:szCs w:val="16"/>
              </w:rPr>
            </w:pPr>
            <w:r w:rsidRPr="00215309">
              <w:rPr>
                <w:b/>
                <w:i/>
                <w:sz w:val="16"/>
                <w:szCs w:val="16"/>
              </w:rPr>
              <w:t>247</w:t>
            </w:r>
          </w:p>
        </w:tc>
        <w:tc>
          <w:tcPr>
            <w:tcW w:w="1724" w:type="dxa"/>
            <w:vAlign w:val="center"/>
          </w:tcPr>
          <w:p w14:paraId="14AA9F47" w14:textId="77777777" w:rsidR="00304DF4" w:rsidRPr="00FE5D21" w:rsidRDefault="00304DF4" w:rsidP="005345A3">
            <w:pPr>
              <w:jc w:val="center"/>
            </w:pPr>
            <w:proofErr w:type="spellStart"/>
            <w:proofErr w:type="gramStart"/>
            <w:r w:rsidRPr="00FE5D21">
              <w:t>кВ.</w:t>
            </w:r>
            <w:proofErr w:type="spellEnd"/>
            <w:r w:rsidRPr="00FE5D21">
              <w:t>/</w:t>
            </w:r>
            <w:proofErr w:type="gramEnd"/>
            <w:r w:rsidRPr="00FE5D21">
              <w:t>час</w:t>
            </w:r>
          </w:p>
        </w:tc>
        <w:tc>
          <w:tcPr>
            <w:tcW w:w="1697" w:type="dxa"/>
            <w:vAlign w:val="center"/>
          </w:tcPr>
          <w:p w14:paraId="70AD1060" w14:textId="6416C0DF" w:rsidR="00304DF4" w:rsidRPr="007E3AB4" w:rsidRDefault="000063C3" w:rsidP="00657DBE">
            <w:pPr>
              <w:jc w:val="center"/>
              <w:rPr>
                <w:color w:val="0000CC"/>
              </w:rPr>
            </w:pPr>
            <w:r>
              <w:rPr>
                <w:color w:val="0000CC"/>
              </w:rPr>
              <w:t>30006</w:t>
            </w:r>
          </w:p>
        </w:tc>
        <w:tc>
          <w:tcPr>
            <w:tcW w:w="1546" w:type="dxa"/>
            <w:vAlign w:val="center"/>
          </w:tcPr>
          <w:p w14:paraId="3A5A2BCF" w14:textId="09F70C92" w:rsidR="00304DF4" w:rsidRPr="007E3AB4" w:rsidRDefault="00304DF4" w:rsidP="007E3AB4">
            <w:pPr>
              <w:jc w:val="center"/>
              <w:rPr>
                <w:color w:val="0000CC"/>
              </w:rPr>
            </w:pPr>
            <w:r w:rsidRPr="007E3AB4">
              <w:rPr>
                <w:color w:val="0000CC"/>
              </w:rPr>
              <w:t>6,</w:t>
            </w:r>
            <w:r w:rsidR="000063C3">
              <w:rPr>
                <w:color w:val="0000CC"/>
              </w:rPr>
              <w:t>142</w:t>
            </w:r>
          </w:p>
        </w:tc>
        <w:tc>
          <w:tcPr>
            <w:tcW w:w="1652" w:type="dxa"/>
            <w:vAlign w:val="center"/>
          </w:tcPr>
          <w:p w14:paraId="304F84A2" w14:textId="18EEB0D2" w:rsidR="00304DF4" w:rsidRPr="007E3AB4" w:rsidRDefault="00304DF4" w:rsidP="007E3AB4">
            <w:pPr>
              <w:jc w:val="center"/>
              <w:rPr>
                <w:color w:val="0000CC"/>
              </w:rPr>
            </w:pPr>
            <w:r w:rsidRPr="007E3AB4">
              <w:rPr>
                <w:color w:val="0000CC"/>
              </w:rPr>
              <w:t>1</w:t>
            </w:r>
            <w:r w:rsidR="000063C3">
              <w:rPr>
                <w:color w:val="0000CC"/>
              </w:rPr>
              <w:t>84</w:t>
            </w:r>
            <w:r w:rsidRPr="007E3AB4">
              <w:rPr>
                <w:color w:val="0000CC"/>
              </w:rPr>
              <w:t>,</w:t>
            </w:r>
            <w:r w:rsidR="00972950">
              <w:rPr>
                <w:color w:val="0000CC"/>
              </w:rPr>
              <w:t>3</w:t>
            </w:r>
            <w:r w:rsidR="007E3AB4" w:rsidRPr="007E3AB4">
              <w:rPr>
                <w:color w:val="0000CC"/>
              </w:rPr>
              <w:t>00</w:t>
            </w:r>
          </w:p>
        </w:tc>
      </w:tr>
      <w:tr w:rsidR="00304DF4" w:rsidRPr="00FE5D21" w14:paraId="4EE2AD54" w14:textId="77777777" w:rsidTr="00972950">
        <w:tc>
          <w:tcPr>
            <w:tcW w:w="624" w:type="dxa"/>
            <w:vAlign w:val="center"/>
          </w:tcPr>
          <w:p w14:paraId="17F64B1B" w14:textId="77777777" w:rsidR="00304DF4" w:rsidRPr="00FE5D21" w:rsidRDefault="00304DF4" w:rsidP="005345A3">
            <w:pPr>
              <w:jc w:val="center"/>
            </w:pPr>
            <w:r w:rsidRPr="00FE5D21">
              <w:t>2</w:t>
            </w:r>
          </w:p>
        </w:tc>
        <w:tc>
          <w:tcPr>
            <w:tcW w:w="2153" w:type="dxa"/>
            <w:vAlign w:val="center"/>
          </w:tcPr>
          <w:p w14:paraId="5EAC13B6" w14:textId="77777777" w:rsidR="00304DF4" w:rsidRPr="00FE5D21" w:rsidRDefault="00304DF4" w:rsidP="005345A3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Оплата потребления теплоэнергии </w:t>
            </w:r>
            <w:r w:rsidRPr="00215309">
              <w:rPr>
                <w:b/>
                <w:sz w:val="20"/>
                <w:szCs w:val="20"/>
              </w:rPr>
              <w:t>(0104)</w:t>
            </w:r>
          </w:p>
        </w:tc>
        <w:tc>
          <w:tcPr>
            <w:tcW w:w="741" w:type="dxa"/>
            <w:vAlign w:val="center"/>
          </w:tcPr>
          <w:p w14:paraId="0A7D2335" w14:textId="77777777" w:rsidR="00304DF4" w:rsidRPr="00215309" w:rsidRDefault="0019127D" w:rsidP="00304DF4">
            <w:pPr>
              <w:jc w:val="center"/>
              <w:rPr>
                <w:b/>
                <w:i/>
                <w:sz w:val="16"/>
                <w:szCs w:val="16"/>
              </w:rPr>
            </w:pPr>
            <w:r w:rsidRPr="00215309">
              <w:rPr>
                <w:b/>
                <w:i/>
                <w:sz w:val="16"/>
                <w:szCs w:val="16"/>
              </w:rPr>
              <w:t>247</w:t>
            </w:r>
          </w:p>
        </w:tc>
        <w:tc>
          <w:tcPr>
            <w:tcW w:w="1724" w:type="dxa"/>
            <w:vAlign w:val="center"/>
          </w:tcPr>
          <w:p w14:paraId="7DBC65EB" w14:textId="77777777" w:rsidR="00304DF4" w:rsidRPr="00FE5D21" w:rsidRDefault="00304DF4" w:rsidP="005345A3">
            <w:pPr>
              <w:jc w:val="center"/>
            </w:pPr>
            <w:proofErr w:type="spellStart"/>
            <w:r w:rsidRPr="00FE5D21">
              <w:t>гКал</w:t>
            </w:r>
            <w:proofErr w:type="spellEnd"/>
          </w:p>
        </w:tc>
        <w:tc>
          <w:tcPr>
            <w:tcW w:w="1697" w:type="dxa"/>
            <w:vAlign w:val="center"/>
          </w:tcPr>
          <w:p w14:paraId="3F9ED504" w14:textId="497F0FF8" w:rsidR="00304DF4" w:rsidRPr="00C0764F" w:rsidRDefault="00972950" w:rsidP="001C2A41">
            <w:pPr>
              <w:jc w:val="center"/>
              <w:rPr>
                <w:color w:val="0000CC"/>
              </w:rPr>
            </w:pPr>
            <w:r>
              <w:rPr>
                <w:color w:val="0000CC"/>
              </w:rPr>
              <w:t>35,520</w:t>
            </w:r>
          </w:p>
        </w:tc>
        <w:tc>
          <w:tcPr>
            <w:tcW w:w="1546" w:type="dxa"/>
            <w:vAlign w:val="center"/>
          </w:tcPr>
          <w:p w14:paraId="4B5EE2FA" w14:textId="7A66E332" w:rsidR="00304DF4" w:rsidRPr="00C0764F" w:rsidRDefault="00972950" w:rsidP="00C0764F">
            <w:pPr>
              <w:jc w:val="center"/>
              <w:rPr>
                <w:color w:val="0000CC"/>
              </w:rPr>
            </w:pPr>
            <w:r>
              <w:rPr>
                <w:color w:val="0000CC"/>
              </w:rPr>
              <w:t>6,616</w:t>
            </w:r>
          </w:p>
        </w:tc>
        <w:tc>
          <w:tcPr>
            <w:tcW w:w="1652" w:type="dxa"/>
            <w:vAlign w:val="center"/>
          </w:tcPr>
          <w:p w14:paraId="12367993" w14:textId="10826932" w:rsidR="00304DF4" w:rsidRPr="00C0764F" w:rsidRDefault="00972950" w:rsidP="00774E44">
            <w:pPr>
              <w:jc w:val="center"/>
              <w:rPr>
                <w:color w:val="0000CC"/>
              </w:rPr>
            </w:pPr>
            <w:r>
              <w:rPr>
                <w:color w:val="0000CC"/>
              </w:rPr>
              <w:t>235,000</w:t>
            </w:r>
          </w:p>
        </w:tc>
      </w:tr>
      <w:tr w:rsidR="00304DF4" w:rsidRPr="00FE5D21" w14:paraId="76E693AB" w14:textId="77777777" w:rsidTr="00972950">
        <w:tc>
          <w:tcPr>
            <w:tcW w:w="624" w:type="dxa"/>
            <w:vAlign w:val="center"/>
          </w:tcPr>
          <w:p w14:paraId="692060CE" w14:textId="77777777" w:rsidR="00304DF4" w:rsidRPr="00FE5D21" w:rsidRDefault="00304DF4" w:rsidP="005345A3">
            <w:pPr>
              <w:jc w:val="center"/>
            </w:pPr>
            <w:r w:rsidRPr="00FE5D21">
              <w:t>3</w:t>
            </w:r>
          </w:p>
        </w:tc>
        <w:tc>
          <w:tcPr>
            <w:tcW w:w="2153" w:type="dxa"/>
            <w:vAlign w:val="center"/>
          </w:tcPr>
          <w:p w14:paraId="1A2EB141" w14:textId="77777777" w:rsidR="00304DF4" w:rsidRPr="00FE5D21" w:rsidRDefault="00304DF4" w:rsidP="005345A3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Оплата потребления воды ХВС </w:t>
            </w:r>
            <w:r w:rsidRPr="00215309">
              <w:rPr>
                <w:b/>
                <w:sz w:val="20"/>
                <w:szCs w:val="20"/>
              </w:rPr>
              <w:t>(0104)</w:t>
            </w:r>
          </w:p>
        </w:tc>
        <w:tc>
          <w:tcPr>
            <w:tcW w:w="741" w:type="dxa"/>
            <w:vAlign w:val="center"/>
          </w:tcPr>
          <w:p w14:paraId="0C52CC1B" w14:textId="77777777" w:rsidR="00304DF4" w:rsidRPr="00FE5D21" w:rsidRDefault="0019127D" w:rsidP="00304DF4">
            <w:pPr>
              <w:jc w:val="center"/>
              <w:rPr>
                <w:b/>
                <w:sz w:val="16"/>
                <w:szCs w:val="16"/>
              </w:rPr>
            </w:pPr>
            <w:r w:rsidRPr="00FE5D21">
              <w:rPr>
                <w:b/>
                <w:sz w:val="16"/>
                <w:szCs w:val="16"/>
              </w:rPr>
              <w:t>244</w:t>
            </w:r>
          </w:p>
        </w:tc>
        <w:tc>
          <w:tcPr>
            <w:tcW w:w="1724" w:type="dxa"/>
            <w:vAlign w:val="center"/>
          </w:tcPr>
          <w:p w14:paraId="5F6CD1D7" w14:textId="77777777" w:rsidR="00304DF4" w:rsidRPr="00FE5D21" w:rsidRDefault="00304DF4" w:rsidP="005345A3">
            <w:pPr>
              <w:jc w:val="center"/>
            </w:pPr>
            <w:r w:rsidRPr="00FE5D21">
              <w:t>Куб. м</w:t>
            </w:r>
          </w:p>
        </w:tc>
        <w:tc>
          <w:tcPr>
            <w:tcW w:w="1697" w:type="dxa"/>
            <w:vAlign w:val="center"/>
          </w:tcPr>
          <w:p w14:paraId="6CBB217C" w14:textId="7E4C9AC4" w:rsidR="00304DF4" w:rsidRPr="00C0764F" w:rsidRDefault="00972950" w:rsidP="005345A3">
            <w:pPr>
              <w:jc w:val="center"/>
              <w:rPr>
                <w:color w:val="0000CC"/>
              </w:rPr>
            </w:pPr>
            <w:r>
              <w:rPr>
                <w:color w:val="0000CC"/>
              </w:rPr>
              <w:t>48,12</w:t>
            </w:r>
            <w:r w:rsidR="000225CA">
              <w:rPr>
                <w:color w:val="0000CC"/>
              </w:rPr>
              <w:t xml:space="preserve"> / </w:t>
            </w:r>
            <w:r w:rsidR="000225CA" w:rsidRPr="000225CA">
              <w:rPr>
                <w:color w:val="0000CC"/>
                <w:sz w:val="20"/>
                <w:szCs w:val="20"/>
              </w:rPr>
              <w:t>6,74м3</w:t>
            </w:r>
          </w:p>
        </w:tc>
        <w:tc>
          <w:tcPr>
            <w:tcW w:w="1546" w:type="dxa"/>
            <w:vAlign w:val="center"/>
          </w:tcPr>
          <w:p w14:paraId="62007FF7" w14:textId="0C4F6AE7" w:rsidR="00304DF4" w:rsidRPr="00C0764F" w:rsidRDefault="00972950" w:rsidP="00C0764F">
            <w:pPr>
              <w:jc w:val="center"/>
              <w:rPr>
                <w:color w:val="0000CC"/>
              </w:rPr>
            </w:pPr>
            <w:r>
              <w:rPr>
                <w:color w:val="0000CC"/>
              </w:rPr>
              <w:t>49,900</w:t>
            </w:r>
          </w:p>
        </w:tc>
        <w:tc>
          <w:tcPr>
            <w:tcW w:w="1652" w:type="dxa"/>
            <w:vAlign w:val="center"/>
          </w:tcPr>
          <w:p w14:paraId="483A128D" w14:textId="0588633E" w:rsidR="00304DF4" w:rsidRPr="00FA7D3E" w:rsidRDefault="00972950" w:rsidP="00C0764F">
            <w:pPr>
              <w:jc w:val="center"/>
              <w:rPr>
                <w:b/>
                <w:color w:val="0000CC"/>
              </w:rPr>
            </w:pPr>
            <w:r>
              <w:rPr>
                <w:b/>
                <w:color w:val="0000CC"/>
              </w:rPr>
              <w:t>2,40</w:t>
            </w:r>
            <w:r w:rsidR="00BE066E">
              <w:rPr>
                <w:b/>
                <w:color w:val="0000CC"/>
              </w:rPr>
              <w:t>1</w:t>
            </w:r>
          </w:p>
        </w:tc>
      </w:tr>
      <w:tr w:rsidR="00304DF4" w:rsidRPr="00FE5D21" w14:paraId="42380AE0" w14:textId="77777777" w:rsidTr="00972950">
        <w:tc>
          <w:tcPr>
            <w:tcW w:w="624" w:type="dxa"/>
            <w:vAlign w:val="center"/>
          </w:tcPr>
          <w:p w14:paraId="4ADB3B1E" w14:textId="77777777" w:rsidR="00304DF4" w:rsidRPr="00FE5D21" w:rsidRDefault="00304DF4" w:rsidP="005345A3">
            <w:pPr>
              <w:jc w:val="center"/>
            </w:pPr>
            <w:r w:rsidRPr="00FE5D21">
              <w:t>4</w:t>
            </w:r>
          </w:p>
        </w:tc>
        <w:tc>
          <w:tcPr>
            <w:tcW w:w="2153" w:type="dxa"/>
            <w:vAlign w:val="center"/>
          </w:tcPr>
          <w:p w14:paraId="5777C08B" w14:textId="77777777" w:rsidR="00304DF4" w:rsidRPr="00FE5D21" w:rsidRDefault="00304DF4" w:rsidP="009A6C63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Водоотведение </w:t>
            </w:r>
            <w:r w:rsidRPr="00215309">
              <w:rPr>
                <w:b/>
                <w:sz w:val="20"/>
                <w:szCs w:val="20"/>
              </w:rPr>
              <w:t>(0104)</w:t>
            </w:r>
          </w:p>
        </w:tc>
        <w:tc>
          <w:tcPr>
            <w:tcW w:w="741" w:type="dxa"/>
            <w:vAlign w:val="center"/>
          </w:tcPr>
          <w:p w14:paraId="28227BC0" w14:textId="77777777" w:rsidR="00304DF4" w:rsidRPr="00FE5D21" w:rsidRDefault="0019127D" w:rsidP="00304DF4">
            <w:pPr>
              <w:jc w:val="center"/>
              <w:rPr>
                <w:b/>
                <w:sz w:val="16"/>
                <w:szCs w:val="16"/>
              </w:rPr>
            </w:pPr>
            <w:r w:rsidRPr="00FE5D21">
              <w:rPr>
                <w:b/>
                <w:sz w:val="16"/>
                <w:szCs w:val="16"/>
              </w:rPr>
              <w:t>244</w:t>
            </w:r>
          </w:p>
        </w:tc>
        <w:tc>
          <w:tcPr>
            <w:tcW w:w="1724" w:type="dxa"/>
            <w:vAlign w:val="center"/>
          </w:tcPr>
          <w:p w14:paraId="4DF233C4" w14:textId="77777777" w:rsidR="00304DF4" w:rsidRPr="00FE5D21" w:rsidRDefault="00304DF4" w:rsidP="005345A3">
            <w:pPr>
              <w:jc w:val="center"/>
            </w:pPr>
            <w:r w:rsidRPr="00FE5D21">
              <w:t>Куб. м</w:t>
            </w:r>
          </w:p>
        </w:tc>
        <w:tc>
          <w:tcPr>
            <w:tcW w:w="1697" w:type="dxa"/>
            <w:vAlign w:val="center"/>
          </w:tcPr>
          <w:p w14:paraId="5FB8B6D3" w14:textId="7BEE668B" w:rsidR="00304DF4" w:rsidRPr="00C0764F" w:rsidRDefault="00972950" w:rsidP="005345A3">
            <w:pPr>
              <w:jc w:val="center"/>
              <w:rPr>
                <w:color w:val="0000CC"/>
              </w:rPr>
            </w:pPr>
            <w:r>
              <w:rPr>
                <w:color w:val="0000CC"/>
              </w:rPr>
              <w:t>48,12</w:t>
            </w:r>
            <w:r w:rsidR="000225CA">
              <w:rPr>
                <w:color w:val="0000CC"/>
              </w:rPr>
              <w:t xml:space="preserve"> / </w:t>
            </w:r>
            <w:r w:rsidR="000225CA" w:rsidRPr="000225CA">
              <w:rPr>
                <w:color w:val="0000CC"/>
                <w:sz w:val="20"/>
                <w:szCs w:val="20"/>
              </w:rPr>
              <w:t>6,74 м3</w:t>
            </w:r>
          </w:p>
        </w:tc>
        <w:tc>
          <w:tcPr>
            <w:tcW w:w="1546" w:type="dxa"/>
            <w:vAlign w:val="center"/>
          </w:tcPr>
          <w:p w14:paraId="4C4AA793" w14:textId="5C31903D" w:rsidR="00304DF4" w:rsidRPr="00C0764F" w:rsidRDefault="00972950" w:rsidP="006C4761">
            <w:pPr>
              <w:jc w:val="center"/>
              <w:rPr>
                <w:color w:val="0000CC"/>
              </w:rPr>
            </w:pPr>
            <w:r>
              <w:rPr>
                <w:color w:val="0000CC"/>
              </w:rPr>
              <w:t>110,84</w:t>
            </w:r>
          </w:p>
        </w:tc>
        <w:tc>
          <w:tcPr>
            <w:tcW w:w="1652" w:type="dxa"/>
            <w:vAlign w:val="center"/>
          </w:tcPr>
          <w:p w14:paraId="670B93F5" w14:textId="0C7667A4" w:rsidR="00304DF4" w:rsidRPr="00FA7D3E" w:rsidRDefault="00972950" w:rsidP="00C0764F">
            <w:pPr>
              <w:jc w:val="center"/>
              <w:rPr>
                <w:b/>
                <w:color w:val="0000CC"/>
              </w:rPr>
            </w:pPr>
            <w:r>
              <w:rPr>
                <w:b/>
                <w:color w:val="0000CC"/>
              </w:rPr>
              <w:t>5,335</w:t>
            </w:r>
          </w:p>
        </w:tc>
      </w:tr>
      <w:tr w:rsidR="00972950" w:rsidRPr="00FE5D21" w14:paraId="014C90B8" w14:textId="77777777" w:rsidTr="00972950">
        <w:tc>
          <w:tcPr>
            <w:tcW w:w="624" w:type="dxa"/>
            <w:vMerge w:val="restart"/>
            <w:vAlign w:val="center"/>
          </w:tcPr>
          <w:p w14:paraId="7B060A4A" w14:textId="77777777" w:rsidR="00972950" w:rsidRPr="00FE5D21" w:rsidRDefault="00972950" w:rsidP="005345A3">
            <w:pPr>
              <w:jc w:val="center"/>
            </w:pPr>
            <w:r w:rsidRPr="00FE5D21">
              <w:t>5</w:t>
            </w:r>
          </w:p>
        </w:tc>
        <w:tc>
          <w:tcPr>
            <w:tcW w:w="2153" w:type="dxa"/>
            <w:vMerge w:val="restart"/>
            <w:vAlign w:val="center"/>
          </w:tcPr>
          <w:p w14:paraId="31C5ADB2" w14:textId="77777777" w:rsidR="00972950" w:rsidRPr="00FE5D21" w:rsidRDefault="00972950" w:rsidP="009A6C63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Ком. услуги </w:t>
            </w:r>
            <w:r w:rsidRPr="00215309">
              <w:rPr>
                <w:b/>
                <w:sz w:val="20"/>
                <w:szCs w:val="20"/>
              </w:rPr>
              <w:t>(0113)</w:t>
            </w:r>
          </w:p>
        </w:tc>
        <w:tc>
          <w:tcPr>
            <w:tcW w:w="741" w:type="dxa"/>
            <w:vAlign w:val="center"/>
          </w:tcPr>
          <w:p w14:paraId="07A56666" w14:textId="6E5AB84C" w:rsidR="00972950" w:rsidRPr="00FE5D21" w:rsidRDefault="00972950" w:rsidP="005345A3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244</w:t>
            </w:r>
          </w:p>
        </w:tc>
        <w:tc>
          <w:tcPr>
            <w:tcW w:w="1724" w:type="dxa"/>
            <w:vAlign w:val="center"/>
          </w:tcPr>
          <w:p w14:paraId="6F561DA2" w14:textId="77777777" w:rsidR="00972950" w:rsidRPr="00FE5D21" w:rsidRDefault="00972950" w:rsidP="005345A3">
            <w:pPr>
              <w:jc w:val="center"/>
            </w:pPr>
            <w:r w:rsidRPr="00FE5D21">
              <w:t>Мун. жилье</w:t>
            </w:r>
          </w:p>
        </w:tc>
        <w:tc>
          <w:tcPr>
            <w:tcW w:w="1697" w:type="dxa"/>
            <w:vAlign w:val="center"/>
          </w:tcPr>
          <w:p w14:paraId="55BBD419" w14:textId="4B2600AE" w:rsidR="00972950" w:rsidRPr="00921CB0" w:rsidRDefault="00921CB0" w:rsidP="005345A3">
            <w:pPr>
              <w:jc w:val="center"/>
              <w:rPr>
                <w:color w:val="0000FF"/>
              </w:rPr>
            </w:pPr>
            <w:r w:rsidRPr="00921CB0">
              <w:rPr>
                <w:color w:val="0000FF"/>
              </w:rPr>
              <w:t>150 м3</w:t>
            </w:r>
          </w:p>
        </w:tc>
        <w:tc>
          <w:tcPr>
            <w:tcW w:w="1546" w:type="dxa"/>
            <w:vAlign w:val="center"/>
          </w:tcPr>
          <w:p w14:paraId="21C4B3DA" w14:textId="0BDA6BEB" w:rsidR="00972950" w:rsidRPr="00921CB0" w:rsidRDefault="00921CB0" w:rsidP="005345A3">
            <w:pPr>
              <w:jc w:val="center"/>
              <w:rPr>
                <w:color w:val="0000FF"/>
              </w:rPr>
            </w:pPr>
            <w:r w:rsidRPr="00921CB0">
              <w:rPr>
                <w:color w:val="0000FF"/>
              </w:rPr>
              <w:t>200,00</w:t>
            </w:r>
          </w:p>
        </w:tc>
        <w:tc>
          <w:tcPr>
            <w:tcW w:w="1652" w:type="dxa"/>
            <w:vAlign w:val="center"/>
          </w:tcPr>
          <w:p w14:paraId="123473D6" w14:textId="7F0A840F" w:rsidR="00972950" w:rsidRPr="00921CB0" w:rsidRDefault="00921CB0" w:rsidP="005345A3">
            <w:pPr>
              <w:jc w:val="center"/>
              <w:rPr>
                <w:color w:val="0000FF"/>
              </w:rPr>
            </w:pPr>
            <w:r w:rsidRPr="00921CB0">
              <w:rPr>
                <w:color w:val="0000FF"/>
              </w:rPr>
              <w:t>30,000</w:t>
            </w:r>
          </w:p>
        </w:tc>
      </w:tr>
      <w:tr w:rsidR="00972950" w:rsidRPr="00FE5D21" w14:paraId="5756D3B9" w14:textId="77777777" w:rsidTr="00972950">
        <w:tc>
          <w:tcPr>
            <w:tcW w:w="624" w:type="dxa"/>
            <w:vMerge/>
            <w:vAlign w:val="center"/>
          </w:tcPr>
          <w:p w14:paraId="0308E777" w14:textId="77777777" w:rsidR="00972950" w:rsidRPr="00FE5D21" w:rsidRDefault="00972950" w:rsidP="005345A3">
            <w:pPr>
              <w:jc w:val="center"/>
            </w:pPr>
          </w:p>
        </w:tc>
        <w:tc>
          <w:tcPr>
            <w:tcW w:w="2153" w:type="dxa"/>
            <w:vMerge/>
            <w:vAlign w:val="center"/>
          </w:tcPr>
          <w:p w14:paraId="07A483F8" w14:textId="77777777" w:rsidR="00972950" w:rsidRPr="00FE5D21" w:rsidRDefault="00972950" w:rsidP="009A6C63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vAlign w:val="center"/>
          </w:tcPr>
          <w:p w14:paraId="4D677C5D" w14:textId="2C7A54DD" w:rsidR="00972950" w:rsidRPr="00FE5D21" w:rsidRDefault="00972950" w:rsidP="005345A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</w:t>
            </w:r>
          </w:p>
        </w:tc>
        <w:tc>
          <w:tcPr>
            <w:tcW w:w="1724" w:type="dxa"/>
            <w:vAlign w:val="center"/>
          </w:tcPr>
          <w:p w14:paraId="161AE042" w14:textId="77777777" w:rsidR="00972950" w:rsidRPr="00FE5D21" w:rsidRDefault="00972950" w:rsidP="005345A3">
            <w:pPr>
              <w:jc w:val="center"/>
            </w:pPr>
          </w:p>
        </w:tc>
        <w:tc>
          <w:tcPr>
            <w:tcW w:w="1697" w:type="dxa"/>
            <w:vAlign w:val="center"/>
          </w:tcPr>
          <w:p w14:paraId="2019FE6C" w14:textId="4AB6920F" w:rsidR="00972950" w:rsidRPr="00921CB0" w:rsidRDefault="00921CB0" w:rsidP="005345A3">
            <w:pPr>
              <w:jc w:val="center"/>
              <w:rPr>
                <w:color w:val="0000FF"/>
              </w:rPr>
            </w:pPr>
            <w:r w:rsidRPr="00921CB0">
              <w:rPr>
                <w:color w:val="0000FF"/>
              </w:rPr>
              <w:t>10,580</w:t>
            </w:r>
          </w:p>
        </w:tc>
        <w:tc>
          <w:tcPr>
            <w:tcW w:w="1546" w:type="dxa"/>
            <w:vAlign w:val="center"/>
          </w:tcPr>
          <w:p w14:paraId="204242CA" w14:textId="49B5514E" w:rsidR="00972950" w:rsidRPr="00921CB0" w:rsidRDefault="00921CB0" w:rsidP="005345A3">
            <w:pPr>
              <w:jc w:val="center"/>
              <w:rPr>
                <w:color w:val="0000FF"/>
              </w:rPr>
            </w:pPr>
            <w:r w:rsidRPr="00921CB0">
              <w:rPr>
                <w:color w:val="0000FF"/>
              </w:rPr>
              <w:t>6,616</w:t>
            </w:r>
          </w:p>
        </w:tc>
        <w:tc>
          <w:tcPr>
            <w:tcW w:w="1652" w:type="dxa"/>
            <w:vAlign w:val="center"/>
          </w:tcPr>
          <w:p w14:paraId="2908F2C9" w14:textId="3F64E7A5" w:rsidR="00972950" w:rsidRPr="00921CB0" w:rsidRDefault="00921CB0" w:rsidP="005345A3">
            <w:pPr>
              <w:jc w:val="center"/>
              <w:rPr>
                <w:color w:val="0000FF"/>
              </w:rPr>
            </w:pPr>
            <w:r w:rsidRPr="00921CB0">
              <w:rPr>
                <w:color w:val="0000FF"/>
              </w:rPr>
              <w:t>70,000</w:t>
            </w:r>
          </w:p>
        </w:tc>
      </w:tr>
      <w:tr w:rsidR="00304DF4" w:rsidRPr="00FE5D21" w14:paraId="4BD43D29" w14:textId="77777777" w:rsidTr="00972950">
        <w:tc>
          <w:tcPr>
            <w:tcW w:w="624" w:type="dxa"/>
            <w:vAlign w:val="center"/>
          </w:tcPr>
          <w:p w14:paraId="71588A41" w14:textId="77777777" w:rsidR="00304DF4" w:rsidRPr="00FE5D21" w:rsidRDefault="00304DF4" w:rsidP="005345A3">
            <w:pPr>
              <w:jc w:val="center"/>
            </w:pPr>
            <w:r w:rsidRPr="00FE5D21">
              <w:t>6</w:t>
            </w:r>
          </w:p>
        </w:tc>
        <w:tc>
          <w:tcPr>
            <w:tcW w:w="2153" w:type="dxa"/>
            <w:vAlign w:val="center"/>
          </w:tcPr>
          <w:p w14:paraId="6CBCCE48" w14:textId="77777777" w:rsidR="00304DF4" w:rsidRPr="00FE5D21" w:rsidRDefault="00304DF4" w:rsidP="009A6C63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Вывоз ТКО </w:t>
            </w:r>
            <w:r w:rsidRPr="00215309">
              <w:rPr>
                <w:b/>
                <w:sz w:val="20"/>
                <w:szCs w:val="20"/>
              </w:rPr>
              <w:t>(0104)</w:t>
            </w:r>
          </w:p>
        </w:tc>
        <w:tc>
          <w:tcPr>
            <w:tcW w:w="741" w:type="dxa"/>
            <w:vAlign w:val="center"/>
          </w:tcPr>
          <w:p w14:paraId="2242907A" w14:textId="77777777" w:rsidR="00304DF4" w:rsidRPr="00215309" w:rsidRDefault="0019127D" w:rsidP="00304DF4">
            <w:pPr>
              <w:jc w:val="center"/>
              <w:rPr>
                <w:b/>
                <w:sz w:val="16"/>
                <w:szCs w:val="16"/>
              </w:rPr>
            </w:pPr>
            <w:r w:rsidRPr="00215309">
              <w:rPr>
                <w:b/>
                <w:sz w:val="16"/>
                <w:szCs w:val="16"/>
              </w:rPr>
              <w:t>244</w:t>
            </w:r>
          </w:p>
        </w:tc>
        <w:tc>
          <w:tcPr>
            <w:tcW w:w="1724" w:type="dxa"/>
            <w:vAlign w:val="center"/>
          </w:tcPr>
          <w:p w14:paraId="6EAD5695" w14:textId="77777777" w:rsidR="00304DF4" w:rsidRPr="00FE5D21" w:rsidRDefault="00304DF4" w:rsidP="005345A3">
            <w:pPr>
              <w:jc w:val="center"/>
            </w:pPr>
            <w:proofErr w:type="spellStart"/>
            <w:r w:rsidRPr="00FE5D21">
              <w:t>Куб.м</w:t>
            </w:r>
            <w:proofErr w:type="spellEnd"/>
          </w:p>
        </w:tc>
        <w:tc>
          <w:tcPr>
            <w:tcW w:w="1697" w:type="dxa"/>
            <w:vAlign w:val="center"/>
          </w:tcPr>
          <w:p w14:paraId="0ADF9029" w14:textId="673A94C5" w:rsidR="00304DF4" w:rsidRPr="00C0764F" w:rsidRDefault="00921CB0" w:rsidP="000225CA">
            <w:pPr>
              <w:jc w:val="center"/>
              <w:rPr>
                <w:color w:val="0000CC"/>
              </w:rPr>
            </w:pPr>
            <w:r>
              <w:rPr>
                <w:color w:val="0000CC"/>
              </w:rPr>
              <w:t>39</w:t>
            </w:r>
            <w:r w:rsidR="000225CA">
              <w:rPr>
                <w:color w:val="0000CC"/>
              </w:rPr>
              <w:t xml:space="preserve"> / </w:t>
            </w:r>
            <w:r w:rsidR="000225CA" w:rsidRPr="000225CA">
              <w:rPr>
                <w:color w:val="0000CC"/>
                <w:sz w:val="20"/>
                <w:szCs w:val="20"/>
              </w:rPr>
              <w:t>3,2</w:t>
            </w:r>
            <w:r>
              <w:rPr>
                <w:color w:val="0000CC"/>
                <w:sz w:val="20"/>
                <w:szCs w:val="20"/>
              </w:rPr>
              <w:t>5</w:t>
            </w:r>
            <w:r w:rsidR="000225CA" w:rsidRPr="000225CA">
              <w:rPr>
                <w:color w:val="0000CC"/>
                <w:sz w:val="20"/>
                <w:szCs w:val="20"/>
              </w:rPr>
              <w:t xml:space="preserve"> м3</w:t>
            </w:r>
          </w:p>
        </w:tc>
        <w:tc>
          <w:tcPr>
            <w:tcW w:w="1546" w:type="dxa"/>
            <w:vAlign w:val="center"/>
          </w:tcPr>
          <w:p w14:paraId="3DAA3C74" w14:textId="3EE17CFF" w:rsidR="00304DF4" w:rsidRPr="00C0764F" w:rsidRDefault="00921CB0" w:rsidP="00C0764F">
            <w:pPr>
              <w:jc w:val="center"/>
              <w:rPr>
                <w:color w:val="0000CC"/>
              </w:rPr>
            </w:pPr>
            <w:r>
              <w:rPr>
                <w:color w:val="0000CC"/>
              </w:rPr>
              <w:t>537,48</w:t>
            </w:r>
          </w:p>
        </w:tc>
        <w:tc>
          <w:tcPr>
            <w:tcW w:w="1652" w:type="dxa"/>
            <w:vAlign w:val="center"/>
          </w:tcPr>
          <w:p w14:paraId="46DDF386" w14:textId="115100D6" w:rsidR="00304DF4" w:rsidRPr="00FA7D3E" w:rsidRDefault="00921CB0" w:rsidP="00C0764F">
            <w:pPr>
              <w:jc w:val="center"/>
              <w:rPr>
                <w:b/>
                <w:color w:val="0000CC"/>
              </w:rPr>
            </w:pPr>
            <w:r>
              <w:rPr>
                <w:b/>
                <w:color w:val="0000CC"/>
              </w:rPr>
              <w:t>20,962</w:t>
            </w:r>
          </w:p>
        </w:tc>
      </w:tr>
    </w:tbl>
    <w:p w14:paraId="01BC7D99" w14:textId="429C2C9F" w:rsidR="00A55959" w:rsidRPr="007E3AB4" w:rsidRDefault="00A55959" w:rsidP="009A6C63">
      <w:pPr>
        <w:tabs>
          <w:tab w:val="left" w:pos="8277"/>
        </w:tabs>
        <w:ind w:left="360"/>
        <w:rPr>
          <w:b/>
          <w:color w:val="C00000"/>
        </w:rPr>
      </w:pPr>
      <w:r w:rsidRPr="00FE5D21">
        <w:t xml:space="preserve">                                                                                   </w:t>
      </w:r>
      <w:r w:rsidRPr="007E3AB4">
        <w:rPr>
          <w:b/>
          <w:color w:val="C00000"/>
        </w:rPr>
        <w:t xml:space="preserve">Итого по подстатье </w:t>
      </w:r>
      <w:proofErr w:type="gramStart"/>
      <w:r w:rsidRPr="007E3AB4">
        <w:rPr>
          <w:b/>
          <w:color w:val="C00000"/>
        </w:rPr>
        <w:t xml:space="preserve">223:  </w:t>
      </w:r>
      <w:r w:rsidR="000063C3">
        <w:rPr>
          <w:b/>
          <w:color w:val="C00000"/>
        </w:rPr>
        <w:t>709,998</w:t>
      </w:r>
      <w:proofErr w:type="gramEnd"/>
      <w:r w:rsidR="00774E44" w:rsidRPr="007E3AB4">
        <w:rPr>
          <w:b/>
          <w:color w:val="C00000"/>
        </w:rPr>
        <w:t xml:space="preserve"> </w:t>
      </w:r>
      <w:r w:rsidRPr="007E3AB4">
        <w:rPr>
          <w:b/>
          <w:color w:val="C00000"/>
        </w:rPr>
        <w:t>тыс. руб.</w:t>
      </w:r>
    </w:p>
    <w:p w14:paraId="372B07A9" w14:textId="77777777" w:rsidR="00774E44" w:rsidRPr="00FE5D21" w:rsidRDefault="00774E44" w:rsidP="00774E44">
      <w:pPr>
        <w:tabs>
          <w:tab w:val="left" w:pos="8277"/>
        </w:tabs>
        <w:ind w:left="360"/>
        <w:jc w:val="right"/>
        <w:rPr>
          <w:b/>
        </w:rPr>
      </w:pPr>
    </w:p>
    <w:p w14:paraId="55B64D1D" w14:textId="77777777" w:rsidR="00A55959" w:rsidRPr="00FE5D21" w:rsidRDefault="00A55959" w:rsidP="00207774">
      <w:pPr>
        <w:ind w:left="-180"/>
        <w:rPr>
          <w:b/>
        </w:rPr>
      </w:pPr>
      <w:r w:rsidRPr="00FE5D21">
        <w:rPr>
          <w:b/>
          <w:lang w:val="en-US"/>
        </w:rPr>
        <w:t>VII</w:t>
      </w:r>
      <w:r w:rsidRPr="00FE5D21">
        <w:rPr>
          <w:b/>
        </w:rPr>
        <w:t>. Расчет расходов по подстатье 224 «Арендная плата за пользование имуществом»</w:t>
      </w:r>
    </w:p>
    <w:tbl>
      <w:tblPr>
        <w:tblW w:w="10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9"/>
        <w:gridCol w:w="2209"/>
        <w:gridCol w:w="1620"/>
        <w:gridCol w:w="1620"/>
        <w:gridCol w:w="1800"/>
        <w:gridCol w:w="1222"/>
        <w:gridCol w:w="948"/>
      </w:tblGrid>
      <w:tr w:rsidR="00515290" w:rsidRPr="00FE5D21" w14:paraId="16BAD915" w14:textId="77777777" w:rsidTr="00515290">
        <w:tc>
          <w:tcPr>
            <w:tcW w:w="599" w:type="dxa"/>
            <w:vAlign w:val="center"/>
          </w:tcPr>
          <w:p w14:paraId="4DB93916" w14:textId="77777777" w:rsidR="00A55959" w:rsidRPr="00FE5D21" w:rsidRDefault="00A55959" w:rsidP="00515290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№ п/п</w:t>
            </w:r>
          </w:p>
        </w:tc>
        <w:tc>
          <w:tcPr>
            <w:tcW w:w="2209" w:type="dxa"/>
            <w:vAlign w:val="center"/>
          </w:tcPr>
          <w:p w14:paraId="55CFDBE1" w14:textId="77777777" w:rsidR="00A55959" w:rsidRPr="00FE5D21" w:rsidRDefault="00A55959" w:rsidP="00515290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620" w:type="dxa"/>
            <w:vAlign w:val="center"/>
          </w:tcPr>
          <w:p w14:paraId="22332D3E" w14:textId="77777777" w:rsidR="00A55959" w:rsidRPr="00FE5D21" w:rsidRDefault="00A55959" w:rsidP="00515290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Количество зданий, помещений, транспортных средств</w:t>
            </w:r>
          </w:p>
        </w:tc>
        <w:tc>
          <w:tcPr>
            <w:tcW w:w="1620" w:type="dxa"/>
            <w:vAlign w:val="center"/>
          </w:tcPr>
          <w:p w14:paraId="205B6995" w14:textId="77777777" w:rsidR="00A55959" w:rsidRPr="00FE5D21" w:rsidRDefault="00A55959" w:rsidP="00515290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Площадь арендуемых помещений, земли (</w:t>
            </w:r>
            <w:proofErr w:type="spellStart"/>
            <w:proofErr w:type="gramStart"/>
            <w:r w:rsidRPr="00FE5D21">
              <w:rPr>
                <w:sz w:val="20"/>
                <w:szCs w:val="20"/>
              </w:rPr>
              <w:t>кв.м</w:t>
            </w:r>
            <w:proofErr w:type="spellEnd"/>
            <w:proofErr w:type="gramEnd"/>
            <w:r w:rsidRPr="00FE5D21">
              <w:rPr>
                <w:sz w:val="20"/>
                <w:szCs w:val="20"/>
              </w:rPr>
              <w:t>)</w:t>
            </w:r>
          </w:p>
        </w:tc>
        <w:tc>
          <w:tcPr>
            <w:tcW w:w="1800" w:type="dxa"/>
            <w:vAlign w:val="center"/>
          </w:tcPr>
          <w:p w14:paraId="6DEE4C99" w14:textId="77777777" w:rsidR="00A55959" w:rsidRPr="00FE5D21" w:rsidRDefault="00A55959" w:rsidP="00515290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Средняя стоимость в месяц 1 </w:t>
            </w:r>
            <w:proofErr w:type="spellStart"/>
            <w:proofErr w:type="gramStart"/>
            <w:r w:rsidRPr="00FE5D21">
              <w:rPr>
                <w:sz w:val="20"/>
                <w:szCs w:val="20"/>
              </w:rPr>
              <w:t>кв.м</w:t>
            </w:r>
            <w:proofErr w:type="spellEnd"/>
            <w:proofErr w:type="gramEnd"/>
            <w:r w:rsidRPr="00FE5D21">
              <w:rPr>
                <w:sz w:val="20"/>
                <w:szCs w:val="20"/>
              </w:rPr>
              <w:t xml:space="preserve"> (1ед автотранспорта), тыс. руб.</w:t>
            </w:r>
          </w:p>
        </w:tc>
        <w:tc>
          <w:tcPr>
            <w:tcW w:w="1222" w:type="dxa"/>
            <w:vAlign w:val="center"/>
          </w:tcPr>
          <w:p w14:paraId="69FD70C2" w14:textId="77777777" w:rsidR="00A55959" w:rsidRPr="00FE5D21" w:rsidRDefault="00A55959" w:rsidP="00515290">
            <w:pPr>
              <w:ind w:left="-113" w:firstLine="15"/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Период предоставления услуг (количество месяцев)</w:t>
            </w:r>
          </w:p>
        </w:tc>
        <w:tc>
          <w:tcPr>
            <w:tcW w:w="948" w:type="dxa"/>
            <w:vAlign w:val="center"/>
          </w:tcPr>
          <w:p w14:paraId="3ADBA0F6" w14:textId="77777777" w:rsidR="00A55959" w:rsidRPr="00FE5D21" w:rsidRDefault="00A55959" w:rsidP="00515290">
            <w:pPr>
              <w:ind w:left="-113" w:firstLine="15"/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Сумма, тыс. руб. (гр4 х гр5 х гр6)</w:t>
            </w:r>
          </w:p>
        </w:tc>
      </w:tr>
      <w:tr w:rsidR="00D015F4" w:rsidRPr="00FE5D21" w14:paraId="74D6B708" w14:textId="77777777" w:rsidTr="00DB666F">
        <w:tc>
          <w:tcPr>
            <w:tcW w:w="599" w:type="dxa"/>
          </w:tcPr>
          <w:p w14:paraId="1926BAB2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1</w:t>
            </w:r>
          </w:p>
        </w:tc>
        <w:tc>
          <w:tcPr>
            <w:tcW w:w="2209" w:type="dxa"/>
          </w:tcPr>
          <w:p w14:paraId="7DD4FDC0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2</w:t>
            </w:r>
          </w:p>
        </w:tc>
        <w:tc>
          <w:tcPr>
            <w:tcW w:w="1620" w:type="dxa"/>
          </w:tcPr>
          <w:p w14:paraId="6F17ACB4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3</w:t>
            </w:r>
          </w:p>
        </w:tc>
        <w:tc>
          <w:tcPr>
            <w:tcW w:w="1620" w:type="dxa"/>
          </w:tcPr>
          <w:p w14:paraId="7A495C44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</w:tcPr>
          <w:p w14:paraId="6B6585AD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5</w:t>
            </w:r>
          </w:p>
        </w:tc>
        <w:tc>
          <w:tcPr>
            <w:tcW w:w="1222" w:type="dxa"/>
          </w:tcPr>
          <w:p w14:paraId="30C62A1F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6</w:t>
            </w:r>
          </w:p>
        </w:tc>
        <w:tc>
          <w:tcPr>
            <w:tcW w:w="948" w:type="dxa"/>
          </w:tcPr>
          <w:p w14:paraId="3D4AACDF" w14:textId="77777777" w:rsidR="00D015F4" w:rsidRPr="00FE5D21" w:rsidRDefault="00D015F4" w:rsidP="00D015F4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7</w:t>
            </w:r>
          </w:p>
        </w:tc>
      </w:tr>
      <w:tr w:rsidR="00A55959" w:rsidRPr="00FE5D21" w14:paraId="47D3D2F6" w14:textId="77777777" w:rsidTr="00276EE2">
        <w:tc>
          <w:tcPr>
            <w:tcW w:w="599" w:type="dxa"/>
          </w:tcPr>
          <w:p w14:paraId="6C38ADCE" w14:textId="77777777" w:rsidR="00A55959" w:rsidRPr="00FE5D21" w:rsidRDefault="00A55959" w:rsidP="00CE2D7D">
            <w:r w:rsidRPr="00FE5D21">
              <w:t>1</w:t>
            </w:r>
          </w:p>
        </w:tc>
        <w:tc>
          <w:tcPr>
            <w:tcW w:w="2209" w:type="dxa"/>
            <w:vAlign w:val="center"/>
          </w:tcPr>
          <w:p w14:paraId="5570BA6F" w14:textId="77777777" w:rsidR="00A55959" w:rsidRPr="00FE5D21" w:rsidRDefault="00A55959" w:rsidP="00D34428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Арендная плата за пользование имуществом (расшифровать)**</w:t>
            </w:r>
          </w:p>
        </w:tc>
        <w:tc>
          <w:tcPr>
            <w:tcW w:w="1620" w:type="dxa"/>
          </w:tcPr>
          <w:p w14:paraId="60AD253D" w14:textId="77777777" w:rsidR="00A55959" w:rsidRPr="00FE5D21" w:rsidRDefault="00A55959" w:rsidP="00CE2D7D"/>
        </w:tc>
        <w:tc>
          <w:tcPr>
            <w:tcW w:w="1620" w:type="dxa"/>
          </w:tcPr>
          <w:p w14:paraId="6D7A8B18" w14:textId="77777777" w:rsidR="00A55959" w:rsidRPr="00FE5D21" w:rsidRDefault="00A55959" w:rsidP="00CE2D7D"/>
        </w:tc>
        <w:tc>
          <w:tcPr>
            <w:tcW w:w="1800" w:type="dxa"/>
          </w:tcPr>
          <w:p w14:paraId="1137142E" w14:textId="77777777" w:rsidR="00A55959" w:rsidRPr="00FE5D21" w:rsidRDefault="00A55959" w:rsidP="00CE2D7D"/>
        </w:tc>
        <w:tc>
          <w:tcPr>
            <w:tcW w:w="1222" w:type="dxa"/>
          </w:tcPr>
          <w:p w14:paraId="090DD0F3" w14:textId="77777777" w:rsidR="00A55959" w:rsidRPr="00FE5D21" w:rsidRDefault="00A55959" w:rsidP="00DB666F">
            <w:pPr>
              <w:ind w:left="-113" w:firstLine="15"/>
            </w:pPr>
          </w:p>
        </w:tc>
        <w:tc>
          <w:tcPr>
            <w:tcW w:w="948" w:type="dxa"/>
            <w:vAlign w:val="center"/>
          </w:tcPr>
          <w:p w14:paraId="7215C281" w14:textId="77777777" w:rsidR="00A55959" w:rsidRPr="00FE5D21" w:rsidRDefault="00276EE2" w:rsidP="00276EE2">
            <w:pPr>
              <w:ind w:left="-113" w:firstLine="15"/>
              <w:jc w:val="center"/>
            </w:pPr>
            <w:r>
              <w:t>0</w:t>
            </w:r>
          </w:p>
        </w:tc>
      </w:tr>
    </w:tbl>
    <w:p w14:paraId="24510A33" w14:textId="77777777" w:rsidR="00A55959" w:rsidRPr="00276EE2" w:rsidRDefault="0019127D" w:rsidP="00CE2D7D">
      <w:pPr>
        <w:ind w:left="360"/>
        <w:rPr>
          <w:b/>
          <w:color w:val="C00000"/>
        </w:rPr>
      </w:pPr>
      <w:r w:rsidRPr="00276EE2">
        <w:rPr>
          <w:b/>
          <w:color w:val="C00000"/>
        </w:rPr>
        <w:t xml:space="preserve">                                                                                </w:t>
      </w:r>
      <w:r w:rsidR="00A55959" w:rsidRPr="00276EE2">
        <w:rPr>
          <w:b/>
          <w:color w:val="C00000"/>
        </w:rPr>
        <w:t xml:space="preserve">Итого по подстатье </w:t>
      </w:r>
      <w:proofErr w:type="gramStart"/>
      <w:r w:rsidR="00A55959" w:rsidRPr="00276EE2">
        <w:rPr>
          <w:b/>
          <w:color w:val="C00000"/>
        </w:rPr>
        <w:t>224:</w:t>
      </w:r>
      <w:r w:rsidR="00276EE2" w:rsidRPr="00276EE2">
        <w:rPr>
          <w:b/>
          <w:color w:val="C00000"/>
        </w:rPr>
        <w:t xml:space="preserve">   </w:t>
      </w:r>
      <w:proofErr w:type="gramEnd"/>
      <w:r w:rsidR="00276EE2" w:rsidRPr="00276EE2">
        <w:rPr>
          <w:b/>
          <w:color w:val="C00000"/>
        </w:rPr>
        <w:t xml:space="preserve">    0,00 тыс. руб.</w:t>
      </w:r>
    </w:p>
    <w:p w14:paraId="54011068" w14:textId="77777777" w:rsidR="00774E44" w:rsidRPr="00276EE2" w:rsidRDefault="00774E44" w:rsidP="00CE2D7D">
      <w:pPr>
        <w:ind w:left="360"/>
        <w:rPr>
          <w:b/>
          <w:color w:val="C00000"/>
        </w:rPr>
      </w:pPr>
    </w:p>
    <w:p w14:paraId="47DF435E" w14:textId="77777777" w:rsidR="00A55959" w:rsidRPr="00FE5D21" w:rsidRDefault="00A55959" w:rsidP="00CE2D7D">
      <w:pPr>
        <w:ind w:left="360"/>
        <w:rPr>
          <w:sz w:val="16"/>
          <w:szCs w:val="16"/>
        </w:rPr>
      </w:pPr>
    </w:p>
    <w:p w14:paraId="5B2841F7" w14:textId="77777777" w:rsidR="00A55959" w:rsidRPr="00FE5D21" w:rsidRDefault="00A55959" w:rsidP="00207774">
      <w:pPr>
        <w:ind w:left="-180"/>
        <w:rPr>
          <w:b/>
        </w:rPr>
      </w:pPr>
      <w:r w:rsidRPr="00FE5D21">
        <w:rPr>
          <w:b/>
        </w:rPr>
        <w:t xml:space="preserve"> </w:t>
      </w:r>
      <w:r w:rsidRPr="00FE5D21">
        <w:rPr>
          <w:b/>
          <w:lang w:val="en-US"/>
        </w:rPr>
        <w:t>VIII</w:t>
      </w:r>
      <w:r w:rsidRPr="00FE5D21">
        <w:rPr>
          <w:b/>
        </w:rPr>
        <w:t>. Расчет расходов по подстатье 225 «Услуги по содержанию имущества»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  <w:gridCol w:w="2306"/>
        <w:gridCol w:w="4354"/>
      </w:tblGrid>
      <w:tr w:rsidR="00515290" w:rsidRPr="00FE5D21" w14:paraId="5FF9F67E" w14:textId="77777777" w:rsidTr="00515290">
        <w:tc>
          <w:tcPr>
            <w:tcW w:w="648" w:type="dxa"/>
            <w:vAlign w:val="center"/>
          </w:tcPr>
          <w:p w14:paraId="3277923F" w14:textId="77777777" w:rsidR="00A55959" w:rsidRPr="00FE5D21" w:rsidRDefault="00A55959" w:rsidP="00515290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№ п/п</w:t>
            </w:r>
          </w:p>
        </w:tc>
        <w:tc>
          <w:tcPr>
            <w:tcW w:w="2700" w:type="dxa"/>
            <w:vAlign w:val="center"/>
          </w:tcPr>
          <w:p w14:paraId="30325BD8" w14:textId="77777777" w:rsidR="00A55959" w:rsidRPr="00FE5D21" w:rsidRDefault="00A55959" w:rsidP="00515290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2306" w:type="dxa"/>
            <w:vAlign w:val="center"/>
          </w:tcPr>
          <w:p w14:paraId="16FA48F6" w14:textId="77777777" w:rsidR="00A55959" w:rsidRPr="00FE5D21" w:rsidRDefault="00A55959" w:rsidP="00515290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4354" w:type="dxa"/>
            <w:vAlign w:val="center"/>
          </w:tcPr>
          <w:p w14:paraId="1ACDB087" w14:textId="77777777" w:rsidR="00A55959" w:rsidRPr="00FE5D21" w:rsidRDefault="00A55959" w:rsidP="00515290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Стоимость в соответствии с локальными сметными расчетами, тыс. руб.</w:t>
            </w:r>
          </w:p>
        </w:tc>
      </w:tr>
      <w:tr w:rsidR="00A55959" w:rsidRPr="00FE5D21" w14:paraId="3A524432" w14:textId="77777777" w:rsidTr="00A80E3F">
        <w:tc>
          <w:tcPr>
            <w:tcW w:w="648" w:type="dxa"/>
            <w:vAlign w:val="center"/>
          </w:tcPr>
          <w:p w14:paraId="13723C9B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1</w:t>
            </w:r>
          </w:p>
        </w:tc>
        <w:tc>
          <w:tcPr>
            <w:tcW w:w="2700" w:type="dxa"/>
            <w:vAlign w:val="center"/>
          </w:tcPr>
          <w:p w14:paraId="208BD150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2</w:t>
            </w:r>
          </w:p>
        </w:tc>
        <w:tc>
          <w:tcPr>
            <w:tcW w:w="2306" w:type="dxa"/>
            <w:vAlign w:val="center"/>
          </w:tcPr>
          <w:p w14:paraId="2EE9BD16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3</w:t>
            </w:r>
          </w:p>
        </w:tc>
        <w:tc>
          <w:tcPr>
            <w:tcW w:w="4354" w:type="dxa"/>
            <w:vAlign w:val="center"/>
          </w:tcPr>
          <w:p w14:paraId="5807B25B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4</w:t>
            </w:r>
          </w:p>
        </w:tc>
      </w:tr>
      <w:tr w:rsidR="0051553B" w:rsidRPr="00FE5D21" w14:paraId="4688309F" w14:textId="77777777" w:rsidTr="00A80E3F">
        <w:tc>
          <w:tcPr>
            <w:tcW w:w="648" w:type="dxa"/>
            <w:vMerge w:val="restart"/>
            <w:vAlign w:val="center"/>
          </w:tcPr>
          <w:p w14:paraId="633B643A" w14:textId="77777777" w:rsidR="0051553B" w:rsidRPr="00FE5D21" w:rsidRDefault="0051553B" w:rsidP="00780086">
            <w:pPr>
              <w:jc w:val="center"/>
            </w:pPr>
            <w:r w:rsidRPr="00FE5D21">
              <w:t>2</w:t>
            </w:r>
          </w:p>
        </w:tc>
        <w:tc>
          <w:tcPr>
            <w:tcW w:w="2700" w:type="dxa"/>
            <w:vAlign w:val="center"/>
          </w:tcPr>
          <w:p w14:paraId="7880FD7A" w14:textId="77777777" w:rsidR="0051553B" w:rsidRPr="00FE5D21" w:rsidRDefault="0051553B" w:rsidP="00780086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Оплата договоров на </w:t>
            </w:r>
            <w:proofErr w:type="spellStart"/>
            <w:proofErr w:type="gramStart"/>
            <w:r w:rsidRPr="00FE5D21">
              <w:rPr>
                <w:sz w:val="20"/>
                <w:szCs w:val="20"/>
              </w:rPr>
              <w:t>капи-тальный</w:t>
            </w:r>
            <w:proofErr w:type="spellEnd"/>
            <w:proofErr w:type="gramEnd"/>
            <w:r w:rsidRPr="00FE5D21">
              <w:rPr>
                <w:sz w:val="20"/>
                <w:szCs w:val="20"/>
              </w:rPr>
              <w:t xml:space="preserve"> ремонт зданий и сооружений </w:t>
            </w:r>
            <w:proofErr w:type="spellStart"/>
            <w:r w:rsidRPr="00FE5D21">
              <w:rPr>
                <w:sz w:val="20"/>
                <w:szCs w:val="20"/>
              </w:rPr>
              <w:t>пообъектно</w:t>
            </w:r>
            <w:proofErr w:type="spellEnd"/>
            <w:r w:rsidRPr="00FE5D21">
              <w:rPr>
                <w:sz w:val="20"/>
                <w:szCs w:val="20"/>
              </w:rPr>
              <w:t xml:space="preserve"> (расшифровать)**</w:t>
            </w:r>
          </w:p>
        </w:tc>
        <w:tc>
          <w:tcPr>
            <w:tcW w:w="2306" w:type="dxa"/>
            <w:vAlign w:val="center"/>
          </w:tcPr>
          <w:p w14:paraId="07892D8E" w14:textId="605106E7" w:rsidR="0051553B" w:rsidRPr="00FE5D21" w:rsidRDefault="00921CB0" w:rsidP="00645065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51553B" w:rsidRPr="00FE5D21">
              <w:rPr>
                <w:b/>
              </w:rPr>
              <w:t xml:space="preserve"> договоров</w:t>
            </w:r>
          </w:p>
        </w:tc>
        <w:tc>
          <w:tcPr>
            <w:tcW w:w="4354" w:type="dxa"/>
            <w:vAlign w:val="center"/>
          </w:tcPr>
          <w:p w14:paraId="34A55A5B" w14:textId="79B86562" w:rsidR="0051553B" w:rsidRPr="00071E4F" w:rsidRDefault="00921CB0" w:rsidP="00071E4F">
            <w:pPr>
              <w:jc w:val="center"/>
              <w:rPr>
                <w:b/>
                <w:color w:val="0000CC"/>
              </w:rPr>
            </w:pPr>
            <w:r>
              <w:rPr>
                <w:b/>
                <w:color w:val="0000CC"/>
              </w:rPr>
              <w:t>100,000</w:t>
            </w:r>
          </w:p>
        </w:tc>
      </w:tr>
      <w:tr w:rsidR="0051553B" w:rsidRPr="00FE5D21" w14:paraId="73644AC8" w14:textId="77777777" w:rsidTr="00F37767">
        <w:trPr>
          <w:trHeight w:val="267"/>
        </w:trPr>
        <w:tc>
          <w:tcPr>
            <w:tcW w:w="648" w:type="dxa"/>
            <w:vMerge/>
            <w:vAlign w:val="center"/>
          </w:tcPr>
          <w:p w14:paraId="71BE1C40" w14:textId="77777777" w:rsidR="0051553B" w:rsidRPr="00FE5D21" w:rsidRDefault="0051553B" w:rsidP="00780086">
            <w:pPr>
              <w:jc w:val="center"/>
            </w:pPr>
          </w:p>
        </w:tc>
        <w:tc>
          <w:tcPr>
            <w:tcW w:w="2700" w:type="dxa"/>
            <w:vAlign w:val="center"/>
          </w:tcPr>
          <w:p w14:paraId="254EB0F2" w14:textId="77777777" w:rsidR="0051553B" w:rsidRPr="00FE5D21" w:rsidRDefault="0051553B" w:rsidP="00F37767">
            <w:pPr>
              <w:rPr>
                <w:sz w:val="20"/>
                <w:szCs w:val="20"/>
              </w:rPr>
            </w:pPr>
            <w:r w:rsidRPr="00FE5D21">
              <w:rPr>
                <w:b/>
                <w:sz w:val="20"/>
                <w:szCs w:val="20"/>
              </w:rPr>
              <w:t>в том числе: (разд. 0501)</w:t>
            </w:r>
          </w:p>
        </w:tc>
        <w:tc>
          <w:tcPr>
            <w:tcW w:w="2306" w:type="dxa"/>
            <w:vAlign w:val="center"/>
          </w:tcPr>
          <w:p w14:paraId="56E70AC1" w14:textId="77777777" w:rsidR="0051553B" w:rsidRPr="00FE5D21" w:rsidRDefault="0051553B" w:rsidP="00983B87">
            <w:pPr>
              <w:jc w:val="center"/>
            </w:pPr>
          </w:p>
        </w:tc>
        <w:tc>
          <w:tcPr>
            <w:tcW w:w="4354" w:type="dxa"/>
            <w:vAlign w:val="center"/>
          </w:tcPr>
          <w:p w14:paraId="78947BF4" w14:textId="77777777" w:rsidR="0051553B" w:rsidRPr="00FE5D21" w:rsidRDefault="0051553B" w:rsidP="00983B87">
            <w:pPr>
              <w:jc w:val="center"/>
            </w:pPr>
          </w:p>
        </w:tc>
      </w:tr>
      <w:tr w:rsidR="0051553B" w:rsidRPr="00FE5D21" w14:paraId="611CFFF5" w14:textId="77777777" w:rsidTr="00A80E3F">
        <w:tc>
          <w:tcPr>
            <w:tcW w:w="648" w:type="dxa"/>
            <w:vMerge/>
            <w:vAlign w:val="center"/>
          </w:tcPr>
          <w:p w14:paraId="6995C055" w14:textId="77777777" w:rsidR="0051553B" w:rsidRPr="00FE5D21" w:rsidRDefault="0051553B" w:rsidP="00780086">
            <w:pPr>
              <w:jc w:val="center"/>
            </w:pPr>
          </w:p>
        </w:tc>
        <w:tc>
          <w:tcPr>
            <w:tcW w:w="2700" w:type="dxa"/>
            <w:vAlign w:val="center"/>
          </w:tcPr>
          <w:p w14:paraId="31006974" w14:textId="77777777" w:rsidR="0051553B" w:rsidRPr="00FE5D21" w:rsidRDefault="0051553B" w:rsidP="00780086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-ул. Зеленая (панель)</w:t>
            </w:r>
          </w:p>
        </w:tc>
        <w:tc>
          <w:tcPr>
            <w:tcW w:w="2306" w:type="dxa"/>
            <w:vAlign w:val="center"/>
          </w:tcPr>
          <w:p w14:paraId="77DA422E" w14:textId="77777777" w:rsidR="0051553B" w:rsidRPr="00FE5D21" w:rsidRDefault="0051553B" w:rsidP="00157457">
            <w:pPr>
              <w:jc w:val="center"/>
            </w:pPr>
            <w:r w:rsidRPr="00FE5D21">
              <w:t>3 квартиры</w:t>
            </w:r>
          </w:p>
        </w:tc>
        <w:tc>
          <w:tcPr>
            <w:tcW w:w="4354" w:type="dxa"/>
            <w:vAlign w:val="center"/>
          </w:tcPr>
          <w:p w14:paraId="0B29E403" w14:textId="422EA4FD" w:rsidR="0051553B" w:rsidRPr="009C6300" w:rsidRDefault="00921CB0" w:rsidP="00983B87">
            <w:pPr>
              <w:jc w:val="center"/>
              <w:rPr>
                <w:b/>
                <w:color w:val="0000CC"/>
              </w:rPr>
            </w:pPr>
            <w:r>
              <w:rPr>
                <w:b/>
                <w:color w:val="0000CC"/>
              </w:rPr>
              <w:t>13,636</w:t>
            </w:r>
          </w:p>
        </w:tc>
      </w:tr>
      <w:tr w:rsidR="00921CB0" w:rsidRPr="00FE5D21" w14:paraId="03381F67" w14:textId="77777777" w:rsidTr="00A80E3F">
        <w:tc>
          <w:tcPr>
            <w:tcW w:w="648" w:type="dxa"/>
            <w:vMerge/>
            <w:vAlign w:val="center"/>
          </w:tcPr>
          <w:p w14:paraId="3ED478DF" w14:textId="77777777" w:rsidR="00921CB0" w:rsidRPr="00FE5D21" w:rsidRDefault="00921CB0" w:rsidP="00780086">
            <w:pPr>
              <w:jc w:val="center"/>
            </w:pPr>
          </w:p>
        </w:tc>
        <w:tc>
          <w:tcPr>
            <w:tcW w:w="2700" w:type="dxa"/>
            <w:vAlign w:val="center"/>
          </w:tcPr>
          <w:p w14:paraId="782DE41E" w14:textId="58E3AAF3" w:rsidR="00921CB0" w:rsidRPr="00FE5D21" w:rsidRDefault="00921CB0" w:rsidP="00780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-ул. Мелиораторов (кирпич)</w:t>
            </w:r>
          </w:p>
        </w:tc>
        <w:tc>
          <w:tcPr>
            <w:tcW w:w="2306" w:type="dxa"/>
            <w:vAlign w:val="center"/>
          </w:tcPr>
          <w:p w14:paraId="13953C53" w14:textId="7520327C" w:rsidR="00921CB0" w:rsidRPr="00FE5D21" w:rsidRDefault="00921CB0" w:rsidP="00157457">
            <w:pPr>
              <w:jc w:val="center"/>
            </w:pPr>
            <w:r>
              <w:t>7 квартир</w:t>
            </w:r>
          </w:p>
        </w:tc>
        <w:tc>
          <w:tcPr>
            <w:tcW w:w="4354" w:type="dxa"/>
            <w:vAlign w:val="center"/>
          </w:tcPr>
          <w:p w14:paraId="5F380581" w14:textId="679F91FE" w:rsidR="00921CB0" w:rsidRPr="009C6300" w:rsidRDefault="00921CB0" w:rsidP="00983B87">
            <w:pPr>
              <w:jc w:val="center"/>
              <w:rPr>
                <w:b/>
                <w:color w:val="0000CC"/>
              </w:rPr>
            </w:pPr>
            <w:r>
              <w:rPr>
                <w:b/>
                <w:color w:val="0000CC"/>
              </w:rPr>
              <w:t>31,818</w:t>
            </w:r>
          </w:p>
        </w:tc>
      </w:tr>
      <w:tr w:rsidR="0051553B" w:rsidRPr="00FE5D21" w14:paraId="09833A83" w14:textId="77777777" w:rsidTr="00A80E3F">
        <w:tc>
          <w:tcPr>
            <w:tcW w:w="648" w:type="dxa"/>
            <w:vMerge/>
            <w:vAlign w:val="center"/>
          </w:tcPr>
          <w:p w14:paraId="3094550A" w14:textId="77777777" w:rsidR="0051553B" w:rsidRPr="00FE5D21" w:rsidRDefault="0051553B" w:rsidP="00780086">
            <w:pPr>
              <w:jc w:val="center"/>
            </w:pPr>
          </w:p>
        </w:tc>
        <w:tc>
          <w:tcPr>
            <w:tcW w:w="2700" w:type="dxa"/>
            <w:vAlign w:val="center"/>
          </w:tcPr>
          <w:p w14:paraId="458F1DD9" w14:textId="77777777" w:rsidR="0051553B" w:rsidRPr="00FE5D21" w:rsidRDefault="0051553B" w:rsidP="00515290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-ул. Таллинская (кирпич)</w:t>
            </w:r>
          </w:p>
        </w:tc>
        <w:tc>
          <w:tcPr>
            <w:tcW w:w="2306" w:type="dxa"/>
            <w:vAlign w:val="center"/>
          </w:tcPr>
          <w:p w14:paraId="1E78F709" w14:textId="3003FECF" w:rsidR="0051553B" w:rsidRPr="00FE5D21" w:rsidRDefault="0051553B" w:rsidP="00A92B95">
            <w:pPr>
              <w:jc w:val="center"/>
            </w:pPr>
            <w:r w:rsidRPr="00FE5D21">
              <w:t>1</w:t>
            </w:r>
            <w:r w:rsidR="00921CB0">
              <w:t>0</w:t>
            </w:r>
            <w:r w:rsidRPr="00FE5D21">
              <w:t xml:space="preserve"> квартир</w:t>
            </w:r>
          </w:p>
        </w:tc>
        <w:tc>
          <w:tcPr>
            <w:tcW w:w="4354" w:type="dxa"/>
            <w:vAlign w:val="center"/>
          </w:tcPr>
          <w:p w14:paraId="21A9C8A6" w14:textId="5009877E" w:rsidR="0051553B" w:rsidRPr="009C6300" w:rsidRDefault="00921CB0" w:rsidP="00515290">
            <w:pPr>
              <w:jc w:val="center"/>
              <w:rPr>
                <w:b/>
                <w:color w:val="0000CC"/>
              </w:rPr>
            </w:pPr>
            <w:r>
              <w:rPr>
                <w:b/>
                <w:color w:val="0000CC"/>
              </w:rPr>
              <w:t>45,455</w:t>
            </w:r>
          </w:p>
        </w:tc>
      </w:tr>
      <w:tr w:rsidR="0051553B" w:rsidRPr="00FE5D21" w14:paraId="26E6BBE7" w14:textId="77777777" w:rsidTr="00A80E3F">
        <w:tc>
          <w:tcPr>
            <w:tcW w:w="648" w:type="dxa"/>
            <w:vMerge/>
            <w:vAlign w:val="center"/>
          </w:tcPr>
          <w:p w14:paraId="0A685B88" w14:textId="77777777" w:rsidR="0051553B" w:rsidRPr="00FE5D21" w:rsidRDefault="0051553B" w:rsidP="004D0A7C">
            <w:pPr>
              <w:jc w:val="center"/>
            </w:pPr>
          </w:p>
        </w:tc>
        <w:tc>
          <w:tcPr>
            <w:tcW w:w="2700" w:type="dxa"/>
            <w:vAlign w:val="center"/>
          </w:tcPr>
          <w:p w14:paraId="608C1CC3" w14:textId="77777777" w:rsidR="0051553B" w:rsidRPr="00FE5D21" w:rsidRDefault="0051553B" w:rsidP="004D0A7C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-ул. Таллинская (панель)</w:t>
            </w:r>
          </w:p>
        </w:tc>
        <w:tc>
          <w:tcPr>
            <w:tcW w:w="2306" w:type="dxa"/>
            <w:vAlign w:val="center"/>
          </w:tcPr>
          <w:p w14:paraId="7A38530E" w14:textId="77777777" w:rsidR="0051553B" w:rsidRPr="00FE5D21" w:rsidRDefault="0051553B" w:rsidP="004D0A7C">
            <w:pPr>
              <w:jc w:val="center"/>
            </w:pPr>
            <w:r w:rsidRPr="00FE5D21">
              <w:t>2 квартиры</w:t>
            </w:r>
          </w:p>
        </w:tc>
        <w:tc>
          <w:tcPr>
            <w:tcW w:w="4354" w:type="dxa"/>
            <w:vAlign w:val="center"/>
          </w:tcPr>
          <w:p w14:paraId="5DD747B4" w14:textId="2C49A5A6" w:rsidR="0051553B" w:rsidRPr="009C6300" w:rsidRDefault="00921CB0" w:rsidP="004D0A7C">
            <w:pPr>
              <w:jc w:val="center"/>
              <w:rPr>
                <w:b/>
                <w:color w:val="0000CC"/>
              </w:rPr>
            </w:pPr>
            <w:r>
              <w:rPr>
                <w:b/>
                <w:color w:val="0000CC"/>
              </w:rPr>
              <w:t>9,091</w:t>
            </w:r>
          </w:p>
        </w:tc>
      </w:tr>
    </w:tbl>
    <w:p w14:paraId="7CC35BE4" w14:textId="64AC93E7" w:rsidR="00A55959" w:rsidRPr="00FE5D21" w:rsidRDefault="00E40310" w:rsidP="00E40310">
      <w:pPr>
        <w:tabs>
          <w:tab w:val="left" w:pos="648"/>
          <w:tab w:val="left" w:pos="3151"/>
          <w:tab w:val="left" w:pos="5654"/>
        </w:tabs>
        <w:jc w:val="center"/>
        <w:rPr>
          <w:i/>
        </w:rPr>
      </w:pPr>
      <w:r w:rsidRPr="00FE5D21">
        <w:rPr>
          <w:b/>
        </w:rPr>
        <w:t xml:space="preserve">                                                  </w:t>
      </w:r>
      <w:r w:rsidRPr="00FE5D21">
        <w:rPr>
          <w:i/>
        </w:rPr>
        <w:t xml:space="preserve">Итого раз. 501 по подстатье </w:t>
      </w:r>
      <w:r w:rsidRPr="009C6300">
        <w:rPr>
          <w:b/>
          <w:i/>
          <w:color w:val="0000CC"/>
        </w:rPr>
        <w:t xml:space="preserve">225: </w:t>
      </w:r>
      <w:r w:rsidR="00921CB0">
        <w:rPr>
          <w:b/>
          <w:i/>
          <w:color w:val="0000CC"/>
        </w:rPr>
        <w:t>100,000</w:t>
      </w:r>
      <w:r w:rsidRPr="009C6300">
        <w:rPr>
          <w:b/>
          <w:i/>
          <w:color w:val="0000CC"/>
        </w:rPr>
        <w:t xml:space="preserve"> тыс. руб.</w:t>
      </w:r>
    </w:p>
    <w:p w14:paraId="6DA924E6" w14:textId="77777777" w:rsidR="001D6010" w:rsidRPr="00FE5D21" w:rsidRDefault="001D6010" w:rsidP="00E40310">
      <w:pPr>
        <w:tabs>
          <w:tab w:val="left" w:pos="648"/>
          <w:tab w:val="left" w:pos="3151"/>
          <w:tab w:val="left" w:pos="5654"/>
        </w:tabs>
        <w:jc w:val="center"/>
        <w:rPr>
          <w:b/>
          <w:i/>
        </w:rPr>
      </w:pPr>
    </w:p>
    <w:p w14:paraId="0CF97B20" w14:textId="4BB30379" w:rsidR="00A55959" w:rsidRDefault="00A55959" w:rsidP="00CE2D7D">
      <w:pPr>
        <w:tabs>
          <w:tab w:val="left" w:pos="648"/>
          <w:tab w:val="left" w:pos="3151"/>
          <w:tab w:val="left" w:pos="5654"/>
        </w:tabs>
        <w:rPr>
          <w:sz w:val="16"/>
          <w:szCs w:val="16"/>
        </w:rPr>
      </w:pPr>
    </w:p>
    <w:p w14:paraId="2D990AC8" w14:textId="77777777" w:rsidR="00921CB0" w:rsidRPr="00FE5D21" w:rsidRDefault="00921CB0" w:rsidP="00CE2D7D">
      <w:pPr>
        <w:tabs>
          <w:tab w:val="left" w:pos="648"/>
          <w:tab w:val="left" w:pos="3151"/>
          <w:tab w:val="left" w:pos="5654"/>
        </w:tabs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280"/>
        <w:gridCol w:w="2551"/>
        <w:gridCol w:w="2529"/>
      </w:tblGrid>
      <w:tr w:rsidR="00515290" w:rsidRPr="00FE5D21" w14:paraId="20D3A1BF" w14:textId="77777777" w:rsidTr="00FD3F48">
        <w:tc>
          <w:tcPr>
            <w:tcW w:w="648" w:type="dxa"/>
            <w:vAlign w:val="center"/>
          </w:tcPr>
          <w:p w14:paraId="59F53FEF" w14:textId="77777777" w:rsidR="00A55959" w:rsidRPr="00FE5D21" w:rsidRDefault="00A55959" w:rsidP="00515290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4280" w:type="dxa"/>
            <w:vAlign w:val="center"/>
          </w:tcPr>
          <w:p w14:paraId="30A28E57" w14:textId="77777777" w:rsidR="00A55959" w:rsidRPr="00FE5D21" w:rsidRDefault="00A55959" w:rsidP="00515290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2551" w:type="dxa"/>
            <w:vAlign w:val="center"/>
          </w:tcPr>
          <w:p w14:paraId="673B6343" w14:textId="77777777" w:rsidR="00A55959" w:rsidRPr="00FE5D21" w:rsidRDefault="00A55959" w:rsidP="00515290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Количество договоров</w:t>
            </w:r>
          </w:p>
        </w:tc>
        <w:tc>
          <w:tcPr>
            <w:tcW w:w="2529" w:type="dxa"/>
            <w:vAlign w:val="center"/>
          </w:tcPr>
          <w:p w14:paraId="6C5C025D" w14:textId="77777777" w:rsidR="00A55959" w:rsidRPr="00FE5D21" w:rsidRDefault="00A55959" w:rsidP="00515290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Стоимость услуги, тыс. руб.</w:t>
            </w:r>
          </w:p>
        </w:tc>
      </w:tr>
      <w:tr w:rsidR="00A55959" w:rsidRPr="00FE5D21" w14:paraId="63CC37E3" w14:textId="77777777" w:rsidTr="00FD3F48">
        <w:tc>
          <w:tcPr>
            <w:tcW w:w="648" w:type="dxa"/>
            <w:vAlign w:val="center"/>
          </w:tcPr>
          <w:p w14:paraId="71F0EEE1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1</w:t>
            </w:r>
          </w:p>
        </w:tc>
        <w:tc>
          <w:tcPr>
            <w:tcW w:w="4280" w:type="dxa"/>
            <w:vAlign w:val="center"/>
          </w:tcPr>
          <w:p w14:paraId="43092D6B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2</w:t>
            </w:r>
          </w:p>
        </w:tc>
        <w:tc>
          <w:tcPr>
            <w:tcW w:w="2551" w:type="dxa"/>
            <w:vAlign w:val="center"/>
          </w:tcPr>
          <w:p w14:paraId="52202921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3</w:t>
            </w:r>
          </w:p>
        </w:tc>
        <w:tc>
          <w:tcPr>
            <w:tcW w:w="2529" w:type="dxa"/>
            <w:vAlign w:val="center"/>
          </w:tcPr>
          <w:p w14:paraId="36D6A6DD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4</w:t>
            </w:r>
          </w:p>
        </w:tc>
      </w:tr>
      <w:tr w:rsidR="00515290" w:rsidRPr="00FE5D21" w14:paraId="3FA12261" w14:textId="77777777" w:rsidTr="006B4869">
        <w:tc>
          <w:tcPr>
            <w:tcW w:w="648" w:type="dxa"/>
            <w:vMerge w:val="restart"/>
            <w:tcBorders>
              <w:top w:val="single" w:sz="4" w:space="0" w:color="000000"/>
            </w:tcBorders>
            <w:vAlign w:val="center"/>
          </w:tcPr>
          <w:p w14:paraId="6D3A1C19" w14:textId="52B31A10" w:rsidR="00A55959" w:rsidRPr="00FE5D21" w:rsidRDefault="00167EE3" w:rsidP="00780086">
            <w:pPr>
              <w:jc w:val="center"/>
            </w:pPr>
            <w:r>
              <w:t>1</w:t>
            </w:r>
          </w:p>
        </w:tc>
        <w:tc>
          <w:tcPr>
            <w:tcW w:w="4280" w:type="dxa"/>
            <w:tcBorders>
              <w:top w:val="single" w:sz="4" w:space="0" w:color="000000"/>
            </w:tcBorders>
            <w:shd w:val="clear" w:color="auto" w:fill="DAEEF3"/>
            <w:vAlign w:val="center"/>
          </w:tcPr>
          <w:p w14:paraId="6954DE18" w14:textId="77777777" w:rsidR="00A55959" w:rsidRPr="00FE5D21" w:rsidRDefault="00A55959" w:rsidP="00780086">
            <w:pPr>
              <w:rPr>
                <w:b/>
                <w:sz w:val="20"/>
                <w:szCs w:val="20"/>
              </w:rPr>
            </w:pPr>
            <w:r w:rsidRPr="00FE5D21">
              <w:rPr>
                <w:b/>
                <w:sz w:val="20"/>
                <w:szCs w:val="20"/>
              </w:rPr>
              <w:t>Оплата услуг по заправке картриджей</w:t>
            </w: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DAEEF3"/>
            <w:vAlign w:val="center"/>
          </w:tcPr>
          <w:p w14:paraId="77D93806" w14:textId="77777777" w:rsidR="00A55959" w:rsidRPr="00FE5D21" w:rsidRDefault="00A55959" w:rsidP="00780086">
            <w:pPr>
              <w:jc w:val="center"/>
              <w:rPr>
                <w:b/>
              </w:rPr>
            </w:pPr>
          </w:p>
        </w:tc>
        <w:tc>
          <w:tcPr>
            <w:tcW w:w="2529" w:type="dxa"/>
            <w:tcBorders>
              <w:top w:val="single" w:sz="4" w:space="0" w:color="000000"/>
            </w:tcBorders>
            <w:shd w:val="clear" w:color="auto" w:fill="DAEEF3"/>
            <w:vAlign w:val="center"/>
          </w:tcPr>
          <w:p w14:paraId="6347414D" w14:textId="5FDCA230" w:rsidR="00A55959" w:rsidRPr="00071E4F" w:rsidRDefault="00071E4F" w:rsidP="00071E4F">
            <w:pPr>
              <w:jc w:val="center"/>
              <w:rPr>
                <w:b/>
                <w:color w:val="0000CC"/>
              </w:rPr>
            </w:pPr>
            <w:r w:rsidRPr="00071E4F">
              <w:rPr>
                <w:b/>
                <w:color w:val="0000CC"/>
              </w:rPr>
              <w:t>6</w:t>
            </w:r>
            <w:r w:rsidR="00167EE3">
              <w:rPr>
                <w:b/>
                <w:color w:val="0000CC"/>
              </w:rPr>
              <w:t>,0</w:t>
            </w:r>
            <w:r w:rsidR="00157457" w:rsidRPr="00071E4F">
              <w:rPr>
                <w:b/>
                <w:color w:val="0000CC"/>
              </w:rPr>
              <w:t>00</w:t>
            </w:r>
          </w:p>
        </w:tc>
      </w:tr>
      <w:tr w:rsidR="00A55959" w:rsidRPr="00FE5D21" w14:paraId="12578BA8" w14:textId="77777777" w:rsidTr="00FD3F48">
        <w:tc>
          <w:tcPr>
            <w:tcW w:w="648" w:type="dxa"/>
            <w:vMerge/>
            <w:vAlign w:val="center"/>
          </w:tcPr>
          <w:p w14:paraId="23B0C34C" w14:textId="77777777" w:rsidR="00A55959" w:rsidRPr="00FE5D21" w:rsidRDefault="00A55959" w:rsidP="00780086">
            <w:pPr>
              <w:jc w:val="center"/>
            </w:pPr>
          </w:p>
        </w:tc>
        <w:tc>
          <w:tcPr>
            <w:tcW w:w="4280" w:type="dxa"/>
            <w:vAlign w:val="center"/>
          </w:tcPr>
          <w:p w14:paraId="4F410F34" w14:textId="77777777" w:rsidR="00A55959" w:rsidRPr="00FE5D21" w:rsidRDefault="00A55959" w:rsidP="00700BB7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в том числе: ИП Коноплев С.А. </w:t>
            </w:r>
            <w:r w:rsidRPr="00FE5D21">
              <w:rPr>
                <w:b/>
                <w:sz w:val="20"/>
                <w:szCs w:val="20"/>
              </w:rPr>
              <w:t>(0104)</w:t>
            </w:r>
          </w:p>
        </w:tc>
        <w:tc>
          <w:tcPr>
            <w:tcW w:w="2551" w:type="dxa"/>
            <w:vAlign w:val="center"/>
          </w:tcPr>
          <w:p w14:paraId="0DF11A81" w14:textId="77777777" w:rsidR="00A55959" w:rsidRPr="00FE5D21" w:rsidRDefault="00A55959" w:rsidP="00700BB7">
            <w:pPr>
              <w:jc w:val="center"/>
            </w:pPr>
            <w:r w:rsidRPr="00FE5D21">
              <w:t>1</w:t>
            </w:r>
          </w:p>
        </w:tc>
        <w:tc>
          <w:tcPr>
            <w:tcW w:w="2529" w:type="dxa"/>
            <w:vAlign w:val="center"/>
          </w:tcPr>
          <w:p w14:paraId="75928DD1" w14:textId="41EF446F" w:rsidR="00A55959" w:rsidRPr="00071E4F" w:rsidRDefault="00167EE3" w:rsidP="00071E4F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5</w:t>
            </w:r>
            <w:r w:rsidR="00F37767" w:rsidRPr="00071E4F">
              <w:rPr>
                <w:color w:val="0000CC"/>
                <w:sz w:val="20"/>
                <w:szCs w:val="20"/>
              </w:rPr>
              <w:t>,</w:t>
            </w:r>
            <w:r w:rsidR="00071E4F" w:rsidRPr="00071E4F">
              <w:rPr>
                <w:color w:val="0000CC"/>
                <w:sz w:val="20"/>
                <w:szCs w:val="20"/>
              </w:rPr>
              <w:t>0</w:t>
            </w:r>
            <w:r w:rsidR="00F37767" w:rsidRPr="00071E4F">
              <w:rPr>
                <w:color w:val="0000CC"/>
                <w:sz w:val="20"/>
                <w:szCs w:val="20"/>
              </w:rPr>
              <w:t>00</w:t>
            </w:r>
          </w:p>
        </w:tc>
      </w:tr>
      <w:tr w:rsidR="00A55959" w:rsidRPr="00FE5D21" w14:paraId="1C0F81A4" w14:textId="77777777" w:rsidTr="00FD3F48">
        <w:tc>
          <w:tcPr>
            <w:tcW w:w="648" w:type="dxa"/>
            <w:vMerge/>
            <w:vAlign w:val="center"/>
          </w:tcPr>
          <w:p w14:paraId="439561E8" w14:textId="77777777" w:rsidR="00A55959" w:rsidRPr="00FE5D21" w:rsidRDefault="00A55959" w:rsidP="00780086">
            <w:pPr>
              <w:jc w:val="center"/>
            </w:pPr>
          </w:p>
        </w:tc>
        <w:tc>
          <w:tcPr>
            <w:tcW w:w="4280" w:type="dxa"/>
            <w:vAlign w:val="center"/>
          </w:tcPr>
          <w:p w14:paraId="54D9CBC2" w14:textId="77777777" w:rsidR="00A55959" w:rsidRPr="00FE5D21" w:rsidRDefault="00A55959" w:rsidP="00780086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в том числе: ИП Коноплев С.А</w:t>
            </w:r>
            <w:r w:rsidRPr="00FE5D21">
              <w:rPr>
                <w:b/>
                <w:sz w:val="20"/>
                <w:szCs w:val="20"/>
              </w:rPr>
              <w:t>. (0203)</w:t>
            </w:r>
          </w:p>
        </w:tc>
        <w:tc>
          <w:tcPr>
            <w:tcW w:w="2551" w:type="dxa"/>
            <w:vAlign w:val="center"/>
          </w:tcPr>
          <w:p w14:paraId="426AC072" w14:textId="77777777" w:rsidR="00A55959" w:rsidRPr="00FE5D21" w:rsidRDefault="00A55959" w:rsidP="00780086">
            <w:pPr>
              <w:jc w:val="center"/>
            </w:pPr>
            <w:r w:rsidRPr="00FE5D21">
              <w:t>1</w:t>
            </w:r>
          </w:p>
        </w:tc>
        <w:tc>
          <w:tcPr>
            <w:tcW w:w="2529" w:type="dxa"/>
            <w:vAlign w:val="center"/>
          </w:tcPr>
          <w:p w14:paraId="1465AFA1" w14:textId="6DE2D758" w:rsidR="00A55959" w:rsidRPr="00071E4F" w:rsidRDefault="00167EE3" w:rsidP="00780086">
            <w:pPr>
              <w:jc w:val="center"/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1,000</w:t>
            </w:r>
          </w:p>
        </w:tc>
      </w:tr>
      <w:tr w:rsidR="00966B35" w:rsidRPr="00FE5D21" w14:paraId="3CF0C3BE" w14:textId="77777777" w:rsidTr="006B4869">
        <w:tc>
          <w:tcPr>
            <w:tcW w:w="648" w:type="dxa"/>
            <w:shd w:val="clear" w:color="auto" w:fill="FFFFFF"/>
            <w:vAlign w:val="center"/>
          </w:tcPr>
          <w:p w14:paraId="2357C970" w14:textId="53072B56" w:rsidR="00A55959" w:rsidRPr="00FE5D21" w:rsidRDefault="00295971" w:rsidP="00780086">
            <w:pPr>
              <w:jc w:val="center"/>
            </w:pPr>
            <w:r>
              <w:t>2</w:t>
            </w:r>
          </w:p>
        </w:tc>
        <w:tc>
          <w:tcPr>
            <w:tcW w:w="4280" w:type="dxa"/>
            <w:shd w:val="clear" w:color="auto" w:fill="DAEEF3"/>
            <w:vAlign w:val="center"/>
          </w:tcPr>
          <w:p w14:paraId="79D79F95" w14:textId="77777777" w:rsidR="00A55959" w:rsidRPr="00FE5D21" w:rsidRDefault="00A55959" w:rsidP="00FD3F48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Содержание автомобильных дорог, услуги по </w:t>
            </w:r>
            <w:r w:rsidR="00FD3F48" w:rsidRPr="00FE5D21">
              <w:rPr>
                <w:sz w:val="20"/>
                <w:szCs w:val="20"/>
              </w:rPr>
              <w:t>грейдированию</w:t>
            </w:r>
            <w:r w:rsidRPr="00FE5D21">
              <w:rPr>
                <w:sz w:val="20"/>
                <w:szCs w:val="20"/>
              </w:rPr>
              <w:t xml:space="preserve"> и расширению дорожного полотна, а также подсыпка </w:t>
            </w:r>
            <w:proofErr w:type="spellStart"/>
            <w:proofErr w:type="gramStart"/>
            <w:r w:rsidRPr="00FE5D21">
              <w:rPr>
                <w:sz w:val="20"/>
                <w:szCs w:val="20"/>
              </w:rPr>
              <w:t>противосколь</w:t>
            </w:r>
            <w:r w:rsidR="00FD3F48" w:rsidRPr="00FE5D21">
              <w:rPr>
                <w:sz w:val="20"/>
                <w:szCs w:val="20"/>
              </w:rPr>
              <w:t>-</w:t>
            </w:r>
            <w:r w:rsidRPr="00FE5D21">
              <w:rPr>
                <w:sz w:val="20"/>
                <w:szCs w:val="20"/>
              </w:rPr>
              <w:t>зящим</w:t>
            </w:r>
            <w:proofErr w:type="spellEnd"/>
            <w:proofErr w:type="gramEnd"/>
            <w:r w:rsidRPr="00FE5D21">
              <w:rPr>
                <w:sz w:val="20"/>
                <w:szCs w:val="20"/>
              </w:rPr>
              <w:t xml:space="preserve"> материалом </w:t>
            </w:r>
            <w:r w:rsidRPr="00FE5D21">
              <w:rPr>
                <w:b/>
                <w:sz w:val="20"/>
                <w:szCs w:val="20"/>
              </w:rPr>
              <w:t>(0409)</w:t>
            </w:r>
            <w:r w:rsidR="001D6E5E" w:rsidRPr="00FE5D21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2551" w:type="dxa"/>
            <w:shd w:val="clear" w:color="auto" w:fill="DAEEF3"/>
            <w:vAlign w:val="center"/>
          </w:tcPr>
          <w:p w14:paraId="6012056C" w14:textId="77777777" w:rsidR="00A55959" w:rsidRPr="00FE5D21" w:rsidRDefault="00A55959" w:rsidP="00780086">
            <w:pPr>
              <w:jc w:val="center"/>
            </w:pPr>
            <w:r w:rsidRPr="00FE5D21">
              <w:t>4</w:t>
            </w:r>
            <w:r w:rsidR="001D6E5E" w:rsidRPr="00FE5D21">
              <w:t xml:space="preserve"> (21,9 км)</w:t>
            </w:r>
          </w:p>
        </w:tc>
        <w:tc>
          <w:tcPr>
            <w:tcW w:w="2529" w:type="dxa"/>
            <w:shd w:val="clear" w:color="auto" w:fill="DAEEF3"/>
            <w:vAlign w:val="center"/>
          </w:tcPr>
          <w:p w14:paraId="2E66E876" w14:textId="7CB379B7" w:rsidR="00A55959" w:rsidRPr="00071E4F" w:rsidRDefault="00167EE3" w:rsidP="00992876">
            <w:pPr>
              <w:jc w:val="center"/>
              <w:rPr>
                <w:b/>
                <w:color w:val="0000CC"/>
              </w:rPr>
            </w:pPr>
            <w:r>
              <w:rPr>
                <w:b/>
                <w:color w:val="0000CC"/>
              </w:rPr>
              <w:t>6</w:t>
            </w:r>
            <w:r w:rsidR="000063C3">
              <w:rPr>
                <w:b/>
                <w:color w:val="0000CC"/>
              </w:rPr>
              <w:t>5</w:t>
            </w:r>
            <w:r>
              <w:rPr>
                <w:b/>
                <w:color w:val="0000CC"/>
              </w:rPr>
              <w:t>3,250</w:t>
            </w:r>
          </w:p>
        </w:tc>
      </w:tr>
    </w:tbl>
    <w:p w14:paraId="110648CE" w14:textId="77777777" w:rsidR="00861171" w:rsidRPr="00FE5D21" w:rsidRDefault="00A55959" w:rsidP="00CE2D7D">
      <w:pPr>
        <w:ind w:left="360"/>
        <w:rPr>
          <w:b/>
        </w:rPr>
      </w:pPr>
      <w:r w:rsidRPr="00FE5D21">
        <w:rPr>
          <w:b/>
        </w:rPr>
        <w:t xml:space="preserve">                                                       </w:t>
      </w:r>
      <w:r w:rsidR="00B97DA5" w:rsidRPr="00FE5D21">
        <w:rPr>
          <w:b/>
        </w:rPr>
        <w:t xml:space="preserve">       </w:t>
      </w:r>
      <w:r w:rsidRPr="00FE5D21">
        <w:rPr>
          <w:b/>
        </w:rPr>
        <w:t xml:space="preserve">    </w:t>
      </w:r>
    </w:p>
    <w:p w14:paraId="3923D00B" w14:textId="57DCCC05" w:rsidR="00A55959" w:rsidRPr="004F4F3D" w:rsidRDefault="00861171" w:rsidP="00CE2D7D">
      <w:pPr>
        <w:ind w:left="360"/>
        <w:rPr>
          <w:b/>
          <w:i/>
          <w:color w:val="0000CC"/>
        </w:rPr>
      </w:pPr>
      <w:r w:rsidRPr="00FE5D21">
        <w:rPr>
          <w:b/>
        </w:rPr>
        <w:t xml:space="preserve">                                                           </w:t>
      </w:r>
      <w:r w:rsidR="00A55959" w:rsidRPr="00FE5D21">
        <w:rPr>
          <w:b/>
        </w:rPr>
        <w:t xml:space="preserve">  </w:t>
      </w:r>
      <w:r w:rsidR="00A55959" w:rsidRPr="004F4F3D">
        <w:rPr>
          <w:b/>
          <w:i/>
          <w:color w:val="0000CC"/>
        </w:rPr>
        <w:t>Итого</w:t>
      </w:r>
      <w:r w:rsidR="00E40310" w:rsidRPr="004F4F3D">
        <w:rPr>
          <w:b/>
          <w:i/>
          <w:color w:val="0000CC"/>
        </w:rPr>
        <w:t xml:space="preserve"> раз. 503</w:t>
      </w:r>
      <w:r w:rsidR="00A55959" w:rsidRPr="004F4F3D">
        <w:rPr>
          <w:b/>
          <w:i/>
          <w:color w:val="0000CC"/>
        </w:rPr>
        <w:t xml:space="preserve"> по подстатье </w:t>
      </w:r>
      <w:proofErr w:type="gramStart"/>
      <w:r w:rsidR="00A55959" w:rsidRPr="004F4F3D">
        <w:rPr>
          <w:b/>
          <w:i/>
          <w:color w:val="0000CC"/>
        </w:rPr>
        <w:t xml:space="preserve">225:   </w:t>
      </w:r>
      <w:proofErr w:type="gramEnd"/>
      <w:r w:rsidR="00295971">
        <w:rPr>
          <w:b/>
          <w:i/>
          <w:color w:val="0000CC"/>
        </w:rPr>
        <w:t>6</w:t>
      </w:r>
      <w:r w:rsidR="000063C3">
        <w:rPr>
          <w:b/>
          <w:i/>
          <w:color w:val="0000CC"/>
        </w:rPr>
        <w:t>5</w:t>
      </w:r>
      <w:r w:rsidR="00167EE3">
        <w:rPr>
          <w:b/>
          <w:i/>
          <w:color w:val="0000CC"/>
        </w:rPr>
        <w:t>9,250</w:t>
      </w:r>
      <w:r w:rsidR="00CE7423" w:rsidRPr="004F4F3D">
        <w:rPr>
          <w:b/>
          <w:i/>
          <w:color w:val="0000CC"/>
        </w:rPr>
        <w:t xml:space="preserve"> </w:t>
      </w:r>
      <w:r w:rsidR="00A55959" w:rsidRPr="004F4F3D">
        <w:rPr>
          <w:b/>
          <w:i/>
          <w:color w:val="0000CC"/>
        </w:rPr>
        <w:t>тыс. руб.</w:t>
      </w:r>
    </w:p>
    <w:p w14:paraId="2DF0FB3B" w14:textId="77777777" w:rsidR="00861171" w:rsidRPr="00FE5D21" w:rsidRDefault="00A55959" w:rsidP="00207774">
      <w:pPr>
        <w:ind w:left="-180"/>
        <w:rPr>
          <w:b/>
        </w:rPr>
      </w:pPr>
      <w:r w:rsidRPr="00FE5D21">
        <w:rPr>
          <w:b/>
        </w:rPr>
        <w:t xml:space="preserve"> </w:t>
      </w:r>
    </w:p>
    <w:p w14:paraId="10E2D9FB" w14:textId="2A84D483" w:rsidR="00FD3F48" w:rsidRPr="004F4F3D" w:rsidRDefault="00BD68DC" w:rsidP="00BD68DC">
      <w:pPr>
        <w:tabs>
          <w:tab w:val="left" w:pos="4157"/>
        </w:tabs>
        <w:ind w:left="-180"/>
        <w:rPr>
          <w:b/>
          <w:color w:val="C00000"/>
        </w:rPr>
      </w:pPr>
      <w:r w:rsidRPr="00FE5D21">
        <w:rPr>
          <w:b/>
        </w:rPr>
        <w:tab/>
      </w:r>
      <w:r w:rsidRPr="004F4F3D">
        <w:rPr>
          <w:b/>
          <w:color w:val="C00000"/>
        </w:rPr>
        <w:t xml:space="preserve">Всего по подстатье </w:t>
      </w:r>
      <w:proofErr w:type="gramStart"/>
      <w:r w:rsidRPr="004F4F3D">
        <w:rPr>
          <w:b/>
          <w:color w:val="C00000"/>
        </w:rPr>
        <w:t>225:</w:t>
      </w:r>
      <w:r w:rsidR="00B30DA6" w:rsidRPr="004F4F3D">
        <w:rPr>
          <w:b/>
          <w:color w:val="C00000"/>
        </w:rPr>
        <w:t xml:space="preserve">   </w:t>
      </w:r>
      <w:proofErr w:type="gramEnd"/>
      <w:r w:rsidR="00B30DA6" w:rsidRPr="004F4F3D">
        <w:rPr>
          <w:b/>
          <w:color w:val="C00000"/>
        </w:rPr>
        <w:t xml:space="preserve">             </w:t>
      </w:r>
      <w:r w:rsidR="00295971">
        <w:rPr>
          <w:b/>
          <w:color w:val="C00000"/>
        </w:rPr>
        <w:t>7</w:t>
      </w:r>
      <w:r w:rsidR="000063C3">
        <w:rPr>
          <w:b/>
          <w:color w:val="C00000"/>
        </w:rPr>
        <w:t>5</w:t>
      </w:r>
      <w:r w:rsidR="00167EE3">
        <w:rPr>
          <w:b/>
          <w:color w:val="C00000"/>
        </w:rPr>
        <w:t>9,250</w:t>
      </w:r>
      <w:r w:rsidR="00B20021" w:rsidRPr="004F4F3D">
        <w:rPr>
          <w:b/>
          <w:color w:val="C00000"/>
        </w:rPr>
        <w:t xml:space="preserve"> </w:t>
      </w:r>
      <w:r w:rsidRPr="004F4F3D">
        <w:rPr>
          <w:b/>
          <w:color w:val="C00000"/>
        </w:rPr>
        <w:t>тыс. руб.</w:t>
      </w:r>
    </w:p>
    <w:p w14:paraId="69D139F6" w14:textId="77777777" w:rsidR="00FD3F48" w:rsidRPr="004F4F3D" w:rsidRDefault="00FD3F48" w:rsidP="00207774">
      <w:pPr>
        <w:ind w:left="-180"/>
        <w:rPr>
          <w:b/>
          <w:color w:val="C00000"/>
        </w:rPr>
      </w:pPr>
    </w:p>
    <w:p w14:paraId="11C5A1FB" w14:textId="77777777" w:rsidR="00A55959" w:rsidRPr="00FE5D21" w:rsidRDefault="00A55959" w:rsidP="00207774">
      <w:pPr>
        <w:ind w:left="-180"/>
        <w:rPr>
          <w:b/>
        </w:rPr>
      </w:pPr>
      <w:r w:rsidRPr="00FE5D21">
        <w:rPr>
          <w:b/>
          <w:lang w:val="en-US"/>
        </w:rPr>
        <w:t>IX</w:t>
      </w:r>
      <w:r w:rsidRPr="00FE5D21">
        <w:rPr>
          <w:b/>
        </w:rPr>
        <w:t>. Расчет расходов по подстатье 226 «Прочие услуги»</w:t>
      </w:r>
    </w:p>
    <w:p w14:paraId="0C3757D3" w14:textId="77777777" w:rsidR="00A55959" w:rsidRPr="00FE5D21" w:rsidRDefault="00A55959" w:rsidP="00CE2D7D">
      <w:pPr>
        <w:ind w:left="360"/>
        <w:rPr>
          <w:sz w:val="16"/>
          <w:szCs w:val="16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"/>
        <w:gridCol w:w="651"/>
        <w:gridCol w:w="4528"/>
        <w:gridCol w:w="1394"/>
        <w:gridCol w:w="1628"/>
        <w:gridCol w:w="1422"/>
      </w:tblGrid>
      <w:tr w:rsidR="001D6010" w:rsidRPr="00FE5D21" w14:paraId="3A049D57" w14:textId="77777777" w:rsidTr="00167EE3">
        <w:tc>
          <w:tcPr>
            <w:tcW w:w="514" w:type="dxa"/>
            <w:vAlign w:val="center"/>
          </w:tcPr>
          <w:p w14:paraId="558F1275" w14:textId="77777777" w:rsidR="001D6010" w:rsidRPr="00FE5D21" w:rsidRDefault="001D6010" w:rsidP="00861171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№ п/п</w:t>
            </w:r>
          </w:p>
        </w:tc>
        <w:tc>
          <w:tcPr>
            <w:tcW w:w="651" w:type="dxa"/>
          </w:tcPr>
          <w:p w14:paraId="6CC407D7" w14:textId="77777777" w:rsidR="001D6010" w:rsidRPr="00FE5D21" w:rsidRDefault="001D6010" w:rsidP="00861171">
            <w:pPr>
              <w:jc w:val="center"/>
              <w:rPr>
                <w:sz w:val="20"/>
                <w:szCs w:val="20"/>
              </w:rPr>
            </w:pPr>
            <w:proofErr w:type="spellStart"/>
            <w:r w:rsidRPr="00FE5D21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4528" w:type="dxa"/>
            <w:vAlign w:val="center"/>
          </w:tcPr>
          <w:p w14:paraId="376DAE2E" w14:textId="77777777" w:rsidR="001D6010" w:rsidRPr="00FE5D21" w:rsidRDefault="001D6010" w:rsidP="00861171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394" w:type="dxa"/>
            <w:vAlign w:val="center"/>
          </w:tcPr>
          <w:p w14:paraId="05BFE3EB" w14:textId="77777777" w:rsidR="001D6010" w:rsidRPr="00FE5D21" w:rsidRDefault="001D6010" w:rsidP="00861171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Количество</w:t>
            </w:r>
          </w:p>
        </w:tc>
        <w:tc>
          <w:tcPr>
            <w:tcW w:w="1628" w:type="dxa"/>
            <w:vAlign w:val="center"/>
          </w:tcPr>
          <w:p w14:paraId="2D97739B" w14:textId="77777777" w:rsidR="001D6010" w:rsidRPr="00FE5D21" w:rsidRDefault="001D6010" w:rsidP="00861171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Средняя стоимость за единицу, тыс. руб.</w:t>
            </w:r>
          </w:p>
        </w:tc>
        <w:tc>
          <w:tcPr>
            <w:tcW w:w="1422" w:type="dxa"/>
            <w:vAlign w:val="center"/>
          </w:tcPr>
          <w:p w14:paraId="263AD4DB" w14:textId="77777777" w:rsidR="001D6010" w:rsidRPr="00FE5D21" w:rsidRDefault="001D6010" w:rsidP="00861171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Сумма, тыс. руб. (гр3 х гр4)</w:t>
            </w:r>
          </w:p>
        </w:tc>
      </w:tr>
      <w:tr w:rsidR="001D6010" w:rsidRPr="00FE5D21" w14:paraId="6DB1404D" w14:textId="77777777" w:rsidTr="00167EE3">
        <w:tc>
          <w:tcPr>
            <w:tcW w:w="514" w:type="dxa"/>
            <w:vAlign w:val="center"/>
          </w:tcPr>
          <w:p w14:paraId="5E14ECE4" w14:textId="77777777" w:rsidR="001D6010" w:rsidRPr="00FE5D21" w:rsidRDefault="001D6010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1</w:t>
            </w:r>
          </w:p>
        </w:tc>
        <w:tc>
          <w:tcPr>
            <w:tcW w:w="651" w:type="dxa"/>
          </w:tcPr>
          <w:p w14:paraId="63D0E24F" w14:textId="77777777" w:rsidR="001D6010" w:rsidRPr="00FE5D21" w:rsidRDefault="001D6010" w:rsidP="00DB66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28" w:type="dxa"/>
            <w:vAlign w:val="center"/>
          </w:tcPr>
          <w:p w14:paraId="5F86D7B9" w14:textId="77777777" w:rsidR="001D6010" w:rsidRPr="00FE5D21" w:rsidRDefault="001D6010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2</w:t>
            </w:r>
          </w:p>
        </w:tc>
        <w:tc>
          <w:tcPr>
            <w:tcW w:w="1394" w:type="dxa"/>
            <w:vAlign w:val="center"/>
          </w:tcPr>
          <w:p w14:paraId="530ECB0B" w14:textId="77777777" w:rsidR="001D6010" w:rsidRPr="00FE5D21" w:rsidRDefault="001D6010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3</w:t>
            </w:r>
          </w:p>
        </w:tc>
        <w:tc>
          <w:tcPr>
            <w:tcW w:w="1628" w:type="dxa"/>
            <w:vAlign w:val="center"/>
          </w:tcPr>
          <w:p w14:paraId="799041FB" w14:textId="77777777" w:rsidR="001D6010" w:rsidRPr="00FE5D21" w:rsidRDefault="001D6010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4</w:t>
            </w:r>
          </w:p>
        </w:tc>
        <w:tc>
          <w:tcPr>
            <w:tcW w:w="1422" w:type="dxa"/>
            <w:vAlign w:val="center"/>
          </w:tcPr>
          <w:p w14:paraId="2E4023FC" w14:textId="77777777" w:rsidR="001D6010" w:rsidRPr="00FE5D21" w:rsidRDefault="001D6010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5</w:t>
            </w:r>
          </w:p>
        </w:tc>
      </w:tr>
      <w:tr w:rsidR="001D6010" w:rsidRPr="00FE5D21" w14:paraId="52184D2D" w14:textId="77777777" w:rsidTr="00167EE3">
        <w:tc>
          <w:tcPr>
            <w:tcW w:w="514" w:type="dxa"/>
            <w:vMerge w:val="restart"/>
            <w:vAlign w:val="center"/>
          </w:tcPr>
          <w:p w14:paraId="43FCCE4C" w14:textId="77777777" w:rsidR="001D6010" w:rsidRPr="00FE5D21" w:rsidRDefault="001D6010" w:rsidP="00296B18">
            <w:pPr>
              <w:jc w:val="center"/>
            </w:pPr>
            <w:r w:rsidRPr="00FE5D21">
              <w:t>1</w:t>
            </w:r>
          </w:p>
        </w:tc>
        <w:tc>
          <w:tcPr>
            <w:tcW w:w="651" w:type="dxa"/>
            <w:vMerge w:val="restart"/>
            <w:vAlign w:val="center"/>
          </w:tcPr>
          <w:p w14:paraId="54830B0E" w14:textId="77777777" w:rsidR="001D6010" w:rsidRPr="00FE5D21" w:rsidRDefault="001D6010" w:rsidP="001D6010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0104</w:t>
            </w:r>
          </w:p>
        </w:tc>
        <w:tc>
          <w:tcPr>
            <w:tcW w:w="4528" w:type="dxa"/>
            <w:vAlign w:val="center"/>
          </w:tcPr>
          <w:p w14:paraId="424C02EF" w14:textId="77777777" w:rsidR="001D6010" w:rsidRPr="00FE5D21" w:rsidRDefault="001D6010" w:rsidP="00DB1D19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Оплата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 (обновление антивирусных про-грамм, программы </w:t>
            </w:r>
            <w:proofErr w:type="gramStart"/>
            <w:r w:rsidRPr="00FE5D21">
              <w:rPr>
                <w:sz w:val="20"/>
                <w:szCs w:val="20"/>
              </w:rPr>
              <w:t>1:С</w:t>
            </w:r>
            <w:proofErr w:type="gramEnd"/>
            <w:r w:rsidRPr="00FE5D21">
              <w:rPr>
                <w:sz w:val="20"/>
                <w:szCs w:val="20"/>
              </w:rPr>
              <w:t>,- продление лицензии, сервисное обслуживание)</w:t>
            </w:r>
          </w:p>
          <w:p w14:paraId="79196569" w14:textId="77777777" w:rsidR="001D6010" w:rsidRPr="00FE5D21" w:rsidRDefault="001D6010" w:rsidP="00DB1D19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 </w:t>
            </w:r>
            <w:r w:rsidRPr="00FE5D21">
              <w:rPr>
                <w:b/>
                <w:sz w:val="20"/>
                <w:szCs w:val="20"/>
              </w:rPr>
              <w:t>(разд. 0104), в т. ч.</w:t>
            </w:r>
          </w:p>
        </w:tc>
        <w:tc>
          <w:tcPr>
            <w:tcW w:w="1394" w:type="dxa"/>
            <w:vAlign w:val="center"/>
          </w:tcPr>
          <w:p w14:paraId="5E545E23" w14:textId="77777777" w:rsidR="001D6010" w:rsidRPr="00FE5D21" w:rsidRDefault="001D6010" w:rsidP="00030C9F">
            <w:pPr>
              <w:jc w:val="center"/>
            </w:pPr>
            <w:r w:rsidRPr="00FE5D21">
              <w:t>4</w:t>
            </w:r>
          </w:p>
        </w:tc>
        <w:tc>
          <w:tcPr>
            <w:tcW w:w="1628" w:type="dxa"/>
            <w:vAlign w:val="center"/>
          </w:tcPr>
          <w:p w14:paraId="65AC3B41" w14:textId="77777777" w:rsidR="001D6010" w:rsidRPr="00FE5D21" w:rsidRDefault="001D6010" w:rsidP="00030C9F">
            <w:pPr>
              <w:jc w:val="center"/>
            </w:pPr>
          </w:p>
        </w:tc>
        <w:tc>
          <w:tcPr>
            <w:tcW w:w="1422" w:type="dxa"/>
            <w:vAlign w:val="center"/>
          </w:tcPr>
          <w:p w14:paraId="1B6A24F3" w14:textId="5FAE735E" w:rsidR="001D6010" w:rsidRPr="00FE5D21" w:rsidRDefault="009E760E" w:rsidP="001D6010">
            <w:pPr>
              <w:jc w:val="center"/>
              <w:rPr>
                <w:b/>
              </w:rPr>
            </w:pPr>
            <w:r>
              <w:rPr>
                <w:b/>
              </w:rPr>
              <w:t>198,16</w:t>
            </w:r>
          </w:p>
        </w:tc>
      </w:tr>
      <w:tr w:rsidR="001D6010" w:rsidRPr="00FE5D21" w14:paraId="792950C0" w14:textId="77777777" w:rsidTr="00167EE3">
        <w:tc>
          <w:tcPr>
            <w:tcW w:w="514" w:type="dxa"/>
            <w:vMerge/>
          </w:tcPr>
          <w:p w14:paraId="09559B75" w14:textId="77777777" w:rsidR="001D6010" w:rsidRPr="00FE5D21" w:rsidRDefault="001D6010" w:rsidP="00CE2D7D"/>
        </w:tc>
        <w:tc>
          <w:tcPr>
            <w:tcW w:w="651" w:type="dxa"/>
            <w:vMerge/>
          </w:tcPr>
          <w:p w14:paraId="34397E65" w14:textId="77777777" w:rsidR="001D6010" w:rsidRPr="00FE5D21" w:rsidRDefault="001D6010" w:rsidP="003117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8" w:type="dxa"/>
            <w:vAlign w:val="center"/>
          </w:tcPr>
          <w:p w14:paraId="1CB2A696" w14:textId="77777777" w:rsidR="001D6010" w:rsidRPr="00FE5D21" w:rsidRDefault="001D6010" w:rsidP="00311701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   -Обновление антивирусной программы </w:t>
            </w:r>
          </w:p>
          <w:p w14:paraId="0CAD7D52" w14:textId="77777777" w:rsidR="001D6010" w:rsidRPr="00FE5D21" w:rsidRDefault="001D6010" w:rsidP="00311701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           «Касперский»</w:t>
            </w:r>
          </w:p>
        </w:tc>
        <w:tc>
          <w:tcPr>
            <w:tcW w:w="1394" w:type="dxa"/>
            <w:vAlign w:val="center"/>
          </w:tcPr>
          <w:p w14:paraId="76AD686F" w14:textId="77777777" w:rsidR="001D6010" w:rsidRPr="00FE5D21" w:rsidRDefault="001D6010" w:rsidP="00030C9F">
            <w:pPr>
              <w:jc w:val="center"/>
              <w:rPr>
                <w:i/>
              </w:rPr>
            </w:pPr>
            <w:r w:rsidRPr="00FE5D21">
              <w:rPr>
                <w:i/>
              </w:rPr>
              <w:t>1</w:t>
            </w:r>
          </w:p>
        </w:tc>
        <w:tc>
          <w:tcPr>
            <w:tcW w:w="1628" w:type="dxa"/>
            <w:vAlign w:val="center"/>
          </w:tcPr>
          <w:p w14:paraId="758C6C9F" w14:textId="51335A2C" w:rsidR="001D6010" w:rsidRPr="00FE5D21" w:rsidRDefault="00167EE3" w:rsidP="001D601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17,600</w:t>
            </w:r>
          </w:p>
        </w:tc>
        <w:tc>
          <w:tcPr>
            <w:tcW w:w="1422" w:type="dxa"/>
            <w:vAlign w:val="center"/>
          </w:tcPr>
          <w:p w14:paraId="27300B2C" w14:textId="6E6B1611" w:rsidR="001D6010" w:rsidRPr="00FE5D21" w:rsidRDefault="00167EE3" w:rsidP="007D584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17,600</w:t>
            </w:r>
          </w:p>
        </w:tc>
      </w:tr>
      <w:tr w:rsidR="001D6010" w:rsidRPr="00FE5D21" w14:paraId="501E00BC" w14:textId="77777777" w:rsidTr="00167EE3">
        <w:tc>
          <w:tcPr>
            <w:tcW w:w="514" w:type="dxa"/>
            <w:vMerge/>
          </w:tcPr>
          <w:p w14:paraId="410BD7AD" w14:textId="77777777" w:rsidR="001D6010" w:rsidRPr="00FE5D21" w:rsidRDefault="001D6010" w:rsidP="00CE2D7D"/>
        </w:tc>
        <w:tc>
          <w:tcPr>
            <w:tcW w:w="651" w:type="dxa"/>
            <w:vMerge/>
          </w:tcPr>
          <w:p w14:paraId="7E5DE07C" w14:textId="77777777" w:rsidR="001D6010" w:rsidRPr="00FE5D21" w:rsidRDefault="001D6010" w:rsidP="00311701">
            <w:pPr>
              <w:rPr>
                <w:sz w:val="20"/>
                <w:szCs w:val="20"/>
              </w:rPr>
            </w:pPr>
          </w:p>
        </w:tc>
        <w:tc>
          <w:tcPr>
            <w:tcW w:w="4528" w:type="dxa"/>
            <w:vAlign w:val="center"/>
          </w:tcPr>
          <w:p w14:paraId="7279F0AD" w14:textId="77777777" w:rsidR="001D6010" w:rsidRPr="00FE5D21" w:rsidRDefault="001D6010" w:rsidP="00311701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          -Обслуживание официального сайта</w:t>
            </w:r>
          </w:p>
        </w:tc>
        <w:tc>
          <w:tcPr>
            <w:tcW w:w="1394" w:type="dxa"/>
            <w:vAlign w:val="center"/>
          </w:tcPr>
          <w:p w14:paraId="4B1311F6" w14:textId="77777777" w:rsidR="001D6010" w:rsidRPr="00FE5D21" w:rsidRDefault="001D6010" w:rsidP="00030C9F">
            <w:pPr>
              <w:jc w:val="center"/>
              <w:rPr>
                <w:i/>
              </w:rPr>
            </w:pPr>
            <w:r w:rsidRPr="00FE5D21">
              <w:rPr>
                <w:i/>
              </w:rPr>
              <w:t>1</w:t>
            </w:r>
          </w:p>
        </w:tc>
        <w:tc>
          <w:tcPr>
            <w:tcW w:w="1628" w:type="dxa"/>
            <w:vAlign w:val="center"/>
          </w:tcPr>
          <w:p w14:paraId="35A4E09C" w14:textId="7A068B4F" w:rsidR="001D6010" w:rsidRPr="00FE5D21" w:rsidRDefault="00167EE3" w:rsidP="001D601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21,990</w:t>
            </w:r>
          </w:p>
        </w:tc>
        <w:tc>
          <w:tcPr>
            <w:tcW w:w="1422" w:type="dxa"/>
            <w:vAlign w:val="center"/>
          </w:tcPr>
          <w:p w14:paraId="11499D23" w14:textId="354E128D" w:rsidR="001D6010" w:rsidRPr="00FE5D21" w:rsidRDefault="00167EE3" w:rsidP="007D584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21,990</w:t>
            </w:r>
          </w:p>
        </w:tc>
      </w:tr>
      <w:tr w:rsidR="00167EE3" w:rsidRPr="00FE5D21" w14:paraId="1B444D7F" w14:textId="77777777" w:rsidTr="00167EE3">
        <w:tc>
          <w:tcPr>
            <w:tcW w:w="514" w:type="dxa"/>
            <w:vMerge/>
          </w:tcPr>
          <w:p w14:paraId="6C0E3423" w14:textId="77777777" w:rsidR="00167EE3" w:rsidRPr="00FE5D21" w:rsidRDefault="00167EE3" w:rsidP="00CE2D7D"/>
        </w:tc>
        <w:tc>
          <w:tcPr>
            <w:tcW w:w="651" w:type="dxa"/>
            <w:vMerge/>
          </w:tcPr>
          <w:p w14:paraId="77F30E4F" w14:textId="77777777" w:rsidR="00167EE3" w:rsidRPr="00FE5D21" w:rsidRDefault="00167EE3" w:rsidP="00311701">
            <w:pPr>
              <w:rPr>
                <w:sz w:val="20"/>
                <w:szCs w:val="20"/>
              </w:rPr>
            </w:pPr>
          </w:p>
        </w:tc>
        <w:tc>
          <w:tcPr>
            <w:tcW w:w="4528" w:type="dxa"/>
            <w:vAlign w:val="center"/>
          </w:tcPr>
          <w:p w14:paraId="4278E69C" w14:textId="662229A0" w:rsidR="00167EE3" w:rsidRPr="00FE5D21" w:rsidRDefault="00167EE3" w:rsidP="00167EE3">
            <w:pPr>
              <w:jc w:val="center"/>
              <w:rPr>
                <w:sz w:val="20"/>
                <w:szCs w:val="20"/>
              </w:rPr>
            </w:pPr>
            <w:r w:rsidRPr="00167EE3">
              <w:rPr>
                <w:sz w:val="20"/>
                <w:szCs w:val="20"/>
              </w:rPr>
              <w:t xml:space="preserve">-Обслуживание </w:t>
            </w:r>
            <w:r>
              <w:rPr>
                <w:sz w:val="20"/>
                <w:szCs w:val="20"/>
              </w:rPr>
              <w:t>ЭДО «</w:t>
            </w:r>
            <w:proofErr w:type="spellStart"/>
            <w:r>
              <w:rPr>
                <w:sz w:val="20"/>
                <w:szCs w:val="20"/>
              </w:rPr>
              <w:t>Диадок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394" w:type="dxa"/>
            <w:vAlign w:val="center"/>
          </w:tcPr>
          <w:p w14:paraId="3333B687" w14:textId="47A3DF7A" w:rsidR="00167EE3" w:rsidRPr="00FE5D21" w:rsidRDefault="00167EE3" w:rsidP="00030C9F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628" w:type="dxa"/>
            <w:vAlign w:val="center"/>
          </w:tcPr>
          <w:p w14:paraId="61EE3A4C" w14:textId="263E557A" w:rsidR="00167EE3" w:rsidRDefault="00167EE3" w:rsidP="001D601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4,200</w:t>
            </w:r>
          </w:p>
        </w:tc>
        <w:tc>
          <w:tcPr>
            <w:tcW w:w="1422" w:type="dxa"/>
            <w:vAlign w:val="center"/>
          </w:tcPr>
          <w:p w14:paraId="0B3F6CF9" w14:textId="0B2CFF3B" w:rsidR="00167EE3" w:rsidRDefault="00167EE3" w:rsidP="007D584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4,200</w:t>
            </w:r>
          </w:p>
        </w:tc>
      </w:tr>
      <w:tr w:rsidR="001D6010" w:rsidRPr="00FE5D21" w14:paraId="6ABA836D" w14:textId="77777777" w:rsidTr="00167EE3">
        <w:tc>
          <w:tcPr>
            <w:tcW w:w="514" w:type="dxa"/>
            <w:vMerge/>
          </w:tcPr>
          <w:p w14:paraId="2A0F0EE7" w14:textId="77777777" w:rsidR="001D6010" w:rsidRPr="00FE5D21" w:rsidRDefault="001D6010" w:rsidP="00CE2D7D"/>
        </w:tc>
        <w:tc>
          <w:tcPr>
            <w:tcW w:w="651" w:type="dxa"/>
            <w:vMerge/>
          </w:tcPr>
          <w:p w14:paraId="1EBB8F42" w14:textId="77777777" w:rsidR="001D6010" w:rsidRPr="00FE5D21" w:rsidRDefault="001D6010" w:rsidP="00DB1D1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528" w:type="dxa"/>
            <w:vAlign w:val="center"/>
          </w:tcPr>
          <w:p w14:paraId="19FD5A03" w14:textId="1E889667" w:rsidR="001D6010" w:rsidRPr="00FE5D21" w:rsidRDefault="001D6010" w:rsidP="009E760E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  -Обновление программы </w:t>
            </w:r>
            <w:proofErr w:type="gramStart"/>
            <w:r w:rsidRPr="00FE5D21">
              <w:rPr>
                <w:sz w:val="20"/>
                <w:szCs w:val="20"/>
              </w:rPr>
              <w:t>1:С</w:t>
            </w:r>
            <w:proofErr w:type="gramEnd"/>
            <w:r w:rsidRPr="00FE5D21">
              <w:rPr>
                <w:sz w:val="20"/>
                <w:szCs w:val="20"/>
              </w:rPr>
              <w:t xml:space="preserve">, </w:t>
            </w:r>
            <w:r w:rsidR="009E760E" w:rsidRPr="00FE5D21">
              <w:rPr>
                <w:sz w:val="20"/>
                <w:szCs w:val="20"/>
              </w:rPr>
              <w:t>«Камин»</w:t>
            </w:r>
            <w:r w:rsidR="009E760E">
              <w:rPr>
                <w:sz w:val="20"/>
                <w:szCs w:val="20"/>
              </w:rPr>
              <w:t xml:space="preserve">, </w:t>
            </w:r>
            <w:r w:rsidRPr="00FE5D21">
              <w:rPr>
                <w:sz w:val="20"/>
                <w:szCs w:val="20"/>
              </w:rPr>
              <w:t>продление лицензии, сервисное обслуживание</w:t>
            </w:r>
          </w:p>
        </w:tc>
        <w:tc>
          <w:tcPr>
            <w:tcW w:w="1394" w:type="dxa"/>
            <w:vAlign w:val="center"/>
          </w:tcPr>
          <w:p w14:paraId="2772D472" w14:textId="77777777" w:rsidR="001D6010" w:rsidRPr="00FE5D21" w:rsidRDefault="001D6010" w:rsidP="00030C9F">
            <w:pPr>
              <w:jc w:val="center"/>
              <w:rPr>
                <w:i/>
              </w:rPr>
            </w:pPr>
            <w:r w:rsidRPr="00FE5D21">
              <w:rPr>
                <w:i/>
              </w:rPr>
              <w:t>1</w:t>
            </w:r>
          </w:p>
        </w:tc>
        <w:tc>
          <w:tcPr>
            <w:tcW w:w="1628" w:type="dxa"/>
            <w:vAlign w:val="center"/>
          </w:tcPr>
          <w:p w14:paraId="7B4CEB75" w14:textId="7F47BFE5" w:rsidR="001D6010" w:rsidRPr="00FE5D21" w:rsidRDefault="00167EE3" w:rsidP="001D601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154,370</w:t>
            </w:r>
          </w:p>
        </w:tc>
        <w:tc>
          <w:tcPr>
            <w:tcW w:w="1422" w:type="dxa"/>
            <w:vAlign w:val="center"/>
          </w:tcPr>
          <w:p w14:paraId="50F1E3BC" w14:textId="7654EC44" w:rsidR="001D6010" w:rsidRPr="00FE5D21" w:rsidRDefault="00167EE3" w:rsidP="00030C9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154,370</w:t>
            </w:r>
          </w:p>
        </w:tc>
      </w:tr>
      <w:tr w:rsidR="001D6010" w:rsidRPr="00FE5D21" w14:paraId="7A2DA540" w14:textId="77777777" w:rsidTr="00167EE3">
        <w:tc>
          <w:tcPr>
            <w:tcW w:w="514" w:type="dxa"/>
          </w:tcPr>
          <w:p w14:paraId="0C624C32" w14:textId="2EE9D054" w:rsidR="001D6010" w:rsidRPr="00FE5D21" w:rsidRDefault="009E760E" w:rsidP="00CE2D7D">
            <w:r>
              <w:t>2</w:t>
            </w:r>
          </w:p>
        </w:tc>
        <w:tc>
          <w:tcPr>
            <w:tcW w:w="651" w:type="dxa"/>
            <w:vMerge/>
          </w:tcPr>
          <w:p w14:paraId="3211E23F" w14:textId="77777777" w:rsidR="001D6010" w:rsidRPr="00FE5D21" w:rsidRDefault="001D6010" w:rsidP="00344B45">
            <w:pPr>
              <w:rPr>
                <w:sz w:val="20"/>
                <w:szCs w:val="20"/>
              </w:rPr>
            </w:pPr>
          </w:p>
        </w:tc>
        <w:tc>
          <w:tcPr>
            <w:tcW w:w="4528" w:type="dxa"/>
            <w:vAlign w:val="center"/>
          </w:tcPr>
          <w:p w14:paraId="73215AAF" w14:textId="77777777" w:rsidR="001D6010" w:rsidRPr="00FE5D21" w:rsidRDefault="001D6010" w:rsidP="00344B45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Оплата ОСАГО </w:t>
            </w:r>
            <w:r w:rsidRPr="00FE5D21">
              <w:rPr>
                <w:b/>
                <w:sz w:val="20"/>
                <w:szCs w:val="20"/>
              </w:rPr>
              <w:t>(0104)</w:t>
            </w:r>
          </w:p>
        </w:tc>
        <w:tc>
          <w:tcPr>
            <w:tcW w:w="1394" w:type="dxa"/>
          </w:tcPr>
          <w:p w14:paraId="61A0D692" w14:textId="77777777" w:rsidR="001D6010" w:rsidRPr="00FE5D21" w:rsidRDefault="001D6010" w:rsidP="00296B18">
            <w:pPr>
              <w:jc w:val="center"/>
            </w:pPr>
            <w:r w:rsidRPr="00FE5D21">
              <w:t>1</w:t>
            </w:r>
          </w:p>
        </w:tc>
        <w:tc>
          <w:tcPr>
            <w:tcW w:w="1628" w:type="dxa"/>
          </w:tcPr>
          <w:p w14:paraId="72548790" w14:textId="23F07AA4" w:rsidR="001D6010" w:rsidRPr="00FE5D21" w:rsidRDefault="00167EE3" w:rsidP="00E56E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22" w:type="dxa"/>
          </w:tcPr>
          <w:p w14:paraId="2FE18810" w14:textId="02D4B724" w:rsidR="001D6010" w:rsidRPr="00FE5D21" w:rsidRDefault="00167EE3" w:rsidP="00E56ED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D6010" w:rsidRPr="00FE5D21" w14:paraId="78A0F30B" w14:textId="77777777" w:rsidTr="00167EE3">
        <w:tc>
          <w:tcPr>
            <w:tcW w:w="514" w:type="dxa"/>
          </w:tcPr>
          <w:p w14:paraId="2A3BC93E" w14:textId="47FE9D80" w:rsidR="001D6010" w:rsidRPr="00FE5D21" w:rsidRDefault="009E760E" w:rsidP="00CE2D7D">
            <w:r>
              <w:t>3</w:t>
            </w:r>
          </w:p>
        </w:tc>
        <w:tc>
          <w:tcPr>
            <w:tcW w:w="651" w:type="dxa"/>
          </w:tcPr>
          <w:p w14:paraId="52A426D0" w14:textId="77777777" w:rsidR="001D6010" w:rsidRPr="00FE5D21" w:rsidRDefault="001D6010" w:rsidP="00DB1D19">
            <w:pPr>
              <w:rPr>
                <w:sz w:val="22"/>
                <w:szCs w:val="22"/>
              </w:rPr>
            </w:pPr>
          </w:p>
        </w:tc>
        <w:tc>
          <w:tcPr>
            <w:tcW w:w="4528" w:type="dxa"/>
            <w:vAlign w:val="center"/>
          </w:tcPr>
          <w:p w14:paraId="7E71EADA" w14:textId="77777777" w:rsidR="001D6010" w:rsidRPr="00FE5D21" w:rsidRDefault="001D6010" w:rsidP="00DB1D19">
            <w:pPr>
              <w:rPr>
                <w:sz w:val="22"/>
                <w:szCs w:val="22"/>
              </w:rPr>
            </w:pPr>
            <w:r w:rsidRPr="00FE5D21">
              <w:rPr>
                <w:sz w:val="22"/>
                <w:szCs w:val="22"/>
              </w:rPr>
              <w:t xml:space="preserve">Дератизация и противоклещевая обработка мест захоронения </w:t>
            </w:r>
            <w:r w:rsidRPr="00FE5D21">
              <w:rPr>
                <w:b/>
                <w:sz w:val="22"/>
                <w:szCs w:val="22"/>
              </w:rPr>
              <w:t>(0503)</w:t>
            </w:r>
          </w:p>
        </w:tc>
        <w:tc>
          <w:tcPr>
            <w:tcW w:w="1394" w:type="dxa"/>
            <w:vAlign w:val="center"/>
          </w:tcPr>
          <w:p w14:paraId="734B9F9C" w14:textId="77777777" w:rsidR="001D6010" w:rsidRPr="00FE5D21" w:rsidRDefault="001D6010" w:rsidP="00296B18">
            <w:pPr>
              <w:jc w:val="center"/>
            </w:pPr>
            <w:r w:rsidRPr="00FE5D21">
              <w:t>1</w:t>
            </w:r>
          </w:p>
        </w:tc>
        <w:tc>
          <w:tcPr>
            <w:tcW w:w="1628" w:type="dxa"/>
            <w:vAlign w:val="center"/>
          </w:tcPr>
          <w:p w14:paraId="37370B99" w14:textId="77777777" w:rsidR="001D6010" w:rsidRPr="00FE5D21" w:rsidRDefault="001D6010" w:rsidP="00296B18">
            <w:pPr>
              <w:jc w:val="center"/>
            </w:pPr>
          </w:p>
        </w:tc>
        <w:tc>
          <w:tcPr>
            <w:tcW w:w="1422" w:type="dxa"/>
            <w:vAlign w:val="center"/>
          </w:tcPr>
          <w:p w14:paraId="55C4C406" w14:textId="5C2D4670" w:rsidR="001D6010" w:rsidRPr="00FE5D21" w:rsidRDefault="00167EE3" w:rsidP="00596F29">
            <w:pPr>
              <w:jc w:val="center"/>
              <w:rPr>
                <w:b/>
              </w:rPr>
            </w:pPr>
            <w:r>
              <w:rPr>
                <w:b/>
              </w:rPr>
              <w:t>16,600</w:t>
            </w:r>
          </w:p>
        </w:tc>
      </w:tr>
    </w:tbl>
    <w:p w14:paraId="5198D72B" w14:textId="77777777" w:rsidR="00861171" w:rsidRPr="00FE5D21" w:rsidRDefault="00A55959" w:rsidP="00CE2D7D">
      <w:pPr>
        <w:ind w:left="360"/>
        <w:rPr>
          <w:b/>
        </w:rPr>
      </w:pPr>
      <w:r w:rsidRPr="00FE5D21">
        <w:rPr>
          <w:b/>
        </w:rPr>
        <w:t xml:space="preserve">                                                                               </w:t>
      </w:r>
    </w:p>
    <w:p w14:paraId="6F83754B" w14:textId="10277129" w:rsidR="00A55959" w:rsidRPr="009E760E" w:rsidRDefault="00A55959" w:rsidP="00CE2D7D">
      <w:pPr>
        <w:ind w:left="360"/>
        <w:rPr>
          <w:b/>
          <w:color w:val="C00000"/>
        </w:rPr>
      </w:pPr>
      <w:r w:rsidRPr="00FE5D21">
        <w:rPr>
          <w:b/>
        </w:rPr>
        <w:t xml:space="preserve"> </w:t>
      </w:r>
      <w:r w:rsidR="00861171" w:rsidRPr="00FE5D21">
        <w:rPr>
          <w:b/>
        </w:rPr>
        <w:t xml:space="preserve">                                                                               </w:t>
      </w:r>
      <w:r w:rsidRPr="00FE5D21">
        <w:rPr>
          <w:b/>
        </w:rPr>
        <w:t xml:space="preserve"> </w:t>
      </w:r>
      <w:r w:rsidRPr="009E760E">
        <w:rPr>
          <w:b/>
          <w:color w:val="C00000"/>
        </w:rPr>
        <w:t xml:space="preserve">Итого по подстатье </w:t>
      </w:r>
      <w:proofErr w:type="gramStart"/>
      <w:r w:rsidRPr="009E760E">
        <w:rPr>
          <w:b/>
          <w:color w:val="C00000"/>
        </w:rPr>
        <w:t xml:space="preserve">226: </w:t>
      </w:r>
      <w:r w:rsidR="00791FE9" w:rsidRPr="009E760E">
        <w:rPr>
          <w:b/>
          <w:color w:val="C00000"/>
        </w:rPr>
        <w:t xml:space="preserve">  </w:t>
      </w:r>
      <w:proofErr w:type="gramEnd"/>
      <w:r w:rsidR="009E760E" w:rsidRPr="009E760E">
        <w:rPr>
          <w:b/>
          <w:color w:val="C00000"/>
        </w:rPr>
        <w:t>214,76</w:t>
      </w:r>
      <w:r w:rsidR="00B20021" w:rsidRPr="009E760E">
        <w:rPr>
          <w:b/>
          <w:color w:val="C00000"/>
        </w:rPr>
        <w:t xml:space="preserve"> </w:t>
      </w:r>
      <w:r w:rsidRPr="009E760E">
        <w:rPr>
          <w:b/>
          <w:color w:val="C00000"/>
        </w:rPr>
        <w:t>тыс. руб.</w:t>
      </w:r>
    </w:p>
    <w:p w14:paraId="2137B4EF" w14:textId="77777777" w:rsidR="00496E71" w:rsidRPr="00FE5D21" w:rsidRDefault="00496E71" w:rsidP="00207774">
      <w:pPr>
        <w:ind w:left="-180"/>
        <w:rPr>
          <w:b/>
        </w:rPr>
      </w:pPr>
    </w:p>
    <w:p w14:paraId="3412740E" w14:textId="77777777" w:rsidR="00A55959" w:rsidRPr="00FE5D21" w:rsidRDefault="00A55959" w:rsidP="00207774">
      <w:pPr>
        <w:ind w:left="-180"/>
        <w:rPr>
          <w:b/>
        </w:rPr>
      </w:pPr>
      <w:r w:rsidRPr="00FE5D21">
        <w:rPr>
          <w:b/>
        </w:rPr>
        <w:t xml:space="preserve"> </w:t>
      </w:r>
      <w:r w:rsidRPr="00FE5D21">
        <w:rPr>
          <w:b/>
          <w:lang w:val="en-US"/>
        </w:rPr>
        <w:t>X</w:t>
      </w:r>
      <w:r w:rsidRPr="00FE5D21">
        <w:rPr>
          <w:b/>
        </w:rPr>
        <w:t>. Расчет расходов по подстатье 262 «Пособия по социальной помощи населению»</w:t>
      </w:r>
    </w:p>
    <w:p w14:paraId="42FB023F" w14:textId="77777777" w:rsidR="00A55959" w:rsidRPr="00FE5D21" w:rsidRDefault="00A55959" w:rsidP="00CE2D7D">
      <w:pPr>
        <w:ind w:left="360"/>
      </w:pPr>
      <w:r w:rsidRPr="00FE5D21">
        <w:t>Итого по подстатье 262:</w:t>
      </w:r>
      <w:r w:rsidR="00B20021" w:rsidRPr="00FE5D21">
        <w:t xml:space="preserve"> - нет</w:t>
      </w:r>
    </w:p>
    <w:p w14:paraId="3C432F58" w14:textId="77777777" w:rsidR="00B20021" w:rsidRPr="00FE5D21" w:rsidRDefault="00B20021" w:rsidP="00CE2D7D">
      <w:pPr>
        <w:ind w:left="360"/>
      </w:pPr>
    </w:p>
    <w:p w14:paraId="787C183C" w14:textId="77777777" w:rsidR="00A55959" w:rsidRPr="00FE5D21" w:rsidRDefault="00A55959" w:rsidP="00207774">
      <w:pPr>
        <w:ind w:left="-180"/>
        <w:rPr>
          <w:b/>
        </w:rPr>
      </w:pPr>
      <w:r w:rsidRPr="00FE5D21">
        <w:rPr>
          <w:b/>
        </w:rPr>
        <w:t xml:space="preserve"> </w:t>
      </w:r>
      <w:r w:rsidRPr="00FE5D21">
        <w:rPr>
          <w:b/>
          <w:lang w:val="en-US"/>
        </w:rPr>
        <w:t>XI</w:t>
      </w:r>
      <w:r w:rsidRPr="00FE5D21">
        <w:rPr>
          <w:b/>
        </w:rPr>
        <w:t>. Расчет расходов по подстатье 290 «Прочие расходы»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48"/>
        <w:gridCol w:w="2340"/>
        <w:gridCol w:w="2340"/>
        <w:gridCol w:w="2340"/>
      </w:tblGrid>
      <w:tr w:rsidR="00A55959" w:rsidRPr="00FE5D21" w14:paraId="65941668" w14:textId="77777777" w:rsidTr="00DB666F">
        <w:tc>
          <w:tcPr>
            <w:tcW w:w="540" w:type="dxa"/>
          </w:tcPr>
          <w:p w14:paraId="4BBAAAC2" w14:textId="77777777" w:rsidR="00A55959" w:rsidRPr="00FE5D21" w:rsidRDefault="00A55959" w:rsidP="00DB666F">
            <w:pPr>
              <w:jc w:val="center"/>
            </w:pPr>
            <w:r w:rsidRPr="00FE5D21">
              <w:t>№ п/п</w:t>
            </w:r>
          </w:p>
        </w:tc>
        <w:tc>
          <w:tcPr>
            <w:tcW w:w="2448" w:type="dxa"/>
          </w:tcPr>
          <w:p w14:paraId="5335C325" w14:textId="77777777" w:rsidR="00A55959" w:rsidRPr="00FE5D21" w:rsidRDefault="00A55959" w:rsidP="00DB666F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2340" w:type="dxa"/>
          </w:tcPr>
          <w:p w14:paraId="508C4725" w14:textId="77777777" w:rsidR="00A55959" w:rsidRPr="00FE5D21" w:rsidRDefault="00A55959" w:rsidP="00DB666F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Остаточная стоимость основных средств, тыс. руб.</w:t>
            </w:r>
          </w:p>
        </w:tc>
        <w:tc>
          <w:tcPr>
            <w:tcW w:w="2340" w:type="dxa"/>
          </w:tcPr>
          <w:p w14:paraId="30923514" w14:textId="77777777" w:rsidR="00A55959" w:rsidRPr="00FE5D21" w:rsidRDefault="00A55959" w:rsidP="00DB666F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Ставка налога, %</w:t>
            </w:r>
          </w:p>
        </w:tc>
        <w:tc>
          <w:tcPr>
            <w:tcW w:w="2340" w:type="dxa"/>
          </w:tcPr>
          <w:p w14:paraId="740B038C" w14:textId="77777777" w:rsidR="00A55959" w:rsidRPr="00FE5D21" w:rsidRDefault="00A55959" w:rsidP="00DB666F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Сумма исчисленного налога, подлежащего уплате, тыс. руб. (гр3 х гр4/100)</w:t>
            </w:r>
          </w:p>
        </w:tc>
      </w:tr>
      <w:tr w:rsidR="00A55959" w:rsidRPr="00FE5D21" w14:paraId="335F97C0" w14:textId="77777777" w:rsidTr="00DB666F">
        <w:tc>
          <w:tcPr>
            <w:tcW w:w="540" w:type="dxa"/>
          </w:tcPr>
          <w:p w14:paraId="7D2C7A0E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1</w:t>
            </w:r>
          </w:p>
        </w:tc>
        <w:tc>
          <w:tcPr>
            <w:tcW w:w="2448" w:type="dxa"/>
          </w:tcPr>
          <w:p w14:paraId="2E5368F8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2</w:t>
            </w:r>
          </w:p>
        </w:tc>
        <w:tc>
          <w:tcPr>
            <w:tcW w:w="2340" w:type="dxa"/>
          </w:tcPr>
          <w:p w14:paraId="50EEAB90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3</w:t>
            </w:r>
          </w:p>
        </w:tc>
        <w:tc>
          <w:tcPr>
            <w:tcW w:w="2340" w:type="dxa"/>
          </w:tcPr>
          <w:p w14:paraId="6F38995D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4</w:t>
            </w:r>
          </w:p>
        </w:tc>
        <w:tc>
          <w:tcPr>
            <w:tcW w:w="2340" w:type="dxa"/>
          </w:tcPr>
          <w:p w14:paraId="69606DC2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5</w:t>
            </w:r>
          </w:p>
        </w:tc>
      </w:tr>
      <w:tr w:rsidR="00A55959" w:rsidRPr="00FE5D21" w14:paraId="541B1E80" w14:textId="77777777" w:rsidTr="00DB666F">
        <w:tc>
          <w:tcPr>
            <w:tcW w:w="540" w:type="dxa"/>
          </w:tcPr>
          <w:p w14:paraId="754D6648" w14:textId="77777777" w:rsidR="00A55959" w:rsidRPr="00FE5D21" w:rsidRDefault="00A55959" w:rsidP="00DB666F">
            <w:pPr>
              <w:jc w:val="center"/>
            </w:pPr>
            <w:r w:rsidRPr="00FE5D21">
              <w:t>1</w:t>
            </w:r>
          </w:p>
        </w:tc>
        <w:tc>
          <w:tcPr>
            <w:tcW w:w="2448" w:type="dxa"/>
          </w:tcPr>
          <w:p w14:paraId="3559C793" w14:textId="77777777" w:rsidR="00A55959" w:rsidRPr="00FE5D21" w:rsidRDefault="00A55959" w:rsidP="00CE2D7D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Налог на имущество*</w:t>
            </w:r>
          </w:p>
          <w:p w14:paraId="504A3023" w14:textId="77777777" w:rsidR="00A55959" w:rsidRPr="00FE5D21" w:rsidRDefault="00A55959" w:rsidP="00CE2D7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9259178" w14:textId="77777777" w:rsidR="00A55959" w:rsidRPr="00FE5D21" w:rsidRDefault="00A55959" w:rsidP="0040190A">
            <w:pPr>
              <w:jc w:val="center"/>
            </w:pPr>
          </w:p>
        </w:tc>
        <w:tc>
          <w:tcPr>
            <w:tcW w:w="2340" w:type="dxa"/>
          </w:tcPr>
          <w:p w14:paraId="414A91DE" w14:textId="77777777" w:rsidR="00A55959" w:rsidRPr="00FE5D21" w:rsidRDefault="00A55959" w:rsidP="0040190A">
            <w:pPr>
              <w:jc w:val="center"/>
            </w:pPr>
          </w:p>
        </w:tc>
        <w:tc>
          <w:tcPr>
            <w:tcW w:w="2340" w:type="dxa"/>
          </w:tcPr>
          <w:p w14:paraId="64CAD35A" w14:textId="77777777" w:rsidR="00A55959" w:rsidRPr="00FE5D21" w:rsidRDefault="00A55959" w:rsidP="0040190A">
            <w:pPr>
              <w:jc w:val="center"/>
              <w:rPr>
                <w:b/>
              </w:rPr>
            </w:pPr>
          </w:p>
        </w:tc>
      </w:tr>
    </w:tbl>
    <w:p w14:paraId="2F6E098A" w14:textId="77777777" w:rsidR="00A55959" w:rsidRPr="00FE5D21" w:rsidRDefault="00A55959" w:rsidP="00CE2D7D">
      <w:pPr>
        <w:ind w:left="360"/>
      </w:pPr>
      <w:r w:rsidRPr="00FE5D21">
        <w:t>* - Данные представляются в разрезе структурных подразделений учреждения.</w:t>
      </w:r>
    </w:p>
    <w:p w14:paraId="2B70C255" w14:textId="77777777" w:rsidR="00A55959" w:rsidRPr="00FE5D21" w:rsidRDefault="00A55959" w:rsidP="00CE2D7D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728"/>
        <w:gridCol w:w="1372"/>
        <w:gridCol w:w="1481"/>
        <w:gridCol w:w="1493"/>
        <w:gridCol w:w="1440"/>
        <w:gridCol w:w="1954"/>
      </w:tblGrid>
      <w:tr w:rsidR="00A55959" w:rsidRPr="00FE5D21" w14:paraId="52F74DBB" w14:textId="77777777" w:rsidTr="00DB666F">
        <w:tc>
          <w:tcPr>
            <w:tcW w:w="540" w:type="dxa"/>
          </w:tcPr>
          <w:p w14:paraId="1FDC107F" w14:textId="77777777" w:rsidR="00A55959" w:rsidRPr="00FE5D21" w:rsidRDefault="00A55959" w:rsidP="00DB666F">
            <w:pPr>
              <w:jc w:val="center"/>
            </w:pPr>
            <w:r w:rsidRPr="00FE5D21">
              <w:t>№ п/п</w:t>
            </w:r>
          </w:p>
        </w:tc>
        <w:tc>
          <w:tcPr>
            <w:tcW w:w="1728" w:type="dxa"/>
          </w:tcPr>
          <w:p w14:paraId="587194E7" w14:textId="77777777" w:rsidR="00A55959" w:rsidRPr="00FE5D21" w:rsidRDefault="00A55959" w:rsidP="00DB666F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372" w:type="dxa"/>
          </w:tcPr>
          <w:p w14:paraId="186A47AC" w14:textId="77777777" w:rsidR="00A55959" w:rsidRPr="00FE5D21" w:rsidRDefault="00A55959" w:rsidP="00DB666F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Площадь земельного участка (</w:t>
            </w:r>
            <w:proofErr w:type="spellStart"/>
            <w:r w:rsidRPr="00FE5D21">
              <w:rPr>
                <w:sz w:val="20"/>
                <w:szCs w:val="20"/>
              </w:rPr>
              <w:t>кв.м</w:t>
            </w:r>
            <w:proofErr w:type="spellEnd"/>
            <w:r w:rsidRPr="00FE5D21">
              <w:rPr>
                <w:sz w:val="20"/>
                <w:szCs w:val="20"/>
              </w:rPr>
              <w:t>.)</w:t>
            </w:r>
          </w:p>
        </w:tc>
        <w:tc>
          <w:tcPr>
            <w:tcW w:w="1481" w:type="dxa"/>
          </w:tcPr>
          <w:p w14:paraId="404C5E96" w14:textId="77777777" w:rsidR="00A55959" w:rsidRPr="00FE5D21" w:rsidRDefault="00A55959" w:rsidP="00DB666F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Удельный показатель кадастровой стоимости земель, руб. за </w:t>
            </w:r>
            <w:proofErr w:type="spellStart"/>
            <w:r w:rsidRPr="00FE5D21">
              <w:rPr>
                <w:sz w:val="20"/>
                <w:szCs w:val="20"/>
              </w:rPr>
              <w:t>кв.м</w:t>
            </w:r>
            <w:proofErr w:type="spellEnd"/>
            <w:r w:rsidRPr="00FE5D21">
              <w:rPr>
                <w:sz w:val="20"/>
                <w:szCs w:val="20"/>
              </w:rPr>
              <w:t>.</w:t>
            </w:r>
          </w:p>
        </w:tc>
        <w:tc>
          <w:tcPr>
            <w:tcW w:w="1493" w:type="dxa"/>
          </w:tcPr>
          <w:p w14:paraId="4CD576CF" w14:textId="77777777" w:rsidR="00A55959" w:rsidRPr="00FE5D21" w:rsidRDefault="00A55959" w:rsidP="00DB666F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Кадастровая стоимость земельного участка, тыс. руб. (гр3 х гр4/1000)</w:t>
            </w:r>
          </w:p>
        </w:tc>
        <w:tc>
          <w:tcPr>
            <w:tcW w:w="1440" w:type="dxa"/>
          </w:tcPr>
          <w:p w14:paraId="343BC6A1" w14:textId="77777777" w:rsidR="00A55959" w:rsidRPr="00FE5D21" w:rsidRDefault="00A55959" w:rsidP="00DB666F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Ставка налога %</w:t>
            </w:r>
          </w:p>
        </w:tc>
        <w:tc>
          <w:tcPr>
            <w:tcW w:w="1954" w:type="dxa"/>
          </w:tcPr>
          <w:p w14:paraId="743FE9C0" w14:textId="77777777" w:rsidR="00A55959" w:rsidRPr="00FE5D21" w:rsidRDefault="00A55959" w:rsidP="00DB666F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 xml:space="preserve">Сумма, тыс. руб. (гр5 х </w:t>
            </w:r>
            <w:proofErr w:type="spellStart"/>
            <w:r w:rsidRPr="00FE5D21">
              <w:rPr>
                <w:sz w:val="20"/>
                <w:szCs w:val="20"/>
              </w:rPr>
              <w:t>гр</w:t>
            </w:r>
            <w:proofErr w:type="spellEnd"/>
            <w:r w:rsidRPr="00FE5D21">
              <w:rPr>
                <w:sz w:val="20"/>
                <w:szCs w:val="20"/>
              </w:rPr>
              <w:t xml:space="preserve"> 6/100)</w:t>
            </w:r>
          </w:p>
        </w:tc>
      </w:tr>
      <w:tr w:rsidR="00A55959" w:rsidRPr="00FE5D21" w14:paraId="46407FA6" w14:textId="77777777" w:rsidTr="00DB666F">
        <w:tc>
          <w:tcPr>
            <w:tcW w:w="540" w:type="dxa"/>
          </w:tcPr>
          <w:p w14:paraId="746DD6D2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1</w:t>
            </w:r>
          </w:p>
        </w:tc>
        <w:tc>
          <w:tcPr>
            <w:tcW w:w="1728" w:type="dxa"/>
          </w:tcPr>
          <w:p w14:paraId="34D738F7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2</w:t>
            </w:r>
          </w:p>
        </w:tc>
        <w:tc>
          <w:tcPr>
            <w:tcW w:w="1372" w:type="dxa"/>
          </w:tcPr>
          <w:p w14:paraId="3FB12D2E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3</w:t>
            </w:r>
          </w:p>
        </w:tc>
        <w:tc>
          <w:tcPr>
            <w:tcW w:w="1481" w:type="dxa"/>
          </w:tcPr>
          <w:p w14:paraId="0B1F0233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4</w:t>
            </w:r>
          </w:p>
        </w:tc>
        <w:tc>
          <w:tcPr>
            <w:tcW w:w="1493" w:type="dxa"/>
          </w:tcPr>
          <w:p w14:paraId="3FA412C1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5</w:t>
            </w:r>
          </w:p>
        </w:tc>
        <w:tc>
          <w:tcPr>
            <w:tcW w:w="1440" w:type="dxa"/>
          </w:tcPr>
          <w:p w14:paraId="147040BF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6</w:t>
            </w:r>
          </w:p>
        </w:tc>
        <w:tc>
          <w:tcPr>
            <w:tcW w:w="1954" w:type="dxa"/>
          </w:tcPr>
          <w:p w14:paraId="31708F91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7</w:t>
            </w:r>
          </w:p>
        </w:tc>
      </w:tr>
      <w:tr w:rsidR="00A55959" w:rsidRPr="00FE5D21" w14:paraId="29C11DAB" w14:textId="77777777" w:rsidTr="00DB666F">
        <w:tc>
          <w:tcPr>
            <w:tcW w:w="540" w:type="dxa"/>
          </w:tcPr>
          <w:p w14:paraId="336DD235" w14:textId="77777777" w:rsidR="00A55959" w:rsidRPr="00FE5D21" w:rsidRDefault="00A55959" w:rsidP="00DB666F">
            <w:pPr>
              <w:jc w:val="center"/>
            </w:pPr>
            <w:r w:rsidRPr="00FE5D21">
              <w:t>1</w:t>
            </w:r>
          </w:p>
        </w:tc>
        <w:tc>
          <w:tcPr>
            <w:tcW w:w="1728" w:type="dxa"/>
            <w:vAlign w:val="center"/>
          </w:tcPr>
          <w:p w14:paraId="1725F8FF" w14:textId="77777777" w:rsidR="00A55959" w:rsidRPr="00FE5D21" w:rsidRDefault="00A55959" w:rsidP="00ED332C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Земельный налог*</w:t>
            </w:r>
          </w:p>
        </w:tc>
        <w:tc>
          <w:tcPr>
            <w:tcW w:w="1372" w:type="dxa"/>
          </w:tcPr>
          <w:p w14:paraId="26CE1BE4" w14:textId="77777777" w:rsidR="00A55959" w:rsidRPr="00FE5D21" w:rsidRDefault="00A55959" w:rsidP="00CE2D7D"/>
        </w:tc>
        <w:tc>
          <w:tcPr>
            <w:tcW w:w="1481" w:type="dxa"/>
          </w:tcPr>
          <w:p w14:paraId="4C10B7B8" w14:textId="77777777" w:rsidR="00A55959" w:rsidRPr="00FE5D21" w:rsidRDefault="00A55959" w:rsidP="00CE2D7D"/>
        </w:tc>
        <w:tc>
          <w:tcPr>
            <w:tcW w:w="1493" w:type="dxa"/>
          </w:tcPr>
          <w:p w14:paraId="3864E908" w14:textId="77777777" w:rsidR="00A55959" w:rsidRPr="00FE5D21" w:rsidRDefault="00A55959" w:rsidP="00CE2D7D"/>
        </w:tc>
        <w:tc>
          <w:tcPr>
            <w:tcW w:w="1440" w:type="dxa"/>
          </w:tcPr>
          <w:p w14:paraId="124CB3EC" w14:textId="77777777" w:rsidR="00A55959" w:rsidRPr="00FE5D21" w:rsidRDefault="00A55959" w:rsidP="00CE2D7D"/>
        </w:tc>
        <w:tc>
          <w:tcPr>
            <w:tcW w:w="1954" w:type="dxa"/>
          </w:tcPr>
          <w:p w14:paraId="239F1A4F" w14:textId="77777777" w:rsidR="00A55959" w:rsidRPr="00FE5D21" w:rsidRDefault="003E1E9C" w:rsidP="003E1E9C">
            <w:pPr>
              <w:jc w:val="center"/>
              <w:rPr>
                <w:b/>
              </w:rPr>
            </w:pPr>
            <w:r w:rsidRPr="00FE5D21">
              <w:rPr>
                <w:b/>
              </w:rPr>
              <w:t>0,00</w:t>
            </w:r>
          </w:p>
        </w:tc>
      </w:tr>
    </w:tbl>
    <w:p w14:paraId="709C0235" w14:textId="77777777" w:rsidR="00A55959" w:rsidRPr="00FE5D21" w:rsidRDefault="00A55959" w:rsidP="00CE2D7D">
      <w:pPr>
        <w:ind w:left="360"/>
      </w:pPr>
      <w:r w:rsidRPr="00FE5D21">
        <w:t>* - Данные представляются в разрезе земельных участков.</w:t>
      </w:r>
    </w:p>
    <w:p w14:paraId="2C0DAA55" w14:textId="77777777" w:rsidR="00A55959" w:rsidRPr="00FE5D21" w:rsidRDefault="00A55959" w:rsidP="00CE2D7D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608"/>
        <w:gridCol w:w="4860"/>
      </w:tblGrid>
      <w:tr w:rsidR="00A55959" w:rsidRPr="00FE5D21" w14:paraId="552CBDAE" w14:textId="77777777" w:rsidTr="00DB666F">
        <w:tc>
          <w:tcPr>
            <w:tcW w:w="540" w:type="dxa"/>
          </w:tcPr>
          <w:p w14:paraId="234C5B1E" w14:textId="77777777" w:rsidR="00A55959" w:rsidRPr="00FE5D21" w:rsidRDefault="00A55959" w:rsidP="00DB666F">
            <w:pPr>
              <w:jc w:val="center"/>
            </w:pPr>
            <w:r w:rsidRPr="00FE5D21">
              <w:t>№ п/п</w:t>
            </w:r>
          </w:p>
        </w:tc>
        <w:tc>
          <w:tcPr>
            <w:tcW w:w="4608" w:type="dxa"/>
          </w:tcPr>
          <w:p w14:paraId="43505861" w14:textId="77777777" w:rsidR="00A55959" w:rsidRPr="00FE5D21" w:rsidRDefault="00A55959" w:rsidP="00DB666F">
            <w:pPr>
              <w:jc w:val="center"/>
            </w:pPr>
            <w:r w:rsidRPr="00FE5D21">
              <w:t>Наименование расходов</w:t>
            </w:r>
          </w:p>
        </w:tc>
        <w:tc>
          <w:tcPr>
            <w:tcW w:w="4860" w:type="dxa"/>
          </w:tcPr>
          <w:p w14:paraId="7C5B49D7" w14:textId="77777777" w:rsidR="00A55959" w:rsidRPr="00FE5D21" w:rsidRDefault="00A55959" w:rsidP="00DB666F">
            <w:pPr>
              <w:jc w:val="center"/>
            </w:pPr>
            <w:r w:rsidRPr="00FE5D21">
              <w:t>Сумма, тыс. руб.</w:t>
            </w:r>
          </w:p>
        </w:tc>
      </w:tr>
      <w:tr w:rsidR="00A55959" w:rsidRPr="00FE5D21" w14:paraId="0489DA0B" w14:textId="77777777" w:rsidTr="00DB666F">
        <w:tc>
          <w:tcPr>
            <w:tcW w:w="540" w:type="dxa"/>
          </w:tcPr>
          <w:p w14:paraId="3075B0BA" w14:textId="77777777" w:rsidR="00A55959" w:rsidRPr="00FE5D21" w:rsidRDefault="00A55959" w:rsidP="00DB666F">
            <w:pPr>
              <w:jc w:val="center"/>
            </w:pPr>
            <w:r w:rsidRPr="00FE5D21">
              <w:t>1</w:t>
            </w:r>
          </w:p>
        </w:tc>
        <w:tc>
          <w:tcPr>
            <w:tcW w:w="4608" w:type="dxa"/>
          </w:tcPr>
          <w:p w14:paraId="2E09945B" w14:textId="77777777" w:rsidR="00A55959" w:rsidRPr="00FE5D21" w:rsidRDefault="00A55959" w:rsidP="00DB666F">
            <w:pPr>
              <w:jc w:val="center"/>
            </w:pPr>
            <w:r w:rsidRPr="00FE5D21">
              <w:t>2</w:t>
            </w:r>
          </w:p>
        </w:tc>
        <w:tc>
          <w:tcPr>
            <w:tcW w:w="4860" w:type="dxa"/>
          </w:tcPr>
          <w:p w14:paraId="408D3728" w14:textId="77777777" w:rsidR="00A55959" w:rsidRPr="00FE5D21" w:rsidRDefault="00A55959" w:rsidP="00DB666F">
            <w:pPr>
              <w:jc w:val="center"/>
            </w:pPr>
            <w:r w:rsidRPr="00FE5D21">
              <w:t>3</w:t>
            </w:r>
          </w:p>
        </w:tc>
      </w:tr>
      <w:tr w:rsidR="00A55959" w:rsidRPr="00FE5D21" w14:paraId="1A2FF81A" w14:textId="77777777" w:rsidTr="0040190A">
        <w:tc>
          <w:tcPr>
            <w:tcW w:w="540" w:type="dxa"/>
          </w:tcPr>
          <w:p w14:paraId="377E89AD" w14:textId="77777777" w:rsidR="00A55959" w:rsidRPr="00FE5D21" w:rsidRDefault="00A55959" w:rsidP="00DB666F">
            <w:pPr>
              <w:jc w:val="center"/>
            </w:pPr>
            <w:r w:rsidRPr="00FE5D21">
              <w:t>1</w:t>
            </w:r>
          </w:p>
        </w:tc>
        <w:tc>
          <w:tcPr>
            <w:tcW w:w="4608" w:type="dxa"/>
            <w:vAlign w:val="center"/>
          </w:tcPr>
          <w:p w14:paraId="0C7475BC" w14:textId="77777777" w:rsidR="00A55959" w:rsidRPr="00FE5D21" w:rsidRDefault="00A55959" w:rsidP="00D9454B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Оплата налог</w:t>
            </w:r>
            <w:r w:rsidR="00D9454B" w:rsidRPr="00FE5D21">
              <w:rPr>
                <w:sz w:val="20"/>
                <w:szCs w:val="20"/>
              </w:rPr>
              <w:t>а</w:t>
            </w:r>
            <w:r w:rsidRPr="00FE5D21">
              <w:rPr>
                <w:sz w:val="20"/>
                <w:szCs w:val="20"/>
              </w:rPr>
              <w:t xml:space="preserve"> </w:t>
            </w:r>
            <w:r w:rsidR="00D9454B" w:rsidRPr="00FE5D21">
              <w:rPr>
                <w:sz w:val="20"/>
                <w:szCs w:val="20"/>
              </w:rPr>
              <w:t xml:space="preserve">на </w:t>
            </w:r>
            <w:proofErr w:type="gramStart"/>
            <w:r w:rsidR="00D9454B" w:rsidRPr="00FE5D21">
              <w:rPr>
                <w:sz w:val="20"/>
                <w:szCs w:val="20"/>
              </w:rPr>
              <w:t>имущество</w:t>
            </w:r>
            <w:r w:rsidRPr="00FE5D21">
              <w:rPr>
                <w:sz w:val="20"/>
                <w:szCs w:val="20"/>
              </w:rPr>
              <w:t>(</w:t>
            </w:r>
            <w:proofErr w:type="gramEnd"/>
            <w:r w:rsidRPr="00FE5D21">
              <w:rPr>
                <w:sz w:val="20"/>
                <w:szCs w:val="20"/>
              </w:rPr>
              <w:t>0104)</w:t>
            </w:r>
            <w:r w:rsidR="00D9454B" w:rsidRPr="00FE5D21">
              <w:rPr>
                <w:sz w:val="20"/>
                <w:szCs w:val="20"/>
              </w:rPr>
              <w:t xml:space="preserve"> – 851/291 ст.</w:t>
            </w:r>
          </w:p>
        </w:tc>
        <w:tc>
          <w:tcPr>
            <w:tcW w:w="4860" w:type="dxa"/>
            <w:vAlign w:val="center"/>
          </w:tcPr>
          <w:p w14:paraId="6AD57680" w14:textId="4D298EE8" w:rsidR="00A55959" w:rsidRPr="00FE5D21" w:rsidRDefault="009E760E" w:rsidP="00F527F4">
            <w:pPr>
              <w:jc w:val="center"/>
            </w:pPr>
            <w:r>
              <w:t>3,900</w:t>
            </w:r>
          </w:p>
        </w:tc>
      </w:tr>
      <w:tr w:rsidR="00A55959" w:rsidRPr="00FE5D21" w14:paraId="0863BF2E" w14:textId="77777777" w:rsidTr="0040190A">
        <w:tc>
          <w:tcPr>
            <w:tcW w:w="540" w:type="dxa"/>
          </w:tcPr>
          <w:p w14:paraId="3D4DAAA1" w14:textId="77777777" w:rsidR="00A55959" w:rsidRPr="00FE5D21" w:rsidRDefault="00A55959" w:rsidP="00DB666F">
            <w:pPr>
              <w:jc w:val="center"/>
            </w:pPr>
            <w:r w:rsidRPr="00FE5D21">
              <w:t>2</w:t>
            </w:r>
          </w:p>
        </w:tc>
        <w:tc>
          <w:tcPr>
            <w:tcW w:w="4608" w:type="dxa"/>
            <w:vAlign w:val="center"/>
          </w:tcPr>
          <w:p w14:paraId="6797AA44" w14:textId="77777777" w:rsidR="00A55959" w:rsidRPr="00FE5D21" w:rsidRDefault="00A55959" w:rsidP="003F2FF8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Оплата транспортного налога (0104)</w:t>
            </w:r>
            <w:r w:rsidR="00D9454B" w:rsidRPr="00FE5D21">
              <w:rPr>
                <w:sz w:val="20"/>
                <w:szCs w:val="20"/>
              </w:rPr>
              <w:t xml:space="preserve"> – 852/291 ст.</w:t>
            </w:r>
          </w:p>
        </w:tc>
        <w:tc>
          <w:tcPr>
            <w:tcW w:w="4860" w:type="dxa"/>
            <w:vAlign w:val="center"/>
          </w:tcPr>
          <w:p w14:paraId="406BF35B" w14:textId="1FD10430" w:rsidR="00A55959" w:rsidRPr="00FE5D21" w:rsidRDefault="00A55959" w:rsidP="00F527F4">
            <w:pPr>
              <w:jc w:val="center"/>
            </w:pPr>
            <w:r w:rsidRPr="00FE5D21">
              <w:t>0,</w:t>
            </w:r>
            <w:r w:rsidR="009E760E">
              <w:t>576</w:t>
            </w:r>
          </w:p>
        </w:tc>
      </w:tr>
      <w:tr w:rsidR="00B30DA6" w:rsidRPr="00FE5D21" w14:paraId="7BC986F6" w14:textId="77777777" w:rsidTr="0040190A">
        <w:tc>
          <w:tcPr>
            <w:tcW w:w="540" w:type="dxa"/>
          </w:tcPr>
          <w:p w14:paraId="75AA085F" w14:textId="77777777" w:rsidR="00A55959" w:rsidRPr="00FE5D21" w:rsidRDefault="00A55959" w:rsidP="00DB666F">
            <w:pPr>
              <w:jc w:val="center"/>
            </w:pPr>
            <w:r w:rsidRPr="00FE5D21">
              <w:t>3</w:t>
            </w:r>
          </w:p>
        </w:tc>
        <w:tc>
          <w:tcPr>
            <w:tcW w:w="4608" w:type="dxa"/>
            <w:vAlign w:val="center"/>
          </w:tcPr>
          <w:p w14:paraId="17101B5A" w14:textId="77777777" w:rsidR="00A55959" w:rsidRPr="00FE5D21" w:rsidRDefault="00A55959" w:rsidP="003F2FF8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Резервный фонд (0111)</w:t>
            </w:r>
            <w:r w:rsidR="00D9454B" w:rsidRPr="00FE5D21">
              <w:rPr>
                <w:sz w:val="20"/>
                <w:szCs w:val="20"/>
              </w:rPr>
              <w:t xml:space="preserve"> – 870/290 ст.</w:t>
            </w:r>
          </w:p>
        </w:tc>
        <w:tc>
          <w:tcPr>
            <w:tcW w:w="4860" w:type="dxa"/>
            <w:vAlign w:val="center"/>
          </w:tcPr>
          <w:p w14:paraId="5FF60277" w14:textId="7E6AF93D" w:rsidR="00A55959" w:rsidRPr="00FE5D21" w:rsidRDefault="00295971" w:rsidP="00B20021">
            <w:pPr>
              <w:jc w:val="center"/>
            </w:pPr>
            <w:r>
              <w:t>153</w:t>
            </w:r>
            <w:r w:rsidR="00A55959" w:rsidRPr="00FE5D21">
              <w:t>,</w:t>
            </w:r>
            <w:r w:rsidR="00791FE9" w:rsidRPr="00FE5D21">
              <w:t>000</w:t>
            </w:r>
          </w:p>
        </w:tc>
      </w:tr>
      <w:tr w:rsidR="00A55959" w:rsidRPr="00FE5D21" w14:paraId="57424A62" w14:textId="77777777" w:rsidTr="0040190A">
        <w:tc>
          <w:tcPr>
            <w:tcW w:w="540" w:type="dxa"/>
          </w:tcPr>
          <w:p w14:paraId="7D4B959B" w14:textId="77777777" w:rsidR="00A55959" w:rsidRPr="00FE5D21" w:rsidRDefault="00A55959" w:rsidP="00DB666F">
            <w:pPr>
              <w:jc w:val="center"/>
            </w:pPr>
            <w:r w:rsidRPr="00FE5D21">
              <w:t>4</w:t>
            </w:r>
          </w:p>
        </w:tc>
        <w:tc>
          <w:tcPr>
            <w:tcW w:w="4608" w:type="dxa"/>
            <w:vAlign w:val="center"/>
          </w:tcPr>
          <w:p w14:paraId="57B76074" w14:textId="77777777" w:rsidR="00A55959" w:rsidRPr="00FE5D21" w:rsidRDefault="00A55959" w:rsidP="003F2FF8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Физическая культура и спорт (1105)</w:t>
            </w:r>
            <w:r w:rsidR="00D9454B" w:rsidRPr="00FE5D21">
              <w:rPr>
                <w:sz w:val="20"/>
                <w:szCs w:val="20"/>
              </w:rPr>
              <w:t xml:space="preserve"> – 360/290 ст.</w:t>
            </w:r>
          </w:p>
        </w:tc>
        <w:tc>
          <w:tcPr>
            <w:tcW w:w="4860" w:type="dxa"/>
            <w:vAlign w:val="center"/>
          </w:tcPr>
          <w:p w14:paraId="30FC39CD" w14:textId="7A817C81" w:rsidR="00A55959" w:rsidRPr="00FE5D21" w:rsidRDefault="009E760E" w:rsidP="0040190A">
            <w:pPr>
              <w:jc w:val="center"/>
            </w:pPr>
            <w:r>
              <w:t>20</w:t>
            </w:r>
            <w:r w:rsidR="00D9454B" w:rsidRPr="00FE5D21">
              <w:t>,0</w:t>
            </w:r>
            <w:r w:rsidR="00B20021" w:rsidRPr="00FE5D21">
              <w:t>00</w:t>
            </w:r>
          </w:p>
        </w:tc>
      </w:tr>
      <w:tr w:rsidR="004F0965" w:rsidRPr="00FE5D21" w14:paraId="29E43524" w14:textId="77777777" w:rsidTr="0040190A">
        <w:tc>
          <w:tcPr>
            <w:tcW w:w="540" w:type="dxa"/>
          </w:tcPr>
          <w:p w14:paraId="252C746F" w14:textId="77777777" w:rsidR="00A55959" w:rsidRPr="00FE5D21" w:rsidRDefault="00A55959" w:rsidP="00DB666F">
            <w:pPr>
              <w:jc w:val="center"/>
            </w:pPr>
          </w:p>
        </w:tc>
        <w:tc>
          <w:tcPr>
            <w:tcW w:w="4608" w:type="dxa"/>
            <w:vAlign w:val="center"/>
          </w:tcPr>
          <w:p w14:paraId="357B9034" w14:textId="77777777" w:rsidR="00A55959" w:rsidRPr="00FE5D21" w:rsidRDefault="00FD3F48" w:rsidP="00FD3F48">
            <w:pPr>
              <w:jc w:val="center"/>
              <w:rPr>
                <w:b/>
              </w:rPr>
            </w:pPr>
            <w:r w:rsidRPr="00FE5D21">
              <w:rPr>
                <w:b/>
              </w:rPr>
              <w:t>итого</w:t>
            </w:r>
          </w:p>
        </w:tc>
        <w:tc>
          <w:tcPr>
            <w:tcW w:w="4860" w:type="dxa"/>
            <w:vAlign w:val="center"/>
          </w:tcPr>
          <w:p w14:paraId="6057F879" w14:textId="54AA3893" w:rsidR="00A55959" w:rsidRPr="00FE5D21" w:rsidRDefault="00295971" w:rsidP="003E0F31">
            <w:pPr>
              <w:jc w:val="center"/>
              <w:rPr>
                <w:b/>
              </w:rPr>
            </w:pPr>
            <w:r>
              <w:rPr>
                <w:b/>
              </w:rPr>
              <w:t>177</w:t>
            </w:r>
            <w:r w:rsidR="009E760E">
              <w:rPr>
                <w:b/>
              </w:rPr>
              <w:t>,476</w:t>
            </w:r>
          </w:p>
        </w:tc>
      </w:tr>
    </w:tbl>
    <w:p w14:paraId="32D7713B" w14:textId="4D3AF9A5" w:rsidR="00A55959" w:rsidRPr="009E760E" w:rsidRDefault="00A55959" w:rsidP="00C0630A">
      <w:pPr>
        <w:ind w:right="-285"/>
        <w:rPr>
          <w:b/>
          <w:color w:val="C00000"/>
        </w:rPr>
      </w:pPr>
      <w:r w:rsidRPr="00FE5D21">
        <w:t xml:space="preserve">                                                                     </w:t>
      </w:r>
      <w:r w:rsidRPr="009E760E">
        <w:rPr>
          <w:b/>
          <w:color w:val="C00000"/>
        </w:rPr>
        <w:t xml:space="preserve">Итого по подстатье </w:t>
      </w:r>
      <w:proofErr w:type="gramStart"/>
      <w:r w:rsidRPr="009E760E">
        <w:rPr>
          <w:b/>
          <w:color w:val="C00000"/>
        </w:rPr>
        <w:t xml:space="preserve">290: </w:t>
      </w:r>
      <w:r w:rsidR="00992876" w:rsidRPr="009E760E">
        <w:rPr>
          <w:b/>
          <w:color w:val="C00000"/>
        </w:rPr>
        <w:t xml:space="preserve">  </w:t>
      </w:r>
      <w:proofErr w:type="gramEnd"/>
      <w:r w:rsidR="00992876" w:rsidRPr="009E760E">
        <w:rPr>
          <w:b/>
          <w:color w:val="C00000"/>
        </w:rPr>
        <w:t xml:space="preserve"> </w:t>
      </w:r>
      <w:r w:rsidRPr="009E760E">
        <w:rPr>
          <w:b/>
          <w:color w:val="C00000"/>
        </w:rPr>
        <w:t xml:space="preserve"> </w:t>
      </w:r>
      <w:r w:rsidR="00295971">
        <w:rPr>
          <w:b/>
          <w:color w:val="C00000"/>
        </w:rPr>
        <w:t>177</w:t>
      </w:r>
      <w:r w:rsidR="009E760E" w:rsidRPr="009E760E">
        <w:rPr>
          <w:b/>
          <w:color w:val="C00000"/>
        </w:rPr>
        <w:t>,476</w:t>
      </w:r>
      <w:r w:rsidR="00B20021" w:rsidRPr="009E760E">
        <w:rPr>
          <w:b/>
          <w:color w:val="C00000"/>
        </w:rPr>
        <w:t xml:space="preserve"> </w:t>
      </w:r>
      <w:r w:rsidRPr="009E760E">
        <w:rPr>
          <w:b/>
          <w:color w:val="C00000"/>
        </w:rPr>
        <w:t>тыс. руб.</w:t>
      </w:r>
    </w:p>
    <w:p w14:paraId="0E1FC565" w14:textId="77777777" w:rsidR="004F0965" w:rsidRPr="00FE5D21" w:rsidRDefault="00A55959" w:rsidP="00207774">
      <w:pPr>
        <w:ind w:left="-180"/>
        <w:rPr>
          <w:b/>
          <w:sz w:val="12"/>
          <w:szCs w:val="12"/>
        </w:rPr>
      </w:pPr>
      <w:r w:rsidRPr="00FE5D21">
        <w:rPr>
          <w:b/>
        </w:rPr>
        <w:t xml:space="preserve"> </w:t>
      </w:r>
    </w:p>
    <w:p w14:paraId="73E468D0" w14:textId="77777777" w:rsidR="00A55959" w:rsidRPr="00FE5D21" w:rsidRDefault="00A55959" w:rsidP="00207774">
      <w:pPr>
        <w:ind w:left="-180"/>
        <w:rPr>
          <w:b/>
        </w:rPr>
      </w:pPr>
      <w:r w:rsidRPr="00FE5D21">
        <w:rPr>
          <w:b/>
          <w:lang w:val="en-US"/>
        </w:rPr>
        <w:t>XII</w:t>
      </w:r>
      <w:r w:rsidRPr="00FE5D21">
        <w:rPr>
          <w:b/>
        </w:rPr>
        <w:t>. Расчет расходов по статье 310 «Увеличение стоимости основных средств»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3708"/>
        <w:gridCol w:w="1440"/>
        <w:gridCol w:w="2160"/>
        <w:gridCol w:w="2160"/>
      </w:tblGrid>
      <w:tr w:rsidR="00791FE9" w:rsidRPr="00FE5D21" w14:paraId="02138ED9" w14:textId="77777777" w:rsidTr="009E760E">
        <w:tc>
          <w:tcPr>
            <w:tcW w:w="576" w:type="dxa"/>
            <w:vAlign w:val="center"/>
          </w:tcPr>
          <w:p w14:paraId="1C95EB73" w14:textId="77777777" w:rsidR="00A55959" w:rsidRPr="00FE5D21" w:rsidRDefault="00A55959" w:rsidP="00791FE9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№ п/п</w:t>
            </w:r>
          </w:p>
        </w:tc>
        <w:tc>
          <w:tcPr>
            <w:tcW w:w="3708" w:type="dxa"/>
            <w:vAlign w:val="center"/>
          </w:tcPr>
          <w:p w14:paraId="3E76663B" w14:textId="77777777" w:rsidR="00A55959" w:rsidRPr="00FE5D21" w:rsidRDefault="00A55959" w:rsidP="00791FE9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440" w:type="dxa"/>
            <w:vAlign w:val="center"/>
          </w:tcPr>
          <w:p w14:paraId="5F3CBBE6" w14:textId="77777777" w:rsidR="00A55959" w:rsidRPr="00FE5D21" w:rsidRDefault="00A55959" w:rsidP="00791FE9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  <w:vAlign w:val="center"/>
          </w:tcPr>
          <w:p w14:paraId="380157EC" w14:textId="77777777" w:rsidR="00A55959" w:rsidRPr="00FE5D21" w:rsidRDefault="00A55959" w:rsidP="00791FE9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Средняя стоимость, тыс. руб.</w:t>
            </w:r>
          </w:p>
        </w:tc>
        <w:tc>
          <w:tcPr>
            <w:tcW w:w="2160" w:type="dxa"/>
            <w:vAlign w:val="center"/>
          </w:tcPr>
          <w:p w14:paraId="2696CBC2" w14:textId="77777777" w:rsidR="00A55959" w:rsidRPr="00FE5D21" w:rsidRDefault="00A55959" w:rsidP="00791FE9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Сумма, тыс. руб. (гр3 х гр4)</w:t>
            </w:r>
          </w:p>
        </w:tc>
      </w:tr>
      <w:tr w:rsidR="00A55959" w:rsidRPr="00FE5D21" w14:paraId="29BC86B7" w14:textId="77777777" w:rsidTr="009E760E">
        <w:tc>
          <w:tcPr>
            <w:tcW w:w="576" w:type="dxa"/>
          </w:tcPr>
          <w:p w14:paraId="435BC53E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1</w:t>
            </w:r>
          </w:p>
        </w:tc>
        <w:tc>
          <w:tcPr>
            <w:tcW w:w="3708" w:type="dxa"/>
          </w:tcPr>
          <w:p w14:paraId="32AAAE06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2</w:t>
            </w:r>
          </w:p>
        </w:tc>
        <w:tc>
          <w:tcPr>
            <w:tcW w:w="1440" w:type="dxa"/>
          </w:tcPr>
          <w:p w14:paraId="58E2E622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3</w:t>
            </w:r>
          </w:p>
        </w:tc>
        <w:tc>
          <w:tcPr>
            <w:tcW w:w="2160" w:type="dxa"/>
          </w:tcPr>
          <w:p w14:paraId="13A38AE9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4</w:t>
            </w:r>
          </w:p>
        </w:tc>
        <w:tc>
          <w:tcPr>
            <w:tcW w:w="2160" w:type="dxa"/>
          </w:tcPr>
          <w:p w14:paraId="0414B6FC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5</w:t>
            </w:r>
          </w:p>
        </w:tc>
      </w:tr>
      <w:tr w:rsidR="003E1E9C" w:rsidRPr="00FE5D21" w14:paraId="57F51854" w14:textId="77777777" w:rsidTr="009E760E">
        <w:tc>
          <w:tcPr>
            <w:tcW w:w="576" w:type="dxa"/>
          </w:tcPr>
          <w:p w14:paraId="4088D18E" w14:textId="77777777" w:rsidR="00A55959" w:rsidRPr="00FE5D21" w:rsidRDefault="00A55959" w:rsidP="00DB666F">
            <w:pPr>
              <w:jc w:val="center"/>
            </w:pPr>
            <w:r w:rsidRPr="00FE5D21">
              <w:t>1</w:t>
            </w:r>
          </w:p>
        </w:tc>
        <w:tc>
          <w:tcPr>
            <w:tcW w:w="3708" w:type="dxa"/>
            <w:vAlign w:val="center"/>
          </w:tcPr>
          <w:p w14:paraId="5BDBFB77" w14:textId="77777777" w:rsidR="00A55959" w:rsidRPr="00FE5D21" w:rsidRDefault="00A55959" w:rsidP="001B6576">
            <w:pPr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Приобретение машин, оборудования, инструментов, транспортных средств, инвентаря, библиотечного фонда, медицинского инструментария и прочих основных средств (расшифровать)**</w:t>
            </w:r>
          </w:p>
        </w:tc>
        <w:tc>
          <w:tcPr>
            <w:tcW w:w="1440" w:type="dxa"/>
          </w:tcPr>
          <w:p w14:paraId="214AFDFE" w14:textId="77777777" w:rsidR="00A55959" w:rsidRPr="00FE5D21" w:rsidRDefault="00A55959" w:rsidP="00CE2D7D"/>
        </w:tc>
        <w:tc>
          <w:tcPr>
            <w:tcW w:w="2160" w:type="dxa"/>
          </w:tcPr>
          <w:p w14:paraId="54FEB31E" w14:textId="77777777" w:rsidR="00A55959" w:rsidRPr="00FE5D21" w:rsidRDefault="00A55959" w:rsidP="00CE2D7D"/>
        </w:tc>
        <w:tc>
          <w:tcPr>
            <w:tcW w:w="2160" w:type="dxa"/>
            <w:vAlign w:val="center"/>
          </w:tcPr>
          <w:p w14:paraId="4A2A686E" w14:textId="5014EB47" w:rsidR="00A55959" w:rsidRPr="00FE5D21" w:rsidRDefault="009E760E" w:rsidP="003E1E9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C429AF" w:rsidRPr="00FE5D21">
              <w:rPr>
                <w:b/>
              </w:rPr>
              <w:t>,000</w:t>
            </w:r>
          </w:p>
        </w:tc>
      </w:tr>
    </w:tbl>
    <w:p w14:paraId="0945A9EB" w14:textId="4D92E240" w:rsidR="00A55959" w:rsidRPr="009E760E" w:rsidRDefault="00A55959" w:rsidP="00CE2D7D">
      <w:pPr>
        <w:ind w:left="360"/>
        <w:rPr>
          <w:b/>
          <w:color w:val="C00000"/>
        </w:rPr>
      </w:pPr>
      <w:r w:rsidRPr="00FE5D21">
        <w:rPr>
          <w:b/>
        </w:rPr>
        <w:t xml:space="preserve">                                                                                       </w:t>
      </w:r>
      <w:r w:rsidRPr="009E760E">
        <w:rPr>
          <w:b/>
          <w:color w:val="C00000"/>
        </w:rPr>
        <w:t xml:space="preserve">Итого по статье </w:t>
      </w:r>
      <w:proofErr w:type="gramStart"/>
      <w:r w:rsidRPr="009E760E">
        <w:rPr>
          <w:b/>
          <w:color w:val="C00000"/>
        </w:rPr>
        <w:t xml:space="preserve">310:   </w:t>
      </w:r>
      <w:proofErr w:type="gramEnd"/>
      <w:r w:rsidR="00B833C1" w:rsidRPr="009E760E">
        <w:rPr>
          <w:b/>
          <w:color w:val="C00000"/>
        </w:rPr>
        <w:t xml:space="preserve">   </w:t>
      </w:r>
      <w:r w:rsidR="00383B87" w:rsidRPr="009E760E">
        <w:rPr>
          <w:b/>
          <w:color w:val="C00000"/>
        </w:rPr>
        <w:t xml:space="preserve">   </w:t>
      </w:r>
      <w:r w:rsidR="00B833C1" w:rsidRPr="009E760E">
        <w:rPr>
          <w:b/>
          <w:color w:val="C00000"/>
        </w:rPr>
        <w:t>0,0</w:t>
      </w:r>
      <w:r w:rsidRPr="009E760E">
        <w:rPr>
          <w:b/>
          <w:color w:val="C00000"/>
        </w:rPr>
        <w:t xml:space="preserve"> тыс. руб.</w:t>
      </w:r>
    </w:p>
    <w:p w14:paraId="50944B47" w14:textId="77777777" w:rsidR="004F0965" w:rsidRPr="00FE5D21" w:rsidRDefault="00A55959" w:rsidP="00207774">
      <w:pPr>
        <w:ind w:left="-180"/>
        <w:rPr>
          <w:b/>
          <w:sz w:val="12"/>
          <w:szCs w:val="12"/>
        </w:rPr>
      </w:pPr>
      <w:r w:rsidRPr="00FE5D21">
        <w:rPr>
          <w:b/>
        </w:rPr>
        <w:t xml:space="preserve"> </w:t>
      </w:r>
    </w:p>
    <w:p w14:paraId="6418B164" w14:textId="77777777" w:rsidR="00A55959" w:rsidRPr="00FE5D21" w:rsidRDefault="00A55959" w:rsidP="00207774">
      <w:pPr>
        <w:ind w:left="-180"/>
        <w:rPr>
          <w:b/>
        </w:rPr>
      </w:pPr>
      <w:r w:rsidRPr="00FE5D21">
        <w:rPr>
          <w:b/>
          <w:lang w:val="en-US"/>
        </w:rPr>
        <w:t>XIII</w:t>
      </w:r>
      <w:r w:rsidRPr="00FE5D21">
        <w:rPr>
          <w:b/>
        </w:rPr>
        <w:t>. Расчет расходов по статье 340 «Увеличение стоимости»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2687"/>
        <w:gridCol w:w="1417"/>
        <w:gridCol w:w="1418"/>
        <w:gridCol w:w="1984"/>
        <w:gridCol w:w="1962"/>
      </w:tblGrid>
      <w:tr w:rsidR="00791FE9" w:rsidRPr="00FE5D21" w14:paraId="009CB261" w14:textId="77777777" w:rsidTr="00791FE9">
        <w:tc>
          <w:tcPr>
            <w:tcW w:w="576" w:type="dxa"/>
            <w:vAlign w:val="center"/>
          </w:tcPr>
          <w:p w14:paraId="225A37ED" w14:textId="77777777" w:rsidR="00A55959" w:rsidRPr="00FE5D21" w:rsidRDefault="00A55959" w:rsidP="00791FE9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№ п/п</w:t>
            </w:r>
          </w:p>
        </w:tc>
        <w:tc>
          <w:tcPr>
            <w:tcW w:w="2687" w:type="dxa"/>
            <w:vAlign w:val="center"/>
          </w:tcPr>
          <w:p w14:paraId="7A203677" w14:textId="77777777" w:rsidR="00A55959" w:rsidRPr="00FE5D21" w:rsidRDefault="00A55959" w:rsidP="00791FE9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417" w:type="dxa"/>
            <w:vAlign w:val="center"/>
          </w:tcPr>
          <w:p w14:paraId="40D67C59" w14:textId="77777777" w:rsidR="00A55959" w:rsidRPr="00FE5D21" w:rsidRDefault="00A55959" w:rsidP="00791FE9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Align w:val="center"/>
          </w:tcPr>
          <w:p w14:paraId="7F6D4BC1" w14:textId="77777777" w:rsidR="00A55959" w:rsidRPr="00FE5D21" w:rsidRDefault="00A55959" w:rsidP="00791FE9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Количество</w:t>
            </w:r>
          </w:p>
        </w:tc>
        <w:tc>
          <w:tcPr>
            <w:tcW w:w="1984" w:type="dxa"/>
            <w:vAlign w:val="center"/>
          </w:tcPr>
          <w:p w14:paraId="1F001AC2" w14:textId="77777777" w:rsidR="00A55959" w:rsidRPr="00FE5D21" w:rsidRDefault="00A55959" w:rsidP="00791FE9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Цена за единицу измерения, руб.</w:t>
            </w:r>
          </w:p>
        </w:tc>
        <w:tc>
          <w:tcPr>
            <w:tcW w:w="1962" w:type="dxa"/>
            <w:vAlign w:val="center"/>
          </w:tcPr>
          <w:p w14:paraId="620F50D4" w14:textId="77777777" w:rsidR="00A55959" w:rsidRPr="00FE5D21" w:rsidRDefault="00A55959" w:rsidP="00791FE9">
            <w:pPr>
              <w:jc w:val="center"/>
              <w:rPr>
                <w:sz w:val="20"/>
                <w:szCs w:val="20"/>
              </w:rPr>
            </w:pPr>
            <w:r w:rsidRPr="00FE5D21">
              <w:rPr>
                <w:sz w:val="20"/>
                <w:szCs w:val="20"/>
              </w:rPr>
              <w:t>Сумма, тыс. руб. (гр4 х гр5/1000)</w:t>
            </w:r>
          </w:p>
        </w:tc>
      </w:tr>
      <w:tr w:rsidR="00A55959" w:rsidRPr="00FE5D21" w14:paraId="47847534" w14:textId="77777777" w:rsidTr="009B64B0">
        <w:tc>
          <w:tcPr>
            <w:tcW w:w="576" w:type="dxa"/>
          </w:tcPr>
          <w:p w14:paraId="1673F328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1</w:t>
            </w:r>
          </w:p>
        </w:tc>
        <w:tc>
          <w:tcPr>
            <w:tcW w:w="2687" w:type="dxa"/>
          </w:tcPr>
          <w:p w14:paraId="7943F6AF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14:paraId="3F5B82E9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14:paraId="34B9F318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4</w:t>
            </w:r>
          </w:p>
        </w:tc>
        <w:tc>
          <w:tcPr>
            <w:tcW w:w="1984" w:type="dxa"/>
          </w:tcPr>
          <w:p w14:paraId="5CAFC060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5</w:t>
            </w:r>
          </w:p>
        </w:tc>
        <w:tc>
          <w:tcPr>
            <w:tcW w:w="1962" w:type="dxa"/>
          </w:tcPr>
          <w:p w14:paraId="5D7408DA" w14:textId="77777777" w:rsidR="00A55959" w:rsidRPr="00FE5D21" w:rsidRDefault="00A55959" w:rsidP="00DB666F">
            <w:pPr>
              <w:jc w:val="center"/>
              <w:rPr>
                <w:sz w:val="16"/>
                <w:szCs w:val="16"/>
              </w:rPr>
            </w:pPr>
            <w:r w:rsidRPr="00FE5D21">
              <w:rPr>
                <w:sz w:val="16"/>
                <w:szCs w:val="16"/>
              </w:rPr>
              <w:t>6</w:t>
            </w:r>
          </w:p>
        </w:tc>
      </w:tr>
      <w:tr w:rsidR="00C01980" w:rsidRPr="00FE5D21" w14:paraId="62DB8AE0" w14:textId="77777777" w:rsidTr="001F5619">
        <w:tc>
          <w:tcPr>
            <w:tcW w:w="576" w:type="dxa"/>
          </w:tcPr>
          <w:p w14:paraId="3F9115D8" w14:textId="77777777" w:rsidR="00C01980" w:rsidRPr="00FE5D21" w:rsidRDefault="00C01980" w:rsidP="00DB666F">
            <w:pPr>
              <w:jc w:val="center"/>
            </w:pPr>
            <w:r w:rsidRPr="00FE5D21">
              <w:t>1</w:t>
            </w:r>
          </w:p>
        </w:tc>
        <w:tc>
          <w:tcPr>
            <w:tcW w:w="9468" w:type="dxa"/>
            <w:gridSpan w:val="5"/>
          </w:tcPr>
          <w:p w14:paraId="3BFFE406" w14:textId="77777777" w:rsidR="00C01980" w:rsidRPr="00FE5D21" w:rsidRDefault="00C01980" w:rsidP="00CE2D7D">
            <w:r w:rsidRPr="00FE5D21">
              <w:rPr>
                <w:sz w:val="20"/>
                <w:szCs w:val="20"/>
              </w:rPr>
              <w:t>Приобретение мягкого инвентаря, медикаментов, перевязочных средств, посуды, продуктов питания, горюче-смазочных, строительных, хозяйственных материалов, канцелярских принадлежностей и прочих материальных запасов (расшифровать)**</w:t>
            </w:r>
          </w:p>
        </w:tc>
      </w:tr>
      <w:tr w:rsidR="00B30DA6" w:rsidRPr="00FE5D21" w14:paraId="30EEE997" w14:textId="77777777" w:rsidTr="006B4869">
        <w:tc>
          <w:tcPr>
            <w:tcW w:w="576" w:type="dxa"/>
            <w:shd w:val="clear" w:color="auto" w:fill="DAEEF3"/>
          </w:tcPr>
          <w:p w14:paraId="1B6BA545" w14:textId="77777777" w:rsidR="00A55959" w:rsidRPr="00FE5D21" w:rsidRDefault="00A55959" w:rsidP="00CE2D7D">
            <w:r w:rsidRPr="00FE5D21">
              <w:t>1.1.</w:t>
            </w:r>
          </w:p>
        </w:tc>
        <w:tc>
          <w:tcPr>
            <w:tcW w:w="2687" w:type="dxa"/>
            <w:shd w:val="clear" w:color="auto" w:fill="DAEEF3"/>
          </w:tcPr>
          <w:p w14:paraId="0BAFFF24" w14:textId="77777777" w:rsidR="00A55959" w:rsidRPr="00FE5D21" w:rsidRDefault="00A55959" w:rsidP="00580FA4">
            <w:pPr>
              <w:rPr>
                <w:b/>
                <w:sz w:val="20"/>
                <w:szCs w:val="20"/>
              </w:rPr>
            </w:pPr>
            <w:r w:rsidRPr="00FE5D21">
              <w:rPr>
                <w:b/>
                <w:sz w:val="20"/>
                <w:szCs w:val="20"/>
              </w:rPr>
              <w:t xml:space="preserve"> (Разд. 0104), в т.ч.</w:t>
            </w:r>
          </w:p>
        </w:tc>
        <w:tc>
          <w:tcPr>
            <w:tcW w:w="1417" w:type="dxa"/>
            <w:shd w:val="clear" w:color="auto" w:fill="DAEEF3"/>
          </w:tcPr>
          <w:p w14:paraId="79DBCEF5" w14:textId="77777777" w:rsidR="00A55959" w:rsidRPr="00FE5D21" w:rsidRDefault="00A55959" w:rsidP="00580FA4"/>
        </w:tc>
        <w:tc>
          <w:tcPr>
            <w:tcW w:w="1418" w:type="dxa"/>
            <w:shd w:val="clear" w:color="auto" w:fill="DAEEF3"/>
          </w:tcPr>
          <w:p w14:paraId="009F86C4" w14:textId="77777777" w:rsidR="00A55959" w:rsidRPr="00FE5D21" w:rsidRDefault="00A55959" w:rsidP="00580FA4"/>
        </w:tc>
        <w:tc>
          <w:tcPr>
            <w:tcW w:w="1984" w:type="dxa"/>
            <w:shd w:val="clear" w:color="auto" w:fill="DAEEF3"/>
          </w:tcPr>
          <w:p w14:paraId="0301C720" w14:textId="77777777" w:rsidR="00A55959" w:rsidRPr="00FE5D21" w:rsidRDefault="00A55959" w:rsidP="00580FA4"/>
        </w:tc>
        <w:tc>
          <w:tcPr>
            <w:tcW w:w="1962" w:type="dxa"/>
            <w:shd w:val="clear" w:color="auto" w:fill="DAEEF3"/>
          </w:tcPr>
          <w:p w14:paraId="7640D9C2" w14:textId="3F51BE95" w:rsidR="00A55959" w:rsidRPr="00FE5D21" w:rsidRDefault="00BD57E4" w:rsidP="002A11E5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791FE9" w:rsidRPr="00FE5D21">
              <w:rPr>
                <w:b/>
              </w:rPr>
              <w:t>,</w:t>
            </w:r>
            <w:r w:rsidR="002A11E5" w:rsidRPr="00FE5D21">
              <w:rPr>
                <w:b/>
              </w:rPr>
              <w:t>000</w:t>
            </w:r>
          </w:p>
        </w:tc>
      </w:tr>
      <w:tr w:rsidR="00B30DA6" w:rsidRPr="00FE5D21" w14:paraId="29BF8AE1" w14:textId="77777777" w:rsidTr="009B64B0">
        <w:tc>
          <w:tcPr>
            <w:tcW w:w="576" w:type="dxa"/>
          </w:tcPr>
          <w:p w14:paraId="5884059E" w14:textId="77777777" w:rsidR="00A55959" w:rsidRPr="00FE5D21" w:rsidRDefault="00A55959" w:rsidP="00CE2D7D"/>
        </w:tc>
        <w:tc>
          <w:tcPr>
            <w:tcW w:w="2687" w:type="dxa"/>
          </w:tcPr>
          <w:p w14:paraId="5BD86E57" w14:textId="77777777" w:rsidR="00A55959" w:rsidRPr="00FE5D21" w:rsidRDefault="00A55959" w:rsidP="00CE2D7D">
            <w:pPr>
              <w:rPr>
                <w:i/>
                <w:sz w:val="20"/>
                <w:szCs w:val="20"/>
              </w:rPr>
            </w:pPr>
            <w:r w:rsidRPr="00FE5D21">
              <w:rPr>
                <w:i/>
                <w:sz w:val="20"/>
                <w:szCs w:val="20"/>
              </w:rPr>
              <w:t>Бумага писчая</w:t>
            </w:r>
          </w:p>
        </w:tc>
        <w:tc>
          <w:tcPr>
            <w:tcW w:w="1417" w:type="dxa"/>
            <w:vAlign w:val="center"/>
          </w:tcPr>
          <w:p w14:paraId="190DE7AF" w14:textId="77777777" w:rsidR="00A55959" w:rsidRPr="00FE5D21" w:rsidRDefault="00A55959" w:rsidP="00DD4BEC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E5D21">
              <w:rPr>
                <w:i/>
                <w:sz w:val="20"/>
                <w:szCs w:val="20"/>
              </w:rPr>
              <w:t>Пач</w:t>
            </w:r>
            <w:proofErr w:type="spellEnd"/>
            <w:r w:rsidRPr="00FE5D21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457DE384" w14:textId="68948127" w:rsidR="00A55959" w:rsidRPr="00FE5D21" w:rsidRDefault="00BD57E4" w:rsidP="00DD4BEC">
            <w:pPr>
              <w:jc w:val="center"/>
              <w:rPr>
                <w:i/>
              </w:rPr>
            </w:pPr>
            <w:r>
              <w:rPr>
                <w:i/>
              </w:rPr>
              <w:t>15</w:t>
            </w:r>
          </w:p>
        </w:tc>
        <w:tc>
          <w:tcPr>
            <w:tcW w:w="1984" w:type="dxa"/>
            <w:vAlign w:val="center"/>
          </w:tcPr>
          <w:p w14:paraId="098E089C" w14:textId="7B204146" w:rsidR="00A55959" w:rsidRPr="00FE5D21" w:rsidRDefault="00BD57E4" w:rsidP="002A11E5">
            <w:pPr>
              <w:jc w:val="center"/>
              <w:rPr>
                <w:i/>
              </w:rPr>
            </w:pPr>
            <w:r>
              <w:rPr>
                <w:i/>
              </w:rPr>
              <w:t>400</w:t>
            </w:r>
          </w:p>
        </w:tc>
        <w:tc>
          <w:tcPr>
            <w:tcW w:w="1962" w:type="dxa"/>
            <w:vAlign w:val="center"/>
          </w:tcPr>
          <w:p w14:paraId="28ED115B" w14:textId="28F8AB08" w:rsidR="00A55959" w:rsidRPr="00FE5D21" w:rsidRDefault="00BD57E4" w:rsidP="004F0965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  <w:r w:rsidR="00F72020">
              <w:rPr>
                <w:i/>
              </w:rPr>
              <w:t>,000</w:t>
            </w:r>
          </w:p>
        </w:tc>
      </w:tr>
      <w:tr w:rsidR="00B30DA6" w:rsidRPr="00FE5D21" w14:paraId="51BD711C" w14:textId="77777777" w:rsidTr="009B64B0">
        <w:tc>
          <w:tcPr>
            <w:tcW w:w="576" w:type="dxa"/>
          </w:tcPr>
          <w:p w14:paraId="343FA3C5" w14:textId="77777777" w:rsidR="00A55959" w:rsidRPr="00FE5D21" w:rsidRDefault="00A55959" w:rsidP="00CE2D7D"/>
        </w:tc>
        <w:tc>
          <w:tcPr>
            <w:tcW w:w="2687" w:type="dxa"/>
          </w:tcPr>
          <w:p w14:paraId="087A81BB" w14:textId="77777777" w:rsidR="00A55959" w:rsidRPr="00FE5D21" w:rsidRDefault="00A55959" w:rsidP="00CE2D7D">
            <w:pPr>
              <w:rPr>
                <w:i/>
                <w:sz w:val="20"/>
                <w:szCs w:val="20"/>
              </w:rPr>
            </w:pPr>
            <w:r w:rsidRPr="00FE5D21">
              <w:rPr>
                <w:i/>
                <w:sz w:val="20"/>
                <w:szCs w:val="20"/>
              </w:rPr>
              <w:t>Файлы архивные</w:t>
            </w:r>
          </w:p>
        </w:tc>
        <w:tc>
          <w:tcPr>
            <w:tcW w:w="1417" w:type="dxa"/>
            <w:vAlign w:val="center"/>
          </w:tcPr>
          <w:p w14:paraId="5ECF8925" w14:textId="77777777" w:rsidR="00A55959" w:rsidRPr="00FE5D21" w:rsidRDefault="00A55959" w:rsidP="00DD4BEC">
            <w:pPr>
              <w:jc w:val="center"/>
              <w:rPr>
                <w:i/>
                <w:sz w:val="20"/>
                <w:szCs w:val="20"/>
              </w:rPr>
            </w:pPr>
            <w:r w:rsidRPr="00FE5D21">
              <w:rPr>
                <w:i/>
                <w:sz w:val="20"/>
                <w:szCs w:val="20"/>
              </w:rPr>
              <w:t>Шт.</w:t>
            </w:r>
          </w:p>
        </w:tc>
        <w:tc>
          <w:tcPr>
            <w:tcW w:w="1418" w:type="dxa"/>
            <w:vAlign w:val="center"/>
          </w:tcPr>
          <w:p w14:paraId="5ACD42B5" w14:textId="5B478B99" w:rsidR="00A55959" w:rsidRPr="00FE5D21" w:rsidRDefault="00A55959" w:rsidP="00DD4BEC">
            <w:pPr>
              <w:jc w:val="center"/>
              <w:rPr>
                <w:i/>
              </w:rPr>
            </w:pPr>
          </w:p>
        </w:tc>
        <w:tc>
          <w:tcPr>
            <w:tcW w:w="1984" w:type="dxa"/>
            <w:vAlign w:val="center"/>
          </w:tcPr>
          <w:p w14:paraId="0F84F3AC" w14:textId="2CB9498E" w:rsidR="00A55959" w:rsidRPr="00FE5D21" w:rsidRDefault="00A55959" w:rsidP="00DD4BEC">
            <w:pPr>
              <w:jc w:val="center"/>
              <w:rPr>
                <w:i/>
              </w:rPr>
            </w:pPr>
          </w:p>
        </w:tc>
        <w:tc>
          <w:tcPr>
            <w:tcW w:w="1962" w:type="dxa"/>
            <w:vAlign w:val="center"/>
          </w:tcPr>
          <w:p w14:paraId="7A84BFC2" w14:textId="1808CB32" w:rsidR="00A55959" w:rsidRPr="00FE5D21" w:rsidRDefault="00F72020" w:rsidP="00DD4BEC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  <w:r w:rsidR="00A55959" w:rsidRPr="00FE5D21">
              <w:rPr>
                <w:i/>
              </w:rPr>
              <w:t>0</w:t>
            </w:r>
            <w:r w:rsidR="00AA6276" w:rsidRPr="00FE5D21">
              <w:rPr>
                <w:i/>
              </w:rPr>
              <w:t>0</w:t>
            </w:r>
          </w:p>
        </w:tc>
      </w:tr>
      <w:tr w:rsidR="00B30DA6" w:rsidRPr="00FE5D21" w14:paraId="5B7A816A" w14:textId="77777777" w:rsidTr="009B64B0">
        <w:tc>
          <w:tcPr>
            <w:tcW w:w="576" w:type="dxa"/>
          </w:tcPr>
          <w:p w14:paraId="6BA90DEB" w14:textId="77777777" w:rsidR="00A55959" w:rsidRPr="00FE5D21" w:rsidRDefault="00A55959" w:rsidP="00CE2D7D"/>
        </w:tc>
        <w:tc>
          <w:tcPr>
            <w:tcW w:w="2687" w:type="dxa"/>
          </w:tcPr>
          <w:p w14:paraId="4F87ECE7" w14:textId="77777777" w:rsidR="00A55959" w:rsidRPr="00FE5D21" w:rsidRDefault="00FC3F57" w:rsidP="002A11E5">
            <w:pPr>
              <w:rPr>
                <w:i/>
                <w:sz w:val="20"/>
                <w:szCs w:val="20"/>
              </w:rPr>
            </w:pPr>
            <w:r w:rsidRPr="00FE5D21">
              <w:rPr>
                <w:i/>
                <w:sz w:val="20"/>
                <w:szCs w:val="20"/>
              </w:rPr>
              <w:t>П</w:t>
            </w:r>
            <w:r w:rsidR="005B6B53" w:rsidRPr="00FE5D21">
              <w:rPr>
                <w:i/>
                <w:sz w:val="20"/>
                <w:szCs w:val="20"/>
              </w:rPr>
              <w:t>очтовы</w:t>
            </w:r>
            <w:r w:rsidRPr="00FE5D21">
              <w:rPr>
                <w:i/>
                <w:sz w:val="20"/>
                <w:szCs w:val="20"/>
              </w:rPr>
              <w:t>е</w:t>
            </w:r>
            <w:r w:rsidR="005B6B53" w:rsidRPr="00FE5D21">
              <w:rPr>
                <w:i/>
                <w:sz w:val="20"/>
                <w:szCs w:val="20"/>
              </w:rPr>
              <w:t xml:space="preserve"> конверт</w:t>
            </w:r>
            <w:r w:rsidR="00AA6276" w:rsidRPr="00FE5D21">
              <w:rPr>
                <w:i/>
                <w:sz w:val="20"/>
                <w:szCs w:val="20"/>
              </w:rPr>
              <w:t>ы</w:t>
            </w:r>
            <w:r w:rsidR="005B6B53" w:rsidRPr="00FE5D21">
              <w:rPr>
                <w:i/>
                <w:sz w:val="20"/>
                <w:szCs w:val="20"/>
              </w:rPr>
              <w:t>, марк</w:t>
            </w:r>
            <w:r w:rsidR="00AA6276" w:rsidRPr="00FE5D21">
              <w:rPr>
                <w:i/>
                <w:sz w:val="20"/>
                <w:szCs w:val="20"/>
              </w:rPr>
              <w:t>и</w:t>
            </w:r>
            <w:r w:rsidR="005B6B53" w:rsidRPr="00FE5D21">
              <w:rPr>
                <w:i/>
                <w:sz w:val="20"/>
                <w:szCs w:val="20"/>
              </w:rPr>
              <w:t xml:space="preserve">. </w:t>
            </w:r>
          </w:p>
        </w:tc>
        <w:tc>
          <w:tcPr>
            <w:tcW w:w="1417" w:type="dxa"/>
            <w:vAlign w:val="center"/>
          </w:tcPr>
          <w:p w14:paraId="2C982F90" w14:textId="77777777" w:rsidR="00A55959" w:rsidRPr="00FE5D21" w:rsidRDefault="00A55959" w:rsidP="00DD4BEC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5657264" w14:textId="77777777" w:rsidR="00A55959" w:rsidRPr="00FE5D21" w:rsidRDefault="00A55959" w:rsidP="00DD4BEC">
            <w:pPr>
              <w:jc w:val="center"/>
              <w:rPr>
                <w:i/>
              </w:rPr>
            </w:pPr>
          </w:p>
        </w:tc>
        <w:tc>
          <w:tcPr>
            <w:tcW w:w="1984" w:type="dxa"/>
            <w:vAlign w:val="center"/>
          </w:tcPr>
          <w:p w14:paraId="7FE24050" w14:textId="77777777" w:rsidR="00A55959" w:rsidRPr="00FE5D21" w:rsidRDefault="00A55959" w:rsidP="00DD4BEC">
            <w:pPr>
              <w:jc w:val="center"/>
              <w:rPr>
                <w:i/>
              </w:rPr>
            </w:pPr>
          </w:p>
        </w:tc>
        <w:tc>
          <w:tcPr>
            <w:tcW w:w="1962" w:type="dxa"/>
            <w:vAlign w:val="center"/>
          </w:tcPr>
          <w:p w14:paraId="25CA4309" w14:textId="4190605F" w:rsidR="00A55959" w:rsidRPr="00FE5D21" w:rsidRDefault="00F72020" w:rsidP="004F0965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="002A11E5" w:rsidRPr="00FE5D21">
              <w:rPr>
                <w:i/>
              </w:rPr>
              <w:t>,</w:t>
            </w:r>
            <w:r w:rsidR="004F0965" w:rsidRPr="00FE5D21">
              <w:rPr>
                <w:i/>
              </w:rPr>
              <w:t>00</w:t>
            </w:r>
            <w:r w:rsidR="002A11E5" w:rsidRPr="00FE5D21">
              <w:rPr>
                <w:i/>
              </w:rPr>
              <w:t>0</w:t>
            </w:r>
          </w:p>
        </w:tc>
      </w:tr>
      <w:tr w:rsidR="00B30DA6" w:rsidRPr="00FE5D21" w14:paraId="35F442EC" w14:textId="77777777" w:rsidTr="009B64B0">
        <w:tc>
          <w:tcPr>
            <w:tcW w:w="576" w:type="dxa"/>
          </w:tcPr>
          <w:p w14:paraId="05C3B4D9" w14:textId="77777777" w:rsidR="002A11E5" w:rsidRPr="00FE5D21" w:rsidRDefault="002A11E5" w:rsidP="00CE2D7D"/>
        </w:tc>
        <w:tc>
          <w:tcPr>
            <w:tcW w:w="2687" w:type="dxa"/>
          </w:tcPr>
          <w:p w14:paraId="3FFDAD8B" w14:textId="77777777" w:rsidR="002A11E5" w:rsidRPr="00FE5D21" w:rsidRDefault="002A11E5" w:rsidP="00AA6276">
            <w:pPr>
              <w:rPr>
                <w:i/>
                <w:sz w:val="20"/>
                <w:szCs w:val="20"/>
              </w:rPr>
            </w:pPr>
            <w:r w:rsidRPr="00FE5D21">
              <w:rPr>
                <w:i/>
                <w:sz w:val="20"/>
                <w:szCs w:val="20"/>
              </w:rPr>
              <w:t>Прочие хоз. и канц. товары</w:t>
            </w:r>
          </w:p>
        </w:tc>
        <w:tc>
          <w:tcPr>
            <w:tcW w:w="1417" w:type="dxa"/>
            <w:vAlign w:val="center"/>
          </w:tcPr>
          <w:p w14:paraId="01F776A1" w14:textId="77777777" w:rsidR="002A11E5" w:rsidRPr="00FE5D21" w:rsidRDefault="002A11E5" w:rsidP="00DD4BEC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D8EBCC2" w14:textId="77777777" w:rsidR="002A11E5" w:rsidRPr="00FE5D21" w:rsidRDefault="002A11E5" w:rsidP="00DD4BEC">
            <w:pPr>
              <w:jc w:val="center"/>
              <w:rPr>
                <w:i/>
              </w:rPr>
            </w:pPr>
          </w:p>
        </w:tc>
        <w:tc>
          <w:tcPr>
            <w:tcW w:w="1984" w:type="dxa"/>
            <w:vAlign w:val="center"/>
          </w:tcPr>
          <w:p w14:paraId="37EC0FC8" w14:textId="77777777" w:rsidR="002A11E5" w:rsidRPr="00FE5D21" w:rsidRDefault="002A11E5" w:rsidP="00DD4BEC">
            <w:pPr>
              <w:jc w:val="center"/>
              <w:rPr>
                <w:i/>
              </w:rPr>
            </w:pPr>
          </w:p>
        </w:tc>
        <w:tc>
          <w:tcPr>
            <w:tcW w:w="1962" w:type="dxa"/>
            <w:vAlign w:val="center"/>
          </w:tcPr>
          <w:p w14:paraId="76264A10" w14:textId="48756F79" w:rsidR="002A11E5" w:rsidRPr="00FE5D21" w:rsidRDefault="00F72020" w:rsidP="00DD4BEC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="004F0965" w:rsidRPr="00FE5D21">
              <w:rPr>
                <w:i/>
              </w:rPr>
              <w:t>,</w:t>
            </w:r>
            <w:r>
              <w:rPr>
                <w:i/>
              </w:rPr>
              <w:t>00</w:t>
            </w:r>
            <w:r w:rsidR="004F0965" w:rsidRPr="00FE5D21">
              <w:rPr>
                <w:i/>
              </w:rPr>
              <w:t>0</w:t>
            </w:r>
          </w:p>
        </w:tc>
      </w:tr>
      <w:tr w:rsidR="00A55959" w:rsidRPr="00FE5D21" w14:paraId="675FD1DA" w14:textId="77777777" w:rsidTr="009B64B0">
        <w:tc>
          <w:tcPr>
            <w:tcW w:w="576" w:type="dxa"/>
          </w:tcPr>
          <w:p w14:paraId="76B81BFE" w14:textId="77777777" w:rsidR="00A55959" w:rsidRPr="00FE5D21" w:rsidRDefault="00A55959" w:rsidP="00CE2D7D"/>
        </w:tc>
        <w:tc>
          <w:tcPr>
            <w:tcW w:w="2687" w:type="dxa"/>
          </w:tcPr>
          <w:p w14:paraId="1016CB53" w14:textId="77777777" w:rsidR="00A55959" w:rsidRPr="00FE5D21" w:rsidRDefault="00A55959" w:rsidP="00CE2D7D">
            <w:pPr>
              <w:rPr>
                <w:i/>
                <w:sz w:val="20"/>
                <w:szCs w:val="20"/>
              </w:rPr>
            </w:pPr>
            <w:r w:rsidRPr="00FE5D21">
              <w:rPr>
                <w:i/>
                <w:sz w:val="20"/>
                <w:szCs w:val="20"/>
              </w:rPr>
              <w:t>Запчасти к а/м ВАЗ-210740</w:t>
            </w:r>
          </w:p>
        </w:tc>
        <w:tc>
          <w:tcPr>
            <w:tcW w:w="1417" w:type="dxa"/>
            <w:vAlign w:val="center"/>
          </w:tcPr>
          <w:p w14:paraId="5582DFEE" w14:textId="77777777" w:rsidR="00A55959" w:rsidRPr="00FE5D21" w:rsidRDefault="00A55959" w:rsidP="00DD4BEC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8D590D2" w14:textId="77777777" w:rsidR="00A55959" w:rsidRPr="00FE5D21" w:rsidRDefault="00A55959" w:rsidP="00DD4BEC">
            <w:pPr>
              <w:jc w:val="center"/>
              <w:rPr>
                <w:i/>
              </w:rPr>
            </w:pPr>
          </w:p>
        </w:tc>
        <w:tc>
          <w:tcPr>
            <w:tcW w:w="1984" w:type="dxa"/>
            <w:vAlign w:val="center"/>
          </w:tcPr>
          <w:p w14:paraId="54217638" w14:textId="77777777" w:rsidR="00A55959" w:rsidRPr="00FE5D21" w:rsidRDefault="00A55959" w:rsidP="00DD4BEC">
            <w:pPr>
              <w:jc w:val="center"/>
              <w:rPr>
                <w:i/>
              </w:rPr>
            </w:pPr>
          </w:p>
        </w:tc>
        <w:tc>
          <w:tcPr>
            <w:tcW w:w="1962" w:type="dxa"/>
            <w:vAlign w:val="center"/>
          </w:tcPr>
          <w:p w14:paraId="22C12972" w14:textId="781B7328" w:rsidR="00A55959" w:rsidRPr="00FE5D21" w:rsidRDefault="00F72020" w:rsidP="00DD4BEC">
            <w:pPr>
              <w:jc w:val="center"/>
              <w:rPr>
                <w:i/>
              </w:rPr>
            </w:pPr>
            <w:r>
              <w:rPr>
                <w:i/>
              </w:rPr>
              <w:t>0,00</w:t>
            </w:r>
            <w:r w:rsidR="009B64B0" w:rsidRPr="00FE5D21">
              <w:rPr>
                <w:i/>
              </w:rPr>
              <w:t>0</w:t>
            </w:r>
          </w:p>
        </w:tc>
      </w:tr>
      <w:tr w:rsidR="00791FE9" w:rsidRPr="00FE5D21" w14:paraId="0ED713B4" w14:textId="77777777" w:rsidTr="009B64B0">
        <w:tc>
          <w:tcPr>
            <w:tcW w:w="576" w:type="dxa"/>
          </w:tcPr>
          <w:p w14:paraId="6202976C" w14:textId="77777777" w:rsidR="00A55959" w:rsidRPr="00FE5D21" w:rsidRDefault="00A55959" w:rsidP="00CE2D7D"/>
        </w:tc>
        <w:tc>
          <w:tcPr>
            <w:tcW w:w="2687" w:type="dxa"/>
          </w:tcPr>
          <w:p w14:paraId="1877F469" w14:textId="77777777" w:rsidR="00A55959" w:rsidRPr="00FE5D21" w:rsidRDefault="00A55959" w:rsidP="00CE2D7D">
            <w:pPr>
              <w:rPr>
                <w:i/>
                <w:sz w:val="20"/>
                <w:szCs w:val="20"/>
              </w:rPr>
            </w:pPr>
            <w:r w:rsidRPr="00FE5D21">
              <w:rPr>
                <w:i/>
                <w:sz w:val="20"/>
                <w:szCs w:val="20"/>
              </w:rPr>
              <w:t>ГСМ</w:t>
            </w:r>
          </w:p>
        </w:tc>
        <w:tc>
          <w:tcPr>
            <w:tcW w:w="1417" w:type="dxa"/>
            <w:vAlign w:val="center"/>
          </w:tcPr>
          <w:p w14:paraId="4CE82261" w14:textId="77777777" w:rsidR="00A55959" w:rsidRPr="00FE5D21" w:rsidRDefault="00A55959" w:rsidP="00DD4BEC">
            <w:pPr>
              <w:jc w:val="center"/>
              <w:rPr>
                <w:i/>
                <w:sz w:val="20"/>
                <w:szCs w:val="20"/>
              </w:rPr>
            </w:pPr>
            <w:r w:rsidRPr="00FE5D21">
              <w:rPr>
                <w:i/>
                <w:sz w:val="20"/>
                <w:szCs w:val="20"/>
              </w:rPr>
              <w:t>л</w:t>
            </w:r>
          </w:p>
        </w:tc>
        <w:tc>
          <w:tcPr>
            <w:tcW w:w="1418" w:type="dxa"/>
            <w:vAlign w:val="center"/>
          </w:tcPr>
          <w:p w14:paraId="007BD2F6" w14:textId="2EE0E70A" w:rsidR="00A55959" w:rsidRPr="00FE5D21" w:rsidRDefault="00BD57E4" w:rsidP="00DD4BEC">
            <w:pPr>
              <w:jc w:val="center"/>
              <w:rPr>
                <w:i/>
              </w:rPr>
            </w:pPr>
            <w:r>
              <w:rPr>
                <w:i/>
              </w:rPr>
              <w:t>120</w:t>
            </w:r>
          </w:p>
        </w:tc>
        <w:tc>
          <w:tcPr>
            <w:tcW w:w="1984" w:type="dxa"/>
            <w:vAlign w:val="center"/>
          </w:tcPr>
          <w:p w14:paraId="2958D42D" w14:textId="3AA07D48" w:rsidR="00A55959" w:rsidRPr="00FE5D21" w:rsidRDefault="00BD57E4" w:rsidP="00817F83">
            <w:pPr>
              <w:jc w:val="center"/>
              <w:rPr>
                <w:i/>
              </w:rPr>
            </w:pPr>
            <w:r>
              <w:rPr>
                <w:i/>
              </w:rPr>
              <w:t>50</w:t>
            </w:r>
          </w:p>
        </w:tc>
        <w:tc>
          <w:tcPr>
            <w:tcW w:w="1962" w:type="dxa"/>
            <w:vAlign w:val="center"/>
          </w:tcPr>
          <w:p w14:paraId="4FD08DA7" w14:textId="0A440430" w:rsidR="00A55959" w:rsidRPr="00FE5D21" w:rsidRDefault="00BD57E4" w:rsidP="004F0965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  <w:r w:rsidR="00F72020">
              <w:rPr>
                <w:i/>
              </w:rPr>
              <w:t>,00</w:t>
            </w:r>
            <w:r w:rsidR="002A11E5" w:rsidRPr="00FE5D21">
              <w:rPr>
                <w:i/>
              </w:rPr>
              <w:t>0</w:t>
            </w:r>
          </w:p>
        </w:tc>
      </w:tr>
      <w:tr w:rsidR="00B30DA6" w:rsidRPr="00FE5D21" w14:paraId="58985106" w14:textId="77777777" w:rsidTr="009B64B0">
        <w:tc>
          <w:tcPr>
            <w:tcW w:w="576" w:type="dxa"/>
          </w:tcPr>
          <w:p w14:paraId="6C1B9BE2" w14:textId="77777777" w:rsidR="00A55959" w:rsidRPr="00FE5D21" w:rsidRDefault="00A55959" w:rsidP="00CE2D7D">
            <w:r w:rsidRPr="00FE5D21">
              <w:t>1.2.</w:t>
            </w:r>
          </w:p>
        </w:tc>
        <w:tc>
          <w:tcPr>
            <w:tcW w:w="2687" w:type="dxa"/>
          </w:tcPr>
          <w:p w14:paraId="7A380F7B" w14:textId="77777777" w:rsidR="00A55959" w:rsidRPr="00FE5D21" w:rsidRDefault="00A55959" w:rsidP="00CE2D7D">
            <w:pPr>
              <w:rPr>
                <w:b/>
                <w:sz w:val="20"/>
                <w:szCs w:val="20"/>
              </w:rPr>
            </w:pPr>
            <w:r w:rsidRPr="00FE5D21">
              <w:rPr>
                <w:b/>
                <w:sz w:val="20"/>
                <w:szCs w:val="20"/>
              </w:rPr>
              <w:t>(Разд. 0203), в т.ч.</w:t>
            </w:r>
          </w:p>
        </w:tc>
        <w:tc>
          <w:tcPr>
            <w:tcW w:w="1417" w:type="dxa"/>
            <w:vAlign w:val="center"/>
          </w:tcPr>
          <w:p w14:paraId="53B6CE8E" w14:textId="77777777" w:rsidR="00A55959" w:rsidRPr="00FE5D21" w:rsidRDefault="00A55959" w:rsidP="00DD4B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71EF494" w14:textId="77777777" w:rsidR="00A55959" w:rsidRPr="00FE5D21" w:rsidRDefault="00A55959" w:rsidP="00DD4BEC">
            <w:pPr>
              <w:jc w:val="center"/>
            </w:pPr>
          </w:p>
        </w:tc>
        <w:tc>
          <w:tcPr>
            <w:tcW w:w="1984" w:type="dxa"/>
            <w:vAlign w:val="center"/>
          </w:tcPr>
          <w:p w14:paraId="6999A72F" w14:textId="77777777" w:rsidR="00A55959" w:rsidRPr="00FE5D21" w:rsidRDefault="00A55959" w:rsidP="00DD4BEC">
            <w:pPr>
              <w:jc w:val="center"/>
            </w:pPr>
          </w:p>
        </w:tc>
        <w:tc>
          <w:tcPr>
            <w:tcW w:w="1962" w:type="dxa"/>
            <w:vAlign w:val="center"/>
          </w:tcPr>
          <w:p w14:paraId="46AF929C" w14:textId="66260EAC" w:rsidR="00A55959" w:rsidRPr="00FE5D21" w:rsidRDefault="00F72020" w:rsidP="002A11E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4F0965" w:rsidRPr="00FE5D21">
              <w:rPr>
                <w:b/>
              </w:rPr>
              <w:t>,000</w:t>
            </w:r>
          </w:p>
        </w:tc>
      </w:tr>
      <w:tr w:rsidR="00B30DA6" w:rsidRPr="00FE5D21" w14:paraId="52985783" w14:textId="77777777" w:rsidTr="009B64B0">
        <w:tc>
          <w:tcPr>
            <w:tcW w:w="576" w:type="dxa"/>
          </w:tcPr>
          <w:p w14:paraId="666931AA" w14:textId="77777777" w:rsidR="00A55959" w:rsidRPr="00FE5D21" w:rsidRDefault="00A55959" w:rsidP="00CE2D7D"/>
        </w:tc>
        <w:tc>
          <w:tcPr>
            <w:tcW w:w="2687" w:type="dxa"/>
          </w:tcPr>
          <w:p w14:paraId="6CA32278" w14:textId="77777777" w:rsidR="00A55959" w:rsidRPr="00FE5D21" w:rsidRDefault="00A55959" w:rsidP="00CE2D7D">
            <w:pPr>
              <w:rPr>
                <w:i/>
                <w:sz w:val="20"/>
                <w:szCs w:val="20"/>
              </w:rPr>
            </w:pPr>
            <w:r w:rsidRPr="00FE5D21">
              <w:rPr>
                <w:i/>
                <w:sz w:val="20"/>
                <w:szCs w:val="20"/>
              </w:rPr>
              <w:t>Бумага писчая</w:t>
            </w:r>
          </w:p>
        </w:tc>
        <w:tc>
          <w:tcPr>
            <w:tcW w:w="1417" w:type="dxa"/>
            <w:vAlign w:val="center"/>
          </w:tcPr>
          <w:p w14:paraId="496E3C05" w14:textId="7F4B99F8" w:rsidR="00A55959" w:rsidRPr="00FE5D21" w:rsidRDefault="00A55959" w:rsidP="00DD4BEC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5017159" w14:textId="408667DF" w:rsidR="00A55959" w:rsidRPr="00FE5D21" w:rsidRDefault="00A55959" w:rsidP="00DD4BEC">
            <w:pPr>
              <w:jc w:val="center"/>
              <w:rPr>
                <w:i/>
              </w:rPr>
            </w:pPr>
          </w:p>
        </w:tc>
        <w:tc>
          <w:tcPr>
            <w:tcW w:w="1984" w:type="dxa"/>
            <w:vAlign w:val="center"/>
          </w:tcPr>
          <w:p w14:paraId="43661B87" w14:textId="16FE9AD4" w:rsidR="00A55959" w:rsidRPr="00FE5D21" w:rsidRDefault="00A55959" w:rsidP="00DD4BEC">
            <w:pPr>
              <w:jc w:val="center"/>
              <w:rPr>
                <w:i/>
              </w:rPr>
            </w:pPr>
          </w:p>
        </w:tc>
        <w:tc>
          <w:tcPr>
            <w:tcW w:w="1962" w:type="dxa"/>
            <w:vAlign w:val="center"/>
          </w:tcPr>
          <w:p w14:paraId="3F3AECB9" w14:textId="74238849" w:rsidR="00A55959" w:rsidRPr="00FE5D21" w:rsidRDefault="004F0965" w:rsidP="002A11E5">
            <w:pPr>
              <w:jc w:val="center"/>
              <w:rPr>
                <w:i/>
              </w:rPr>
            </w:pPr>
            <w:r w:rsidRPr="00FE5D21">
              <w:rPr>
                <w:i/>
              </w:rPr>
              <w:t>0,</w:t>
            </w:r>
            <w:r w:rsidR="00F72020">
              <w:rPr>
                <w:i/>
              </w:rPr>
              <w:t>0</w:t>
            </w:r>
            <w:r w:rsidRPr="00FE5D21">
              <w:rPr>
                <w:i/>
              </w:rPr>
              <w:t>00</w:t>
            </w:r>
          </w:p>
        </w:tc>
      </w:tr>
      <w:tr w:rsidR="00B30DA6" w:rsidRPr="00FE5D21" w14:paraId="34BEB1B4" w14:textId="77777777" w:rsidTr="009B64B0">
        <w:tc>
          <w:tcPr>
            <w:tcW w:w="576" w:type="dxa"/>
          </w:tcPr>
          <w:p w14:paraId="3962226B" w14:textId="77777777" w:rsidR="00A55959" w:rsidRPr="00FE5D21" w:rsidRDefault="00A55959" w:rsidP="00CE2D7D"/>
        </w:tc>
        <w:tc>
          <w:tcPr>
            <w:tcW w:w="2687" w:type="dxa"/>
          </w:tcPr>
          <w:p w14:paraId="04CF36F2" w14:textId="77777777" w:rsidR="00A55959" w:rsidRPr="00FE5D21" w:rsidRDefault="00A55959" w:rsidP="00CE2D7D">
            <w:pPr>
              <w:rPr>
                <w:i/>
                <w:sz w:val="20"/>
                <w:szCs w:val="20"/>
              </w:rPr>
            </w:pPr>
            <w:r w:rsidRPr="00FE5D21">
              <w:rPr>
                <w:i/>
                <w:sz w:val="20"/>
                <w:szCs w:val="20"/>
              </w:rPr>
              <w:t>Прочие канц.</w:t>
            </w:r>
            <w:r w:rsidR="005B6B53" w:rsidRPr="00FE5D21">
              <w:rPr>
                <w:i/>
                <w:sz w:val="20"/>
                <w:szCs w:val="20"/>
              </w:rPr>
              <w:t xml:space="preserve"> </w:t>
            </w:r>
            <w:r w:rsidRPr="00FE5D21">
              <w:rPr>
                <w:i/>
                <w:sz w:val="20"/>
                <w:szCs w:val="20"/>
              </w:rPr>
              <w:t>товары</w:t>
            </w:r>
          </w:p>
        </w:tc>
        <w:tc>
          <w:tcPr>
            <w:tcW w:w="1417" w:type="dxa"/>
            <w:vAlign w:val="center"/>
          </w:tcPr>
          <w:p w14:paraId="1C7B8DC0" w14:textId="77777777" w:rsidR="00A55959" w:rsidRPr="00FE5D21" w:rsidRDefault="00A55959" w:rsidP="00DD4BEC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AF9BC31" w14:textId="77777777" w:rsidR="00A55959" w:rsidRPr="00FE5D21" w:rsidRDefault="00A55959" w:rsidP="00DD4BEC">
            <w:pPr>
              <w:jc w:val="center"/>
              <w:rPr>
                <w:i/>
              </w:rPr>
            </w:pPr>
          </w:p>
        </w:tc>
        <w:tc>
          <w:tcPr>
            <w:tcW w:w="1984" w:type="dxa"/>
            <w:vAlign w:val="center"/>
          </w:tcPr>
          <w:p w14:paraId="69B57B8A" w14:textId="77777777" w:rsidR="00A55959" w:rsidRPr="00FE5D21" w:rsidRDefault="00A55959" w:rsidP="00DD4BEC">
            <w:pPr>
              <w:jc w:val="center"/>
              <w:rPr>
                <w:i/>
              </w:rPr>
            </w:pPr>
          </w:p>
        </w:tc>
        <w:tc>
          <w:tcPr>
            <w:tcW w:w="1962" w:type="dxa"/>
            <w:vAlign w:val="center"/>
          </w:tcPr>
          <w:p w14:paraId="725151DE" w14:textId="608CA833" w:rsidR="00A55959" w:rsidRPr="00FE5D21" w:rsidRDefault="00A55959" w:rsidP="004F0965">
            <w:pPr>
              <w:jc w:val="center"/>
              <w:rPr>
                <w:i/>
              </w:rPr>
            </w:pPr>
            <w:r w:rsidRPr="00FE5D21">
              <w:rPr>
                <w:i/>
              </w:rPr>
              <w:t>0,</w:t>
            </w:r>
            <w:r w:rsidR="00F72020">
              <w:rPr>
                <w:i/>
              </w:rPr>
              <w:t>0</w:t>
            </w:r>
            <w:r w:rsidR="004F0965" w:rsidRPr="00FE5D21">
              <w:rPr>
                <w:i/>
              </w:rPr>
              <w:t>00</w:t>
            </w:r>
          </w:p>
        </w:tc>
      </w:tr>
      <w:tr w:rsidR="00B30DA6" w:rsidRPr="00FE5D21" w14:paraId="426F508B" w14:textId="77777777" w:rsidTr="003A3E10">
        <w:tc>
          <w:tcPr>
            <w:tcW w:w="576" w:type="dxa"/>
          </w:tcPr>
          <w:p w14:paraId="12B40A34" w14:textId="77777777" w:rsidR="00F91BA9" w:rsidRPr="00FE5D21" w:rsidRDefault="00F91BA9" w:rsidP="00F91BA9"/>
        </w:tc>
        <w:tc>
          <w:tcPr>
            <w:tcW w:w="2687" w:type="dxa"/>
          </w:tcPr>
          <w:p w14:paraId="1FF82F21" w14:textId="77777777" w:rsidR="00F91BA9" w:rsidRPr="00FE5D21" w:rsidRDefault="00AA6276" w:rsidP="00FC3F57">
            <w:pPr>
              <w:rPr>
                <w:i/>
                <w:sz w:val="20"/>
                <w:szCs w:val="20"/>
              </w:rPr>
            </w:pPr>
            <w:r w:rsidRPr="00FE5D21">
              <w:rPr>
                <w:i/>
                <w:sz w:val="20"/>
                <w:szCs w:val="20"/>
              </w:rPr>
              <w:t>Почтовые конверты, марки</w:t>
            </w:r>
          </w:p>
        </w:tc>
        <w:tc>
          <w:tcPr>
            <w:tcW w:w="1417" w:type="dxa"/>
          </w:tcPr>
          <w:p w14:paraId="0F34CE59" w14:textId="77777777" w:rsidR="00F91BA9" w:rsidRPr="00FE5D21" w:rsidRDefault="00F91BA9" w:rsidP="00F91BA9">
            <w:pPr>
              <w:jc w:val="center"/>
              <w:rPr>
                <w:i/>
              </w:rPr>
            </w:pPr>
          </w:p>
        </w:tc>
        <w:tc>
          <w:tcPr>
            <w:tcW w:w="1418" w:type="dxa"/>
          </w:tcPr>
          <w:p w14:paraId="77DCD923" w14:textId="77777777" w:rsidR="00F91BA9" w:rsidRPr="00FE5D21" w:rsidRDefault="00F91BA9" w:rsidP="00F91BA9">
            <w:pPr>
              <w:jc w:val="center"/>
              <w:rPr>
                <w:i/>
              </w:rPr>
            </w:pPr>
          </w:p>
        </w:tc>
        <w:tc>
          <w:tcPr>
            <w:tcW w:w="1984" w:type="dxa"/>
            <w:vAlign w:val="center"/>
          </w:tcPr>
          <w:p w14:paraId="6E830561" w14:textId="77777777" w:rsidR="00F91BA9" w:rsidRPr="00FE5D21" w:rsidRDefault="00F91BA9" w:rsidP="00F91BA9">
            <w:pPr>
              <w:jc w:val="center"/>
              <w:rPr>
                <w:i/>
              </w:rPr>
            </w:pPr>
          </w:p>
        </w:tc>
        <w:tc>
          <w:tcPr>
            <w:tcW w:w="1962" w:type="dxa"/>
            <w:vAlign w:val="center"/>
          </w:tcPr>
          <w:p w14:paraId="33724935" w14:textId="7B56AEB4" w:rsidR="00F91BA9" w:rsidRPr="00FE5D21" w:rsidRDefault="00F91BA9" w:rsidP="004F0965">
            <w:pPr>
              <w:jc w:val="center"/>
              <w:rPr>
                <w:i/>
              </w:rPr>
            </w:pPr>
            <w:r w:rsidRPr="00FE5D21">
              <w:rPr>
                <w:i/>
              </w:rPr>
              <w:t>0,</w:t>
            </w:r>
            <w:r w:rsidR="00F72020">
              <w:rPr>
                <w:i/>
              </w:rPr>
              <w:t>0</w:t>
            </w:r>
            <w:r w:rsidR="00AA6276" w:rsidRPr="00FE5D21">
              <w:rPr>
                <w:i/>
              </w:rPr>
              <w:t>00</w:t>
            </w:r>
          </w:p>
        </w:tc>
      </w:tr>
      <w:tr w:rsidR="003E0F31" w:rsidRPr="00FE5D21" w14:paraId="53BFD551" w14:textId="77777777" w:rsidTr="003A3E10">
        <w:tc>
          <w:tcPr>
            <w:tcW w:w="576" w:type="dxa"/>
          </w:tcPr>
          <w:p w14:paraId="4371B99D" w14:textId="60D7341B" w:rsidR="003E0F31" w:rsidRPr="00FE5D21" w:rsidRDefault="003E0F31" w:rsidP="00F91BA9">
            <w:r w:rsidRPr="00FE5D21">
              <w:t>1.</w:t>
            </w:r>
            <w:r w:rsidR="00102192">
              <w:t>3</w:t>
            </w:r>
            <w:r w:rsidRPr="00FE5D21">
              <w:t>.</w:t>
            </w:r>
          </w:p>
        </w:tc>
        <w:tc>
          <w:tcPr>
            <w:tcW w:w="2687" w:type="dxa"/>
          </w:tcPr>
          <w:p w14:paraId="7CEAA30F" w14:textId="77777777" w:rsidR="003E0F31" w:rsidRPr="00FE5D21" w:rsidRDefault="003E0F31" w:rsidP="00FC3F57">
            <w:pPr>
              <w:rPr>
                <w:b/>
                <w:sz w:val="20"/>
                <w:szCs w:val="20"/>
              </w:rPr>
            </w:pPr>
            <w:r w:rsidRPr="00FE5D21">
              <w:rPr>
                <w:b/>
                <w:sz w:val="20"/>
                <w:szCs w:val="20"/>
              </w:rPr>
              <w:t>(Разд.1105) Спорт</w:t>
            </w:r>
          </w:p>
        </w:tc>
        <w:tc>
          <w:tcPr>
            <w:tcW w:w="1417" w:type="dxa"/>
          </w:tcPr>
          <w:p w14:paraId="507E6D49" w14:textId="77777777" w:rsidR="003E0F31" w:rsidRPr="00FE5D21" w:rsidRDefault="003E0F31" w:rsidP="00F91BA9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14:paraId="1D3366A8" w14:textId="77777777" w:rsidR="003E0F31" w:rsidRPr="00FE5D21" w:rsidRDefault="003E0F31" w:rsidP="00F91BA9">
            <w:pPr>
              <w:jc w:val="center"/>
              <w:rPr>
                <w:b/>
              </w:rPr>
            </w:pPr>
          </w:p>
        </w:tc>
        <w:tc>
          <w:tcPr>
            <w:tcW w:w="1984" w:type="dxa"/>
            <w:vAlign w:val="center"/>
          </w:tcPr>
          <w:p w14:paraId="57F60C67" w14:textId="77777777" w:rsidR="003E0F31" w:rsidRPr="00FE5D21" w:rsidRDefault="003E0F31" w:rsidP="00F91BA9">
            <w:pPr>
              <w:jc w:val="center"/>
              <w:rPr>
                <w:b/>
              </w:rPr>
            </w:pPr>
          </w:p>
        </w:tc>
        <w:tc>
          <w:tcPr>
            <w:tcW w:w="1962" w:type="dxa"/>
            <w:vAlign w:val="center"/>
          </w:tcPr>
          <w:p w14:paraId="1546AF4D" w14:textId="2636C1B6" w:rsidR="003E0F31" w:rsidRPr="00FE5D21" w:rsidRDefault="009E760E" w:rsidP="004F096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E0F31" w:rsidRPr="00FE5D21">
              <w:rPr>
                <w:b/>
              </w:rPr>
              <w:t>,000</w:t>
            </w:r>
          </w:p>
        </w:tc>
      </w:tr>
    </w:tbl>
    <w:p w14:paraId="0167750C" w14:textId="28A34780" w:rsidR="00A55959" w:rsidRPr="00FE5D21" w:rsidRDefault="00A55959" w:rsidP="00CE2D7D">
      <w:pPr>
        <w:ind w:left="360"/>
        <w:rPr>
          <w:b/>
        </w:rPr>
      </w:pPr>
      <w:r w:rsidRPr="00FE5D21">
        <w:t xml:space="preserve">                                                                                        </w:t>
      </w:r>
      <w:r w:rsidRPr="00FE5D21">
        <w:rPr>
          <w:b/>
        </w:rPr>
        <w:t xml:space="preserve">Итого по статье </w:t>
      </w:r>
      <w:proofErr w:type="gramStart"/>
      <w:r w:rsidRPr="00FE5D21">
        <w:rPr>
          <w:b/>
        </w:rPr>
        <w:t xml:space="preserve">340:  </w:t>
      </w:r>
      <w:r w:rsidR="00BD57E4">
        <w:rPr>
          <w:b/>
        </w:rPr>
        <w:t>32</w:t>
      </w:r>
      <w:r w:rsidR="004F0965" w:rsidRPr="00FE5D21">
        <w:rPr>
          <w:b/>
        </w:rPr>
        <w:t>,000</w:t>
      </w:r>
      <w:proofErr w:type="gramEnd"/>
      <w:r w:rsidR="004F0965" w:rsidRPr="00FE5D21">
        <w:rPr>
          <w:b/>
        </w:rPr>
        <w:t xml:space="preserve"> </w:t>
      </w:r>
      <w:r w:rsidRPr="00FE5D21">
        <w:rPr>
          <w:b/>
        </w:rPr>
        <w:t>тыс. руб.</w:t>
      </w:r>
    </w:p>
    <w:p w14:paraId="410ECED3" w14:textId="77777777" w:rsidR="00295971" w:rsidRDefault="00295971" w:rsidP="00CE2D7D">
      <w:pPr>
        <w:ind w:left="360"/>
        <w:rPr>
          <w:b/>
        </w:rPr>
      </w:pPr>
    </w:p>
    <w:p w14:paraId="7902010F" w14:textId="17054AAF" w:rsidR="000438C2" w:rsidRPr="00FE5D21" w:rsidRDefault="000438C2" w:rsidP="00CE2D7D">
      <w:pPr>
        <w:ind w:left="360"/>
        <w:rPr>
          <w:b/>
        </w:rPr>
      </w:pPr>
      <w:r w:rsidRPr="00FE5D21">
        <w:rPr>
          <w:b/>
        </w:rPr>
        <w:t xml:space="preserve">Итого </w:t>
      </w:r>
      <w:proofErr w:type="gramStart"/>
      <w:r w:rsidRPr="00FE5D21">
        <w:rPr>
          <w:b/>
        </w:rPr>
        <w:t>расходы :</w:t>
      </w:r>
      <w:proofErr w:type="gramEnd"/>
      <w:r w:rsidRPr="00FE5D21">
        <w:rPr>
          <w:b/>
        </w:rPr>
        <w:t xml:space="preserve">                                                                                          </w:t>
      </w:r>
      <w:r w:rsidR="00295971">
        <w:rPr>
          <w:b/>
        </w:rPr>
        <w:t>6915,374</w:t>
      </w:r>
      <w:r w:rsidRPr="00FE5D21">
        <w:rPr>
          <w:b/>
        </w:rPr>
        <w:t xml:space="preserve"> тыс. руб.</w:t>
      </w:r>
    </w:p>
    <w:p w14:paraId="5CEF8307" w14:textId="77777777" w:rsidR="000438C2" w:rsidRPr="00FE5D21" w:rsidRDefault="000438C2" w:rsidP="00CE2D7D">
      <w:pPr>
        <w:ind w:left="360"/>
        <w:rPr>
          <w:b/>
        </w:rPr>
      </w:pPr>
    </w:p>
    <w:p w14:paraId="6B827C2E" w14:textId="77777777" w:rsidR="00E35408" w:rsidRPr="00FE5D21" w:rsidRDefault="000438C2" w:rsidP="00CE2D7D">
      <w:pPr>
        <w:ind w:left="360"/>
        <w:rPr>
          <w:b/>
        </w:rPr>
      </w:pPr>
      <w:r w:rsidRPr="00FE5D21">
        <w:rPr>
          <w:b/>
        </w:rPr>
        <w:t>Расчет других расходов, не включенных в расчет:</w:t>
      </w:r>
    </w:p>
    <w:p w14:paraId="07E2EC59" w14:textId="27552AFE" w:rsidR="002A11E5" w:rsidRPr="00FE5D21" w:rsidRDefault="002A11E5" w:rsidP="00E35408">
      <w:pPr>
        <w:numPr>
          <w:ilvl w:val="0"/>
          <w:numId w:val="6"/>
        </w:numPr>
      </w:pPr>
      <w:r w:rsidRPr="00FE5D21">
        <w:t xml:space="preserve">Расходы по разд. 0106 «Обеспечение деятельности финансовых, налоговых и таможенных органов и органов финансового (финансово-бюджетного) надзора (при наличии финансового органа) - </w:t>
      </w:r>
      <w:r w:rsidRPr="00FE5D21">
        <w:rPr>
          <w:b/>
        </w:rPr>
        <w:t xml:space="preserve">ст. </w:t>
      </w:r>
      <w:proofErr w:type="gramStart"/>
      <w:r w:rsidRPr="00FE5D21">
        <w:rPr>
          <w:b/>
        </w:rPr>
        <w:t>251</w:t>
      </w:r>
      <w:r w:rsidRPr="00FE5D21">
        <w:t xml:space="preserve">:   </w:t>
      </w:r>
      <w:proofErr w:type="gramEnd"/>
      <w:r w:rsidRPr="00FE5D21">
        <w:t xml:space="preserve">                                       </w:t>
      </w:r>
      <w:r w:rsidR="00295971">
        <w:t xml:space="preserve"> </w:t>
      </w:r>
      <w:r w:rsidRPr="00FE5D21">
        <w:t xml:space="preserve">              </w:t>
      </w:r>
      <w:r w:rsidRPr="00FE5D21">
        <w:rPr>
          <w:b/>
        </w:rPr>
        <w:t>0,</w:t>
      </w:r>
      <w:r w:rsidR="00102192">
        <w:rPr>
          <w:b/>
        </w:rPr>
        <w:t>586</w:t>
      </w:r>
      <w:r w:rsidRPr="00FE5D21">
        <w:t xml:space="preserve"> тыс. руб.</w:t>
      </w:r>
    </w:p>
    <w:p w14:paraId="2791BAB8" w14:textId="461635F4" w:rsidR="000806ED" w:rsidRPr="00FE5D21" w:rsidRDefault="00E35408" w:rsidP="00E35408">
      <w:pPr>
        <w:numPr>
          <w:ilvl w:val="0"/>
          <w:numId w:val="6"/>
        </w:numPr>
      </w:pPr>
      <w:r w:rsidRPr="00FE5D21">
        <w:t>Расходы</w:t>
      </w:r>
      <w:r w:rsidR="000438C2" w:rsidRPr="00FE5D21">
        <w:t xml:space="preserve"> по разд. </w:t>
      </w:r>
      <w:r w:rsidR="000438C2" w:rsidRPr="00FE5D21">
        <w:rPr>
          <w:b/>
        </w:rPr>
        <w:t>0309</w:t>
      </w:r>
      <w:r w:rsidR="000438C2" w:rsidRPr="00FE5D21">
        <w:t xml:space="preserve"> </w:t>
      </w:r>
      <w:r w:rsidRPr="00FE5D21">
        <w:t xml:space="preserve">«Защита населения и территории от ЧС природного и техногенного характера, ГО </w:t>
      </w:r>
      <w:r w:rsidR="000438C2" w:rsidRPr="00FE5D21">
        <w:t xml:space="preserve">- </w:t>
      </w:r>
      <w:r w:rsidRPr="00FE5D21">
        <w:rPr>
          <w:b/>
        </w:rPr>
        <w:t xml:space="preserve">ст. </w:t>
      </w:r>
      <w:proofErr w:type="gramStart"/>
      <w:r w:rsidRPr="00FE5D21">
        <w:rPr>
          <w:b/>
        </w:rPr>
        <w:t>251</w:t>
      </w:r>
      <w:r w:rsidRPr="00FE5D21">
        <w:t xml:space="preserve">:   </w:t>
      </w:r>
      <w:proofErr w:type="gramEnd"/>
      <w:r w:rsidRPr="00FE5D21">
        <w:t xml:space="preserve">                                                     </w:t>
      </w:r>
      <w:r w:rsidR="00102192">
        <w:rPr>
          <w:b/>
        </w:rPr>
        <w:t>196,745</w:t>
      </w:r>
      <w:r w:rsidRPr="00FE5D21">
        <w:t xml:space="preserve"> тыс. руб.</w:t>
      </w:r>
    </w:p>
    <w:p w14:paraId="1CB4FB04" w14:textId="631E955E" w:rsidR="0066691A" w:rsidRPr="00FE5D21" w:rsidRDefault="0066691A" w:rsidP="000806ED">
      <w:pPr>
        <w:numPr>
          <w:ilvl w:val="0"/>
          <w:numId w:val="6"/>
        </w:numPr>
      </w:pPr>
      <w:r w:rsidRPr="00FE5D21">
        <w:t xml:space="preserve">Расходы по разд. </w:t>
      </w:r>
      <w:r w:rsidRPr="00FE5D21">
        <w:rPr>
          <w:b/>
        </w:rPr>
        <w:t>0501</w:t>
      </w:r>
      <w:r w:rsidRPr="00FE5D21">
        <w:t xml:space="preserve"> «Прочие межбюджетные трансферты на осуществление полномочий в области градостроительства» - </w:t>
      </w:r>
      <w:r w:rsidRPr="00FE5D21">
        <w:rPr>
          <w:b/>
        </w:rPr>
        <w:t xml:space="preserve">ст. </w:t>
      </w:r>
      <w:proofErr w:type="gramStart"/>
      <w:r w:rsidRPr="00FE5D21">
        <w:rPr>
          <w:b/>
        </w:rPr>
        <w:t xml:space="preserve">251:   </w:t>
      </w:r>
      <w:proofErr w:type="gramEnd"/>
      <w:r w:rsidRPr="00FE5D21">
        <w:rPr>
          <w:b/>
        </w:rPr>
        <w:t xml:space="preserve">                </w:t>
      </w:r>
      <w:r w:rsidR="00295971">
        <w:rPr>
          <w:b/>
        </w:rPr>
        <w:t xml:space="preserve"> </w:t>
      </w:r>
      <w:r w:rsidRPr="00FE5D21">
        <w:rPr>
          <w:b/>
        </w:rPr>
        <w:t xml:space="preserve">           </w:t>
      </w:r>
      <w:r w:rsidR="00102192">
        <w:rPr>
          <w:b/>
        </w:rPr>
        <w:t>92,883</w:t>
      </w:r>
      <w:r w:rsidRPr="00FE5D21">
        <w:t xml:space="preserve"> тыс. руб.</w:t>
      </w:r>
    </w:p>
    <w:p w14:paraId="660E7795" w14:textId="77777777" w:rsidR="0066691A" w:rsidRPr="00FE5D21" w:rsidRDefault="000806ED" w:rsidP="000806ED">
      <w:pPr>
        <w:numPr>
          <w:ilvl w:val="0"/>
          <w:numId w:val="6"/>
        </w:numPr>
      </w:pPr>
      <w:r w:rsidRPr="00FE5D21">
        <w:t xml:space="preserve">Расходы по разд. </w:t>
      </w:r>
      <w:r w:rsidRPr="00FE5D21">
        <w:rPr>
          <w:b/>
        </w:rPr>
        <w:t>0503</w:t>
      </w:r>
      <w:r w:rsidR="0066691A" w:rsidRPr="00FE5D21">
        <w:t>:</w:t>
      </w:r>
    </w:p>
    <w:p w14:paraId="540E72A2" w14:textId="5386A419" w:rsidR="00E35408" w:rsidRPr="00FE5D21" w:rsidRDefault="0066691A" w:rsidP="0066691A">
      <w:pPr>
        <w:ind w:left="360"/>
      </w:pPr>
      <w:r w:rsidRPr="00FE5D21">
        <w:t xml:space="preserve">- «Прочие межбюджетные трансферты на осуществление полномочий в области </w:t>
      </w:r>
      <w:proofErr w:type="spellStart"/>
      <w:r w:rsidRPr="00FE5D21">
        <w:t>электро</w:t>
      </w:r>
      <w:proofErr w:type="spellEnd"/>
      <w:r w:rsidRPr="00FE5D21">
        <w:t xml:space="preserve">, -тепло, - водоснабжения - </w:t>
      </w:r>
      <w:r w:rsidRPr="00FE5D21">
        <w:rPr>
          <w:b/>
        </w:rPr>
        <w:t xml:space="preserve">ст. </w:t>
      </w:r>
      <w:proofErr w:type="gramStart"/>
      <w:r w:rsidRPr="00FE5D21">
        <w:rPr>
          <w:b/>
        </w:rPr>
        <w:t xml:space="preserve">251:   </w:t>
      </w:r>
      <w:proofErr w:type="gramEnd"/>
      <w:r w:rsidRPr="00FE5D21">
        <w:rPr>
          <w:b/>
        </w:rPr>
        <w:t xml:space="preserve">                                                                     </w:t>
      </w:r>
      <w:r w:rsidR="00102192">
        <w:rPr>
          <w:b/>
        </w:rPr>
        <w:t>11,363</w:t>
      </w:r>
      <w:r w:rsidRPr="00FE5D21">
        <w:t xml:space="preserve"> тыс. руб.                             </w:t>
      </w:r>
      <w:r w:rsidR="00E35408" w:rsidRPr="00FE5D21">
        <w:t xml:space="preserve">         </w:t>
      </w:r>
    </w:p>
    <w:p w14:paraId="49509315" w14:textId="01382CE2" w:rsidR="00A55959" w:rsidRPr="00FE5D21" w:rsidRDefault="00E35408" w:rsidP="00E35408">
      <w:pPr>
        <w:numPr>
          <w:ilvl w:val="0"/>
          <w:numId w:val="6"/>
        </w:numPr>
      </w:pPr>
      <w:r w:rsidRPr="00FE5D21">
        <w:t>Расходы</w:t>
      </w:r>
      <w:r w:rsidR="000438C2" w:rsidRPr="00FE5D21">
        <w:t xml:space="preserve"> по разд. </w:t>
      </w:r>
      <w:r w:rsidR="000438C2" w:rsidRPr="00FE5D21">
        <w:rPr>
          <w:b/>
        </w:rPr>
        <w:t>0801</w:t>
      </w:r>
      <w:r w:rsidRPr="00FE5D21">
        <w:t xml:space="preserve"> «Культура» </w:t>
      </w:r>
      <w:r w:rsidR="000438C2" w:rsidRPr="00FE5D21">
        <w:t xml:space="preserve">- </w:t>
      </w:r>
      <w:r w:rsidRPr="00FE5D21">
        <w:rPr>
          <w:b/>
        </w:rPr>
        <w:t xml:space="preserve">ст. </w:t>
      </w:r>
      <w:proofErr w:type="gramStart"/>
      <w:r w:rsidRPr="00FE5D21">
        <w:rPr>
          <w:b/>
        </w:rPr>
        <w:t>241</w:t>
      </w:r>
      <w:r w:rsidRPr="00FE5D21">
        <w:t xml:space="preserve">:   </w:t>
      </w:r>
      <w:proofErr w:type="gramEnd"/>
      <w:r w:rsidRPr="00FE5D21">
        <w:t xml:space="preserve">         </w:t>
      </w:r>
      <w:r w:rsidR="00295971">
        <w:t xml:space="preserve">   </w:t>
      </w:r>
      <w:r w:rsidRPr="00FE5D21">
        <w:t xml:space="preserve">                             </w:t>
      </w:r>
      <w:r w:rsidR="00727259">
        <w:rPr>
          <w:b/>
        </w:rPr>
        <w:t>5</w:t>
      </w:r>
      <w:r w:rsidR="00295971">
        <w:rPr>
          <w:b/>
        </w:rPr>
        <w:t>120</w:t>
      </w:r>
      <w:r w:rsidR="00727259">
        <w:rPr>
          <w:b/>
        </w:rPr>
        <w:t>,4</w:t>
      </w:r>
      <w:r w:rsidR="00295971">
        <w:rPr>
          <w:b/>
        </w:rPr>
        <w:t>4</w:t>
      </w:r>
      <w:r w:rsidR="00727259">
        <w:rPr>
          <w:b/>
        </w:rPr>
        <w:t>2</w:t>
      </w:r>
      <w:r w:rsidRPr="00FE5D21">
        <w:t xml:space="preserve"> тыс. руб.</w:t>
      </w:r>
    </w:p>
    <w:p w14:paraId="33276B7D" w14:textId="77777777" w:rsidR="00992876" w:rsidRPr="00FE5D21" w:rsidRDefault="00992876" w:rsidP="00992876">
      <w:pPr>
        <w:ind w:left="360"/>
      </w:pPr>
      <w:r w:rsidRPr="00FE5D21">
        <w:t>5.</w:t>
      </w:r>
      <w:r w:rsidR="000438C2" w:rsidRPr="00FE5D21">
        <w:t xml:space="preserve">  </w:t>
      </w:r>
      <w:r w:rsidRPr="00FE5D21">
        <w:t xml:space="preserve">Расходы по разд. </w:t>
      </w:r>
      <w:r w:rsidRPr="00FE5D21">
        <w:rPr>
          <w:b/>
        </w:rPr>
        <w:t>1003</w:t>
      </w:r>
      <w:r w:rsidRPr="00FE5D21">
        <w:t xml:space="preserve"> «Социальное обеспечение населения» </w:t>
      </w:r>
      <w:r w:rsidRPr="00FE5D21">
        <w:rPr>
          <w:b/>
        </w:rPr>
        <w:t>ст. 241</w:t>
      </w:r>
      <w:r w:rsidRPr="00FE5D21">
        <w:t xml:space="preserve">      </w:t>
      </w:r>
      <w:r w:rsidR="00D9454B" w:rsidRPr="00FE5D21">
        <w:t>0</w:t>
      </w:r>
      <w:r w:rsidRPr="00FE5D21">
        <w:rPr>
          <w:b/>
        </w:rPr>
        <w:t>,</w:t>
      </w:r>
      <w:r w:rsidR="002A11E5" w:rsidRPr="00FE5D21">
        <w:rPr>
          <w:b/>
        </w:rPr>
        <w:t>0</w:t>
      </w:r>
      <w:r w:rsidRPr="00FE5D21">
        <w:t xml:space="preserve"> тыс. руб.</w:t>
      </w:r>
    </w:p>
    <w:p w14:paraId="0A53729B" w14:textId="4D29382C" w:rsidR="00E35408" w:rsidRPr="00FE5D21" w:rsidRDefault="00D9454B" w:rsidP="00B30DA6">
      <w:pPr>
        <w:tabs>
          <w:tab w:val="left" w:pos="5885"/>
          <w:tab w:val="left" w:pos="6662"/>
        </w:tabs>
        <w:ind w:left="360"/>
        <w:rPr>
          <w:b/>
        </w:rPr>
      </w:pPr>
      <w:r w:rsidRPr="00FE5D21">
        <w:tab/>
        <w:t xml:space="preserve">        </w:t>
      </w:r>
      <w:r w:rsidR="00B30DA6" w:rsidRPr="00FE5D21">
        <w:t xml:space="preserve">  </w:t>
      </w:r>
      <w:proofErr w:type="gramStart"/>
      <w:r w:rsidR="00B30DA6" w:rsidRPr="00FE5D21">
        <w:rPr>
          <w:b/>
        </w:rPr>
        <w:t xml:space="preserve">Итого:   </w:t>
      </w:r>
      <w:proofErr w:type="gramEnd"/>
      <w:r w:rsidR="00B30DA6" w:rsidRPr="00FE5D21">
        <w:rPr>
          <w:b/>
        </w:rPr>
        <w:t xml:space="preserve">  </w:t>
      </w:r>
      <w:r w:rsidR="00295971">
        <w:rPr>
          <w:b/>
        </w:rPr>
        <w:t xml:space="preserve">   </w:t>
      </w:r>
      <w:r w:rsidR="00B30DA6" w:rsidRPr="00FE5D21">
        <w:rPr>
          <w:b/>
        </w:rPr>
        <w:t xml:space="preserve"> </w:t>
      </w:r>
      <w:r w:rsidR="00295971">
        <w:rPr>
          <w:b/>
        </w:rPr>
        <w:t>5422,019</w:t>
      </w:r>
      <w:r w:rsidR="00B30DA6" w:rsidRPr="00FE5D21">
        <w:rPr>
          <w:b/>
        </w:rPr>
        <w:t xml:space="preserve"> тыс. руб.</w:t>
      </w:r>
    </w:p>
    <w:p w14:paraId="3E604FC4" w14:textId="77777777" w:rsidR="000438C2" w:rsidRPr="00FE5D21" w:rsidRDefault="000438C2" w:rsidP="000438C2">
      <w:pPr>
        <w:ind w:left="360"/>
        <w:rPr>
          <w:b/>
        </w:rPr>
      </w:pPr>
    </w:p>
    <w:p w14:paraId="0FE0F988" w14:textId="415CD450" w:rsidR="000438C2" w:rsidRPr="00FE5D21" w:rsidRDefault="000438C2" w:rsidP="000438C2">
      <w:pPr>
        <w:ind w:left="360"/>
        <w:rPr>
          <w:b/>
        </w:rPr>
      </w:pPr>
      <w:r w:rsidRPr="00FE5D21">
        <w:rPr>
          <w:b/>
        </w:rPr>
        <w:t xml:space="preserve">ВСЕГО РАСХОДЫ </w:t>
      </w:r>
      <w:proofErr w:type="gramStart"/>
      <w:r w:rsidRPr="00FE5D21">
        <w:rPr>
          <w:b/>
        </w:rPr>
        <w:t xml:space="preserve">БЮДЖЕТА:   </w:t>
      </w:r>
      <w:proofErr w:type="gramEnd"/>
      <w:r w:rsidRPr="00FE5D21">
        <w:rPr>
          <w:b/>
        </w:rPr>
        <w:t xml:space="preserve">                                                </w:t>
      </w:r>
      <w:r w:rsidR="00295971">
        <w:rPr>
          <w:b/>
        </w:rPr>
        <w:t xml:space="preserve"> </w:t>
      </w:r>
      <w:r w:rsidRPr="00FE5D21">
        <w:rPr>
          <w:b/>
        </w:rPr>
        <w:t xml:space="preserve">         </w:t>
      </w:r>
      <w:r w:rsidR="00295971">
        <w:rPr>
          <w:b/>
        </w:rPr>
        <w:t>12337,393</w:t>
      </w:r>
      <w:r w:rsidRPr="00FE5D21">
        <w:rPr>
          <w:b/>
        </w:rPr>
        <w:t xml:space="preserve"> тыс. руб.</w:t>
      </w:r>
    </w:p>
    <w:p w14:paraId="44D19C64" w14:textId="77777777" w:rsidR="000438C2" w:rsidRPr="00FE5D21" w:rsidRDefault="00A55959" w:rsidP="00992876">
      <w:pPr>
        <w:tabs>
          <w:tab w:val="left" w:pos="7914"/>
        </w:tabs>
        <w:ind w:left="-180"/>
        <w:jc w:val="both"/>
      </w:pPr>
      <w:r w:rsidRPr="00FE5D21">
        <w:t xml:space="preserve">                 </w:t>
      </w:r>
      <w:r w:rsidR="00992876" w:rsidRPr="00FE5D21">
        <w:tab/>
      </w:r>
    </w:p>
    <w:p w14:paraId="386974D5" w14:textId="77777777" w:rsidR="00A55959" w:rsidRPr="00FE5D21" w:rsidRDefault="000438C2" w:rsidP="00B17363">
      <w:pPr>
        <w:ind w:left="-180"/>
        <w:jc w:val="both"/>
      </w:pPr>
      <w:r w:rsidRPr="00FE5D21">
        <w:lastRenderedPageBreak/>
        <w:t>*</w:t>
      </w:r>
      <w:r w:rsidR="00A55959" w:rsidRPr="00FE5D21">
        <w:t>При необходимости может быть введено примечание. Расчет других расходов, не включенных в расчет, осуществляется в произвольной форме, при этом итоговая сумма по подстатье расходов должна соответствовать сметному назначению.</w:t>
      </w:r>
    </w:p>
    <w:p w14:paraId="40B3D450" w14:textId="77777777" w:rsidR="00A55959" w:rsidRPr="00FE5D21" w:rsidRDefault="00A55959" w:rsidP="00207774">
      <w:pPr>
        <w:ind w:left="-180"/>
      </w:pPr>
    </w:p>
    <w:p w14:paraId="4DE4DF19" w14:textId="77777777" w:rsidR="00A55959" w:rsidRPr="00FE5D21" w:rsidRDefault="00A55959" w:rsidP="00207774">
      <w:pPr>
        <w:ind w:left="-180"/>
      </w:pPr>
      <w:r w:rsidRPr="00FE5D21">
        <w:t>Руководитель</w:t>
      </w:r>
    </w:p>
    <w:p w14:paraId="604F9A59" w14:textId="77777777" w:rsidR="00BB7ECD" w:rsidRPr="00FE5D21" w:rsidRDefault="00A55959" w:rsidP="00207774">
      <w:pPr>
        <w:ind w:left="-180"/>
      </w:pPr>
      <w:r w:rsidRPr="00FE5D21">
        <w:t xml:space="preserve">(уполномоченное </w:t>
      </w:r>
      <w:proofErr w:type="gramStart"/>
      <w:r w:rsidRPr="00FE5D21">
        <w:t xml:space="preserve">лицо)   </w:t>
      </w:r>
      <w:proofErr w:type="gramEnd"/>
      <w:r w:rsidR="00BB7ECD" w:rsidRPr="00FE5D21">
        <w:t>Глава-руководитель</w:t>
      </w:r>
    </w:p>
    <w:p w14:paraId="68E1211F" w14:textId="77777777" w:rsidR="00A55959" w:rsidRPr="00FE5D21" w:rsidRDefault="00BB7ECD" w:rsidP="00207774">
      <w:pPr>
        <w:ind w:left="-180"/>
        <w:rPr>
          <w:u w:val="single"/>
        </w:rPr>
      </w:pPr>
      <w:r w:rsidRPr="00FE5D21">
        <w:t xml:space="preserve">                                       </w:t>
      </w:r>
      <w:r w:rsidRPr="00FE5D21">
        <w:rPr>
          <w:u w:val="single"/>
        </w:rPr>
        <w:t xml:space="preserve">АМО ГП «поселок </w:t>
      </w:r>
      <w:proofErr w:type="gramStart"/>
      <w:r w:rsidRPr="00FE5D21">
        <w:rPr>
          <w:u w:val="single"/>
        </w:rPr>
        <w:t>Кичера»</w:t>
      </w:r>
      <w:r w:rsidR="00A55959" w:rsidRPr="00FE5D21">
        <w:t xml:space="preserve">  </w:t>
      </w:r>
      <w:r w:rsidRPr="00FE5D21">
        <w:t xml:space="preserve"> </w:t>
      </w:r>
      <w:proofErr w:type="gramEnd"/>
      <w:r w:rsidRPr="00FE5D21">
        <w:t xml:space="preserve">            </w:t>
      </w:r>
      <w:r w:rsidR="00A55959" w:rsidRPr="00FE5D21">
        <w:t xml:space="preserve">__________ </w:t>
      </w:r>
      <w:r w:rsidRPr="00FE5D21">
        <w:t xml:space="preserve">        </w:t>
      </w:r>
      <w:r w:rsidR="00A55959" w:rsidRPr="00FE5D21">
        <w:t xml:space="preserve">   </w:t>
      </w:r>
      <w:r w:rsidRPr="00FE5D21">
        <w:rPr>
          <w:u w:val="single"/>
        </w:rPr>
        <w:t>Н. Д. Голикова</w:t>
      </w:r>
    </w:p>
    <w:p w14:paraId="1FC08578" w14:textId="77777777" w:rsidR="00A55959" w:rsidRPr="00FE5D21" w:rsidRDefault="00A55959" w:rsidP="00207774">
      <w:pPr>
        <w:ind w:left="-180"/>
        <w:rPr>
          <w:sz w:val="20"/>
          <w:szCs w:val="20"/>
        </w:rPr>
      </w:pPr>
      <w:r w:rsidRPr="00FE5D21">
        <w:rPr>
          <w:sz w:val="20"/>
          <w:szCs w:val="20"/>
        </w:rPr>
        <w:t xml:space="preserve">                                                                    (</w:t>
      </w:r>
      <w:proofErr w:type="gramStart"/>
      <w:r w:rsidRPr="00FE5D21">
        <w:rPr>
          <w:sz w:val="20"/>
          <w:szCs w:val="20"/>
        </w:rPr>
        <w:t xml:space="preserve">должность)   </w:t>
      </w:r>
      <w:proofErr w:type="gramEnd"/>
      <w:r w:rsidRPr="00FE5D21">
        <w:rPr>
          <w:sz w:val="20"/>
          <w:szCs w:val="20"/>
        </w:rPr>
        <w:t xml:space="preserve">                                      (подпись)          (расшифровка подписи)</w:t>
      </w:r>
    </w:p>
    <w:p w14:paraId="37CD12F4" w14:textId="77777777" w:rsidR="00A55959" w:rsidRPr="00FE5D21" w:rsidRDefault="00A55959" w:rsidP="00207774">
      <w:pPr>
        <w:ind w:left="-180"/>
      </w:pPr>
      <w:r w:rsidRPr="00FE5D21">
        <w:t xml:space="preserve">                                                                                                              М.П.</w:t>
      </w:r>
    </w:p>
    <w:p w14:paraId="515CE39F" w14:textId="77777777" w:rsidR="00A55959" w:rsidRPr="00FE5D21" w:rsidRDefault="00A55959" w:rsidP="00207774">
      <w:pPr>
        <w:ind w:left="-180"/>
      </w:pPr>
      <w:r w:rsidRPr="00FE5D21">
        <w:t>Руководитель планово-</w:t>
      </w:r>
    </w:p>
    <w:p w14:paraId="73952173" w14:textId="19B60F9F" w:rsidR="00A55959" w:rsidRPr="00FE5D21" w:rsidRDefault="00A55959" w:rsidP="00207774">
      <w:pPr>
        <w:ind w:left="-180"/>
        <w:rPr>
          <w:u w:val="single"/>
        </w:rPr>
      </w:pPr>
      <w:r w:rsidRPr="00FE5D21">
        <w:t xml:space="preserve">финансовой службы        </w:t>
      </w:r>
      <w:r w:rsidR="00295971">
        <w:rPr>
          <w:u w:val="single"/>
        </w:rPr>
        <w:t xml:space="preserve">Главный бухгалтер              </w:t>
      </w:r>
      <w:r w:rsidRPr="00FE5D21">
        <w:t xml:space="preserve">             __________   </w:t>
      </w:r>
      <w:r w:rsidR="00295971">
        <w:t xml:space="preserve">      </w:t>
      </w:r>
      <w:r w:rsidRPr="00FE5D21">
        <w:t xml:space="preserve"> </w:t>
      </w:r>
      <w:r w:rsidR="00295971">
        <w:rPr>
          <w:u w:val="single"/>
        </w:rPr>
        <w:t>Т.Н. Зубарева</w:t>
      </w:r>
    </w:p>
    <w:p w14:paraId="3B313F0D" w14:textId="641B4C9D" w:rsidR="00A55959" w:rsidRPr="00FE5D21" w:rsidRDefault="00A55959" w:rsidP="00207774">
      <w:pPr>
        <w:ind w:left="-180"/>
        <w:rPr>
          <w:sz w:val="20"/>
          <w:szCs w:val="20"/>
        </w:rPr>
      </w:pPr>
      <w:r w:rsidRPr="00FE5D21">
        <w:rPr>
          <w:sz w:val="20"/>
          <w:szCs w:val="20"/>
        </w:rPr>
        <w:t xml:space="preserve">                                                                    (должность                 </w:t>
      </w:r>
      <w:r w:rsidR="00295971">
        <w:rPr>
          <w:sz w:val="20"/>
          <w:szCs w:val="20"/>
        </w:rPr>
        <w:t xml:space="preserve">                  </w:t>
      </w:r>
      <w:r w:rsidRPr="00FE5D21">
        <w:rPr>
          <w:sz w:val="20"/>
          <w:szCs w:val="20"/>
        </w:rPr>
        <w:t xml:space="preserve">    </w:t>
      </w:r>
      <w:proofErr w:type="gramStart"/>
      <w:r w:rsidRPr="00FE5D21">
        <w:rPr>
          <w:sz w:val="20"/>
          <w:szCs w:val="20"/>
        </w:rPr>
        <w:t xml:space="preserve">   (</w:t>
      </w:r>
      <w:proofErr w:type="gramEnd"/>
      <w:r w:rsidRPr="00FE5D21">
        <w:rPr>
          <w:sz w:val="20"/>
          <w:szCs w:val="20"/>
        </w:rPr>
        <w:t>подпись)          (расшифровка подписи)</w:t>
      </w:r>
    </w:p>
    <w:p w14:paraId="6B4C9C61" w14:textId="77777777" w:rsidR="00A55959" w:rsidRPr="00FE5D21" w:rsidRDefault="00A55959" w:rsidP="00207774">
      <w:pPr>
        <w:ind w:left="-180"/>
        <w:rPr>
          <w:sz w:val="20"/>
          <w:szCs w:val="20"/>
        </w:rPr>
      </w:pPr>
    </w:p>
    <w:p w14:paraId="75181A17" w14:textId="77777777" w:rsidR="00A55959" w:rsidRPr="00FE5D21" w:rsidRDefault="00A55959" w:rsidP="00207774">
      <w:pPr>
        <w:ind w:left="-180"/>
        <w:rPr>
          <w:sz w:val="20"/>
          <w:szCs w:val="20"/>
        </w:rPr>
      </w:pPr>
    </w:p>
    <w:p w14:paraId="38ADD114" w14:textId="2C4101DC" w:rsidR="00A55959" w:rsidRPr="00FE5D21" w:rsidRDefault="00A55959" w:rsidP="00207774">
      <w:pPr>
        <w:ind w:left="-180"/>
      </w:pPr>
      <w:proofErr w:type="gramStart"/>
      <w:r w:rsidRPr="00FE5D21">
        <w:t>«</w:t>
      </w:r>
      <w:r w:rsidR="000438C2" w:rsidRPr="00FE5D21">
        <w:t xml:space="preserve"> </w:t>
      </w:r>
      <w:r w:rsidR="00295971">
        <w:t>1</w:t>
      </w:r>
      <w:r w:rsidR="00E83C3D">
        <w:t>4</w:t>
      </w:r>
      <w:bookmarkStart w:id="0" w:name="_GoBack"/>
      <w:bookmarkEnd w:id="0"/>
      <w:proofErr w:type="gramEnd"/>
      <w:r w:rsidR="000806ED" w:rsidRPr="00FE5D21">
        <w:t xml:space="preserve"> </w:t>
      </w:r>
      <w:r w:rsidRPr="00FE5D21">
        <w:t xml:space="preserve">» </w:t>
      </w:r>
      <w:r w:rsidR="000438C2" w:rsidRPr="00FE5D21">
        <w:t>ноября</w:t>
      </w:r>
      <w:r w:rsidRPr="00FE5D21">
        <w:t xml:space="preserve"> 20</w:t>
      </w:r>
      <w:r w:rsidR="002A11E5" w:rsidRPr="00FE5D21">
        <w:t>2</w:t>
      </w:r>
      <w:r w:rsidR="00295971">
        <w:t>3</w:t>
      </w:r>
      <w:r w:rsidRPr="00FE5D21">
        <w:t xml:space="preserve"> г.</w:t>
      </w:r>
    </w:p>
    <w:sectPr w:rsidR="00A55959" w:rsidRPr="00FE5D21" w:rsidSect="00780086">
      <w:headerReference w:type="even" r:id="rId8"/>
      <w:pgSz w:w="11906" w:h="16838"/>
      <w:pgMar w:top="204" w:right="567" w:bottom="2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33B78" w14:textId="77777777" w:rsidR="00481A56" w:rsidRDefault="00481A56">
      <w:r>
        <w:separator/>
      </w:r>
    </w:p>
  </w:endnote>
  <w:endnote w:type="continuationSeparator" w:id="0">
    <w:p w14:paraId="4824317F" w14:textId="77777777" w:rsidR="00481A56" w:rsidRDefault="0048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0A621" w14:textId="77777777" w:rsidR="00481A56" w:rsidRDefault="00481A56">
      <w:r>
        <w:separator/>
      </w:r>
    </w:p>
  </w:footnote>
  <w:footnote w:type="continuationSeparator" w:id="0">
    <w:p w14:paraId="17367D57" w14:textId="77777777" w:rsidR="00481A56" w:rsidRDefault="00481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01F9C" w14:textId="77777777" w:rsidR="00A5103F" w:rsidRDefault="00A5103F" w:rsidP="0076359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2B98263" w14:textId="77777777" w:rsidR="00A5103F" w:rsidRDefault="00A5103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451B8"/>
    <w:multiLevelType w:val="hybridMultilevel"/>
    <w:tmpl w:val="AB18626C"/>
    <w:lvl w:ilvl="0" w:tplc="BE7E9F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759AF"/>
    <w:multiLevelType w:val="hybridMultilevel"/>
    <w:tmpl w:val="111A7264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76986"/>
    <w:multiLevelType w:val="hybridMultilevel"/>
    <w:tmpl w:val="CF546BE8"/>
    <w:lvl w:ilvl="0" w:tplc="9852FC8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921618C"/>
    <w:multiLevelType w:val="hybridMultilevel"/>
    <w:tmpl w:val="E838740A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3A0DBD"/>
    <w:multiLevelType w:val="hybridMultilevel"/>
    <w:tmpl w:val="926CC2B8"/>
    <w:lvl w:ilvl="0" w:tplc="2E225B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C623419"/>
    <w:multiLevelType w:val="hybridMultilevel"/>
    <w:tmpl w:val="4AAE4C24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DF055A"/>
    <w:multiLevelType w:val="hybridMultilevel"/>
    <w:tmpl w:val="13DAF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0928"/>
    <w:rsid w:val="000063C3"/>
    <w:rsid w:val="00012FE3"/>
    <w:rsid w:val="00021C6B"/>
    <w:rsid w:val="000225CA"/>
    <w:rsid w:val="00023046"/>
    <w:rsid w:val="00030C9F"/>
    <w:rsid w:val="00031111"/>
    <w:rsid w:val="000417A8"/>
    <w:rsid w:val="000438C2"/>
    <w:rsid w:val="00050688"/>
    <w:rsid w:val="00060946"/>
    <w:rsid w:val="00067C43"/>
    <w:rsid w:val="0007121A"/>
    <w:rsid w:val="00071620"/>
    <w:rsid w:val="00071E4F"/>
    <w:rsid w:val="0007607F"/>
    <w:rsid w:val="000806ED"/>
    <w:rsid w:val="0008279B"/>
    <w:rsid w:val="0008376C"/>
    <w:rsid w:val="00085E24"/>
    <w:rsid w:val="000A1E63"/>
    <w:rsid w:val="000A350D"/>
    <w:rsid w:val="000A6687"/>
    <w:rsid w:val="000A79A1"/>
    <w:rsid w:val="000B015D"/>
    <w:rsid w:val="000B60C0"/>
    <w:rsid w:val="000C28E0"/>
    <w:rsid w:val="000C32B5"/>
    <w:rsid w:val="000E5CF7"/>
    <w:rsid w:val="000F0655"/>
    <w:rsid w:val="00102192"/>
    <w:rsid w:val="00105949"/>
    <w:rsid w:val="00124509"/>
    <w:rsid w:val="00134A5E"/>
    <w:rsid w:val="00157457"/>
    <w:rsid w:val="00166410"/>
    <w:rsid w:val="00167EE3"/>
    <w:rsid w:val="00180E31"/>
    <w:rsid w:val="00185C1D"/>
    <w:rsid w:val="0019099C"/>
    <w:rsid w:val="0019127D"/>
    <w:rsid w:val="001B47F4"/>
    <w:rsid w:val="001B6576"/>
    <w:rsid w:val="001B6DA7"/>
    <w:rsid w:val="001C2A41"/>
    <w:rsid w:val="001D586D"/>
    <w:rsid w:val="001D6010"/>
    <w:rsid w:val="001D6E5E"/>
    <w:rsid w:val="001E7B39"/>
    <w:rsid w:val="001F5619"/>
    <w:rsid w:val="002061B8"/>
    <w:rsid w:val="00207774"/>
    <w:rsid w:val="00215309"/>
    <w:rsid w:val="00245248"/>
    <w:rsid w:val="00276EE2"/>
    <w:rsid w:val="00295971"/>
    <w:rsid w:val="00296B18"/>
    <w:rsid w:val="00296CEB"/>
    <w:rsid w:val="002A11E5"/>
    <w:rsid w:val="002A4BEA"/>
    <w:rsid w:val="002B147C"/>
    <w:rsid w:val="002B7EB2"/>
    <w:rsid w:val="002D0D91"/>
    <w:rsid w:val="002D435B"/>
    <w:rsid w:val="002E1F4D"/>
    <w:rsid w:val="002F3254"/>
    <w:rsid w:val="0030181A"/>
    <w:rsid w:val="00304DF4"/>
    <w:rsid w:val="00311701"/>
    <w:rsid w:val="00317856"/>
    <w:rsid w:val="003342CE"/>
    <w:rsid w:val="00341995"/>
    <w:rsid w:val="00344B45"/>
    <w:rsid w:val="00383B87"/>
    <w:rsid w:val="00396029"/>
    <w:rsid w:val="003A3E10"/>
    <w:rsid w:val="003B46C8"/>
    <w:rsid w:val="003D4C01"/>
    <w:rsid w:val="003E0F31"/>
    <w:rsid w:val="003E1E9C"/>
    <w:rsid w:val="003F2FF8"/>
    <w:rsid w:val="003F5896"/>
    <w:rsid w:val="004012BB"/>
    <w:rsid w:val="0040190A"/>
    <w:rsid w:val="00411B7A"/>
    <w:rsid w:val="0041603E"/>
    <w:rsid w:val="0042432E"/>
    <w:rsid w:val="00430249"/>
    <w:rsid w:val="0043579D"/>
    <w:rsid w:val="00440BF0"/>
    <w:rsid w:val="0045141C"/>
    <w:rsid w:val="00453497"/>
    <w:rsid w:val="00470A11"/>
    <w:rsid w:val="00473F0F"/>
    <w:rsid w:val="00477852"/>
    <w:rsid w:val="00481931"/>
    <w:rsid w:val="00481A56"/>
    <w:rsid w:val="00492648"/>
    <w:rsid w:val="00492709"/>
    <w:rsid w:val="00496E71"/>
    <w:rsid w:val="004972D7"/>
    <w:rsid w:val="004A3F44"/>
    <w:rsid w:val="004B19F8"/>
    <w:rsid w:val="004C661D"/>
    <w:rsid w:val="004D0A7C"/>
    <w:rsid w:val="004E3DA3"/>
    <w:rsid w:val="004F0965"/>
    <w:rsid w:val="004F4F3D"/>
    <w:rsid w:val="00515290"/>
    <w:rsid w:val="0051553B"/>
    <w:rsid w:val="005345A3"/>
    <w:rsid w:val="005416FD"/>
    <w:rsid w:val="00544EC6"/>
    <w:rsid w:val="00557C1A"/>
    <w:rsid w:val="00557ED2"/>
    <w:rsid w:val="00557F8D"/>
    <w:rsid w:val="005768F4"/>
    <w:rsid w:val="00580FA4"/>
    <w:rsid w:val="00596F29"/>
    <w:rsid w:val="005A132B"/>
    <w:rsid w:val="005A2810"/>
    <w:rsid w:val="005B6B53"/>
    <w:rsid w:val="005C1D7D"/>
    <w:rsid w:val="005F5715"/>
    <w:rsid w:val="005F6FB5"/>
    <w:rsid w:val="00613E1F"/>
    <w:rsid w:val="006201B2"/>
    <w:rsid w:val="00624B6E"/>
    <w:rsid w:val="006262DB"/>
    <w:rsid w:val="00631D46"/>
    <w:rsid w:val="0064022F"/>
    <w:rsid w:val="00645065"/>
    <w:rsid w:val="006554A1"/>
    <w:rsid w:val="00657DBE"/>
    <w:rsid w:val="00662D92"/>
    <w:rsid w:val="0066691A"/>
    <w:rsid w:val="00693ECA"/>
    <w:rsid w:val="006B3A9F"/>
    <w:rsid w:val="006B4869"/>
    <w:rsid w:val="006C008D"/>
    <w:rsid w:val="006C1F9E"/>
    <w:rsid w:val="006C4761"/>
    <w:rsid w:val="006C553F"/>
    <w:rsid w:val="006D541A"/>
    <w:rsid w:val="006F3A30"/>
    <w:rsid w:val="006F4712"/>
    <w:rsid w:val="00700BB7"/>
    <w:rsid w:val="0070334B"/>
    <w:rsid w:val="007046C2"/>
    <w:rsid w:val="007074F0"/>
    <w:rsid w:val="0071193D"/>
    <w:rsid w:val="00714CA8"/>
    <w:rsid w:val="00722A1E"/>
    <w:rsid w:val="00727259"/>
    <w:rsid w:val="007340AA"/>
    <w:rsid w:val="00747303"/>
    <w:rsid w:val="0076359E"/>
    <w:rsid w:val="00770606"/>
    <w:rsid w:val="00774E44"/>
    <w:rsid w:val="00780086"/>
    <w:rsid w:val="00790EE9"/>
    <w:rsid w:val="00791F90"/>
    <w:rsid w:val="00791FE9"/>
    <w:rsid w:val="007C28AB"/>
    <w:rsid w:val="007D584F"/>
    <w:rsid w:val="007D607F"/>
    <w:rsid w:val="007E3AB4"/>
    <w:rsid w:val="007F5DCF"/>
    <w:rsid w:val="008069AA"/>
    <w:rsid w:val="00806C6F"/>
    <w:rsid w:val="00817F83"/>
    <w:rsid w:val="008459BF"/>
    <w:rsid w:val="008502B8"/>
    <w:rsid w:val="0085461F"/>
    <w:rsid w:val="00860453"/>
    <w:rsid w:val="00861171"/>
    <w:rsid w:val="00862C08"/>
    <w:rsid w:val="00863C23"/>
    <w:rsid w:val="008705A2"/>
    <w:rsid w:val="00872507"/>
    <w:rsid w:val="0089519F"/>
    <w:rsid w:val="00897B8E"/>
    <w:rsid w:val="008A0A40"/>
    <w:rsid w:val="008A544B"/>
    <w:rsid w:val="008D54CC"/>
    <w:rsid w:val="008E1481"/>
    <w:rsid w:val="00900F55"/>
    <w:rsid w:val="0090754A"/>
    <w:rsid w:val="00911BBE"/>
    <w:rsid w:val="00921CB0"/>
    <w:rsid w:val="009251DA"/>
    <w:rsid w:val="0093770C"/>
    <w:rsid w:val="00941A1C"/>
    <w:rsid w:val="009456DF"/>
    <w:rsid w:val="009540F1"/>
    <w:rsid w:val="00962FEB"/>
    <w:rsid w:val="00966B35"/>
    <w:rsid w:val="00966D1E"/>
    <w:rsid w:val="00972950"/>
    <w:rsid w:val="009819E8"/>
    <w:rsid w:val="00983B87"/>
    <w:rsid w:val="00992876"/>
    <w:rsid w:val="009A6C63"/>
    <w:rsid w:val="009A7A6F"/>
    <w:rsid w:val="009B0ED8"/>
    <w:rsid w:val="009B144C"/>
    <w:rsid w:val="009B64B0"/>
    <w:rsid w:val="009C5CC7"/>
    <w:rsid w:val="009C6300"/>
    <w:rsid w:val="009E760E"/>
    <w:rsid w:val="009F5A87"/>
    <w:rsid w:val="00A34B80"/>
    <w:rsid w:val="00A41598"/>
    <w:rsid w:val="00A420AD"/>
    <w:rsid w:val="00A5103F"/>
    <w:rsid w:val="00A53133"/>
    <w:rsid w:val="00A55959"/>
    <w:rsid w:val="00A569F9"/>
    <w:rsid w:val="00A57B9A"/>
    <w:rsid w:val="00A77675"/>
    <w:rsid w:val="00A80E3F"/>
    <w:rsid w:val="00A8593B"/>
    <w:rsid w:val="00A92B73"/>
    <w:rsid w:val="00A92B95"/>
    <w:rsid w:val="00A9305C"/>
    <w:rsid w:val="00AA21BF"/>
    <w:rsid w:val="00AA6276"/>
    <w:rsid w:val="00AB7B1A"/>
    <w:rsid w:val="00AC0FDE"/>
    <w:rsid w:val="00AD5CEB"/>
    <w:rsid w:val="00AE3CF7"/>
    <w:rsid w:val="00AF3ED4"/>
    <w:rsid w:val="00B07DCD"/>
    <w:rsid w:val="00B10051"/>
    <w:rsid w:val="00B17363"/>
    <w:rsid w:val="00B20021"/>
    <w:rsid w:val="00B21339"/>
    <w:rsid w:val="00B3028D"/>
    <w:rsid w:val="00B30DA6"/>
    <w:rsid w:val="00B347EF"/>
    <w:rsid w:val="00B35D3F"/>
    <w:rsid w:val="00B4375F"/>
    <w:rsid w:val="00B561DE"/>
    <w:rsid w:val="00B66E9B"/>
    <w:rsid w:val="00B7196D"/>
    <w:rsid w:val="00B74317"/>
    <w:rsid w:val="00B83326"/>
    <w:rsid w:val="00B833C1"/>
    <w:rsid w:val="00B912D4"/>
    <w:rsid w:val="00B97DA5"/>
    <w:rsid w:val="00BB176D"/>
    <w:rsid w:val="00BB7094"/>
    <w:rsid w:val="00BB7ECD"/>
    <w:rsid w:val="00BC050D"/>
    <w:rsid w:val="00BD57E4"/>
    <w:rsid w:val="00BD68DC"/>
    <w:rsid w:val="00BE066E"/>
    <w:rsid w:val="00BF5293"/>
    <w:rsid w:val="00BF5778"/>
    <w:rsid w:val="00C00CCF"/>
    <w:rsid w:val="00C01980"/>
    <w:rsid w:val="00C0630A"/>
    <w:rsid w:val="00C06AF3"/>
    <w:rsid w:val="00C0764F"/>
    <w:rsid w:val="00C22449"/>
    <w:rsid w:val="00C2484C"/>
    <w:rsid w:val="00C27D0D"/>
    <w:rsid w:val="00C4088B"/>
    <w:rsid w:val="00C429AF"/>
    <w:rsid w:val="00C52700"/>
    <w:rsid w:val="00C560CE"/>
    <w:rsid w:val="00C57F02"/>
    <w:rsid w:val="00C67BB8"/>
    <w:rsid w:val="00C778F4"/>
    <w:rsid w:val="00CA3779"/>
    <w:rsid w:val="00CA6B76"/>
    <w:rsid w:val="00CC3158"/>
    <w:rsid w:val="00CE2D7D"/>
    <w:rsid w:val="00CE7423"/>
    <w:rsid w:val="00CF5E14"/>
    <w:rsid w:val="00CF6A20"/>
    <w:rsid w:val="00D015F4"/>
    <w:rsid w:val="00D2313F"/>
    <w:rsid w:val="00D2684F"/>
    <w:rsid w:val="00D34428"/>
    <w:rsid w:val="00D525C7"/>
    <w:rsid w:val="00D81145"/>
    <w:rsid w:val="00D9454B"/>
    <w:rsid w:val="00D9704E"/>
    <w:rsid w:val="00DB1D19"/>
    <w:rsid w:val="00DB666F"/>
    <w:rsid w:val="00DC7D0F"/>
    <w:rsid w:val="00DD4BEC"/>
    <w:rsid w:val="00DF3574"/>
    <w:rsid w:val="00E00928"/>
    <w:rsid w:val="00E055B2"/>
    <w:rsid w:val="00E10D01"/>
    <w:rsid w:val="00E112CB"/>
    <w:rsid w:val="00E20DAC"/>
    <w:rsid w:val="00E2267D"/>
    <w:rsid w:val="00E25A2F"/>
    <w:rsid w:val="00E31939"/>
    <w:rsid w:val="00E35408"/>
    <w:rsid w:val="00E40310"/>
    <w:rsid w:val="00E50D50"/>
    <w:rsid w:val="00E547E4"/>
    <w:rsid w:val="00E56385"/>
    <w:rsid w:val="00E56ED9"/>
    <w:rsid w:val="00E83C3D"/>
    <w:rsid w:val="00E9123E"/>
    <w:rsid w:val="00EB077C"/>
    <w:rsid w:val="00EB1ACF"/>
    <w:rsid w:val="00ED2021"/>
    <w:rsid w:val="00ED332C"/>
    <w:rsid w:val="00EE1051"/>
    <w:rsid w:val="00EE4F72"/>
    <w:rsid w:val="00EF2B03"/>
    <w:rsid w:val="00F00186"/>
    <w:rsid w:val="00F00B14"/>
    <w:rsid w:val="00F0211A"/>
    <w:rsid w:val="00F0281B"/>
    <w:rsid w:val="00F11C56"/>
    <w:rsid w:val="00F30425"/>
    <w:rsid w:val="00F30A6D"/>
    <w:rsid w:val="00F37767"/>
    <w:rsid w:val="00F52693"/>
    <w:rsid w:val="00F527F4"/>
    <w:rsid w:val="00F53E24"/>
    <w:rsid w:val="00F72020"/>
    <w:rsid w:val="00F76CED"/>
    <w:rsid w:val="00F77A79"/>
    <w:rsid w:val="00F8218C"/>
    <w:rsid w:val="00F873D1"/>
    <w:rsid w:val="00F9072A"/>
    <w:rsid w:val="00F91BA9"/>
    <w:rsid w:val="00F92FE5"/>
    <w:rsid w:val="00F97C9D"/>
    <w:rsid w:val="00FA33F8"/>
    <w:rsid w:val="00FA487E"/>
    <w:rsid w:val="00FA6711"/>
    <w:rsid w:val="00FA7D3E"/>
    <w:rsid w:val="00FC3F57"/>
    <w:rsid w:val="00FD3F48"/>
    <w:rsid w:val="00FD44C5"/>
    <w:rsid w:val="00FD55E8"/>
    <w:rsid w:val="00FE1D5A"/>
    <w:rsid w:val="00FE5D21"/>
    <w:rsid w:val="00FE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6CA2ED"/>
  <w15:docId w15:val="{17B2D72F-A743-4794-A3CA-ED462B3BC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E14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09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E9123E"/>
    <w:rPr>
      <w:sz w:val="2"/>
      <w:szCs w:val="20"/>
    </w:rPr>
  </w:style>
  <w:style w:type="character" w:customStyle="1" w:styleId="a5">
    <w:name w:val="Текст выноски Знак"/>
    <w:link w:val="a4"/>
    <w:uiPriority w:val="99"/>
    <w:semiHidden/>
    <w:locked/>
    <w:rsid w:val="00F00186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3178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F00186"/>
    <w:rPr>
      <w:rFonts w:cs="Times New Roman"/>
      <w:sz w:val="24"/>
      <w:szCs w:val="24"/>
    </w:rPr>
  </w:style>
  <w:style w:type="character" w:styleId="a8">
    <w:name w:val="page number"/>
    <w:uiPriority w:val="99"/>
    <w:rsid w:val="00317856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A415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A415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2414C-1869-412D-83F7-8E821D1D2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2543</TotalTime>
  <Pages>6</Pages>
  <Words>2023</Words>
  <Characters>11534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Расчеты к бюджетной смете</vt:lpstr>
    </vt:vector>
  </TitlesOfParts>
  <Company>Microsoft</Company>
  <LinksUpToDate>false</LinksUpToDate>
  <CharactersWithSpaces>13530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Расчеты к бюджетной смете</dc:title>
  <dc:subject/>
  <dc:creator>ZaikinAN</dc:creator>
  <cp:keywords/>
  <dc:description/>
  <cp:lastModifiedBy>user</cp:lastModifiedBy>
  <cp:revision>125</cp:revision>
  <cp:lastPrinted>2023-11-14T08:53:00Z</cp:lastPrinted>
  <dcterms:created xsi:type="dcterms:W3CDTF">2010-12-23T01:21:00Z</dcterms:created>
  <dcterms:modified xsi:type="dcterms:W3CDTF">2023-11-14T08:54:00Z</dcterms:modified>
</cp:coreProperties>
</file>