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247E4" w:rsidRPr="00B63D35" w:rsidRDefault="003247E4" w:rsidP="00DC797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B63D35">
        <w:rPr>
          <w:sz w:val="36"/>
          <w:szCs w:val="36"/>
        </w:rPr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1.95pt" o:ole="">
            <v:imagedata r:id="rId7" o:title=""/>
          </v:shape>
          <o:OLEObject Type="Embed" ProgID="Msxml2.SAXXMLReader.5.0" ShapeID="_x0000_i1025" DrawAspect="Content" ObjectID="_1532848455" r:id="rId8"/>
        </w:object>
      </w:r>
    </w:p>
    <w:p w:rsidR="003247E4" w:rsidRPr="00B63D35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>Совет депутатов</w:t>
      </w:r>
    </w:p>
    <w:p w:rsidR="00A706B3" w:rsidRPr="00B63D35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 xml:space="preserve"> муниципального образования </w:t>
      </w:r>
    </w:p>
    <w:p w:rsidR="003247E4" w:rsidRPr="00B63D35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>городско</w:t>
      </w:r>
      <w:r w:rsidR="00EB3DED" w:rsidRPr="00B63D35">
        <w:rPr>
          <w:rFonts w:ascii="Times New Roman" w:hAnsi="Times New Roman"/>
          <w:sz w:val="25"/>
          <w:szCs w:val="25"/>
        </w:rPr>
        <w:t>го</w:t>
      </w:r>
      <w:r w:rsidRPr="00B63D35">
        <w:rPr>
          <w:rFonts w:ascii="Times New Roman" w:hAnsi="Times New Roman"/>
          <w:sz w:val="25"/>
          <w:szCs w:val="25"/>
        </w:rPr>
        <w:t xml:space="preserve"> поселени</w:t>
      </w:r>
      <w:r w:rsidR="00EB3DED" w:rsidRPr="00B63D35">
        <w:rPr>
          <w:rFonts w:ascii="Times New Roman" w:hAnsi="Times New Roman"/>
          <w:sz w:val="25"/>
          <w:szCs w:val="25"/>
        </w:rPr>
        <w:t>я</w:t>
      </w:r>
      <w:r w:rsidRPr="00B63D35">
        <w:rPr>
          <w:rFonts w:ascii="Times New Roman" w:hAnsi="Times New Roman"/>
          <w:sz w:val="25"/>
          <w:szCs w:val="25"/>
        </w:rPr>
        <w:t xml:space="preserve"> «поселок Кичера»</w:t>
      </w:r>
    </w:p>
    <w:p w:rsidR="003247E4" w:rsidRPr="00B63D35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 xml:space="preserve"> </w:t>
      </w:r>
      <w:r w:rsidR="003247E4" w:rsidRPr="00B63D35">
        <w:rPr>
          <w:rFonts w:ascii="Times New Roman" w:hAnsi="Times New Roman"/>
          <w:sz w:val="25"/>
          <w:szCs w:val="25"/>
        </w:rPr>
        <w:t>Северо-Байкальского  района</w:t>
      </w:r>
    </w:p>
    <w:p w:rsidR="003247E4" w:rsidRPr="00B63D35" w:rsidRDefault="003247E4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>Республики Бурятия</w:t>
      </w:r>
    </w:p>
    <w:p w:rsidR="00A706B3" w:rsidRPr="00B63D35" w:rsidRDefault="00A706B3" w:rsidP="003542A9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>II</w:t>
      </w:r>
      <w:r w:rsidR="00747680" w:rsidRPr="00B63D35">
        <w:rPr>
          <w:rFonts w:ascii="Times New Roman" w:hAnsi="Times New Roman"/>
          <w:sz w:val="25"/>
          <w:szCs w:val="25"/>
          <w:lang w:val="en-US"/>
        </w:rPr>
        <w:t>I</w:t>
      </w:r>
      <w:r w:rsidRPr="00B63D35">
        <w:rPr>
          <w:rFonts w:ascii="Times New Roman" w:hAnsi="Times New Roman"/>
          <w:sz w:val="25"/>
          <w:szCs w:val="25"/>
        </w:rPr>
        <w:t xml:space="preserve"> созыва</w:t>
      </w:r>
      <w:r w:rsidR="003247E4" w:rsidRPr="00B63D35">
        <w:rPr>
          <w:rFonts w:ascii="Times New Roman" w:hAnsi="Times New Roman"/>
          <w:sz w:val="25"/>
          <w:szCs w:val="25"/>
        </w:rPr>
        <w:t xml:space="preserve"> </w:t>
      </w:r>
      <w:r w:rsidR="004A0332">
        <w:rPr>
          <w:rFonts w:ascii="Times New Roman" w:hAnsi="Times New Roman"/>
          <w:sz w:val="25"/>
          <w:szCs w:val="25"/>
          <w:lang w:val="en-US"/>
        </w:rPr>
        <w:t>XIII</w:t>
      </w:r>
      <w:r w:rsidRPr="00B63D35">
        <w:rPr>
          <w:rFonts w:ascii="Times New Roman" w:hAnsi="Times New Roman"/>
          <w:sz w:val="25"/>
          <w:szCs w:val="25"/>
        </w:rPr>
        <w:t xml:space="preserve"> </w:t>
      </w:r>
      <w:r w:rsidR="002334B6" w:rsidRPr="00B63D35">
        <w:rPr>
          <w:rFonts w:ascii="Times New Roman" w:hAnsi="Times New Roman"/>
          <w:sz w:val="25"/>
          <w:szCs w:val="25"/>
        </w:rPr>
        <w:t>сессия</w:t>
      </w:r>
    </w:p>
    <w:p w:rsidR="00A706B3" w:rsidRPr="00B63D35" w:rsidRDefault="00A706B3" w:rsidP="00A706B3">
      <w:pPr>
        <w:rPr>
          <w:b/>
          <w:sz w:val="25"/>
          <w:szCs w:val="25"/>
        </w:rPr>
      </w:pPr>
      <w:r w:rsidRPr="00B63D35">
        <w:rPr>
          <w:b/>
          <w:sz w:val="25"/>
          <w:szCs w:val="25"/>
        </w:rPr>
        <w:t>____________________________________________________________________________</w:t>
      </w:r>
    </w:p>
    <w:p w:rsidR="00A706B3" w:rsidRPr="00101AAB" w:rsidRDefault="00A706B3" w:rsidP="00A706B3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101AAB">
        <w:rPr>
          <w:rFonts w:ascii="Times New Roman" w:hAnsi="Times New Roman" w:cs="Times New Roman"/>
          <w:sz w:val="26"/>
          <w:szCs w:val="26"/>
        </w:rPr>
        <w:t xml:space="preserve">Р Е Ш Е Н И Е </w:t>
      </w:r>
      <w:r w:rsidR="002E2A24" w:rsidRPr="00101AAB">
        <w:rPr>
          <w:rFonts w:ascii="Times New Roman" w:hAnsi="Times New Roman" w:cs="Times New Roman"/>
          <w:sz w:val="26"/>
          <w:szCs w:val="26"/>
        </w:rPr>
        <w:t xml:space="preserve"> </w:t>
      </w:r>
      <w:r w:rsidR="003247E4" w:rsidRPr="00101AAB">
        <w:rPr>
          <w:rFonts w:ascii="Times New Roman" w:hAnsi="Times New Roman" w:cs="Times New Roman"/>
          <w:sz w:val="26"/>
          <w:szCs w:val="26"/>
        </w:rPr>
        <w:t xml:space="preserve"> </w:t>
      </w:r>
      <w:r w:rsidR="007B7320" w:rsidRPr="00101AAB">
        <w:rPr>
          <w:rFonts w:ascii="Times New Roman" w:hAnsi="Times New Roman" w:cs="Times New Roman"/>
          <w:sz w:val="26"/>
          <w:szCs w:val="26"/>
        </w:rPr>
        <w:t xml:space="preserve">№ </w:t>
      </w:r>
      <w:r w:rsidRPr="00101AAB">
        <w:rPr>
          <w:rFonts w:ascii="Times New Roman" w:hAnsi="Times New Roman" w:cs="Times New Roman"/>
          <w:sz w:val="26"/>
          <w:szCs w:val="26"/>
        </w:rPr>
        <w:t xml:space="preserve"> </w:t>
      </w:r>
      <w:r w:rsidR="00A447DE">
        <w:rPr>
          <w:rFonts w:ascii="Times New Roman" w:hAnsi="Times New Roman" w:cs="Times New Roman"/>
          <w:sz w:val="26"/>
          <w:szCs w:val="26"/>
        </w:rPr>
        <w:t>86</w:t>
      </w:r>
    </w:p>
    <w:p w:rsidR="00A706B3" w:rsidRPr="00101AAB" w:rsidRDefault="00A706B3" w:rsidP="00A6183E">
      <w:pPr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от</w:t>
      </w:r>
      <w:r w:rsidR="007663B1" w:rsidRPr="00101AAB">
        <w:rPr>
          <w:b/>
          <w:sz w:val="26"/>
          <w:szCs w:val="26"/>
        </w:rPr>
        <w:t xml:space="preserve"> </w:t>
      </w:r>
      <w:r w:rsidR="0079690D" w:rsidRPr="00101AAB">
        <w:rPr>
          <w:b/>
          <w:sz w:val="26"/>
          <w:szCs w:val="26"/>
        </w:rPr>
        <w:t>«</w:t>
      </w:r>
      <w:r w:rsidR="00033A86">
        <w:rPr>
          <w:b/>
          <w:sz w:val="26"/>
          <w:szCs w:val="26"/>
        </w:rPr>
        <w:t xml:space="preserve">30 </w:t>
      </w:r>
      <w:r w:rsidR="0079690D" w:rsidRPr="00101AAB">
        <w:rPr>
          <w:b/>
          <w:sz w:val="26"/>
          <w:szCs w:val="26"/>
        </w:rPr>
        <w:t>»</w:t>
      </w:r>
      <w:r w:rsidR="0099371D" w:rsidRPr="00101AAB">
        <w:rPr>
          <w:b/>
          <w:sz w:val="26"/>
          <w:szCs w:val="26"/>
        </w:rPr>
        <w:t xml:space="preserve"> </w:t>
      </w:r>
      <w:r w:rsidR="004A0332" w:rsidRPr="00101AAB">
        <w:rPr>
          <w:b/>
          <w:sz w:val="26"/>
          <w:szCs w:val="26"/>
        </w:rPr>
        <w:t>ноя</w:t>
      </w:r>
      <w:r w:rsidR="0099371D" w:rsidRPr="00101AAB">
        <w:rPr>
          <w:b/>
          <w:sz w:val="26"/>
          <w:szCs w:val="26"/>
        </w:rPr>
        <w:t>бря</w:t>
      </w:r>
      <w:r w:rsidR="001A7612" w:rsidRPr="00101AAB">
        <w:rPr>
          <w:b/>
          <w:sz w:val="26"/>
          <w:szCs w:val="26"/>
        </w:rPr>
        <w:t xml:space="preserve"> </w:t>
      </w:r>
      <w:r w:rsidRPr="00101AAB">
        <w:rPr>
          <w:b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101AAB">
          <w:rPr>
            <w:b/>
            <w:sz w:val="26"/>
            <w:szCs w:val="26"/>
          </w:rPr>
          <w:t>20</w:t>
        </w:r>
        <w:r w:rsidR="007663B1" w:rsidRPr="00101AAB">
          <w:rPr>
            <w:b/>
            <w:sz w:val="26"/>
            <w:szCs w:val="26"/>
          </w:rPr>
          <w:t>1</w:t>
        </w:r>
        <w:r w:rsidR="004A0332" w:rsidRPr="00101AAB">
          <w:rPr>
            <w:b/>
            <w:sz w:val="26"/>
            <w:szCs w:val="26"/>
          </w:rPr>
          <w:t>5</w:t>
        </w:r>
        <w:r w:rsidRPr="00101AAB">
          <w:rPr>
            <w:b/>
            <w:sz w:val="26"/>
            <w:szCs w:val="26"/>
          </w:rPr>
          <w:t xml:space="preserve"> г</w:t>
        </w:r>
      </w:smartTag>
      <w:r w:rsidRPr="00101AAB">
        <w:rPr>
          <w:b/>
          <w:sz w:val="26"/>
          <w:szCs w:val="26"/>
        </w:rPr>
        <w:t>.</w:t>
      </w:r>
      <w:r w:rsidR="00A6183E" w:rsidRPr="00101AAB">
        <w:rPr>
          <w:b/>
          <w:sz w:val="26"/>
          <w:szCs w:val="26"/>
        </w:rPr>
        <w:t xml:space="preserve">                                                                           </w:t>
      </w:r>
      <w:r w:rsidR="00566684" w:rsidRPr="00101AAB">
        <w:rPr>
          <w:b/>
          <w:sz w:val="26"/>
          <w:szCs w:val="26"/>
        </w:rPr>
        <w:t xml:space="preserve">    </w:t>
      </w:r>
      <w:r w:rsidR="00A6183E" w:rsidRPr="00101AAB">
        <w:rPr>
          <w:b/>
          <w:sz w:val="26"/>
          <w:szCs w:val="26"/>
        </w:rPr>
        <w:t xml:space="preserve">           п. Кичера</w:t>
      </w:r>
    </w:p>
    <w:p w:rsidR="00A706B3" w:rsidRPr="00101AAB" w:rsidRDefault="00A706B3" w:rsidP="00A706B3">
      <w:pPr>
        <w:jc w:val="both"/>
        <w:rPr>
          <w:sz w:val="26"/>
          <w:szCs w:val="26"/>
        </w:rPr>
      </w:pPr>
      <w:r w:rsidRPr="00101AAB">
        <w:rPr>
          <w:sz w:val="26"/>
          <w:szCs w:val="26"/>
        </w:rPr>
        <w:t xml:space="preserve"> </w:t>
      </w:r>
      <w:r w:rsidR="00623321" w:rsidRPr="00101AAB">
        <w:rPr>
          <w:sz w:val="26"/>
          <w:szCs w:val="26"/>
        </w:rPr>
        <w:t xml:space="preserve"> </w:t>
      </w:r>
    </w:p>
    <w:p w:rsidR="004A0332" w:rsidRPr="00101AAB" w:rsidRDefault="004A0332" w:rsidP="0047365E">
      <w:pPr>
        <w:tabs>
          <w:tab w:val="left" w:pos="187"/>
        </w:tabs>
        <w:rPr>
          <w:b/>
          <w:i/>
          <w:sz w:val="26"/>
          <w:szCs w:val="26"/>
        </w:rPr>
      </w:pPr>
      <w:r w:rsidRPr="00101AAB">
        <w:rPr>
          <w:b/>
          <w:i/>
          <w:sz w:val="26"/>
          <w:szCs w:val="26"/>
        </w:rPr>
        <w:t>О</w:t>
      </w:r>
      <w:r w:rsidR="00A447DE">
        <w:rPr>
          <w:b/>
          <w:i/>
          <w:sz w:val="26"/>
          <w:szCs w:val="26"/>
        </w:rPr>
        <w:t xml:space="preserve"> проекте</w:t>
      </w:r>
      <w:r w:rsidRPr="00101AAB">
        <w:rPr>
          <w:b/>
          <w:i/>
          <w:sz w:val="26"/>
          <w:szCs w:val="26"/>
        </w:rPr>
        <w:t xml:space="preserve"> </w:t>
      </w:r>
      <w:r w:rsidR="00A447DE">
        <w:rPr>
          <w:b/>
          <w:i/>
          <w:sz w:val="26"/>
          <w:szCs w:val="26"/>
        </w:rPr>
        <w:t>местного</w:t>
      </w:r>
      <w:r w:rsidR="00472EF6" w:rsidRPr="00101AAB">
        <w:rPr>
          <w:b/>
          <w:i/>
          <w:sz w:val="26"/>
          <w:szCs w:val="26"/>
        </w:rPr>
        <w:t xml:space="preserve"> </w:t>
      </w:r>
      <w:r w:rsidR="001A7612" w:rsidRPr="00101AAB">
        <w:rPr>
          <w:b/>
          <w:i/>
          <w:sz w:val="26"/>
          <w:szCs w:val="26"/>
        </w:rPr>
        <w:t>бюджет</w:t>
      </w:r>
      <w:r w:rsidR="00A447DE">
        <w:rPr>
          <w:b/>
          <w:i/>
          <w:sz w:val="26"/>
          <w:szCs w:val="26"/>
        </w:rPr>
        <w:t>а</w:t>
      </w:r>
      <w:r w:rsidR="001A7612" w:rsidRPr="00101AAB">
        <w:rPr>
          <w:b/>
          <w:i/>
          <w:sz w:val="26"/>
          <w:szCs w:val="26"/>
        </w:rPr>
        <w:t xml:space="preserve"> </w:t>
      </w:r>
      <w:r w:rsidR="0047365E" w:rsidRPr="00101AAB">
        <w:rPr>
          <w:b/>
          <w:i/>
          <w:sz w:val="26"/>
          <w:szCs w:val="26"/>
        </w:rPr>
        <w:t>муниципального</w:t>
      </w:r>
      <w:r w:rsidR="002E2A24" w:rsidRPr="00101AAB">
        <w:rPr>
          <w:b/>
          <w:i/>
          <w:sz w:val="26"/>
          <w:szCs w:val="26"/>
        </w:rPr>
        <w:t xml:space="preserve"> </w:t>
      </w:r>
      <w:r w:rsidR="00EB5AA5" w:rsidRPr="00101AAB">
        <w:rPr>
          <w:b/>
          <w:i/>
          <w:sz w:val="26"/>
          <w:szCs w:val="26"/>
        </w:rPr>
        <w:t xml:space="preserve"> </w:t>
      </w:r>
    </w:p>
    <w:p w:rsidR="004A0332" w:rsidRPr="00101AAB" w:rsidRDefault="001715EC" w:rsidP="0047365E">
      <w:pPr>
        <w:tabs>
          <w:tab w:val="left" w:pos="187"/>
        </w:tabs>
        <w:rPr>
          <w:b/>
          <w:i/>
          <w:sz w:val="26"/>
          <w:szCs w:val="26"/>
        </w:rPr>
      </w:pPr>
      <w:r w:rsidRPr="00101AAB">
        <w:rPr>
          <w:b/>
          <w:i/>
          <w:sz w:val="26"/>
          <w:szCs w:val="26"/>
        </w:rPr>
        <w:t>о</w:t>
      </w:r>
      <w:r w:rsidR="0047365E" w:rsidRPr="00101AAB">
        <w:rPr>
          <w:b/>
          <w:i/>
          <w:sz w:val="26"/>
          <w:szCs w:val="26"/>
        </w:rPr>
        <w:t>бразования</w:t>
      </w:r>
      <w:r w:rsidR="004A0332" w:rsidRPr="00101AAB">
        <w:rPr>
          <w:b/>
          <w:i/>
          <w:sz w:val="26"/>
          <w:szCs w:val="26"/>
        </w:rPr>
        <w:t xml:space="preserve"> </w:t>
      </w:r>
      <w:r w:rsidR="0047365E" w:rsidRPr="00101AAB">
        <w:rPr>
          <w:b/>
          <w:i/>
          <w:sz w:val="26"/>
          <w:szCs w:val="26"/>
        </w:rPr>
        <w:t xml:space="preserve"> городско</w:t>
      </w:r>
      <w:r w:rsidR="00EB3DED" w:rsidRPr="00101AAB">
        <w:rPr>
          <w:b/>
          <w:i/>
          <w:sz w:val="26"/>
          <w:szCs w:val="26"/>
        </w:rPr>
        <w:t>го</w:t>
      </w:r>
      <w:r w:rsidR="0047365E" w:rsidRPr="00101AAB">
        <w:rPr>
          <w:b/>
          <w:i/>
          <w:sz w:val="26"/>
          <w:szCs w:val="26"/>
        </w:rPr>
        <w:t xml:space="preserve">  поселени</w:t>
      </w:r>
      <w:r w:rsidR="00EB3DED" w:rsidRPr="00101AAB">
        <w:rPr>
          <w:b/>
          <w:i/>
          <w:sz w:val="26"/>
          <w:szCs w:val="26"/>
        </w:rPr>
        <w:t>я</w:t>
      </w:r>
      <w:r w:rsidR="001A7612" w:rsidRPr="00101AAB">
        <w:rPr>
          <w:b/>
          <w:i/>
          <w:sz w:val="26"/>
          <w:szCs w:val="26"/>
        </w:rPr>
        <w:t xml:space="preserve"> </w:t>
      </w:r>
    </w:p>
    <w:p w:rsidR="0035388D" w:rsidRPr="00101AAB" w:rsidRDefault="0047365E" w:rsidP="0047365E">
      <w:pPr>
        <w:tabs>
          <w:tab w:val="left" w:pos="187"/>
        </w:tabs>
        <w:rPr>
          <w:b/>
          <w:i/>
          <w:sz w:val="26"/>
          <w:szCs w:val="26"/>
        </w:rPr>
      </w:pPr>
      <w:r w:rsidRPr="00101AAB">
        <w:rPr>
          <w:b/>
          <w:i/>
          <w:sz w:val="26"/>
          <w:szCs w:val="26"/>
        </w:rPr>
        <w:t>«поселок Кичера»</w:t>
      </w:r>
      <w:r w:rsidR="00427905" w:rsidRPr="00101AAB">
        <w:rPr>
          <w:b/>
          <w:i/>
          <w:sz w:val="26"/>
          <w:szCs w:val="26"/>
        </w:rPr>
        <w:t xml:space="preserve"> </w:t>
      </w:r>
      <w:r w:rsidR="001A7612" w:rsidRPr="00101AAB">
        <w:rPr>
          <w:b/>
          <w:i/>
          <w:sz w:val="26"/>
          <w:szCs w:val="26"/>
        </w:rPr>
        <w:t>на 201</w:t>
      </w:r>
      <w:r w:rsidR="004A0332" w:rsidRPr="00101AAB">
        <w:rPr>
          <w:b/>
          <w:i/>
          <w:sz w:val="26"/>
          <w:szCs w:val="26"/>
        </w:rPr>
        <w:t>6</w:t>
      </w:r>
      <w:r w:rsidR="001A7612" w:rsidRPr="00101AAB">
        <w:rPr>
          <w:b/>
          <w:i/>
          <w:sz w:val="26"/>
          <w:szCs w:val="26"/>
        </w:rPr>
        <w:t xml:space="preserve"> год</w:t>
      </w:r>
    </w:p>
    <w:p w:rsidR="0047365E" w:rsidRPr="00101AAB" w:rsidRDefault="0047365E" w:rsidP="0047365E">
      <w:pPr>
        <w:tabs>
          <w:tab w:val="left" w:pos="187"/>
        </w:tabs>
        <w:rPr>
          <w:b/>
          <w:i/>
          <w:sz w:val="26"/>
          <w:szCs w:val="26"/>
        </w:rPr>
      </w:pPr>
    </w:p>
    <w:p w:rsidR="00040354" w:rsidRPr="00101AAB" w:rsidRDefault="007C771D" w:rsidP="0035388D">
      <w:pPr>
        <w:tabs>
          <w:tab w:val="left" w:pos="187"/>
        </w:tabs>
        <w:jc w:val="both"/>
        <w:rPr>
          <w:bCs/>
          <w:iCs/>
          <w:sz w:val="26"/>
          <w:szCs w:val="26"/>
        </w:rPr>
      </w:pPr>
      <w:r w:rsidRPr="00101AAB">
        <w:rPr>
          <w:bCs/>
          <w:iCs/>
          <w:sz w:val="26"/>
          <w:szCs w:val="26"/>
        </w:rPr>
        <w:tab/>
      </w:r>
      <w:r w:rsidR="00057BC7" w:rsidRPr="00101AAB">
        <w:rPr>
          <w:bCs/>
          <w:iCs/>
          <w:sz w:val="26"/>
          <w:szCs w:val="26"/>
        </w:rPr>
        <w:tab/>
      </w:r>
    </w:p>
    <w:p w:rsidR="0035388D" w:rsidRPr="00101AAB" w:rsidRDefault="00101AAB" w:rsidP="0035388D">
      <w:pPr>
        <w:tabs>
          <w:tab w:val="left" w:pos="187"/>
        </w:tabs>
        <w:jc w:val="both"/>
        <w:rPr>
          <w:b/>
          <w:bCs/>
          <w:iCs/>
          <w:sz w:val="26"/>
          <w:szCs w:val="26"/>
        </w:rPr>
      </w:pPr>
      <w:r w:rsidRPr="00101AAB">
        <w:rPr>
          <w:b/>
          <w:bCs/>
          <w:iCs/>
          <w:sz w:val="26"/>
          <w:szCs w:val="26"/>
        </w:rPr>
        <w:tab/>
      </w:r>
      <w:r w:rsidRPr="00101AAB">
        <w:rPr>
          <w:b/>
          <w:bCs/>
          <w:iCs/>
          <w:sz w:val="26"/>
          <w:szCs w:val="26"/>
        </w:rPr>
        <w:tab/>
      </w:r>
      <w:r w:rsidR="001A7612" w:rsidRPr="00101AAB">
        <w:rPr>
          <w:b/>
          <w:bCs/>
          <w:iCs/>
          <w:sz w:val="26"/>
          <w:szCs w:val="26"/>
        </w:rPr>
        <w:t xml:space="preserve">Статья 1. Основные характеристики местного бюджета </w:t>
      </w:r>
    </w:p>
    <w:p w:rsidR="00572017" w:rsidRPr="00101AAB" w:rsidRDefault="00572017" w:rsidP="0035388D">
      <w:pPr>
        <w:tabs>
          <w:tab w:val="left" w:pos="187"/>
        </w:tabs>
        <w:jc w:val="both"/>
        <w:rPr>
          <w:b/>
          <w:bCs/>
          <w:iCs/>
          <w:sz w:val="26"/>
          <w:szCs w:val="26"/>
        </w:rPr>
      </w:pPr>
    </w:p>
    <w:p w:rsidR="0047365E" w:rsidRPr="00101AAB" w:rsidRDefault="00101AAB" w:rsidP="001B6E1C">
      <w:pPr>
        <w:tabs>
          <w:tab w:val="left" w:pos="187"/>
        </w:tabs>
        <w:jc w:val="both"/>
        <w:rPr>
          <w:sz w:val="26"/>
          <w:szCs w:val="26"/>
        </w:rPr>
      </w:pPr>
      <w:r w:rsidRPr="00101AAB">
        <w:rPr>
          <w:bCs/>
          <w:iCs/>
          <w:sz w:val="26"/>
          <w:szCs w:val="26"/>
        </w:rPr>
        <w:tab/>
      </w:r>
      <w:r w:rsidRPr="00101AAB">
        <w:rPr>
          <w:bCs/>
          <w:iCs/>
          <w:sz w:val="26"/>
          <w:szCs w:val="26"/>
        </w:rPr>
        <w:tab/>
      </w:r>
      <w:r w:rsidR="0047365E" w:rsidRPr="00101AAB">
        <w:rPr>
          <w:sz w:val="26"/>
          <w:szCs w:val="26"/>
        </w:rPr>
        <w:t>Утвердить основные характеристики местного бюджета</w:t>
      </w:r>
      <w:r w:rsidR="00572017" w:rsidRPr="00101AAB">
        <w:rPr>
          <w:sz w:val="26"/>
          <w:szCs w:val="26"/>
        </w:rPr>
        <w:t>:</w:t>
      </w:r>
      <w:r w:rsidR="0047365E" w:rsidRPr="00101AAB">
        <w:rPr>
          <w:sz w:val="26"/>
          <w:szCs w:val="26"/>
        </w:rPr>
        <w:t xml:space="preserve">  </w:t>
      </w:r>
    </w:p>
    <w:p w:rsidR="0047365E" w:rsidRPr="00101AAB" w:rsidRDefault="00101AAB" w:rsidP="00101AAB">
      <w:pPr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>1).</w:t>
      </w:r>
      <w:r w:rsidR="0047365E" w:rsidRPr="00101AAB">
        <w:rPr>
          <w:sz w:val="26"/>
          <w:szCs w:val="26"/>
        </w:rPr>
        <w:t xml:space="preserve"> общий объём доходов  в сумме </w:t>
      </w:r>
      <w:r w:rsidR="00E02C26" w:rsidRPr="00101AAB">
        <w:rPr>
          <w:b/>
          <w:color w:val="0000FF"/>
          <w:sz w:val="26"/>
          <w:szCs w:val="26"/>
        </w:rPr>
        <w:t>6</w:t>
      </w:r>
      <w:r w:rsidR="00747680" w:rsidRPr="00101AAB">
        <w:rPr>
          <w:b/>
          <w:color w:val="0000FF"/>
          <w:sz w:val="26"/>
          <w:szCs w:val="26"/>
        </w:rPr>
        <w:t> </w:t>
      </w:r>
      <w:r w:rsidR="00B0530F" w:rsidRPr="00101AAB">
        <w:rPr>
          <w:b/>
          <w:color w:val="0000FF"/>
          <w:sz w:val="26"/>
          <w:szCs w:val="26"/>
        </w:rPr>
        <w:t>7</w:t>
      </w:r>
      <w:r w:rsidR="001715EC" w:rsidRPr="00101AAB">
        <w:rPr>
          <w:b/>
          <w:color w:val="0000FF"/>
          <w:sz w:val="26"/>
          <w:szCs w:val="26"/>
        </w:rPr>
        <w:t>80</w:t>
      </w:r>
      <w:r w:rsidR="00747680" w:rsidRPr="00101AAB">
        <w:rPr>
          <w:b/>
          <w:color w:val="0000FF"/>
          <w:sz w:val="26"/>
          <w:szCs w:val="26"/>
        </w:rPr>
        <w:t xml:space="preserve"> </w:t>
      </w:r>
      <w:r w:rsidR="001715EC" w:rsidRPr="00101AAB">
        <w:rPr>
          <w:b/>
          <w:color w:val="0000FF"/>
          <w:sz w:val="26"/>
          <w:szCs w:val="26"/>
        </w:rPr>
        <w:t>139</w:t>
      </w:r>
      <w:r w:rsidR="0093636D" w:rsidRPr="00101AAB">
        <w:rPr>
          <w:b/>
          <w:color w:val="0000FF"/>
          <w:sz w:val="26"/>
          <w:szCs w:val="26"/>
        </w:rPr>
        <w:t>,</w:t>
      </w:r>
      <w:r w:rsidR="001715EC" w:rsidRPr="00101AAB">
        <w:rPr>
          <w:b/>
          <w:color w:val="0000FF"/>
          <w:sz w:val="26"/>
          <w:szCs w:val="26"/>
        </w:rPr>
        <w:t>68</w:t>
      </w:r>
      <w:r w:rsidR="0047365E" w:rsidRPr="00101AAB">
        <w:rPr>
          <w:sz w:val="26"/>
          <w:szCs w:val="26"/>
        </w:rPr>
        <w:t xml:space="preserve"> рублей,  в том числе  безвозмездных поступлений в сумме </w:t>
      </w:r>
      <w:r w:rsidR="001715EC" w:rsidRPr="00101AAB">
        <w:rPr>
          <w:b/>
          <w:color w:val="0000FF"/>
          <w:sz w:val="26"/>
          <w:szCs w:val="26"/>
        </w:rPr>
        <w:t>2</w:t>
      </w:r>
      <w:r w:rsidR="00747680" w:rsidRPr="00101AAB">
        <w:rPr>
          <w:b/>
          <w:color w:val="0000FF"/>
          <w:sz w:val="26"/>
          <w:szCs w:val="26"/>
        </w:rPr>
        <w:t> </w:t>
      </w:r>
      <w:r w:rsidR="00B0530F" w:rsidRPr="00101AAB">
        <w:rPr>
          <w:b/>
          <w:color w:val="0000FF"/>
          <w:sz w:val="26"/>
          <w:szCs w:val="26"/>
        </w:rPr>
        <w:t>7</w:t>
      </w:r>
      <w:r w:rsidR="001715EC" w:rsidRPr="00101AAB">
        <w:rPr>
          <w:b/>
          <w:color w:val="0000FF"/>
          <w:sz w:val="26"/>
          <w:szCs w:val="26"/>
        </w:rPr>
        <w:t>05</w:t>
      </w:r>
      <w:r w:rsidR="00747680" w:rsidRPr="00101AAB">
        <w:rPr>
          <w:b/>
          <w:color w:val="0000FF"/>
          <w:sz w:val="26"/>
          <w:szCs w:val="26"/>
        </w:rPr>
        <w:t xml:space="preserve"> </w:t>
      </w:r>
      <w:r w:rsidR="001715EC" w:rsidRPr="00101AAB">
        <w:rPr>
          <w:b/>
          <w:color w:val="0000FF"/>
          <w:sz w:val="26"/>
          <w:szCs w:val="26"/>
        </w:rPr>
        <w:t>210</w:t>
      </w:r>
      <w:r w:rsidR="0093636D" w:rsidRPr="00101AAB">
        <w:rPr>
          <w:b/>
          <w:color w:val="0000FF"/>
          <w:sz w:val="26"/>
          <w:szCs w:val="26"/>
        </w:rPr>
        <w:t>,</w:t>
      </w:r>
      <w:r w:rsidR="007014B7" w:rsidRPr="00101AAB">
        <w:rPr>
          <w:b/>
          <w:color w:val="0000FF"/>
          <w:sz w:val="26"/>
          <w:szCs w:val="26"/>
        </w:rPr>
        <w:t>00</w:t>
      </w:r>
      <w:r w:rsidR="00815C88" w:rsidRPr="00101AAB">
        <w:rPr>
          <w:sz w:val="26"/>
          <w:szCs w:val="26"/>
        </w:rPr>
        <w:t xml:space="preserve"> </w:t>
      </w:r>
      <w:r w:rsidR="0047365E" w:rsidRPr="00101AAB">
        <w:rPr>
          <w:sz w:val="26"/>
          <w:szCs w:val="26"/>
        </w:rPr>
        <w:t>рубл</w:t>
      </w:r>
      <w:r w:rsidR="00572017" w:rsidRPr="00101AAB">
        <w:rPr>
          <w:sz w:val="26"/>
          <w:szCs w:val="26"/>
        </w:rPr>
        <w:t>ей</w:t>
      </w:r>
      <w:r w:rsidR="0047365E" w:rsidRPr="00101AAB">
        <w:rPr>
          <w:sz w:val="26"/>
          <w:szCs w:val="26"/>
        </w:rPr>
        <w:t>;</w:t>
      </w:r>
    </w:p>
    <w:p w:rsidR="0047365E" w:rsidRPr="00101AAB" w:rsidRDefault="00101AAB" w:rsidP="00101AAB">
      <w:pPr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>2).</w:t>
      </w:r>
      <w:r w:rsidR="0047365E" w:rsidRPr="00101AAB">
        <w:rPr>
          <w:sz w:val="26"/>
          <w:szCs w:val="26"/>
        </w:rPr>
        <w:t xml:space="preserve"> общий  объём расходов в сумме </w:t>
      </w:r>
      <w:r w:rsidR="00E02C26" w:rsidRPr="00101AAB">
        <w:rPr>
          <w:b/>
          <w:color w:val="0000FF"/>
          <w:sz w:val="26"/>
          <w:szCs w:val="26"/>
        </w:rPr>
        <w:t>6 </w:t>
      </w:r>
      <w:r w:rsidR="00B0530F" w:rsidRPr="00101AAB">
        <w:rPr>
          <w:b/>
          <w:color w:val="0000FF"/>
          <w:sz w:val="26"/>
          <w:szCs w:val="26"/>
        </w:rPr>
        <w:t>7</w:t>
      </w:r>
      <w:r w:rsidR="001715EC" w:rsidRPr="00101AAB">
        <w:rPr>
          <w:b/>
          <w:color w:val="0000FF"/>
          <w:sz w:val="26"/>
          <w:szCs w:val="26"/>
        </w:rPr>
        <w:t>80</w:t>
      </w:r>
      <w:r w:rsidR="00E02C26" w:rsidRPr="00101AAB">
        <w:rPr>
          <w:b/>
          <w:color w:val="0000FF"/>
          <w:sz w:val="26"/>
          <w:szCs w:val="26"/>
        </w:rPr>
        <w:t xml:space="preserve"> </w:t>
      </w:r>
      <w:r w:rsidR="001715EC" w:rsidRPr="00101AAB">
        <w:rPr>
          <w:b/>
          <w:color w:val="0000FF"/>
          <w:sz w:val="26"/>
          <w:szCs w:val="26"/>
        </w:rPr>
        <w:t>139</w:t>
      </w:r>
      <w:r w:rsidR="00E02C26" w:rsidRPr="00101AAB">
        <w:rPr>
          <w:b/>
          <w:color w:val="0000FF"/>
          <w:sz w:val="26"/>
          <w:szCs w:val="26"/>
        </w:rPr>
        <w:t>,</w:t>
      </w:r>
      <w:r w:rsidR="001715EC" w:rsidRPr="00101AAB">
        <w:rPr>
          <w:b/>
          <w:color w:val="0000FF"/>
          <w:sz w:val="26"/>
          <w:szCs w:val="26"/>
        </w:rPr>
        <w:t>68</w:t>
      </w:r>
      <w:r w:rsidR="00E02C26" w:rsidRPr="00101AAB">
        <w:rPr>
          <w:sz w:val="26"/>
          <w:szCs w:val="26"/>
        </w:rPr>
        <w:t xml:space="preserve"> </w:t>
      </w:r>
      <w:r w:rsidR="0047365E" w:rsidRPr="00101AAB">
        <w:rPr>
          <w:sz w:val="26"/>
          <w:szCs w:val="26"/>
        </w:rPr>
        <w:t>рублей;</w:t>
      </w:r>
    </w:p>
    <w:p w:rsidR="0047365E" w:rsidRPr="00101AAB" w:rsidRDefault="00101AAB" w:rsidP="00101AAB">
      <w:pPr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>3).</w:t>
      </w:r>
      <w:r w:rsidR="0047365E" w:rsidRPr="00101AAB">
        <w:rPr>
          <w:sz w:val="26"/>
          <w:szCs w:val="26"/>
        </w:rPr>
        <w:t xml:space="preserve"> дефицит</w:t>
      </w:r>
      <w:r w:rsidR="00572017" w:rsidRPr="00101AAB">
        <w:rPr>
          <w:sz w:val="26"/>
          <w:szCs w:val="26"/>
        </w:rPr>
        <w:t xml:space="preserve"> местного бюджета</w:t>
      </w:r>
      <w:r w:rsidR="0047365E" w:rsidRPr="00101AAB">
        <w:rPr>
          <w:sz w:val="26"/>
          <w:szCs w:val="26"/>
        </w:rPr>
        <w:t xml:space="preserve">  в сумме </w:t>
      </w:r>
      <w:r w:rsidR="00022C37" w:rsidRPr="00101AAB">
        <w:rPr>
          <w:b/>
          <w:color w:val="0000FF"/>
          <w:sz w:val="26"/>
          <w:szCs w:val="26"/>
        </w:rPr>
        <w:t>0,0</w:t>
      </w:r>
      <w:r w:rsidR="0047365E" w:rsidRPr="00101AAB">
        <w:rPr>
          <w:sz w:val="26"/>
          <w:szCs w:val="26"/>
        </w:rPr>
        <w:t xml:space="preserve"> рублей</w:t>
      </w:r>
      <w:r w:rsidR="001B6E1C" w:rsidRPr="00101AAB">
        <w:rPr>
          <w:sz w:val="26"/>
          <w:szCs w:val="26"/>
        </w:rPr>
        <w:t>.</w:t>
      </w:r>
    </w:p>
    <w:p w:rsidR="000B03CF" w:rsidRPr="00101AAB" w:rsidRDefault="000B03CF" w:rsidP="002F74A8">
      <w:pPr>
        <w:jc w:val="both"/>
        <w:rPr>
          <w:sz w:val="26"/>
          <w:szCs w:val="26"/>
        </w:rPr>
      </w:pPr>
    </w:p>
    <w:p w:rsidR="000B03CF" w:rsidRPr="00101AAB" w:rsidRDefault="000B03CF" w:rsidP="00101AAB">
      <w:pPr>
        <w:autoSpaceDE w:val="0"/>
        <w:autoSpaceDN w:val="0"/>
        <w:adjustRightInd w:val="0"/>
        <w:ind w:firstLine="708"/>
        <w:jc w:val="both"/>
        <w:outlineLvl w:val="0"/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Статья 2.</w:t>
      </w:r>
      <w:r w:rsidRPr="00101AAB">
        <w:rPr>
          <w:sz w:val="26"/>
          <w:szCs w:val="26"/>
        </w:rPr>
        <w:t xml:space="preserve"> </w:t>
      </w:r>
      <w:r w:rsidRPr="00101AAB">
        <w:rPr>
          <w:b/>
          <w:sz w:val="26"/>
          <w:szCs w:val="26"/>
        </w:rPr>
        <w:t>Главные администраторы доходов и главные администраторы источников финансирования дефицита местного бюджета</w:t>
      </w:r>
    </w:p>
    <w:p w:rsidR="00572017" w:rsidRPr="00101AAB" w:rsidRDefault="00572017" w:rsidP="000B03CF">
      <w:pPr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0B03CF" w:rsidRPr="00101AAB" w:rsidRDefault="000B03CF" w:rsidP="00101AAB">
      <w:pPr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 xml:space="preserve">Утвердить: </w:t>
      </w:r>
    </w:p>
    <w:p w:rsidR="000B03CF" w:rsidRPr="00101AAB" w:rsidRDefault="00101AAB" w:rsidP="00101AAB">
      <w:pPr>
        <w:ind w:left="60" w:firstLine="64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 xml:space="preserve">1). </w:t>
      </w:r>
      <w:r w:rsidR="000B03CF" w:rsidRPr="00101AAB">
        <w:rPr>
          <w:sz w:val="26"/>
          <w:szCs w:val="26"/>
        </w:rPr>
        <w:t xml:space="preserve">Перечень главных администраторов   доходов местного   бюджета – органов местного самоуправления муниципального образования городского поселения «поселок Кичера» согласно приложению </w:t>
      </w:r>
      <w:r w:rsidR="000B03CF" w:rsidRPr="001B3469">
        <w:rPr>
          <w:b/>
          <w:color w:val="0000FF"/>
          <w:sz w:val="26"/>
          <w:szCs w:val="26"/>
        </w:rPr>
        <w:t>1</w:t>
      </w:r>
      <w:r w:rsidR="000B03CF" w:rsidRPr="00101AAB">
        <w:rPr>
          <w:sz w:val="26"/>
          <w:szCs w:val="26"/>
        </w:rPr>
        <w:t xml:space="preserve"> к настоящему Решению; </w:t>
      </w:r>
    </w:p>
    <w:p w:rsidR="000B03CF" w:rsidRPr="00101AAB" w:rsidRDefault="00101AAB" w:rsidP="00101AAB">
      <w:pPr>
        <w:ind w:left="60"/>
        <w:jc w:val="both"/>
        <w:rPr>
          <w:sz w:val="26"/>
          <w:szCs w:val="26"/>
        </w:rPr>
      </w:pPr>
      <w:r w:rsidRPr="00101AAB">
        <w:rPr>
          <w:sz w:val="26"/>
          <w:szCs w:val="26"/>
        </w:rPr>
        <w:t xml:space="preserve">          2). </w:t>
      </w:r>
      <w:r w:rsidR="000B03CF" w:rsidRPr="00101AAB">
        <w:rPr>
          <w:sz w:val="26"/>
          <w:szCs w:val="26"/>
        </w:rPr>
        <w:t>Перечень главных администраторов доходов местного бюджета – органов государственной власти Российской Федерации, Республики Бурятия, органов местного самоуправления муниципального образования городского поселения «поселок Кичера» согласно приложению</w:t>
      </w:r>
      <w:r w:rsidR="000B03CF" w:rsidRPr="001B3469">
        <w:rPr>
          <w:color w:val="0000FF"/>
          <w:sz w:val="26"/>
          <w:szCs w:val="26"/>
        </w:rPr>
        <w:t xml:space="preserve"> </w:t>
      </w:r>
      <w:r w:rsidR="000B03CF" w:rsidRPr="001B3469">
        <w:rPr>
          <w:b/>
          <w:color w:val="0000FF"/>
          <w:sz w:val="26"/>
          <w:szCs w:val="26"/>
        </w:rPr>
        <w:t>2</w:t>
      </w:r>
      <w:r w:rsidR="000B03CF" w:rsidRPr="00101AAB">
        <w:rPr>
          <w:sz w:val="26"/>
          <w:szCs w:val="26"/>
        </w:rPr>
        <w:t xml:space="preserve"> к настоящему Решению; </w:t>
      </w:r>
    </w:p>
    <w:p w:rsidR="000B03CF" w:rsidRPr="00101AAB" w:rsidRDefault="00101AAB" w:rsidP="00101AAB">
      <w:pPr>
        <w:ind w:left="60"/>
        <w:jc w:val="both"/>
        <w:rPr>
          <w:sz w:val="26"/>
          <w:szCs w:val="26"/>
        </w:rPr>
      </w:pPr>
      <w:r w:rsidRPr="00101AAB">
        <w:rPr>
          <w:sz w:val="26"/>
          <w:szCs w:val="26"/>
        </w:rPr>
        <w:t xml:space="preserve">  </w:t>
      </w:r>
      <w:r w:rsidRPr="00101AAB">
        <w:rPr>
          <w:sz w:val="26"/>
          <w:szCs w:val="26"/>
        </w:rPr>
        <w:tab/>
        <w:t xml:space="preserve">3). </w:t>
      </w:r>
      <w:r w:rsidR="000B03CF" w:rsidRPr="00101AAB">
        <w:rPr>
          <w:sz w:val="26"/>
          <w:szCs w:val="26"/>
        </w:rPr>
        <w:t xml:space="preserve">Перечень главных администраторов источников финансирования дефицита местного бюджета согласно приложению </w:t>
      </w:r>
      <w:r w:rsidR="000B03CF" w:rsidRPr="001B3469">
        <w:rPr>
          <w:b/>
          <w:color w:val="0000FF"/>
          <w:sz w:val="26"/>
          <w:szCs w:val="26"/>
        </w:rPr>
        <w:t>3</w:t>
      </w:r>
      <w:r w:rsidR="000B03CF" w:rsidRPr="00101AAB">
        <w:rPr>
          <w:sz w:val="26"/>
          <w:szCs w:val="26"/>
        </w:rPr>
        <w:t xml:space="preserve"> к настоящему Решению. </w:t>
      </w:r>
    </w:p>
    <w:p w:rsidR="000B03CF" w:rsidRPr="00101AAB" w:rsidRDefault="000B03CF" w:rsidP="000B03CF">
      <w:pPr>
        <w:ind w:left="60"/>
        <w:jc w:val="both"/>
        <w:rPr>
          <w:sz w:val="26"/>
          <w:szCs w:val="26"/>
        </w:rPr>
      </w:pPr>
    </w:p>
    <w:p w:rsidR="000B03CF" w:rsidRPr="00101AAB" w:rsidRDefault="000B03CF" w:rsidP="00101AAB">
      <w:pPr>
        <w:ind w:firstLine="708"/>
        <w:jc w:val="both"/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Статья 3.</w:t>
      </w:r>
      <w:r w:rsidRPr="00101AAB">
        <w:rPr>
          <w:sz w:val="26"/>
          <w:szCs w:val="26"/>
        </w:rPr>
        <w:t xml:space="preserve"> </w:t>
      </w:r>
      <w:r w:rsidRPr="00101AAB">
        <w:rPr>
          <w:b/>
          <w:sz w:val="26"/>
          <w:szCs w:val="26"/>
        </w:rPr>
        <w:t>Налоговые и неналоговые доходы местного бюджета</w:t>
      </w:r>
    </w:p>
    <w:p w:rsidR="00101AAB" w:rsidRPr="00101AAB" w:rsidRDefault="00101AAB" w:rsidP="000B03CF">
      <w:pPr>
        <w:jc w:val="both"/>
        <w:rPr>
          <w:b/>
          <w:sz w:val="26"/>
          <w:szCs w:val="26"/>
        </w:rPr>
      </w:pPr>
    </w:p>
    <w:p w:rsidR="000B03CF" w:rsidRPr="00101AAB" w:rsidRDefault="000B03CF" w:rsidP="00101AAB">
      <w:pPr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>Утвердить налоговые и неналоговые доходы местного бюджета</w:t>
      </w:r>
      <w:r w:rsidR="004A0332" w:rsidRPr="00101AAB">
        <w:rPr>
          <w:sz w:val="26"/>
          <w:szCs w:val="26"/>
        </w:rPr>
        <w:t xml:space="preserve"> </w:t>
      </w:r>
      <w:r w:rsidRPr="00101AAB">
        <w:rPr>
          <w:sz w:val="26"/>
          <w:szCs w:val="26"/>
        </w:rPr>
        <w:t xml:space="preserve">согласно  приложению </w:t>
      </w:r>
      <w:r w:rsidRPr="001B3469">
        <w:rPr>
          <w:b/>
          <w:color w:val="0000FF"/>
          <w:sz w:val="26"/>
          <w:szCs w:val="26"/>
        </w:rPr>
        <w:t>4</w:t>
      </w:r>
      <w:r w:rsidRPr="00101AAB">
        <w:rPr>
          <w:sz w:val="26"/>
          <w:szCs w:val="26"/>
        </w:rPr>
        <w:t xml:space="preserve"> к настоящему Решению</w:t>
      </w:r>
      <w:r w:rsidR="004A0332" w:rsidRPr="00101AAB">
        <w:rPr>
          <w:sz w:val="26"/>
          <w:szCs w:val="26"/>
        </w:rPr>
        <w:t>.</w:t>
      </w:r>
    </w:p>
    <w:p w:rsidR="000B03CF" w:rsidRPr="00101AAB" w:rsidRDefault="000B03CF" w:rsidP="000B03CF">
      <w:pPr>
        <w:ind w:left="60"/>
        <w:jc w:val="both"/>
        <w:rPr>
          <w:sz w:val="26"/>
          <w:szCs w:val="26"/>
        </w:rPr>
      </w:pPr>
    </w:p>
    <w:p w:rsidR="000B03CF" w:rsidRPr="00101AAB" w:rsidRDefault="000B03CF" w:rsidP="00101AAB">
      <w:pPr>
        <w:ind w:firstLine="708"/>
        <w:jc w:val="both"/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Статья 4</w:t>
      </w:r>
      <w:r w:rsidRPr="00101AAB">
        <w:rPr>
          <w:sz w:val="26"/>
          <w:szCs w:val="26"/>
        </w:rPr>
        <w:t xml:space="preserve">. </w:t>
      </w:r>
      <w:r w:rsidRPr="00101AAB">
        <w:rPr>
          <w:b/>
          <w:sz w:val="26"/>
          <w:szCs w:val="26"/>
        </w:rPr>
        <w:t>Безвозмездные поступления в местный бюджет</w:t>
      </w:r>
    </w:p>
    <w:p w:rsidR="00101AAB" w:rsidRPr="00101AAB" w:rsidRDefault="00101AAB" w:rsidP="000B03CF">
      <w:pPr>
        <w:jc w:val="both"/>
        <w:rPr>
          <w:b/>
          <w:sz w:val="26"/>
          <w:szCs w:val="26"/>
        </w:rPr>
      </w:pPr>
    </w:p>
    <w:p w:rsidR="000B03CF" w:rsidRPr="00101AAB" w:rsidRDefault="000B03CF" w:rsidP="00101AAB">
      <w:pPr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>Утвердить объем безвозмездных поступлений</w:t>
      </w:r>
      <w:r w:rsidR="001715EC" w:rsidRPr="00101AAB">
        <w:rPr>
          <w:sz w:val="26"/>
          <w:szCs w:val="26"/>
        </w:rPr>
        <w:t xml:space="preserve"> </w:t>
      </w:r>
      <w:r w:rsidRPr="00101AAB">
        <w:rPr>
          <w:sz w:val="26"/>
          <w:szCs w:val="26"/>
        </w:rPr>
        <w:t xml:space="preserve">согласно приложению </w:t>
      </w:r>
      <w:r w:rsidR="00CA2772" w:rsidRPr="001B3469">
        <w:rPr>
          <w:b/>
          <w:color w:val="0000FF"/>
          <w:sz w:val="26"/>
          <w:szCs w:val="26"/>
        </w:rPr>
        <w:t>5</w:t>
      </w:r>
      <w:r w:rsidRPr="00101AAB">
        <w:rPr>
          <w:sz w:val="26"/>
          <w:szCs w:val="26"/>
        </w:rPr>
        <w:t xml:space="preserve"> к настоящему Решению</w:t>
      </w:r>
      <w:r w:rsidR="004A0332" w:rsidRPr="00101AAB">
        <w:rPr>
          <w:sz w:val="26"/>
          <w:szCs w:val="26"/>
        </w:rPr>
        <w:t>.</w:t>
      </w:r>
    </w:p>
    <w:p w:rsidR="000B03CF" w:rsidRPr="00101AAB" w:rsidRDefault="000B03CF" w:rsidP="000B03CF">
      <w:pPr>
        <w:ind w:left="60"/>
        <w:jc w:val="both"/>
        <w:rPr>
          <w:b/>
          <w:sz w:val="26"/>
          <w:szCs w:val="26"/>
        </w:rPr>
      </w:pPr>
    </w:p>
    <w:p w:rsidR="000B03CF" w:rsidRPr="00101AAB" w:rsidRDefault="000B03CF" w:rsidP="00101AAB">
      <w:pPr>
        <w:pStyle w:val="21"/>
        <w:ind w:firstLine="708"/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Статья 5.</w:t>
      </w:r>
      <w:r w:rsidRPr="00101AAB">
        <w:rPr>
          <w:sz w:val="26"/>
          <w:szCs w:val="26"/>
        </w:rPr>
        <w:t xml:space="preserve"> </w:t>
      </w:r>
      <w:r w:rsidRPr="00101AAB">
        <w:rPr>
          <w:b/>
          <w:sz w:val="26"/>
          <w:szCs w:val="26"/>
        </w:rPr>
        <w:t xml:space="preserve">Бюджетные ассигнования местного бюджета </w:t>
      </w:r>
    </w:p>
    <w:p w:rsidR="00101AAB" w:rsidRPr="00101AAB" w:rsidRDefault="00101AAB" w:rsidP="000B03CF">
      <w:pPr>
        <w:pStyle w:val="21"/>
        <w:ind w:firstLine="0"/>
        <w:rPr>
          <w:b/>
          <w:sz w:val="26"/>
          <w:szCs w:val="26"/>
        </w:rPr>
      </w:pPr>
    </w:p>
    <w:p w:rsidR="000B03CF" w:rsidRPr="00101AAB" w:rsidRDefault="000B03C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>Утвердить:</w:t>
      </w:r>
    </w:p>
    <w:p w:rsidR="000B03CF" w:rsidRPr="00101AAB" w:rsidRDefault="000B03C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>1) ведомственную структуру расходов местного бюджета</w:t>
      </w:r>
      <w:r w:rsidR="004A0332" w:rsidRPr="00101AAB">
        <w:rPr>
          <w:sz w:val="26"/>
          <w:szCs w:val="26"/>
        </w:rPr>
        <w:t xml:space="preserve"> </w:t>
      </w:r>
      <w:r w:rsidRPr="00101AAB">
        <w:rPr>
          <w:sz w:val="26"/>
          <w:szCs w:val="26"/>
        </w:rPr>
        <w:t xml:space="preserve">согласно приложению </w:t>
      </w:r>
      <w:r w:rsidR="00CA2772" w:rsidRPr="001B3469">
        <w:rPr>
          <w:b/>
          <w:color w:val="0000FF"/>
          <w:sz w:val="26"/>
          <w:szCs w:val="26"/>
        </w:rPr>
        <w:t>6</w:t>
      </w:r>
      <w:r w:rsidRPr="001B3469">
        <w:rPr>
          <w:b/>
          <w:color w:val="0000FF"/>
          <w:sz w:val="26"/>
          <w:szCs w:val="26"/>
        </w:rPr>
        <w:t xml:space="preserve"> </w:t>
      </w:r>
      <w:r w:rsidRPr="00101AAB">
        <w:rPr>
          <w:sz w:val="26"/>
          <w:szCs w:val="26"/>
        </w:rPr>
        <w:t>к настоящ</w:t>
      </w:r>
      <w:r w:rsidRPr="00101AAB">
        <w:rPr>
          <w:sz w:val="26"/>
          <w:szCs w:val="26"/>
        </w:rPr>
        <w:t>е</w:t>
      </w:r>
      <w:r w:rsidRPr="00101AAB">
        <w:rPr>
          <w:sz w:val="26"/>
          <w:szCs w:val="26"/>
        </w:rPr>
        <w:t>му Решению;</w:t>
      </w:r>
    </w:p>
    <w:p w:rsidR="000B03CF" w:rsidRPr="00101AAB" w:rsidRDefault="000B03C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>2) общий объем публичных нормативных обязательств</w:t>
      </w:r>
      <w:r w:rsidR="004A0332" w:rsidRPr="00101AAB">
        <w:rPr>
          <w:sz w:val="26"/>
          <w:szCs w:val="26"/>
        </w:rPr>
        <w:t xml:space="preserve"> </w:t>
      </w:r>
      <w:r w:rsidRPr="00101AAB">
        <w:rPr>
          <w:sz w:val="26"/>
          <w:szCs w:val="26"/>
        </w:rPr>
        <w:t>в сумме 0,0 тыс. рублей</w:t>
      </w:r>
      <w:r w:rsidR="004A0332" w:rsidRPr="00101AAB">
        <w:rPr>
          <w:sz w:val="26"/>
          <w:szCs w:val="26"/>
        </w:rPr>
        <w:t>.</w:t>
      </w:r>
    </w:p>
    <w:p w:rsidR="004A0332" w:rsidRPr="00101AAB" w:rsidRDefault="004A0332" w:rsidP="000B03CF">
      <w:pPr>
        <w:pStyle w:val="23"/>
        <w:spacing w:after="0" w:line="240" w:lineRule="auto"/>
        <w:jc w:val="both"/>
        <w:rPr>
          <w:b/>
          <w:sz w:val="26"/>
          <w:szCs w:val="26"/>
        </w:rPr>
      </w:pPr>
    </w:p>
    <w:p w:rsidR="000B03CF" w:rsidRPr="00101AAB" w:rsidRDefault="000B03CF" w:rsidP="00101AAB">
      <w:pPr>
        <w:pStyle w:val="23"/>
        <w:spacing w:after="0" w:line="240" w:lineRule="auto"/>
        <w:ind w:firstLine="708"/>
        <w:jc w:val="both"/>
        <w:rPr>
          <w:b/>
          <w:bCs/>
          <w:sz w:val="26"/>
          <w:szCs w:val="26"/>
        </w:rPr>
      </w:pPr>
      <w:r w:rsidRPr="00101AAB">
        <w:rPr>
          <w:b/>
          <w:sz w:val="26"/>
          <w:szCs w:val="26"/>
        </w:rPr>
        <w:t>Статья 6</w:t>
      </w:r>
      <w:r w:rsidRPr="00101AAB">
        <w:rPr>
          <w:sz w:val="26"/>
          <w:szCs w:val="26"/>
        </w:rPr>
        <w:t xml:space="preserve">. </w:t>
      </w:r>
      <w:r w:rsidRPr="00101AAB">
        <w:rPr>
          <w:b/>
          <w:bCs/>
          <w:sz w:val="26"/>
          <w:szCs w:val="26"/>
        </w:rPr>
        <w:t>Источники финансирования дефицита местного бюджета</w:t>
      </w:r>
    </w:p>
    <w:p w:rsidR="00101AAB" w:rsidRPr="00101AAB" w:rsidRDefault="00101AAB" w:rsidP="000B03CF">
      <w:pPr>
        <w:pStyle w:val="23"/>
        <w:spacing w:after="0" w:line="240" w:lineRule="auto"/>
        <w:jc w:val="both"/>
        <w:rPr>
          <w:b/>
          <w:bCs/>
          <w:sz w:val="26"/>
          <w:szCs w:val="26"/>
        </w:rPr>
      </w:pPr>
    </w:p>
    <w:p w:rsidR="000B03CF" w:rsidRPr="00101AAB" w:rsidRDefault="000B03C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>Утвердить источники финансирования дефицита местного бюджета</w:t>
      </w:r>
      <w:r w:rsidR="001715EC" w:rsidRPr="00101AAB">
        <w:rPr>
          <w:sz w:val="26"/>
          <w:szCs w:val="26"/>
        </w:rPr>
        <w:t xml:space="preserve"> </w:t>
      </w:r>
      <w:r w:rsidRPr="00101AAB">
        <w:rPr>
          <w:sz w:val="26"/>
          <w:szCs w:val="26"/>
        </w:rPr>
        <w:t xml:space="preserve">согласно приложению </w:t>
      </w:r>
      <w:r w:rsidR="00CA2772" w:rsidRPr="001B3469">
        <w:rPr>
          <w:b/>
          <w:color w:val="0000FF"/>
          <w:sz w:val="26"/>
          <w:szCs w:val="26"/>
        </w:rPr>
        <w:t>7</w:t>
      </w:r>
      <w:r w:rsidRPr="00101AAB">
        <w:rPr>
          <w:sz w:val="26"/>
          <w:szCs w:val="26"/>
        </w:rPr>
        <w:t xml:space="preserve"> к настоящ</w:t>
      </w:r>
      <w:r w:rsidRPr="00101AAB">
        <w:rPr>
          <w:sz w:val="26"/>
          <w:szCs w:val="26"/>
        </w:rPr>
        <w:t>е</w:t>
      </w:r>
      <w:r w:rsidRPr="00101AAB">
        <w:rPr>
          <w:sz w:val="26"/>
          <w:szCs w:val="26"/>
        </w:rPr>
        <w:t>му Решению</w:t>
      </w:r>
      <w:r w:rsidR="004A0332" w:rsidRPr="00101AAB">
        <w:rPr>
          <w:sz w:val="26"/>
          <w:szCs w:val="26"/>
        </w:rPr>
        <w:t>.</w:t>
      </w:r>
    </w:p>
    <w:p w:rsidR="004A0332" w:rsidRPr="00101AAB" w:rsidRDefault="004A0332" w:rsidP="000B03CF">
      <w:pPr>
        <w:jc w:val="both"/>
        <w:rPr>
          <w:b/>
          <w:sz w:val="26"/>
          <w:szCs w:val="26"/>
        </w:rPr>
      </w:pPr>
    </w:p>
    <w:p w:rsidR="000B03CF" w:rsidRPr="00101AAB" w:rsidRDefault="000B03CF" w:rsidP="00101AAB">
      <w:pPr>
        <w:ind w:firstLine="708"/>
        <w:jc w:val="both"/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Статья 7</w:t>
      </w:r>
      <w:r w:rsidRPr="00101AAB">
        <w:rPr>
          <w:sz w:val="26"/>
          <w:szCs w:val="26"/>
        </w:rPr>
        <w:t>.</w:t>
      </w:r>
      <w:r w:rsidRPr="00101AAB">
        <w:rPr>
          <w:b/>
          <w:sz w:val="26"/>
          <w:szCs w:val="26"/>
        </w:rPr>
        <w:t xml:space="preserve"> Муниципальный долг</w:t>
      </w:r>
    </w:p>
    <w:p w:rsidR="00101AAB" w:rsidRPr="00101AAB" w:rsidRDefault="00101AAB" w:rsidP="00101AAB">
      <w:pPr>
        <w:ind w:firstLine="708"/>
        <w:jc w:val="both"/>
        <w:rPr>
          <w:b/>
          <w:sz w:val="26"/>
          <w:szCs w:val="26"/>
        </w:rPr>
      </w:pPr>
    </w:p>
    <w:p w:rsidR="000B03CF" w:rsidRPr="00101AAB" w:rsidRDefault="000B03CF" w:rsidP="00101AAB">
      <w:pPr>
        <w:ind w:firstLine="708"/>
        <w:rPr>
          <w:sz w:val="26"/>
          <w:szCs w:val="26"/>
        </w:rPr>
      </w:pPr>
      <w:r w:rsidRPr="00101AAB">
        <w:rPr>
          <w:sz w:val="26"/>
          <w:szCs w:val="26"/>
        </w:rPr>
        <w:t>Установить:</w:t>
      </w:r>
    </w:p>
    <w:p w:rsidR="000B03CF" w:rsidRPr="00101AAB" w:rsidRDefault="00101AAB" w:rsidP="000B03CF">
      <w:pPr>
        <w:pStyle w:val="ConsPlusNormal"/>
        <w:widowControl/>
        <w:tabs>
          <w:tab w:val="num" w:pos="1134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01AAB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B03CF" w:rsidRPr="00101AAB">
        <w:rPr>
          <w:rFonts w:ascii="Times New Roman" w:hAnsi="Times New Roman" w:cs="Times New Roman"/>
          <w:sz w:val="26"/>
          <w:szCs w:val="26"/>
        </w:rPr>
        <w:t>1) верхний предел муниципального долга муниципального обр</w:t>
      </w:r>
      <w:r w:rsidR="000B03CF" w:rsidRPr="00101AAB">
        <w:rPr>
          <w:rFonts w:ascii="Times New Roman" w:hAnsi="Times New Roman" w:cs="Times New Roman"/>
          <w:sz w:val="26"/>
          <w:szCs w:val="26"/>
        </w:rPr>
        <w:t>а</w:t>
      </w:r>
      <w:r w:rsidR="000B03CF" w:rsidRPr="00101AAB">
        <w:rPr>
          <w:rFonts w:ascii="Times New Roman" w:hAnsi="Times New Roman" w:cs="Times New Roman"/>
          <w:sz w:val="26"/>
          <w:szCs w:val="26"/>
        </w:rPr>
        <w:t>зования на 1 января 201</w:t>
      </w:r>
      <w:r w:rsidR="004A0332" w:rsidRPr="00101AAB">
        <w:rPr>
          <w:rFonts w:ascii="Times New Roman" w:hAnsi="Times New Roman" w:cs="Times New Roman"/>
          <w:sz w:val="26"/>
          <w:szCs w:val="26"/>
        </w:rPr>
        <w:t>7</w:t>
      </w:r>
      <w:r w:rsidR="000B03CF" w:rsidRPr="00101AAB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0B03CF" w:rsidRPr="001B0340">
        <w:rPr>
          <w:rFonts w:ascii="Times New Roman" w:hAnsi="Times New Roman" w:cs="Times New Roman"/>
          <w:b/>
          <w:color w:val="0000FF"/>
          <w:sz w:val="26"/>
          <w:szCs w:val="26"/>
        </w:rPr>
        <w:t>0,0</w:t>
      </w:r>
      <w:r w:rsidR="000B03CF" w:rsidRPr="00101AAB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4A0332" w:rsidRPr="00101AAB">
        <w:rPr>
          <w:rFonts w:ascii="Times New Roman" w:hAnsi="Times New Roman" w:cs="Times New Roman"/>
          <w:sz w:val="26"/>
          <w:szCs w:val="26"/>
        </w:rPr>
        <w:t>.</w:t>
      </w:r>
    </w:p>
    <w:p w:rsidR="000B03CF" w:rsidRPr="00101AAB" w:rsidRDefault="000B03CF" w:rsidP="000B03CF">
      <w:pPr>
        <w:pStyle w:val="ConsPlusNormal"/>
        <w:widowControl/>
        <w:tabs>
          <w:tab w:val="num" w:pos="709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01AAB">
        <w:rPr>
          <w:rFonts w:ascii="Times New Roman" w:hAnsi="Times New Roman" w:cs="Times New Roman"/>
          <w:sz w:val="26"/>
          <w:szCs w:val="26"/>
        </w:rPr>
        <w:t xml:space="preserve"> </w:t>
      </w:r>
      <w:r w:rsidR="00101AAB" w:rsidRPr="00101AAB">
        <w:rPr>
          <w:rFonts w:ascii="Times New Roman" w:hAnsi="Times New Roman" w:cs="Times New Roman"/>
          <w:sz w:val="26"/>
          <w:szCs w:val="26"/>
        </w:rPr>
        <w:t xml:space="preserve">     </w:t>
      </w:r>
      <w:r w:rsidR="00101AAB" w:rsidRPr="00101AAB">
        <w:rPr>
          <w:rFonts w:ascii="Times New Roman" w:hAnsi="Times New Roman" w:cs="Times New Roman"/>
          <w:sz w:val="26"/>
          <w:szCs w:val="26"/>
        </w:rPr>
        <w:tab/>
      </w:r>
      <w:r w:rsidRPr="00101AAB">
        <w:rPr>
          <w:rFonts w:ascii="Times New Roman" w:hAnsi="Times New Roman" w:cs="Times New Roman"/>
          <w:sz w:val="26"/>
          <w:szCs w:val="26"/>
        </w:rPr>
        <w:t xml:space="preserve"> </w:t>
      </w:r>
      <w:r w:rsidR="00101AAB" w:rsidRPr="00101AAB">
        <w:rPr>
          <w:rFonts w:ascii="Times New Roman" w:hAnsi="Times New Roman" w:cs="Times New Roman"/>
          <w:sz w:val="26"/>
          <w:szCs w:val="26"/>
        </w:rPr>
        <w:t>П</w:t>
      </w:r>
      <w:r w:rsidRPr="00101AAB">
        <w:rPr>
          <w:rFonts w:ascii="Times New Roman" w:hAnsi="Times New Roman" w:cs="Times New Roman"/>
          <w:sz w:val="26"/>
          <w:szCs w:val="26"/>
        </w:rPr>
        <w:t>редельный объем муниципального долга муниципального обр</w:t>
      </w:r>
      <w:r w:rsidRPr="00101AAB">
        <w:rPr>
          <w:rFonts w:ascii="Times New Roman" w:hAnsi="Times New Roman" w:cs="Times New Roman"/>
          <w:sz w:val="26"/>
          <w:szCs w:val="26"/>
        </w:rPr>
        <w:t>а</w:t>
      </w:r>
      <w:r w:rsidRPr="00101AAB">
        <w:rPr>
          <w:rFonts w:ascii="Times New Roman" w:hAnsi="Times New Roman" w:cs="Times New Roman"/>
          <w:sz w:val="26"/>
          <w:szCs w:val="26"/>
        </w:rPr>
        <w:t>зования в течение 201</w:t>
      </w:r>
      <w:r w:rsidR="004A0332" w:rsidRPr="00101AAB">
        <w:rPr>
          <w:rFonts w:ascii="Times New Roman" w:hAnsi="Times New Roman" w:cs="Times New Roman"/>
          <w:sz w:val="26"/>
          <w:szCs w:val="26"/>
        </w:rPr>
        <w:t>6</w:t>
      </w:r>
      <w:r w:rsidRPr="00101AAB">
        <w:rPr>
          <w:rFonts w:ascii="Times New Roman" w:hAnsi="Times New Roman" w:cs="Times New Roman"/>
          <w:sz w:val="26"/>
          <w:szCs w:val="26"/>
        </w:rPr>
        <w:t xml:space="preserve"> года </w:t>
      </w:r>
      <w:r w:rsidR="004A0332" w:rsidRPr="00101AAB">
        <w:rPr>
          <w:rFonts w:ascii="Times New Roman" w:hAnsi="Times New Roman" w:cs="Times New Roman"/>
          <w:sz w:val="26"/>
          <w:szCs w:val="26"/>
        </w:rPr>
        <w:t xml:space="preserve">не должен превышать </w:t>
      </w:r>
      <w:r w:rsidR="004A0332" w:rsidRPr="001B0340">
        <w:rPr>
          <w:rFonts w:ascii="Times New Roman" w:hAnsi="Times New Roman" w:cs="Times New Roman"/>
          <w:b/>
          <w:color w:val="0000FF"/>
          <w:sz w:val="26"/>
          <w:szCs w:val="26"/>
        </w:rPr>
        <w:t>0,0</w:t>
      </w:r>
      <w:r w:rsidR="004A0332" w:rsidRPr="00101AAB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B03CF" w:rsidRPr="00101AAB" w:rsidRDefault="00101AAB" w:rsidP="000B03CF">
      <w:pPr>
        <w:pStyle w:val="ConsPlusNormal"/>
        <w:widowControl/>
        <w:tabs>
          <w:tab w:val="num" w:pos="1134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101AAB">
        <w:rPr>
          <w:rFonts w:ascii="Times New Roman" w:hAnsi="Times New Roman" w:cs="Times New Roman"/>
          <w:sz w:val="26"/>
          <w:szCs w:val="26"/>
        </w:rPr>
        <w:t>2</w:t>
      </w:r>
      <w:r w:rsidR="000B03CF" w:rsidRPr="00101AAB">
        <w:rPr>
          <w:rFonts w:ascii="Times New Roman" w:hAnsi="Times New Roman" w:cs="Times New Roman"/>
          <w:sz w:val="26"/>
          <w:szCs w:val="26"/>
        </w:rPr>
        <w:t>) верхний предел долга по муниципальным гарантиям на 1 января 201</w:t>
      </w:r>
      <w:r w:rsidR="004A0332" w:rsidRPr="00101AAB">
        <w:rPr>
          <w:rFonts w:ascii="Times New Roman" w:hAnsi="Times New Roman" w:cs="Times New Roman"/>
          <w:sz w:val="26"/>
          <w:szCs w:val="26"/>
        </w:rPr>
        <w:t xml:space="preserve">7 года в сумме </w:t>
      </w:r>
      <w:r w:rsidR="004A0332" w:rsidRPr="001B0340">
        <w:rPr>
          <w:rFonts w:ascii="Times New Roman" w:hAnsi="Times New Roman" w:cs="Times New Roman"/>
          <w:b/>
          <w:color w:val="0000FF"/>
          <w:sz w:val="26"/>
          <w:szCs w:val="26"/>
        </w:rPr>
        <w:t>0,0</w:t>
      </w:r>
      <w:r w:rsidR="004A0332" w:rsidRPr="00101AAB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B03CF" w:rsidRPr="00101AAB" w:rsidRDefault="000B03CF" w:rsidP="000B03CF">
      <w:pPr>
        <w:jc w:val="both"/>
        <w:rPr>
          <w:sz w:val="26"/>
          <w:szCs w:val="26"/>
        </w:rPr>
      </w:pPr>
    </w:p>
    <w:p w:rsidR="000B03CF" w:rsidRPr="00101AAB" w:rsidRDefault="000B03CF" w:rsidP="00101AAB">
      <w:pPr>
        <w:ind w:left="60" w:firstLine="648"/>
        <w:jc w:val="both"/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Статья 8. Заключительные положения</w:t>
      </w:r>
    </w:p>
    <w:p w:rsidR="00101AAB" w:rsidRPr="00101AAB" w:rsidRDefault="00101AAB" w:rsidP="00101AAB">
      <w:pPr>
        <w:ind w:left="60" w:firstLine="648"/>
        <w:jc w:val="both"/>
        <w:rPr>
          <w:b/>
          <w:sz w:val="26"/>
          <w:szCs w:val="26"/>
        </w:rPr>
      </w:pPr>
    </w:p>
    <w:p w:rsidR="000B03CF" w:rsidRPr="00101AAB" w:rsidRDefault="000B03CF" w:rsidP="00101AAB">
      <w:pPr>
        <w:ind w:left="60" w:firstLine="648"/>
        <w:jc w:val="both"/>
        <w:rPr>
          <w:sz w:val="26"/>
          <w:szCs w:val="26"/>
        </w:rPr>
      </w:pPr>
      <w:r w:rsidRPr="00101AAB">
        <w:rPr>
          <w:sz w:val="26"/>
          <w:szCs w:val="26"/>
        </w:rPr>
        <w:t xml:space="preserve">Настоящее </w:t>
      </w:r>
      <w:r w:rsidR="00101AAB" w:rsidRPr="00101AAB">
        <w:rPr>
          <w:sz w:val="26"/>
          <w:szCs w:val="26"/>
        </w:rPr>
        <w:t>Р</w:t>
      </w:r>
      <w:r w:rsidRPr="00101AAB">
        <w:rPr>
          <w:sz w:val="26"/>
          <w:szCs w:val="26"/>
        </w:rPr>
        <w:t>ешение вступает в силу с 1 января 201</w:t>
      </w:r>
      <w:r w:rsidR="004A0332" w:rsidRPr="00101AAB">
        <w:rPr>
          <w:sz w:val="26"/>
          <w:szCs w:val="26"/>
        </w:rPr>
        <w:t>6</w:t>
      </w:r>
      <w:r w:rsidRPr="00101AAB">
        <w:rPr>
          <w:sz w:val="26"/>
          <w:szCs w:val="26"/>
        </w:rPr>
        <w:t xml:space="preserve"> года. </w:t>
      </w:r>
    </w:p>
    <w:p w:rsidR="000B03CF" w:rsidRPr="00101AAB" w:rsidRDefault="000B03CF" w:rsidP="000B03CF">
      <w:pPr>
        <w:ind w:left="60"/>
        <w:jc w:val="both"/>
        <w:rPr>
          <w:sz w:val="26"/>
          <w:szCs w:val="26"/>
        </w:rPr>
      </w:pPr>
    </w:p>
    <w:p w:rsidR="000B03CF" w:rsidRPr="00101AAB" w:rsidRDefault="000B03CF" w:rsidP="000B03CF">
      <w:pPr>
        <w:ind w:left="60"/>
        <w:jc w:val="both"/>
        <w:rPr>
          <w:sz w:val="26"/>
          <w:szCs w:val="26"/>
        </w:rPr>
      </w:pPr>
    </w:p>
    <w:p w:rsidR="001715EC" w:rsidRPr="00101AAB" w:rsidRDefault="001715EC" w:rsidP="000B03CF">
      <w:pPr>
        <w:ind w:left="60"/>
        <w:jc w:val="both"/>
        <w:rPr>
          <w:sz w:val="26"/>
          <w:szCs w:val="26"/>
        </w:rPr>
      </w:pPr>
    </w:p>
    <w:p w:rsidR="001715EC" w:rsidRPr="00101AAB" w:rsidRDefault="001715EC" w:rsidP="000B03CF">
      <w:pPr>
        <w:ind w:left="60"/>
        <w:jc w:val="both"/>
        <w:rPr>
          <w:sz w:val="26"/>
          <w:szCs w:val="26"/>
        </w:rPr>
      </w:pPr>
    </w:p>
    <w:p w:rsidR="001715EC" w:rsidRPr="00101AAB" w:rsidRDefault="001715EC" w:rsidP="000B03CF">
      <w:pPr>
        <w:ind w:left="60"/>
        <w:jc w:val="both"/>
        <w:rPr>
          <w:sz w:val="26"/>
          <w:szCs w:val="26"/>
        </w:rPr>
      </w:pPr>
    </w:p>
    <w:p w:rsidR="001715EC" w:rsidRPr="00101AAB" w:rsidRDefault="001715EC" w:rsidP="000B03CF">
      <w:pPr>
        <w:ind w:left="60"/>
        <w:jc w:val="both"/>
        <w:rPr>
          <w:sz w:val="26"/>
          <w:szCs w:val="26"/>
        </w:rPr>
      </w:pPr>
    </w:p>
    <w:p w:rsidR="000B03CF" w:rsidRPr="00101AAB" w:rsidRDefault="000B03CF" w:rsidP="000B03CF">
      <w:pPr>
        <w:ind w:left="60"/>
        <w:jc w:val="both"/>
        <w:rPr>
          <w:sz w:val="26"/>
          <w:szCs w:val="26"/>
        </w:rPr>
      </w:pPr>
    </w:p>
    <w:p w:rsidR="000B03CF" w:rsidRPr="00101AAB" w:rsidRDefault="000B03CF" w:rsidP="000B03CF">
      <w:pPr>
        <w:jc w:val="both"/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Глава  муниципального  образования</w:t>
      </w:r>
    </w:p>
    <w:p w:rsidR="000B03CF" w:rsidRPr="00101AAB" w:rsidRDefault="000B03CF" w:rsidP="000B03CF">
      <w:pPr>
        <w:pStyle w:val="21"/>
        <w:ind w:firstLine="0"/>
        <w:jc w:val="left"/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 xml:space="preserve">городского поселения «поселок Кичера»:                       Н. Д. Голикова          </w:t>
      </w:r>
      <w:r w:rsidRPr="00101AAB">
        <w:rPr>
          <w:b/>
          <w:sz w:val="26"/>
          <w:szCs w:val="26"/>
        </w:rPr>
        <w:tab/>
      </w:r>
    </w:p>
    <w:p w:rsidR="000B03CF" w:rsidRPr="00101AAB" w:rsidRDefault="000B03CF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0B03CF" w:rsidRPr="00101AAB" w:rsidRDefault="000B03CF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B065E0" w:rsidRPr="00101AAB" w:rsidRDefault="00B065E0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B065E0" w:rsidRPr="00101AAB" w:rsidRDefault="00B065E0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Pr="00101AAB" w:rsidRDefault="004A0332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Pr="00101AAB" w:rsidRDefault="004A0332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Pr="00101AAB" w:rsidRDefault="004A0332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Pr="00101AAB" w:rsidRDefault="004A0332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Pr="00101AAB" w:rsidRDefault="004A0332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Pr="00101AAB" w:rsidRDefault="004A0332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Pr="00101AAB" w:rsidRDefault="004A0332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Pr="00101AAB" w:rsidRDefault="004A0332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Pr="00101AAB" w:rsidRDefault="004A0332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4A0332" w:rsidRDefault="004A0332" w:rsidP="000B03CF">
      <w:pPr>
        <w:pStyle w:val="21"/>
        <w:ind w:firstLine="0"/>
        <w:jc w:val="right"/>
        <w:rPr>
          <w:b/>
          <w:szCs w:val="28"/>
        </w:rPr>
      </w:pPr>
    </w:p>
    <w:p w:rsidR="004A0332" w:rsidRDefault="004A0332" w:rsidP="000B03CF">
      <w:pPr>
        <w:pStyle w:val="21"/>
        <w:ind w:firstLine="0"/>
        <w:jc w:val="right"/>
        <w:rPr>
          <w:b/>
          <w:szCs w:val="28"/>
        </w:rPr>
      </w:pPr>
    </w:p>
    <w:p w:rsidR="0032437F" w:rsidRDefault="0032437F" w:rsidP="000B03CF">
      <w:pPr>
        <w:pStyle w:val="21"/>
        <w:ind w:firstLine="0"/>
        <w:jc w:val="right"/>
        <w:rPr>
          <w:b/>
          <w:szCs w:val="28"/>
        </w:rPr>
      </w:pPr>
    </w:p>
    <w:p w:rsidR="0032437F" w:rsidRDefault="0032437F" w:rsidP="000B03CF">
      <w:pPr>
        <w:pStyle w:val="21"/>
        <w:ind w:firstLine="0"/>
        <w:jc w:val="right"/>
        <w:rPr>
          <w:b/>
          <w:szCs w:val="28"/>
        </w:rPr>
      </w:pPr>
    </w:p>
    <w:p w:rsidR="0032437F" w:rsidRDefault="0032437F" w:rsidP="000B03CF">
      <w:pPr>
        <w:pStyle w:val="21"/>
        <w:ind w:firstLine="0"/>
        <w:jc w:val="right"/>
        <w:rPr>
          <w:b/>
          <w:szCs w:val="28"/>
        </w:rPr>
      </w:pPr>
    </w:p>
    <w:p w:rsidR="0032437F" w:rsidRDefault="0032437F" w:rsidP="000B03CF">
      <w:pPr>
        <w:pStyle w:val="21"/>
        <w:ind w:firstLine="0"/>
        <w:jc w:val="right"/>
        <w:rPr>
          <w:b/>
          <w:szCs w:val="28"/>
        </w:rPr>
      </w:pPr>
    </w:p>
    <w:p w:rsidR="000B03CF" w:rsidRPr="00B63D35" w:rsidRDefault="000B03CF" w:rsidP="000B03CF">
      <w:pPr>
        <w:tabs>
          <w:tab w:val="right" w:pos="540"/>
          <w:tab w:val="left" w:pos="8180"/>
          <w:tab w:val="right" w:pos="14940"/>
        </w:tabs>
        <w:ind w:left="8180" w:right="21"/>
        <w:jc w:val="right"/>
        <w:rPr>
          <w:b/>
          <w:bCs/>
        </w:rPr>
      </w:pPr>
      <w:r w:rsidRPr="00B63D35">
        <w:rPr>
          <w:b/>
          <w:bCs/>
        </w:rPr>
        <w:t xml:space="preserve">Приложение 1 </w:t>
      </w:r>
    </w:p>
    <w:p w:rsidR="000B03CF" w:rsidRPr="00B63D35" w:rsidRDefault="000B03CF" w:rsidP="000B03CF">
      <w:pPr>
        <w:tabs>
          <w:tab w:val="right" w:pos="540"/>
        </w:tabs>
        <w:ind w:left="3420" w:right="21"/>
        <w:jc w:val="right"/>
      </w:pPr>
      <w:r w:rsidRPr="00B63D35">
        <w:t>к Решению Совета депутатов</w:t>
      </w:r>
    </w:p>
    <w:p w:rsidR="000B03CF" w:rsidRPr="00B63D35" w:rsidRDefault="000B03CF" w:rsidP="000B03CF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9A6664" w:rsidRDefault="000B03CF" w:rsidP="000B03CF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0B03CF" w:rsidRPr="00B63D35" w:rsidRDefault="000B03CF" w:rsidP="000B03CF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 w:rsidR="009A6664">
        <w:t>6 год</w:t>
      </w:r>
      <w:r w:rsidRPr="00B63D35">
        <w:t>»</w:t>
      </w:r>
    </w:p>
    <w:p w:rsidR="000B03CF" w:rsidRPr="00B63D35" w:rsidRDefault="000B03CF" w:rsidP="000B03CF">
      <w:pPr>
        <w:tabs>
          <w:tab w:val="left" w:pos="380"/>
          <w:tab w:val="left" w:pos="9540"/>
        </w:tabs>
        <w:ind w:right="21"/>
        <w:jc w:val="right"/>
      </w:pPr>
      <w:r w:rsidRPr="00B63D35">
        <w:t xml:space="preserve">                                                                      от </w:t>
      </w:r>
      <w:r w:rsidR="00033A86">
        <w:t>30.</w:t>
      </w:r>
      <w:r w:rsidR="004A0332">
        <w:t>11</w:t>
      </w:r>
      <w:r w:rsidR="007B7320" w:rsidRPr="00B63D35">
        <w:t>.</w:t>
      </w:r>
      <w:r w:rsidRPr="00B63D35">
        <w:t>201</w:t>
      </w:r>
      <w:r w:rsidR="004A0332">
        <w:t>5</w:t>
      </w:r>
      <w:r w:rsidRPr="00B63D35">
        <w:t xml:space="preserve"> г. № </w:t>
      </w:r>
      <w:r w:rsidR="00A447DE">
        <w:t>86</w:t>
      </w:r>
    </w:p>
    <w:p w:rsidR="000B03CF" w:rsidRPr="00033A86" w:rsidRDefault="000B03CF" w:rsidP="000B03CF">
      <w:pPr>
        <w:tabs>
          <w:tab w:val="left" w:pos="380"/>
          <w:tab w:val="left" w:pos="9540"/>
        </w:tabs>
        <w:jc w:val="right"/>
        <w:rPr>
          <w:b/>
          <w:snapToGrid w:val="0"/>
          <w:sz w:val="18"/>
          <w:szCs w:val="18"/>
        </w:rPr>
      </w:pPr>
      <w:r w:rsidRPr="00033A86">
        <w:rPr>
          <w:sz w:val="18"/>
          <w:szCs w:val="18"/>
        </w:rPr>
        <w:t xml:space="preserve">       </w:t>
      </w:r>
    </w:p>
    <w:p w:rsidR="009A6664" w:rsidRPr="00033A86" w:rsidRDefault="009A6664" w:rsidP="009A666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033A86">
        <w:rPr>
          <w:b/>
          <w:bCs/>
          <w:sz w:val="18"/>
          <w:szCs w:val="18"/>
        </w:rPr>
        <w:t>ПЕРЕЧЕНЬ</w:t>
      </w:r>
    </w:p>
    <w:p w:rsidR="009A6664" w:rsidRPr="00033A86" w:rsidRDefault="009A6664" w:rsidP="009A6664">
      <w:pPr>
        <w:tabs>
          <w:tab w:val="left" w:pos="380"/>
          <w:tab w:val="left" w:pos="9540"/>
        </w:tabs>
        <w:jc w:val="center"/>
        <w:rPr>
          <w:b/>
          <w:bCs/>
          <w:sz w:val="18"/>
          <w:szCs w:val="18"/>
        </w:rPr>
      </w:pPr>
      <w:r w:rsidRPr="00033A86">
        <w:rPr>
          <w:b/>
          <w:bCs/>
          <w:sz w:val="18"/>
          <w:szCs w:val="18"/>
        </w:rPr>
        <w:t>ГЛАВНЫХ АДМИНИСТРАТОРОВ ДОХОДОВ МЕСТНОГО БЮДЖЕТА - ОРГАНОВ МЕСТНОГО САМОУПРАВЛЕНИЯ МУНИЦИПАЛЬНОГО ОБРАЗОВАНИЯ ГОРОДСКОГО ПОСЕЛЕНИЯ «ПОСЕЛОК КИЧЕРА»</w:t>
      </w:r>
    </w:p>
    <w:p w:rsidR="009A6664" w:rsidRPr="00033A86" w:rsidRDefault="009A6664" w:rsidP="009A6664">
      <w:pPr>
        <w:tabs>
          <w:tab w:val="left" w:pos="380"/>
          <w:tab w:val="left" w:pos="9540"/>
        </w:tabs>
        <w:jc w:val="center"/>
        <w:rPr>
          <w:b/>
          <w:snapToGrid w:val="0"/>
          <w:sz w:val="18"/>
          <w:szCs w:val="18"/>
        </w:rPr>
      </w:pPr>
    </w:p>
    <w:tbl>
      <w:tblPr>
        <w:tblW w:w="990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245"/>
        <w:gridCol w:w="2892"/>
        <w:gridCol w:w="5768"/>
      </w:tblGrid>
      <w:tr w:rsidR="000B03CF" w:rsidRPr="00B63D35" w:rsidTr="000F2938">
        <w:trPr>
          <w:trHeight w:val="630"/>
        </w:trPr>
        <w:tc>
          <w:tcPr>
            <w:tcW w:w="4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4"/>
                <w:szCs w:val="24"/>
              </w:rPr>
            </w:pPr>
            <w:r w:rsidRPr="00B63D35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4"/>
                <w:szCs w:val="24"/>
              </w:rPr>
            </w:pPr>
            <w:r w:rsidRPr="00B63D35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0B03CF" w:rsidRPr="00B63D35" w:rsidTr="000F2938">
        <w:trPr>
          <w:trHeight w:val="405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Администрация муниципального образования городского поселения "поселок Кичера"</w:t>
            </w:r>
          </w:p>
        </w:tc>
      </w:tr>
      <w:tr w:rsidR="000B03CF" w:rsidRPr="00B63D35" w:rsidTr="000F2938">
        <w:trPr>
          <w:trHeight w:val="1034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главного админи-стратора доходов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доходов бюджета городского поселения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rPr>
                <w:b/>
                <w:bCs/>
                <w:sz w:val="24"/>
                <w:szCs w:val="24"/>
              </w:rPr>
            </w:pPr>
            <w:r w:rsidRPr="00B63D3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B03CF" w:rsidRPr="00B63D35" w:rsidTr="000F2938">
        <w:trPr>
          <w:trHeight w:val="1515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1 11 05013 1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0000 120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7C30CA" w:rsidRPr="00B63D35">
              <w:rPr>
                <w:sz w:val="23"/>
                <w:szCs w:val="23"/>
              </w:rPr>
              <w:t xml:space="preserve">городских </w:t>
            </w:r>
            <w:r w:rsidRPr="00B63D35">
              <w:rPr>
                <w:sz w:val="23"/>
                <w:szCs w:val="23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B03CF" w:rsidRPr="00B63D35" w:rsidTr="000F2938">
        <w:trPr>
          <w:trHeight w:val="138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1 11 05035 1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0000 120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управления</w:t>
            </w:r>
            <w:r w:rsidR="007C30CA" w:rsidRPr="00B63D35">
              <w:rPr>
                <w:sz w:val="23"/>
                <w:szCs w:val="23"/>
              </w:rPr>
              <w:t xml:space="preserve"> городских</w:t>
            </w:r>
            <w:r w:rsidRPr="00B63D35">
              <w:rPr>
                <w:sz w:val="23"/>
                <w:szCs w:val="23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B03CF" w:rsidRPr="00B63D35" w:rsidTr="000F2938">
        <w:trPr>
          <w:trHeight w:val="47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1 13 01995 1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0000 130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 xml:space="preserve">Прочие доходы от оказания платных услуг (работ) получателями средств бюджетов </w:t>
            </w:r>
            <w:r w:rsidR="007C30CA" w:rsidRPr="00B63D35">
              <w:rPr>
                <w:sz w:val="23"/>
                <w:szCs w:val="23"/>
              </w:rPr>
              <w:t xml:space="preserve">городских </w:t>
            </w:r>
            <w:r w:rsidRPr="00B63D35">
              <w:rPr>
                <w:sz w:val="23"/>
                <w:szCs w:val="23"/>
              </w:rPr>
              <w:t>поселений</w:t>
            </w:r>
          </w:p>
        </w:tc>
      </w:tr>
      <w:tr w:rsidR="000B03CF" w:rsidRPr="00B63D35" w:rsidTr="000F2938">
        <w:trPr>
          <w:trHeight w:val="47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1 13 02995 1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> 0000 130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 xml:space="preserve">Прочие доходы  от  компенсации затрат бюджетов </w:t>
            </w:r>
            <w:r w:rsidR="007C30CA" w:rsidRPr="00B63D35">
              <w:rPr>
                <w:sz w:val="23"/>
                <w:szCs w:val="23"/>
              </w:rPr>
              <w:t xml:space="preserve">городских </w:t>
            </w:r>
            <w:r w:rsidRPr="00B63D35">
              <w:rPr>
                <w:sz w:val="23"/>
                <w:szCs w:val="23"/>
              </w:rPr>
              <w:t>поселений</w:t>
            </w:r>
          </w:p>
        </w:tc>
      </w:tr>
      <w:tr w:rsidR="000B03CF" w:rsidRPr="00B63D35" w:rsidTr="000F2938">
        <w:trPr>
          <w:trHeight w:val="69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1 14 06013 1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0000 430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7C30CA" w:rsidRPr="00B63D35">
              <w:rPr>
                <w:sz w:val="23"/>
                <w:szCs w:val="23"/>
              </w:rPr>
              <w:t xml:space="preserve">городских </w:t>
            </w:r>
            <w:r w:rsidRPr="00B63D35">
              <w:rPr>
                <w:sz w:val="23"/>
                <w:szCs w:val="23"/>
              </w:rPr>
              <w:t>поселений</w:t>
            </w:r>
          </w:p>
        </w:tc>
      </w:tr>
      <w:tr w:rsidR="000B03CF" w:rsidRPr="00B63D35" w:rsidTr="000F2938">
        <w:trPr>
          <w:trHeight w:val="555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1 17 01050 1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0000 180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 xml:space="preserve">Невыясненные поступления, зачисляемые в бюджеты </w:t>
            </w:r>
            <w:r w:rsidR="007C30CA" w:rsidRPr="00B63D35">
              <w:rPr>
                <w:sz w:val="23"/>
                <w:szCs w:val="23"/>
              </w:rPr>
              <w:t xml:space="preserve">городских </w:t>
            </w:r>
            <w:r w:rsidRPr="00B63D35">
              <w:rPr>
                <w:sz w:val="23"/>
                <w:szCs w:val="23"/>
              </w:rPr>
              <w:t>поселений</w:t>
            </w:r>
          </w:p>
        </w:tc>
      </w:tr>
      <w:tr w:rsidR="000B03CF" w:rsidRPr="00B63D35" w:rsidTr="000F2938">
        <w:trPr>
          <w:trHeight w:val="6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1 17 05050 1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0000 180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Прочие неналоговые доходы бюджетов</w:t>
            </w:r>
            <w:r w:rsidR="007C30CA" w:rsidRPr="00B63D35">
              <w:rPr>
                <w:sz w:val="23"/>
                <w:szCs w:val="23"/>
              </w:rPr>
              <w:t xml:space="preserve"> городских</w:t>
            </w:r>
            <w:r w:rsidRPr="00B63D35">
              <w:rPr>
                <w:sz w:val="23"/>
                <w:szCs w:val="23"/>
              </w:rPr>
              <w:t xml:space="preserve"> поселений</w:t>
            </w:r>
          </w:p>
        </w:tc>
      </w:tr>
      <w:tr w:rsidR="000B03CF" w:rsidRPr="00B63D35" w:rsidTr="000F2938">
        <w:trPr>
          <w:trHeight w:val="531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2 02 01001 1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0000 151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Дотации бюджетам</w:t>
            </w:r>
            <w:r w:rsidR="007C30CA" w:rsidRPr="00B63D35">
              <w:rPr>
                <w:sz w:val="23"/>
                <w:szCs w:val="23"/>
              </w:rPr>
              <w:t xml:space="preserve"> городских </w:t>
            </w:r>
            <w:r w:rsidRPr="00B63D35">
              <w:rPr>
                <w:sz w:val="23"/>
                <w:szCs w:val="23"/>
              </w:rPr>
              <w:t>поселений на выравнивание бюджетной обеспеченности</w:t>
            </w:r>
          </w:p>
        </w:tc>
      </w:tr>
      <w:tr w:rsidR="000B03CF" w:rsidRPr="00B63D35" w:rsidTr="000F2938">
        <w:trPr>
          <w:trHeight w:val="72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2 02 03015 1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0000 151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Субвенции бюджетам</w:t>
            </w:r>
            <w:r w:rsidR="007C30CA" w:rsidRPr="00B63D35">
              <w:rPr>
                <w:sz w:val="23"/>
                <w:szCs w:val="23"/>
              </w:rPr>
              <w:t xml:space="preserve"> городских</w:t>
            </w:r>
            <w:r w:rsidRPr="00B63D35">
              <w:rPr>
                <w:sz w:val="23"/>
                <w:szCs w:val="23"/>
              </w:rPr>
              <w:t xml:space="preserve">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0B03CF" w:rsidRPr="00B63D35" w:rsidTr="000F2938">
        <w:trPr>
          <w:trHeight w:val="103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2 02 04012 1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0000 151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 xml:space="preserve"> Межбюджетные трансферты, передаваемые бюджетам </w:t>
            </w:r>
            <w:r w:rsidR="007C30CA" w:rsidRPr="00B63D35">
              <w:rPr>
                <w:sz w:val="23"/>
                <w:szCs w:val="23"/>
              </w:rPr>
              <w:t xml:space="preserve">городских </w:t>
            </w:r>
            <w:r w:rsidRPr="00B63D35">
              <w:rPr>
                <w:sz w:val="23"/>
                <w:szCs w:val="23"/>
              </w:rPr>
              <w:t>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B03CF" w:rsidRPr="00B63D35" w:rsidTr="000F2938">
        <w:trPr>
          <w:trHeight w:val="521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2 02 04999 1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0000 151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 xml:space="preserve">Прочие межбюджетные трансферты, передаваемые бюджетам </w:t>
            </w:r>
            <w:r w:rsidR="007C30CA" w:rsidRPr="00B63D35">
              <w:rPr>
                <w:sz w:val="23"/>
                <w:szCs w:val="23"/>
              </w:rPr>
              <w:t xml:space="preserve">городских </w:t>
            </w:r>
            <w:r w:rsidRPr="00B63D35">
              <w:rPr>
                <w:sz w:val="23"/>
                <w:szCs w:val="23"/>
              </w:rPr>
              <w:t>поселений</w:t>
            </w:r>
          </w:p>
        </w:tc>
      </w:tr>
      <w:tr w:rsidR="000B03CF" w:rsidRPr="00B63D35" w:rsidTr="000F2938">
        <w:trPr>
          <w:trHeight w:val="750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2 02 09054 1</w:t>
            </w:r>
            <w:r w:rsidR="007C30CA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0000 151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0F2938">
            <w:pPr>
              <w:jc w:val="both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 xml:space="preserve">Прочие безвозмездные поступления в бюджеты </w:t>
            </w:r>
            <w:r w:rsidR="007C30CA" w:rsidRPr="00B63D35">
              <w:rPr>
                <w:sz w:val="23"/>
                <w:szCs w:val="23"/>
              </w:rPr>
              <w:t>город</w:t>
            </w:r>
            <w:r w:rsidRPr="00B63D35">
              <w:rPr>
                <w:sz w:val="23"/>
                <w:szCs w:val="23"/>
              </w:rPr>
              <w:t>ских поселений от бюджет</w:t>
            </w:r>
            <w:r w:rsidR="007C30CA" w:rsidRPr="00B63D35">
              <w:rPr>
                <w:sz w:val="23"/>
                <w:szCs w:val="23"/>
              </w:rPr>
              <w:t>ов</w:t>
            </w:r>
            <w:r w:rsidRPr="00B63D35">
              <w:rPr>
                <w:sz w:val="23"/>
                <w:szCs w:val="23"/>
              </w:rPr>
              <w:t xml:space="preserve"> муниципальных районов</w:t>
            </w:r>
          </w:p>
        </w:tc>
      </w:tr>
      <w:tr w:rsidR="000B03CF" w:rsidRPr="00B63D35" w:rsidTr="000F2938">
        <w:trPr>
          <w:trHeight w:val="750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lastRenderedPageBreak/>
              <w:t>963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2 08 05000 1</w:t>
            </w:r>
            <w:r w:rsidR="007C30CA" w:rsidRPr="00B63D35">
              <w:rPr>
                <w:sz w:val="22"/>
                <w:szCs w:val="22"/>
              </w:rPr>
              <w:t>3</w:t>
            </w:r>
            <w:r w:rsidRPr="00B63D35">
              <w:rPr>
                <w:sz w:val="22"/>
                <w:szCs w:val="22"/>
              </w:rPr>
              <w:t xml:space="preserve"> 0000 180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B63D35" w:rsidRDefault="000B03CF" w:rsidP="007C30CA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 xml:space="preserve">Перечисления из бюджетов </w:t>
            </w:r>
            <w:r w:rsidR="007C30CA" w:rsidRPr="00B63D35">
              <w:rPr>
                <w:sz w:val="22"/>
                <w:szCs w:val="22"/>
              </w:rPr>
              <w:t xml:space="preserve">городских </w:t>
            </w:r>
            <w:r w:rsidRPr="00B63D35">
              <w:rPr>
                <w:sz w:val="22"/>
                <w:szCs w:val="22"/>
              </w:rPr>
              <w:t xml:space="preserve">поселений (в бюджеты </w:t>
            </w:r>
            <w:r w:rsidR="007C30CA" w:rsidRPr="00B63D35">
              <w:rPr>
                <w:sz w:val="22"/>
                <w:szCs w:val="22"/>
              </w:rPr>
              <w:t xml:space="preserve">городских </w:t>
            </w:r>
            <w:r w:rsidRPr="00B63D35">
              <w:rPr>
                <w:sz w:val="22"/>
                <w:szCs w:val="22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B03CF" w:rsidRPr="00B63D35" w:rsidTr="000F2938">
        <w:trPr>
          <w:trHeight w:val="750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963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2 19 05000 1</w:t>
            </w:r>
            <w:r w:rsidR="007C30CA" w:rsidRPr="00B63D35">
              <w:rPr>
                <w:sz w:val="22"/>
                <w:szCs w:val="22"/>
              </w:rPr>
              <w:t>3</w:t>
            </w:r>
            <w:r w:rsidRPr="00B63D35">
              <w:rPr>
                <w:sz w:val="22"/>
                <w:szCs w:val="22"/>
              </w:rPr>
              <w:t xml:space="preserve"> 0000 151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7C30CA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7C30CA" w:rsidRPr="00B63D35">
              <w:rPr>
                <w:sz w:val="22"/>
                <w:szCs w:val="22"/>
              </w:rPr>
              <w:t xml:space="preserve">городских </w:t>
            </w:r>
            <w:r w:rsidRPr="00B63D35">
              <w:rPr>
                <w:sz w:val="22"/>
                <w:szCs w:val="22"/>
              </w:rPr>
              <w:t>поселений</w:t>
            </w:r>
          </w:p>
        </w:tc>
      </w:tr>
    </w:tbl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0B03CF" w:rsidRPr="00B63D35" w:rsidRDefault="000B03CF" w:rsidP="000B03CF">
      <w:pPr>
        <w:rPr>
          <w:sz w:val="23"/>
          <w:szCs w:val="23"/>
        </w:rPr>
      </w:pPr>
    </w:p>
    <w:p w:rsidR="00B065E0" w:rsidRPr="00B63D35" w:rsidRDefault="00B065E0" w:rsidP="000B03CF">
      <w:pPr>
        <w:rPr>
          <w:sz w:val="23"/>
          <w:szCs w:val="23"/>
        </w:rPr>
      </w:pPr>
    </w:p>
    <w:p w:rsidR="000B03CF" w:rsidRPr="00B63D35" w:rsidRDefault="000B03CF" w:rsidP="000B03CF">
      <w:pPr>
        <w:tabs>
          <w:tab w:val="right" w:pos="540"/>
          <w:tab w:val="left" w:pos="8180"/>
          <w:tab w:val="right" w:pos="14940"/>
        </w:tabs>
        <w:ind w:left="8180" w:right="21"/>
        <w:jc w:val="right"/>
        <w:rPr>
          <w:b/>
          <w:bCs/>
        </w:rPr>
      </w:pPr>
      <w:r w:rsidRPr="00B63D35">
        <w:rPr>
          <w:b/>
          <w:bCs/>
        </w:rPr>
        <w:lastRenderedPageBreak/>
        <w:t xml:space="preserve">Приложение 2 </w:t>
      </w:r>
    </w:p>
    <w:p w:rsidR="009A6664" w:rsidRPr="00B63D35" w:rsidRDefault="000B03CF" w:rsidP="009A6664">
      <w:pPr>
        <w:tabs>
          <w:tab w:val="right" w:pos="540"/>
        </w:tabs>
        <w:ind w:left="3420" w:right="21"/>
        <w:jc w:val="right"/>
      </w:pPr>
      <w:r w:rsidRPr="00B63D35">
        <w:t xml:space="preserve">                                                                            </w:t>
      </w:r>
      <w:r w:rsidR="009A6664" w:rsidRPr="00B63D35">
        <w:t>к Решению Совета депутатов</w:t>
      </w:r>
    </w:p>
    <w:p w:rsidR="009A6664" w:rsidRPr="00B63D35" w:rsidRDefault="009A6664" w:rsidP="009A6664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9A6664" w:rsidRDefault="009A6664" w:rsidP="009A6664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9A6664" w:rsidRPr="00B63D35" w:rsidRDefault="009A6664" w:rsidP="009A6664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>
        <w:t>6 год</w:t>
      </w:r>
      <w:r w:rsidRPr="00B63D35">
        <w:t>»</w:t>
      </w:r>
    </w:p>
    <w:p w:rsidR="00277080" w:rsidRPr="00B63D35" w:rsidRDefault="000B03CF" w:rsidP="00277080">
      <w:pPr>
        <w:tabs>
          <w:tab w:val="left" w:pos="380"/>
          <w:tab w:val="left" w:pos="9540"/>
        </w:tabs>
        <w:ind w:right="21"/>
        <w:jc w:val="right"/>
      </w:pPr>
      <w:r w:rsidRPr="00B63D35">
        <w:t xml:space="preserve">                                                                                                                                                             </w:t>
      </w:r>
      <w:r w:rsidR="007278C8" w:rsidRPr="00B63D35">
        <w:t>о</w:t>
      </w:r>
      <w:r w:rsidR="00277080" w:rsidRPr="00B63D35">
        <w:t>т</w:t>
      </w:r>
      <w:r w:rsidR="007278C8" w:rsidRPr="00B63D35">
        <w:t xml:space="preserve"> </w:t>
      </w:r>
      <w:r w:rsidR="00033A86">
        <w:t>30</w:t>
      </w:r>
      <w:r w:rsidR="0099371D" w:rsidRPr="00B63D35">
        <w:t>.1</w:t>
      </w:r>
      <w:r w:rsidR="00384DAE">
        <w:t>1</w:t>
      </w:r>
      <w:r w:rsidR="00277080" w:rsidRPr="00B63D35">
        <w:t>.201</w:t>
      </w:r>
      <w:r w:rsidR="00384DAE">
        <w:t>5</w:t>
      </w:r>
      <w:r w:rsidR="00277080" w:rsidRPr="00B63D35">
        <w:t xml:space="preserve"> г. №</w:t>
      </w:r>
      <w:r w:rsidR="00A447DE">
        <w:t>86</w:t>
      </w:r>
      <w:r w:rsidR="0099371D" w:rsidRPr="00B63D35">
        <w:t xml:space="preserve"> </w:t>
      </w:r>
      <w:r w:rsidR="00277080" w:rsidRPr="00B63D35">
        <w:t xml:space="preserve">  </w:t>
      </w:r>
    </w:p>
    <w:p w:rsidR="000B03CF" w:rsidRPr="00033A86" w:rsidRDefault="000B03CF" w:rsidP="000B03CF">
      <w:pPr>
        <w:autoSpaceDE w:val="0"/>
        <w:autoSpaceDN w:val="0"/>
        <w:adjustRightInd w:val="0"/>
        <w:ind w:firstLine="709"/>
        <w:jc w:val="center"/>
        <w:outlineLvl w:val="1"/>
        <w:rPr>
          <w:b/>
          <w:snapToGrid w:val="0"/>
          <w:sz w:val="18"/>
          <w:szCs w:val="18"/>
        </w:rPr>
      </w:pPr>
    </w:p>
    <w:p w:rsidR="009A6664" w:rsidRPr="00033A86" w:rsidRDefault="009A6664" w:rsidP="009A666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033A86">
        <w:rPr>
          <w:b/>
          <w:bCs/>
          <w:sz w:val="18"/>
          <w:szCs w:val="18"/>
        </w:rPr>
        <w:t>ПЕРЕЧЕНЬ</w:t>
      </w:r>
    </w:p>
    <w:p w:rsidR="009A6664" w:rsidRPr="00033A86" w:rsidRDefault="009A6664" w:rsidP="009A666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033A86">
        <w:rPr>
          <w:b/>
          <w:bCs/>
          <w:sz w:val="18"/>
          <w:szCs w:val="18"/>
        </w:rPr>
        <w:t xml:space="preserve">ГЛАВНЫХ АДМИНИСТРАТОРОВ ДОХОДОВ МЕСТНОГО БЮДЖЕТА - </w:t>
      </w:r>
    </w:p>
    <w:p w:rsidR="009A6664" w:rsidRPr="00033A86" w:rsidRDefault="009A6664" w:rsidP="009A666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033A86">
        <w:rPr>
          <w:b/>
          <w:bCs/>
          <w:sz w:val="18"/>
          <w:szCs w:val="18"/>
        </w:rPr>
        <w:t>ОРГАНОВ ГОСУДАРСТВЕННОЙ ВЛАСТИ РОССИЙСКОЙ ФЕДЕРАЦИИ, РЕСПУБЛИКИ БУРЯТИЯ, ОРГАНОВ МЕСТНОГО САМОУПРАВЛЕНИЯ МУНИЦИПАЛЬНОГО ОБРАЗОВАНИЯ ГОРОДСКОГО ПОСЕЛЕНИЯ</w:t>
      </w:r>
    </w:p>
    <w:p w:rsidR="009A6664" w:rsidRPr="00033A86" w:rsidRDefault="009A6664" w:rsidP="009A666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033A86">
        <w:rPr>
          <w:b/>
          <w:bCs/>
          <w:sz w:val="18"/>
          <w:szCs w:val="18"/>
        </w:rPr>
        <w:t xml:space="preserve"> «ПОСЕЛОК КИЧЕРА»</w:t>
      </w:r>
    </w:p>
    <w:p w:rsidR="009A6664" w:rsidRDefault="009A6664" w:rsidP="000B03CF">
      <w:pPr>
        <w:autoSpaceDE w:val="0"/>
        <w:autoSpaceDN w:val="0"/>
        <w:adjustRightInd w:val="0"/>
        <w:ind w:firstLine="709"/>
        <w:jc w:val="center"/>
        <w:outlineLvl w:val="1"/>
        <w:rPr>
          <w:b/>
          <w:snapToGrid w:val="0"/>
          <w:sz w:val="26"/>
          <w:szCs w:val="26"/>
        </w:rPr>
      </w:pPr>
    </w:p>
    <w:tbl>
      <w:tblPr>
        <w:tblW w:w="990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302"/>
        <w:gridCol w:w="2462"/>
        <w:gridCol w:w="6141"/>
      </w:tblGrid>
      <w:tr w:rsidR="000B03CF" w:rsidRPr="00B63D35" w:rsidTr="000F2938">
        <w:trPr>
          <w:trHeight w:val="255"/>
        </w:trPr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Код бюджетной классификации Российской Федерации</w:t>
            </w:r>
          </w:p>
        </w:tc>
        <w:tc>
          <w:tcPr>
            <w:tcW w:w="6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Наименование</w:t>
            </w:r>
          </w:p>
        </w:tc>
      </w:tr>
      <w:tr w:rsidR="000B03CF" w:rsidRPr="00B63D35" w:rsidTr="000F2938">
        <w:trPr>
          <w:trHeight w:val="87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главного администратора доходов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 xml:space="preserve">доходов бюджета </w:t>
            </w:r>
            <w:r w:rsidRPr="006E0DFD">
              <w:rPr>
                <w:b/>
                <w:bCs/>
                <w:sz w:val="23"/>
                <w:szCs w:val="23"/>
              </w:rPr>
              <w:t>городского</w:t>
            </w:r>
            <w:r w:rsidRPr="00B63D35">
              <w:rPr>
                <w:b/>
                <w:bCs/>
                <w:sz w:val="23"/>
                <w:szCs w:val="23"/>
              </w:rPr>
              <w:t xml:space="preserve"> поселения</w:t>
            </w:r>
          </w:p>
        </w:tc>
        <w:tc>
          <w:tcPr>
            <w:tcW w:w="6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CF" w:rsidRPr="00B63D35" w:rsidRDefault="000B03CF" w:rsidP="000F2938">
            <w:pPr>
              <w:rPr>
                <w:b/>
                <w:bCs/>
                <w:sz w:val="23"/>
                <w:szCs w:val="23"/>
              </w:rPr>
            </w:pPr>
          </w:p>
        </w:tc>
      </w:tr>
      <w:tr w:rsidR="000B03CF" w:rsidRPr="00B63D35" w:rsidTr="000F2938">
        <w:trPr>
          <w:trHeight w:val="424"/>
        </w:trPr>
        <w:tc>
          <w:tcPr>
            <w:tcW w:w="99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4"/>
                <w:szCs w:val="24"/>
              </w:rPr>
            </w:pPr>
            <w:r w:rsidRPr="00B63D35">
              <w:rPr>
                <w:b/>
                <w:bCs/>
                <w:sz w:val="24"/>
                <w:szCs w:val="24"/>
              </w:rPr>
              <w:t>Федеральное казначейство</w:t>
            </w:r>
          </w:p>
        </w:tc>
      </w:tr>
      <w:tr w:rsidR="000B03CF" w:rsidRPr="00B63D35" w:rsidTr="000F2938">
        <w:trPr>
          <w:trHeight w:val="87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Cs/>
                <w:sz w:val="23"/>
                <w:szCs w:val="23"/>
              </w:rPr>
            </w:pPr>
            <w:r w:rsidRPr="00B63D35">
              <w:rPr>
                <w:bCs/>
                <w:sz w:val="23"/>
                <w:szCs w:val="23"/>
              </w:rPr>
              <w:t>100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1 03 02230 01 0000 110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CF" w:rsidRPr="00B63D35" w:rsidRDefault="000B03CF" w:rsidP="000F2938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B03CF" w:rsidRPr="00B63D35" w:rsidTr="000F2938">
        <w:trPr>
          <w:trHeight w:val="87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Cs/>
                <w:sz w:val="23"/>
                <w:szCs w:val="23"/>
              </w:rPr>
            </w:pPr>
            <w:r w:rsidRPr="00B63D35">
              <w:rPr>
                <w:bCs/>
                <w:sz w:val="23"/>
                <w:szCs w:val="23"/>
              </w:rPr>
              <w:t>100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1 03 02240 01 0000 110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CF" w:rsidRPr="00B63D35" w:rsidRDefault="000B03CF" w:rsidP="000F2938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B03CF" w:rsidRPr="00B63D35" w:rsidTr="000F2938">
        <w:trPr>
          <w:trHeight w:val="87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Cs/>
                <w:sz w:val="23"/>
                <w:szCs w:val="23"/>
              </w:rPr>
            </w:pPr>
            <w:r w:rsidRPr="00B63D35">
              <w:rPr>
                <w:bCs/>
                <w:sz w:val="23"/>
                <w:szCs w:val="23"/>
              </w:rPr>
              <w:t>100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1 03 02250 01 0000 110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CF" w:rsidRPr="00B63D35" w:rsidRDefault="000B03CF" w:rsidP="000F2938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B03CF" w:rsidRPr="00B63D35" w:rsidTr="000F2938">
        <w:trPr>
          <w:trHeight w:val="87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Cs/>
                <w:sz w:val="23"/>
                <w:szCs w:val="23"/>
              </w:rPr>
            </w:pPr>
            <w:r w:rsidRPr="00B63D35">
              <w:rPr>
                <w:bCs/>
                <w:sz w:val="23"/>
                <w:szCs w:val="23"/>
              </w:rPr>
              <w:t>100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1 03 02260 01 0000 110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CF" w:rsidRPr="00B63D35" w:rsidRDefault="000B03CF" w:rsidP="000F2938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B03CF" w:rsidRPr="00B63D35" w:rsidTr="007771ED">
        <w:trPr>
          <w:trHeight w:val="292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3CF" w:rsidRPr="00B63D35" w:rsidRDefault="000B03CF" w:rsidP="000F2938">
            <w:pPr>
              <w:spacing w:after="240"/>
              <w:jc w:val="center"/>
              <w:rPr>
                <w:b/>
                <w:bCs/>
                <w:sz w:val="24"/>
                <w:szCs w:val="24"/>
              </w:rPr>
            </w:pPr>
            <w:r w:rsidRPr="00B63D35">
              <w:rPr>
                <w:b/>
                <w:bCs/>
                <w:sz w:val="24"/>
                <w:szCs w:val="24"/>
              </w:rPr>
              <w:t>Федеральная налоговая служба</w:t>
            </w:r>
          </w:p>
        </w:tc>
      </w:tr>
      <w:tr w:rsidR="000B03CF" w:rsidRPr="00B63D35" w:rsidTr="000F2938">
        <w:trPr>
          <w:trHeight w:val="43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182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1 01 02000 01 0000 110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322462" w:rsidRDefault="000B03CF" w:rsidP="000F2938">
            <w:pPr>
              <w:rPr>
                <w:sz w:val="22"/>
                <w:szCs w:val="22"/>
              </w:rPr>
            </w:pPr>
            <w:r w:rsidRPr="00322462">
              <w:rPr>
                <w:sz w:val="22"/>
                <w:szCs w:val="22"/>
              </w:rPr>
              <w:t>Налог на доходы физических лиц</w:t>
            </w:r>
          </w:p>
        </w:tc>
      </w:tr>
      <w:tr w:rsidR="000B03CF" w:rsidRPr="00B63D35" w:rsidTr="000F2938">
        <w:trPr>
          <w:trHeight w:val="30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182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1 05 03000 01 0000 110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322462" w:rsidRDefault="000B03CF" w:rsidP="000F2938">
            <w:pPr>
              <w:rPr>
                <w:sz w:val="22"/>
                <w:szCs w:val="22"/>
              </w:rPr>
            </w:pPr>
            <w:r w:rsidRPr="00322462">
              <w:rPr>
                <w:sz w:val="22"/>
                <w:szCs w:val="22"/>
              </w:rPr>
              <w:t>Единый сельскохозяйственный налог</w:t>
            </w:r>
          </w:p>
        </w:tc>
      </w:tr>
      <w:tr w:rsidR="000B03CF" w:rsidRPr="00B63D35" w:rsidTr="000F2938">
        <w:trPr>
          <w:trHeight w:val="886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182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1 06 01030 1</w:t>
            </w:r>
            <w:r w:rsidR="006C5A19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322462" w:rsidRDefault="000B03CF" w:rsidP="000F2938">
            <w:pPr>
              <w:rPr>
                <w:sz w:val="22"/>
                <w:szCs w:val="22"/>
              </w:rPr>
            </w:pPr>
            <w:r w:rsidRPr="00322462">
              <w:rPr>
                <w:sz w:val="22"/>
                <w:szCs w:val="22"/>
              </w:rPr>
              <w:t xml:space="preserve">Налог на имущество физических лиц, взимаемый  по ставкам, применяемым к объектам налогообложения,   расположенным в границах </w:t>
            </w:r>
            <w:r w:rsidR="006C5A19" w:rsidRPr="00322462">
              <w:rPr>
                <w:sz w:val="22"/>
                <w:szCs w:val="22"/>
              </w:rPr>
              <w:t xml:space="preserve">городских </w:t>
            </w:r>
            <w:r w:rsidRPr="00322462">
              <w:rPr>
                <w:sz w:val="22"/>
                <w:szCs w:val="22"/>
              </w:rPr>
              <w:t>поселений</w:t>
            </w:r>
          </w:p>
        </w:tc>
      </w:tr>
      <w:tr w:rsidR="000B03CF" w:rsidRPr="00B63D35" w:rsidTr="006C5A19">
        <w:trPr>
          <w:trHeight w:val="67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182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1 06 060</w:t>
            </w:r>
            <w:r w:rsidR="006C5A19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>3 1</w:t>
            </w:r>
            <w:r w:rsidR="006C5A19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322462" w:rsidRDefault="000B03CF" w:rsidP="000F2938">
            <w:pPr>
              <w:jc w:val="both"/>
              <w:rPr>
                <w:sz w:val="22"/>
                <w:szCs w:val="22"/>
              </w:rPr>
            </w:pPr>
            <w:r w:rsidRPr="00322462">
              <w:rPr>
                <w:sz w:val="22"/>
                <w:szCs w:val="22"/>
              </w:rPr>
              <w:t>Земельный налог</w:t>
            </w:r>
            <w:r w:rsidR="006C5A19" w:rsidRPr="00322462">
              <w:rPr>
                <w:sz w:val="22"/>
                <w:szCs w:val="22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</w:tr>
      <w:tr w:rsidR="000B03CF" w:rsidRPr="00B63D35" w:rsidTr="006C5A19">
        <w:trPr>
          <w:trHeight w:val="888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182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3"/>
                <w:szCs w:val="23"/>
              </w:rPr>
            </w:pPr>
            <w:r w:rsidRPr="00B63D35">
              <w:rPr>
                <w:sz w:val="23"/>
                <w:szCs w:val="23"/>
              </w:rPr>
              <w:t>1 06 060</w:t>
            </w:r>
            <w:r w:rsidR="006C5A19" w:rsidRPr="00B63D35">
              <w:rPr>
                <w:sz w:val="23"/>
                <w:szCs w:val="23"/>
              </w:rPr>
              <w:t>4</w:t>
            </w:r>
            <w:r w:rsidRPr="00B63D35">
              <w:rPr>
                <w:sz w:val="23"/>
                <w:szCs w:val="23"/>
              </w:rPr>
              <w:t>3 1</w:t>
            </w:r>
            <w:r w:rsidR="006C5A19" w:rsidRPr="00B63D35">
              <w:rPr>
                <w:sz w:val="23"/>
                <w:szCs w:val="23"/>
              </w:rPr>
              <w:t>3</w:t>
            </w:r>
            <w:r w:rsidRPr="00B63D35">
              <w:rPr>
                <w:sz w:val="23"/>
                <w:szCs w:val="23"/>
              </w:rPr>
              <w:t xml:space="preserve"> 0000 110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CF" w:rsidRPr="00322462" w:rsidRDefault="000B03CF" w:rsidP="000F2938">
            <w:pPr>
              <w:jc w:val="both"/>
              <w:rPr>
                <w:sz w:val="22"/>
                <w:szCs w:val="22"/>
              </w:rPr>
            </w:pPr>
            <w:r w:rsidRPr="00322462">
              <w:rPr>
                <w:sz w:val="22"/>
                <w:szCs w:val="22"/>
              </w:rPr>
              <w:t>Земельный налог</w:t>
            </w:r>
            <w:r w:rsidR="006C5A19" w:rsidRPr="00322462">
              <w:rPr>
                <w:sz w:val="22"/>
                <w:szCs w:val="22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</w:tr>
    </w:tbl>
    <w:p w:rsidR="00B065E0" w:rsidRPr="00B63D35" w:rsidRDefault="00B065E0" w:rsidP="000B03CF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6C5A19" w:rsidRDefault="006C5A19" w:rsidP="000B03CF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33A86" w:rsidRDefault="00033A86" w:rsidP="000B03CF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33A86" w:rsidRDefault="00033A86" w:rsidP="000B03CF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33A86" w:rsidRPr="00B63D35" w:rsidRDefault="00033A86" w:rsidP="000B03CF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6C5A19" w:rsidRPr="00B63D35" w:rsidRDefault="006C5A19" w:rsidP="000B03CF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B03CF" w:rsidRPr="00B63D35" w:rsidRDefault="000B03CF" w:rsidP="000B03CF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63D35">
        <w:rPr>
          <w:b/>
          <w:bCs/>
        </w:rPr>
        <w:lastRenderedPageBreak/>
        <w:t xml:space="preserve">Приложение 3 </w:t>
      </w:r>
    </w:p>
    <w:p w:rsidR="007771ED" w:rsidRPr="00B63D35" w:rsidRDefault="007771ED" w:rsidP="007771ED">
      <w:pPr>
        <w:tabs>
          <w:tab w:val="right" w:pos="540"/>
        </w:tabs>
        <w:ind w:left="3420" w:right="21"/>
        <w:jc w:val="right"/>
      </w:pPr>
      <w:r w:rsidRPr="00B63D35">
        <w:t xml:space="preserve">                                                                            к Решению Совета депутатов</w:t>
      </w:r>
    </w:p>
    <w:p w:rsidR="007771ED" w:rsidRPr="00B63D35" w:rsidRDefault="007771ED" w:rsidP="007771ED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7771ED" w:rsidRDefault="007771ED" w:rsidP="007771ED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7771ED" w:rsidRPr="00B63D35" w:rsidRDefault="007771ED" w:rsidP="007771ED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>
        <w:t>6 год</w:t>
      </w:r>
      <w:r w:rsidRPr="00B63D35">
        <w:t>»</w:t>
      </w:r>
    </w:p>
    <w:p w:rsidR="00384DAE" w:rsidRPr="00B63D35" w:rsidRDefault="00384DAE" w:rsidP="00384DAE">
      <w:pPr>
        <w:tabs>
          <w:tab w:val="left" w:pos="380"/>
          <w:tab w:val="left" w:pos="9540"/>
        </w:tabs>
        <w:ind w:right="21"/>
        <w:jc w:val="right"/>
      </w:pPr>
      <w:r w:rsidRPr="00B63D35">
        <w:t xml:space="preserve">                                                                                                                                </w:t>
      </w:r>
      <w:r w:rsidR="00033A86">
        <w:t xml:space="preserve">                             от 30</w:t>
      </w:r>
      <w:r w:rsidRPr="00B63D35">
        <w:t>.1</w:t>
      </w:r>
      <w:r>
        <w:t>1</w:t>
      </w:r>
      <w:r w:rsidRPr="00B63D35">
        <w:t>.201</w:t>
      </w:r>
      <w:r>
        <w:t>5</w:t>
      </w:r>
      <w:r w:rsidRPr="00B63D35">
        <w:t xml:space="preserve"> г. №</w:t>
      </w:r>
      <w:r w:rsidR="00A447DE">
        <w:t>86</w:t>
      </w:r>
      <w:r w:rsidRPr="00B63D35">
        <w:t xml:space="preserve">   </w:t>
      </w:r>
    </w:p>
    <w:p w:rsidR="007771ED" w:rsidRPr="00033A86" w:rsidRDefault="007771ED" w:rsidP="000B03CF">
      <w:pPr>
        <w:jc w:val="center"/>
        <w:rPr>
          <w:b/>
          <w:sz w:val="18"/>
          <w:szCs w:val="18"/>
        </w:rPr>
      </w:pPr>
    </w:p>
    <w:p w:rsidR="000B03CF" w:rsidRPr="00033A86" w:rsidRDefault="000B03CF" w:rsidP="000B03CF">
      <w:pPr>
        <w:jc w:val="center"/>
        <w:rPr>
          <w:b/>
          <w:sz w:val="18"/>
          <w:szCs w:val="18"/>
        </w:rPr>
      </w:pPr>
      <w:r w:rsidRPr="00033A86">
        <w:rPr>
          <w:b/>
          <w:sz w:val="18"/>
          <w:szCs w:val="18"/>
        </w:rPr>
        <w:t xml:space="preserve">Перечень главных администраторов источников финансирования </w:t>
      </w:r>
    </w:p>
    <w:p w:rsidR="000B03CF" w:rsidRPr="00033A86" w:rsidRDefault="000B03CF" w:rsidP="000B03CF">
      <w:pPr>
        <w:jc w:val="center"/>
        <w:rPr>
          <w:b/>
          <w:sz w:val="18"/>
          <w:szCs w:val="18"/>
        </w:rPr>
      </w:pPr>
      <w:r w:rsidRPr="00033A86">
        <w:rPr>
          <w:b/>
          <w:sz w:val="18"/>
          <w:szCs w:val="18"/>
        </w:rPr>
        <w:t>дефицита местного бюджета</w:t>
      </w:r>
    </w:p>
    <w:p w:rsidR="000B03CF" w:rsidRPr="00B63D35" w:rsidRDefault="000B03CF" w:rsidP="000B03CF">
      <w:pPr>
        <w:rPr>
          <w:sz w:val="26"/>
          <w:szCs w:val="26"/>
        </w:rPr>
      </w:pPr>
    </w:p>
    <w:tbl>
      <w:tblPr>
        <w:tblW w:w="9921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1489"/>
        <w:gridCol w:w="2656"/>
        <w:gridCol w:w="5776"/>
      </w:tblGrid>
      <w:tr w:rsidR="000B03CF" w:rsidRPr="00B63D35" w:rsidTr="000F2938">
        <w:trPr>
          <w:trHeight w:val="560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Наименование</w:t>
            </w:r>
          </w:p>
        </w:tc>
      </w:tr>
      <w:tr w:rsidR="000B03CF" w:rsidRPr="00B63D35" w:rsidTr="000F2938">
        <w:trPr>
          <w:trHeight w:val="1490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администратора источников финансирования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источников финансирования бюджета муниципального района</w:t>
            </w:r>
          </w:p>
        </w:tc>
        <w:tc>
          <w:tcPr>
            <w:tcW w:w="5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CF" w:rsidRPr="00B63D35" w:rsidRDefault="000B03CF" w:rsidP="000F293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B03CF" w:rsidRPr="00B63D35" w:rsidTr="000F2938">
        <w:trPr>
          <w:trHeight w:val="326"/>
        </w:trPr>
        <w:tc>
          <w:tcPr>
            <w:tcW w:w="9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 xml:space="preserve">Администрация </w:t>
            </w:r>
            <w:r w:rsidRPr="00B63D35">
              <w:rPr>
                <w:b/>
                <w:sz w:val="22"/>
                <w:szCs w:val="22"/>
              </w:rPr>
              <w:t>муниципального образования городского поселения «поселок Кичера»</w:t>
            </w:r>
          </w:p>
        </w:tc>
      </w:tr>
      <w:tr w:rsidR="000B03CF" w:rsidRPr="00B63D35" w:rsidTr="000F2938">
        <w:trPr>
          <w:trHeight w:val="326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963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01 05 02 01 1</w:t>
            </w:r>
            <w:r w:rsidR="0021368F" w:rsidRPr="00B63D35">
              <w:rPr>
                <w:sz w:val="22"/>
                <w:szCs w:val="22"/>
              </w:rPr>
              <w:t>3</w:t>
            </w:r>
            <w:r w:rsidRPr="00B63D35">
              <w:rPr>
                <w:sz w:val="22"/>
                <w:szCs w:val="22"/>
              </w:rPr>
              <w:t xml:space="preserve"> 0000 510</w:t>
            </w:r>
          </w:p>
        </w:tc>
        <w:tc>
          <w:tcPr>
            <w:tcW w:w="5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3CF" w:rsidRPr="00B63D35" w:rsidRDefault="000B03CF" w:rsidP="000F2938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 xml:space="preserve">Увеличение прочих остатков денежных средств бюджетов </w:t>
            </w:r>
            <w:r w:rsidR="0021368F" w:rsidRPr="00B63D35">
              <w:rPr>
                <w:sz w:val="22"/>
                <w:szCs w:val="22"/>
              </w:rPr>
              <w:t xml:space="preserve">городских </w:t>
            </w:r>
            <w:r w:rsidRPr="00B63D35">
              <w:rPr>
                <w:sz w:val="22"/>
                <w:szCs w:val="22"/>
              </w:rPr>
              <w:t>поселений</w:t>
            </w:r>
          </w:p>
        </w:tc>
      </w:tr>
      <w:tr w:rsidR="000B03CF" w:rsidRPr="00B63D35" w:rsidTr="000F2938">
        <w:trPr>
          <w:trHeight w:val="372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963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CF" w:rsidRPr="00B63D35" w:rsidRDefault="000B03CF" w:rsidP="000F2938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01 05 02 01 1</w:t>
            </w:r>
            <w:r w:rsidR="0021368F" w:rsidRPr="00B63D35">
              <w:rPr>
                <w:sz w:val="22"/>
                <w:szCs w:val="22"/>
              </w:rPr>
              <w:t>3</w:t>
            </w:r>
            <w:r w:rsidRPr="00B63D35">
              <w:rPr>
                <w:sz w:val="22"/>
                <w:szCs w:val="22"/>
              </w:rPr>
              <w:t xml:space="preserve"> 0000 610</w:t>
            </w:r>
          </w:p>
        </w:tc>
        <w:tc>
          <w:tcPr>
            <w:tcW w:w="5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3CF" w:rsidRPr="00B63D35" w:rsidRDefault="000B03CF" w:rsidP="000F2938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21368F" w:rsidRPr="00B63D35">
              <w:rPr>
                <w:sz w:val="22"/>
                <w:szCs w:val="22"/>
              </w:rPr>
              <w:t xml:space="preserve">городских </w:t>
            </w:r>
            <w:r w:rsidRPr="00B63D35">
              <w:rPr>
                <w:sz w:val="22"/>
                <w:szCs w:val="22"/>
              </w:rPr>
              <w:t>поселений</w:t>
            </w:r>
          </w:p>
        </w:tc>
      </w:tr>
    </w:tbl>
    <w:p w:rsidR="000B03CF" w:rsidRPr="00B63D35" w:rsidRDefault="000B03CF" w:rsidP="000B03CF">
      <w:pPr>
        <w:tabs>
          <w:tab w:val="left" w:pos="1578"/>
        </w:tabs>
        <w:rPr>
          <w:sz w:val="26"/>
          <w:szCs w:val="26"/>
        </w:rPr>
      </w:pPr>
    </w:p>
    <w:p w:rsidR="000B03CF" w:rsidRPr="00B63D35" w:rsidRDefault="000B03CF" w:rsidP="000B03CF">
      <w:pPr>
        <w:rPr>
          <w:sz w:val="26"/>
          <w:szCs w:val="26"/>
        </w:rPr>
      </w:pPr>
    </w:p>
    <w:p w:rsidR="000B03CF" w:rsidRPr="00B63D35" w:rsidRDefault="000B03CF" w:rsidP="000B03CF">
      <w:pPr>
        <w:rPr>
          <w:sz w:val="26"/>
          <w:szCs w:val="26"/>
        </w:rPr>
      </w:pPr>
    </w:p>
    <w:p w:rsidR="000B03CF" w:rsidRPr="00B63D35" w:rsidRDefault="000B03CF" w:rsidP="000B03CF">
      <w:pPr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  <w:r w:rsidRPr="00B63D35">
        <w:rPr>
          <w:sz w:val="26"/>
          <w:szCs w:val="26"/>
        </w:rPr>
        <w:tab/>
      </w: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BC631A" w:rsidRDefault="00BC631A" w:rsidP="000B03CF">
      <w:pPr>
        <w:tabs>
          <w:tab w:val="left" w:pos="1490"/>
        </w:tabs>
        <w:rPr>
          <w:sz w:val="26"/>
          <w:szCs w:val="26"/>
        </w:rPr>
      </w:pPr>
    </w:p>
    <w:p w:rsidR="00BC631A" w:rsidRPr="00B63D35" w:rsidRDefault="00BC631A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Pr="00B63D35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B03CF" w:rsidRDefault="000B03CF" w:rsidP="000B03CF">
      <w:pPr>
        <w:tabs>
          <w:tab w:val="left" w:pos="1490"/>
        </w:tabs>
        <w:rPr>
          <w:sz w:val="26"/>
          <w:szCs w:val="26"/>
        </w:rPr>
      </w:pPr>
    </w:p>
    <w:p w:rsidR="00033A86" w:rsidRDefault="00033A86" w:rsidP="000B03CF">
      <w:pPr>
        <w:tabs>
          <w:tab w:val="left" w:pos="1490"/>
        </w:tabs>
        <w:rPr>
          <w:sz w:val="26"/>
          <w:szCs w:val="26"/>
        </w:rPr>
      </w:pPr>
    </w:p>
    <w:p w:rsidR="00033A86" w:rsidRDefault="00033A86" w:rsidP="000B03CF">
      <w:pPr>
        <w:tabs>
          <w:tab w:val="left" w:pos="1490"/>
        </w:tabs>
        <w:rPr>
          <w:sz w:val="26"/>
          <w:szCs w:val="26"/>
        </w:rPr>
      </w:pPr>
    </w:p>
    <w:p w:rsidR="00033A86" w:rsidRPr="00B63D35" w:rsidRDefault="00033A86" w:rsidP="000B03CF">
      <w:pPr>
        <w:tabs>
          <w:tab w:val="left" w:pos="1490"/>
        </w:tabs>
        <w:rPr>
          <w:sz w:val="26"/>
          <w:szCs w:val="26"/>
        </w:rPr>
      </w:pPr>
    </w:p>
    <w:p w:rsidR="00B065E0" w:rsidRPr="00B63D35" w:rsidRDefault="00B065E0" w:rsidP="000B03CF">
      <w:pPr>
        <w:tabs>
          <w:tab w:val="left" w:pos="1490"/>
        </w:tabs>
        <w:rPr>
          <w:sz w:val="26"/>
          <w:szCs w:val="26"/>
        </w:rPr>
      </w:pPr>
    </w:p>
    <w:p w:rsidR="001E4D77" w:rsidRPr="00B63D35" w:rsidRDefault="001E4D7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63D35">
        <w:rPr>
          <w:b/>
          <w:bCs/>
        </w:rPr>
        <w:t xml:space="preserve">Приложение 4 </w:t>
      </w:r>
    </w:p>
    <w:p w:rsidR="007771ED" w:rsidRPr="00B63D35" w:rsidRDefault="007771ED" w:rsidP="007771ED">
      <w:pPr>
        <w:tabs>
          <w:tab w:val="right" w:pos="540"/>
        </w:tabs>
        <w:ind w:left="3420" w:right="21"/>
        <w:jc w:val="right"/>
      </w:pPr>
      <w:r w:rsidRPr="00B63D35">
        <w:t>к Решению Совета депутатов</w:t>
      </w:r>
    </w:p>
    <w:p w:rsidR="007771ED" w:rsidRPr="00B63D35" w:rsidRDefault="007771ED" w:rsidP="007771ED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7771ED" w:rsidRDefault="007771ED" w:rsidP="007771ED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7771ED" w:rsidRPr="00B63D35" w:rsidRDefault="007771ED" w:rsidP="007771ED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>
        <w:t>6 год</w:t>
      </w:r>
      <w:r w:rsidRPr="00B63D35">
        <w:t>»</w:t>
      </w:r>
    </w:p>
    <w:p w:rsidR="00384DAE" w:rsidRPr="00B63D35" w:rsidRDefault="00384DAE" w:rsidP="00384DAE">
      <w:pPr>
        <w:tabs>
          <w:tab w:val="left" w:pos="380"/>
          <w:tab w:val="left" w:pos="9540"/>
        </w:tabs>
        <w:ind w:right="21"/>
        <w:jc w:val="right"/>
      </w:pPr>
      <w:r w:rsidRPr="00B63D35">
        <w:t xml:space="preserve">                                                                                                                                                             от </w:t>
      </w:r>
      <w:r w:rsidR="00033A86">
        <w:t>30</w:t>
      </w:r>
      <w:r w:rsidR="007771ED">
        <w:t xml:space="preserve"> </w:t>
      </w:r>
      <w:r w:rsidRPr="00B63D35">
        <w:t>.1</w:t>
      </w:r>
      <w:r>
        <w:t>1</w:t>
      </w:r>
      <w:r w:rsidRPr="00B63D35">
        <w:t>.201</w:t>
      </w:r>
      <w:r>
        <w:t>5</w:t>
      </w:r>
      <w:r w:rsidRPr="00B63D35">
        <w:t xml:space="preserve"> г. №</w:t>
      </w:r>
      <w:r w:rsidR="00A447DE">
        <w:t xml:space="preserve"> 86</w:t>
      </w:r>
      <w:r w:rsidRPr="00B63D35">
        <w:t xml:space="preserve">   </w:t>
      </w:r>
    </w:p>
    <w:p w:rsidR="0099371D" w:rsidRPr="00B63D35" w:rsidRDefault="0099371D" w:rsidP="0099371D">
      <w:pPr>
        <w:tabs>
          <w:tab w:val="left" w:pos="1490"/>
        </w:tabs>
        <w:jc w:val="right"/>
      </w:pPr>
    </w:p>
    <w:p w:rsidR="00315F0C" w:rsidRPr="00033A86" w:rsidRDefault="007E288F" w:rsidP="007E288F">
      <w:pPr>
        <w:tabs>
          <w:tab w:val="left" w:pos="1490"/>
        </w:tabs>
        <w:jc w:val="center"/>
        <w:rPr>
          <w:b/>
          <w:sz w:val="18"/>
          <w:szCs w:val="18"/>
        </w:rPr>
      </w:pPr>
      <w:r w:rsidRPr="00033A86">
        <w:rPr>
          <w:b/>
          <w:sz w:val="18"/>
          <w:szCs w:val="18"/>
        </w:rPr>
        <w:t xml:space="preserve">Налоговые и неналоговые доходы местного бюджета </w:t>
      </w:r>
    </w:p>
    <w:p w:rsidR="00315F0C" w:rsidRPr="00B63D35" w:rsidRDefault="00315F0C" w:rsidP="00315F0C">
      <w:pPr>
        <w:jc w:val="right"/>
        <w:rPr>
          <w:sz w:val="22"/>
          <w:szCs w:val="22"/>
        </w:rPr>
      </w:pPr>
      <w:r w:rsidRPr="00B63D35">
        <w:rPr>
          <w:sz w:val="22"/>
          <w:szCs w:val="22"/>
        </w:rPr>
        <w:t>(рублей)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2400"/>
        <w:gridCol w:w="5527"/>
        <w:gridCol w:w="1456"/>
      </w:tblGrid>
      <w:tr w:rsidR="00A83EA8" w:rsidRPr="00B63D35" w:rsidTr="000B3CB5">
        <w:trPr>
          <w:trHeight w:val="420"/>
        </w:trPr>
        <w:tc>
          <w:tcPr>
            <w:tcW w:w="821" w:type="dxa"/>
            <w:vAlign w:val="center"/>
          </w:tcPr>
          <w:p w:rsidR="00A83EA8" w:rsidRPr="00B63D35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Г</w:t>
            </w:r>
            <w:r w:rsidR="00E523A0" w:rsidRPr="00B63D35">
              <w:rPr>
                <w:b/>
                <w:bCs/>
                <w:sz w:val="23"/>
                <w:szCs w:val="23"/>
              </w:rPr>
              <w:t>РБС</w:t>
            </w:r>
          </w:p>
        </w:tc>
        <w:tc>
          <w:tcPr>
            <w:tcW w:w="2400" w:type="dxa"/>
            <w:vAlign w:val="center"/>
          </w:tcPr>
          <w:p w:rsidR="00A83EA8" w:rsidRPr="00B63D35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Код</w:t>
            </w:r>
          </w:p>
        </w:tc>
        <w:tc>
          <w:tcPr>
            <w:tcW w:w="5527" w:type="dxa"/>
            <w:vAlign w:val="center"/>
          </w:tcPr>
          <w:p w:rsidR="00A83EA8" w:rsidRPr="00B63D35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1456" w:type="dxa"/>
            <w:vAlign w:val="center"/>
          </w:tcPr>
          <w:p w:rsidR="00A83EA8" w:rsidRPr="00B63D35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Сумма</w:t>
            </w:r>
          </w:p>
        </w:tc>
      </w:tr>
      <w:tr w:rsidR="00D94D9C" w:rsidRPr="00B63D35" w:rsidTr="000B3CB5">
        <w:trPr>
          <w:trHeight w:val="375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000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4074929,68</w:t>
            </w:r>
          </w:p>
        </w:tc>
      </w:tr>
      <w:tr w:rsidR="00D94D9C" w:rsidRPr="00B63D35" w:rsidTr="000B3CB5">
        <w:trPr>
          <w:trHeight w:val="33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3371600,00</w:t>
            </w:r>
          </w:p>
        </w:tc>
      </w:tr>
      <w:tr w:rsidR="00D94D9C" w:rsidRPr="00B63D35" w:rsidTr="000B3CB5">
        <w:trPr>
          <w:trHeight w:val="375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1 01 02000 01 0000 110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3371600,00</w:t>
            </w:r>
          </w:p>
        </w:tc>
      </w:tr>
      <w:tr w:rsidR="00D94D9C" w:rsidRPr="00B63D35" w:rsidTr="000B3CB5">
        <w:trPr>
          <w:trHeight w:val="108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1 01 02010 01 0000 110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B63D35">
              <w:rPr>
                <w:rFonts w:eastAsia="Times New Roman"/>
                <w:sz w:val="21"/>
                <w:szCs w:val="21"/>
                <w:vertAlign w:val="superscript"/>
              </w:rPr>
              <w:t>1</w:t>
            </w:r>
            <w:r w:rsidRPr="00B63D35">
              <w:rPr>
                <w:rFonts w:eastAsia="Times New Roman"/>
                <w:sz w:val="21"/>
                <w:szCs w:val="21"/>
              </w:rPr>
              <w:t xml:space="preserve"> и 228 Налогового кодекса Российской Федерации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3371600,00</w:t>
            </w:r>
          </w:p>
        </w:tc>
      </w:tr>
      <w:tr w:rsidR="00D94D9C" w:rsidRPr="00B63D35" w:rsidTr="000B3CB5">
        <w:trPr>
          <w:trHeight w:val="54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</w:t>
            </w:r>
            <w:r w:rsidR="00C16C32" w:rsidRPr="00B63D35">
              <w:rPr>
                <w:rFonts w:eastAsia="Times New Roman"/>
                <w:b/>
                <w:bCs/>
                <w:sz w:val="22"/>
                <w:szCs w:val="22"/>
              </w:rPr>
              <w:t>-</w:t>
            </w: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395029,68</w:t>
            </w:r>
          </w:p>
        </w:tc>
      </w:tr>
      <w:tr w:rsidR="00332F99" w:rsidRPr="00B63D35" w:rsidTr="000B3CB5">
        <w:trPr>
          <w:trHeight w:val="674"/>
        </w:trPr>
        <w:tc>
          <w:tcPr>
            <w:tcW w:w="821" w:type="dxa"/>
            <w:noWrap/>
            <w:vAlign w:val="center"/>
          </w:tcPr>
          <w:p w:rsidR="00332F99" w:rsidRPr="00B63D35" w:rsidRDefault="00332F99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B63D35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1 03 02230 01 0000 110</w:t>
            </w:r>
          </w:p>
        </w:tc>
        <w:tc>
          <w:tcPr>
            <w:tcW w:w="5527" w:type="dxa"/>
            <w:vAlign w:val="center"/>
          </w:tcPr>
          <w:p w:rsidR="00332F99" w:rsidRPr="00B63D35" w:rsidRDefault="00332F99" w:rsidP="000B3CB5">
            <w:pPr>
              <w:jc w:val="both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140166,85</w:t>
            </w:r>
          </w:p>
        </w:tc>
      </w:tr>
      <w:tr w:rsidR="00332F99" w:rsidRPr="00B63D35" w:rsidTr="000B3CB5">
        <w:trPr>
          <w:trHeight w:val="833"/>
        </w:trPr>
        <w:tc>
          <w:tcPr>
            <w:tcW w:w="821" w:type="dxa"/>
            <w:noWrap/>
            <w:vAlign w:val="center"/>
          </w:tcPr>
          <w:p w:rsidR="00332F99" w:rsidRPr="00B63D35" w:rsidRDefault="00332F99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B63D35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1 03 02240 01 0000 110</w:t>
            </w:r>
          </w:p>
        </w:tc>
        <w:tc>
          <w:tcPr>
            <w:tcW w:w="5527" w:type="dxa"/>
            <w:vAlign w:val="center"/>
          </w:tcPr>
          <w:p w:rsidR="00332F99" w:rsidRPr="00B63D35" w:rsidRDefault="00332F99" w:rsidP="000B3CB5">
            <w:pPr>
              <w:jc w:val="both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</w:t>
            </w:r>
            <w:r w:rsidR="009A43E8" w:rsidRPr="00B63D35">
              <w:rPr>
                <w:sz w:val="21"/>
                <w:szCs w:val="21"/>
              </w:rPr>
              <w:t>-</w:t>
            </w:r>
            <w:r w:rsidRPr="00B63D35">
              <w:rPr>
                <w:sz w:val="21"/>
                <w:szCs w:val="21"/>
              </w:rPr>
              <w:t>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2129,30</w:t>
            </w:r>
          </w:p>
        </w:tc>
      </w:tr>
      <w:tr w:rsidR="00332F99" w:rsidRPr="00B63D35" w:rsidTr="000B3CB5">
        <w:trPr>
          <w:trHeight w:val="932"/>
        </w:trPr>
        <w:tc>
          <w:tcPr>
            <w:tcW w:w="821" w:type="dxa"/>
            <w:noWrap/>
            <w:vAlign w:val="center"/>
          </w:tcPr>
          <w:p w:rsidR="00332F99" w:rsidRPr="00B63D35" w:rsidRDefault="00332F99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B63D35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1 03 02250 01 0000 110</w:t>
            </w:r>
          </w:p>
        </w:tc>
        <w:tc>
          <w:tcPr>
            <w:tcW w:w="5527" w:type="dxa"/>
            <w:vAlign w:val="center"/>
          </w:tcPr>
          <w:p w:rsidR="00332F99" w:rsidRPr="00B63D35" w:rsidRDefault="00332F99" w:rsidP="000B3CB5">
            <w:pPr>
              <w:jc w:val="both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252733,53</w:t>
            </w:r>
          </w:p>
        </w:tc>
      </w:tr>
      <w:tr w:rsidR="00D94D9C" w:rsidRPr="00B63D35" w:rsidTr="000B3CB5">
        <w:trPr>
          <w:trHeight w:val="345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1400,00</w:t>
            </w:r>
          </w:p>
        </w:tc>
      </w:tr>
      <w:tr w:rsidR="00D94D9C" w:rsidRPr="00B63D35" w:rsidTr="000B3CB5">
        <w:trPr>
          <w:trHeight w:val="345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1 05 03000 01 0000 110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1400,00</w:t>
            </w:r>
          </w:p>
        </w:tc>
      </w:tr>
      <w:tr w:rsidR="00D94D9C" w:rsidRPr="00B63D35" w:rsidTr="000B3CB5">
        <w:trPr>
          <w:trHeight w:val="285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1 05 03010 01 0000 110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1400,00</w:t>
            </w:r>
          </w:p>
        </w:tc>
      </w:tr>
      <w:tr w:rsidR="00D94D9C" w:rsidRPr="00B63D35" w:rsidTr="000B3CB5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276900,00</w:t>
            </w:r>
          </w:p>
        </w:tc>
      </w:tr>
      <w:tr w:rsidR="00D94D9C" w:rsidRPr="00B63D35" w:rsidTr="000B3CB5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1 06 01000 00 0000 000</w:t>
            </w:r>
          </w:p>
        </w:tc>
        <w:tc>
          <w:tcPr>
            <w:tcW w:w="5527" w:type="dxa"/>
            <w:noWrap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56" w:type="dxa"/>
            <w:vAlign w:val="center"/>
          </w:tcPr>
          <w:p w:rsidR="00D94D9C" w:rsidRPr="001715EC" w:rsidRDefault="003406D3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15EC">
              <w:rPr>
                <w:rFonts w:eastAsia="Times New Roman"/>
                <w:b/>
                <w:sz w:val="22"/>
                <w:szCs w:val="22"/>
              </w:rPr>
              <w:t>79400,00</w:t>
            </w:r>
          </w:p>
        </w:tc>
      </w:tr>
      <w:tr w:rsidR="00D94D9C" w:rsidRPr="00B63D35" w:rsidTr="000B3CB5">
        <w:trPr>
          <w:trHeight w:val="57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1 06 01030 1</w:t>
            </w:r>
            <w:r w:rsidR="006C5A19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C5A19" w:rsidRPr="00B63D35">
              <w:rPr>
                <w:rFonts w:eastAsia="Times New Roman"/>
                <w:sz w:val="21"/>
                <w:szCs w:val="21"/>
              </w:rPr>
              <w:t xml:space="preserve"> городских</w:t>
            </w:r>
            <w:r w:rsidRPr="00B63D35">
              <w:rPr>
                <w:rFonts w:eastAsia="Times New Roman"/>
                <w:sz w:val="21"/>
                <w:szCs w:val="21"/>
              </w:rPr>
              <w:t xml:space="preserve"> поселений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79400,00</w:t>
            </w:r>
          </w:p>
        </w:tc>
      </w:tr>
      <w:tr w:rsidR="00D94D9C" w:rsidRPr="00B63D35" w:rsidTr="006C5A19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1 06 06000 00 0000 110</w:t>
            </w:r>
          </w:p>
        </w:tc>
        <w:tc>
          <w:tcPr>
            <w:tcW w:w="5527" w:type="dxa"/>
            <w:noWrap/>
            <w:vAlign w:val="center"/>
          </w:tcPr>
          <w:p w:rsidR="00D94D9C" w:rsidRPr="00B63D35" w:rsidRDefault="00D94D9C" w:rsidP="006C5A19">
            <w:pPr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456" w:type="dxa"/>
            <w:vAlign w:val="center"/>
          </w:tcPr>
          <w:p w:rsidR="00D94D9C" w:rsidRPr="001715EC" w:rsidRDefault="003406D3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15EC">
              <w:rPr>
                <w:rFonts w:eastAsia="Times New Roman"/>
                <w:b/>
                <w:sz w:val="22"/>
                <w:szCs w:val="22"/>
              </w:rPr>
              <w:t>197500,00</w:t>
            </w:r>
          </w:p>
        </w:tc>
      </w:tr>
      <w:tr w:rsidR="00D94D9C" w:rsidRPr="00B63D35" w:rsidTr="006C5A19">
        <w:trPr>
          <w:trHeight w:val="413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>0 0</w:t>
            </w:r>
            <w:r w:rsidR="006C5A19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  <w:vAlign w:val="center"/>
          </w:tcPr>
          <w:p w:rsidR="00D94D9C" w:rsidRPr="00B63D35" w:rsidRDefault="00D94D9C" w:rsidP="006C5A19">
            <w:pPr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B63D35">
              <w:rPr>
                <w:rFonts w:eastAsia="Times New Roman"/>
                <w:sz w:val="22"/>
                <w:szCs w:val="22"/>
              </w:rPr>
              <w:t xml:space="preserve"> с организаций</w:t>
            </w:r>
          </w:p>
        </w:tc>
        <w:tc>
          <w:tcPr>
            <w:tcW w:w="1456" w:type="dxa"/>
            <w:vAlign w:val="center"/>
          </w:tcPr>
          <w:p w:rsidR="00D94D9C" w:rsidRPr="001715EC" w:rsidRDefault="003406D3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15EC">
              <w:rPr>
                <w:rFonts w:eastAsia="Times New Roman"/>
                <w:b/>
                <w:sz w:val="22"/>
                <w:szCs w:val="22"/>
              </w:rPr>
              <w:t>120000,00</w:t>
            </w:r>
          </w:p>
        </w:tc>
      </w:tr>
      <w:tr w:rsidR="00D94D9C" w:rsidRPr="00B63D35" w:rsidTr="0099371D">
        <w:trPr>
          <w:trHeight w:val="35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>3 1</w:t>
            </w:r>
            <w:r w:rsidR="006C5A19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B63D35">
              <w:rPr>
                <w:rFonts w:eastAsia="Times New Roman"/>
                <w:sz w:val="21"/>
                <w:szCs w:val="21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120000,00</w:t>
            </w:r>
          </w:p>
        </w:tc>
      </w:tr>
      <w:tr w:rsidR="00D94D9C" w:rsidRPr="00B63D35" w:rsidTr="006C5A19">
        <w:trPr>
          <w:trHeight w:val="346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63D35">
              <w:rPr>
                <w:rFonts w:eastAsia="Times New Roman"/>
                <w:sz w:val="22"/>
                <w:szCs w:val="22"/>
              </w:rPr>
              <w:t>4</w:t>
            </w:r>
            <w:r w:rsidRPr="00B63D35">
              <w:rPr>
                <w:rFonts w:eastAsia="Times New Roman"/>
                <w:sz w:val="22"/>
                <w:szCs w:val="22"/>
              </w:rPr>
              <w:t>0 00 0000 110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B63D35">
              <w:rPr>
                <w:rFonts w:eastAsia="Times New Roman"/>
                <w:sz w:val="22"/>
                <w:szCs w:val="22"/>
              </w:rPr>
              <w:t xml:space="preserve"> с физических лиц</w:t>
            </w:r>
          </w:p>
        </w:tc>
        <w:tc>
          <w:tcPr>
            <w:tcW w:w="1456" w:type="dxa"/>
            <w:vAlign w:val="center"/>
          </w:tcPr>
          <w:p w:rsidR="00D94D9C" w:rsidRPr="001715EC" w:rsidRDefault="003406D3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15EC">
              <w:rPr>
                <w:rFonts w:eastAsia="Times New Roman"/>
                <w:b/>
                <w:sz w:val="22"/>
                <w:szCs w:val="22"/>
              </w:rPr>
              <w:t>77500,00</w:t>
            </w:r>
          </w:p>
        </w:tc>
      </w:tr>
      <w:tr w:rsidR="00D94D9C" w:rsidRPr="00B63D35" w:rsidTr="00267386">
        <w:trPr>
          <w:trHeight w:val="705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63D35">
              <w:rPr>
                <w:rFonts w:eastAsia="Times New Roman"/>
                <w:sz w:val="22"/>
                <w:szCs w:val="22"/>
              </w:rPr>
              <w:t>4</w:t>
            </w:r>
            <w:r w:rsidRPr="00B63D35">
              <w:rPr>
                <w:rFonts w:eastAsia="Times New Roman"/>
                <w:sz w:val="22"/>
                <w:szCs w:val="22"/>
              </w:rPr>
              <w:t>3 1</w:t>
            </w:r>
            <w:r w:rsidR="006C5A19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B63D35">
              <w:rPr>
                <w:rFonts w:eastAsia="Times New Roman"/>
                <w:sz w:val="21"/>
                <w:szCs w:val="21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77500,00</w:t>
            </w:r>
          </w:p>
        </w:tc>
      </w:tr>
      <w:tr w:rsidR="00D94D9C" w:rsidRPr="00B63D35" w:rsidTr="00456464">
        <w:trPr>
          <w:trHeight w:val="17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 xml:space="preserve">ДОХОДЫ ОТ ИСПОЛЬЗОВАНИЯ ИМУЩЕСТВА, </w:t>
            </w: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456" w:type="dxa"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30000,00</w:t>
            </w:r>
          </w:p>
        </w:tc>
      </w:tr>
      <w:tr w:rsidR="00D94D9C" w:rsidRPr="00B63D35" w:rsidTr="000B3CB5">
        <w:trPr>
          <w:trHeight w:val="153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lastRenderedPageBreak/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1 11 05000 00 0000 120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</w:t>
            </w:r>
            <w:r w:rsidR="00E42CBA">
              <w:rPr>
                <w:rFonts w:eastAsia="Times New Roman"/>
                <w:sz w:val="22"/>
                <w:szCs w:val="22"/>
              </w:rPr>
              <w:t>-</w:t>
            </w:r>
            <w:r w:rsidRPr="00B63D35">
              <w:rPr>
                <w:rFonts w:eastAsia="Times New Roman"/>
                <w:sz w:val="22"/>
                <w:szCs w:val="22"/>
              </w:rPr>
              <w:t>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6" w:type="dxa"/>
            <w:vAlign w:val="center"/>
          </w:tcPr>
          <w:p w:rsidR="00D94D9C" w:rsidRPr="001975D4" w:rsidRDefault="003406D3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975D4">
              <w:rPr>
                <w:rFonts w:eastAsia="Times New Roman"/>
                <w:b/>
                <w:sz w:val="22"/>
                <w:szCs w:val="22"/>
              </w:rPr>
              <w:t>30000,00</w:t>
            </w:r>
          </w:p>
        </w:tc>
      </w:tr>
      <w:tr w:rsidR="00D94D9C" w:rsidRPr="00B63D35" w:rsidTr="000B3CB5">
        <w:trPr>
          <w:trHeight w:val="1185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1 11 0501</w:t>
            </w:r>
            <w:r w:rsidR="005B5855" w:rsidRPr="00B63D35">
              <w:rPr>
                <w:rFonts w:eastAsia="Times New Roman"/>
                <w:sz w:val="22"/>
                <w:szCs w:val="22"/>
              </w:rPr>
              <w:t>0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00 0000 120</w:t>
            </w:r>
          </w:p>
        </w:tc>
        <w:tc>
          <w:tcPr>
            <w:tcW w:w="5527" w:type="dxa"/>
          </w:tcPr>
          <w:p w:rsidR="00D94D9C" w:rsidRPr="001975D4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1975D4">
              <w:rPr>
                <w:rFonts w:eastAsia="Times New Roman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vAlign w:val="center"/>
          </w:tcPr>
          <w:p w:rsidR="00D94D9C" w:rsidRPr="001975D4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975D4">
              <w:rPr>
                <w:rFonts w:eastAsia="Times New Roman"/>
                <w:sz w:val="22"/>
                <w:szCs w:val="22"/>
              </w:rPr>
              <w:t>30000,00</w:t>
            </w:r>
          </w:p>
        </w:tc>
      </w:tr>
      <w:tr w:rsidR="00D94D9C" w:rsidRPr="00B63D35" w:rsidTr="000B3CB5">
        <w:trPr>
          <w:trHeight w:val="105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1 11 05013 1</w:t>
            </w:r>
            <w:r w:rsidR="005B5855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B5855" w:rsidRPr="00B63D35">
              <w:rPr>
                <w:rFonts w:eastAsia="Times New Roman"/>
                <w:sz w:val="21"/>
                <w:szCs w:val="21"/>
              </w:rPr>
              <w:t xml:space="preserve">городских </w:t>
            </w:r>
            <w:r w:rsidRPr="00B63D35">
              <w:rPr>
                <w:rFonts w:eastAsia="Times New Roman"/>
                <w:sz w:val="21"/>
                <w:szCs w:val="21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noWrap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30000,00</w:t>
            </w:r>
          </w:p>
        </w:tc>
      </w:tr>
      <w:tr w:rsidR="00D94D9C" w:rsidRPr="00B63D35" w:rsidTr="000B3CB5">
        <w:trPr>
          <w:trHeight w:val="1485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1 11 05030 00 0000 120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D94D9C" w:rsidRPr="00B63D35" w:rsidTr="000B3CB5">
        <w:trPr>
          <w:trHeight w:val="945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1 11 05035 1</w:t>
            </w:r>
            <w:r w:rsidR="005B5855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</w:t>
            </w:r>
            <w:r w:rsidR="005B5855" w:rsidRPr="00B63D35">
              <w:rPr>
                <w:rFonts w:eastAsia="Times New Roman"/>
                <w:sz w:val="21"/>
                <w:szCs w:val="21"/>
              </w:rPr>
              <w:t xml:space="preserve"> городских</w:t>
            </w:r>
            <w:r w:rsidRPr="00B63D35">
              <w:rPr>
                <w:rFonts w:eastAsia="Times New Roman"/>
                <w:sz w:val="21"/>
                <w:szCs w:val="21"/>
              </w:rPr>
              <w:t xml:space="preserve">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D94D9C" w:rsidRPr="00B63D35" w:rsidTr="000B3CB5">
        <w:trPr>
          <w:trHeight w:val="57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56" w:type="dxa"/>
            <w:noWrap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0,00</w:t>
            </w:r>
          </w:p>
        </w:tc>
      </w:tr>
      <w:tr w:rsidR="00D94D9C" w:rsidRPr="00B63D35" w:rsidTr="005B5855">
        <w:trPr>
          <w:trHeight w:val="59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1 14 06000 00 0000 430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56" w:type="dxa"/>
            <w:noWrap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0,00</w:t>
            </w:r>
          </w:p>
        </w:tc>
      </w:tr>
      <w:tr w:rsidR="00D94D9C" w:rsidRPr="00B63D35" w:rsidTr="000B3CB5">
        <w:trPr>
          <w:trHeight w:val="60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1 14 06010 00 0000 430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Доходы от продажи земельных участков, государст</w:t>
            </w:r>
            <w:r w:rsidR="00C16C32" w:rsidRPr="00B63D35">
              <w:rPr>
                <w:rFonts w:eastAsia="Times New Roman"/>
                <w:sz w:val="22"/>
                <w:szCs w:val="22"/>
              </w:rPr>
              <w:t>-</w:t>
            </w:r>
            <w:r w:rsidRPr="00B63D35">
              <w:rPr>
                <w:rFonts w:eastAsia="Times New Roman"/>
                <w:sz w:val="22"/>
                <w:szCs w:val="22"/>
              </w:rPr>
              <w:t>венная собственность на которые не разграничена</w:t>
            </w:r>
          </w:p>
        </w:tc>
        <w:tc>
          <w:tcPr>
            <w:tcW w:w="1456" w:type="dxa"/>
            <w:noWrap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D94D9C" w:rsidRPr="00B63D35" w:rsidTr="000B3CB5">
        <w:trPr>
          <w:trHeight w:val="810"/>
        </w:trPr>
        <w:tc>
          <w:tcPr>
            <w:tcW w:w="821" w:type="dxa"/>
            <w:noWrap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63D35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1 14 06013 1</w:t>
            </w:r>
            <w:r w:rsidR="005B5855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0000 430</w:t>
            </w:r>
          </w:p>
        </w:tc>
        <w:tc>
          <w:tcPr>
            <w:tcW w:w="5527" w:type="dxa"/>
          </w:tcPr>
          <w:p w:rsidR="00D94D9C" w:rsidRPr="00B63D35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B5855" w:rsidRPr="00B63D35">
              <w:rPr>
                <w:rFonts w:eastAsia="Times New Roman"/>
                <w:sz w:val="21"/>
                <w:szCs w:val="21"/>
              </w:rPr>
              <w:t xml:space="preserve">городских </w:t>
            </w:r>
            <w:r w:rsidRPr="00B63D35">
              <w:rPr>
                <w:rFonts w:eastAsia="Times New Roman"/>
                <w:sz w:val="21"/>
                <w:szCs w:val="21"/>
              </w:rPr>
              <w:t>поселений</w:t>
            </w:r>
          </w:p>
        </w:tc>
        <w:tc>
          <w:tcPr>
            <w:tcW w:w="1456" w:type="dxa"/>
            <w:noWrap/>
            <w:vAlign w:val="center"/>
          </w:tcPr>
          <w:p w:rsidR="00D94D9C" w:rsidRPr="00B63D35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0,00</w:t>
            </w:r>
          </w:p>
        </w:tc>
      </w:tr>
    </w:tbl>
    <w:p w:rsidR="00D71537" w:rsidRPr="00B63D35" w:rsidRDefault="00D71537" w:rsidP="00D71537">
      <w:pPr>
        <w:rPr>
          <w:sz w:val="22"/>
          <w:szCs w:val="22"/>
        </w:rPr>
      </w:pPr>
    </w:p>
    <w:p w:rsidR="00D71537" w:rsidRPr="00B63D35" w:rsidRDefault="00D71537" w:rsidP="00D71537">
      <w:pPr>
        <w:rPr>
          <w:sz w:val="22"/>
          <w:szCs w:val="22"/>
        </w:rPr>
      </w:pPr>
    </w:p>
    <w:p w:rsidR="001E4D77" w:rsidRPr="00B63D35" w:rsidRDefault="001E4D77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63D35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63D35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63D35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63D35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63D3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63D3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63D3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63D3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63D3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63D3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63D3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63D3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63D3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FD3A28" w:rsidRDefault="00FD3A28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3406D3" w:rsidRDefault="003406D3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3406D3" w:rsidRDefault="003406D3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3406D3" w:rsidRDefault="003406D3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3406D3" w:rsidRDefault="003406D3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1975D4" w:rsidRDefault="001975D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1975D4" w:rsidRDefault="001975D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1975D4" w:rsidRPr="00B63D35" w:rsidRDefault="001975D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63D35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1D00E3" w:rsidRPr="00B63D35" w:rsidRDefault="001D00E3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12CE2" w:rsidRPr="00B63D35" w:rsidRDefault="00912CE2" w:rsidP="007B1834">
      <w:pPr>
        <w:tabs>
          <w:tab w:val="right" w:pos="540"/>
          <w:tab w:val="left" w:pos="8180"/>
          <w:tab w:val="right" w:pos="14940"/>
        </w:tabs>
        <w:ind w:left="8180" w:right="78"/>
        <w:jc w:val="right"/>
        <w:rPr>
          <w:b/>
          <w:bCs/>
        </w:rPr>
      </w:pPr>
      <w:r w:rsidRPr="00B63D35">
        <w:rPr>
          <w:b/>
          <w:bCs/>
        </w:rPr>
        <w:t xml:space="preserve">Приложение 5 </w:t>
      </w:r>
    </w:p>
    <w:p w:rsidR="007B1834" w:rsidRPr="00B63D35" w:rsidRDefault="007B1834" w:rsidP="007B1834">
      <w:pPr>
        <w:tabs>
          <w:tab w:val="right" w:pos="540"/>
        </w:tabs>
        <w:ind w:left="3420" w:right="21"/>
        <w:jc w:val="right"/>
      </w:pPr>
      <w:r w:rsidRPr="00B63D35">
        <w:t>к Решению Совета депутатов</w:t>
      </w:r>
    </w:p>
    <w:p w:rsidR="007B1834" w:rsidRPr="00B63D35" w:rsidRDefault="007B1834" w:rsidP="007B1834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7B1834" w:rsidRDefault="007B1834" w:rsidP="007B1834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7B1834" w:rsidRPr="00B63D35" w:rsidRDefault="007B1834" w:rsidP="007B1834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>
        <w:t>6 год</w:t>
      </w:r>
      <w:r w:rsidRPr="00B63D35">
        <w:t>»</w:t>
      </w:r>
    </w:p>
    <w:p w:rsidR="00912CE2" w:rsidRPr="00B63D35" w:rsidRDefault="00912CE2" w:rsidP="0099371D">
      <w:pPr>
        <w:tabs>
          <w:tab w:val="left" w:pos="380"/>
          <w:tab w:val="left" w:pos="9540"/>
        </w:tabs>
        <w:ind w:right="21"/>
        <w:jc w:val="right"/>
      </w:pPr>
      <w:r w:rsidRPr="00B63D35">
        <w:t xml:space="preserve">                                                                    </w:t>
      </w:r>
      <w:r w:rsidR="00D42517" w:rsidRPr="00B63D35">
        <w:t xml:space="preserve">  </w:t>
      </w:r>
      <w:r w:rsidRPr="00B63D35">
        <w:t xml:space="preserve"> </w:t>
      </w:r>
      <w:r w:rsidR="0099371D" w:rsidRPr="00B63D35">
        <w:t xml:space="preserve">    </w:t>
      </w:r>
      <w:r w:rsidRPr="00B63D35">
        <w:t xml:space="preserve"> </w:t>
      </w:r>
      <w:r w:rsidR="0099371D" w:rsidRPr="00B63D35">
        <w:t xml:space="preserve">от </w:t>
      </w:r>
      <w:r w:rsidR="00033A86">
        <w:t>30</w:t>
      </w:r>
      <w:r w:rsidR="007B1834">
        <w:t xml:space="preserve"> </w:t>
      </w:r>
      <w:r w:rsidR="0099371D" w:rsidRPr="00B63D35">
        <w:t>.1</w:t>
      </w:r>
      <w:r w:rsidR="00384DAE">
        <w:t>1</w:t>
      </w:r>
      <w:r w:rsidR="0099371D" w:rsidRPr="00B63D35">
        <w:t>.201</w:t>
      </w:r>
      <w:r w:rsidR="00384DAE">
        <w:t>5</w:t>
      </w:r>
      <w:r w:rsidR="0099371D" w:rsidRPr="00B63D35">
        <w:t xml:space="preserve"> г. № </w:t>
      </w:r>
      <w:r w:rsidR="00A447DE">
        <w:t>86</w:t>
      </w:r>
      <w:r w:rsidR="0099371D" w:rsidRPr="00B63D35">
        <w:t xml:space="preserve"> </w:t>
      </w:r>
    </w:p>
    <w:p w:rsidR="0099371D" w:rsidRPr="00B63D35" w:rsidRDefault="0099371D" w:rsidP="0099371D">
      <w:pPr>
        <w:tabs>
          <w:tab w:val="left" w:pos="380"/>
          <w:tab w:val="left" w:pos="9540"/>
        </w:tabs>
        <w:ind w:right="21"/>
        <w:jc w:val="right"/>
        <w:rPr>
          <w:sz w:val="22"/>
          <w:szCs w:val="22"/>
        </w:rPr>
      </w:pPr>
    </w:p>
    <w:p w:rsidR="00D42517" w:rsidRPr="00B63D35" w:rsidRDefault="00BC631A" w:rsidP="00D42517">
      <w:pPr>
        <w:tabs>
          <w:tab w:val="left" w:pos="429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 б</w:t>
      </w:r>
      <w:r w:rsidR="00D42517" w:rsidRPr="00B63D35">
        <w:rPr>
          <w:b/>
          <w:sz w:val="26"/>
          <w:szCs w:val="26"/>
        </w:rPr>
        <w:t>езвозмездны</w:t>
      </w:r>
      <w:r>
        <w:rPr>
          <w:b/>
          <w:sz w:val="26"/>
          <w:szCs w:val="26"/>
        </w:rPr>
        <w:t>х</w:t>
      </w:r>
      <w:r w:rsidR="00D42517" w:rsidRPr="00B63D35">
        <w:rPr>
          <w:b/>
          <w:sz w:val="26"/>
          <w:szCs w:val="26"/>
        </w:rPr>
        <w:t xml:space="preserve"> поступлени</w:t>
      </w:r>
      <w:r>
        <w:rPr>
          <w:b/>
          <w:sz w:val="26"/>
          <w:szCs w:val="26"/>
        </w:rPr>
        <w:t>й</w:t>
      </w:r>
    </w:p>
    <w:p w:rsidR="00D42517" w:rsidRPr="00B63D35" w:rsidRDefault="00D42517" w:rsidP="00D42517">
      <w:pPr>
        <w:jc w:val="right"/>
        <w:rPr>
          <w:sz w:val="22"/>
          <w:szCs w:val="22"/>
        </w:rPr>
      </w:pPr>
      <w:r w:rsidRPr="00B63D35">
        <w:rPr>
          <w:sz w:val="24"/>
          <w:szCs w:val="24"/>
        </w:rPr>
        <w:tab/>
      </w:r>
      <w:r w:rsidRPr="00B63D35">
        <w:rPr>
          <w:sz w:val="22"/>
          <w:szCs w:val="22"/>
        </w:rPr>
        <w:t>(рублей)</w:t>
      </w:r>
    </w:p>
    <w:tbl>
      <w:tblPr>
        <w:tblW w:w="9913" w:type="dxa"/>
        <w:tblInd w:w="103" w:type="dxa"/>
        <w:tblLook w:val="0000" w:firstRow="0" w:lastRow="0" w:firstColumn="0" w:lastColumn="0" w:noHBand="0" w:noVBand="0"/>
      </w:tblPr>
      <w:tblGrid>
        <w:gridCol w:w="809"/>
        <w:gridCol w:w="2442"/>
        <w:gridCol w:w="5401"/>
        <w:gridCol w:w="1261"/>
      </w:tblGrid>
      <w:tr w:rsidR="00D42517" w:rsidRPr="00B63D35" w:rsidTr="00E70722">
        <w:trPr>
          <w:trHeight w:val="4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Сумма</w:t>
            </w:r>
          </w:p>
        </w:tc>
      </w:tr>
      <w:tr w:rsidR="00D42517" w:rsidRPr="00B63D35" w:rsidTr="00E70722">
        <w:trPr>
          <w:trHeight w:val="47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</w:rPr>
            </w:pPr>
            <w:r w:rsidRPr="00B63D35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D424C5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1715EC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2705210,00</w:t>
            </w:r>
          </w:p>
        </w:tc>
      </w:tr>
      <w:tr w:rsidR="00D42517" w:rsidRPr="00B63D35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</w:rPr>
            </w:pPr>
            <w:r w:rsidRPr="00B63D35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D424C5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1715EC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2705210,00</w:t>
            </w:r>
          </w:p>
        </w:tc>
      </w:tr>
      <w:tr w:rsidR="00D42517" w:rsidRPr="00B63D35" w:rsidTr="00E70722">
        <w:trPr>
          <w:trHeight w:val="73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</w:rPr>
            </w:pPr>
            <w:r w:rsidRPr="00B63D35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2 02 03000 00 0000 151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D424C5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</w:t>
            </w:r>
            <w:r w:rsidR="00D424C5" w:rsidRPr="00B63D35">
              <w:rPr>
                <w:b/>
                <w:bCs/>
                <w:sz w:val="22"/>
                <w:szCs w:val="22"/>
              </w:rPr>
              <w:t>-</w:t>
            </w:r>
            <w:r w:rsidRPr="00B63D35">
              <w:rPr>
                <w:b/>
                <w:bCs/>
                <w:sz w:val="22"/>
                <w:szCs w:val="22"/>
              </w:rPr>
              <w:t xml:space="preserve">НЫХ ОБРАЗОВАНИЙ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1715EC" w:rsidRDefault="001715EC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1715EC">
              <w:rPr>
                <w:b/>
                <w:sz w:val="22"/>
                <w:szCs w:val="22"/>
              </w:rPr>
              <w:t>276000,00</w:t>
            </w:r>
          </w:p>
        </w:tc>
      </w:tr>
      <w:tr w:rsidR="00D42517" w:rsidRPr="00B63D35" w:rsidTr="00E70722">
        <w:trPr>
          <w:trHeight w:val="80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</w:pPr>
            <w:r w:rsidRPr="00B63D35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2 02 03015 00 0000 151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517" w:rsidRPr="00B63D35" w:rsidRDefault="00D42517" w:rsidP="00E70722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1715EC" w:rsidRDefault="001715EC" w:rsidP="00E70722">
            <w:pPr>
              <w:jc w:val="center"/>
              <w:rPr>
                <w:sz w:val="22"/>
                <w:szCs w:val="22"/>
              </w:rPr>
            </w:pPr>
            <w:r w:rsidRPr="001715EC">
              <w:rPr>
                <w:sz w:val="22"/>
                <w:szCs w:val="22"/>
              </w:rPr>
              <w:t>276000,00</w:t>
            </w:r>
          </w:p>
        </w:tc>
      </w:tr>
      <w:tr w:rsidR="00D42517" w:rsidRPr="00B63D35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</w:pPr>
            <w:r w:rsidRPr="00B63D35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2 02 03015 1</w:t>
            </w:r>
            <w:r w:rsidR="008662FA" w:rsidRPr="00B63D35">
              <w:rPr>
                <w:sz w:val="22"/>
                <w:szCs w:val="22"/>
              </w:rPr>
              <w:t>3</w:t>
            </w:r>
            <w:r w:rsidRPr="00B63D35">
              <w:rPr>
                <w:sz w:val="22"/>
                <w:szCs w:val="22"/>
              </w:rPr>
              <w:t xml:space="preserve">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517" w:rsidRPr="00B63D35" w:rsidRDefault="00D42517" w:rsidP="00E70722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 xml:space="preserve">Субвенции бюджетам </w:t>
            </w:r>
            <w:r w:rsidR="008662FA" w:rsidRPr="00B63D35">
              <w:rPr>
                <w:sz w:val="22"/>
                <w:szCs w:val="22"/>
              </w:rPr>
              <w:t xml:space="preserve">городских </w:t>
            </w:r>
            <w:r w:rsidRPr="00B63D35">
              <w:rPr>
                <w:sz w:val="22"/>
                <w:szCs w:val="22"/>
              </w:rPr>
              <w:t>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1715EC" w:rsidRDefault="001715EC" w:rsidP="00E70722">
            <w:pPr>
              <w:jc w:val="center"/>
              <w:rPr>
                <w:sz w:val="22"/>
                <w:szCs w:val="22"/>
              </w:rPr>
            </w:pPr>
            <w:r w:rsidRPr="001715EC">
              <w:rPr>
                <w:sz w:val="22"/>
                <w:szCs w:val="22"/>
              </w:rPr>
              <w:t>276000,00</w:t>
            </w:r>
          </w:p>
        </w:tc>
      </w:tr>
      <w:tr w:rsidR="00D42517" w:rsidRPr="00B63D35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2 02 09000 00 0000 151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both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1715EC" w:rsidRDefault="001715EC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1715EC">
              <w:rPr>
                <w:b/>
                <w:sz w:val="22"/>
                <w:szCs w:val="22"/>
              </w:rPr>
              <w:t>2429210,00</w:t>
            </w:r>
          </w:p>
        </w:tc>
      </w:tr>
      <w:tr w:rsidR="00D42517" w:rsidRPr="00B63D35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2 02 09050 00 0000 151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1715EC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2429210,00</w:t>
            </w:r>
          </w:p>
        </w:tc>
      </w:tr>
      <w:tr w:rsidR="00D42517" w:rsidRPr="00B63D35" w:rsidTr="00E70722">
        <w:trPr>
          <w:trHeight w:val="5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2 02 09054 1</w:t>
            </w:r>
            <w:r w:rsidR="008662FA" w:rsidRPr="00B63D35">
              <w:rPr>
                <w:sz w:val="22"/>
                <w:szCs w:val="22"/>
              </w:rPr>
              <w:t>3</w:t>
            </w:r>
            <w:r w:rsidRPr="00B63D35">
              <w:rPr>
                <w:sz w:val="22"/>
                <w:szCs w:val="22"/>
              </w:rPr>
              <w:t xml:space="preserve"> 0000 151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 xml:space="preserve">Прочие безвозмездные поступления в бюджеты </w:t>
            </w:r>
            <w:r w:rsidR="008662FA" w:rsidRPr="00B63D35">
              <w:rPr>
                <w:sz w:val="22"/>
                <w:szCs w:val="22"/>
              </w:rPr>
              <w:t xml:space="preserve">городских </w:t>
            </w:r>
            <w:r w:rsidRPr="00B63D35">
              <w:rPr>
                <w:sz w:val="22"/>
                <w:szCs w:val="22"/>
              </w:rPr>
              <w:t>поселений от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1715EC" w:rsidRDefault="001715EC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2429210,00</w:t>
            </w:r>
          </w:p>
        </w:tc>
      </w:tr>
    </w:tbl>
    <w:p w:rsidR="00D42517" w:rsidRPr="00B63D35" w:rsidRDefault="00D42517" w:rsidP="00D42517">
      <w:pPr>
        <w:tabs>
          <w:tab w:val="left" w:pos="1791"/>
        </w:tabs>
        <w:rPr>
          <w:sz w:val="24"/>
          <w:szCs w:val="24"/>
        </w:rPr>
      </w:pPr>
    </w:p>
    <w:p w:rsidR="00912CE2" w:rsidRPr="00B63D35" w:rsidRDefault="00912CE2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63D35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63D35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63D35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63D35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63D35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63D35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63D35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912CE2" w:rsidRPr="00B63D35" w:rsidRDefault="00912CE2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B065E0" w:rsidRPr="00B63D35" w:rsidRDefault="00B065E0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912CE2" w:rsidRPr="00B63D35" w:rsidRDefault="00912CE2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EE2E6A" w:rsidRPr="00B63D35" w:rsidRDefault="00EE2E6A" w:rsidP="00EE2E6A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63D35">
        <w:rPr>
          <w:b/>
          <w:bCs/>
        </w:rPr>
        <w:t xml:space="preserve">Приложение </w:t>
      </w:r>
      <w:r w:rsidR="00066631">
        <w:rPr>
          <w:b/>
          <w:bCs/>
        </w:rPr>
        <w:t>6</w:t>
      </w:r>
      <w:r w:rsidRPr="00B63D35">
        <w:rPr>
          <w:b/>
          <w:bCs/>
        </w:rPr>
        <w:t xml:space="preserve"> </w:t>
      </w:r>
    </w:p>
    <w:p w:rsidR="00BC631A" w:rsidRPr="00B63D35" w:rsidRDefault="00BC631A" w:rsidP="00BC631A">
      <w:pPr>
        <w:tabs>
          <w:tab w:val="right" w:pos="540"/>
        </w:tabs>
        <w:ind w:left="3420" w:right="21"/>
        <w:jc w:val="right"/>
      </w:pPr>
      <w:r w:rsidRPr="00B63D35">
        <w:t>к Решению Совета депутатов</w:t>
      </w:r>
    </w:p>
    <w:p w:rsidR="00BC631A" w:rsidRPr="00B63D35" w:rsidRDefault="00BC631A" w:rsidP="00BC631A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BC631A" w:rsidRDefault="00BC631A" w:rsidP="00BC631A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BC631A" w:rsidRPr="00B63D35" w:rsidRDefault="00BC631A" w:rsidP="00BC631A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>
        <w:t>6 год</w:t>
      </w:r>
      <w:r w:rsidRPr="00B63D35">
        <w:t>»</w:t>
      </w:r>
    </w:p>
    <w:p w:rsidR="00277080" w:rsidRPr="00B63D35" w:rsidRDefault="00EE2E6A" w:rsidP="00277080">
      <w:pPr>
        <w:tabs>
          <w:tab w:val="left" w:pos="380"/>
          <w:tab w:val="left" w:pos="9540"/>
        </w:tabs>
        <w:ind w:right="21"/>
        <w:jc w:val="right"/>
      </w:pPr>
      <w:r w:rsidRPr="00B63D35">
        <w:t xml:space="preserve">                                                                      </w:t>
      </w:r>
      <w:r w:rsidR="00384DAE" w:rsidRPr="00B63D35">
        <w:t xml:space="preserve">от </w:t>
      </w:r>
      <w:r w:rsidR="00033A86">
        <w:t xml:space="preserve"> 30</w:t>
      </w:r>
      <w:r w:rsidR="00384DAE" w:rsidRPr="00B63D35">
        <w:t>.1</w:t>
      </w:r>
      <w:r w:rsidR="00384DAE">
        <w:t>1</w:t>
      </w:r>
      <w:r w:rsidR="00384DAE" w:rsidRPr="00B63D35">
        <w:t>.201</w:t>
      </w:r>
      <w:r w:rsidR="00384DAE">
        <w:t>5</w:t>
      </w:r>
      <w:r w:rsidR="00384DAE" w:rsidRPr="00B63D35">
        <w:t xml:space="preserve"> г. № </w:t>
      </w:r>
      <w:r w:rsidR="00A447DE">
        <w:t>86</w:t>
      </w:r>
      <w:r w:rsidR="00384DAE" w:rsidRPr="00B63D35">
        <w:t xml:space="preserve">  </w:t>
      </w:r>
    </w:p>
    <w:p w:rsidR="0003418A" w:rsidRDefault="0003418A" w:rsidP="00B11008">
      <w:pPr>
        <w:pStyle w:val="21"/>
        <w:ind w:firstLine="709"/>
        <w:jc w:val="center"/>
        <w:rPr>
          <w:b/>
        </w:rPr>
      </w:pPr>
    </w:p>
    <w:p w:rsidR="00C47DB4" w:rsidRPr="00B63D35" w:rsidRDefault="00C47DB4" w:rsidP="00B11008">
      <w:pPr>
        <w:pStyle w:val="21"/>
        <w:ind w:firstLine="709"/>
        <w:jc w:val="center"/>
        <w:rPr>
          <w:b/>
        </w:rPr>
      </w:pPr>
      <w:r w:rsidRPr="00B63D35">
        <w:rPr>
          <w:b/>
        </w:rPr>
        <w:t xml:space="preserve">Ведомственная структура расходов местного бюджета </w:t>
      </w:r>
    </w:p>
    <w:p w:rsidR="00BC2C67" w:rsidRPr="00B63D35" w:rsidRDefault="00C47DB4" w:rsidP="00BC2C67">
      <w:pPr>
        <w:jc w:val="right"/>
        <w:rPr>
          <w:sz w:val="22"/>
          <w:szCs w:val="22"/>
        </w:rPr>
      </w:pPr>
      <w:r w:rsidRPr="00B63D35">
        <w:rPr>
          <w:b/>
          <w:sz w:val="26"/>
          <w:szCs w:val="26"/>
        </w:rPr>
        <w:t xml:space="preserve"> </w:t>
      </w:r>
      <w:r w:rsidR="00BC2C67" w:rsidRPr="00B63D35">
        <w:rPr>
          <w:sz w:val="22"/>
          <w:szCs w:val="22"/>
        </w:rPr>
        <w:t>(рублей)</w:t>
      </w:r>
    </w:p>
    <w:tbl>
      <w:tblPr>
        <w:tblW w:w="1037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140"/>
        <w:gridCol w:w="720"/>
        <w:gridCol w:w="612"/>
        <w:gridCol w:w="1155"/>
        <w:gridCol w:w="1436"/>
        <w:gridCol w:w="972"/>
        <w:gridCol w:w="1340"/>
      </w:tblGrid>
      <w:tr w:rsidR="0003550E" w:rsidRPr="00B63D35" w:rsidTr="00721C70">
        <w:trPr>
          <w:trHeight w:val="231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 xml:space="preserve">Наименование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ГРБС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Раз</w:t>
            </w:r>
            <w:r w:rsidR="00C4732B" w:rsidRPr="00B63D35">
              <w:rPr>
                <w:rFonts w:eastAsia="Times New Roman"/>
                <w:b/>
                <w:bCs/>
              </w:rPr>
              <w:t>-</w:t>
            </w:r>
            <w:r w:rsidRPr="00B63D35">
              <w:rPr>
                <w:rFonts w:eastAsia="Times New Roman"/>
                <w:b/>
                <w:bCs/>
              </w:rPr>
              <w:t>дел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Подраз</w:t>
            </w:r>
            <w:r w:rsidR="00C4732B" w:rsidRPr="00B63D35">
              <w:rPr>
                <w:rFonts w:eastAsia="Times New Roman"/>
                <w:b/>
                <w:bCs/>
              </w:rPr>
              <w:t>-</w:t>
            </w:r>
            <w:r w:rsidRPr="00B63D35">
              <w:rPr>
                <w:rFonts w:eastAsia="Times New Roman"/>
                <w:b/>
                <w:bCs/>
              </w:rPr>
              <w:t>дел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DF2AA2">
              <w:rPr>
                <w:rFonts w:eastAsia="Times New Roman"/>
                <w:b/>
                <w:bCs/>
              </w:rPr>
              <w:t>Целевая статья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Вид расхода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Сумма</w:t>
            </w:r>
          </w:p>
        </w:tc>
      </w:tr>
      <w:tr w:rsidR="0003550E" w:rsidRPr="00B63D35" w:rsidTr="00721C70">
        <w:trPr>
          <w:trHeight w:val="301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</w:tr>
      <w:tr w:rsidR="00B11008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Администрация муниципального образования городского поселения "поселок Кичера"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</w:pPr>
            <w:r w:rsidRPr="00B63D35"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</w:rPr>
            </w:pPr>
            <w:r w:rsidRPr="00B63D35">
              <w:rPr>
                <w:b/>
                <w:bCs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</w:rPr>
            </w:pPr>
            <w:r w:rsidRPr="00B63D35">
              <w:rPr>
                <w:b/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</w:rPr>
            </w:pPr>
            <w:r w:rsidRPr="00B63D35">
              <w:rPr>
                <w:b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</w:pPr>
            <w:r w:rsidRPr="00B63D35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</w:rPr>
            </w:pPr>
          </w:p>
        </w:tc>
      </w:tr>
      <w:tr w:rsidR="004730E1" w:rsidRPr="00B63D35" w:rsidTr="00C50181">
        <w:trPr>
          <w:trHeight w:val="48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E1FED" w:rsidRPr="00B63D35" w:rsidRDefault="004730E1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2654E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2949334,00</w:t>
            </w:r>
          </w:p>
        </w:tc>
      </w:tr>
      <w:tr w:rsidR="004730E1" w:rsidRPr="00B63D35" w:rsidTr="00721C70">
        <w:trPr>
          <w:trHeight w:val="36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50181" w:rsidRDefault="004730E1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Функционирование высшего должност</w:t>
            </w:r>
            <w:r w:rsidR="00721C70" w:rsidRPr="00C50181">
              <w:rPr>
                <w:b/>
                <w:bCs/>
              </w:rPr>
              <w:t>-</w:t>
            </w:r>
            <w:r w:rsidRPr="00C50181">
              <w:rPr>
                <w:b/>
                <w:bCs/>
              </w:rPr>
              <w:t>ного лица суб</w:t>
            </w:r>
            <w:r w:rsidR="00721C70" w:rsidRPr="00C50181">
              <w:rPr>
                <w:b/>
                <w:bCs/>
              </w:rPr>
              <w:t>ъ</w:t>
            </w:r>
            <w:r w:rsidRPr="00C50181">
              <w:rPr>
                <w:b/>
                <w:bCs/>
              </w:rPr>
              <w:t>екта Российской Федера</w:t>
            </w:r>
            <w:r w:rsidR="00721C70" w:rsidRPr="00C50181">
              <w:rPr>
                <w:b/>
                <w:bCs/>
              </w:rPr>
              <w:t>-</w:t>
            </w:r>
            <w:r w:rsidRPr="00C50181">
              <w:rPr>
                <w:b/>
                <w:bCs/>
              </w:rPr>
              <w:t>ции и органа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82A85" w:rsidRDefault="004870AB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6</w:t>
            </w:r>
            <w:r w:rsidR="004768BD" w:rsidRPr="00C82A85">
              <w:rPr>
                <w:b/>
                <w:bCs/>
                <w:sz w:val="21"/>
                <w:szCs w:val="21"/>
              </w:rPr>
              <w:t>95190</w:t>
            </w:r>
            <w:r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Руководство и управление в сфере установ</w:t>
            </w:r>
            <w:r w:rsidR="008B309B">
              <w:t>-</w:t>
            </w:r>
            <w:r w:rsidRPr="00C50181">
              <w:t>ленных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5111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999 8100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4870AB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6</w:t>
            </w:r>
            <w:r w:rsidR="004768BD" w:rsidRPr="00C82A85">
              <w:rPr>
                <w:sz w:val="21"/>
                <w:szCs w:val="21"/>
              </w:rPr>
              <w:t>95190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5111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999 8</w:t>
            </w:r>
            <w:r w:rsidR="008B309B">
              <w:rPr>
                <w:sz w:val="21"/>
                <w:szCs w:val="21"/>
              </w:rPr>
              <w:t>1</w:t>
            </w:r>
            <w:r w:rsidR="004730E1" w:rsidRPr="00B63D35">
              <w:rPr>
                <w:sz w:val="21"/>
                <w:szCs w:val="21"/>
              </w:rPr>
              <w:t>01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4768BD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695190,00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999 8</w:t>
            </w:r>
            <w:r>
              <w:rPr>
                <w:sz w:val="21"/>
                <w:szCs w:val="21"/>
              </w:rPr>
              <w:t>1</w:t>
            </w:r>
            <w:r w:rsidRPr="00B63D35">
              <w:rPr>
                <w:sz w:val="21"/>
                <w:szCs w:val="21"/>
              </w:rPr>
              <w:t>01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533940,00</w:t>
            </w:r>
          </w:p>
        </w:tc>
      </w:tr>
      <w:tr w:rsidR="00E17D39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C50181" w:rsidRDefault="00E17D39"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B63D3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B63D3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B63D3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999 8</w:t>
            </w:r>
            <w:r>
              <w:rPr>
                <w:sz w:val="21"/>
                <w:szCs w:val="21"/>
              </w:rPr>
              <w:t>1</w:t>
            </w:r>
            <w:r w:rsidRPr="00B63D35">
              <w:rPr>
                <w:sz w:val="21"/>
                <w:szCs w:val="21"/>
              </w:rPr>
              <w:t>01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B63D3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C82A8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161250,00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50181" w:rsidRDefault="004730E1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Функционирование законодательных (представительных) органов госвласти и представительных органов муниципаль-ного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82A85" w:rsidRDefault="004870AB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4</w:t>
            </w:r>
            <w:r w:rsidR="00A92EC5" w:rsidRPr="00C82A85">
              <w:rPr>
                <w:b/>
                <w:bCs/>
                <w:sz w:val="21"/>
                <w:szCs w:val="21"/>
              </w:rPr>
              <w:t>193</w:t>
            </w:r>
            <w:r w:rsidR="007A7F2C" w:rsidRPr="00C82A85">
              <w:rPr>
                <w:b/>
                <w:bCs/>
                <w:sz w:val="21"/>
                <w:szCs w:val="21"/>
              </w:rPr>
              <w:t>48</w:t>
            </w:r>
            <w:r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63D35" w:rsidTr="003256C6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50181" w:rsidRDefault="003256C6" w:rsidP="00C64C00">
            <w:r w:rsidRPr="00C50181">
              <w:t>Руководство и управление в сфере устано-вленных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8B309B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999 8100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4193</w:t>
            </w:r>
            <w:r w:rsidR="007A7F2C" w:rsidRPr="00C82A85">
              <w:rPr>
                <w:sz w:val="21"/>
                <w:szCs w:val="21"/>
              </w:rPr>
              <w:t>48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Расходы на обеспечение функционирова</w:t>
            </w:r>
            <w:r w:rsidR="00721C70" w:rsidRPr="00C50181">
              <w:t>-</w:t>
            </w:r>
            <w:r w:rsidRPr="00C50181">
              <w:t>ния председателя представительного органа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999 8103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4870AB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</w:t>
            </w:r>
            <w:r w:rsidR="00A92EC5" w:rsidRPr="00C82A85">
              <w:rPr>
                <w:sz w:val="21"/>
                <w:szCs w:val="21"/>
              </w:rPr>
              <w:t>193</w:t>
            </w:r>
            <w:r w:rsidR="007A7F2C" w:rsidRPr="00C82A85">
              <w:rPr>
                <w:sz w:val="21"/>
                <w:szCs w:val="21"/>
              </w:rPr>
              <w:t>48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999 8103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322080</w:t>
            </w:r>
            <w:r w:rsidR="004870AB" w:rsidRPr="00C82A85">
              <w:rPr>
                <w:sz w:val="21"/>
                <w:szCs w:val="21"/>
              </w:rPr>
              <w:t>,00</w:t>
            </w:r>
          </w:p>
        </w:tc>
      </w:tr>
      <w:tr w:rsidR="008B309B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C50181" w:rsidRDefault="008B309B"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999 8103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C82A8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97268,00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50181" w:rsidRDefault="004730E1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Функционирование Правительства Российской Федерации, высших испол</w:t>
            </w:r>
            <w:r w:rsidR="00721C70" w:rsidRPr="00C50181">
              <w:rPr>
                <w:b/>
                <w:bCs/>
              </w:rPr>
              <w:t>-</w:t>
            </w:r>
            <w:r w:rsidRPr="00C50181">
              <w:rPr>
                <w:b/>
                <w:bCs/>
              </w:rPr>
              <w:t>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82A8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1</w:t>
            </w:r>
            <w:r w:rsidR="001A0D19" w:rsidRPr="00C82A85">
              <w:rPr>
                <w:b/>
                <w:bCs/>
                <w:sz w:val="21"/>
                <w:szCs w:val="21"/>
              </w:rPr>
              <w:t>6</w:t>
            </w:r>
            <w:r w:rsidR="00A92EC5" w:rsidRPr="00C82A85">
              <w:rPr>
                <w:b/>
                <w:bCs/>
                <w:sz w:val="21"/>
                <w:szCs w:val="21"/>
              </w:rPr>
              <w:t>6</w:t>
            </w:r>
            <w:r w:rsidR="007A7F2C" w:rsidRPr="00C82A85">
              <w:rPr>
                <w:b/>
                <w:bCs/>
                <w:sz w:val="21"/>
                <w:szCs w:val="21"/>
              </w:rPr>
              <w:t>4462</w:t>
            </w:r>
            <w:r w:rsidR="004870AB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53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Руководство и управление в сфере устано</w:t>
            </w:r>
            <w:r w:rsidR="00721C70" w:rsidRPr="00C50181">
              <w:t>-</w:t>
            </w:r>
            <w:r w:rsidRPr="00C50181">
              <w:t>вленных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999 81</w:t>
            </w:r>
            <w:r>
              <w:rPr>
                <w:sz w:val="21"/>
                <w:szCs w:val="21"/>
              </w:rPr>
              <w:t>0</w:t>
            </w:r>
            <w:r w:rsidR="004730E1" w:rsidRPr="00B63D35">
              <w:rPr>
                <w:sz w:val="21"/>
                <w:szCs w:val="21"/>
              </w:rPr>
              <w:t>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7A7F2C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1664462,00</w:t>
            </w:r>
          </w:p>
        </w:tc>
      </w:tr>
      <w:tr w:rsidR="004730E1" w:rsidRPr="00B63D35" w:rsidTr="00721C70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 xml:space="preserve">Расходы на обеспечение функций  органов местного самоуправления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="004730E1" w:rsidRPr="00B63D35">
              <w:rPr>
                <w:sz w:val="21"/>
                <w:szCs w:val="21"/>
              </w:rPr>
              <w:t>999 8102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7A7F2C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1664462,00</w:t>
            </w:r>
          </w:p>
        </w:tc>
      </w:tr>
      <w:tr w:rsidR="004730E1" w:rsidRPr="00B63D35" w:rsidTr="00721C70">
        <w:trPr>
          <w:trHeight w:val="2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Pr="00B63D35">
              <w:rPr>
                <w:sz w:val="21"/>
                <w:szCs w:val="21"/>
              </w:rPr>
              <w:t>999 8102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E7319B" w:rsidRDefault="004730E1">
            <w:pPr>
              <w:jc w:val="center"/>
              <w:rPr>
                <w:sz w:val="21"/>
                <w:szCs w:val="21"/>
              </w:rPr>
            </w:pPr>
            <w:r w:rsidRPr="00E7319B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E7319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1054320</w:t>
            </w:r>
            <w:r w:rsidR="004870AB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03418A" w:rsidRPr="00B63D35" w:rsidTr="00721C70">
        <w:trPr>
          <w:trHeight w:val="2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C50181" w:rsidRDefault="0003418A" w:rsidP="00A92841">
            <w:r w:rsidRPr="00C50181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B63D35" w:rsidRDefault="0003418A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B63D35" w:rsidRDefault="0003418A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B63D35" w:rsidRDefault="0003418A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B63D35" w:rsidRDefault="0003418A" w:rsidP="00A9284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Pr="00B63D35">
              <w:rPr>
                <w:sz w:val="21"/>
                <w:szCs w:val="21"/>
              </w:rPr>
              <w:t>999 8102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C53776" w:rsidRDefault="0003418A" w:rsidP="00A92841">
            <w:pPr>
              <w:jc w:val="center"/>
              <w:rPr>
                <w:sz w:val="21"/>
                <w:szCs w:val="21"/>
                <w:highlight w:val="yellow"/>
              </w:rPr>
            </w:pPr>
            <w:r w:rsidRPr="00E7319B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C82A85" w:rsidRDefault="0003418A" w:rsidP="00A92841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76344,00</w:t>
            </w:r>
          </w:p>
        </w:tc>
      </w:tr>
      <w:tr w:rsidR="008B309B" w:rsidRPr="00B63D35" w:rsidTr="0003418A">
        <w:trPr>
          <w:trHeight w:val="2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C50181" w:rsidRDefault="008B309B"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Pr="00B63D35">
              <w:rPr>
                <w:sz w:val="21"/>
                <w:szCs w:val="21"/>
              </w:rPr>
              <w:t>999 8102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E7319B" w:rsidRDefault="00E7319B">
            <w:pPr>
              <w:jc w:val="center"/>
              <w:rPr>
                <w:sz w:val="21"/>
                <w:szCs w:val="21"/>
              </w:rPr>
            </w:pPr>
            <w:r w:rsidRPr="00E7319B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C82A85" w:rsidRDefault="00E7319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318405,00</w:t>
            </w:r>
          </w:p>
        </w:tc>
      </w:tr>
      <w:tr w:rsidR="004730E1" w:rsidRPr="00B63D35" w:rsidTr="00721C70">
        <w:trPr>
          <w:trHeight w:val="29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 w:rsidP="00721C70">
            <w:pPr>
              <w:ind w:right="72"/>
            </w:pPr>
            <w:r w:rsidRPr="00C50181">
              <w:t>Закупка товаров, работ, услуг в сфере ин</w:t>
            </w:r>
            <w:r w:rsidR="00721C70" w:rsidRPr="00C50181">
              <w:t>-</w:t>
            </w:r>
            <w:r w:rsidRPr="00C50181">
              <w:t>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Pr="00B63D35">
              <w:rPr>
                <w:sz w:val="21"/>
                <w:szCs w:val="21"/>
              </w:rPr>
              <w:t>999 8102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72514B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77464</w:t>
            </w:r>
            <w:r w:rsidR="004730E1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 w:rsidP="00721C70">
            <w:pPr>
              <w:ind w:right="72"/>
            </w:pPr>
            <w:r w:rsidRPr="00C50181">
              <w:t>Прочая закупка товаров, работ и услуг для обеспечения государственных (муници</w:t>
            </w:r>
            <w:r w:rsidR="00721C70" w:rsidRPr="00C50181">
              <w:t>-</w:t>
            </w:r>
            <w:r w:rsidRPr="00C50181">
              <w:t>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Pr="00B63D35">
              <w:rPr>
                <w:sz w:val="21"/>
                <w:szCs w:val="21"/>
              </w:rPr>
              <w:t>999 8102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B26603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1</w:t>
            </w:r>
            <w:r w:rsidR="0072514B" w:rsidRPr="00C82A85">
              <w:rPr>
                <w:b/>
                <w:sz w:val="21"/>
                <w:szCs w:val="21"/>
              </w:rPr>
              <w:t>33429</w:t>
            </w:r>
            <w:r w:rsidR="004730E1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63D35" w:rsidTr="004E1FED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Pr="00B63D35">
              <w:rPr>
                <w:sz w:val="21"/>
                <w:szCs w:val="21"/>
              </w:rPr>
              <w:t>999 8102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72514B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2035</w:t>
            </w:r>
            <w:r w:rsidR="004730E1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Pr="00B63D35">
              <w:rPr>
                <w:sz w:val="21"/>
                <w:szCs w:val="21"/>
              </w:rPr>
              <w:t>999 8102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72514B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2465</w:t>
            </w:r>
            <w:r w:rsidR="004730E1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63D35" w:rsidTr="00C827E4">
        <w:trPr>
          <w:trHeight w:val="32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8A5B42" w:rsidRDefault="004730E1">
            <w:pPr>
              <w:rPr>
                <w:b/>
                <w:bCs/>
                <w:sz w:val="22"/>
                <w:szCs w:val="22"/>
              </w:rPr>
            </w:pPr>
            <w:r w:rsidRPr="008A5B42">
              <w:rPr>
                <w:b/>
                <w:bCs/>
                <w:sz w:val="22"/>
                <w:szCs w:val="22"/>
              </w:rPr>
              <w:t>Р</w:t>
            </w:r>
            <w:r w:rsidR="008A5B42" w:rsidRPr="008A5B42">
              <w:rPr>
                <w:b/>
                <w:bCs/>
                <w:sz w:val="22"/>
                <w:szCs w:val="22"/>
              </w:rPr>
              <w:t>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8A5B42" w:rsidRDefault="004730E1">
            <w:pPr>
              <w:jc w:val="center"/>
              <w:rPr>
                <w:b/>
                <w:bCs/>
                <w:sz w:val="22"/>
                <w:szCs w:val="22"/>
              </w:rPr>
            </w:pPr>
            <w:r w:rsidRPr="008A5B42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8A5B42" w:rsidRDefault="004730E1">
            <w:pPr>
              <w:jc w:val="center"/>
              <w:rPr>
                <w:b/>
                <w:bCs/>
                <w:sz w:val="22"/>
                <w:szCs w:val="22"/>
              </w:rPr>
            </w:pPr>
            <w:r w:rsidRPr="008A5B4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8A5B42" w:rsidRDefault="004730E1">
            <w:pPr>
              <w:jc w:val="center"/>
              <w:rPr>
                <w:b/>
                <w:bCs/>
                <w:sz w:val="22"/>
                <w:szCs w:val="22"/>
              </w:rPr>
            </w:pPr>
            <w:r w:rsidRPr="008A5B42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8A5B42" w:rsidRDefault="004730E1">
            <w:pPr>
              <w:jc w:val="center"/>
              <w:rPr>
                <w:sz w:val="22"/>
                <w:szCs w:val="22"/>
              </w:rPr>
            </w:pPr>
            <w:r w:rsidRPr="008A5B42">
              <w:rPr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8A5B42" w:rsidRDefault="004730E1">
            <w:pPr>
              <w:jc w:val="center"/>
              <w:rPr>
                <w:sz w:val="22"/>
                <w:szCs w:val="22"/>
              </w:rPr>
            </w:pPr>
            <w:r w:rsidRPr="008A5B42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C82A85" w:rsidRDefault="004730E1">
            <w:pPr>
              <w:jc w:val="center"/>
              <w:rPr>
                <w:b/>
                <w:bCs/>
                <w:sz w:val="22"/>
                <w:szCs w:val="22"/>
              </w:rPr>
            </w:pPr>
            <w:r w:rsidRPr="00C82A85">
              <w:rPr>
                <w:b/>
                <w:bCs/>
                <w:sz w:val="22"/>
                <w:szCs w:val="22"/>
              </w:rPr>
              <w:t>1</w:t>
            </w:r>
            <w:r w:rsidR="00A92EC5" w:rsidRPr="00C82A85">
              <w:rPr>
                <w:b/>
                <w:bCs/>
                <w:sz w:val="22"/>
                <w:szCs w:val="22"/>
              </w:rPr>
              <w:t>70334</w:t>
            </w:r>
            <w:r w:rsidRPr="00C82A85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4730E1" w:rsidRPr="00B63D35" w:rsidTr="001536C4">
        <w:trPr>
          <w:trHeight w:val="33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Резервные фонды местной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999 8600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A92EC5">
            <w:pPr>
              <w:jc w:val="center"/>
              <w:rPr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170334,00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Резервный фонд финансирования непре</w:t>
            </w:r>
            <w:r w:rsidR="006D2248" w:rsidRPr="00B63D35">
              <w:rPr>
                <w:b/>
                <w:bCs/>
                <w:sz w:val="21"/>
                <w:szCs w:val="21"/>
              </w:rPr>
              <w:t>д</w:t>
            </w:r>
            <w:r w:rsidRPr="00B63D35">
              <w:rPr>
                <w:b/>
                <w:bCs/>
                <w:sz w:val="21"/>
                <w:szCs w:val="21"/>
              </w:rPr>
              <w:t>виденных расходов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1536C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="004730E1" w:rsidRPr="00B63D35">
              <w:rPr>
                <w:b/>
                <w:bCs/>
                <w:sz w:val="21"/>
                <w:szCs w:val="21"/>
              </w:rPr>
              <w:t>999 8601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82A85" w:rsidRDefault="00A92EC5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60000</w:t>
            </w:r>
            <w:r w:rsidR="004730E1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63D35" w:rsidTr="001536C4">
        <w:trPr>
          <w:trHeight w:val="33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999 8601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A92EC5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60000</w:t>
            </w:r>
            <w:r w:rsidR="004730E1" w:rsidRPr="00C82A85">
              <w:rPr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Резервный фонд администрации по предупреждению чрезвычайных ситуаций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1536C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="004730E1" w:rsidRPr="00B63D35">
              <w:rPr>
                <w:b/>
                <w:bCs/>
                <w:sz w:val="21"/>
                <w:szCs w:val="21"/>
              </w:rPr>
              <w:t>999 8602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82A8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4</w:t>
            </w:r>
            <w:r w:rsidR="00A92EC5" w:rsidRPr="00C82A85">
              <w:rPr>
                <w:b/>
                <w:bCs/>
                <w:sz w:val="21"/>
                <w:szCs w:val="21"/>
              </w:rPr>
              <w:t>21</w:t>
            </w:r>
            <w:r w:rsidRPr="00C82A85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4730E1" w:rsidRPr="00B63D35" w:rsidTr="00C827E4">
        <w:trPr>
          <w:trHeight w:val="32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999 8602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4730E1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</w:t>
            </w:r>
            <w:r w:rsidR="00A92EC5" w:rsidRPr="00C82A85">
              <w:rPr>
                <w:sz w:val="21"/>
                <w:szCs w:val="21"/>
              </w:rPr>
              <w:t>21</w:t>
            </w:r>
            <w:r w:rsidRPr="00C82A85">
              <w:rPr>
                <w:sz w:val="21"/>
                <w:szCs w:val="21"/>
              </w:rPr>
              <w:t>00,00</w:t>
            </w:r>
          </w:p>
        </w:tc>
      </w:tr>
      <w:tr w:rsidR="004730E1" w:rsidRPr="00B63D35" w:rsidTr="00721C70">
        <w:trPr>
          <w:trHeight w:val="2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1536C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="004730E1" w:rsidRPr="00B63D35">
              <w:rPr>
                <w:b/>
                <w:bCs/>
                <w:sz w:val="21"/>
                <w:szCs w:val="21"/>
              </w:rPr>
              <w:t>999 8603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82A8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6</w:t>
            </w:r>
            <w:r w:rsidR="00A92EC5" w:rsidRPr="00C82A85">
              <w:rPr>
                <w:b/>
                <w:bCs/>
                <w:sz w:val="21"/>
                <w:szCs w:val="21"/>
              </w:rPr>
              <w:t>8234</w:t>
            </w:r>
            <w:r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999 8603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4730E1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6</w:t>
            </w:r>
            <w:r w:rsidR="00A92EC5" w:rsidRPr="00C82A85">
              <w:rPr>
                <w:sz w:val="21"/>
                <w:szCs w:val="21"/>
              </w:rPr>
              <w:t>8234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3256C6" w:rsidRPr="00B63D35" w:rsidTr="00C827E4">
        <w:trPr>
          <w:trHeight w:val="40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A5B42" w:rsidRPr="00C827E4" w:rsidRDefault="003256C6" w:rsidP="00C827E4">
            <w:pPr>
              <w:rPr>
                <w:b/>
                <w:bCs/>
                <w:sz w:val="22"/>
                <w:szCs w:val="22"/>
              </w:rPr>
            </w:pPr>
            <w:r w:rsidRPr="00C827E4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7E4" w:rsidRDefault="003256C6" w:rsidP="008A5B42">
            <w:pPr>
              <w:jc w:val="center"/>
              <w:rPr>
                <w:b/>
                <w:bCs/>
                <w:sz w:val="22"/>
                <w:szCs w:val="22"/>
              </w:rPr>
            </w:pPr>
            <w:r w:rsidRPr="00C827E4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7E4" w:rsidRDefault="003256C6" w:rsidP="008A5B42">
            <w:pPr>
              <w:jc w:val="center"/>
              <w:rPr>
                <w:b/>
                <w:bCs/>
                <w:sz w:val="22"/>
                <w:szCs w:val="22"/>
              </w:rPr>
            </w:pPr>
            <w:r w:rsidRPr="00C827E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7E4" w:rsidRDefault="003256C6" w:rsidP="008A5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7E4" w:rsidRDefault="003256C6" w:rsidP="008A5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7E4" w:rsidRDefault="003256C6" w:rsidP="008A5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64960" w:rsidRPr="00C82A85" w:rsidRDefault="003256C6" w:rsidP="008A5B42">
            <w:pPr>
              <w:jc w:val="center"/>
              <w:rPr>
                <w:b/>
                <w:bCs/>
                <w:sz w:val="22"/>
                <w:szCs w:val="22"/>
              </w:rPr>
            </w:pPr>
            <w:r w:rsidRPr="00C82A85">
              <w:rPr>
                <w:b/>
                <w:bCs/>
                <w:sz w:val="22"/>
                <w:szCs w:val="22"/>
              </w:rPr>
              <w:t>2</w:t>
            </w:r>
            <w:r w:rsidR="00C82A85" w:rsidRPr="00C82A85">
              <w:rPr>
                <w:b/>
                <w:bCs/>
                <w:sz w:val="22"/>
                <w:szCs w:val="22"/>
              </w:rPr>
              <w:t>76000</w:t>
            </w:r>
            <w:r w:rsidRPr="00C82A85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3256C6" w:rsidRPr="00B63D35" w:rsidTr="00721C70">
        <w:trPr>
          <w:trHeight w:val="14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C82A85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276000</w:t>
            </w:r>
            <w:r w:rsidR="00434319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63D35" w:rsidTr="00721C70">
        <w:trPr>
          <w:trHeight w:val="12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6C6" w:rsidRPr="00B63D35" w:rsidRDefault="003256C6">
            <w:pPr>
              <w:jc w:val="both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="003256C6" w:rsidRPr="00B63D35">
              <w:rPr>
                <w:b/>
                <w:bCs/>
                <w:sz w:val="21"/>
                <w:szCs w:val="21"/>
              </w:rPr>
              <w:t>999 5118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C82A85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276000</w:t>
            </w:r>
            <w:r w:rsidR="00434319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63D35" w:rsidTr="00721C70">
        <w:trPr>
          <w:trHeight w:val="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184800,00</w:t>
            </w:r>
          </w:p>
        </w:tc>
      </w:tr>
      <w:tr w:rsidR="003256C6" w:rsidRPr="00B63D35" w:rsidTr="00721C70">
        <w:trPr>
          <w:trHeight w:val="32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434319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2020</w:t>
            </w:r>
            <w:r w:rsidR="003256C6" w:rsidRPr="00C82A85">
              <w:rPr>
                <w:sz w:val="21"/>
                <w:szCs w:val="21"/>
              </w:rPr>
              <w:t>,00</w:t>
            </w:r>
          </w:p>
        </w:tc>
      </w:tr>
      <w:tr w:rsidR="001536C4" w:rsidRPr="00B63D35" w:rsidTr="00721C70">
        <w:trPr>
          <w:trHeight w:val="32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C4" w:rsidRPr="00B63D35" w:rsidRDefault="001536C4">
            <w:pPr>
              <w:rPr>
                <w:sz w:val="21"/>
                <w:szCs w:val="21"/>
              </w:rPr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C4" w:rsidRPr="00B63D35" w:rsidRDefault="001536C4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C4" w:rsidRPr="00B63D35" w:rsidRDefault="001536C4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C4" w:rsidRPr="00B63D35" w:rsidRDefault="001536C4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C4" w:rsidRPr="00B63D35" w:rsidRDefault="001536C4" w:rsidP="00A9284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C4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C4" w:rsidRPr="00C82A8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55809,60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15096,00</w:t>
            </w:r>
          </w:p>
        </w:tc>
      </w:tr>
      <w:tr w:rsidR="003256C6" w:rsidRPr="00B63D35" w:rsidTr="00721C70">
        <w:trPr>
          <w:trHeight w:val="2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Прочая закупка товаров, работ и услуг для обеспечения государственных (муници-пальных)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434319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18</w:t>
            </w:r>
            <w:r w:rsidR="00C82A85" w:rsidRPr="00C82A85">
              <w:rPr>
                <w:sz w:val="21"/>
                <w:szCs w:val="21"/>
              </w:rPr>
              <w:t>274,40</w:t>
            </w:r>
          </w:p>
        </w:tc>
      </w:tr>
      <w:tr w:rsidR="003256C6" w:rsidRPr="00B63D35" w:rsidTr="00164960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rPr>
                <w:b/>
                <w:sz w:val="22"/>
                <w:szCs w:val="22"/>
              </w:rPr>
            </w:pPr>
            <w:r w:rsidRPr="00B63D35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A85" w:rsidRDefault="003256C6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45078,00</w:t>
            </w:r>
          </w:p>
        </w:tc>
      </w:tr>
      <w:tr w:rsidR="003256C6" w:rsidRPr="00B63D35" w:rsidTr="00C76DB7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rPr>
                <w:bCs/>
                <w:sz w:val="21"/>
                <w:szCs w:val="21"/>
              </w:rPr>
            </w:pPr>
            <w:r w:rsidRPr="00B63D35">
              <w:rPr>
                <w:bCs/>
                <w:sz w:val="21"/>
                <w:szCs w:val="21"/>
              </w:rPr>
              <w:t>Защита населения и территории от чрезвы-чайных ситуаций природного и техноген-ного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45078,00</w:t>
            </w:r>
          </w:p>
        </w:tc>
      </w:tr>
      <w:tr w:rsidR="003256C6" w:rsidRPr="00B63D35" w:rsidTr="007674A8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9D33A1" w:rsidRDefault="003256C6">
            <w:pPr>
              <w:rPr>
                <w:bCs/>
              </w:rPr>
            </w:pPr>
            <w:r w:rsidRPr="009D33A1">
              <w:rPr>
                <w:bCs/>
              </w:rPr>
              <w:t xml:space="preserve">Межбюджетные трансферты бюджетам муниципальных образований из бюджетов сельских поселений на осуществление части </w:t>
            </w:r>
            <w:r w:rsidRPr="009D33A1">
              <w:rPr>
                <w:bCs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lastRenderedPageBreak/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</w:t>
            </w:r>
            <w:r>
              <w:rPr>
                <w:sz w:val="21"/>
                <w:szCs w:val="21"/>
              </w:rPr>
              <w:t xml:space="preserve"> </w:t>
            </w:r>
            <w:r w:rsidR="003256C6" w:rsidRPr="00B63D35">
              <w:rPr>
                <w:sz w:val="21"/>
                <w:szCs w:val="21"/>
              </w:rPr>
              <w:t>430</w:t>
            </w:r>
            <w:r w:rsidR="00F14FC3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 w:rsidP="00E70396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45078,00</w:t>
            </w:r>
          </w:p>
        </w:tc>
      </w:tr>
      <w:tr w:rsidR="003256C6" w:rsidRPr="00B63D35" w:rsidTr="001536C4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9D33A1" w:rsidRDefault="0000246D">
            <w:r w:rsidRPr="009D33A1">
              <w:lastRenderedPageBreak/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 w:rsidP="008B775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 w:rsidP="008B775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 w:rsidP="008B775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 w:rsidP="008B775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</w:t>
            </w:r>
            <w:r>
              <w:rPr>
                <w:sz w:val="21"/>
                <w:szCs w:val="21"/>
              </w:rPr>
              <w:t xml:space="preserve"> </w:t>
            </w:r>
            <w:r w:rsidR="003256C6" w:rsidRPr="00B63D35">
              <w:rPr>
                <w:sz w:val="21"/>
                <w:szCs w:val="21"/>
              </w:rPr>
              <w:t>4302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 w:rsidP="00E70396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45078,00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A85" w:rsidRDefault="00434319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395029,68</w:t>
            </w:r>
          </w:p>
        </w:tc>
      </w:tr>
      <w:tr w:rsidR="003256C6" w:rsidRPr="00B63D35" w:rsidTr="00C82A85">
        <w:trPr>
          <w:trHeight w:val="37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434319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395029,68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9D33A1" w:rsidRDefault="003256C6">
            <w:r w:rsidRPr="009D33A1"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999 8220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434319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395029,68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9D33A1" w:rsidRDefault="003256C6">
            <w:r w:rsidRPr="009D33A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999 8220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434319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395029,68</w:t>
            </w:r>
          </w:p>
        </w:tc>
      </w:tr>
      <w:tr w:rsidR="003256C6" w:rsidRPr="00B63D35" w:rsidTr="00F44824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A85" w:rsidRDefault="00C82A85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645406</w:t>
            </w:r>
            <w:r w:rsidR="003256C6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30BBB" w:rsidRPr="00B63D35" w:rsidTr="004765C8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0BBB" w:rsidRPr="00B63D35" w:rsidRDefault="00F30BB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0BBB" w:rsidRPr="00B63D35" w:rsidRDefault="00F30BB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0BBB" w:rsidRPr="00B63D35" w:rsidRDefault="00F30BB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0BBB" w:rsidRPr="00B63D35" w:rsidRDefault="00F30BB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0BBB" w:rsidRPr="00B63D35" w:rsidRDefault="00F30BBB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0BBB" w:rsidRPr="00B63D35" w:rsidRDefault="00F30BBB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0BBB" w:rsidRPr="00C82A85" w:rsidRDefault="00F30BBB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7</w:t>
            </w:r>
            <w:r w:rsidR="000C202A" w:rsidRPr="00C82A85">
              <w:rPr>
                <w:b/>
                <w:bCs/>
                <w:sz w:val="21"/>
                <w:szCs w:val="21"/>
              </w:rPr>
              <w:t>2389,00</w:t>
            </w:r>
          </w:p>
        </w:tc>
      </w:tr>
      <w:tr w:rsidR="004765C8" w:rsidRPr="00B63D35" w:rsidTr="004765C8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5C8" w:rsidRDefault="004765C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Выполнение других обязательств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5C8" w:rsidRDefault="004765C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5C8" w:rsidRDefault="004765C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5C8" w:rsidRDefault="004765C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5C8" w:rsidRPr="00B63D35" w:rsidRDefault="001536C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="004765C8">
              <w:rPr>
                <w:b/>
                <w:bCs/>
                <w:sz w:val="21"/>
                <w:szCs w:val="21"/>
              </w:rPr>
              <w:t>999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 w:rsidR="004765C8">
              <w:rPr>
                <w:b/>
                <w:bCs/>
                <w:sz w:val="21"/>
                <w:szCs w:val="21"/>
              </w:rPr>
              <w:t>8200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5C8" w:rsidRPr="00B63D35" w:rsidRDefault="004765C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5C8" w:rsidRPr="00C82A85" w:rsidRDefault="004765C8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72389,00</w:t>
            </w:r>
          </w:p>
        </w:tc>
      </w:tr>
      <w:tr w:rsidR="00F30BBB" w:rsidRPr="00B63D35" w:rsidTr="00F30BBB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9D33A1" w:rsidRDefault="004765C8">
            <w:pPr>
              <w:rPr>
                <w:bCs/>
              </w:rPr>
            </w:pPr>
            <w:r w:rsidRPr="009D33A1">
              <w:rPr>
                <w:rFonts w:eastAsia="Times New Roman"/>
                <w:color w:val="00000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0C202A" w:rsidRDefault="00F30BBB">
            <w:pPr>
              <w:jc w:val="center"/>
              <w:rPr>
                <w:bCs/>
                <w:sz w:val="21"/>
                <w:szCs w:val="21"/>
              </w:rPr>
            </w:pPr>
            <w:r w:rsidRPr="000C202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0C202A" w:rsidRDefault="00F30BBB">
            <w:pPr>
              <w:jc w:val="center"/>
              <w:rPr>
                <w:bCs/>
                <w:sz w:val="21"/>
                <w:szCs w:val="21"/>
              </w:rPr>
            </w:pPr>
            <w:r w:rsidRPr="000C202A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0C202A" w:rsidRDefault="00F30BBB">
            <w:pPr>
              <w:jc w:val="center"/>
              <w:rPr>
                <w:bCs/>
                <w:sz w:val="21"/>
                <w:szCs w:val="21"/>
              </w:rPr>
            </w:pPr>
            <w:r w:rsidRPr="000C202A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0C202A" w:rsidRDefault="001536C4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99</w:t>
            </w:r>
            <w:r w:rsidR="00F30BBB" w:rsidRPr="000C202A">
              <w:rPr>
                <w:bCs/>
                <w:sz w:val="21"/>
                <w:szCs w:val="21"/>
              </w:rPr>
              <w:t>999</w:t>
            </w:r>
            <w:r>
              <w:rPr>
                <w:bCs/>
                <w:sz w:val="21"/>
                <w:szCs w:val="21"/>
              </w:rPr>
              <w:t xml:space="preserve"> </w:t>
            </w:r>
            <w:r w:rsidR="00F30BBB" w:rsidRPr="000C202A">
              <w:rPr>
                <w:bCs/>
                <w:sz w:val="21"/>
                <w:szCs w:val="21"/>
              </w:rPr>
              <w:t>8290</w:t>
            </w:r>
            <w:r>
              <w:rPr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0C202A" w:rsidRDefault="00F30BBB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C82A85" w:rsidRDefault="000C202A">
            <w:pPr>
              <w:jc w:val="center"/>
              <w:rPr>
                <w:bCs/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72389,00</w:t>
            </w:r>
          </w:p>
        </w:tc>
      </w:tr>
      <w:tr w:rsidR="000C202A" w:rsidRPr="00B63D35" w:rsidTr="00F30BBB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2A" w:rsidRPr="009D33A1" w:rsidRDefault="004765C8">
            <w:pPr>
              <w:rPr>
                <w:bCs/>
              </w:rPr>
            </w:pPr>
            <w:r w:rsidRPr="009D33A1">
              <w:rPr>
                <w:bCs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2A" w:rsidRPr="000C202A" w:rsidRDefault="000C202A" w:rsidP="00B62B80">
            <w:pPr>
              <w:jc w:val="center"/>
              <w:rPr>
                <w:bCs/>
                <w:sz w:val="21"/>
                <w:szCs w:val="21"/>
              </w:rPr>
            </w:pPr>
            <w:r w:rsidRPr="000C202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2A" w:rsidRPr="000C202A" w:rsidRDefault="000C202A" w:rsidP="00B62B80">
            <w:pPr>
              <w:jc w:val="center"/>
              <w:rPr>
                <w:bCs/>
                <w:sz w:val="21"/>
                <w:szCs w:val="21"/>
              </w:rPr>
            </w:pPr>
            <w:r w:rsidRPr="000C202A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2A" w:rsidRPr="000C202A" w:rsidRDefault="000C202A" w:rsidP="00B62B80">
            <w:pPr>
              <w:jc w:val="center"/>
              <w:rPr>
                <w:bCs/>
                <w:sz w:val="21"/>
                <w:szCs w:val="21"/>
              </w:rPr>
            </w:pPr>
            <w:r w:rsidRPr="000C202A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2A" w:rsidRPr="000C202A" w:rsidRDefault="001536C4" w:rsidP="00B62B8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99</w:t>
            </w:r>
            <w:r w:rsidR="000C202A" w:rsidRPr="000C202A">
              <w:rPr>
                <w:bCs/>
                <w:sz w:val="21"/>
                <w:szCs w:val="21"/>
              </w:rPr>
              <w:t>999</w:t>
            </w:r>
            <w:r>
              <w:rPr>
                <w:bCs/>
                <w:sz w:val="21"/>
                <w:szCs w:val="21"/>
              </w:rPr>
              <w:t xml:space="preserve"> </w:t>
            </w:r>
            <w:r w:rsidR="000C202A" w:rsidRPr="000C202A">
              <w:rPr>
                <w:bCs/>
                <w:sz w:val="21"/>
                <w:szCs w:val="21"/>
              </w:rPr>
              <w:t>8290</w:t>
            </w:r>
            <w:r>
              <w:rPr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2A" w:rsidRPr="000C202A" w:rsidRDefault="000C202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2A" w:rsidRPr="00C82A85" w:rsidRDefault="004765C8">
            <w:pPr>
              <w:jc w:val="center"/>
              <w:rPr>
                <w:bCs/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72389,00</w:t>
            </w:r>
          </w:p>
        </w:tc>
      </w:tr>
      <w:tr w:rsidR="00F30BBB" w:rsidRPr="00B63D35" w:rsidTr="00F30BBB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9D33A1" w:rsidRDefault="00F30BBB">
            <w:pPr>
              <w:rPr>
                <w:bCs/>
              </w:rPr>
            </w:pPr>
            <w:r w:rsidRPr="009D33A1">
              <w:rPr>
                <w:bCs/>
              </w:rPr>
              <w:t>Специальные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F30BBB" w:rsidRDefault="00F30BBB" w:rsidP="00B62B80">
            <w:pPr>
              <w:jc w:val="center"/>
              <w:rPr>
                <w:bCs/>
                <w:sz w:val="21"/>
                <w:szCs w:val="21"/>
              </w:rPr>
            </w:pPr>
            <w:r w:rsidRPr="00F30BBB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F30BBB" w:rsidRDefault="00F30BBB" w:rsidP="00B62B80">
            <w:pPr>
              <w:jc w:val="center"/>
              <w:rPr>
                <w:bCs/>
                <w:sz w:val="21"/>
                <w:szCs w:val="21"/>
              </w:rPr>
            </w:pPr>
            <w:r w:rsidRPr="00F30BBB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F30BBB" w:rsidRDefault="00F30BBB" w:rsidP="00B62B80">
            <w:pPr>
              <w:jc w:val="center"/>
              <w:rPr>
                <w:bCs/>
                <w:sz w:val="21"/>
                <w:szCs w:val="21"/>
              </w:rPr>
            </w:pPr>
            <w:r w:rsidRPr="00F30BBB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F30BBB" w:rsidRDefault="001536C4" w:rsidP="00B62B8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99</w:t>
            </w:r>
            <w:r w:rsidR="00F30BBB" w:rsidRPr="00F30BBB">
              <w:rPr>
                <w:bCs/>
                <w:sz w:val="21"/>
                <w:szCs w:val="21"/>
              </w:rPr>
              <w:t>999</w:t>
            </w:r>
            <w:r>
              <w:rPr>
                <w:bCs/>
                <w:sz w:val="21"/>
                <w:szCs w:val="21"/>
              </w:rPr>
              <w:t xml:space="preserve"> </w:t>
            </w:r>
            <w:r w:rsidR="00F30BBB" w:rsidRPr="00F30BBB">
              <w:rPr>
                <w:bCs/>
                <w:sz w:val="21"/>
                <w:szCs w:val="21"/>
              </w:rPr>
              <w:t>8290</w:t>
            </w:r>
            <w:r>
              <w:rPr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F30BBB" w:rsidRDefault="00F30BBB">
            <w:pPr>
              <w:jc w:val="center"/>
              <w:rPr>
                <w:bCs/>
                <w:sz w:val="21"/>
                <w:szCs w:val="21"/>
              </w:rPr>
            </w:pPr>
            <w:r w:rsidRPr="00F30BBB">
              <w:rPr>
                <w:bCs/>
                <w:sz w:val="21"/>
                <w:szCs w:val="21"/>
              </w:rPr>
              <w:t>880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BBB" w:rsidRPr="00C82A85" w:rsidRDefault="000C202A">
            <w:pPr>
              <w:jc w:val="center"/>
              <w:rPr>
                <w:bCs/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72389,00</w:t>
            </w:r>
          </w:p>
        </w:tc>
      </w:tr>
      <w:tr w:rsidR="003256C6" w:rsidRPr="00B63D35" w:rsidTr="004765C8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256C6" w:rsidRPr="00B63D35" w:rsidRDefault="003256C6" w:rsidP="00E971A7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256C6" w:rsidRPr="00C82A85" w:rsidRDefault="00C82A85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573017</w:t>
            </w:r>
            <w:r w:rsidR="003256C6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C50B0" w:rsidRPr="00B63D35" w:rsidTr="00FC50B0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9D33A1" w:rsidRDefault="00FC50B0" w:rsidP="00C64C00">
            <w:pPr>
              <w:rPr>
                <w:b/>
                <w:bCs/>
              </w:rPr>
            </w:pPr>
            <w:r w:rsidRPr="009D33A1">
              <w:rPr>
                <w:b/>
                <w:bCs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63D35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63D35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63D35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63D35" w:rsidRDefault="001536C4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="00FC50B0" w:rsidRPr="00B63D35">
              <w:rPr>
                <w:b/>
                <w:bCs/>
                <w:sz w:val="21"/>
                <w:szCs w:val="21"/>
              </w:rPr>
              <w:t>999 8290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63D35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C82A85" w:rsidRDefault="00C82A85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146117</w:t>
            </w:r>
            <w:r w:rsidR="00FC50B0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C50B0" w:rsidRPr="00B63D35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9D33A1" w:rsidRDefault="00FC50B0" w:rsidP="00C64C00">
            <w:r w:rsidRPr="009D33A1">
              <w:t>Прочая закупка товаров, работ и услуг для обеспечения гос.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FC50B0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FC50B0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FC50B0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1536C4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FC50B0" w:rsidRPr="00B63D35">
              <w:rPr>
                <w:sz w:val="21"/>
                <w:szCs w:val="21"/>
              </w:rPr>
              <w:t>999 8290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FC50B0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C82A85" w:rsidRDefault="00C82A85" w:rsidP="00C64C00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142517</w:t>
            </w:r>
            <w:r w:rsidR="00FC50B0" w:rsidRPr="00C82A85">
              <w:rPr>
                <w:sz w:val="21"/>
                <w:szCs w:val="21"/>
              </w:rPr>
              <w:t>,00</w:t>
            </w:r>
          </w:p>
        </w:tc>
      </w:tr>
      <w:tr w:rsidR="00FC50B0" w:rsidRPr="00B63D35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9D33A1" w:rsidRDefault="00FC50B0" w:rsidP="00C64C00">
            <w:r w:rsidRPr="009D33A1"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FC50B0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FC50B0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FC50B0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1536C4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FC50B0" w:rsidRPr="00B63D35">
              <w:rPr>
                <w:sz w:val="21"/>
                <w:szCs w:val="21"/>
              </w:rPr>
              <w:t>999 8290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63D35" w:rsidRDefault="00FC50B0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C82A85" w:rsidRDefault="00FC50B0" w:rsidP="00C64C00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3600,00</w:t>
            </w:r>
          </w:p>
        </w:tc>
      </w:tr>
      <w:tr w:rsidR="003256C6" w:rsidRPr="00B63D35" w:rsidTr="00721C70">
        <w:trPr>
          <w:trHeight w:val="28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9D33A1" w:rsidRDefault="003256C6">
            <w:pPr>
              <w:rPr>
                <w:b/>
                <w:bCs/>
              </w:rPr>
            </w:pPr>
            <w:r w:rsidRPr="009D33A1">
              <w:rPr>
                <w:b/>
                <w:bCs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1536C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="003256C6" w:rsidRPr="00B63D35">
              <w:rPr>
                <w:b/>
                <w:bCs/>
                <w:sz w:val="21"/>
                <w:szCs w:val="21"/>
              </w:rPr>
              <w:t>999 8291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C82A8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426900,00</w:t>
            </w:r>
          </w:p>
        </w:tc>
      </w:tr>
      <w:tr w:rsidR="003256C6" w:rsidRPr="00B63D35" w:rsidTr="00721C70">
        <w:trPr>
          <w:trHeight w:val="16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9D33A1" w:rsidRDefault="003256C6">
            <w:r w:rsidRPr="009D33A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999 8291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426900,00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A8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2</w:t>
            </w:r>
            <w:r w:rsidR="00C82A85" w:rsidRPr="00C82A85">
              <w:rPr>
                <w:b/>
                <w:bCs/>
                <w:sz w:val="21"/>
                <w:szCs w:val="21"/>
              </w:rPr>
              <w:t>436692</w:t>
            </w:r>
            <w:r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50181" w:rsidRDefault="00B64939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4939" w:rsidRDefault="003256C6">
            <w:pPr>
              <w:jc w:val="center"/>
              <w:rPr>
                <w:b/>
                <w:sz w:val="21"/>
                <w:szCs w:val="21"/>
              </w:rPr>
            </w:pPr>
            <w:r w:rsidRPr="00B64939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4939" w:rsidRDefault="003256C6">
            <w:pPr>
              <w:jc w:val="center"/>
              <w:rPr>
                <w:b/>
                <w:sz w:val="21"/>
                <w:szCs w:val="21"/>
              </w:rPr>
            </w:pPr>
            <w:r w:rsidRPr="00B64939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4939" w:rsidRDefault="003256C6">
            <w:pPr>
              <w:jc w:val="center"/>
              <w:rPr>
                <w:b/>
                <w:sz w:val="21"/>
                <w:szCs w:val="21"/>
              </w:rPr>
            </w:pPr>
            <w:r w:rsidRPr="00B64939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2</w:t>
            </w:r>
            <w:r w:rsidR="00C82A85" w:rsidRPr="00C82A85">
              <w:rPr>
                <w:b/>
                <w:bCs/>
                <w:sz w:val="21"/>
                <w:szCs w:val="21"/>
              </w:rPr>
              <w:t>436692</w:t>
            </w:r>
            <w:r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C50181" w:rsidRDefault="003256C6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1536C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="003256C6" w:rsidRPr="00B63D35">
              <w:rPr>
                <w:b/>
                <w:bCs/>
                <w:sz w:val="21"/>
                <w:szCs w:val="21"/>
              </w:rPr>
              <w:t>999 8311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C82A8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2</w:t>
            </w:r>
            <w:r w:rsidR="00C82A85" w:rsidRPr="00C82A85">
              <w:rPr>
                <w:b/>
                <w:bCs/>
                <w:sz w:val="21"/>
                <w:szCs w:val="21"/>
              </w:rPr>
              <w:t>131396</w:t>
            </w:r>
            <w:r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50181" w:rsidRDefault="003256C6">
            <w:r w:rsidRPr="00C5018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999 8311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2</w:t>
            </w:r>
            <w:r w:rsidR="00C82A85" w:rsidRPr="00C82A85">
              <w:rPr>
                <w:bCs/>
                <w:sz w:val="21"/>
                <w:szCs w:val="21"/>
              </w:rPr>
              <w:t>31396</w:t>
            </w:r>
            <w:r w:rsidRPr="00C82A85">
              <w:rPr>
                <w:bCs/>
                <w:sz w:val="21"/>
                <w:szCs w:val="21"/>
              </w:rPr>
              <w:t>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C50181" w:rsidRDefault="003256C6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1536C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="003256C6" w:rsidRPr="00B63D35">
              <w:rPr>
                <w:b/>
                <w:bCs/>
                <w:sz w:val="21"/>
                <w:szCs w:val="21"/>
              </w:rPr>
              <w:t>999 8312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C82A8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3</w:t>
            </w:r>
            <w:r w:rsidR="00C82A85" w:rsidRPr="00C82A85">
              <w:rPr>
                <w:b/>
                <w:bCs/>
                <w:sz w:val="21"/>
                <w:szCs w:val="21"/>
              </w:rPr>
              <w:t>05296</w:t>
            </w:r>
            <w:r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50181" w:rsidRDefault="003256C6">
            <w:r w:rsidRPr="00C5018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999 8312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3</w:t>
            </w:r>
            <w:r w:rsidR="00C82A85" w:rsidRPr="00C82A85">
              <w:rPr>
                <w:sz w:val="21"/>
                <w:szCs w:val="21"/>
              </w:rPr>
              <w:t>05296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ФИЗИЧЕСКАЯ  КУЛЬТУРА 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C82A8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3</w:t>
            </w:r>
            <w:r w:rsidR="009F6725" w:rsidRPr="00C82A85">
              <w:rPr>
                <w:b/>
                <w:bCs/>
                <w:sz w:val="21"/>
                <w:szCs w:val="21"/>
              </w:rPr>
              <w:t>260</w:t>
            </w:r>
            <w:r w:rsidRPr="00C82A85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50181" w:rsidRDefault="003256C6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9F6725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3260</w:t>
            </w:r>
            <w:r w:rsidR="003256C6" w:rsidRPr="00C82A85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50181" w:rsidRDefault="003256C6">
            <w:r w:rsidRPr="00C50181"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999 8260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3</w:t>
            </w:r>
            <w:r w:rsidR="009F6725" w:rsidRPr="00C82A85">
              <w:rPr>
                <w:bCs/>
                <w:sz w:val="21"/>
                <w:szCs w:val="21"/>
              </w:rPr>
              <w:t>26</w:t>
            </w:r>
            <w:r w:rsidRPr="00C82A85">
              <w:rPr>
                <w:bCs/>
                <w:sz w:val="21"/>
                <w:szCs w:val="21"/>
              </w:rPr>
              <w:t>00,00</w:t>
            </w:r>
          </w:p>
        </w:tc>
      </w:tr>
      <w:tr w:rsidR="003256C6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50181" w:rsidRDefault="003256C6">
            <w:r w:rsidRPr="00C5018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1536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999 8260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3</w:t>
            </w:r>
            <w:r w:rsidR="009F6725" w:rsidRPr="00C82A85">
              <w:rPr>
                <w:bCs/>
                <w:sz w:val="21"/>
                <w:szCs w:val="21"/>
              </w:rPr>
              <w:t>26</w:t>
            </w:r>
            <w:r w:rsidRPr="00C82A85">
              <w:rPr>
                <w:bCs/>
                <w:sz w:val="21"/>
                <w:szCs w:val="21"/>
              </w:rPr>
              <w:t>00,00</w:t>
            </w:r>
          </w:p>
        </w:tc>
      </w:tr>
      <w:tr w:rsidR="003256C6" w:rsidRPr="00B63D35" w:rsidTr="00721C70">
        <w:trPr>
          <w:trHeight w:val="2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63D35" w:rsidRDefault="003256C6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63D35" w:rsidRDefault="003256C6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63D35" w:rsidRDefault="003256C6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63D35" w:rsidRDefault="003256C6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63D35" w:rsidRDefault="003256C6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b/>
                <w:bCs/>
                <w:sz w:val="22"/>
                <w:szCs w:val="22"/>
              </w:rPr>
            </w:pPr>
            <w:r w:rsidRPr="00C82A85">
              <w:rPr>
                <w:b/>
                <w:bCs/>
                <w:sz w:val="22"/>
                <w:szCs w:val="22"/>
              </w:rPr>
              <w:t>67</w:t>
            </w:r>
            <w:r w:rsidR="00C82A85" w:rsidRPr="00C82A85">
              <w:rPr>
                <w:b/>
                <w:bCs/>
                <w:sz w:val="22"/>
                <w:szCs w:val="22"/>
              </w:rPr>
              <w:t>80139,68</w:t>
            </w:r>
          </w:p>
        </w:tc>
      </w:tr>
    </w:tbl>
    <w:p w:rsidR="00C82A85" w:rsidRDefault="00C82A85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C82A85" w:rsidRDefault="00C82A85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C82A85" w:rsidRDefault="00C82A85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322462" w:rsidRDefault="00322462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C82A85" w:rsidRDefault="00C82A85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C82A85" w:rsidRDefault="00C82A85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63D35">
        <w:rPr>
          <w:b/>
          <w:bCs/>
        </w:rPr>
        <w:t xml:space="preserve">Приложение </w:t>
      </w:r>
      <w:r w:rsidR="00DD173D">
        <w:rPr>
          <w:b/>
          <w:bCs/>
        </w:rPr>
        <w:t>7</w:t>
      </w:r>
      <w:r w:rsidRPr="00B63D35">
        <w:rPr>
          <w:b/>
          <w:bCs/>
        </w:rPr>
        <w:t xml:space="preserve"> </w:t>
      </w:r>
    </w:p>
    <w:p w:rsidR="006E0DFD" w:rsidRPr="00B63D35" w:rsidRDefault="006E0DFD" w:rsidP="006E0DFD">
      <w:pPr>
        <w:tabs>
          <w:tab w:val="right" w:pos="540"/>
        </w:tabs>
        <w:ind w:left="3420" w:right="21"/>
        <w:jc w:val="right"/>
      </w:pPr>
      <w:r w:rsidRPr="00B63D35">
        <w:t>к Решению Совета депутатов</w:t>
      </w:r>
    </w:p>
    <w:p w:rsidR="006E0DFD" w:rsidRPr="00B63D35" w:rsidRDefault="006E0DFD" w:rsidP="006E0DFD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6E0DFD" w:rsidRDefault="006E0DFD" w:rsidP="006E0DFD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6E0DFD" w:rsidRPr="00B63D35" w:rsidRDefault="006E0DFD" w:rsidP="006E0DFD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>
        <w:t>6 год</w:t>
      </w:r>
      <w:r w:rsidRPr="00B63D35">
        <w:t>»</w:t>
      </w:r>
    </w:p>
    <w:p w:rsidR="00D42517" w:rsidRDefault="00384DAE" w:rsidP="00D42517">
      <w:pPr>
        <w:jc w:val="right"/>
      </w:pPr>
      <w:r w:rsidRPr="00B63D35">
        <w:t xml:space="preserve">от </w:t>
      </w:r>
      <w:r w:rsidR="00033A86">
        <w:t>30</w:t>
      </w:r>
      <w:r w:rsidR="006E0DFD">
        <w:t xml:space="preserve"> </w:t>
      </w:r>
      <w:r w:rsidRPr="00B63D35">
        <w:t>.1</w:t>
      </w:r>
      <w:r>
        <w:t>1</w:t>
      </w:r>
      <w:r w:rsidRPr="00B63D35">
        <w:t>.201</w:t>
      </w:r>
      <w:r>
        <w:t>5</w:t>
      </w:r>
      <w:r w:rsidRPr="00B63D35">
        <w:t xml:space="preserve"> г. № </w:t>
      </w:r>
      <w:r w:rsidR="00A447DE">
        <w:t>86</w:t>
      </w:r>
      <w:r w:rsidRPr="00B63D35">
        <w:t xml:space="preserve">  </w:t>
      </w:r>
    </w:p>
    <w:p w:rsidR="00DD173D" w:rsidRPr="00B63D35" w:rsidRDefault="00DD173D" w:rsidP="00D42517">
      <w:pPr>
        <w:jc w:val="right"/>
        <w:rPr>
          <w:b/>
          <w:sz w:val="26"/>
          <w:szCs w:val="26"/>
        </w:rPr>
      </w:pPr>
    </w:p>
    <w:p w:rsidR="00D42517" w:rsidRPr="00B63D35" w:rsidRDefault="00D42517" w:rsidP="00D42517">
      <w:pPr>
        <w:jc w:val="center"/>
        <w:rPr>
          <w:b/>
          <w:sz w:val="26"/>
          <w:szCs w:val="26"/>
        </w:rPr>
      </w:pPr>
      <w:r w:rsidRPr="00B63D35">
        <w:rPr>
          <w:b/>
          <w:sz w:val="26"/>
          <w:szCs w:val="26"/>
        </w:rPr>
        <w:t xml:space="preserve">Источники финансирования дефицита местного бюджета </w:t>
      </w:r>
    </w:p>
    <w:p w:rsidR="00D42517" w:rsidRPr="00B63D35" w:rsidRDefault="00D42517" w:rsidP="00D42517">
      <w:pPr>
        <w:jc w:val="right"/>
        <w:rPr>
          <w:sz w:val="22"/>
          <w:szCs w:val="22"/>
        </w:rPr>
      </w:pPr>
      <w:r w:rsidRPr="00B63D35">
        <w:rPr>
          <w:sz w:val="22"/>
          <w:szCs w:val="22"/>
        </w:rPr>
        <w:t>(рублей)</w:t>
      </w:r>
    </w:p>
    <w:tbl>
      <w:tblPr>
        <w:tblW w:w="10093" w:type="dxa"/>
        <w:tblInd w:w="103" w:type="dxa"/>
        <w:tblLook w:val="0000" w:firstRow="0" w:lastRow="0" w:firstColumn="0" w:lastColumn="0" w:noHBand="0" w:noVBand="0"/>
      </w:tblPr>
      <w:tblGrid>
        <w:gridCol w:w="2992"/>
        <w:gridCol w:w="5473"/>
        <w:gridCol w:w="1628"/>
      </w:tblGrid>
      <w:tr w:rsidR="00D42517" w:rsidRPr="00B63D35" w:rsidTr="00E70722">
        <w:trPr>
          <w:trHeight w:val="4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сумма</w:t>
            </w:r>
          </w:p>
        </w:tc>
      </w:tr>
      <w:tr w:rsidR="00D42517" w:rsidRPr="00B63D35" w:rsidTr="00E70722">
        <w:trPr>
          <w:trHeight w:val="64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963 01 05 00 00 00 0000 000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42517" w:rsidRPr="00B63D35" w:rsidTr="00E70722">
        <w:trPr>
          <w:trHeight w:val="40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B63D35">
              <w:rPr>
                <w:rFonts w:eastAsia="Times New Roman"/>
                <w:b/>
                <w:sz w:val="22"/>
                <w:szCs w:val="22"/>
              </w:rPr>
              <w:t>963 01 05 00 00 00 0000 500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rPr>
                <w:rFonts w:eastAsia="Times New Roman"/>
                <w:b/>
                <w:sz w:val="22"/>
                <w:szCs w:val="22"/>
              </w:rPr>
            </w:pPr>
            <w:r w:rsidRPr="00B63D35">
              <w:rPr>
                <w:rFonts w:eastAsia="Times New Roman"/>
                <w:b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B63D35">
              <w:rPr>
                <w:b/>
                <w:sz w:val="22"/>
                <w:szCs w:val="22"/>
              </w:rPr>
              <w:t>-</w:t>
            </w:r>
            <w:r w:rsidR="00200052" w:rsidRPr="00B63D35">
              <w:rPr>
                <w:b/>
                <w:sz w:val="22"/>
                <w:szCs w:val="22"/>
              </w:rPr>
              <w:t>6</w:t>
            </w:r>
            <w:r w:rsidR="00757266" w:rsidRPr="00B63D35">
              <w:rPr>
                <w:b/>
                <w:sz w:val="22"/>
                <w:szCs w:val="22"/>
              </w:rPr>
              <w:t>7</w:t>
            </w:r>
            <w:r w:rsidR="003E0941">
              <w:rPr>
                <w:b/>
                <w:sz w:val="22"/>
                <w:szCs w:val="22"/>
              </w:rPr>
              <w:t>80139,68</w:t>
            </w:r>
          </w:p>
        </w:tc>
      </w:tr>
      <w:tr w:rsidR="00D42517" w:rsidRPr="00B63D35" w:rsidTr="00E70722">
        <w:trPr>
          <w:trHeight w:val="40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963 01 05 02 00 00 0000 500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rPr>
                <w:rFonts w:eastAsia="Times New Roman"/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3E0941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b/>
                <w:sz w:val="22"/>
                <w:szCs w:val="22"/>
              </w:rPr>
              <w:t>-67</w:t>
            </w:r>
            <w:r>
              <w:rPr>
                <w:b/>
                <w:sz w:val="22"/>
                <w:szCs w:val="22"/>
              </w:rPr>
              <w:t>80139,68</w:t>
            </w:r>
          </w:p>
        </w:tc>
      </w:tr>
      <w:tr w:rsidR="00D42517" w:rsidRPr="00B63D35" w:rsidTr="00E70722">
        <w:trPr>
          <w:trHeight w:val="5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963 01 05 02 01 1</w:t>
            </w:r>
            <w:r w:rsidR="00171697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0000 510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 xml:space="preserve">Увеличение прочих остатков средств бюджетов </w:t>
            </w:r>
            <w:r w:rsidR="00171697" w:rsidRPr="00B63D35">
              <w:rPr>
                <w:rFonts w:eastAsia="Times New Roman"/>
                <w:sz w:val="22"/>
                <w:szCs w:val="22"/>
              </w:rPr>
              <w:t xml:space="preserve">городских </w:t>
            </w:r>
            <w:r w:rsidRPr="00B63D35">
              <w:rPr>
                <w:rFonts w:eastAsia="Times New Roman"/>
                <w:sz w:val="22"/>
                <w:szCs w:val="22"/>
              </w:rPr>
              <w:t>поселений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3E0941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b/>
                <w:sz w:val="22"/>
                <w:szCs w:val="22"/>
              </w:rPr>
              <w:t>-67</w:t>
            </w:r>
            <w:r>
              <w:rPr>
                <w:b/>
                <w:sz w:val="22"/>
                <w:szCs w:val="22"/>
              </w:rPr>
              <w:t>80139,68</w:t>
            </w:r>
          </w:p>
        </w:tc>
      </w:tr>
      <w:tr w:rsidR="00D42517" w:rsidRPr="00B63D35" w:rsidTr="00E70722">
        <w:trPr>
          <w:trHeight w:val="54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B63D35">
              <w:rPr>
                <w:rFonts w:eastAsia="Times New Roman"/>
                <w:b/>
                <w:sz w:val="22"/>
                <w:szCs w:val="22"/>
              </w:rPr>
              <w:t>963 01 05 00 00 00 0000 600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rPr>
                <w:rFonts w:eastAsia="Times New Roman"/>
                <w:b/>
                <w:sz w:val="22"/>
                <w:szCs w:val="22"/>
              </w:rPr>
            </w:pPr>
            <w:r w:rsidRPr="00B63D35">
              <w:rPr>
                <w:rFonts w:eastAsia="Times New Roman"/>
                <w:b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3E0941" w:rsidP="00E70722">
            <w:pPr>
              <w:jc w:val="center"/>
            </w:pPr>
            <w:r w:rsidRPr="00B63D35">
              <w:rPr>
                <w:b/>
                <w:sz w:val="22"/>
                <w:szCs w:val="22"/>
              </w:rPr>
              <w:t>67</w:t>
            </w:r>
            <w:r>
              <w:rPr>
                <w:b/>
                <w:sz w:val="22"/>
                <w:szCs w:val="22"/>
              </w:rPr>
              <w:t>80139,68</w:t>
            </w:r>
          </w:p>
        </w:tc>
      </w:tr>
      <w:tr w:rsidR="00D42517" w:rsidRPr="00B63D35" w:rsidTr="00E70722">
        <w:trPr>
          <w:trHeight w:val="54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tabs>
                <w:tab w:val="right" w:pos="540"/>
              </w:tabs>
              <w:ind w:right="180"/>
              <w:jc w:val="center"/>
              <w:rPr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963 01 05 02 01 00 0000 610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tabs>
                <w:tab w:val="right" w:pos="540"/>
              </w:tabs>
              <w:ind w:right="180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3E0941" w:rsidP="00E70722">
            <w:pPr>
              <w:jc w:val="center"/>
            </w:pPr>
            <w:r w:rsidRPr="00B63D35">
              <w:rPr>
                <w:b/>
                <w:sz w:val="22"/>
                <w:szCs w:val="22"/>
              </w:rPr>
              <w:t>67</w:t>
            </w:r>
            <w:r>
              <w:rPr>
                <w:b/>
                <w:sz w:val="22"/>
                <w:szCs w:val="22"/>
              </w:rPr>
              <w:t>80139,68</w:t>
            </w:r>
          </w:p>
        </w:tc>
      </w:tr>
      <w:tr w:rsidR="00D42517" w:rsidRPr="00B63D35" w:rsidTr="00E70722">
        <w:trPr>
          <w:trHeight w:val="5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963 01 05 02 01 1</w:t>
            </w:r>
            <w:r w:rsidR="00171697" w:rsidRPr="00B63D35">
              <w:rPr>
                <w:rFonts w:eastAsia="Times New Roman"/>
                <w:sz w:val="22"/>
                <w:szCs w:val="22"/>
              </w:rPr>
              <w:t>3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0000 610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 xml:space="preserve">Уменьшение прочих остатков средств бюджетов </w:t>
            </w:r>
            <w:r w:rsidR="00171697" w:rsidRPr="00B63D35">
              <w:rPr>
                <w:rFonts w:eastAsia="Times New Roman"/>
                <w:sz w:val="22"/>
                <w:szCs w:val="22"/>
              </w:rPr>
              <w:t xml:space="preserve">городских </w:t>
            </w:r>
            <w:r w:rsidRPr="00B63D35">
              <w:rPr>
                <w:rFonts w:eastAsia="Times New Roman"/>
                <w:sz w:val="22"/>
                <w:szCs w:val="22"/>
              </w:rPr>
              <w:t>поселений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3E0941" w:rsidP="00E70722">
            <w:pPr>
              <w:jc w:val="center"/>
            </w:pPr>
            <w:r w:rsidRPr="00B63D35">
              <w:rPr>
                <w:b/>
                <w:sz w:val="22"/>
                <w:szCs w:val="22"/>
              </w:rPr>
              <w:t>67</w:t>
            </w:r>
            <w:r>
              <w:rPr>
                <w:b/>
                <w:sz w:val="22"/>
                <w:szCs w:val="22"/>
              </w:rPr>
              <w:t>80139,68</w:t>
            </w:r>
          </w:p>
        </w:tc>
      </w:tr>
      <w:tr w:rsidR="00D42517" w:rsidRPr="00B63D35" w:rsidTr="00E70722">
        <w:trPr>
          <w:trHeight w:val="5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517" w:rsidRPr="00B63D35" w:rsidRDefault="00D42517" w:rsidP="00E70722">
            <w:pPr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0,00</w:t>
            </w:r>
          </w:p>
        </w:tc>
      </w:tr>
    </w:tbl>
    <w:p w:rsidR="00D42517" w:rsidRPr="00B63D35" w:rsidRDefault="00D42517" w:rsidP="00D42517">
      <w:pPr>
        <w:tabs>
          <w:tab w:val="left" w:pos="1139"/>
        </w:tabs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  <w:r w:rsidRPr="00B63D35">
        <w:rPr>
          <w:sz w:val="26"/>
          <w:szCs w:val="26"/>
        </w:rPr>
        <w:tab/>
      </w: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D42517" w:rsidRPr="00B63D35" w:rsidRDefault="00D42517" w:rsidP="00D42517">
      <w:pPr>
        <w:tabs>
          <w:tab w:val="left" w:pos="2517"/>
        </w:tabs>
        <w:rPr>
          <w:sz w:val="26"/>
          <w:szCs w:val="26"/>
        </w:rPr>
      </w:pPr>
    </w:p>
    <w:p w:rsidR="006336C9" w:rsidRDefault="006336C9" w:rsidP="00D42517">
      <w:pPr>
        <w:tabs>
          <w:tab w:val="left" w:pos="2517"/>
        </w:tabs>
        <w:rPr>
          <w:sz w:val="26"/>
          <w:szCs w:val="26"/>
        </w:rPr>
      </w:pPr>
    </w:p>
    <w:p w:rsidR="00CD7785" w:rsidRPr="00B63D35" w:rsidRDefault="00CD7785" w:rsidP="00D42517">
      <w:pPr>
        <w:tabs>
          <w:tab w:val="left" w:pos="2517"/>
        </w:tabs>
        <w:rPr>
          <w:sz w:val="26"/>
          <w:szCs w:val="26"/>
        </w:rPr>
      </w:pPr>
    </w:p>
    <w:sectPr w:rsidR="00CD7785" w:rsidRPr="00B63D35" w:rsidSect="00B065E0">
      <w:footerReference w:type="even" r:id="rId9"/>
      <w:footerReference w:type="default" r:id="rId10"/>
      <w:pgSz w:w="11906" w:h="16838"/>
      <w:pgMar w:top="284" w:right="51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1E" w:rsidRDefault="00A1781E">
      <w:r>
        <w:separator/>
      </w:r>
    </w:p>
  </w:endnote>
  <w:endnote w:type="continuationSeparator" w:id="0">
    <w:p w:rsidR="00A1781E" w:rsidRDefault="00A17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1F" w:rsidRDefault="00A9281F" w:rsidP="00593A6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9281F" w:rsidRDefault="00A9281F" w:rsidP="002B46B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1F" w:rsidRDefault="00A9281F" w:rsidP="00593A6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20B7">
      <w:rPr>
        <w:rStyle w:val="aa"/>
        <w:noProof/>
      </w:rPr>
      <w:t>1</w:t>
    </w:r>
    <w:r>
      <w:rPr>
        <w:rStyle w:val="aa"/>
      </w:rPr>
      <w:fldChar w:fldCharType="end"/>
    </w:r>
  </w:p>
  <w:p w:rsidR="00A9281F" w:rsidRDefault="00A9281F" w:rsidP="002B46B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1E" w:rsidRDefault="00A1781E">
      <w:r>
        <w:separator/>
      </w:r>
    </w:p>
  </w:footnote>
  <w:footnote w:type="continuationSeparator" w:id="0">
    <w:p w:rsidR="00A1781E" w:rsidRDefault="00A17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41CEC"/>
    <w:multiLevelType w:val="hybridMultilevel"/>
    <w:tmpl w:val="4906C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342"/>
    <w:rsid w:val="0000246D"/>
    <w:rsid w:val="00003A1E"/>
    <w:rsid w:val="00016BD5"/>
    <w:rsid w:val="00016D51"/>
    <w:rsid w:val="00021C90"/>
    <w:rsid w:val="00022C37"/>
    <w:rsid w:val="00023CF0"/>
    <w:rsid w:val="000311A0"/>
    <w:rsid w:val="00033A86"/>
    <w:rsid w:val="0003418A"/>
    <w:rsid w:val="0003550E"/>
    <w:rsid w:val="0003757B"/>
    <w:rsid w:val="00040354"/>
    <w:rsid w:val="00053BA7"/>
    <w:rsid w:val="00057BC7"/>
    <w:rsid w:val="00066631"/>
    <w:rsid w:val="0006779F"/>
    <w:rsid w:val="0007141B"/>
    <w:rsid w:val="000A3A4E"/>
    <w:rsid w:val="000A4ABD"/>
    <w:rsid w:val="000A7A88"/>
    <w:rsid w:val="000B03CF"/>
    <w:rsid w:val="000B3CB5"/>
    <w:rsid w:val="000B48E1"/>
    <w:rsid w:val="000B6651"/>
    <w:rsid w:val="000B749F"/>
    <w:rsid w:val="000C202A"/>
    <w:rsid w:val="000E494E"/>
    <w:rsid w:val="000F22C7"/>
    <w:rsid w:val="000F2938"/>
    <w:rsid w:val="00100529"/>
    <w:rsid w:val="00101AAB"/>
    <w:rsid w:val="00106A62"/>
    <w:rsid w:val="001076F9"/>
    <w:rsid w:val="001138E9"/>
    <w:rsid w:val="00114400"/>
    <w:rsid w:val="001210FC"/>
    <w:rsid w:val="00125FB3"/>
    <w:rsid w:val="0013057F"/>
    <w:rsid w:val="00133B2A"/>
    <w:rsid w:val="00136AF1"/>
    <w:rsid w:val="001418F8"/>
    <w:rsid w:val="0014433B"/>
    <w:rsid w:val="00146827"/>
    <w:rsid w:val="001536C4"/>
    <w:rsid w:val="00155865"/>
    <w:rsid w:val="00160599"/>
    <w:rsid w:val="00164960"/>
    <w:rsid w:val="001664D8"/>
    <w:rsid w:val="001715EC"/>
    <w:rsid w:val="00171697"/>
    <w:rsid w:val="00181608"/>
    <w:rsid w:val="001819B1"/>
    <w:rsid w:val="00183342"/>
    <w:rsid w:val="00192500"/>
    <w:rsid w:val="001975D4"/>
    <w:rsid w:val="0019795C"/>
    <w:rsid w:val="00197976"/>
    <w:rsid w:val="00197FC2"/>
    <w:rsid w:val="001A0D19"/>
    <w:rsid w:val="001A7408"/>
    <w:rsid w:val="001A7612"/>
    <w:rsid w:val="001B0340"/>
    <w:rsid w:val="001B2CAF"/>
    <w:rsid w:val="001B315F"/>
    <w:rsid w:val="001B3469"/>
    <w:rsid w:val="001B6E1C"/>
    <w:rsid w:val="001C08E2"/>
    <w:rsid w:val="001C4089"/>
    <w:rsid w:val="001D00E3"/>
    <w:rsid w:val="001D4606"/>
    <w:rsid w:val="001D503F"/>
    <w:rsid w:val="001D52FB"/>
    <w:rsid w:val="001D63C7"/>
    <w:rsid w:val="001E4108"/>
    <w:rsid w:val="001E4D77"/>
    <w:rsid w:val="001E5705"/>
    <w:rsid w:val="001F6E98"/>
    <w:rsid w:val="00200052"/>
    <w:rsid w:val="00200A6E"/>
    <w:rsid w:val="0021368F"/>
    <w:rsid w:val="00214B9C"/>
    <w:rsid w:val="00220326"/>
    <w:rsid w:val="0022360D"/>
    <w:rsid w:val="002334B6"/>
    <w:rsid w:val="002335C2"/>
    <w:rsid w:val="00246ABD"/>
    <w:rsid w:val="002539AB"/>
    <w:rsid w:val="00254C44"/>
    <w:rsid w:val="00260B20"/>
    <w:rsid w:val="00265204"/>
    <w:rsid w:val="002654E0"/>
    <w:rsid w:val="00267386"/>
    <w:rsid w:val="00270226"/>
    <w:rsid w:val="00270C9E"/>
    <w:rsid w:val="002730F9"/>
    <w:rsid w:val="0027360A"/>
    <w:rsid w:val="002756E7"/>
    <w:rsid w:val="00277080"/>
    <w:rsid w:val="00277B08"/>
    <w:rsid w:val="0029439C"/>
    <w:rsid w:val="00294A25"/>
    <w:rsid w:val="00294CB4"/>
    <w:rsid w:val="00295CAB"/>
    <w:rsid w:val="002965AE"/>
    <w:rsid w:val="00296CAB"/>
    <w:rsid w:val="002A0805"/>
    <w:rsid w:val="002A14A5"/>
    <w:rsid w:val="002A226A"/>
    <w:rsid w:val="002A3A80"/>
    <w:rsid w:val="002B3C88"/>
    <w:rsid w:val="002B46B9"/>
    <w:rsid w:val="002B54B8"/>
    <w:rsid w:val="002B703A"/>
    <w:rsid w:val="002C123F"/>
    <w:rsid w:val="002C13A6"/>
    <w:rsid w:val="002C5AA9"/>
    <w:rsid w:val="002C6313"/>
    <w:rsid w:val="002D38F8"/>
    <w:rsid w:val="002D3A27"/>
    <w:rsid w:val="002D3F26"/>
    <w:rsid w:val="002D4403"/>
    <w:rsid w:val="002E2A24"/>
    <w:rsid w:val="002E47CF"/>
    <w:rsid w:val="002E61EE"/>
    <w:rsid w:val="002F0A45"/>
    <w:rsid w:val="002F4645"/>
    <w:rsid w:val="002F4C65"/>
    <w:rsid w:val="002F74A8"/>
    <w:rsid w:val="002F7F49"/>
    <w:rsid w:val="003038D2"/>
    <w:rsid w:val="003125AF"/>
    <w:rsid w:val="003132FD"/>
    <w:rsid w:val="00315F0C"/>
    <w:rsid w:val="00321270"/>
    <w:rsid w:val="00322462"/>
    <w:rsid w:val="00322EA6"/>
    <w:rsid w:val="00323B11"/>
    <w:rsid w:val="0032437F"/>
    <w:rsid w:val="003247E4"/>
    <w:rsid w:val="003256C6"/>
    <w:rsid w:val="003278B5"/>
    <w:rsid w:val="00332F99"/>
    <w:rsid w:val="00333EA6"/>
    <w:rsid w:val="00337823"/>
    <w:rsid w:val="003406D3"/>
    <w:rsid w:val="00342470"/>
    <w:rsid w:val="00351DBD"/>
    <w:rsid w:val="0035388D"/>
    <w:rsid w:val="003542A9"/>
    <w:rsid w:val="00355A9A"/>
    <w:rsid w:val="00355D36"/>
    <w:rsid w:val="0036061D"/>
    <w:rsid w:val="00360DC2"/>
    <w:rsid w:val="00362B6E"/>
    <w:rsid w:val="00366B93"/>
    <w:rsid w:val="00373513"/>
    <w:rsid w:val="0037461B"/>
    <w:rsid w:val="00375BFE"/>
    <w:rsid w:val="0038109E"/>
    <w:rsid w:val="00384DAE"/>
    <w:rsid w:val="003956C2"/>
    <w:rsid w:val="00395BAF"/>
    <w:rsid w:val="00396F48"/>
    <w:rsid w:val="003B0158"/>
    <w:rsid w:val="003B53EE"/>
    <w:rsid w:val="003E04E4"/>
    <w:rsid w:val="003E0787"/>
    <w:rsid w:val="003E0941"/>
    <w:rsid w:val="003E5D32"/>
    <w:rsid w:val="003F27DA"/>
    <w:rsid w:val="003F4873"/>
    <w:rsid w:val="004005FB"/>
    <w:rsid w:val="004020B7"/>
    <w:rsid w:val="00402220"/>
    <w:rsid w:val="00405564"/>
    <w:rsid w:val="004103A7"/>
    <w:rsid w:val="00413B40"/>
    <w:rsid w:val="00413F6C"/>
    <w:rsid w:val="00413F98"/>
    <w:rsid w:val="00415413"/>
    <w:rsid w:val="00422F97"/>
    <w:rsid w:val="00427905"/>
    <w:rsid w:val="00432B72"/>
    <w:rsid w:val="00434319"/>
    <w:rsid w:val="0043646C"/>
    <w:rsid w:val="00436571"/>
    <w:rsid w:val="00441020"/>
    <w:rsid w:val="00444F56"/>
    <w:rsid w:val="00447E7B"/>
    <w:rsid w:val="004508D7"/>
    <w:rsid w:val="00454027"/>
    <w:rsid w:val="00456464"/>
    <w:rsid w:val="0046003D"/>
    <w:rsid w:val="00461185"/>
    <w:rsid w:val="00463C01"/>
    <w:rsid w:val="00465090"/>
    <w:rsid w:val="00472EF6"/>
    <w:rsid w:val="004730E1"/>
    <w:rsid w:val="0047365E"/>
    <w:rsid w:val="004765C8"/>
    <w:rsid w:val="004768BD"/>
    <w:rsid w:val="00486281"/>
    <w:rsid w:val="004870AB"/>
    <w:rsid w:val="004936A6"/>
    <w:rsid w:val="00493C8C"/>
    <w:rsid w:val="0049608E"/>
    <w:rsid w:val="0049678C"/>
    <w:rsid w:val="004A0332"/>
    <w:rsid w:val="004A2D58"/>
    <w:rsid w:val="004A5631"/>
    <w:rsid w:val="004A6046"/>
    <w:rsid w:val="004B429A"/>
    <w:rsid w:val="004B4CDA"/>
    <w:rsid w:val="004B6D34"/>
    <w:rsid w:val="004C5EED"/>
    <w:rsid w:val="004D0A9C"/>
    <w:rsid w:val="004D6424"/>
    <w:rsid w:val="004E11C0"/>
    <w:rsid w:val="004E1FED"/>
    <w:rsid w:val="004E60E0"/>
    <w:rsid w:val="004F4578"/>
    <w:rsid w:val="004F65FD"/>
    <w:rsid w:val="004F724E"/>
    <w:rsid w:val="005001CC"/>
    <w:rsid w:val="0051113A"/>
    <w:rsid w:val="005153D6"/>
    <w:rsid w:val="005259EE"/>
    <w:rsid w:val="00527EA4"/>
    <w:rsid w:val="005302A9"/>
    <w:rsid w:val="0053320D"/>
    <w:rsid w:val="00541E50"/>
    <w:rsid w:val="00546704"/>
    <w:rsid w:val="0054791D"/>
    <w:rsid w:val="00552E6F"/>
    <w:rsid w:val="0055334F"/>
    <w:rsid w:val="00555A07"/>
    <w:rsid w:val="00564DD3"/>
    <w:rsid w:val="00566684"/>
    <w:rsid w:val="00566FEA"/>
    <w:rsid w:val="005675E6"/>
    <w:rsid w:val="00572017"/>
    <w:rsid w:val="005736EF"/>
    <w:rsid w:val="00580980"/>
    <w:rsid w:val="00584E14"/>
    <w:rsid w:val="00593A64"/>
    <w:rsid w:val="005A2A26"/>
    <w:rsid w:val="005B5855"/>
    <w:rsid w:val="005B782B"/>
    <w:rsid w:val="005C0AA0"/>
    <w:rsid w:val="005C1B72"/>
    <w:rsid w:val="005C702C"/>
    <w:rsid w:val="005D1ADA"/>
    <w:rsid w:val="005D4765"/>
    <w:rsid w:val="005D5115"/>
    <w:rsid w:val="005D6A06"/>
    <w:rsid w:val="005F2873"/>
    <w:rsid w:val="005F4FC0"/>
    <w:rsid w:val="005F53DC"/>
    <w:rsid w:val="00603BB5"/>
    <w:rsid w:val="006116A2"/>
    <w:rsid w:val="0061238E"/>
    <w:rsid w:val="00612F65"/>
    <w:rsid w:val="006173E3"/>
    <w:rsid w:val="006205E7"/>
    <w:rsid w:val="00621974"/>
    <w:rsid w:val="00623321"/>
    <w:rsid w:val="0062419A"/>
    <w:rsid w:val="006336C9"/>
    <w:rsid w:val="006359B6"/>
    <w:rsid w:val="00636DA4"/>
    <w:rsid w:val="006401E4"/>
    <w:rsid w:val="00644786"/>
    <w:rsid w:val="00644D04"/>
    <w:rsid w:val="00663DC3"/>
    <w:rsid w:val="00667B83"/>
    <w:rsid w:val="00680C7F"/>
    <w:rsid w:val="006816EA"/>
    <w:rsid w:val="00690C6C"/>
    <w:rsid w:val="006A3E4B"/>
    <w:rsid w:val="006B24AF"/>
    <w:rsid w:val="006C2135"/>
    <w:rsid w:val="006C5A19"/>
    <w:rsid w:val="006C609C"/>
    <w:rsid w:val="006D08E6"/>
    <w:rsid w:val="006D199D"/>
    <w:rsid w:val="006D19CB"/>
    <w:rsid w:val="006D2248"/>
    <w:rsid w:val="006E0DFD"/>
    <w:rsid w:val="006E6242"/>
    <w:rsid w:val="006E7FF6"/>
    <w:rsid w:val="006F455E"/>
    <w:rsid w:val="006F4950"/>
    <w:rsid w:val="006F59A8"/>
    <w:rsid w:val="007014B7"/>
    <w:rsid w:val="00707181"/>
    <w:rsid w:val="00711FB9"/>
    <w:rsid w:val="007132C4"/>
    <w:rsid w:val="00721C70"/>
    <w:rsid w:val="0072514B"/>
    <w:rsid w:val="007254DA"/>
    <w:rsid w:val="007278C8"/>
    <w:rsid w:val="007309A9"/>
    <w:rsid w:val="00735BA1"/>
    <w:rsid w:val="00743793"/>
    <w:rsid w:val="00747680"/>
    <w:rsid w:val="00747B4A"/>
    <w:rsid w:val="00751F08"/>
    <w:rsid w:val="0075450D"/>
    <w:rsid w:val="007567B4"/>
    <w:rsid w:val="00757266"/>
    <w:rsid w:val="00761B2D"/>
    <w:rsid w:val="007653E1"/>
    <w:rsid w:val="007663B1"/>
    <w:rsid w:val="007674A8"/>
    <w:rsid w:val="0077391C"/>
    <w:rsid w:val="00775BAB"/>
    <w:rsid w:val="00776B07"/>
    <w:rsid w:val="007771ED"/>
    <w:rsid w:val="00791D07"/>
    <w:rsid w:val="00791F39"/>
    <w:rsid w:val="0079690D"/>
    <w:rsid w:val="00796AD0"/>
    <w:rsid w:val="007A7F2C"/>
    <w:rsid w:val="007A7FCF"/>
    <w:rsid w:val="007B16D8"/>
    <w:rsid w:val="007B1834"/>
    <w:rsid w:val="007B32C1"/>
    <w:rsid w:val="007B7320"/>
    <w:rsid w:val="007C30CA"/>
    <w:rsid w:val="007C4509"/>
    <w:rsid w:val="007C4B47"/>
    <w:rsid w:val="007C771D"/>
    <w:rsid w:val="007D76FA"/>
    <w:rsid w:val="007E16BB"/>
    <w:rsid w:val="007E2066"/>
    <w:rsid w:val="007E288F"/>
    <w:rsid w:val="007E5369"/>
    <w:rsid w:val="007F002B"/>
    <w:rsid w:val="007F5353"/>
    <w:rsid w:val="007F5B5F"/>
    <w:rsid w:val="007F6C20"/>
    <w:rsid w:val="008004DC"/>
    <w:rsid w:val="00800B95"/>
    <w:rsid w:val="0080621B"/>
    <w:rsid w:val="00806BE1"/>
    <w:rsid w:val="00813315"/>
    <w:rsid w:val="00815C88"/>
    <w:rsid w:val="00817CF2"/>
    <w:rsid w:val="00821B32"/>
    <w:rsid w:val="00821C3D"/>
    <w:rsid w:val="0082702D"/>
    <w:rsid w:val="0083583A"/>
    <w:rsid w:val="0083619C"/>
    <w:rsid w:val="0085446C"/>
    <w:rsid w:val="0085472F"/>
    <w:rsid w:val="00855BB8"/>
    <w:rsid w:val="0086333B"/>
    <w:rsid w:val="00865D7E"/>
    <w:rsid w:val="008662FA"/>
    <w:rsid w:val="00867854"/>
    <w:rsid w:val="008752FB"/>
    <w:rsid w:val="00876C42"/>
    <w:rsid w:val="00883BDF"/>
    <w:rsid w:val="00885153"/>
    <w:rsid w:val="008A30A9"/>
    <w:rsid w:val="008A4C6A"/>
    <w:rsid w:val="008A5B42"/>
    <w:rsid w:val="008A72B4"/>
    <w:rsid w:val="008B309B"/>
    <w:rsid w:val="008B3EB2"/>
    <w:rsid w:val="008B40A8"/>
    <w:rsid w:val="008B5673"/>
    <w:rsid w:val="008B775D"/>
    <w:rsid w:val="008C004D"/>
    <w:rsid w:val="008C3D92"/>
    <w:rsid w:val="008D09F9"/>
    <w:rsid w:val="008E6A6E"/>
    <w:rsid w:val="008F0087"/>
    <w:rsid w:val="008F5DA6"/>
    <w:rsid w:val="00900199"/>
    <w:rsid w:val="00912CE2"/>
    <w:rsid w:val="009131A8"/>
    <w:rsid w:val="00913353"/>
    <w:rsid w:val="0091372D"/>
    <w:rsid w:val="00916413"/>
    <w:rsid w:val="009275C0"/>
    <w:rsid w:val="0093636D"/>
    <w:rsid w:val="00940052"/>
    <w:rsid w:val="00940144"/>
    <w:rsid w:val="009415B7"/>
    <w:rsid w:val="00947016"/>
    <w:rsid w:val="00953A6D"/>
    <w:rsid w:val="00953D77"/>
    <w:rsid w:val="00956A5B"/>
    <w:rsid w:val="009570FB"/>
    <w:rsid w:val="00963C9F"/>
    <w:rsid w:val="009645BA"/>
    <w:rsid w:val="00965F3E"/>
    <w:rsid w:val="00970026"/>
    <w:rsid w:val="00974181"/>
    <w:rsid w:val="00974DFF"/>
    <w:rsid w:val="00982EE4"/>
    <w:rsid w:val="0098419C"/>
    <w:rsid w:val="00990BFF"/>
    <w:rsid w:val="00991E7E"/>
    <w:rsid w:val="0099371D"/>
    <w:rsid w:val="009953A5"/>
    <w:rsid w:val="009953E9"/>
    <w:rsid w:val="0099564E"/>
    <w:rsid w:val="009968FF"/>
    <w:rsid w:val="009A34FD"/>
    <w:rsid w:val="009A3F6E"/>
    <w:rsid w:val="009A43E8"/>
    <w:rsid w:val="009A656F"/>
    <w:rsid w:val="009A6664"/>
    <w:rsid w:val="009B19AE"/>
    <w:rsid w:val="009B54E4"/>
    <w:rsid w:val="009B78FB"/>
    <w:rsid w:val="009C0CEB"/>
    <w:rsid w:val="009C5440"/>
    <w:rsid w:val="009C5521"/>
    <w:rsid w:val="009C78DF"/>
    <w:rsid w:val="009D33A1"/>
    <w:rsid w:val="009D4AA1"/>
    <w:rsid w:val="009E4602"/>
    <w:rsid w:val="009F0432"/>
    <w:rsid w:val="009F5F3B"/>
    <w:rsid w:val="009F6725"/>
    <w:rsid w:val="00A04E96"/>
    <w:rsid w:val="00A114E0"/>
    <w:rsid w:val="00A1781E"/>
    <w:rsid w:val="00A376CB"/>
    <w:rsid w:val="00A42C20"/>
    <w:rsid w:val="00A447DE"/>
    <w:rsid w:val="00A47E95"/>
    <w:rsid w:val="00A604A8"/>
    <w:rsid w:val="00A60F7D"/>
    <w:rsid w:val="00A6183E"/>
    <w:rsid w:val="00A621B8"/>
    <w:rsid w:val="00A641F2"/>
    <w:rsid w:val="00A67D9F"/>
    <w:rsid w:val="00A706B3"/>
    <w:rsid w:val="00A83EA8"/>
    <w:rsid w:val="00A848A6"/>
    <w:rsid w:val="00A90329"/>
    <w:rsid w:val="00A9281F"/>
    <w:rsid w:val="00A92841"/>
    <w:rsid w:val="00A92EC5"/>
    <w:rsid w:val="00AA3835"/>
    <w:rsid w:val="00AA54CC"/>
    <w:rsid w:val="00AB7918"/>
    <w:rsid w:val="00AC5FB6"/>
    <w:rsid w:val="00AC75E2"/>
    <w:rsid w:val="00AE0D56"/>
    <w:rsid w:val="00AE3EDF"/>
    <w:rsid w:val="00AE46DC"/>
    <w:rsid w:val="00AE55CE"/>
    <w:rsid w:val="00AF0E14"/>
    <w:rsid w:val="00AF60F5"/>
    <w:rsid w:val="00B0530F"/>
    <w:rsid w:val="00B057B7"/>
    <w:rsid w:val="00B065E0"/>
    <w:rsid w:val="00B11008"/>
    <w:rsid w:val="00B1685A"/>
    <w:rsid w:val="00B262F1"/>
    <w:rsid w:val="00B26603"/>
    <w:rsid w:val="00B31C60"/>
    <w:rsid w:val="00B3439B"/>
    <w:rsid w:val="00B4289F"/>
    <w:rsid w:val="00B438BA"/>
    <w:rsid w:val="00B53F8E"/>
    <w:rsid w:val="00B54C28"/>
    <w:rsid w:val="00B56756"/>
    <w:rsid w:val="00B62B80"/>
    <w:rsid w:val="00B63D35"/>
    <w:rsid w:val="00B64939"/>
    <w:rsid w:val="00B778DD"/>
    <w:rsid w:val="00B832BC"/>
    <w:rsid w:val="00BA264A"/>
    <w:rsid w:val="00BA2F5E"/>
    <w:rsid w:val="00BA61A8"/>
    <w:rsid w:val="00BA75EB"/>
    <w:rsid w:val="00BB2551"/>
    <w:rsid w:val="00BB4752"/>
    <w:rsid w:val="00BB6971"/>
    <w:rsid w:val="00BC2C67"/>
    <w:rsid w:val="00BC631A"/>
    <w:rsid w:val="00BC6985"/>
    <w:rsid w:val="00BC78BE"/>
    <w:rsid w:val="00BD46C3"/>
    <w:rsid w:val="00BE7575"/>
    <w:rsid w:val="00BF3EA7"/>
    <w:rsid w:val="00BF5491"/>
    <w:rsid w:val="00BF70CA"/>
    <w:rsid w:val="00C10308"/>
    <w:rsid w:val="00C16C32"/>
    <w:rsid w:val="00C172E0"/>
    <w:rsid w:val="00C17949"/>
    <w:rsid w:val="00C26139"/>
    <w:rsid w:val="00C4732B"/>
    <w:rsid w:val="00C47DB4"/>
    <w:rsid w:val="00C50181"/>
    <w:rsid w:val="00C50499"/>
    <w:rsid w:val="00C50EBA"/>
    <w:rsid w:val="00C52EDC"/>
    <w:rsid w:val="00C53776"/>
    <w:rsid w:val="00C60D64"/>
    <w:rsid w:val="00C62375"/>
    <w:rsid w:val="00C62469"/>
    <w:rsid w:val="00C62C55"/>
    <w:rsid w:val="00C62F80"/>
    <w:rsid w:val="00C631E8"/>
    <w:rsid w:val="00C64C00"/>
    <w:rsid w:val="00C70A3F"/>
    <w:rsid w:val="00C73B42"/>
    <w:rsid w:val="00C76DB7"/>
    <w:rsid w:val="00C827E4"/>
    <w:rsid w:val="00C82A85"/>
    <w:rsid w:val="00C84A4D"/>
    <w:rsid w:val="00C86262"/>
    <w:rsid w:val="00C92A5A"/>
    <w:rsid w:val="00C95962"/>
    <w:rsid w:val="00C96768"/>
    <w:rsid w:val="00CA2772"/>
    <w:rsid w:val="00CA79B7"/>
    <w:rsid w:val="00CA7BD4"/>
    <w:rsid w:val="00CB0D72"/>
    <w:rsid w:val="00CC5293"/>
    <w:rsid w:val="00CC7CE5"/>
    <w:rsid w:val="00CD0450"/>
    <w:rsid w:val="00CD5386"/>
    <w:rsid w:val="00CD702A"/>
    <w:rsid w:val="00CD7785"/>
    <w:rsid w:val="00CE402F"/>
    <w:rsid w:val="00CF2C44"/>
    <w:rsid w:val="00D01F3C"/>
    <w:rsid w:val="00D103BD"/>
    <w:rsid w:val="00D10AF2"/>
    <w:rsid w:val="00D2149C"/>
    <w:rsid w:val="00D262A4"/>
    <w:rsid w:val="00D266FC"/>
    <w:rsid w:val="00D30DF3"/>
    <w:rsid w:val="00D37DB6"/>
    <w:rsid w:val="00D424C5"/>
    <w:rsid w:val="00D42517"/>
    <w:rsid w:val="00D526ED"/>
    <w:rsid w:val="00D52D63"/>
    <w:rsid w:val="00D539B3"/>
    <w:rsid w:val="00D67C7C"/>
    <w:rsid w:val="00D70D59"/>
    <w:rsid w:val="00D71537"/>
    <w:rsid w:val="00D723A5"/>
    <w:rsid w:val="00D744F7"/>
    <w:rsid w:val="00D7465D"/>
    <w:rsid w:val="00D7768A"/>
    <w:rsid w:val="00D81D31"/>
    <w:rsid w:val="00D84A84"/>
    <w:rsid w:val="00D86D20"/>
    <w:rsid w:val="00D911C0"/>
    <w:rsid w:val="00D94BED"/>
    <w:rsid w:val="00D94D9C"/>
    <w:rsid w:val="00DA55A5"/>
    <w:rsid w:val="00DC797D"/>
    <w:rsid w:val="00DD173D"/>
    <w:rsid w:val="00DD49FE"/>
    <w:rsid w:val="00DE0DAC"/>
    <w:rsid w:val="00DE43B8"/>
    <w:rsid w:val="00DF2AA2"/>
    <w:rsid w:val="00DF51E7"/>
    <w:rsid w:val="00E02C26"/>
    <w:rsid w:val="00E1554D"/>
    <w:rsid w:val="00E17D39"/>
    <w:rsid w:val="00E24948"/>
    <w:rsid w:val="00E27922"/>
    <w:rsid w:val="00E306F7"/>
    <w:rsid w:val="00E341F3"/>
    <w:rsid w:val="00E4019C"/>
    <w:rsid w:val="00E40FCF"/>
    <w:rsid w:val="00E42CBA"/>
    <w:rsid w:val="00E5179C"/>
    <w:rsid w:val="00E523A0"/>
    <w:rsid w:val="00E70396"/>
    <w:rsid w:val="00E70722"/>
    <w:rsid w:val="00E7319B"/>
    <w:rsid w:val="00E74094"/>
    <w:rsid w:val="00E76F82"/>
    <w:rsid w:val="00E86254"/>
    <w:rsid w:val="00E971A7"/>
    <w:rsid w:val="00EA003A"/>
    <w:rsid w:val="00EA4D3D"/>
    <w:rsid w:val="00EA679F"/>
    <w:rsid w:val="00EA7A81"/>
    <w:rsid w:val="00EB070C"/>
    <w:rsid w:val="00EB3DED"/>
    <w:rsid w:val="00EB5808"/>
    <w:rsid w:val="00EB5AA5"/>
    <w:rsid w:val="00EC78B3"/>
    <w:rsid w:val="00ED485E"/>
    <w:rsid w:val="00EE0E64"/>
    <w:rsid w:val="00EE2E6A"/>
    <w:rsid w:val="00EE2F6E"/>
    <w:rsid w:val="00EE61E1"/>
    <w:rsid w:val="00EE6550"/>
    <w:rsid w:val="00EF1FC8"/>
    <w:rsid w:val="00F06FB6"/>
    <w:rsid w:val="00F079CB"/>
    <w:rsid w:val="00F12E02"/>
    <w:rsid w:val="00F13EED"/>
    <w:rsid w:val="00F145F8"/>
    <w:rsid w:val="00F14FC3"/>
    <w:rsid w:val="00F15C05"/>
    <w:rsid w:val="00F1649D"/>
    <w:rsid w:val="00F26559"/>
    <w:rsid w:val="00F30BBB"/>
    <w:rsid w:val="00F31C17"/>
    <w:rsid w:val="00F327DA"/>
    <w:rsid w:val="00F41AA7"/>
    <w:rsid w:val="00F41D88"/>
    <w:rsid w:val="00F4383F"/>
    <w:rsid w:val="00F44824"/>
    <w:rsid w:val="00F613BC"/>
    <w:rsid w:val="00F6197A"/>
    <w:rsid w:val="00F67D09"/>
    <w:rsid w:val="00F773B1"/>
    <w:rsid w:val="00F83FAD"/>
    <w:rsid w:val="00F96FB0"/>
    <w:rsid w:val="00FA0B66"/>
    <w:rsid w:val="00FA2A96"/>
    <w:rsid w:val="00FB58BD"/>
    <w:rsid w:val="00FB6795"/>
    <w:rsid w:val="00FB777B"/>
    <w:rsid w:val="00FC50B0"/>
    <w:rsid w:val="00FD2E96"/>
    <w:rsid w:val="00FD3A28"/>
    <w:rsid w:val="00FD57EF"/>
    <w:rsid w:val="00FD5F22"/>
    <w:rsid w:val="00FD693C"/>
    <w:rsid w:val="00FE7D35"/>
    <w:rsid w:val="00FF2083"/>
    <w:rsid w:val="00FF6DFE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342"/>
    <w:rPr>
      <w:rFonts w:eastAsia="Calibri"/>
    </w:rPr>
  </w:style>
  <w:style w:type="paragraph" w:styleId="1">
    <w:name w:val="heading 1"/>
    <w:basedOn w:val="a"/>
    <w:next w:val="a"/>
    <w:qFormat/>
    <w:rsid w:val="00A706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3342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A706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005F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183342"/>
    <w:rPr>
      <w:rFonts w:eastAsia="Calibri"/>
      <w:sz w:val="24"/>
      <w:lang w:val="ru-RU" w:eastAsia="ru-RU" w:bidi="ar-SA"/>
    </w:rPr>
  </w:style>
  <w:style w:type="paragraph" w:styleId="21">
    <w:name w:val="Body Text Indent 2"/>
    <w:basedOn w:val="a"/>
    <w:link w:val="22"/>
    <w:rsid w:val="00183342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locked/>
    <w:rsid w:val="00183342"/>
    <w:rPr>
      <w:rFonts w:eastAsia="Calibri"/>
      <w:sz w:val="28"/>
      <w:lang w:val="ru-RU" w:eastAsia="ru-RU" w:bidi="ar-SA"/>
    </w:rPr>
  </w:style>
  <w:style w:type="paragraph" w:customStyle="1" w:styleId="ConsPlusCell">
    <w:name w:val="ConsPlusCell"/>
    <w:rsid w:val="0018334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1005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315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736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7365E"/>
    <w:rPr>
      <w:rFonts w:ascii="Arial" w:hAnsi="Arial" w:cs="Arial"/>
      <w:lang w:val="ru-RU" w:eastAsia="ru-RU" w:bidi="ar-SA"/>
    </w:rPr>
  </w:style>
  <w:style w:type="paragraph" w:styleId="a4">
    <w:name w:val="footnote text"/>
    <w:basedOn w:val="a"/>
    <w:link w:val="a5"/>
    <w:rsid w:val="0047365E"/>
    <w:rPr>
      <w:rFonts w:eastAsia="Times New Roman"/>
    </w:rPr>
  </w:style>
  <w:style w:type="character" w:customStyle="1" w:styleId="a5">
    <w:name w:val="Текст сноски Знак"/>
    <w:link w:val="a4"/>
    <w:rsid w:val="0047365E"/>
    <w:rPr>
      <w:lang w:val="ru-RU" w:eastAsia="ru-RU" w:bidi="ar-SA"/>
    </w:rPr>
  </w:style>
  <w:style w:type="character" w:styleId="a6">
    <w:name w:val="footnote reference"/>
    <w:rsid w:val="0047365E"/>
    <w:rPr>
      <w:vertAlign w:val="superscript"/>
    </w:rPr>
  </w:style>
  <w:style w:type="paragraph" w:styleId="23">
    <w:name w:val="Body Text 2"/>
    <w:basedOn w:val="a"/>
    <w:link w:val="24"/>
    <w:rsid w:val="0047365E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link w:val="23"/>
    <w:rsid w:val="0047365E"/>
    <w:rPr>
      <w:sz w:val="24"/>
      <w:szCs w:val="24"/>
      <w:lang w:val="ru-RU" w:eastAsia="ru-RU" w:bidi="ar-SA"/>
    </w:rPr>
  </w:style>
  <w:style w:type="paragraph" w:styleId="a7">
    <w:name w:val="header"/>
    <w:basedOn w:val="a"/>
    <w:rsid w:val="0093636D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93636D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A706B3"/>
    <w:pPr>
      <w:ind w:firstLine="2268"/>
      <w:jc w:val="center"/>
    </w:pPr>
    <w:rPr>
      <w:rFonts w:eastAsia="Times New Roman"/>
      <w:b/>
      <w:i/>
      <w:sz w:val="40"/>
    </w:rPr>
  </w:style>
  <w:style w:type="character" w:styleId="aa">
    <w:name w:val="page number"/>
    <w:basedOn w:val="a0"/>
    <w:rsid w:val="002B46B9"/>
  </w:style>
  <w:style w:type="character" w:styleId="ab">
    <w:name w:val="Hyperlink"/>
    <w:rsid w:val="00A376CB"/>
    <w:rPr>
      <w:color w:val="0000FF"/>
      <w:u w:val="single"/>
    </w:rPr>
  </w:style>
  <w:style w:type="paragraph" w:styleId="ac">
    <w:name w:val="Balloon Text"/>
    <w:basedOn w:val="a"/>
    <w:semiHidden/>
    <w:rsid w:val="00885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3689</Words>
  <Characters>21033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Нижнеангарская средняя общеобразовательная школа № 1</Company>
  <LinksUpToDate>false</LinksUpToDate>
  <CharactersWithSpaces>24673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Шикасова Анна</dc:creator>
  <cp:lastModifiedBy>Саша</cp:lastModifiedBy>
  <cp:revision>2</cp:revision>
  <cp:lastPrinted>2015-12-03T03:48:00Z</cp:lastPrinted>
  <dcterms:created xsi:type="dcterms:W3CDTF">2016-08-16T02:27:00Z</dcterms:created>
  <dcterms:modified xsi:type="dcterms:W3CDTF">2016-08-16T02:27:00Z</dcterms:modified>
</cp:coreProperties>
</file>