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E4" w:rsidRPr="007C6A4C" w:rsidRDefault="003247E4" w:rsidP="00DC797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C6A4C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.75pt" o:ole="">
            <v:imagedata r:id="rId8" o:title=""/>
          </v:shape>
          <o:OLEObject Type="Embed" ProgID="Msxml2.SAXXMLReader.5.0" ShapeID="_x0000_i1025" DrawAspect="Content" ObjectID="_1583732111" r:id="rId9"/>
        </w:object>
      </w:r>
    </w:p>
    <w:p w:rsidR="003247E4" w:rsidRPr="007C6A4C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7C6A4C">
        <w:rPr>
          <w:rFonts w:ascii="Times New Roman" w:hAnsi="Times New Roman"/>
          <w:sz w:val="25"/>
          <w:szCs w:val="25"/>
        </w:rPr>
        <w:t>Совет депутатов</w:t>
      </w:r>
    </w:p>
    <w:p w:rsidR="00A706B3" w:rsidRPr="007C6A4C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7C6A4C">
        <w:rPr>
          <w:rFonts w:ascii="Times New Roman" w:hAnsi="Times New Roman"/>
          <w:sz w:val="25"/>
          <w:szCs w:val="25"/>
        </w:rPr>
        <w:t xml:space="preserve"> муниципального образования </w:t>
      </w:r>
    </w:p>
    <w:p w:rsidR="003247E4" w:rsidRPr="007C6A4C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7C6A4C">
        <w:rPr>
          <w:rFonts w:ascii="Times New Roman" w:hAnsi="Times New Roman"/>
          <w:sz w:val="25"/>
          <w:szCs w:val="25"/>
        </w:rPr>
        <w:t>городско</w:t>
      </w:r>
      <w:r w:rsidR="00EB3DED" w:rsidRPr="007C6A4C">
        <w:rPr>
          <w:rFonts w:ascii="Times New Roman" w:hAnsi="Times New Roman"/>
          <w:sz w:val="25"/>
          <w:szCs w:val="25"/>
        </w:rPr>
        <w:t>го</w:t>
      </w:r>
      <w:r w:rsidRPr="007C6A4C">
        <w:rPr>
          <w:rFonts w:ascii="Times New Roman" w:hAnsi="Times New Roman"/>
          <w:sz w:val="25"/>
          <w:szCs w:val="25"/>
        </w:rPr>
        <w:t xml:space="preserve"> поселени</w:t>
      </w:r>
      <w:r w:rsidR="00EB3DED" w:rsidRPr="007C6A4C">
        <w:rPr>
          <w:rFonts w:ascii="Times New Roman" w:hAnsi="Times New Roman"/>
          <w:sz w:val="25"/>
          <w:szCs w:val="25"/>
        </w:rPr>
        <w:t>я</w:t>
      </w:r>
      <w:r w:rsidRPr="007C6A4C">
        <w:rPr>
          <w:rFonts w:ascii="Times New Roman" w:hAnsi="Times New Roman"/>
          <w:sz w:val="25"/>
          <w:szCs w:val="25"/>
        </w:rPr>
        <w:t xml:space="preserve"> «поселок Кичера»</w:t>
      </w:r>
    </w:p>
    <w:p w:rsidR="003247E4" w:rsidRPr="007C6A4C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7C6A4C">
        <w:rPr>
          <w:rFonts w:ascii="Times New Roman" w:hAnsi="Times New Roman"/>
          <w:sz w:val="25"/>
          <w:szCs w:val="25"/>
        </w:rPr>
        <w:t xml:space="preserve"> </w:t>
      </w:r>
      <w:r w:rsidR="003247E4" w:rsidRPr="007C6A4C">
        <w:rPr>
          <w:rFonts w:ascii="Times New Roman" w:hAnsi="Times New Roman"/>
          <w:sz w:val="25"/>
          <w:szCs w:val="25"/>
        </w:rPr>
        <w:t>Северо-</w:t>
      </w:r>
      <w:r w:rsidR="00EB4FB2" w:rsidRPr="007C6A4C">
        <w:rPr>
          <w:rFonts w:ascii="Times New Roman" w:hAnsi="Times New Roman"/>
          <w:sz w:val="25"/>
          <w:szCs w:val="25"/>
        </w:rPr>
        <w:t>Байкальского района</w:t>
      </w:r>
    </w:p>
    <w:p w:rsidR="003247E4" w:rsidRPr="007C6A4C" w:rsidRDefault="003247E4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7C6A4C">
        <w:rPr>
          <w:rFonts w:ascii="Times New Roman" w:hAnsi="Times New Roman"/>
          <w:sz w:val="25"/>
          <w:szCs w:val="25"/>
        </w:rPr>
        <w:t>Республики Бурятия</w:t>
      </w:r>
    </w:p>
    <w:p w:rsidR="008A3285" w:rsidRPr="007C6A4C" w:rsidRDefault="008A3285" w:rsidP="008A3285">
      <w:pPr>
        <w:jc w:val="center"/>
        <w:rPr>
          <w:b/>
          <w:sz w:val="25"/>
          <w:szCs w:val="25"/>
        </w:rPr>
      </w:pPr>
      <w:r w:rsidRPr="007C6A4C">
        <w:rPr>
          <w:b/>
          <w:sz w:val="25"/>
          <w:szCs w:val="25"/>
          <w:lang w:val="en-US"/>
        </w:rPr>
        <w:t>III</w:t>
      </w:r>
      <w:r w:rsidRPr="007C6A4C">
        <w:rPr>
          <w:b/>
          <w:sz w:val="25"/>
          <w:szCs w:val="25"/>
        </w:rPr>
        <w:t xml:space="preserve"> созыва </w:t>
      </w:r>
      <w:r w:rsidR="00AE588B" w:rsidRPr="007C6A4C">
        <w:rPr>
          <w:b/>
          <w:sz w:val="25"/>
          <w:szCs w:val="25"/>
        </w:rPr>
        <w:t>2</w:t>
      </w:r>
      <w:r w:rsidR="00BB68E6">
        <w:rPr>
          <w:b/>
          <w:sz w:val="25"/>
          <w:szCs w:val="25"/>
        </w:rPr>
        <w:t>7</w:t>
      </w:r>
      <w:r w:rsidRPr="007C6A4C">
        <w:rPr>
          <w:b/>
          <w:sz w:val="25"/>
          <w:szCs w:val="25"/>
        </w:rPr>
        <w:t xml:space="preserve"> сессия</w:t>
      </w:r>
    </w:p>
    <w:p w:rsidR="00A706B3" w:rsidRPr="007C6A4C" w:rsidRDefault="00A706B3" w:rsidP="00A706B3">
      <w:pPr>
        <w:rPr>
          <w:b/>
          <w:sz w:val="25"/>
          <w:szCs w:val="25"/>
        </w:rPr>
      </w:pPr>
      <w:r w:rsidRPr="007C6A4C">
        <w:rPr>
          <w:b/>
          <w:sz w:val="25"/>
          <w:szCs w:val="25"/>
        </w:rPr>
        <w:t>_______________________________</w:t>
      </w:r>
      <w:r w:rsidR="008A3285" w:rsidRPr="007C6A4C">
        <w:rPr>
          <w:b/>
          <w:sz w:val="25"/>
          <w:szCs w:val="25"/>
        </w:rPr>
        <w:t xml:space="preserve"> </w:t>
      </w:r>
      <w:r w:rsidRPr="007C6A4C">
        <w:rPr>
          <w:b/>
          <w:sz w:val="25"/>
          <w:szCs w:val="25"/>
        </w:rPr>
        <w:t>_____________________________________________</w:t>
      </w:r>
    </w:p>
    <w:p w:rsidR="0004331C" w:rsidRPr="007C6A4C" w:rsidRDefault="00A706B3" w:rsidP="00A706B3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C6A4C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7C6A4C">
        <w:rPr>
          <w:rFonts w:ascii="Times New Roman" w:hAnsi="Times New Roman" w:cs="Times New Roman"/>
          <w:sz w:val="26"/>
          <w:szCs w:val="26"/>
        </w:rPr>
        <w:t xml:space="preserve"> Е Ш Е Н И </w:t>
      </w:r>
      <w:r w:rsidR="00CC3588" w:rsidRPr="007C6A4C">
        <w:rPr>
          <w:rFonts w:ascii="Times New Roman" w:hAnsi="Times New Roman" w:cs="Times New Roman"/>
          <w:sz w:val="26"/>
          <w:szCs w:val="26"/>
        </w:rPr>
        <w:t>Е  №</w:t>
      </w:r>
      <w:r w:rsidR="00AE588B" w:rsidRPr="007C6A4C">
        <w:rPr>
          <w:rFonts w:ascii="Times New Roman" w:hAnsi="Times New Roman" w:cs="Times New Roman"/>
          <w:sz w:val="26"/>
          <w:szCs w:val="26"/>
        </w:rPr>
        <w:t xml:space="preserve"> </w:t>
      </w:r>
      <w:r w:rsidR="001F6E78">
        <w:rPr>
          <w:rFonts w:ascii="Times New Roman" w:hAnsi="Times New Roman" w:cs="Times New Roman"/>
          <w:sz w:val="26"/>
          <w:szCs w:val="26"/>
        </w:rPr>
        <w:t>170</w:t>
      </w:r>
    </w:p>
    <w:p w:rsidR="00A706B3" w:rsidRPr="007C6A4C" w:rsidRDefault="00433D1F" w:rsidP="0004331C">
      <w:pPr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917730" w:rsidRPr="007C6A4C">
        <w:rPr>
          <w:b/>
          <w:sz w:val="26"/>
          <w:szCs w:val="26"/>
        </w:rPr>
        <w:t>т</w:t>
      </w:r>
      <w:r w:rsidR="001F6E78">
        <w:rPr>
          <w:b/>
          <w:sz w:val="26"/>
          <w:szCs w:val="26"/>
        </w:rPr>
        <w:t xml:space="preserve"> 27 марта 2018</w:t>
      </w:r>
      <w:r w:rsidR="0004331C" w:rsidRPr="007C6A4C">
        <w:rPr>
          <w:b/>
          <w:sz w:val="26"/>
          <w:szCs w:val="26"/>
        </w:rPr>
        <w:t xml:space="preserve">г.                                                 </w:t>
      </w:r>
      <w:r w:rsidR="00AE588B" w:rsidRPr="007C6A4C">
        <w:rPr>
          <w:b/>
          <w:sz w:val="26"/>
          <w:szCs w:val="26"/>
        </w:rPr>
        <w:t xml:space="preserve">                               </w:t>
      </w:r>
    </w:p>
    <w:p w:rsidR="00A706B3" w:rsidRPr="007C6A4C" w:rsidRDefault="00A706B3" w:rsidP="00A706B3">
      <w:pPr>
        <w:jc w:val="both"/>
        <w:rPr>
          <w:sz w:val="26"/>
          <w:szCs w:val="26"/>
        </w:rPr>
      </w:pPr>
      <w:r w:rsidRPr="007C6A4C">
        <w:rPr>
          <w:sz w:val="26"/>
          <w:szCs w:val="26"/>
        </w:rPr>
        <w:t xml:space="preserve"> </w:t>
      </w:r>
      <w:r w:rsidR="00623321" w:rsidRPr="007C6A4C">
        <w:rPr>
          <w:sz w:val="26"/>
          <w:szCs w:val="26"/>
        </w:rPr>
        <w:t xml:space="preserve"> </w:t>
      </w:r>
    </w:p>
    <w:p w:rsidR="00E83C57" w:rsidRPr="007C6A4C" w:rsidRDefault="00126C65" w:rsidP="00126C65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>О</w:t>
      </w:r>
      <w:r w:rsidR="0004331C" w:rsidRPr="007C6A4C">
        <w:rPr>
          <w:b/>
          <w:i/>
          <w:sz w:val="24"/>
          <w:szCs w:val="24"/>
        </w:rPr>
        <w:t xml:space="preserve"> </w:t>
      </w:r>
      <w:r w:rsidR="00E83C57" w:rsidRPr="007C6A4C">
        <w:rPr>
          <w:b/>
          <w:i/>
          <w:sz w:val="24"/>
          <w:szCs w:val="24"/>
        </w:rPr>
        <w:t>внесении изменений в решение Совета депутатов</w:t>
      </w:r>
    </w:p>
    <w:p w:rsidR="00E83C57" w:rsidRPr="007C6A4C" w:rsidRDefault="00E83C57" w:rsidP="00126C65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 xml:space="preserve">муниципального </w:t>
      </w:r>
      <w:r w:rsidR="00126C65" w:rsidRPr="007C6A4C">
        <w:rPr>
          <w:b/>
          <w:i/>
          <w:sz w:val="24"/>
          <w:szCs w:val="24"/>
        </w:rPr>
        <w:t xml:space="preserve">образования </w:t>
      </w:r>
      <w:r w:rsidRPr="007C6A4C">
        <w:rPr>
          <w:b/>
          <w:i/>
          <w:sz w:val="24"/>
          <w:szCs w:val="24"/>
        </w:rPr>
        <w:t>городского поселения</w:t>
      </w:r>
      <w:r w:rsidR="00126C65" w:rsidRPr="007C6A4C">
        <w:rPr>
          <w:b/>
          <w:i/>
          <w:sz w:val="24"/>
          <w:szCs w:val="24"/>
        </w:rPr>
        <w:t xml:space="preserve">  </w:t>
      </w:r>
    </w:p>
    <w:p w:rsidR="00DB7B56" w:rsidRPr="007C6A4C" w:rsidRDefault="00126C65" w:rsidP="00126C65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>«поселок Кичера»</w:t>
      </w:r>
      <w:r w:rsidR="00E83C57" w:rsidRPr="007C6A4C">
        <w:rPr>
          <w:b/>
          <w:i/>
          <w:sz w:val="24"/>
          <w:szCs w:val="24"/>
        </w:rPr>
        <w:t xml:space="preserve"> третьего созыва от 29.12.2016 г. № 128</w:t>
      </w:r>
    </w:p>
    <w:p w:rsidR="00E83C57" w:rsidRPr="007C6A4C" w:rsidRDefault="00E83C57" w:rsidP="00E83C57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 xml:space="preserve">«О местном бюджете муниципального образования </w:t>
      </w:r>
    </w:p>
    <w:p w:rsidR="00E83C57" w:rsidRPr="007C6A4C" w:rsidRDefault="00E83C57" w:rsidP="00E83C57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>городского поселения «поселок Кичера» на 2017 год</w:t>
      </w:r>
    </w:p>
    <w:p w:rsidR="0047365E" w:rsidRPr="007C6A4C" w:rsidRDefault="00DB7B56" w:rsidP="00126C65">
      <w:pPr>
        <w:tabs>
          <w:tab w:val="left" w:pos="187"/>
        </w:tabs>
        <w:rPr>
          <w:b/>
          <w:i/>
          <w:sz w:val="24"/>
          <w:szCs w:val="24"/>
        </w:rPr>
      </w:pPr>
      <w:r w:rsidRPr="007C6A4C">
        <w:rPr>
          <w:b/>
          <w:i/>
          <w:sz w:val="24"/>
          <w:szCs w:val="24"/>
        </w:rPr>
        <w:t>и на плановый период 2018 и 2019 годов</w:t>
      </w:r>
      <w:r w:rsidR="00E83C57" w:rsidRPr="007C6A4C">
        <w:rPr>
          <w:b/>
          <w:i/>
          <w:sz w:val="24"/>
          <w:szCs w:val="24"/>
        </w:rPr>
        <w:t>»</w:t>
      </w:r>
      <w:r w:rsidRPr="007C6A4C">
        <w:rPr>
          <w:b/>
          <w:i/>
          <w:sz w:val="24"/>
          <w:szCs w:val="24"/>
        </w:rPr>
        <w:t xml:space="preserve"> </w:t>
      </w:r>
    </w:p>
    <w:p w:rsidR="00040354" w:rsidRPr="007C6A4C" w:rsidRDefault="007C771D" w:rsidP="0035388D">
      <w:pPr>
        <w:tabs>
          <w:tab w:val="left" w:pos="187"/>
        </w:tabs>
        <w:jc w:val="both"/>
        <w:rPr>
          <w:bCs/>
          <w:iCs/>
          <w:sz w:val="26"/>
          <w:szCs w:val="26"/>
        </w:rPr>
      </w:pPr>
      <w:r w:rsidRPr="007C6A4C">
        <w:rPr>
          <w:bCs/>
          <w:iCs/>
          <w:sz w:val="26"/>
          <w:szCs w:val="26"/>
        </w:rPr>
        <w:tab/>
      </w:r>
      <w:r w:rsidR="00057BC7" w:rsidRPr="007C6A4C">
        <w:rPr>
          <w:bCs/>
          <w:iCs/>
          <w:sz w:val="26"/>
          <w:szCs w:val="26"/>
        </w:rPr>
        <w:tab/>
      </w:r>
    </w:p>
    <w:p w:rsidR="00E83C57" w:rsidRPr="007C6A4C" w:rsidRDefault="00101AAB" w:rsidP="00E83C57">
      <w:pPr>
        <w:tabs>
          <w:tab w:val="left" w:pos="187"/>
        </w:tabs>
        <w:jc w:val="both"/>
        <w:rPr>
          <w:b/>
          <w:bCs/>
          <w:iCs/>
          <w:sz w:val="24"/>
          <w:szCs w:val="24"/>
        </w:rPr>
      </w:pPr>
      <w:r w:rsidRPr="007C6A4C">
        <w:rPr>
          <w:b/>
          <w:bCs/>
          <w:iCs/>
          <w:sz w:val="26"/>
          <w:szCs w:val="26"/>
        </w:rPr>
        <w:tab/>
      </w:r>
      <w:r w:rsidRPr="007C6A4C">
        <w:rPr>
          <w:bCs/>
          <w:iCs/>
          <w:sz w:val="24"/>
          <w:szCs w:val="24"/>
        </w:rPr>
        <w:tab/>
      </w:r>
      <w:r w:rsidR="00E83C57" w:rsidRPr="007C6A4C">
        <w:rPr>
          <w:bCs/>
          <w:iCs/>
          <w:sz w:val="24"/>
          <w:szCs w:val="24"/>
        </w:rPr>
        <w:t>В соответствии</w:t>
      </w:r>
      <w:r w:rsidR="00E83C57" w:rsidRPr="007C6A4C">
        <w:rPr>
          <w:bCs/>
          <w:iCs/>
          <w:sz w:val="25"/>
          <w:szCs w:val="25"/>
        </w:rPr>
        <w:t xml:space="preserve"> </w:t>
      </w:r>
      <w:r w:rsidR="00E83C57" w:rsidRPr="007C6A4C">
        <w:rPr>
          <w:bCs/>
          <w:iCs/>
          <w:sz w:val="24"/>
          <w:szCs w:val="24"/>
        </w:rPr>
        <w:t xml:space="preserve">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Положением о бюджетном процессе в муниципальном образовании городского поселения «поселок Кичера», руководствуясь статьей 43 Устава, Совет депутатов муниципального образования городского поселения «поселок Кичера» </w:t>
      </w:r>
      <w:r w:rsidR="00E83C57" w:rsidRPr="007C6A4C">
        <w:rPr>
          <w:b/>
          <w:bCs/>
          <w:iCs/>
          <w:sz w:val="24"/>
          <w:szCs w:val="24"/>
        </w:rPr>
        <w:t>решил:</w:t>
      </w:r>
    </w:p>
    <w:p w:rsidR="00E83C57" w:rsidRPr="007C6A4C" w:rsidRDefault="00E83C57" w:rsidP="00E83C57">
      <w:pPr>
        <w:tabs>
          <w:tab w:val="left" w:pos="187"/>
        </w:tabs>
        <w:jc w:val="both"/>
        <w:rPr>
          <w:sz w:val="24"/>
          <w:szCs w:val="24"/>
        </w:rPr>
      </w:pPr>
      <w:r w:rsidRPr="007C6A4C">
        <w:rPr>
          <w:bCs/>
          <w:iCs/>
          <w:sz w:val="24"/>
          <w:szCs w:val="24"/>
        </w:rPr>
        <w:tab/>
      </w:r>
      <w:r w:rsidRPr="007C6A4C">
        <w:rPr>
          <w:bCs/>
          <w:iCs/>
          <w:sz w:val="24"/>
          <w:szCs w:val="24"/>
        </w:rPr>
        <w:tab/>
        <w:t>Внести в решение Совета депутатов муниципального образования городского поселения «поселок Кичера» третьего созыва от 29.12.2016 г. № 128 «</w:t>
      </w:r>
      <w:r w:rsidRPr="007C6A4C">
        <w:rPr>
          <w:sz w:val="24"/>
          <w:szCs w:val="24"/>
        </w:rPr>
        <w:t>О</w:t>
      </w:r>
      <w:r w:rsidR="00862F63" w:rsidRPr="007C6A4C">
        <w:rPr>
          <w:sz w:val="24"/>
          <w:szCs w:val="24"/>
        </w:rPr>
        <w:t xml:space="preserve"> местном</w:t>
      </w:r>
      <w:r w:rsidRPr="007C6A4C">
        <w:rPr>
          <w:sz w:val="24"/>
          <w:szCs w:val="24"/>
        </w:rPr>
        <w:t xml:space="preserve"> бюджете муниципального образования городского поселения «поселок Кичера» на 201</w:t>
      </w:r>
      <w:r w:rsidR="00862F63" w:rsidRPr="007C6A4C">
        <w:rPr>
          <w:sz w:val="24"/>
          <w:szCs w:val="24"/>
        </w:rPr>
        <w:t>7</w:t>
      </w:r>
      <w:r w:rsidRPr="007C6A4C">
        <w:rPr>
          <w:sz w:val="24"/>
          <w:szCs w:val="24"/>
        </w:rPr>
        <w:t xml:space="preserve"> год</w:t>
      </w:r>
      <w:r w:rsidR="00862F63" w:rsidRPr="007C6A4C">
        <w:rPr>
          <w:sz w:val="24"/>
          <w:szCs w:val="24"/>
        </w:rPr>
        <w:t xml:space="preserve"> и на плановый период 2018 и 2019 годов</w:t>
      </w:r>
      <w:r w:rsidRPr="007C6A4C">
        <w:rPr>
          <w:sz w:val="24"/>
          <w:szCs w:val="24"/>
        </w:rPr>
        <w:t>» следующие изменения:</w:t>
      </w:r>
    </w:p>
    <w:p w:rsidR="00E83C57" w:rsidRPr="007C6A4C" w:rsidRDefault="00E83C57" w:rsidP="00E83C57">
      <w:pPr>
        <w:tabs>
          <w:tab w:val="left" w:pos="187"/>
        </w:tabs>
        <w:jc w:val="both"/>
        <w:rPr>
          <w:bCs/>
          <w:iCs/>
          <w:sz w:val="24"/>
          <w:szCs w:val="24"/>
        </w:rPr>
      </w:pPr>
      <w:r w:rsidRPr="007C6A4C">
        <w:rPr>
          <w:bCs/>
          <w:iCs/>
          <w:sz w:val="24"/>
          <w:szCs w:val="24"/>
        </w:rPr>
        <w:t>1. Статью 1 п.1 изложить в следующей редакции:</w:t>
      </w:r>
    </w:p>
    <w:p w:rsidR="00E83C57" w:rsidRPr="0013431E" w:rsidRDefault="00E83C57" w:rsidP="00E83C57">
      <w:pPr>
        <w:tabs>
          <w:tab w:val="left" w:pos="187"/>
        </w:tabs>
        <w:jc w:val="both"/>
        <w:rPr>
          <w:sz w:val="24"/>
          <w:szCs w:val="24"/>
        </w:rPr>
      </w:pPr>
      <w:bookmarkStart w:id="0" w:name="_GoBack"/>
      <w:r w:rsidRPr="0013431E">
        <w:rPr>
          <w:bCs/>
          <w:iCs/>
          <w:sz w:val="24"/>
          <w:szCs w:val="24"/>
        </w:rPr>
        <w:t>«1)</w:t>
      </w:r>
      <w:r w:rsidRPr="0013431E">
        <w:rPr>
          <w:sz w:val="24"/>
          <w:szCs w:val="24"/>
        </w:rPr>
        <w:t xml:space="preserve"> Утвердить основные характеристики местного бюджета на 201</w:t>
      </w:r>
      <w:r w:rsidR="00862F63" w:rsidRPr="0013431E">
        <w:rPr>
          <w:sz w:val="24"/>
          <w:szCs w:val="24"/>
        </w:rPr>
        <w:t>7</w:t>
      </w:r>
      <w:r w:rsidRPr="0013431E">
        <w:rPr>
          <w:sz w:val="24"/>
          <w:szCs w:val="24"/>
        </w:rPr>
        <w:t xml:space="preserve"> год: </w:t>
      </w:r>
    </w:p>
    <w:p w:rsidR="00E83C57" w:rsidRPr="0013431E" w:rsidRDefault="00E83C57" w:rsidP="00E83C57">
      <w:pPr>
        <w:jc w:val="both"/>
        <w:rPr>
          <w:sz w:val="24"/>
          <w:szCs w:val="24"/>
        </w:rPr>
      </w:pPr>
      <w:r w:rsidRPr="0013431E">
        <w:rPr>
          <w:sz w:val="24"/>
          <w:szCs w:val="24"/>
        </w:rPr>
        <w:t xml:space="preserve">- общий объём доходов в сумме </w:t>
      </w:r>
      <w:r w:rsidR="00BB68E6" w:rsidRPr="0013431E">
        <w:rPr>
          <w:b/>
          <w:sz w:val="24"/>
          <w:szCs w:val="24"/>
        </w:rPr>
        <w:t>10 312 352</w:t>
      </w:r>
      <w:r w:rsidR="00862F63" w:rsidRPr="0013431E">
        <w:rPr>
          <w:b/>
          <w:sz w:val="24"/>
          <w:szCs w:val="24"/>
        </w:rPr>
        <w:t>,</w:t>
      </w:r>
      <w:r w:rsidR="00BB68E6" w:rsidRPr="0013431E">
        <w:rPr>
          <w:b/>
          <w:sz w:val="24"/>
          <w:szCs w:val="24"/>
        </w:rPr>
        <w:t>10</w:t>
      </w:r>
      <w:r w:rsidRPr="0013431E">
        <w:rPr>
          <w:sz w:val="24"/>
          <w:szCs w:val="24"/>
        </w:rPr>
        <w:t xml:space="preserve"> рублей, в том числе безвозмездных поступлений в сумме </w:t>
      </w:r>
      <w:r w:rsidR="00E96E8E" w:rsidRPr="0013431E">
        <w:rPr>
          <w:b/>
          <w:sz w:val="24"/>
          <w:szCs w:val="24"/>
        </w:rPr>
        <w:t>4</w:t>
      </w:r>
      <w:r w:rsidR="00862F63" w:rsidRPr="0013431E">
        <w:rPr>
          <w:b/>
          <w:sz w:val="24"/>
          <w:szCs w:val="24"/>
        </w:rPr>
        <w:t> </w:t>
      </w:r>
      <w:r w:rsidR="00E96E8E" w:rsidRPr="0013431E">
        <w:rPr>
          <w:b/>
          <w:sz w:val="24"/>
          <w:szCs w:val="24"/>
        </w:rPr>
        <w:t>1</w:t>
      </w:r>
      <w:r w:rsidR="00BB68E6" w:rsidRPr="0013431E">
        <w:rPr>
          <w:b/>
          <w:sz w:val="24"/>
          <w:szCs w:val="24"/>
        </w:rPr>
        <w:t>85</w:t>
      </w:r>
      <w:r w:rsidR="00862F63" w:rsidRPr="0013431E">
        <w:rPr>
          <w:b/>
          <w:sz w:val="24"/>
          <w:szCs w:val="24"/>
        </w:rPr>
        <w:t> </w:t>
      </w:r>
      <w:r w:rsidR="00BB68E6" w:rsidRPr="0013431E">
        <w:rPr>
          <w:b/>
          <w:sz w:val="24"/>
          <w:szCs w:val="24"/>
        </w:rPr>
        <w:t>294</w:t>
      </w:r>
      <w:r w:rsidR="00862F63" w:rsidRPr="0013431E">
        <w:rPr>
          <w:b/>
          <w:sz w:val="24"/>
          <w:szCs w:val="24"/>
        </w:rPr>
        <w:t>,</w:t>
      </w:r>
      <w:r w:rsidR="00BB68E6" w:rsidRPr="0013431E">
        <w:rPr>
          <w:b/>
          <w:sz w:val="24"/>
          <w:szCs w:val="24"/>
        </w:rPr>
        <w:t>58</w:t>
      </w:r>
      <w:r w:rsidRPr="0013431E">
        <w:rPr>
          <w:sz w:val="24"/>
          <w:szCs w:val="24"/>
        </w:rPr>
        <w:t xml:space="preserve"> рублей;</w:t>
      </w:r>
    </w:p>
    <w:p w:rsidR="00E83C57" w:rsidRPr="0013431E" w:rsidRDefault="00E83C57" w:rsidP="00E83C57">
      <w:pPr>
        <w:jc w:val="both"/>
        <w:rPr>
          <w:sz w:val="24"/>
          <w:szCs w:val="24"/>
        </w:rPr>
      </w:pPr>
      <w:r w:rsidRPr="0013431E">
        <w:rPr>
          <w:sz w:val="24"/>
          <w:szCs w:val="24"/>
        </w:rPr>
        <w:t xml:space="preserve">- общий объём расходов в сумме </w:t>
      </w:r>
      <w:r w:rsidR="00BB68E6" w:rsidRPr="0013431E">
        <w:rPr>
          <w:b/>
          <w:sz w:val="24"/>
          <w:szCs w:val="24"/>
        </w:rPr>
        <w:t>10</w:t>
      </w:r>
      <w:r w:rsidR="00862F63" w:rsidRPr="0013431E">
        <w:rPr>
          <w:b/>
          <w:sz w:val="24"/>
          <w:szCs w:val="24"/>
        </w:rPr>
        <w:t> </w:t>
      </w:r>
      <w:r w:rsidR="00BB68E6" w:rsidRPr="0013431E">
        <w:rPr>
          <w:b/>
          <w:sz w:val="24"/>
          <w:szCs w:val="24"/>
        </w:rPr>
        <w:t>460</w:t>
      </w:r>
      <w:r w:rsidR="00862F63" w:rsidRPr="0013431E">
        <w:rPr>
          <w:b/>
          <w:sz w:val="24"/>
          <w:szCs w:val="24"/>
        </w:rPr>
        <w:t> </w:t>
      </w:r>
      <w:r w:rsidR="00BB68E6" w:rsidRPr="0013431E">
        <w:rPr>
          <w:b/>
          <w:sz w:val="24"/>
          <w:szCs w:val="24"/>
        </w:rPr>
        <w:t>857</w:t>
      </w:r>
      <w:r w:rsidR="00862F63" w:rsidRPr="0013431E">
        <w:rPr>
          <w:b/>
          <w:sz w:val="24"/>
          <w:szCs w:val="24"/>
        </w:rPr>
        <w:t>,</w:t>
      </w:r>
      <w:r w:rsidR="00BB68E6" w:rsidRPr="0013431E">
        <w:rPr>
          <w:b/>
          <w:sz w:val="24"/>
          <w:szCs w:val="24"/>
        </w:rPr>
        <w:t>02</w:t>
      </w:r>
      <w:r w:rsidRPr="0013431E">
        <w:rPr>
          <w:b/>
          <w:sz w:val="24"/>
          <w:szCs w:val="24"/>
        </w:rPr>
        <w:t xml:space="preserve"> </w:t>
      </w:r>
      <w:r w:rsidRPr="0013431E">
        <w:rPr>
          <w:sz w:val="24"/>
          <w:szCs w:val="24"/>
        </w:rPr>
        <w:t>рублей;</w:t>
      </w:r>
    </w:p>
    <w:p w:rsidR="00E83C57" w:rsidRPr="0013431E" w:rsidRDefault="00E83C57" w:rsidP="00E83C57">
      <w:pPr>
        <w:jc w:val="both"/>
        <w:rPr>
          <w:sz w:val="24"/>
          <w:szCs w:val="24"/>
        </w:rPr>
      </w:pPr>
      <w:r w:rsidRPr="0013431E">
        <w:rPr>
          <w:sz w:val="24"/>
          <w:szCs w:val="24"/>
        </w:rPr>
        <w:t xml:space="preserve">- </w:t>
      </w:r>
      <w:r w:rsidR="00761B7D" w:rsidRPr="0013431E">
        <w:rPr>
          <w:sz w:val="24"/>
          <w:szCs w:val="24"/>
        </w:rPr>
        <w:t>де</w:t>
      </w:r>
      <w:r w:rsidRPr="0013431E">
        <w:rPr>
          <w:sz w:val="24"/>
          <w:szCs w:val="24"/>
        </w:rPr>
        <w:t xml:space="preserve">фицит в сумме </w:t>
      </w:r>
      <w:r w:rsidR="00BB68E6" w:rsidRPr="0013431E">
        <w:rPr>
          <w:b/>
          <w:sz w:val="24"/>
          <w:szCs w:val="24"/>
        </w:rPr>
        <w:t xml:space="preserve">148 </w:t>
      </w:r>
      <w:r w:rsidR="00862F63" w:rsidRPr="0013431E">
        <w:rPr>
          <w:b/>
          <w:sz w:val="24"/>
          <w:szCs w:val="24"/>
        </w:rPr>
        <w:t>5</w:t>
      </w:r>
      <w:r w:rsidR="00BB68E6" w:rsidRPr="0013431E">
        <w:rPr>
          <w:b/>
          <w:sz w:val="24"/>
          <w:szCs w:val="24"/>
        </w:rPr>
        <w:t>04</w:t>
      </w:r>
      <w:r w:rsidR="00862F63" w:rsidRPr="0013431E">
        <w:rPr>
          <w:b/>
          <w:sz w:val="24"/>
          <w:szCs w:val="24"/>
        </w:rPr>
        <w:t>,</w:t>
      </w:r>
      <w:r w:rsidR="00BB68E6" w:rsidRPr="0013431E">
        <w:rPr>
          <w:b/>
          <w:sz w:val="24"/>
          <w:szCs w:val="24"/>
        </w:rPr>
        <w:t>92</w:t>
      </w:r>
      <w:r w:rsidRPr="0013431E">
        <w:rPr>
          <w:sz w:val="24"/>
          <w:szCs w:val="24"/>
        </w:rPr>
        <w:t xml:space="preserve"> рублей»;</w:t>
      </w:r>
    </w:p>
    <w:p w:rsidR="00E83C57" w:rsidRPr="0013431E" w:rsidRDefault="00E83C57" w:rsidP="00E83C57">
      <w:pPr>
        <w:jc w:val="both"/>
        <w:rPr>
          <w:sz w:val="24"/>
          <w:szCs w:val="24"/>
        </w:rPr>
      </w:pPr>
      <w:r w:rsidRPr="0013431E">
        <w:rPr>
          <w:sz w:val="24"/>
          <w:szCs w:val="24"/>
        </w:rPr>
        <w:t xml:space="preserve">2. Приложение </w:t>
      </w:r>
      <w:r w:rsidRPr="0013431E">
        <w:rPr>
          <w:b/>
          <w:sz w:val="24"/>
          <w:szCs w:val="24"/>
        </w:rPr>
        <w:t>№</w:t>
      </w:r>
      <w:r w:rsidRPr="0013431E">
        <w:rPr>
          <w:sz w:val="24"/>
          <w:szCs w:val="24"/>
        </w:rPr>
        <w:t xml:space="preserve"> </w:t>
      </w:r>
      <w:r w:rsidR="00707EFE" w:rsidRPr="0013431E">
        <w:rPr>
          <w:b/>
          <w:sz w:val="24"/>
          <w:szCs w:val="24"/>
        </w:rPr>
        <w:t>4</w:t>
      </w:r>
      <w:r w:rsidRPr="0013431E">
        <w:rPr>
          <w:b/>
          <w:sz w:val="24"/>
          <w:szCs w:val="24"/>
        </w:rPr>
        <w:t xml:space="preserve"> </w:t>
      </w:r>
      <w:r w:rsidRPr="0013431E">
        <w:rPr>
          <w:sz w:val="24"/>
          <w:szCs w:val="24"/>
        </w:rPr>
        <w:t>изложить в следующей редакции (прилагается);</w:t>
      </w:r>
    </w:p>
    <w:p w:rsidR="00E83C57" w:rsidRPr="007C6A4C" w:rsidRDefault="00E83C57" w:rsidP="00E83C57">
      <w:pPr>
        <w:jc w:val="both"/>
        <w:rPr>
          <w:sz w:val="24"/>
          <w:szCs w:val="24"/>
        </w:rPr>
      </w:pPr>
      <w:r w:rsidRPr="0013431E">
        <w:rPr>
          <w:sz w:val="24"/>
          <w:szCs w:val="24"/>
        </w:rPr>
        <w:t xml:space="preserve">3. Приложение </w:t>
      </w:r>
      <w:r w:rsidRPr="0013431E">
        <w:rPr>
          <w:b/>
          <w:sz w:val="24"/>
          <w:szCs w:val="24"/>
        </w:rPr>
        <w:t xml:space="preserve">№ </w:t>
      </w:r>
      <w:r w:rsidR="00707EFE" w:rsidRPr="0013431E">
        <w:rPr>
          <w:b/>
          <w:sz w:val="24"/>
          <w:szCs w:val="24"/>
        </w:rPr>
        <w:t>6</w:t>
      </w:r>
      <w:r w:rsidRPr="0013431E">
        <w:rPr>
          <w:b/>
          <w:sz w:val="24"/>
          <w:szCs w:val="24"/>
        </w:rPr>
        <w:t xml:space="preserve"> </w:t>
      </w:r>
      <w:r w:rsidRPr="0013431E">
        <w:rPr>
          <w:sz w:val="24"/>
          <w:szCs w:val="24"/>
        </w:rPr>
        <w:t xml:space="preserve">изложить в следующей </w:t>
      </w:r>
      <w:bookmarkEnd w:id="0"/>
      <w:r w:rsidRPr="007C6A4C">
        <w:rPr>
          <w:sz w:val="24"/>
          <w:szCs w:val="24"/>
        </w:rPr>
        <w:t>редакции (прилагается);</w:t>
      </w:r>
    </w:p>
    <w:p w:rsidR="00E83C57" w:rsidRPr="007C6A4C" w:rsidRDefault="00E83C57" w:rsidP="00E83C57">
      <w:pPr>
        <w:jc w:val="both"/>
        <w:rPr>
          <w:sz w:val="24"/>
          <w:szCs w:val="24"/>
        </w:rPr>
      </w:pPr>
      <w:r w:rsidRPr="007C6A4C">
        <w:rPr>
          <w:sz w:val="24"/>
          <w:szCs w:val="24"/>
        </w:rPr>
        <w:t xml:space="preserve">4. Приложение </w:t>
      </w:r>
      <w:r w:rsidRPr="007C6A4C">
        <w:rPr>
          <w:b/>
          <w:sz w:val="24"/>
          <w:szCs w:val="24"/>
        </w:rPr>
        <w:t xml:space="preserve">№ </w:t>
      </w:r>
      <w:r w:rsidR="00707EFE" w:rsidRPr="007C6A4C">
        <w:rPr>
          <w:b/>
          <w:sz w:val="24"/>
          <w:szCs w:val="24"/>
        </w:rPr>
        <w:t>8</w:t>
      </w:r>
      <w:r w:rsidRPr="007C6A4C">
        <w:rPr>
          <w:sz w:val="24"/>
          <w:szCs w:val="24"/>
        </w:rPr>
        <w:t xml:space="preserve"> изложить в следующей редакции (прилагается)»;</w:t>
      </w:r>
    </w:p>
    <w:p w:rsidR="008C7E6C" w:rsidRPr="007C6A4C" w:rsidRDefault="00E83C57" w:rsidP="008C7E6C">
      <w:pPr>
        <w:jc w:val="both"/>
        <w:rPr>
          <w:sz w:val="24"/>
          <w:szCs w:val="24"/>
        </w:rPr>
      </w:pPr>
      <w:r w:rsidRPr="007C6A4C">
        <w:rPr>
          <w:sz w:val="24"/>
          <w:szCs w:val="24"/>
        </w:rPr>
        <w:t xml:space="preserve">5. </w:t>
      </w:r>
      <w:r w:rsidR="008C7E6C" w:rsidRPr="007C6A4C">
        <w:rPr>
          <w:sz w:val="24"/>
          <w:szCs w:val="24"/>
        </w:rPr>
        <w:t xml:space="preserve">Приложение </w:t>
      </w:r>
      <w:r w:rsidR="008C7E6C" w:rsidRPr="007C6A4C">
        <w:rPr>
          <w:b/>
          <w:sz w:val="24"/>
          <w:szCs w:val="24"/>
        </w:rPr>
        <w:t xml:space="preserve">№ </w:t>
      </w:r>
      <w:r w:rsidR="00722C2C" w:rsidRPr="007C6A4C">
        <w:rPr>
          <w:b/>
          <w:sz w:val="24"/>
          <w:szCs w:val="24"/>
        </w:rPr>
        <w:t>10</w:t>
      </w:r>
      <w:r w:rsidR="008C7E6C" w:rsidRPr="007C6A4C">
        <w:rPr>
          <w:sz w:val="24"/>
          <w:szCs w:val="24"/>
        </w:rPr>
        <w:t xml:space="preserve"> изложить в следующей редакции (прилагается)»;</w:t>
      </w:r>
    </w:p>
    <w:p w:rsidR="00DD05F2" w:rsidRPr="007C6A4C" w:rsidRDefault="008C7E6C" w:rsidP="00DD05F2">
      <w:pPr>
        <w:jc w:val="both"/>
        <w:rPr>
          <w:sz w:val="24"/>
          <w:szCs w:val="24"/>
        </w:rPr>
      </w:pPr>
      <w:r w:rsidRPr="007C6A4C">
        <w:rPr>
          <w:sz w:val="24"/>
          <w:szCs w:val="24"/>
        </w:rPr>
        <w:t>6.</w:t>
      </w:r>
      <w:r w:rsidR="00DD05F2" w:rsidRPr="007C6A4C">
        <w:rPr>
          <w:sz w:val="24"/>
          <w:szCs w:val="24"/>
        </w:rPr>
        <w:t xml:space="preserve"> Приложение </w:t>
      </w:r>
      <w:r w:rsidR="00DD05F2" w:rsidRPr="007C6A4C">
        <w:rPr>
          <w:b/>
          <w:sz w:val="24"/>
          <w:szCs w:val="24"/>
        </w:rPr>
        <w:t>№ 1</w:t>
      </w:r>
      <w:r w:rsidR="006A73B2" w:rsidRPr="007C6A4C">
        <w:rPr>
          <w:b/>
          <w:sz w:val="24"/>
          <w:szCs w:val="24"/>
        </w:rPr>
        <w:t>2</w:t>
      </w:r>
      <w:r w:rsidR="00DD05F2" w:rsidRPr="007C6A4C">
        <w:rPr>
          <w:sz w:val="24"/>
          <w:szCs w:val="24"/>
        </w:rPr>
        <w:t xml:space="preserve"> изложить в следующей редакции (прилагается)»;</w:t>
      </w:r>
    </w:p>
    <w:p w:rsidR="00E83C57" w:rsidRPr="007C6A4C" w:rsidRDefault="00DD05F2" w:rsidP="00E83C57">
      <w:pPr>
        <w:jc w:val="both"/>
        <w:rPr>
          <w:sz w:val="24"/>
          <w:szCs w:val="24"/>
        </w:rPr>
      </w:pPr>
      <w:r w:rsidRPr="007C6A4C">
        <w:rPr>
          <w:sz w:val="24"/>
          <w:szCs w:val="24"/>
        </w:rPr>
        <w:t>7.</w:t>
      </w:r>
      <w:r w:rsidR="008C7E6C" w:rsidRPr="007C6A4C">
        <w:rPr>
          <w:sz w:val="24"/>
          <w:szCs w:val="24"/>
        </w:rPr>
        <w:t xml:space="preserve"> </w:t>
      </w:r>
      <w:r w:rsidR="00E83C57" w:rsidRPr="007C6A4C">
        <w:rPr>
          <w:sz w:val="24"/>
          <w:szCs w:val="24"/>
        </w:rPr>
        <w:t xml:space="preserve">Настоящее решение вступает в силу со дня его опубликования (обнародования); </w:t>
      </w:r>
    </w:p>
    <w:p w:rsidR="00E83C57" w:rsidRPr="007C6A4C" w:rsidRDefault="006A73B2" w:rsidP="00E83C57">
      <w:pPr>
        <w:jc w:val="both"/>
        <w:rPr>
          <w:sz w:val="24"/>
          <w:szCs w:val="24"/>
        </w:rPr>
      </w:pPr>
      <w:r w:rsidRPr="007C6A4C">
        <w:rPr>
          <w:sz w:val="24"/>
          <w:szCs w:val="24"/>
        </w:rPr>
        <w:t>8</w:t>
      </w:r>
      <w:r w:rsidR="00E83C57" w:rsidRPr="007C6A4C">
        <w:rPr>
          <w:sz w:val="24"/>
          <w:szCs w:val="24"/>
        </w:rPr>
        <w:t xml:space="preserve">. Контроль над исполнением решения возложить на постоянную комиссию по бюджету и экономическим вопросам (председатель Назаралиева М.И.) </w:t>
      </w:r>
    </w:p>
    <w:p w:rsidR="0035388D" w:rsidRPr="007C6A4C" w:rsidRDefault="0035388D" w:rsidP="0035388D">
      <w:pPr>
        <w:tabs>
          <w:tab w:val="left" w:pos="187"/>
        </w:tabs>
        <w:jc w:val="both"/>
        <w:rPr>
          <w:bCs/>
          <w:iCs/>
          <w:sz w:val="24"/>
          <w:szCs w:val="24"/>
        </w:rPr>
      </w:pPr>
    </w:p>
    <w:p w:rsidR="003D79F9" w:rsidRPr="007C6A4C" w:rsidRDefault="00101AAB" w:rsidP="008C7E6C">
      <w:pPr>
        <w:tabs>
          <w:tab w:val="left" w:pos="187"/>
        </w:tabs>
        <w:jc w:val="both"/>
        <w:rPr>
          <w:sz w:val="24"/>
          <w:szCs w:val="24"/>
        </w:rPr>
      </w:pPr>
      <w:r w:rsidRPr="007C6A4C">
        <w:rPr>
          <w:bCs/>
          <w:iCs/>
          <w:sz w:val="26"/>
          <w:szCs w:val="26"/>
        </w:rPr>
        <w:tab/>
      </w:r>
      <w:r w:rsidRPr="007C6A4C">
        <w:rPr>
          <w:bCs/>
          <w:iCs/>
          <w:sz w:val="26"/>
          <w:szCs w:val="26"/>
        </w:rPr>
        <w:tab/>
      </w:r>
    </w:p>
    <w:p w:rsidR="000B03CF" w:rsidRPr="007C6A4C" w:rsidRDefault="00E96E8E" w:rsidP="000B03CF">
      <w:pPr>
        <w:jc w:val="both"/>
        <w:rPr>
          <w:b/>
          <w:sz w:val="24"/>
          <w:szCs w:val="24"/>
        </w:rPr>
      </w:pPr>
      <w:r w:rsidRPr="007C6A4C">
        <w:rPr>
          <w:b/>
          <w:sz w:val="24"/>
          <w:szCs w:val="24"/>
        </w:rPr>
        <w:t>Глава муниципального образования</w:t>
      </w:r>
    </w:p>
    <w:p w:rsidR="000B03CF" w:rsidRPr="007C6A4C" w:rsidRDefault="000B03CF" w:rsidP="000B03CF">
      <w:pPr>
        <w:pStyle w:val="21"/>
        <w:ind w:firstLine="0"/>
        <w:jc w:val="left"/>
        <w:rPr>
          <w:b/>
          <w:sz w:val="24"/>
          <w:szCs w:val="24"/>
        </w:rPr>
      </w:pPr>
      <w:r w:rsidRPr="007C6A4C">
        <w:rPr>
          <w:b/>
          <w:sz w:val="24"/>
          <w:szCs w:val="24"/>
        </w:rPr>
        <w:t xml:space="preserve">городского поселения «поселок Кичера»                       Н. Д. Голикова          </w:t>
      </w:r>
      <w:r w:rsidRPr="007C6A4C">
        <w:rPr>
          <w:b/>
          <w:sz w:val="24"/>
          <w:szCs w:val="24"/>
        </w:rPr>
        <w:tab/>
      </w:r>
    </w:p>
    <w:p w:rsidR="000B03CF" w:rsidRPr="007C6A4C" w:rsidRDefault="000B03CF" w:rsidP="000B03CF">
      <w:pPr>
        <w:pStyle w:val="21"/>
        <w:ind w:firstLine="0"/>
        <w:jc w:val="right"/>
        <w:rPr>
          <w:b/>
          <w:sz w:val="24"/>
          <w:szCs w:val="24"/>
        </w:rPr>
      </w:pPr>
    </w:p>
    <w:p w:rsidR="00B72BF8" w:rsidRPr="007C6A4C" w:rsidRDefault="002D2BA0" w:rsidP="002D2BA0">
      <w:pPr>
        <w:pStyle w:val="21"/>
        <w:ind w:firstLine="0"/>
        <w:jc w:val="left"/>
        <w:rPr>
          <w:b/>
          <w:sz w:val="24"/>
          <w:szCs w:val="24"/>
        </w:rPr>
      </w:pPr>
      <w:r w:rsidRPr="007C6A4C">
        <w:rPr>
          <w:b/>
          <w:sz w:val="24"/>
          <w:szCs w:val="24"/>
        </w:rPr>
        <w:t>Председатель Совета депутатов</w:t>
      </w:r>
    </w:p>
    <w:p w:rsidR="001426A1" w:rsidRPr="007C6A4C" w:rsidRDefault="001426A1" w:rsidP="002D2BA0">
      <w:pPr>
        <w:pStyle w:val="21"/>
        <w:ind w:firstLine="0"/>
        <w:jc w:val="left"/>
        <w:rPr>
          <w:b/>
          <w:sz w:val="24"/>
          <w:szCs w:val="24"/>
        </w:rPr>
      </w:pPr>
      <w:r w:rsidRPr="007C6A4C">
        <w:rPr>
          <w:b/>
          <w:sz w:val="24"/>
          <w:szCs w:val="24"/>
        </w:rPr>
        <w:t>МО ГП «поселок Кичера»                                                Р. А. Привалова</w:t>
      </w:r>
    </w:p>
    <w:p w:rsidR="001426A1" w:rsidRPr="007C6A4C" w:rsidRDefault="001426A1" w:rsidP="002D2BA0">
      <w:pPr>
        <w:pStyle w:val="21"/>
        <w:ind w:firstLine="0"/>
        <w:jc w:val="left"/>
        <w:rPr>
          <w:b/>
          <w:sz w:val="24"/>
          <w:szCs w:val="24"/>
        </w:rPr>
      </w:pPr>
    </w:p>
    <w:p w:rsidR="001426A1" w:rsidRPr="007C6A4C" w:rsidRDefault="001426A1" w:rsidP="001426A1">
      <w:pPr>
        <w:pStyle w:val="Default"/>
        <w:jc w:val="both"/>
        <w:rPr>
          <w:color w:val="auto"/>
        </w:rPr>
      </w:pPr>
      <w:r w:rsidRPr="007C6A4C">
        <w:rPr>
          <w:color w:val="auto"/>
        </w:rPr>
        <w:t xml:space="preserve">            </w:t>
      </w:r>
    </w:p>
    <w:p w:rsidR="00B72BF8" w:rsidRPr="007C6A4C" w:rsidRDefault="00B72BF8" w:rsidP="000B03CF">
      <w:pPr>
        <w:pStyle w:val="21"/>
        <w:ind w:firstLine="0"/>
        <w:jc w:val="right"/>
        <w:rPr>
          <w:b/>
          <w:sz w:val="26"/>
          <w:szCs w:val="26"/>
        </w:rPr>
      </w:pPr>
    </w:p>
    <w:p w:rsidR="000B03CF" w:rsidRPr="007C6A4C" w:rsidRDefault="000B03CF" w:rsidP="000B03CF">
      <w:pPr>
        <w:rPr>
          <w:sz w:val="23"/>
          <w:szCs w:val="23"/>
        </w:rPr>
      </w:pPr>
    </w:p>
    <w:p w:rsidR="001E4D77" w:rsidRPr="007C6A4C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7C6A4C">
        <w:rPr>
          <w:b/>
          <w:bCs/>
        </w:rPr>
        <w:lastRenderedPageBreak/>
        <w:t xml:space="preserve">Приложение 4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к Решению Совета депутатов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МО городского поселения «поселок Кичера»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«</w:t>
      </w:r>
      <w:r w:rsidR="004328FD" w:rsidRPr="007C6A4C">
        <w:t xml:space="preserve">О местном бюджете </w:t>
      </w:r>
      <w:r w:rsidRPr="007C6A4C">
        <w:t xml:space="preserve">муниципального образования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 xml:space="preserve"> городского поселения «поселок Кичера» на 2017 год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и на плановый период 2018 и 2019 годов»</w:t>
      </w:r>
    </w:p>
    <w:p w:rsidR="001E2B32" w:rsidRPr="00BB68E6" w:rsidRDefault="001E2B32" w:rsidP="001E2B32">
      <w:pPr>
        <w:tabs>
          <w:tab w:val="left" w:pos="380"/>
          <w:tab w:val="left" w:pos="9540"/>
        </w:tabs>
        <w:ind w:right="21"/>
        <w:jc w:val="right"/>
        <w:rPr>
          <w:color w:val="000099"/>
        </w:rPr>
      </w:pPr>
      <w:r w:rsidRPr="00BB68E6">
        <w:rPr>
          <w:color w:val="000099"/>
        </w:rPr>
        <w:t>от</w:t>
      </w:r>
      <w:r w:rsidR="005238C1">
        <w:rPr>
          <w:color w:val="000099"/>
        </w:rPr>
        <w:t xml:space="preserve"> 27.03. </w:t>
      </w:r>
      <w:r w:rsidRPr="00BB68E6">
        <w:rPr>
          <w:color w:val="000099"/>
        </w:rPr>
        <w:t>201</w:t>
      </w:r>
      <w:r w:rsidR="005238C1">
        <w:rPr>
          <w:color w:val="000099"/>
        </w:rPr>
        <w:t>8</w:t>
      </w:r>
      <w:r w:rsidR="00BB68E6" w:rsidRPr="00BB68E6">
        <w:rPr>
          <w:color w:val="000099"/>
        </w:rPr>
        <w:t xml:space="preserve"> </w:t>
      </w:r>
      <w:r w:rsidRPr="00BB68E6">
        <w:rPr>
          <w:color w:val="000099"/>
        </w:rPr>
        <w:t xml:space="preserve"> года №</w:t>
      </w:r>
      <w:r w:rsidR="00490C80">
        <w:rPr>
          <w:color w:val="000099"/>
        </w:rPr>
        <w:t xml:space="preserve"> </w:t>
      </w:r>
      <w:r w:rsidR="001F6E78">
        <w:rPr>
          <w:color w:val="000099"/>
        </w:rPr>
        <w:t>170</w:t>
      </w:r>
      <w:r w:rsidRPr="00BB68E6">
        <w:rPr>
          <w:color w:val="000099"/>
        </w:rPr>
        <w:t xml:space="preserve">                                                                      </w:t>
      </w:r>
    </w:p>
    <w:p w:rsidR="00D97031" w:rsidRPr="007C6A4C" w:rsidRDefault="00D97031" w:rsidP="00D97031">
      <w:pPr>
        <w:tabs>
          <w:tab w:val="left" w:pos="380"/>
          <w:tab w:val="left" w:pos="9540"/>
        </w:tabs>
        <w:ind w:right="21"/>
        <w:jc w:val="right"/>
      </w:pPr>
      <w:r w:rsidRPr="007C6A4C">
        <w:t xml:space="preserve">                                                                      </w:t>
      </w:r>
    </w:p>
    <w:p w:rsidR="00D97031" w:rsidRPr="007C6A4C" w:rsidRDefault="00D97031" w:rsidP="0035481A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</w:p>
    <w:p w:rsidR="0035481A" w:rsidRPr="007C6A4C" w:rsidRDefault="006F443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7C6A4C">
        <w:rPr>
          <w:b/>
          <w:sz w:val="26"/>
          <w:szCs w:val="26"/>
        </w:rPr>
        <w:t xml:space="preserve">Прогноз поступления </w:t>
      </w:r>
      <w:r w:rsidR="00563CDB" w:rsidRPr="007C6A4C">
        <w:rPr>
          <w:b/>
          <w:sz w:val="26"/>
          <w:szCs w:val="26"/>
        </w:rPr>
        <w:t>налоговых и</w:t>
      </w:r>
      <w:r w:rsidRPr="007C6A4C">
        <w:rPr>
          <w:b/>
          <w:sz w:val="26"/>
          <w:szCs w:val="26"/>
        </w:rPr>
        <w:t xml:space="preserve"> неналоговых доходов </w:t>
      </w:r>
      <w:proofErr w:type="gramStart"/>
      <w:r w:rsidRPr="007C6A4C">
        <w:rPr>
          <w:b/>
          <w:sz w:val="26"/>
          <w:szCs w:val="26"/>
        </w:rPr>
        <w:t>в</w:t>
      </w:r>
      <w:proofErr w:type="gramEnd"/>
    </w:p>
    <w:p w:rsidR="00315F0C" w:rsidRPr="007C6A4C" w:rsidRDefault="007E288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7C6A4C">
        <w:rPr>
          <w:b/>
          <w:sz w:val="26"/>
          <w:szCs w:val="26"/>
        </w:rPr>
        <w:t>местн</w:t>
      </w:r>
      <w:r w:rsidR="006F443F" w:rsidRPr="007C6A4C">
        <w:rPr>
          <w:b/>
          <w:sz w:val="26"/>
          <w:szCs w:val="26"/>
        </w:rPr>
        <w:t>ый</w:t>
      </w:r>
      <w:r w:rsidRPr="007C6A4C">
        <w:rPr>
          <w:b/>
          <w:sz w:val="26"/>
          <w:szCs w:val="26"/>
        </w:rPr>
        <w:t xml:space="preserve"> бюджет </w:t>
      </w:r>
      <w:r w:rsidR="001214DD" w:rsidRPr="007C6A4C">
        <w:rPr>
          <w:b/>
          <w:sz w:val="26"/>
          <w:szCs w:val="26"/>
        </w:rPr>
        <w:t>на 2017 год</w:t>
      </w:r>
    </w:p>
    <w:p w:rsidR="00315F0C" w:rsidRPr="007C6A4C" w:rsidRDefault="00315F0C" w:rsidP="00315F0C">
      <w:pPr>
        <w:jc w:val="right"/>
        <w:rPr>
          <w:sz w:val="22"/>
          <w:szCs w:val="22"/>
        </w:rPr>
      </w:pPr>
      <w:r w:rsidRPr="007C6A4C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"/>
        <w:gridCol w:w="2400"/>
        <w:gridCol w:w="5527"/>
        <w:gridCol w:w="1456"/>
      </w:tblGrid>
      <w:tr w:rsidR="00A83EA8" w:rsidRPr="007C6A4C" w:rsidTr="000B3CB5">
        <w:trPr>
          <w:trHeight w:val="420"/>
        </w:trPr>
        <w:tc>
          <w:tcPr>
            <w:tcW w:w="821" w:type="dxa"/>
            <w:vAlign w:val="center"/>
          </w:tcPr>
          <w:p w:rsidR="00A83EA8" w:rsidRPr="007C6A4C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7C6A4C">
              <w:rPr>
                <w:b/>
                <w:bCs/>
                <w:sz w:val="23"/>
                <w:szCs w:val="23"/>
              </w:rPr>
              <w:t>Г</w:t>
            </w:r>
            <w:r w:rsidR="00E523A0" w:rsidRPr="007C6A4C">
              <w:rPr>
                <w:b/>
                <w:bCs/>
                <w:sz w:val="23"/>
                <w:szCs w:val="23"/>
              </w:rPr>
              <w:t>РБС</w:t>
            </w:r>
          </w:p>
        </w:tc>
        <w:tc>
          <w:tcPr>
            <w:tcW w:w="2400" w:type="dxa"/>
            <w:vAlign w:val="center"/>
          </w:tcPr>
          <w:p w:rsidR="00A83EA8" w:rsidRPr="007C6A4C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7C6A4C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527" w:type="dxa"/>
            <w:vAlign w:val="center"/>
          </w:tcPr>
          <w:p w:rsidR="00A83EA8" w:rsidRPr="007C6A4C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7C6A4C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456" w:type="dxa"/>
            <w:vAlign w:val="center"/>
          </w:tcPr>
          <w:p w:rsidR="00A83EA8" w:rsidRPr="007C6A4C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7C6A4C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D94D9C" w:rsidRPr="007C6A4C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707EFE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6127057,52</w:t>
            </w:r>
          </w:p>
        </w:tc>
      </w:tr>
      <w:tr w:rsidR="00D94D9C" w:rsidRPr="007C6A4C" w:rsidTr="000B3CB5">
        <w:trPr>
          <w:trHeight w:val="33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563CD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4990982,17</w:t>
            </w:r>
          </w:p>
        </w:tc>
      </w:tr>
      <w:tr w:rsidR="00D94D9C" w:rsidRPr="007C6A4C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C6A4C">
              <w:rPr>
                <w:rFonts w:eastAsia="Times New Roman"/>
                <w:b/>
                <w:sz w:val="22"/>
                <w:szCs w:val="22"/>
              </w:rPr>
              <w:t>1 01 02000 01 0000 110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sz w:val="21"/>
                <w:szCs w:val="21"/>
              </w:rPr>
            </w:pPr>
            <w:r w:rsidRPr="007C6A4C">
              <w:rPr>
                <w:rFonts w:eastAsia="Times New Roman"/>
                <w:b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563CDB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4990982,17</w:t>
            </w:r>
          </w:p>
        </w:tc>
      </w:tr>
      <w:tr w:rsidR="00D94D9C" w:rsidRPr="007C6A4C" w:rsidTr="000B3CB5">
        <w:trPr>
          <w:trHeight w:val="108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7C6A4C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7C6A4C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4990982,17</w:t>
            </w:r>
          </w:p>
        </w:tc>
      </w:tr>
      <w:tr w:rsidR="00D94D9C" w:rsidRPr="007C6A4C" w:rsidTr="000B3CB5">
        <w:trPr>
          <w:trHeight w:val="54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 xml:space="preserve">НАЛОГИ НА ТОВАРЫ (РАБОТЫ, УСЛУГИ), РЕАЛИЗУЕМЫЕ НА ТЕРРИТОРИИ </w:t>
            </w:r>
            <w:proofErr w:type="gramStart"/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РОССИЙ</w:t>
            </w:r>
            <w:r w:rsidR="00C16C32" w:rsidRPr="007C6A4C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СКОЙ</w:t>
            </w:r>
            <w:proofErr w:type="gramEnd"/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 xml:space="preserve"> ФЕДЕРАЦИИ</w:t>
            </w:r>
          </w:p>
        </w:tc>
        <w:tc>
          <w:tcPr>
            <w:tcW w:w="1456" w:type="dxa"/>
            <w:vAlign w:val="center"/>
          </w:tcPr>
          <w:p w:rsidR="00D94D9C" w:rsidRPr="007C6A4C" w:rsidRDefault="003406D3" w:rsidP="00AC0A8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AC0A8B" w:rsidRPr="007C6A4C">
              <w:rPr>
                <w:rFonts w:eastAsia="Times New Roman"/>
                <w:b/>
                <w:bCs/>
                <w:sz w:val="22"/>
                <w:szCs w:val="22"/>
              </w:rPr>
              <w:t>71404,21</w:t>
            </w:r>
          </w:p>
        </w:tc>
      </w:tr>
      <w:tr w:rsidR="00332F99" w:rsidRPr="007C6A4C" w:rsidTr="000B3CB5">
        <w:trPr>
          <w:trHeight w:val="674"/>
        </w:trPr>
        <w:tc>
          <w:tcPr>
            <w:tcW w:w="821" w:type="dxa"/>
            <w:noWrap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527" w:type="dxa"/>
            <w:vAlign w:val="center"/>
          </w:tcPr>
          <w:p w:rsidR="00332F99" w:rsidRPr="007C6A4C" w:rsidRDefault="00332F99" w:rsidP="000B3CB5">
            <w:pPr>
              <w:jc w:val="both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7C6A4C" w:rsidRDefault="00AC0A8B" w:rsidP="00563CD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137529,44</w:t>
            </w:r>
          </w:p>
        </w:tc>
      </w:tr>
      <w:tr w:rsidR="00332F99" w:rsidRPr="007C6A4C" w:rsidTr="000B3CB5">
        <w:trPr>
          <w:trHeight w:val="833"/>
        </w:trPr>
        <w:tc>
          <w:tcPr>
            <w:tcW w:w="821" w:type="dxa"/>
            <w:noWrap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527" w:type="dxa"/>
            <w:vAlign w:val="center"/>
          </w:tcPr>
          <w:p w:rsidR="00332F99" w:rsidRPr="007C6A4C" w:rsidRDefault="00332F99" w:rsidP="000B3CB5">
            <w:pPr>
              <w:jc w:val="both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6A4C">
              <w:rPr>
                <w:sz w:val="21"/>
                <w:szCs w:val="21"/>
              </w:rPr>
              <w:t>инжекторных</w:t>
            </w:r>
            <w:proofErr w:type="spellEnd"/>
            <w:r w:rsidRPr="007C6A4C">
              <w:rPr>
                <w:sz w:val="21"/>
                <w:szCs w:val="21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proofErr w:type="gramStart"/>
            <w:r w:rsidRPr="007C6A4C">
              <w:rPr>
                <w:sz w:val="21"/>
                <w:szCs w:val="21"/>
              </w:rPr>
              <w:t>бюджетами</w:t>
            </w:r>
            <w:proofErr w:type="gramEnd"/>
            <w:r w:rsidRPr="007C6A4C">
              <w:rPr>
                <w:sz w:val="21"/>
                <w:szCs w:val="21"/>
              </w:rPr>
              <w:t xml:space="preserve"> с учетом установленных </w:t>
            </w:r>
            <w:proofErr w:type="spellStart"/>
            <w:r w:rsidRPr="007C6A4C">
              <w:rPr>
                <w:sz w:val="21"/>
                <w:szCs w:val="21"/>
              </w:rPr>
              <w:t>дифференци</w:t>
            </w:r>
            <w:r w:rsidR="009A43E8" w:rsidRPr="007C6A4C">
              <w:rPr>
                <w:sz w:val="21"/>
                <w:szCs w:val="21"/>
              </w:rPr>
              <w:t>-</w:t>
            </w:r>
            <w:r w:rsidRPr="007C6A4C">
              <w:rPr>
                <w:sz w:val="21"/>
                <w:szCs w:val="21"/>
              </w:rPr>
              <w:t>рованных</w:t>
            </w:r>
            <w:proofErr w:type="spellEnd"/>
            <w:r w:rsidRPr="007C6A4C">
              <w:rPr>
                <w:sz w:val="21"/>
                <w:szCs w:val="21"/>
              </w:rPr>
              <w:t xml:space="preserve">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7C6A4C" w:rsidRDefault="00AC0A8B" w:rsidP="00563CD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1286,61</w:t>
            </w:r>
          </w:p>
        </w:tc>
      </w:tr>
      <w:tr w:rsidR="00332F99" w:rsidRPr="007C6A4C" w:rsidTr="000B3CB5">
        <w:trPr>
          <w:trHeight w:val="932"/>
        </w:trPr>
        <w:tc>
          <w:tcPr>
            <w:tcW w:w="821" w:type="dxa"/>
            <w:noWrap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7C6A4C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527" w:type="dxa"/>
            <w:vAlign w:val="center"/>
          </w:tcPr>
          <w:p w:rsidR="00332F99" w:rsidRPr="007C6A4C" w:rsidRDefault="00332F99" w:rsidP="000B3CB5">
            <w:pPr>
              <w:jc w:val="both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7C6A4C" w:rsidRDefault="00AC0A8B" w:rsidP="00563CD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255893,41</w:t>
            </w:r>
          </w:p>
        </w:tc>
      </w:tr>
      <w:tr w:rsidR="005F66D8" w:rsidRPr="007C6A4C" w:rsidTr="000B3CB5">
        <w:trPr>
          <w:trHeight w:val="932"/>
        </w:trPr>
        <w:tc>
          <w:tcPr>
            <w:tcW w:w="821" w:type="dxa"/>
            <w:noWrap/>
            <w:vAlign w:val="center"/>
          </w:tcPr>
          <w:p w:rsidR="005F66D8" w:rsidRPr="007C6A4C" w:rsidRDefault="005F66D8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5F66D8" w:rsidRPr="007C6A4C" w:rsidRDefault="005F66D8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1 03 02260 01 0000 110</w:t>
            </w:r>
          </w:p>
        </w:tc>
        <w:tc>
          <w:tcPr>
            <w:tcW w:w="5527" w:type="dxa"/>
            <w:vAlign w:val="center"/>
          </w:tcPr>
          <w:p w:rsidR="005F66D8" w:rsidRPr="007C6A4C" w:rsidRDefault="005F66D8" w:rsidP="000B3CB5">
            <w:pPr>
              <w:jc w:val="both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5F66D8" w:rsidRPr="007C6A4C" w:rsidRDefault="005F66D8" w:rsidP="00AC0A8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-</w:t>
            </w:r>
            <w:r w:rsidR="00AC0A8B" w:rsidRPr="007C6A4C">
              <w:rPr>
                <w:rFonts w:eastAsia="Times New Roman"/>
                <w:sz w:val="22"/>
                <w:szCs w:val="22"/>
              </w:rPr>
              <w:t>23305,25</w:t>
            </w:r>
          </w:p>
        </w:tc>
      </w:tr>
      <w:tr w:rsidR="00D94D9C" w:rsidRPr="007C6A4C" w:rsidTr="00AC0A8B">
        <w:trPr>
          <w:trHeight w:val="211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56" w:type="dxa"/>
            <w:vAlign w:val="center"/>
          </w:tcPr>
          <w:p w:rsidR="00D94D9C" w:rsidRPr="007C6A4C" w:rsidRDefault="003406D3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D94D9C" w:rsidRPr="007C6A4C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1 05 03000 01 0000 110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7C6A4C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D94D9C" w:rsidRPr="007C6A4C" w:rsidTr="000B3CB5">
        <w:trPr>
          <w:trHeight w:val="28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1 05 03010 01 0000 110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7C6A4C" w:rsidRDefault="003406D3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0,00</w:t>
            </w:r>
          </w:p>
        </w:tc>
      </w:tr>
      <w:tr w:rsidR="00D94D9C" w:rsidRPr="007C6A4C" w:rsidTr="00AC0A8B">
        <w:trPr>
          <w:trHeight w:val="211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56" w:type="dxa"/>
            <w:vAlign w:val="center"/>
          </w:tcPr>
          <w:p w:rsidR="00D94D9C" w:rsidRPr="007C6A4C" w:rsidRDefault="00867444" w:rsidP="001E7DA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1E7DAA">
              <w:rPr>
                <w:rFonts w:eastAsia="Times New Roman"/>
                <w:b/>
                <w:bCs/>
                <w:sz w:val="22"/>
                <w:szCs w:val="22"/>
              </w:rPr>
              <w:t>46369,40</w:t>
            </w:r>
          </w:p>
        </w:tc>
      </w:tr>
      <w:tr w:rsidR="00D94D9C" w:rsidRPr="007C6A4C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527" w:type="dxa"/>
            <w:noWrap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71733,09</w:t>
            </w:r>
          </w:p>
        </w:tc>
      </w:tr>
      <w:tr w:rsidR="00D94D9C" w:rsidRPr="007C6A4C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1 06 01030 1</w:t>
            </w:r>
            <w:r w:rsidR="006C5A19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C5A19" w:rsidRPr="007C6A4C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7C6A4C">
              <w:rPr>
                <w:rFonts w:eastAsia="Times New Roman"/>
                <w:sz w:val="21"/>
                <w:szCs w:val="21"/>
              </w:rPr>
              <w:t xml:space="preserve"> поселений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71733,09</w:t>
            </w:r>
          </w:p>
        </w:tc>
      </w:tr>
      <w:tr w:rsidR="00D94D9C" w:rsidRPr="007C6A4C" w:rsidTr="00AC0A8B">
        <w:trPr>
          <w:trHeight w:val="201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527" w:type="dxa"/>
            <w:noWrap/>
            <w:vAlign w:val="center"/>
          </w:tcPr>
          <w:p w:rsidR="00D94D9C" w:rsidRPr="007C6A4C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563CDB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274636,31</w:t>
            </w:r>
          </w:p>
        </w:tc>
      </w:tr>
      <w:tr w:rsidR="00D94D9C" w:rsidRPr="007C6A4C" w:rsidTr="00AC0A8B">
        <w:trPr>
          <w:trHeight w:val="361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1 06 060</w:t>
            </w:r>
            <w:r w:rsidR="006C5A19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>0 0</w:t>
            </w:r>
            <w:r w:rsidR="007B6CF5" w:rsidRPr="007C6A4C">
              <w:rPr>
                <w:rFonts w:eastAsia="Times New Roman"/>
                <w:sz w:val="22"/>
                <w:szCs w:val="22"/>
              </w:rPr>
              <w:t>0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  <w:vAlign w:val="center"/>
          </w:tcPr>
          <w:p w:rsidR="00D94D9C" w:rsidRPr="007C6A4C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7C6A4C">
              <w:rPr>
                <w:rFonts w:eastAsia="Times New Roman"/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145654,83</w:t>
            </w:r>
          </w:p>
        </w:tc>
      </w:tr>
      <w:tr w:rsidR="00D94D9C" w:rsidRPr="007C6A4C" w:rsidTr="0099371D">
        <w:trPr>
          <w:trHeight w:val="35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1 06 060</w:t>
            </w:r>
            <w:r w:rsidR="006C5A19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>3 1</w:t>
            </w:r>
            <w:r w:rsidR="006C5A19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7C6A4C">
              <w:rPr>
                <w:rFonts w:eastAsia="Times New Roman"/>
                <w:sz w:val="21"/>
                <w:szCs w:val="21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145654,83</w:t>
            </w:r>
          </w:p>
        </w:tc>
      </w:tr>
      <w:tr w:rsidR="00D94D9C" w:rsidRPr="007C6A4C" w:rsidTr="006C5A19">
        <w:trPr>
          <w:trHeight w:val="346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1 06 060</w:t>
            </w:r>
            <w:r w:rsidR="006C5A19" w:rsidRPr="007C6A4C">
              <w:rPr>
                <w:rFonts w:eastAsia="Times New Roman"/>
                <w:sz w:val="22"/>
                <w:szCs w:val="22"/>
              </w:rPr>
              <w:t>4</w:t>
            </w:r>
            <w:r w:rsidRPr="007C6A4C">
              <w:rPr>
                <w:rFonts w:eastAsia="Times New Roman"/>
                <w:sz w:val="22"/>
                <w:szCs w:val="22"/>
              </w:rPr>
              <w:t>0 00 0000 110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7C6A4C">
              <w:rPr>
                <w:rFonts w:eastAsia="Times New Roman"/>
                <w:sz w:val="22"/>
                <w:szCs w:val="22"/>
              </w:rPr>
              <w:t xml:space="preserve"> с физических лиц</w:t>
            </w:r>
          </w:p>
        </w:tc>
        <w:tc>
          <w:tcPr>
            <w:tcW w:w="1456" w:type="dxa"/>
            <w:vAlign w:val="center"/>
          </w:tcPr>
          <w:p w:rsidR="00D94D9C" w:rsidRPr="007C6A4C" w:rsidRDefault="00867444" w:rsidP="001E7DAA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C6A4C">
              <w:rPr>
                <w:rFonts w:eastAsia="Times New Roman"/>
                <w:b/>
                <w:sz w:val="22"/>
                <w:szCs w:val="22"/>
              </w:rPr>
              <w:t>1</w:t>
            </w:r>
            <w:r w:rsidR="001E7DAA">
              <w:rPr>
                <w:rFonts w:eastAsia="Times New Roman"/>
                <w:b/>
                <w:sz w:val="22"/>
                <w:szCs w:val="22"/>
              </w:rPr>
              <w:t>28981,48</w:t>
            </w:r>
          </w:p>
        </w:tc>
      </w:tr>
      <w:tr w:rsidR="00D94D9C" w:rsidRPr="007C6A4C" w:rsidTr="00267386">
        <w:trPr>
          <w:trHeight w:val="70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lastRenderedPageBreak/>
              <w:t>182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1 06 060</w:t>
            </w:r>
            <w:r w:rsidR="006C5A19" w:rsidRPr="007C6A4C">
              <w:rPr>
                <w:rFonts w:eastAsia="Times New Roman"/>
                <w:sz w:val="22"/>
                <w:szCs w:val="22"/>
              </w:rPr>
              <w:t>4</w:t>
            </w:r>
            <w:r w:rsidRPr="007C6A4C">
              <w:rPr>
                <w:rFonts w:eastAsia="Times New Roman"/>
                <w:sz w:val="22"/>
                <w:szCs w:val="22"/>
              </w:rPr>
              <w:t>3 1</w:t>
            </w:r>
            <w:r w:rsidR="006C5A19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7C6A4C">
              <w:rPr>
                <w:rFonts w:eastAsia="Times New Roman"/>
                <w:sz w:val="21"/>
                <w:szCs w:val="21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7C6A4C" w:rsidRDefault="00867444" w:rsidP="001E7D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</w:t>
            </w:r>
            <w:r w:rsidR="001E7DAA">
              <w:rPr>
                <w:rFonts w:eastAsia="Times New Roman"/>
                <w:sz w:val="22"/>
                <w:szCs w:val="22"/>
              </w:rPr>
              <w:t>28981,48</w:t>
            </w:r>
          </w:p>
        </w:tc>
      </w:tr>
      <w:tr w:rsidR="00D94D9C" w:rsidRPr="007C6A4C" w:rsidTr="00456464">
        <w:trPr>
          <w:trHeight w:val="17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410538,09</w:t>
            </w:r>
          </w:p>
        </w:tc>
      </w:tr>
      <w:tr w:rsidR="00D94D9C" w:rsidRPr="007C6A4C" w:rsidTr="000B3CB5">
        <w:trPr>
          <w:trHeight w:val="153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spellStart"/>
            <w:proofErr w:type="gramStart"/>
            <w:r w:rsidRPr="007C6A4C">
              <w:rPr>
                <w:rFonts w:eastAsia="Times New Roman"/>
                <w:sz w:val="22"/>
                <w:szCs w:val="22"/>
              </w:rPr>
              <w:t>государст</w:t>
            </w:r>
            <w:r w:rsidR="00E42CBA" w:rsidRPr="007C6A4C">
              <w:rPr>
                <w:rFonts w:eastAsia="Times New Roman"/>
                <w:sz w:val="22"/>
                <w:szCs w:val="22"/>
              </w:rPr>
              <w:t>-</w:t>
            </w:r>
            <w:r w:rsidRPr="007C6A4C">
              <w:rPr>
                <w:rFonts w:eastAsia="Times New Roman"/>
                <w:sz w:val="22"/>
                <w:szCs w:val="22"/>
              </w:rPr>
              <w:t>венного</w:t>
            </w:r>
            <w:proofErr w:type="spellEnd"/>
            <w:proofErr w:type="gramEnd"/>
            <w:r w:rsidRPr="007C6A4C">
              <w:rPr>
                <w:rFonts w:eastAsia="Times New Roman"/>
                <w:sz w:val="22"/>
                <w:szCs w:val="22"/>
              </w:rPr>
              <w:t xml:space="preserve">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410538,09</w:t>
            </w:r>
          </w:p>
        </w:tc>
      </w:tr>
      <w:tr w:rsidR="00D94D9C" w:rsidRPr="007C6A4C" w:rsidTr="000B3CB5">
        <w:trPr>
          <w:trHeight w:val="118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1 11 0501</w:t>
            </w:r>
            <w:r w:rsidR="005B5855" w:rsidRPr="007C6A4C">
              <w:rPr>
                <w:rFonts w:eastAsia="Times New Roman"/>
                <w:sz w:val="22"/>
                <w:szCs w:val="22"/>
              </w:rPr>
              <w:t>0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00 0000 120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26667,89</w:t>
            </w:r>
          </w:p>
        </w:tc>
      </w:tr>
      <w:tr w:rsidR="00D94D9C" w:rsidRPr="007C6A4C" w:rsidTr="000B3CB5">
        <w:trPr>
          <w:trHeight w:val="1050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1 11 05013 1</w:t>
            </w:r>
            <w:r w:rsidR="005B5855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B5855" w:rsidRPr="007C6A4C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7C6A4C">
              <w:rPr>
                <w:rFonts w:eastAsia="Times New Roman"/>
                <w:sz w:val="21"/>
                <w:szCs w:val="21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noWrap/>
            <w:vAlign w:val="center"/>
          </w:tcPr>
          <w:p w:rsidR="00D94D9C" w:rsidRPr="007C6A4C" w:rsidRDefault="001E7DAA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26667,89</w:t>
            </w:r>
          </w:p>
        </w:tc>
      </w:tr>
      <w:tr w:rsidR="00D94D9C" w:rsidRPr="007C6A4C" w:rsidTr="000B3CB5">
        <w:trPr>
          <w:trHeight w:val="148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1 11 05030 00 0000 120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7C6A4C" w:rsidRDefault="00FC4FCF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383870,20</w:t>
            </w:r>
          </w:p>
        </w:tc>
      </w:tr>
      <w:tr w:rsidR="00D94D9C" w:rsidRPr="007C6A4C" w:rsidTr="000B3CB5">
        <w:trPr>
          <w:trHeight w:val="945"/>
        </w:trPr>
        <w:tc>
          <w:tcPr>
            <w:tcW w:w="821" w:type="dxa"/>
            <w:noWrap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</w:rPr>
            </w:pPr>
            <w:r w:rsidRPr="007C6A4C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7C6A4C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7C6A4C">
              <w:rPr>
                <w:rFonts w:eastAsia="Times New Roman"/>
                <w:sz w:val="22"/>
                <w:szCs w:val="22"/>
              </w:rPr>
              <w:t>1 11 05035 1</w:t>
            </w:r>
            <w:r w:rsidR="005B5855" w:rsidRPr="007C6A4C">
              <w:rPr>
                <w:rFonts w:eastAsia="Times New Roman"/>
                <w:sz w:val="22"/>
                <w:szCs w:val="22"/>
              </w:rPr>
              <w:t>3</w:t>
            </w:r>
            <w:r w:rsidRPr="007C6A4C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7C6A4C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7C6A4C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</w:t>
            </w:r>
            <w:r w:rsidR="005B5855" w:rsidRPr="007C6A4C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7C6A4C">
              <w:rPr>
                <w:rFonts w:eastAsia="Times New Roman"/>
                <w:sz w:val="21"/>
                <w:szCs w:val="21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7C6A4C" w:rsidRDefault="00FC4FCF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383870,20</w:t>
            </w:r>
          </w:p>
        </w:tc>
      </w:tr>
    </w:tbl>
    <w:p w:rsidR="00D71537" w:rsidRPr="007C6A4C" w:rsidRDefault="00D71537" w:rsidP="00D71537">
      <w:pPr>
        <w:rPr>
          <w:sz w:val="22"/>
          <w:szCs w:val="22"/>
        </w:rPr>
      </w:pPr>
    </w:p>
    <w:p w:rsidR="00D71537" w:rsidRPr="007C6A4C" w:rsidRDefault="00D71537" w:rsidP="00D71537">
      <w:pPr>
        <w:rPr>
          <w:sz w:val="22"/>
          <w:szCs w:val="22"/>
        </w:rPr>
      </w:pPr>
    </w:p>
    <w:p w:rsidR="001E4D77" w:rsidRPr="007C6A4C" w:rsidRDefault="001E4D77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7C6A4C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7C6A4C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7C6A4C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7C6A4C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67444" w:rsidRPr="007C6A4C" w:rsidRDefault="00867444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3B2686" w:rsidRPr="007C6A4C" w:rsidRDefault="003B2686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7C6A4C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8C7E6C" w:rsidRPr="007C6A4C" w:rsidRDefault="008C7E6C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12CE2" w:rsidRPr="007C6A4C" w:rsidRDefault="00912CE2" w:rsidP="007B1834">
      <w:pPr>
        <w:tabs>
          <w:tab w:val="right" w:pos="540"/>
          <w:tab w:val="left" w:pos="8180"/>
          <w:tab w:val="right" w:pos="14940"/>
        </w:tabs>
        <w:ind w:left="8180" w:right="78"/>
        <w:jc w:val="right"/>
        <w:rPr>
          <w:b/>
          <w:bCs/>
        </w:rPr>
      </w:pPr>
      <w:r w:rsidRPr="007C6A4C">
        <w:rPr>
          <w:b/>
          <w:bCs/>
        </w:rPr>
        <w:lastRenderedPageBreak/>
        <w:t xml:space="preserve">Приложение </w:t>
      </w:r>
      <w:r w:rsidR="001214DD" w:rsidRPr="007C6A4C">
        <w:rPr>
          <w:b/>
          <w:bCs/>
        </w:rPr>
        <w:t>6</w:t>
      </w:r>
      <w:r w:rsidRPr="007C6A4C">
        <w:rPr>
          <w:b/>
          <w:bCs/>
        </w:rPr>
        <w:t xml:space="preserve">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к Решению Совета депутатов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МО городского поселения «поселок Кичера»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«</w:t>
      </w:r>
      <w:r w:rsidR="004328FD" w:rsidRPr="007C6A4C">
        <w:t xml:space="preserve">О местном бюджете </w:t>
      </w:r>
      <w:r w:rsidRPr="007C6A4C">
        <w:t xml:space="preserve">муниципального образования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 xml:space="preserve"> городского поселения «поселок Кичера» на 2017 год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и на плановый период 2018 и 2019 годов»</w:t>
      </w:r>
    </w:p>
    <w:p w:rsidR="001E2B32" w:rsidRPr="007C6A4C" w:rsidRDefault="005238C1" w:rsidP="001E2B32">
      <w:pPr>
        <w:tabs>
          <w:tab w:val="left" w:pos="380"/>
          <w:tab w:val="left" w:pos="9540"/>
        </w:tabs>
        <w:ind w:right="21"/>
        <w:jc w:val="right"/>
      </w:pPr>
      <w:r>
        <w:t>от 27.03.</w:t>
      </w:r>
      <w:r w:rsidR="001E2B32" w:rsidRPr="007C6A4C">
        <w:t>201</w:t>
      </w:r>
      <w:r>
        <w:t>8</w:t>
      </w:r>
      <w:r w:rsidR="00FC4FCF">
        <w:t xml:space="preserve"> </w:t>
      </w:r>
      <w:r w:rsidR="001E2B32" w:rsidRPr="007C6A4C">
        <w:t xml:space="preserve"> года № </w:t>
      </w:r>
      <w:r w:rsidR="001F6E78">
        <w:t>170</w:t>
      </w:r>
      <w:r w:rsidR="001E2B32" w:rsidRPr="007C6A4C">
        <w:t xml:space="preserve">                                                                   </w:t>
      </w:r>
    </w:p>
    <w:p w:rsidR="00D97031" w:rsidRPr="007C6A4C" w:rsidRDefault="00D97031" w:rsidP="00D97031">
      <w:pPr>
        <w:tabs>
          <w:tab w:val="left" w:pos="380"/>
          <w:tab w:val="left" w:pos="9540"/>
        </w:tabs>
        <w:ind w:right="21"/>
        <w:jc w:val="right"/>
      </w:pPr>
      <w:r w:rsidRPr="007C6A4C">
        <w:t xml:space="preserve">                                                                      </w:t>
      </w:r>
    </w:p>
    <w:p w:rsidR="0099371D" w:rsidRPr="007C6A4C" w:rsidRDefault="0099371D" w:rsidP="0099371D">
      <w:pPr>
        <w:tabs>
          <w:tab w:val="left" w:pos="380"/>
          <w:tab w:val="left" w:pos="9540"/>
        </w:tabs>
        <w:ind w:right="21"/>
        <w:jc w:val="right"/>
        <w:rPr>
          <w:sz w:val="22"/>
          <w:szCs w:val="22"/>
        </w:rPr>
      </w:pPr>
    </w:p>
    <w:p w:rsidR="00D42517" w:rsidRPr="007C6A4C" w:rsidRDefault="00BC631A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 w:rsidRPr="007C6A4C">
        <w:rPr>
          <w:b/>
          <w:sz w:val="26"/>
          <w:szCs w:val="26"/>
        </w:rPr>
        <w:t>Объем б</w:t>
      </w:r>
      <w:r w:rsidR="00D42517" w:rsidRPr="007C6A4C">
        <w:rPr>
          <w:b/>
          <w:sz w:val="26"/>
          <w:szCs w:val="26"/>
        </w:rPr>
        <w:t>езвозмездны</w:t>
      </w:r>
      <w:r w:rsidRPr="007C6A4C">
        <w:rPr>
          <w:b/>
          <w:sz w:val="26"/>
          <w:szCs w:val="26"/>
        </w:rPr>
        <w:t>х</w:t>
      </w:r>
      <w:r w:rsidR="00D42517" w:rsidRPr="007C6A4C">
        <w:rPr>
          <w:b/>
          <w:sz w:val="26"/>
          <w:szCs w:val="26"/>
        </w:rPr>
        <w:t xml:space="preserve"> поступлени</w:t>
      </w:r>
      <w:r w:rsidRPr="007C6A4C">
        <w:rPr>
          <w:b/>
          <w:sz w:val="26"/>
          <w:szCs w:val="26"/>
        </w:rPr>
        <w:t>й</w:t>
      </w:r>
      <w:r w:rsidR="008E0A89" w:rsidRPr="007C6A4C">
        <w:rPr>
          <w:b/>
          <w:sz w:val="26"/>
          <w:szCs w:val="26"/>
        </w:rPr>
        <w:t xml:space="preserve"> на 2017 год</w:t>
      </w:r>
    </w:p>
    <w:p w:rsidR="00D42517" w:rsidRPr="007C6A4C" w:rsidRDefault="00D42517" w:rsidP="00D42517">
      <w:pPr>
        <w:jc w:val="right"/>
        <w:rPr>
          <w:sz w:val="22"/>
          <w:szCs w:val="22"/>
        </w:rPr>
      </w:pPr>
      <w:r w:rsidRPr="007C6A4C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/>
      </w:tblPr>
      <w:tblGrid>
        <w:gridCol w:w="809"/>
        <w:gridCol w:w="2442"/>
        <w:gridCol w:w="5401"/>
        <w:gridCol w:w="1261"/>
      </w:tblGrid>
      <w:tr w:rsidR="00D42517" w:rsidRPr="007C6A4C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C6A4C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D42517" w:rsidRPr="007C6A4C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7C6A4C" w:rsidRDefault="00D42517" w:rsidP="00E70722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7C6A4C" w:rsidRDefault="00FC4FCF" w:rsidP="00707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4185294,68</w:t>
            </w:r>
          </w:p>
        </w:tc>
      </w:tr>
      <w:tr w:rsidR="00E96E8E" w:rsidRPr="007C6A4C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FC4FCF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4185294,68</w:t>
            </w:r>
          </w:p>
        </w:tc>
      </w:tr>
      <w:tr w:rsidR="00E96E8E" w:rsidRPr="007C6A4C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2 02 01000 00 0000 000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3819,20</w:t>
            </w:r>
          </w:p>
        </w:tc>
      </w:tr>
      <w:tr w:rsidR="00E96E8E" w:rsidRPr="007C6A4C" w:rsidTr="00282103">
        <w:trPr>
          <w:trHeight w:val="31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</w:rPr>
            </w:pPr>
            <w:r w:rsidRPr="007C6A4C"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2 02 15001 00 0000 151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3819,20</w:t>
            </w:r>
          </w:p>
        </w:tc>
      </w:tr>
      <w:tr w:rsidR="00E96E8E" w:rsidRPr="007C6A4C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</w:rPr>
            </w:pPr>
            <w:r w:rsidRPr="007C6A4C">
              <w:rPr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2 02 15001 13 0000 151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Cs/>
                <w:sz w:val="22"/>
                <w:szCs w:val="22"/>
              </w:rPr>
            </w:pPr>
            <w:r w:rsidRPr="007C6A4C">
              <w:rPr>
                <w:bCs/>
                <w:sz w:val="22"/>
                <w:szCs w:val="22"/>
              </w:rPr>
              <w:t>3819,20</w:t>
            </w:r>
          </w:p>
        </w:tc>
      </w:tr>
      <w:tr w:rsidR="00E96E8E" w:rsidRPr="007C6A4C" w:rsidTr="00E70722">
        <w:trPr>
          <w:trHeight w:val="73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2 02 30000 00 0000 151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 xml:space="preserve">СУБВЕНЦИИ БЮДЖЕТАМ СУБЪЕКТОВ РОССИЙСКОЙ ФЕДЕРАЦИИ И </w:t>
            </w:r>
            <w:proofErr w:type="gramStart"/>
            <w:r w:rsidRPr="007C6A4C">
              <w:rPr>
                <w:b/>
                <w:bCs/>
                <w:sz w:val="22"/>
                <w:szCs w:val="22"/>
              </w:rPr>
              <w:t>МУНИЦИПАЛЬ-НЫХ</w:t>
            </w:r>
            <w:proofErr w:type="gramEnd"/>
            <w:r w:rsidRPr="007C6A4C">
              <w:rPr>
                <w:b/>
                <w:bCs/>
                <w:sz w:val="22"/>
                <w:szCs w:val="22"/>
              </w:rPr>
              <w:t xml:space="preserve"> ОБРАЗОВАНИЙ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271100,00</w:t>
            </w:r>
          </w:p>
        </w:tc>
      </w:tr>
      <w:tr w:rsidR="00E96E8E" w:rsidRPr="007C6A4C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</w:pPr>
            <w:r w:rsidRPr="007C6A4C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2 02 35118 00 0000 151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271100,00</w:t>
            </w:r>
          </w:p>
        </w:tc>
      </w:tr>
      <w:tr w:rsidR="00E96E8E" w:rsidRPr="007C6A4C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</w:pPr>
            <w:r w:rsidRPr="007C6A4C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2 02 35118 13 0000 151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271100,00</w:t>
            </w:r>
          </w:p>
        </w:tc>
      </w:tr>
      <w:tr w:rsidR="00E96E8E" w:rsidRPr="007C6A4C" w:rsidTr="009F287C">
        <w:trPr>
          <w:trHeight w:val="38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</w:rPr>
            </w:pPr>
            <w:r w:rsidRPr="007C6A4C">
              <w:rPr>
                <w:b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2 02 04000 00 0000 151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FC4FCF" w:rsidP="00E96E8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667586,63</w:t>
            </w:r>
          </w:p>
        </w:tc>
      </w:tr>
      <w:tr w:rsidR="00E96E8E" w:rsidRPr="007C6A4C" w:rsidTr="009F287C">
        <w:trPr>
          <w:trHeight w:val="40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</w:pPr>
            <w:r w:rsidRPr="007C6A4C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2 02 04999 00 0000 151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FC4FCF" w:rsidP="00E96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667586,63</w:t>
            </w:r>
          </w:p>
        </w:tc>
      </w:tr>
      <w:tr w:rsidR="00E96E8E" w:rsidRPr="007C6A4C" w:rsidTr="005D04DF">
        <w:trPr>
          <w:trHeight w:val="273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</w:pPr>
            <w:r w:rsidRPr="007C6A4C"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2 02 04000 13 0000 151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FC4FCF" w:rsidP="00E96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667586,63</w:t>
            </w:r>
          </w:p>
        </w:tc>
      </w:tr>
      <w:tr w:rsidR="00E96E8E" w:rsidRPr="007C6A4C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2 02 90000 00 0000 151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both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FC4FCF" w:rsidP="00E96E8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3238513,64</w:t>
            </w:r>
          </w:p>
        </w:tc>
      </w:tr>
      <w:tr w:rsidR="00E96E8E" w:rsidRPr="007C6A4C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2 02 90050 00 0000 151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FC4FCF" w:rsidP="00E96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3238513,64</w:t>
            </w:r>
          </w:p>
        </w:tc>
      </w:tr>
      <w:tr w:rsidR="00E96E8E" w:rsidRPr="007C6A4C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2 02 90054 13 0000 151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FC4FCF" w:rsidP="00E96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3238513,64</w:t>
            </w:r>
          </w:p>
        </w:tc>
      </w:tr>
      <w:tr w:rsidR="00E96E8E" w:rsidRPr="007C6A4C" w:rsidTr="009F287C">
        <w:trPr>
          <w:trHeight w:val="40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2 18 00000 00 0000 000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both"/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        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4275,11</w:t>
            </w:r>
          </w:p>
        </w:tc>
      </w:tr>
      <w:tr w:rsidR="00E96E8E" w:rsidRPr="007C6A4C" w:rsidTr="00345033">
        <w:trPr>
          <w:trHeight w:val="41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3"/>
                <w:szCs w:val="23"/>
              </w:rPr>
            </w:pPr>
            <w:r w:rsidRPr="007C6A4C">
              <w:rPr>
                <w:sz w:val="23"/>
                <w:szCs w:val="23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2 18 00000 13 0000 151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 xml:space="preserve"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4275,11</w:t>
            </w:r>
          </w:p>
        </w:tc>
      </w:tr>
      <w:tr w:rsidR="00E96E8E" w:rsidRPr="007C6A4C" w:rsidTr="00345033">
        <w:trPr>
          <w:trHeight w:val="40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3"/>
                <w:szCs w:val="23"/>
              </w:rPr>
            </w:pPr>
            <w:r w:rsidRPr="007C6A4C">
              <w:rPr>
                <w:sz w:val="23"/>
                <w:szCs w:val="23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2 18 60010 13 0000 151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E8E" w:rsidRPr="007C6A4C" w:rsidRDefault="00E96E8E" w:rsidP="00E96E8E">
            <w:pPr>
              <w:jc w:val="both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Доходы бюджетов городских поселений от возврата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8E" w:rsidRPr="007C6A4C" w:rsidRDefault="00E96E8E" w:rsidP="00E96E8E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4275,11</w:t>
            </w:r>
          </w:p>
        </w:tc>
      </w:tr>
    </w:tbl>
    <w:p w:rsidR="004E45A1" w:rsidRPr="007C6A4C" w:rsidRDefault="004E45A1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7C6A4C">
        <w:rPr>
          <w:b/>
          <w:bCs/>
        </w:rPr>
        <w:lastRenderedPageBreak/>
        <w:t xml:space="preserve">Приложение 8 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к Решению Совета депутатов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МО городского поселения «поселок Кичера»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 xml:space="preserve">«О местном бюджете муниципального образования 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 xml:space="preserve"> городского поселения «поселок Кичера» на 2017 год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и на плановый период 2018 и 2019 годов»</w:t>
      </w:r>
    </w:p>
    <w:p w:rsidR="001E2B32" w:rsidRPr="007C6A4C" w:rsidRDefault="005238C1" w:rsidP="001E2B32">
      <w:pPr>
        <w:tabs>
          <w:tab w:val="left" w:pos="380"/>
          <w:tab w:val="left" w:pos="9540"/>
        </w:tabs>
        <w:ind w:right="21"/>
        <w:jc w:val="right"/>
      </w:pPr>
      <w:r>
        <w:t>от 27.03.</w:t>
      </w:r>
      <w:r w:rsidR="001E2B32" w:rsidRPr="007C6A4C">
        <w:t>201</w:t>
      </w:r>
      <w:r>
        <w:t>8</w:t>
      </w:r>
      <w:r w:rsidR="00FC4FCF">
        <w:t xml:space="preserve"> </w:t>
      </w:r>
      <w:r w:rsidR="001E2B32" w:rsidRPr="007C6A4C">
        <w:t xml:space="preserve"> года № </w:t>
      </w:r>
      <w:r w:rsidR="001F6E78">
        <w:t>170</w:t>
      </w:r>
      <w:r w:rsidR="001E2B32" w:rsidRPr="007C6A4C">
        <w:t xml:space="preserve">                                                                    </w:t>
      </w:r>
    </w:p>
    <w:p w:rsidR="00C212E3" w:rsidRPr="007C6A4C" w:rsidRDefault="00C212E3" w:rsidP="004E45A1">
      <w:pPr>
        <w:tabs>
          <w:tab w:val="right" w:pos="540"/>
        </w:tabs>
        <w:ind w:left="3420" w:right="21"/>
        <w:jc w:val="right"/>
      </w:pPr>
    </w:p>
    <w:p w:rsidR="00C212E3" w:rsidRPr="007C6A4C" w:rsidRDefault="00C212E3" w:rsidP="00C212E3">
      <w:pPr>
        <w:tabs>
          <w:tab w:val="right" w:pos="540"/>
        </w:tabs>
        <w:ind w:right="21"/>
        <w:jc w:val="center"/>
        <w:rPr>
          <w:b/>
          <w:sz w:val="26"/>
          <w:szCs w:val="26"/>
        </w:rPr>
      </w:pPr>
      <w:r w:rsidRPr="007C6A4C">
        <w:rPr>
          <w:b/>
          <w:sz w:val="26"/>
          <w:szCs w:val="26"/>
        </w:rPr>
        <w:t>Распределение бюджетных ассигнований по разделам и подразделам классификации расходов бюджетов на 2017 год</w:t>
      </w:r>
    </w:p>
    <w:p w:rsidR="004E45A1" w:rsidRPr="007C6A4C" w:rsidRDefault="00135F2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7C6A4C">
        <w:rPr>
          <w:b/>
          <w:bCs/>
        </w:rPr>
        <w:t>(рублей)</w:t>
      </w:r>
    </w:p>
    <w:tbl>
      <w:tblPr>
        <w:tblW w:w="10003" w:type="dxa"/>
        <w:tblInd w:w="95" w:type="dxa"/>
        <w:tblLook w:val="0000"/>
      </w:tblPr>
      <w:tblGrid>
        <w:gridCol w:w="6414"/>
        <w:gridCol w:w="822"/>
        <w:gridCol w:w="925"/>
        <w:gridCol w:w="1842"/>
      </w:tblGrid>
      <w:tr w:rsidR="00C212E3" w:rsidRPr="00E34FC4" w:rsidTr="00135F2D">
        <w:trPr>
          <w:trHeight w:val="538"/>
        </w:trPr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Ра</w:t>
            </w:r>
            <w:proofErr w:type="gramStart"/>
            <w:r w:rsidRPr="00E34FC4">
              <w:rPr>
                <w:rFonts w:eastAsia="Times New Roman"/>
                <w:sz w:val="24"/>
                <w:szCs w:val="24"/>
              </w:rPr>
              <w:t>з-</w:t>
            </w:r>
            <w:proofErr w:type="gramEnd"/>
            <w:r w:rsidRPr="00E34FC4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9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По</w:t>
            </w:r>
            <w:proofErr w:type="gramStart"/>
            <w:r w:rsidRPr="00E34FC4">
              <w:rPr>
                <w:rFonts w:eastAsia="Times New Roman"/>
                <w:sz w:val="24"/>
                <w:szCs w:val="24"/>
              </w:rPr>
              <w:t>д-</w:t>
            </w:r>
            <w:proofErr w:type="gramEnd"/>
            <w:r w:rsidRPr="00E34FC4">
              <w:rPr>
                <w:rFonts w:eastAsia="Times New Roman"/>
                <w:sz w:val="24"/>
                <w:szCs w:val="24"/>
              </w:rPr>
              <w:br/>
              <w:t>раз-</w:t>
            </w:r>
            <w:r w:rsidRPr="00E34FC4">
              <w:rPr>
                <w:rFonts w:eastAsia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C212E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Сумма</w:t>
            </w:r>
          </w:p>
        </w:tc>
      </w:tr>
      <w:tr w:rsidR="00E34FC4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EB4FB2" w:rsidP="00FC4FC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3</w:t>
            </w:r>
            <w:r w:rsidR="00FC4FCF" w:rsidRPr="00E34FC4">
              <w:rPr>
                <w:rFonts w:eastAsia="Times New Roman"/>
                <w:b/>
                <w:sz w:val="24"/>
                <w:szCs w:val="24"/>
              </w:rPr>
              <w:t> 288 265,95</w:t>
            </w:r>
          </w:p>
        </w:tc>
      </w:tr>
      <w:tr w:rsidR="00C212E3" w:rsidRPr="00E34FC4" w:rsidTr="008C2713">
        <w:trPr>
          <w:trHeight w:val="54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FC4FCF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748 389,99</w:t>
            </w:r>
          </w:p>
        </w:tc>
      </w:tr>
      <w:tr w:rsidR="00C212E3" w:rsidRPr="00E34FC4" w:rsidTr="008C2713">
        <w:trPr>
          <w:trHeight w:val="870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FC4FCF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423 667,22</w:t>
            </w:r>
          </w:p>
        </w:tc>
      </w:tr>
      <w:tr w:rsidR="00E34FC4" w:rsidRPr="00E34FC4" w:rsidTr="008C2713">
        <w:trPr>
          <w:trHeight w:val="898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8C2713" w:rsidP="00FC4FC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</w:t>
            </w:r>
            <w:r w:rsidR="00FC4FCF" w:rsidRPr="00E34FC4">
              <w:rPr>
                <w:rFonts w:eastAsia="Times New Roman"/>
                <w:sz w:val="24"/>
                <w:szCs w:val="24"/>
              </w:rPr>
              <w:t> 779 631,87</w:t>
            </w:r>
          </w:p>
        </w:tc>
      </w:tr>
      <w:tr w:rsidR="00E34FC4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707EFE" w:rsidP="00FC4FC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2</w:t>
            </w:r>
            <w:r w:rsidR="00FC4FCF" w:rsidRPr="00E34FC4">
              <w:rPr>
                <w:rFonts w:eastAsia="Times New Roman"/>
                <w:sz w:val="24"/>
                <w:szCs w:val="24"/>
              </w:rPr>
              <w:t>28 069,36</w:t>
            </w:r>
          </w:p>
        </w:tc>
      </w:tr>
      <w:tr w:rsidR="007C6A4C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E6A" w:rsidRPr="00E34FC4" w:rsidRDefault="00FB2E6A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E34FC4" w:rsidRDefault="00FB2E6A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E34FC4" w:rsidRDefault="00FB2E6A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E34FC4" w:rsidRDefault="00FC4FCF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108 507,51</w:t>
            </w:r>
          </w:p>
        </w:tc>
      </w:tr>
      <w:tr w:rsidR="00C212E3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5F5478" w:rsidP="00F3583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292 207,37</w:t>
            </w:r>
          </w:p>
        </w:tc>
      </w:tr>
      <w:tr w:rsidR="00C212E3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5F5478" w:rsidP="00F35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292 207,37</w:t>
            </w:r>
          </w:p>
        </w:tc>
      </w:tr>
      <w:tr w:rsidR="00C212E3" w:rsidRPr="00E34FC4" w:rsidTr="008C2713">
        <w:trPr>
          <w:trHeight w:val="537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8C271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112 696,00</w:t>
            </w:r>
          </w:p>
        </w:tc>
      </w:tr>
      <w:tr w:rsidR="00C212E3" w:rsidRPr="00E34FC4" w:rsidTr="008C2713">
        <w:trPr>
          <w:trHeight w:val="736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8C271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112 696,00</w:t>
            </w:r>
          </w:p>
        </w:tc>
      </w:tr>
      <w:tr w:rsidR="00C212E3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5F5478" w:rsidP="00F35832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422 895,26</w:t>
            </w:r>
          </w:p>
        </w:tc>
      </w:tr>
      <w:tr w:rsidR="00C212E3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5F5478" w:rsidP="00F35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422 895,26</w:t>
            </w:r>
          </w:p>
        </w:tc>
      </w:tr>
      <w:tr w:rsidR="00E34FC4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EB4FB2" w:rsidP="005F547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</w:t>
            </w:r>
            <w:r w:rsidR="005F5478" w:rsidRPr="00E34FC4">
              <w:rPr>
                <w:rFonts w:eastAsia="Times New Roman"/>
                <w:b/>
                <w:sz w:val="24"/>
                <w:szCs w:val="24"/>
              </w:rPr>
              <w:t> 740 442,94</w:t>
            </w:r>
          </w:p>
        </w:tc>
      </w:tr>
      <w:tr w:rsidR="00C212E3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5F5478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304 382,97</w:t>
            </w:r>
          </w:p>
        </w:tc>
      </w:tr>
      <w:tr w:rsidR="00E34FC4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8C271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</w:t>
            </w:r>
            <w:r w:rsidR="008C2713" w:rsidRPr="00E34FC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EB4FB2" w:rsidP="005F547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</w:t>
            </w:r>
            <w:r w:rsidR="00A84775" w:rsidRPr="00E34FC4">
              <w:rPr>
                <w:rFonts w:eastAsia="Times New Roman"/>
                <w:sz w:val="24"/>
                <w:szCs w:val="24"/>
              </w:rPr>
              <w:t> </w:t>
            </w:r>
            <w:r w:rsidR="005F5478" w:rsidRPr="00E34FC4">
              <w:rPr>
                <w:rFonts w:eastAsia="Times New Roman"/>
                <w:sz w:val="24"/>
                <w:szCs w:val="24"/>
              </w:rPr>
              <w:t>43</w:t>
            </w:r>
            <w:r w:rsidR="00FB2E6A" w:rsidRPr="00E34FC4">
              <w:rPr>
                <w:rFonts w:eastAsia="Times New Roman"/>
                <w:sz w:val="24"/>
                <w:szCs w:val="24"/>
              </w:rPr>
              <w:t>6</w:t>
            </w:r>
            <w:r w:rsidR="00A84775" w:rsidRPr="00E34FC4">
              <w:rPr>
                <w:rFonts w:eastAsia="Times New Roman"/>
                <w:sz w:val="24"/>
                <w:szCs w:val="24"/>
              </w:rPr>
              <w:t> </w:t>
            </w:r>
            <w:r w:rsidR="005F5478" w:rsidRPr="00E34FC4">
              <w:rPr>
                <w:rFonts w:eastAsia="Times New Roman"/>
                <w:sz w:val="24"/>
                <w:szCs w:val="24"/>
              </w:rPr>
              <w:t>059</w:t>
            </w:r>
            <w:r w:rsidR="00A84775" w:rsidRPr="00E34FC4">
              <w:rPr>
                <w:rFonts w:eastAsia="Times New Roman"/>
                <w:sz w:val="24"/>
                <w:szCs w:val="24"/>
              </w:rPr>
              <w:t>,</w:t>
            </w:r>
            <w:r w:rsidR="005F5478" w:rsidRPr="00E34FC4">
              <w:rPr>
                <w:rFonts w:eastAsia="Times New Roman"/>
                <w:sz w:val="24"/>
                <w:szCs w:val="24"/>
              </w:rPr>
              <w:t>97</w:t>
            </w:r>
          </w:p>
        </w:tc>
      </w:tr>
      <w:tr w:rsidR="007C6A4C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C212E3" w:rsidRPr="00E34FC4" w:rsidRDefault="00C212E3" w:rsidP="004E45A1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212E3" w:rsidRPr="00E34FC4" w:rsidRDefault="003A7F77" w:rsidP="00FB2E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4 225 856,69</w:t>
            </w:r>
          </w:p>
        </w:tc>
      </w:tr>
      <w:tr w:rsidR="007C6A4C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E3" w:rsidRPr="00E34FC4" w:rsidRDefault="00C212E3" w:rsidP="004E45A1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C212E3" w:rsidP="008C2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E34FC4" w:rsidRDefault="003A7F77" w:rsidP="00FB2E6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4 225 856,69</w:t>
            </w:r>
          </w:p>
        </w:tc>
      </w:tr>
      <w:tr w:rsidR="002B3448" w:rsidRPr="00E34FC4" w:rsidTr="0034503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B3448" w:rsidRPr="00E34FC4" w:rsidRDefault="002B3448" w:rsidP="002B3448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3A7F77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11 956,63</w:t>
            </w:r>
          </w:p>
        </w:tc>
      </w:tr>
      <w:tr w:rsidR="002B3448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448" w:rsidRPr="00E34FC4" w:rsidRDefault="002B3448" w:rsidP="002B3448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3A7F77" w:rsidP="002B34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11 956,63</w:t>
            </w:r>
          </w:p>
        </w:tc>
      </w:tr>
      <w:tr w:rsidR="007C6A4C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B3448" w:rsidRPr="00E34FC4" w:rsidRDefault="002B3448" w:rsidP="002B3448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3A7F77" w:rsidP="00FB2E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366 536,18</w:t>
            </w:r>
          </w:p>
        </w:tc>
      </w:tr>
      <w:tr w:rsidR="007C6A4C" w:rsidRPr="00E34FC4" w:rsidTr="008C2713">
        <w:trPr>
          <w:trHeight w:val="265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448" w:rsidRPr="00E34FC4" w:rsidRDefault="002B3448" w:rsidP="002B3448">
            <w:pPr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448" w:rsidRPr="00E34FC4" w:rsidRDefault="003A7F77" w:rsidP="00FB2E6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34FC4">
              <w:rPr>
                <w:rFonts w:eastAsia="Times New Roman"/>
                <w:sz w:val="24"/>
                <w:szCs w:val="24"/>
              </w:rPr>
              <w:t>366 536,18</w:t>
            </w:r>
          </w:p>
        </w:tc>
      </w:tr>
      <w:tr w:rsidR="007C6A4C" w:rsidRPr="00E34FC4" w:rsidTr="008C2713">
        <w:trPr>
          <w:trHeight w:val="303"/>
        </w:trPr>
        <w:tc>
          <w:tcPr>
            <w:tcW w:w="6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B3448" w:rsidRPr="00E34FC4" w:rsidRDefault="002B3448" w:rsidP="002B3448">
            <w:pPr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2B3448" w:rsidP="002B344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2B3448" w:rsidRPr="00E34FC4" w:rsidRDefault="003A7F77" w:rsidP="00FB2E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34FC4">
              <w:rPr>
                <w:rFonts w:eastAsia="Times New Roman"/>
                <w:b/>
                <w:sz w:val="24"/>
                <w:szCs w:val="24"/>
              </w:rPr>
              <w:t>10 460 857,02</w:t>
            </w:r>
          </w:p>
        </w:tc>
      </w:tr>
    </w:tbl>
    <w:p w:rsidR="00DC378A" w:rsidRPr="00E34FC4" w:rsidRDefault="00DC378A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E34FC4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C2713" w:rsidRPr="007C6A4C" w:rsidRDefault="008C2713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E45A1" w:rsidRPr="007C6A4C" w:rsidRDefault="004E45A1" w:rsidP="004E45A1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7C6A4C">
        <w:rPr>
          <w:b/>
          <w:bCs/>
        </w:rPr>
        <w:t xml:space="preserve">Приложение 10 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к Решению Совета депутатов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МО городского поселения «поселок Кичера»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 xml:space="preserve">«О местном бюджете муниципального образования 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 xml:space="preserve"> городского поселения «поселок Кичера» на 2017 год</w:t>
      </w:r>
    </w:p>
    <w:p w:rsidR="004E45A1" w:rsidRPr="007C6A4C" w:rsidRDefault="004E45A1" w:rsidP="004E45A1">
      <w:pPr>
        <w:tabs>
          <w:tab w:val="right" w:pos="540"/>
        </w:tabs>
        <w:ind w:left="3420" w:right="21"/>
        <w:jc w:val="right"/>
      </w:pPr>
      <w:r w:rsidRPr="007C6A4C">
        <w:t>и на плановый период 2018 и 2019 годов»</w:t>
      </w:r>
    </w:p>
    <w:p w:rsidR="001E2B32" w:rsidRPr="007C6A4C" w:rsidRDefault="005238C1" w:rsidP="001E2B32">
      <w:pPr>
        <w:tabs>
          <w:tab w:val="left" w:pos="380"/>
          <w:tab w:val="left" w:pos="9540"/>
        </w:tabs>
        <w:ind w:right="21"/>
        <w:jc w:val="right"/>
      </w:pPr>
      <w:r>
        <w:t>от 27.03.</w:t>
      </w:r>
      <w:r w:rsidR="001E2B32" w:rsidRPr="007C6A4C">
        <w:t>201</w:t>
      </w:r>
      <w:r>
        <w:t>8</w:t>
      </w:r>
      <w:r w:rsidR="009F3AAF">
        <w:t xml:space="preserve"> </w:t>
      </w:r>
      <w:r w:rsidR="001E2B32" w:rsidRPr="007C6A4C">
        <w:t xml:space="preserve"> года № </w:t>
      </w:r>
      <w:r w:rsidR="001F6E78">
        <w:t>170</w:t>
      </w:r>
      <w:r w:rsidR="001E2B32" w:rsidRPr="007C6A4C">
        <w:t xml:space="preserve">                                                                      </w:t>
      </w:r>
    </w:p>
    <w:p w:rsidR="000F232E" w:rsidRPr="007C6A4C" w:rsidRDefault="000F232E" w:rsidP="000F232E">
      <w:pPr>
        <w:tabs>
          <w:tab w:val="right" w:pos="540"/>
          <w:tab w:val="left" w:pos="8180"/>
          <w:tab w:val="right" w:pos="14940"/>
        </w:tabs>
        <w:ind w:right="22"/>
        <w:rPr>
          <w:b/>
          <w:sz w:val="26"/>
          <w:szCs w:val="26"/>
        </w:rPr>
      </w:pPr>
    </w:p>
    <w:p w:rsidR="004E45A1" w:rsidRPr="007C6A4C" w:rsidRDefault="000F232E" w:rsidP="000F232E">
      <w:pPr>
        <w:tabs>
          <w:tab w:val="right" w:pos="540"/>
          <w:tab w:val="left" w:pos="8180"/>
          <w:tab w:val="right" w:pos="14940"/>
        </w:tabs>
        <w:ind w:right="22"/>
        <w:jc w:val="center"/>
        <w:rPr>
          <w:b/>
          <w:sz w:val="26"/>
          <w:szCs w:val="26"/>
        </w:rPr>
      </w:pPr>
      <w:r w:rsidRPr="007C6A4C">
        <w:rPr>
          <w:b/>
          <w:sz w:val="26"/>
          <w:szCs w:val="26"/>
        </w:rPr>
        <w:t xml:space="preserve">Распределение бюджетных ассигнований по целевым статьям (государственным программам и </w:t>
      </w:r>
      <w:proofErr w:type="spellStart"/>
      <w:r w:rsidRPr="007C6A4C">
        <w:rPr>
          <w:b/>
          <w:sz w:val="26"/>
          <w:szCs w:val="26"/>
        </w:rPr>
        <w:t>непрограммным</w:t>
      </w:r>
      <w:proofErr w:type="spellEnd"/>
      <w:r w:rsidRPr="007C6A4C">
        <w:rPr>
          <w:b/>
          <w:sz w:val="26"/>
          <w:szCs w:val="26"/>
        </w:rPr>
        <w:t xml:space="preserve"> направлениям деятельности), видам расходов, ведомствам, а также по разделам, подразделам классификации расходов бюджетов на 2017 год</w:t>
      </w:r>
    </w:p>
    <w:p w:rsidR="000F232E" w:rsidRPr="007C6A4C" w:rsidRDefault="00EE424D" w:rsidP="00EE424D">
      <w:pPr>
        <w:tabs>
          <w:tab w:val="right" w:pos="540"/>
          <w:tab w:val="left" w:pos="8180"/>
          <w:tab w:val="right" w:pos="14940"/>
        </w:tabs>
        <w:ind w:right="22"/>
        <w:jc w:val="right"/>
        <w:rPr>
          <w:b/>
          <w:bCs/>
        </w:rPr>
      </w:pPr>
      <w:r w:rsidRPr="007C6A4C">
        <w:rPr>
          <w:b/>
          <w:bCs/>
        </w:rPr>
        <w:t>(рублей)</w:t>
      </w:r>
    </w:p>
    <w:tbl>
      <w:tblPr>
        <w:tblW w:w="10094" w:type="dxa"/>
        <w:tblInd w:w="108" w:type="dxa"/>
        <w:tblLook w:val="0000"/>
      </w:tblPr>
      <w:tblGrid>
        <w:gridCol w:w="3420"/>
        <w:gridCol w:w="2071"/>
        <w:gridCol w:w="775"/>
        <w:gridCol w:w="848"/>
        <w:gridCol w:w="683"/>
        <w:gridCol w:w="725"/>
        <w:gridCol w:w="1572"/>
      </w:tblGrid>
      <w:tr w:rsidR="007C6A4C" w:rsidRPr="007C6A4C" w:rsidTr="007915F7">
        <w:trPr>
          <w:trHeight w:val="61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Целевая</w:t>
            </w: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статья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ра</w:t>
            </w:r>
            <w:proofErr w:type="gramStart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с-</w:t>
            </w:r>
            <w:proofErr w:type="gramEnd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хода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Ра</w:t>
            </w:r>
            <w:proofErr w:type="gramStart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з-</w:t>
            </w:r>
            <w:proofErr w:type="gramEnd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По</w:t>
            </w:r>
            <w:proofErr w:type="gramStart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д-</w:t>
            </w:r>
            <w:proofErr w:type="gramEnd"/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раз-</w:t>
            </w: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1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E3" w:rsidRPr="007C6A4C" w:rsidRDefault="00C212E3" w:rsidP="00EE42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C6A4C">
              <w:rPr>
                <w:rFonts w:eastAsia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C6A4C" w:rsidRPr="007C6A4C" w:rsidTr="00FB2E6A">
        <w:trPr>
          <w:trHeight w:val="493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FB2E6A" w:rsidRPr="007C6A4C" w:rsidRDefault="00FB2E6A" w:rsidP="00FB2E6A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 w:rsidRPr="007C6A4C">
              <w:rPr>
                <w:rFonts w:eastAsia="Times New Roman"/>
                <w:sz w:val="23"/>
                <w:szCs w:val="23"/>
              </w:rPr>
              <w:t>Непрограммные</w:t>
            </w:r>
            <w:proofErr w:type="spellEnd"/>
            <w:r w:rsidRPr="007C6A4C">
              <w:rPr>
                <w:rFonts w:eastAsia="Times New Roman"/>
                <w:sz w:val="23"/>
                <w:szCs w:val="23"/>
              </w:rPr>
              <w:t xml:space="preserve"> расходы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  <w:r w:rsidRPr="007C6A4C">
              <w:rPr>
                <w:rFonts w:eastAsia="Times New Roman"/>
                <w:sz w:val="23"/>
                <w:szCs w:val="23"/>
              </w:rPr>
              <w:t>99 0 00 0000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9F3AAF" w:rsidP="00FB2E6A">
            <w:pPr>
              <w:jc w:val="center"/>
            </w:pPr>
            <w:r>
              <w:t>10 460 857,02</w:t>
            </w:r>
          </w:p>
        </w:tc>
      </w:tr>
      <w:tr w:rsidR="007C6A4C" w:rsidRPr="007C6A4C" w:rsidTr="00FB2E6A">
        <w:trPr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FB2E6A" w:rsidRPr="007C6A4C" w:rsidRDefault="00FB2E6A" w:rsidP="00FB2E6A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 w:rsidRPr="007C6A4C">
              <w:rPr>
                <w:rFonts w:eastAsia="Times New Roman"/>
                <w:sz w:val="23"/>
                <w:szCs w:val="23"/>
              </w:rPr>
              <w:t>Непрограммные</w:t>
            </w:r>
            <w:proofErr w:type="spellEnd"/>
            <w:r w:rsidRPr="007C6A4C">
              <w:rPr>
                <w:rFonts w:eastAsia="Times New Roman"/>
                <w:sz w:val="23"/>
                <w:szCs w:val="23"/>
              </w:rPr>
              <w:t xml:space="preserve"> расходы органов местного самоуправления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  <w:r w:rsidRPr="007C6A4C">
              <w:rPr>
                <w:rFonts w:eastAsia="Times New Roman"/>
                <w:sz w:val="23"/>
                <w:szCs w:val="23"/>
              </w:rPr>
              <w:t>99 9 00 0000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9F3AAF" w:rsidP="00FB2E6A">
            <w:pPr>
              <w:jc w:val="center"/>
            </w:pPr>
            <w:r>
              <w:t>10 460 857,02</w:t>
            </w:r>
          </w:p>
        </w:tc>
      </w:tr>
      <w:tr w:rsidR="007C6A4C" w:rsidRPr="007C6A4C" w:rsidTr="00FB2E6A">
        <w:trPr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B2E6A" w:rsidRPr="007C6A4C" w:rsidRDefault="00FB2E6A" w:rsidP="00FB2E6A">
            <w:pPr>
              <w:rPr>
                <w:rFonts w:eastAsia="Times New Roman"/>
                <w:sz w:val="23"/>
                <w:szCs w:val="23"/>
              </w:rPr>
            </w:pPr>
            <w:r w:rsidRPr="007C6A4C">
              <w:rPr>
                <w:rFonts w:eastAsia="Times New Roman"/>
                <w:sz w:val="23"/>
                <w:szCs w:val="23"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sz w:val="23"/>
                <w:szCs w:val="23"/>
              </w:rPr>
              <w:t>непрограммные</w:t>
            </w:r>
            <w:proofErr w:type="spellEnd"/>
            <w:r w:rsidRPr="007C6A4C">
              <w:rPr>
                <w:rFonts w:eastAsia="Times New Roman"/>
                <w:sz w:val="23"/>
                <w:szCs w:val="23"/>
              </w:rPr>
              <w:t xml:space="preserve"> мероприятия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  <w:r w:rsidRPr="007C6A4C">
              <w:rPr>
                <w:rFonts w:eastAsia="Times New Roman"/>
                <w:sz w:val="23"/>
                <w:szCs w:val="23"/>
              </w:rPr>
              <w:t>99 9 99 00000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FB2E6A" w:rsidP="00FB2E6A">
            <w:pPr>
              <w:jc w:val="center"/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E6A" w:rsidRPr="007C6A4C" w:rsidRDefault="009F3AAF" w:rsidP="00FB2E6A">
            <w:pPr>
              <w:jc w:val="center"/>
            </w:pPr>
            <w:r>
              <w:t>10 460 857,02</w:t>
            </w:r>
          </w:p>
        </w:tc>
      </w:tr>
    </w:tbl>
    <w:p w:rsidR="004E45A1" w:rsidRPr="007C6A4C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E45A1" w:rsidRPr="007C6A4C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A51DE" w:rsidRPr="007C6A4C" w:rsidRDefault="006A51D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A51DE" w:rsidRPr="007C6A4C" w:rsidRDefault="006A51D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A51DE" w:rsidRPr="007C6A4C" w:rsidRDefault="006A51D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A51DE" w:rsidRPr="007C6A4C" w:rsidRDefault="006A51D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06362B" w:rsidRPr="007C6A4C" w:rsidRDefault="0006362B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6A51DE" w:rsidRPr="007C6A4C" w:rsidRDefault="006A51DE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E45A1" w:rsidRPr="007C6A4C" w:rsidRDefault="004E45A1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96E37" w:rsidRPr="007C6A4C" w:rsidRDefault="00896E3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96E37" w:rsidRPr="007C6A4C" w:rsidRDefault="00896E3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96E37" w:rsidRPr="007C6A4C" w:rsidRDefault="00896E3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896E37" w:rsidRPr="007C6A4C" w:rsidRDefault="00896E3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EE2E6A" w:rsidRPr="007C6A4C" w:rsidRDefault="00EE2E6A" w:rsidP="00EE2E6A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7C6A4C">
        <w:rPr>
          <w:b/>
          <w:bCs/>
        </w:rPr>
        <w:lastRenderedPageBreak/>
        <w:t xml:space="preserve">Приложение </w:t>
      </w:r>
      <w:r w:rsidR="004E45A1" w:rsidRPr="007C6A4C">
        <w:rPr>
          <w:b/>
          <w:bCs/>
        </w:rPr>
        <w:t>12</w:t>
      </w:r>
      <w:r w:rsidRPr="007C6A4C">
        <w:rPr>
          <w:b/>
          <w:bCs/>
        </w:rPr>
        <w:t xml:space="preserve">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к Решению Совета депутатов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МО городского поселения «поселок Кичера»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«</w:t>
      </w:r>
      <w:r w:rsidR="004328FD" w:rsidRPr="007C6A4C">
        <w:t xml:space="preserve">О местном бюджете </w:t>
      </w:r>
      <w:r w:rsidRPr="007C6A4C">
        <w:t xml:space="preserve">муниципального образования 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 xml:space="preserve"> городского поселения «поселок Кичера» на 2017 год</w:t>
      </w:r>
    </w:p>
    <w:p w:rsidR="00D97031" w:rsidRPr="007C6A4C" w:rsidRDefault="00D97031" w:rsidP="00D97031">
      <w:pPr>
        <w:tabs>
          <w:tab w:val="right" w:pos="540"/>
        </w:tabs>
        <w:ind w:left="3420" w:right="21"/>
        <w:jc w:val="right"/>
      </w:pPr>
      <w:r w:rsidRPr="007C6A4C">
        <w:t>и на плановый период 2018 и 2019 годов»</w:t>
      </w:r>
    </w:p>
    <w:p w:rsidR="00EC7AB1" w:rsidRPr="007C6A4C" w:rsidRDefault="005238C1" w:rsidP="001E2B32">
      <w:pPr>
        <w:tabs>
          <w:tab w:val="left" w:pos="380"/>
          <w:tab w:val="left" w:pos="9540"/>
        </w:tabs>
        <w:ind w:right="21"/>
        <w:jc w:val="right"/>
      </w:pPr>
      <w:r>
        <w:t>от  27.03.</w:t>
      </w:r>
      <w:r w:rsidR="001E2B32" w:rsidRPr="007C6A4C">
        <w:t>201</w:t>
      </w:r>
      <w:r w:rsidR="0034597B">
        <w:t xml:space="preserve"> </w:t>
      </w:r>
      <w:r w:rsidR="001E2B32" w:rsidRPr="007C6A4C">
        <w:t xml:space="preserve"> года № </w:t>
      </w:r>
      <w:r w:rsidR="001F6E78">
        <w:t>170</w:t>
      </w:r>
    </w:p>
    <w:p w:rsidR="001E2B32" w:rsidRPr="007C6A4C" w:rsidRDefault="001E2B32" w:rsidP="001E2B32">
      <w:pPr>
        <w:tabs>
          <w:tab w:val="left" w:pos="380"/>
          <w:tab w:val="left" w:pos="9540"/>
        </w:tabs>
        <w:ind w:right="21"/>
        <w:jc w:val="right"/>
      </w:pPr>
      <w:r w:rsidRPr="007C6A4C">
        <w:t xml:space="preserve">                                                                      </w:t>
      </w:r>
    </w:p>
    <w:p w:rsidR="00C47DB4" w:rsidRPr="007C6A4C" w:rsidRDefault="00C47DB4" w:rsidP="00B11008">
      <w:pPr>
        <w:pStyle w:val="21"/>
        <w:ind w:firstLine="709"/>
        <w:jc w:val="center"/>
        <w:rPr>
          <w:b/>
        </w:rPr>
      </w:pPr>
      <w:r w:rsidRPr="007C6A4C">
        <w:rPr>
          <w:b/>
        </w:rPr>
        <w:t xml:space="preserve">Ведомственная структура расходов местного бюджета </w:t>
      </w:r>
      <w:r w:rsidR="00DC378A" w:rsidRPr="007C6A4C">
        <w:rPr>
          <w:b/>
        </w:rPr>
        <w:t>на 2017 год</w:t>
      </w:r>
    </w:p>
    <w:p w:rsidR="00BC2C67" w:rsidRPr="007C6A4C" w:rsidRDefault="00C47DB4" w:rsidP="00BC2C67">
      <w:pPr>
        <w:jc w:val="right"/>
        <w:rPr>
          <w:sz w:val="22"/>
          <w:szCs w:val="22"/>
        </w:rPr>
      </w:pPr>
      <w:r w:rsidRPr="007C6A4C">
        <w:rPr>
          <w:b/>
          <w:sz w:val="26"/>
          <w:szCs w:val="26"/>
        </w:rPr>
        <w:t xml:space="preserve"> </w:t>
      </w:r>
      <w:r w:rsidR="00BC2C67" w:rsidRPr="007C6A4C">
        <w:rPr>
          <w:sz w:val="22"/>
          <w:szCs w:val="22"/>
        </w:rPr>
        <w:t>(рублей)</w:t>
      </w:r>
    </w:p>
    <w:tbl>
      <w:tblPr>
        <w:tblW w:w="10621" w:type="dxa"/>
        <w:tblInd w:w="-318" w:type="dxa"/>
        <w:tblLayout w:type="fixed"/>
        <w:tblLook w:val="0000"/>
      </w:tblPr>
      <w:tblGrid>
        <w:gridCol w:w="4395"/>
        <w:gridCol w:w="711"/>
        <w:gridCol w:w="612"/>
        <w:gridCol w:w="1155"/>
        <w:gridCol w:w="1436"/>
        <w:gridCol w:w="972"/>
        <w:gridCol w:w="1340"/>
      </w:tblGrid>
      <w:tr w:rsidR="007C6A4C" w:rsidRPr="007C6A4C" w:rsidTr="00DD0255">
        <w:trPr>
          <w:trHeight w:val="231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6A4C">
              <w:rPr>
                <w:rFonts w:eastAsia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proofErr w:type="gramStart"/>
            <w:r w:rsidRPr="007C6A4C">
              <w:rPr>
                <w:rFonts w:eastAsia="Times New Roman"/>
                <w:b/>
                <w:bCs/>
              </w:rPr>
              <w:t>Раз</w:t>
            </w:r>
            <w:r w:rsidR="00C4732B" w:rsidRPr="007C6A4C">
              <w:rPr>
                <w:rFonts w:eastAsia="Times New Roman"/>
                <w:b/>
                <w:bCs/>
              </w:rPr>
              <w:t>-</w:t>
            </w:r>
            <w:r w:rsidRPr="007C6A4C">
              <w:rPr>
                <w:rFonts w:eastAsia="Times New Roman"/>
                <w:b/>
                <w:bCs/>
              </w:rPr>
              <w:t>дел</w:t>
            </w:r>
            <w:proofErr w:type="spellEnd"/>
            <w:proofErr w:type="gramEnd"/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proofErr w:type="gramStart"/>
            <w:r w:rsidRPr="007C6A4C">
              <w:rPr>
                <w:rFonts w:eastAsia="Times New Roman"/>
                <w:b/>
                <w:bCs/>
              </w:rPr>
              <w:t>Подраз</w:t>
            </w:r>
            <w:r w:rsidR="00C4732B" w:rsidRPr="007C6A4C">
              <w:rPr>
                <w:rFonts w:eastAsia="Times New Roman"/>
                <w:b/>
                <w:bCs/>
              </w:rPr>
              <w:t>-</w:t>
            </w:r>
            <w:r w:rsidRPr="007C6A4C">
              <w:rPr>
                <w:rFonts w:eastAsia="Times New Roman"/>
                <w:b/>
                <w:bCs/>
              </w:rPr>
              <w:t>дел</w:t>
            </w:r>
            <w:proofErr w:type="spellEnd"/>
            <w:proofErr w:type="gramEnd"/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7C6A4C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7C6A4C">
              <w:rPr>
                <w:rFonts w:eastAsia="Times New Roman"/>
                <w:b/>
                <w:bCs/>
              </w:rPr>
              <w:t>Сумма</w:t>
            </w:r>
          </w:p>
        </w:tc>
      </w:tr>
      <w:tr w:rsidR="007C6A4C" w:rsidRPr="007C6A4C" w:rsidTr="00DD0255">
        <w:trPr>
          <w:trHeight w:val="301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7C6A4C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</w:pPr>
            <w:r w:rsidRPr="007C6A4C"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  <w:rPr>
                <w:b/>
                <w:bCs/>
              </w:rPr>
            </w:pPr>
            <w:r w:rsidRPr="007C6A4C">
              <w:rPr>
                <w:b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</w:pPr>
            <w:r w:rsidRPr="007C6A4C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7C6A4C" w:rsidRDefault="00B11008">
            <w:pPr>
              <w:jc w:val="center"/>
              <w:rPr>
                <w:b/>
                <w:bCs/>
              </w:rPr>
            </w:pPr>
          </w:p>
        </w:tc>
      </w:tr>
      <w:tr w:rsidR="007C6A4C" w:rsidRPr="007C6A4C" w:rsidTr="00DD0255">
        <w:trPr>
          <w:trHeight w:val="48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E1FED" w:rsidRPr="007C6A4C" w:rsidRDefault="004730E1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7C6A4C" w:rsidRDefault="00EB4FB2" w:rsidP="00EC7AB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3 </w:t>
            </w:r>
            <w:r w:rsidR="00EC7AB1" w:rsidRPr="007C6A4C">
              <w:rPr>
                <w:b/>
                <w:bCs/>
                <w:sz w:val="21"/>
                <w:szCs w:val="21"/>
              </w:rPr>
              <w:t>142</w:t>
            </w:r>
            <w:r w:rsidRPr="007C6A4C">
              <w:rPr>
                <w:b/>
                <w:bCs/>
                <w:sz w:val="21"/>
                <w:szCs w:val="21"/>
              </w:rPr>
              <w:t> 677,49</w:t>
            </w:r>
          </w:p>
        </w:tc>
      </w:tr>
      <w:tr w:rsidR="007C6A4C" w:rsidRPr="007C6A4C" w:rsidTr="00DD0255">
        <w:trPr>
          <w:trHeight w:val="3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 w:rsidP="00E051C6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Функционирование высшего должностного лица суб</w:t>
            </w:r>
            <w:r w:rsidR="00721C70" w:rsidRPr="007C6A4C">
              <w:rPr>
                <w:b/>
                <w:bCs/>
              </w:rPr>
              <w:t>ъ</w:t>
            </w:r>
            <w:r w:rsidRPr="007C6A4C">
              <w:rPr>
                <w:b/>
                <w:bCs/>
              </w:rPr>
              <w:t>екта Российской Федерации и органа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748389,99</w:t>
            </w:r>
          </w:p>
        </w:tc>
      </w:tr>
      <w:tr w:rsidR="007C6A4C" w:rsidRPr="007C6A4C" w:rsidTr="00DD0255">
        <w:trPr>
          <w:trHeight w:val="3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 w:rsidP="00F24BA2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</w:t>
            </w:r>
            <w:r w:rsidR="006A55B9" w:rsidRPr="007C6A4C">
              <w:rPr>
                <w:b/>
                <w:sz w:val="21"/>
                <w:szCs w:val="21"/>
              </w:rPr>
              <w:t xml:space="preserve"> </w:t>
            </w:r>
            <w:r w:rsidRPr="007C6A4C">
              <w:rPr>
                <w:b/>
                <w:sz w:val="21"/>
                <w:szCs w:val="21"/>
              </w:rPr>
              <w:t>0 00 00000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748389,99</w:t>
            </w:r>
          </w:p>
        </w:tc>
      </w:tr>
      <w:tr w:rsidR="007C6A4C" w:rsidRPr="007C6A4C" w:rsidTr="00DD0255">
        <w:trPr>
          <w:trHeight w:val="3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 w:rsidP="00F24BA2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</w:t>
            </w:r>
            <w:r w:rsidR="006A55B9" w:rsidRPr="007C6A4C">
              <w:rPr>
                <w:b/>
                <w:sz w:val="21"/>
                <w:szCs w:val="21"/>
              </w:rPr>
              <w:t xml:space="preserve"> </w:t>
            </w:r>
            <w:r w:rsidRPr="007C6A4C">
              <w:rPr>
                <w:b/>
                <w:sz w:val="21"/>
                <w:szCs w:val="21"/>
              </w:rPr>
              <w:t>9 00 00000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4342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229" w:rsidRPr="007C6A4C" w:rsidRDefault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748389,99</w:t>
            </w:r>
          </w:p>
        </w:tc>
      </w:tr>
      <w:tr w:rsidR="0034597B" w:rsidRPr="007C6A4C" w:rsidTr="00DD0255">
        <w:trPr>
          <w:trHeight w:val="3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748389,99</w:t>
            </w:r>
          </w:p>
        </w:tc>
      </w:tr>
      <w:tr w:rsidR="0034597B" w:rsidRPr="007C6A4C" w:rsidTr="00DD0255">
        <w:trPr>
          <w:trHeight w:val="5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r w:rsidRPr="007C6A4C">
              <w:t xml:space="preserve">Руководство и управление в сфере </w:t>
            </w:r>
            <w:proofErr w:type="spellStart"/>
            <w:proofErr w:type="gramStart"/>
            <w:r w:rsidRPr="007C6A4C">
              <w:t>установ-ленных</w:t>
            </w:r>
            <w:proofErr w:type="spellEnd"/>
            <w:proofErr w:type="gramEnd"/>
            <w:r w:rsidRPr="007C6A4C">
              <w:t xml:space="preserve">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34597B" w:rsidRDefault="0034597B" w:rsidP="0034597B">
            <w:pPr>
              <w:jc w:val="center"/>
              <w:rPr>
                <w:bCs/>
                <w:sz w:val="21"/>
                <w:szCs w:val="21"/>
              </w:rPr>
            </w:pPr>
            <w:r w:rsidRPr="0034597B">
              <w:rPr>
                <w:bCs/>
                <w:sz w:val="21"/>
                <w:szCs w:val="21"/>
              </w:rPr>
              <w:t>748389,99</w:t>
            </w:r>
          </w:p>
        </w:tc>
      </w:tr>
      <w:tr w:rsidR="0034597B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r w:rsidRPr="007C6A4C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34597B" w:rsidRDefault="0034597B" w:rsidP="0034597B">
            <w:pPr>
              <w:jc w:val="center"/>
              <w:rPr>
                <w:bCs/>
                <w:sz w:val="21"/>
                <w:szCs w:val="21"/>
              </w:rPr>
            </w:pPr>
            <w:r w:rsidRPr="0034597B">
              <w:rPr>
                <w:bCs/>
                <w:sz w:val="21"/>
                <w:szCs w:val="21"/>
              </w:rPr>
              <w:t>748389,99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4730E1">
            <w:r w:rsidRPr="007C6A4C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8B309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</w:t>
            </w:r>
            <w:r w:rsidR="00695554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99 81010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4730E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7C6A4C" w:rsidRDefault="003459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573877,49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E17D39">
            <w:r w:rsidRPr="007C6A4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E17D39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E17D39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E17D39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8B309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</w:t>
            </w:r>
            <w:r w:rsidR="00695554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99 81010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E17D39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D39" w:rsidRPr="007C6A4C" w:rsidRDefault="003459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174512,50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 w:rsidP="00B24F4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Функционирование законодательных (</w:t>
            </w:r>
            <w:proofErr w:type="spellStart"/>
            <w:proofErr w:type="gramStart"/>
            <w:r w:rsidRPr="007C6A4C">
              <w:rPr>
                <w:b/>
                <w:bCs/>
              </w:rPr>
              <w:t>предс</w:t>
            </w:r>
            <w:r w:rsidR="00B24F48">
              <w:rPr>
                <w:b/>
                <w:bCs/>
              </w:rPr>
              <w:t>-</w:t>
            </w:r>
            <w:r w:rsidRPr="007C6A4C">
              <w:rPr>
                <w:b/>
                <w:bCs/>
              </w:rPr>
              <w:t>тавительных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) органов </w:t>
            </w:r>
            <w:proofErr w:type="spellStart"/>
            <w:r w:rsidRPr="007C6A4C">
              <w:rPr>
                <w:b/>
                <w:bCs/>
              </w:rPr>
              <w:t>госвласти</w:t>
            </w:r>
            <w:proofErr w:type="spellEnd"/>
            <w:r w:rsidRPr="007C6A4C">
              <w:rPr>
                <w:b/>
                <w:bCs/>
              </w:rPr>
              <w:t xml:space="preserve"> и </w:t>
            </w:r>
            <w:proofErr w:type="spellStart"/>
            <w:r w:rsidRPr="007C6A4C">
              <w:rPr>
                <w:b/>
                <w:bCs/>
              </w:rPr>
              <w:t>предста</w:t>
            </w:r>
            <w:r w:rsidR="00B24F48">
              <w:rPr>
                <w:b/>
                <w:bCs/>
              </w:rPr>
              <w:t>-</w:t>
            </w:r>
            <w:r w:rsidRPr="007C6A4C">
              <w:rPr>
                <w:b/>
                <w:bCs/>
              </w:rPr>
              <w:t>вительных</w:t>
            </w:r>
            <w:proofErr w:type="spellEnd"/>
            <w:r w:rsidRPr="007C6A4C">
              <w:rPr>
                <w:b/>
                <w:bCs/>
              </w:rPr>
              <w:t xml:space="preserve"> органов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7C6A4C" w:rsidRDefault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423667,22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 w:rsidP="00F24BA2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 w:rsidP="00F24BA2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</w:t>
            </w:r>
            <w:r w:rsidR="006A55B9" w:rsidRPr="007C6A4C">
              <w:rPr>
                <w:b/>
                <w:sz w:val="21"/>
                <w:szCs w:val="21"/>
              </w:rPr>
              <w:t xml:space="preserve"> </w:t>
            </w:r>
            <w:r w:rsidRPr="007C6A4C">
              <w:rPr>
                <w:b/>
                <w:sz w:val="21"/>
                <w:szCs w:val="21"/>
              </w:rPr>
              <w:t>0 00 00000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A8667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675" w:rsidRPr="007C6A4C" w:rsidRDefault="0034597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423667,22</w:t>
            </w:r>
          </w:p>
        </w:tc>
      </w:tr>
      <w:tr w:rsidR="0034597B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34597B" w:rsidRDefault="0034597B" w:rsidP="0034597B">
            <w:pPr>
              <w:jc w:val="center"/>
              <w:rPr>
                <w:b/>
              </w:rPr>
            </w:pPr>
            <w:r w:rsidRPr="0034597B">
              <w:rPr>
                <w:b/>
              </w:rPr>
              <w:t>423667,22</w:t>
            </w:r>
          </w:p>
        </w:tc>
      </w:tr>
      <w:tr w:rsidR="0034597B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34597B" w:rsidRDefault="0034597B" w:rsidP="0034597B">
            <w:pPr>
              <w:jc w:val="center"/>
              <w:rPr>
                <w:b/>
              </w:rPr>
            </w:pPr>
            <w:r w:rsidRPr="0034597B">
              <w:rPr>
                <w:b/>
              </w:rPr>
              <w:t>423667,22</w:t>
            </w:r>
          </w:p>
        </w:tc>
      </w:tr>
      <w:tr w:rsidR="0034597B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B24F48">
            <w:r w:rsidRPr="007C6A4C">
              <w:t xml:space="preserve">Руководство и управление в сфере </w:t>
            </w:r>
            <w:proofErr w:type="spellStart"/>
            <w:proofErr w:type="gramStart"/>
            <w:r w:rsidRPr="007C6A4C">
              <w:t>установлен</w:t>
            </w:r>
            <w:r w:rsidR="00B24F48">
              <w:t>-</w:t>
            </w:r>
            <w:r w:rsidRPr="007C6A4C">
              <w:t>ных</w:t>
            </w:r>
            <w:proofErr w:type="spellEnd"/>
            <w:proofErr w:type="gramEnd"/>
            <w:r w:rsidRPr="007C6A4C">
              <w:t xml:space="preserve">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Default="0034597B" w:rsidP="0034597B">
            <w:pPr>
              <w:jc w:val="center"/>
            </w:pPr>
            <w:r w:rsidRPr="0086249A">
              <w:t>423667,22</w:t>
            </w:r>
          </w:p>
        </w:tc>
      </w:tr>
      <w:tr w:rsidR="0034597B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r w:rsidRPr="007C6A4C">
              <w:t>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Default="0034597B" w:rsidP="0034597B">
            <w:pPr>
              <w:jc w:val="center"/>
            </w:pPr>
            <w:r w:rsidRPr="0086249A">
              <w:t>423667,22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3459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323552,92</w:t>
            </w:r>
          </w:p>
        </w:tc>
      </w:tr>
      <w:tr w:rsidR="007C6A4C" w:rsidRPr="007C6A4C" w:rsidTr="00DD0255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34597B" w:rsidP="005870F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100101,43</w:t>
            </w:r>
          </w:p>
        </w:tc>
      </w:tr>
      <w:tr w:rsidR="007C6A4C" w:rsidRPr="007C6A4C" w:rsidTr="00DD0255">
        <w:trPr>
          <w:trHeight w:val="31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>
            <w:r w:rsidRPr="007C6A4C">
              <w:t>Прочие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5870F2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0F2" w:rsidRPr="007C6A4C" w:rsidRDefault="0034597B" w:rsidP="005870F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12,87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 w:rsidP="00B24F4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 xml:space="preserve">Функционирование Правительства </w:t>
            </w:r>
            <w:proofErr w:type="spellStart"/>
            <w:proofErr w:type="gramStart"/>
            <w:r w:rsidRPr="007C6A4C">
              <w:rPr>
                <w:b/>
                <w:bCs/>
              </w:rPr>
              <w:t>Россий</w:t>
            </w:r>
            <w:r w:rsidR="00B24F48">
              <w:rPr>
                <w:b/>
                <w:bCs/>
              </w:rPr>
              <w:t>-</w:t>
            </w:r>
            <w:r w:rsidRPr="007C6A4C">
              <w:rPr>
                <w:b/>
                <w:bCs/>
              </w:rPr>
              <w:t>ской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67067" w:rsidRPr="00E35A7D" w:rsidRDefault="00E35A7D" w:rsidP="00455D23">
            <w:pPr>
              <w:jc w:val="center"/>
              <w:rPr>
                <w:b/>
                <w:bCs/>
                <w:sz w:val="21"/>
                <w:szCs w:val="21"/>
              </w:rPr>
            </w:pPr>
            <w:r w:rsidRPr="00E35A7D">
              <w:rPr>
                <w:b/>
                <w:bCs/>
                <w:sz w:val="21"/>
                <w:szCs w:val="21"/>
              </w:rPr>
              <w:t>1779631,87</w:t>
            </w:r>
          </w:p>
        </w:tc>
      </w:tr>
      <w:tr w:rsidR="007C6A4C" w:rsidRPr="007C6A4C" w:rsidTr="00DD0255">
        <w:trPr>
          <w:trHeight w:val="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lastRenderedPageBreak/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7C6A4C" w:rsidRDefault="00455D23" w:rsidP="00455D2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23" w:rsidRPr="00E35A7D" w:rsidRDefault="00E35A7D" w:rsidP="00455D23">
            <w:pPr>
              <w:jc w:val="center"/>
              <w:rPr>
                <w:b/>
              </w:rPr>
            </w:pPr>
            <w:r w:rsidRPr="00E35A7D">
              <w:rPr>
                <w:b/>
              </w:rPr>
              <w:t>1779631,87</w:t>
            </w:r>
          </w:p>
        </w:tc>
      </w:tr>
      <w:tr w:rsidR="0034597B" w:rsidRPr="007C6A4C" w:rsidTr="00DD0255">
        <w:trPr>
          <w:trHeight w:val="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E35A7D" w:rsidRDefault="00E35A7D" w:rsidP="0034597B">
            <w:pPr>
              <w:jc w:val="center"/>
              <w:rPr>
                <w:b/>
              </w:rPr>
            </w:pPr>
            <w:r w:rsidRPr="00E35A7D">
              <w:rPr>
                <w:b/>
              </w:rPr>
              <w:t>1779631,87</w:t>
            </w:r>
          </w:p>
        </w:tc>
      </w:tr>
      <w:tr w:rsidR="0034597B" w:rsidRPr="007C6A4C" w:rsidTr="00DD0255">
        <w:trPr>
          <w:trHeight w:val="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E35A7D" w:rsidRDefault="00E35A7D" w:rsidP="0034597B">
            <w:pPr>
              <w:jc w:val="center"/>
              <w:rPr>
                <w:b/>
              </w:rPr>
            </w:pPr>
            <w:r w:rsidRPr="00E35A7D">
              <w:rPr>
                <w:b/>
              </w:rPr>
              <w:t>1779631,87</w:t>
            </w:r>
          </w:p>
        </w:tc>
      </w:tr>
      <w:tr w:rsidR="0034597B" w:rsidRPr="007C6A4C" w:rsidTr="00E35A7D">
        <w:trPr>
          <w:trHeight w:val="53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062CD9">
            <w:pPr>
              <w:rPr>
                <w:b/>
              </w:rPr>
            </w:pPr>
            <w:r w:rsidRPr="00E35A7D">
              <w:rPr>
                <w:b/>
              </w:rPr>
              <w:t xml:space="preserve">Руководство и управление в сфере </w:t>
            </w:r>
            <w:proofErr w:type="spellStart"/>
            <w:proofErr w:type="gramStart"/>
            <w:r w:rsidRPr="00E35A7D">
              <w:rPr>
                <w:b/>
              </w:rPr>
              <w:t>устано</w:t>
            </w:r>
            <w:r w:rsidR="00062CD9">
              <w:rPr>
                <w:b/>
              </w:rPr>
              <w:t>в</w:t>
            </w:r>
            <w:r w:rsidRPr="00E35A7D">
              <w:rPr>
                <w:b/>
              </w:rPr>
              <w:t>-ленных</w:t>
            </w:r>
            <w:proofErr w:type="spellEnd"/>
            <w:proofErr w:type="gramEnd"/>
            <w:r w:rsidRPr="00E35A7D">
              <w:rPr>
                <w:b/>
              </w:rPr>
              <w:t xml:space="preserve">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99 9 99 81000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4597B" w:rsidRPr="00E35A7D" w:rsidRDefault="0034597B" w:rsidP="0034597B">
            <w:pPr>
              <w:jc w:val="center"/>
              <w:rPr>
                <w:b/>
              </w:rPr>
            </w:pPr>
            <w:r w:rsidRPr="00E35A7D">
              <w:rPr>
                <w:b/>
              </w:rPr>
              <w:t>1420293,74</w:t>
            </w:r>
          </w:p>
        </w:tc>
      </w:tr>
      <w:tr w:rsidR="0034597B" w:rsidRPr="007C6A4C" w:rsidTr="00DD0255">
        <w:trPr>
          <w:trHeight w:val="5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r w:rsidRPr="007C6A4C"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99 9 99 81020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Pr="007C6A4C" w:rsidRDefault="0034597B" w:rsidP="0034597B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7B" w:rsidRDefault="0034597B" w:rsidP="0034597B">
            <w:pPr>
              <w:jc w:val="center"/>
            </w:pPr>
            <w:r w:rsidRPr="00381196">
              <w:t>1420293,74</w:t>
            </w:r>
          </w:p>
        </w:tc>
      </w:tr>
      <w:tr w:rsidR="007C6A4C" w:rsidRPr="007C6A4C" w:rsidTr="00DD0255">
        <w:trPr>
          <w:trHeight w:val="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 w:rsidP="00AC5186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877770,70</w:t>
            </w:r>
          </w:p>
        </w:tc>
      </w:tr>
      <w:tr w:rsidR="007C6A4C" w:rsidRPr="007C6A4C" w:rsidTr="00DD0255">
        <w:trPr>
          <w:trHeight w:val="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r w:rsidRPr="007C6A4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  <w:highlight w:val="yellow"/>
              </w:rPr>
            </w:pPr>
            <w:r w:rsidRPr="007C6A4C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 w:rsidP="00A92841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36995,60</w:t>
            </w:r>
          </w:p>
        </w:tc>
      </w:tr>
      <w:tr w:rsidR="007C6A4C" w:rsidRPr="007C6A4C" w:rsidTr="00DD0255">
        <w:trPr>
          <w:trHeight w:val="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A92841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 w:rsidP="00AC5186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254946,74</w:t>
            </w:r>
          </w:p>
        </w:tc>
      </w:tr>
      <w:tr w:rsidR="007C6A4C" w:rsidRPr="007C6A4C" w:rsidTr="00DD0255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721C70">
            <w:pPr>
              <w:ind w:right="72"/>
            </w:pPr>
            <w:r w:rsidRPr="007C6A4C">
              <w:t>Закупка т</w:t>
            </w:r>
            <w:r w:rsidR="00964453" w:rsidRPr="007C6A4C">
              <w:t xml:space="preserve">оваров, работ, услуг в сфере </w:t>
            </w:r>
            <w:proofErr w:type="spellStart"/>
            <w:r w:rsidR="00964453" w:rsidRPr="007C6A4C">
              <w:t>инфор-</w:t>
            </w:r>
            <w:r w:rsidRPr="007C6A4C">
              <w:t>мационно-коммуникационных</w:t>
            </w:r>
            <w:proofErr w:type="spellEnd"/>
            <w:r w:rsidRPr="007C6A4C">
              <w:t xml:space="preserve"> технологий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 w:rsidP="00EB4FB2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94586,74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721C70">
            <w:pPr>
              <w:ind w:right="72"/>
            </w:pPr>
            <w:r w:rsidRPr="007C6A4C">
              <w:t xml:space="preserve">Прочая закупка товаров, работ и услуг для обеспечения государственных </w:t>
            </w:r>
            <w:r w:rsidR="00964453" w:rsidRPr="007C6A4C">
              <w:t>(</w:t>
            </w:r>
            <w:proofErr w:type="spellStart"/>
            <w:proofErr w:type="gramStart"/>
            <w:r w:rsidR="00964453" w:rsidRPr="007C6A4C">
              <w:t>муници</w:t>
            </w:r>
            <w:r w:rsidRPr="007C6A4C">
              <w:t>паль</w:t>
            </w:r>
            <w:r w:rsidR="00964453" w:rsidRPr="007C6A4C">
              <w:t>-</w:t>
            </w:r>
            <w:r w:rsidRPr="007C6A4C">
              <w:t>ных</w:t>
            </w:r>
            <w:proofErr w:type="spellEnd"/>
            <w:proofErr w:type="gramEnd"/>
            <w:r w:rsidRPr="007C6A4C">
              <w:t>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 w:rsidP="005C506E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151594,88</w:t>
            </w:r>
          </w:p>
        </w:tc>
      </w:tr>
      <w:tr w:rsidR="007C6A4C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1095,00</w:t>
            </w:r>
          </w:p>
        </w:tc>
      </w:tr>
      <w:tr w:rsidR="007C6A4C" w:rsidRPr="007C6A4C" w:rsidTr="00DD0255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Уплата прочих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691,00</w:t>
            </w:r>
          </w:p>
        </w:tc>
      </w:tr>
      <w:tr w:rsidR="007C6A4C" w:rsidRPr="007C6A4C" w:rsidTr="00DD0255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r w:rsidRPr="007C6A4C"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334B0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334B0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334B0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 w:rsidP="00334B0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</w:t>
            </w:r>
            <w:r w:rsidR="006A55B9" w:rsidRPr="007C6A4C">
              <w:rPr>
                <w:sz w:val="21"/>
                <w:szCs w:val="21"/>
              </w:rPr>
              <w:t xml:space="preserve"> </w:t>
            </w:r>
            <w:r w:rsidRPr="007C6A4C">
              <w:rPr>
                <w:sz w:val="21"/>
                <w:szCs w:val="21"/>
              </w:rPr>
              <w:t>9 99 81020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7C6A4C" w:rsidRDefault="00167067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853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067" w:rsidRPr="0034597B" w:rsidRDefault="0034597B">
            <w:pPr>
              <w:jc w:val="center"/>
              <w:rPr>
                <w:sz w:val="21"/>
                <w:szCs w:val="21"/>
              </w:rPr>
            </w:pPr>
            <w:r w:rsidRPr="0034597B">
              <w:rPr>
                <w:sz w:val="21"/>
                <w:szCs w:val="21"/>
              </w:rPr>
              <w:t>2613,08</w:t>
            </w:r>
          </w:p>
        </w:tc>
      </w:tr>
      <w:tr w:rsidR="007C6A4C" w:rsidRPr="007C6A4C" w:rsidTr="00E35A7D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CD9">
            <w:pPr>
              <w:rPr>
                <w:rFonts w:eastAsia="Times New Roman"/>
                <w:b/>
              </w:rPr>
            </w:pPr>
            <w:r w:rsidRPr="00E35A7D">
              <w:rPr>
                <w:rFonts w:eastAsia="Times New Roman"/>
                <w:b/>
              </w:rPr>
              <w:t>Расходы на обеспечение деятельности (</w:t>
            </w:r>
            <w:proofErr w:type="spellStart"/>
            <w:proofErr w:type="gramStart"/>
            <w:r w:rsidRPr="00E35A7D">
              <w:rPr>
                <w:rFonts w:eastAsia="Times New Roman"/>
                <w:b/>
              </w:rPr>
              <w:t>ока</w:t>
            </w:r>
            <w:r w:rsidR="00062CD9">
              <w:rPr>
                <w:rFonts w:eastAsia="Times New Roman"/>
                <w:b/>
              </w:rPr>
              <w:t>за</w:t>
            </w:r>
            <w:r w:rsidRPr="00E35A7D">
              <w:rPr>
                <w:rFonts w:eastAsia="Times New Roman"/>
                <w:b/>
              </w:rPr>
              <w:t>-ние</w:t>
            </w:r>
            <w:proofErr w:type="spellEnd"/>
            <w:proofErr w:type="gramEnd"/>
            <w:r w:rsidRPr="00E35A7D">
              <w:rPr>
                <w:rFonts w:eastAsia="Times New Roman"/>
                <w:b/>
              </w:rPr>
              <w:t xml:space="preserve"> услуг) муниципальных учреждений (учебно-методические кабинеты, </w:t>
            </w:r>
            <w:proofErr w:type="spellStart"/>
            <w:r w:rsidRPr="00E35A7D">
              <w:rPr>
                <w:rFonts w:eastAsia="Times New Roman"/>
                <w:b/>
              </w:rPr>
              <w:t>централизо-ванная</w:t>
            </w:r>
            <w:proofErr w:type="spellEnd"/>
            <w:r w:rsidRPr="00E35A7D">
              <w:rPr>
                <w:rFonts w:eastAsia="Times New Roman"/>
                <w:b/>
              </w:rPr>
              <w:t xml:space="preserve"> бухгалтерия, не муниципальных служащих)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BD8">
            <w:pPr>
              <w:jc w:val="center"/>
              <w:rPr>
                <w:b/>
                <w:bCs/>
                <w:sz w:val="21"/>
                <w:szCs w:val="21"/>
              </w:rPr>
            </w:pPr>
            <w:r w:rsidRPr="00E35A7D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BD8">
            <w:pPr>
              <w:jc w:val="center"/>
              <w:rPr>
                <w:b/>
                <w:bCs/>
                <w:sz w:val="21"/>
                <w:szCs w:val="21"/>
              </w:rPr>
            </w:pPr>
            <w:r w:rsidRPr="00E35A7D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BD8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BD8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99 9 99 83040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990613" w:rsidP="00062BD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90613" w:rsidRPr="00E35A7D" w:rsidRDefault="00DD0255" w:rsidP="00062BD8">
            <w:pPr>
              <w:jc w:val="center"/>
              <w:rPr>
                <w:b/>
                <w:bCs/>
                <w:sz w:val="21"/>
                <w:szCs w:val="21"/>
              </w:rPr>
            </w:pPr>
            <w:r w:rsidRPr="00E35A7D">
              <w:rPr>
                <w:b/>
                <w:bCs/>
                <w:sz w:val="21"/>
                <w:szCs w:val="21"/>
              </w:rPr>
              <w:t>348238,13</w:t>
            </w:r>
          </w:p>
        </w:tc>
      </w:tr>
      <w:tr w:rsidR="007C6A4C" w:rsidRPr="007C6A4C" w:rsidTr="00DD0255">
        <w:trPr>
          <w:trHeight w:val="11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990613" w:rsidP="00062BD8">
            <w:r w:rsidRPr="007C6A4C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062BD8" w:rsidP="00062BD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062BD8" w:rsidP="00062BD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062BD8" w:rsidP="00062BD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062BD8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</w:t>
            </w:r>
            <w:r w:rsidR="00990613" w:rsidRPr="007C6A4C">
              <w:rPr>
                <w:sz w:val="21"/>
                <w:szCs w:val="21"/>
              </w:rPr>
              <w:t>3</w:t>
            </w:r>
            <w:r w:rsidRPr="007C6A4C">
              <w:rPr>
                <w:sz w:val="21"/>
                <w:szCs w:val="21"/>
              </w:rPr>
              <w:t>0</w:t>
            </w:r>
            <w:r w:rsidR="00990613" w:rsidRPr="007C6A4C">
              <w:rPr>
                <w:sz w:val="21"/>
                <w:szCs w:val="21"/>
              </w:rPr>
              <w:t>4</w:t>
            </w:r>
            <w:r w:rsidRPr="007C6A4C"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062BD8" w:rsidP="00062BD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  <w:r w:rsidR="00990613" w:rsidRPr="007C6A4C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BD8" w:rsidRPr="007C6A4C" w:rsidRDefault="00990613" w:rsidP="00DD0255">
            <w:pPr>
              <w:jc w:val="center"/>
            </w:pPr>
            <w:r w:rsidRPr="007C6A4C">
              <w:t>267</w:t>
            </w:r>
            <w:r w:rsidR="00DD0255">
              <w:t>464</w:t>
            </w:r>
            <w:r w:rsidRPr="007C6A4C">
              <w:t>,00</w:t>
            </w:r>
          </w:p>
        </w:tc>
      </w:tr>
      <w:tr w:rsidR="007C6A4C" w:rsidRPr="007C6A4C" w:rsidTr="00DD0255">
        <w:trPr>
          <w:trHeight w:val="11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r w:rsidRPr="007C6A4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99 9 99 83040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122 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</w:pPr>
            <w:r w:rsidRPr="007C6A4C">
              <w:t>0,00</w:t>
            </w:r>
          </w:p>
        </w:tc>
      </w:tr>
      <w:tr w:rsidR="007C6A4C" w:rsidRPr="007C6A4C" w:rsidTr="00DD0255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r w:rsidRPr="007C6A4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99 9 99 83040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99061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13" w:rsidRPr="007C6A4C" w:rsidRDefault="00990613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80</w:t>
            </w:r>
            <w:r w:rsidR="00DD0255">
              <w:rPr>
                <w:sz w:val="21"/>
                <w:szCs w:val="21"/>
              </w:rPr>
              <w:t>774,13</w:t>
            </w:r>
          </w:p>
        </w:tc>
      </w:tr>
      <w:tr w:rsidR="00DD0255" w:rsidRPr="007C6A4C" w:rsidTr="00E35A7D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062CD9">
            <w:pPr>
              <w:rPr>
                <w:b/>
              </w:rPr>
            </w:pPr>
            <w:proofErr w:type="spellStart"/>
            <w:r w:rsidRPr="00E35A7D">
              <w:rPr>
                <w:b/>
              </w:rPr>
              <w:t>Софинансирование</w:t>
            </w:r>
            <w:proofErr w:type="spellEnd"/>
            <w:r w:rsidRPr="00E35A7D">
              <w:rPr>
                <w:b/>
              </w:rPr>
              <w:t xml:space="preserve"> на обеспечение </w:t>
            </w:r>
            <w:proofErr w:type="spellStart"/>
            <w:proofErr w:type="gramStart"/>
            <w:r w:rsidRPr="00E35A7D">
              <w:rPr>
                <w:b/>
              </w:rPr>
              <w:t>профес</w:t>
            </w:r>
            <w:r w:rsidR="00062CD9">
              <w:rPr>
                <w:b/>
              </w:rPr>
              <w:t>-</w:t>
            </w:r>
            <w:r w:rsidRPr="00E35A7D">
              <w:rPr>
                <w:b/>
              </w:rPr>
              <w:t>сиональной</w:t>
            </w:r>
            <w:proofErr w:type="spellEnd"/>
            <w:proofErr w:type="gramEnd"/>
            <w:r w:rsidRPr="00E35A7D">
              <w:rPr>
                <w:b/>
              </w:rPr>
              <w:t xml:space="preserve"> переподготовки, повышения квалификации глав МО и муниципальных служащих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 xml:space="preserve">99 9 99 </w:t>
            </w:r>
            <w:r w:rsidRPr="00E35A7D">
              <w:rPr>
                <w:b/>
                <w:sz w:val="21"/>
                <w:szCs w:val="21"/>
                <w:lang w:val="en-US"/>
              </w:rPr>
              <w:t>S</w:t>
            </w:r>
            <w:r w:rsidRPr="00E35A7D">
              <w:rPr>
                <w:b/>
                <w:sz w:val="21"/>
                <w:szCs w:val="21"/>
              </w:rPr>
              <w:t>2870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E35A7D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E35A7D">
              <w:rPr>
                <w:b/>
                <w:sz w:val="21"/>
                <w:szCs w:val="21"/>
              </w:rPr>
              <w:t>11100,00</w:t>
            </w:r>
          </w:p>
        </w:tc>
      </w:tr>
      <w:tr w:rsidR="00DD0255" w:rsidRPr="007C6A4C" w:rsidTr="00DF10B8">
        <w:trPr>
          <w:trHeight w:val="1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ind w:right="72"/>
            </w:pPr>
            <w:r w:rsidRPr="007C6A4C">
              <w:t xml:space="preserve">Прочая закупка товаров, работ и услуг для </w:t>
            </w:r>
            <w:proofErr w:type="spellStart"/>
            <w:proofErr w:type="gramStart"/>
            <w:r>
              <w:t>о</w:t>
            </w:r>
            <w:r w:rsidRPr="007C6A4C">
              <w:t>бе</w:t>
            </w:r>
            <w:r>
              <w:t>-</w:t>
            </w:r>
            <w:r w:rsidRPr="007C6A4C">
              <w:t>спечения</w:t>
            </w:r>
            <w:proofErr w:type="spellEnd"/>
            <w:proofErr w:type="gramEnd"/>
            <w:r w:rsidRPr="007C6A4C">
              <w:t xml:space="preserve">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DD0255">
              <w:rPr>
                <w:sz w:val="21"/>
                <w:szCs w:val="21"/>
              </w:rPr>
              <w:t xml:space="preserve">99 9 99 </w:t>
            </w:r>
            <w:r>
              <w:rPr>
                <w:sz w:val="21"/>
                <w:szCs w:val="21"/>
                <w:lang w:val="en-US"/>
              </w:rPr>
              <w:t>S</w:t>
            </w:r>
            <w:r>
              <w:rPr>
                <w:sz w:val="21"/>
                <w:szCs w:val="21"/>
              </w:rPr>
              <w:t>2870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11100,00</w:t>
            </w:r>
          </w:p>
        </w:tc>
      </w:tr>
      <w:tr w:rsidR="00DD0255" w:rsidRPr="007C6A4C" w:rsidTr="00DD0255">
        <w:trPr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DD0255" w:rsidP="00DD0255">
            <w:pPr>
              <w:jc w:val="center"/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0255" w:rsidRPr="007C6A4C" w:rsidRDefault="00B23C8F" w:rsidP="00DD02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228069,36</w:t>
            </w:r>
          </w:p>
        </w:tc>
      </w:tr>
      <w:tr w:rsidR="00DD0255" w:rsidRPr="007C6A4C" w:rsidTr="00DD0255">
        <w:trPr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</w:pPr>
            <w:r>
              <w:t>228069,36</w:t>
            </w:r>
          </w:p>
        </w:tc>
      </w:tr>
      <w:tr w:rsidR="00DD0255" w:rsidRPr="007C6A4C" w:rsidTr="00DD0255">
        <w:trPr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</w:pPr>
            <w:r>
              <w:t>228069,36</w:t>
            </w:r>
          </w:p>
        </w:tc>
      </w:tr>
      <w:tr w:rsidR="00DD0255" w:rsidRPr="007C6A4C" w:rsidTr="00DD0255">
        <w:trPr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</w:pPr>
            <w:r>
              <w:t>228069,36</w:t>
            </w:r>
          </w:p>
        </w:tc>
      </w:tr>
      <w:tr w:rsidR="00DD0255" w:rsidRPr="007C6A4C" w:rsidTr="00DD0255">
        <w:trPr>
          <w:trHeight w:val="3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r w:rsidRPr="007C6A4C">
              <w:t xml:space="preserve">Резервные фонды </w:t>
            </w:r>
            <w:proofErr w:type="gramStart"/>
            <w:r w:rsidRPr="007C6A4C">
              <w:t>местной</w:t>
            </w:r>
            <w:proofErr w:type="gramEnd"/>
            <w:r w:rsidRPr="007C6A4C">
              <w:t xml:space="preserve">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99 9 99 86000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</w:pPr>
            <w:r>
              <w:t>228069,36</w:t>
            </w:r>
          </w:p>
        </w:tc>
      </w:tr>
      <w:tr w:rsidR="00DD0255" w:rsidRPr="007C6A4C" w:rsidTr="00062CD9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99 9 99 86010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B23C8F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82080,00</w:t>
            </w:r>
          </w:p>
        </w:tc>
      </w:tr>
      <w:tr w:rsidR="00DD0255" w:rsidRPr="007C6A4C" w:rsidTr="00DD0255">
        <w:trPr>
          <w:trHeight w:val="3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99 9 99 860</w:t>
            </w:r>
            <w:r w:rsidRPr="007C6A4C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82080,00</w:t>
            </w:r>
          </w:p>
        </w:tc>
      </w:tr>
      <w:tr w:rsidR="00DD0255" w:rsidRPr="007C6A4C" w:rsidTr="00062CD9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99 9 99 86020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B23C8F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12441,90</w:t>
            </w:r>
          </w:p>
        </w:tc>
      </w:tr>
      <w:tr w:rsidR="00DD0255" w:rsidRPr="007C6A4C" w:rsidTr="0070070D">
        <w:trPr>
          <w:trHeight w:val="3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lastRenderedPageBreak/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99 9 99 860</w:t>
            </w:r>
            <w:r w:rsidRPr="007C6A4C">
              <w:rPr>
                <w:b/>
                <w:sz w:val="21"/>
                <w:szCs w:val="21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12441,90</w:t>
            </w:r>
          </w:p>
        </w:tc>
      </w:tr>
      <w:tr w:rsidR="00DD0255" w:rsidRPr="007C6A4C" w:rsidTr="00062CD9">
        <w:trPr>
          <w:trHeight w:val="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99 9 99 86030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DD0255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D0255" w:rsidRPr="007C6A4C" w:rsidRDefault="00B23C8F" w:rsidP="00DD025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133547,46</w:t>
            </w:r>
          </w:p>
        </w:tc>
      </w:tr>
      <w:tr w:rsidR="00DD0255" w:rsidRPr="007C6A4C" w:rsidTr="00DD0255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99 9 99 860</w:t>
            </w:r>
            <w:r w:rsidRPr="007C6A4C">
              <w:rPr>
                <w:b/>
                <w:sz w:val="21"/>
                <w:szCs w:val="21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DD0255" w:rsidP="00DD0255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5" w:rsidRPr="007C6A4C" w:rsidRDefault="00B23C8F" w:rsidP="00DD02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133547,46</w:t>
            </w:r>
          </w:p>
        </w:tc>
      </w:tr>
      <w:tr w:rsidR="002D7208" w:rsidRPr="007C6A4C" w:rsidTr="002D7208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rPr>
                <w:b/>
                <w:sz w:val="21"/>
                <w:szCs w:val="21"/>
              </w:rPr>
            </w:pPr>
            <w:r w:rsidRPr="002D7208">
              <w:rPr>
                <w:b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2D7208" w:rsidRDefault="002D7208" w:rsidP="00DD025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108507,51</w:t>
            </w:r>
          </w:p>
        </w:tc>
      </w:tr>
      <w:tr w:rsidR="002D7208" w:rsidRPr="007C6A4C" w:rsidTr="00DD0255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Default="002D7208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108507,51</w:t>
            </w:r>
          </w:p>
        </w:tc>
      </w:tr>
      <w:tr w:rsidR="002D7208" w:rsidRPr="007C6A4C" w:rsidTr="002D7208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Default="002D7208" w:rsidP="002D7208">
            <w:pPr>
              <w:jc w:val="center"/>
            </w:pPr>
            <w:r w:rsidRPr="00DD045C">
              <w:rPr>
                <w:sz w:val="21"/>
                <w:szCs w:val="21"/>
              </w:rPr>
              <w:t>108507,51</w:t>
            </w:r>
          </w:p>
        </w:tc>
      </w:tr>
      <w:tr w:rsidR="002D7208" w:rsidRPr="007C6A4C" w:rsidTr="002D7208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Default="002D7208" w:rsidP="002D7208">
            <w:pPr>
              <w:jc w:val="center"/>
            </w:pPr>
            <w:r w:rsidRPr="00DD045C">
              <w:rPr>
                <w:sz w:val="21"/>
                <w:szCs w:val="21"/>
              </w:rPr>
              <w:t>108507,51</w:t>
            </w:r>
          </w:p>
        </w:tc>
      </w:tr>
      <w:tr w:rsidR="002D7208" w:rsidRPr="007C6A4C" w:rsidTr="002D7208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2D7208">
              <w:t xml:space="preserve">Осуществление мероприятий, связанных с </w:t>
            </w:r>
            <w:proofErr w:type="spellStart"/>
            <w:proofErr w:type="gramStart"/>
            <w:r w:rsidRPr="002D7208">
              <w:t>вла</w:t>
            </w:r>
            <w:r>
              <w:t>-</w:t>
            </w:r>
            <w:r w:rsidRPr="002D7208">
              <w:t>дением</w:t>
            </w:r>
            <w:proofErr w:type="spellEnd"/>
            <w:proofErr w:type="gramEnd"/>
            <w:r w:rsidRPr="002D7208">
              <w:t xml:space="preserve">, пользованием и распоряжением </w:t>
            </w:r>
            <w:proofErr w:type="spellStart"/>
            <w:r w:rsidRPr="002D7208">
              <w:t>иму</w:t>
            </w:r>
            <w:r>
              <w:t>-</w:t>
            </w:r>
            <w:r w:rsidRPr="002D7208">
              <w:t>ществом</w:t>
            </w:r>
            <w:proofErr w:type="spellEnd"/>
            <w:r w:rsidRPr="002D7208">
              <w:t>, находящимся в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</w:t>
            </w:r>
            <w:r>
              <w:rPr>
                <w:sz w:val="21"/>
                <w:szCs w:val="21"/>
              </w:rPr>
              <w:t>21</w:t>
            </w:r>
            <w:r w:rsidRPr="007C6A4C">
              <w:rPr>
                <w:sz w:val="21"/>
                <w:szCs w:val="21"/>
              </w:rPr>
              <w:t>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Default="002D7208" w:rsidP="002D7208">
            <w:pPr>
              <w:jc w:val="center"/>
            </w:pPr>
            <w:r w:rsidRPr="00DD045C">
              <w:rPr>
                <w:sz w:val="21"/>
                <w:szCs w:val="21"/>
              </w:rPr>
              <w:t>108507,51</w:t>
            </w:r>
          </w:p>
        </w:tc>
      </w:tr>
      <w:tr w:rsidR="002D7208" w:rsidRPr="007C6A4C" w:rsidTr="00C962BA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ind w:right="72"/>
            </w:pPr>
            <w:r w:rsidRPr="007C6A4C">
              <w:t xml:space="preserve">Прочая закупка товаров, работ и услуг для </w:t>
            </w:r>
            <w:proofErr w:type="spellStart"/>
            <w:proofErr w:type="gramStart"/>
            <w:r>
              <w:t>о</w:t>
            </w:r>
            <w:r w:rsidRPr="007C6A4C">
              <w:t>бе</w:t>
            </w:r>
            <w:r>
              <w:t>-</w:t>
            </w:r>
            <w:r w:rsidRPr="007C6A4C">
              <w:t>спечения</w:t>
            </w:r>
            <w:proofErr w:type="spellEnd"/>
            <w:proofErr w:type="gramEnd"/>
            <w:r w:rsidRPr="007C6A4C">
              <w:t xml:space="preserve">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</w:t>
            </w:r>
            <w:r>
              <w:rPr>
                <w:sz w:val="21"/>
                <w:szCs w:val="21"/>
              </w:rPr>
              <w:t>21</w:t>
            </w:r>
            <w:r w:rsidRPr="007C6A4C">
              <w:rPr>
                <w:sz w:val="21"/>
                <w:szCs w:val="21"/>
              </w:rPr>
              <w:t>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Default="002D7208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108507,51</w:t>
            </w:r>
          </w:p>
        </w:tc>
      </w:tr>
      <w:tr w:rsidR="002D7208" w:rsidRPr="007C6A4C" w:rsidTr="00DD0255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BF16B0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292207,37</w:t>
            </w:r>
          </w:p>
        </w:tc>
      </w:tr>
      <w:tr w:rsidR="002D7208" w:rsidRPr="007C6A4C" w:rsidTr="00DD0255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BF16B0" w:rsidRDefault="00BF16B0" w:rsidP="002D7208">
            <w:pPr>
              <w:jc w:val="center"/>
              <w:rPr>
                <w:b/>
              </w:rPr>
            </w:pPr>
            <w:r w:rsidRPr="00BF16B0">
              <w:rPr>
                <w:b/>
              </w:rPr>
              <w:t>292207,37</w:t>
            </w:r>
          </w:p>
        </w:tc>
      </w:tr>
      <w:tr w:rsidR="00BF16B0" w:rsidRPr="007C6A4C" w:rsidTr="00BF16B0">
        <w:trPr>
          <w:trHeight w:val="2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292207,37</w:t>
            </w:r>
          </w:p>
        </w:tc>
      </w:tr>
      <w:tr w:rsidR="00BF16B0" w:rsidRPr="007C6A4C" w:rsidTr="00BF16B0">
        <w:trPr>
          <w:trHeight w:val="54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292207,37</w:t>
            </w:r>
          </w:p>
        </w:tc>
      </w:tr>
      <w:tr w:rsidR="00BF16B0" w:rsidRPr="007C6A4C" w:rsidTr="00BF16B0">
        <w:trPr>
          <w:trHeight w:val="3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292207,37</w:t>
            </w:r>
          </w:p>
        </w:tc>
      </w:tr>
      <w:tr w:rsidR="00BF16B0" w:rsidRPr="007C6A4C" w:rsidTr="00BF16B0">
        <w:trPr>
          <w:trHeight w:val="1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B0" w:rsidRPr="007C6A4C" w:rsidRDefault="00BF16B0" w:rsidP="00BF16B0">
            <w:pPr>
              <w:jc w:val="both"/>
            </w:pPr>
            <w:r w:rsidRPr="007C6A4C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941C57">
              <w:t>292207,37</w:t>
            </w:r>
          </w:p>
        </w:tc>
      </w:tr>
      <w:tr w:rsidR="002D7208" w:rsidRPr="007C6A4C" w:rsidTr="00DD0255">
        <w:trPr>
          <w:trHeight w:val="2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BF16B0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198784,98</w:t>
            </w:r>
          </w:p>
        </w:tc>
      </w:tr>
      <w:tr w:rsidR="002D7208" w:rsidRPr="007C6A4C" w:rsidTr="00DD0255">
        <w:trPr>
          <w:trHeight w:val="32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16</w:t>
            </w:r>
            <w:r w:rsidR="00BF16B0">
              <w:rPr>
                <w:sz w:val="21"/>
                <w:szCs w:val="21"/>
              </w:rPr>
              <w:t>227</w:t>
            </w:r>
            <w:r w:rsidRPr="007C6A4C">
              <w:rPr>
                <w:sz w:val="21"/>
                <w:szCs w:val="21"/>
              </w:rPr>
              <w:t>,00</w:t>
            </w:r>
          </w:p>
        </w:tc>
      </w:tr>
      <w:tr w:rsidR="002D7208" w:rsidRPr="007C6A4C" w:rsidTr="00DD0255">
        <w:trPr>
          <w:trHeight w:val="32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BF16B0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59531,75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BF16B0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8471,14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D740B5"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99 9 99 51180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BF16B0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9192,50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sz w:val="22"/>
                <w:szCs w:val="22"/>
              </w:rPr>
            </w:pPr>
            <w:r w:rsidRPr="007C6A4C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D740B5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 xml:space="preserve">Защита населения и территории от </w:t>
            </w:r>
            <w:proofErr w:type="spellStart"/>
            <w:proofErr w:type="gramStart"/>
            <w:r w:rsidRPr="007C6A4C">
              <w:rPr>
                <w:b/>
                <w:bCs/>
              </w:rPr>
              <w:t>чрезвы-чайных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D740B5">
            <w:pPr>
              <w:rPr>
                <w:bCs/>
              </w:rPr>
            </w:pPr>
            <w:r w:rsidRPr="007C6A4C">
              <w:rPr>
                <w:bCs/>
              </w:rPr>
              <w:t xml:space="preserve">Прочие межбюджетные трансферты на </w:t>
            </w:r>
            <w:proofErr w:type="spellStart"/>
            <w:proofErr w:type="gramStart"/>
            <w:r w:rsidRPr="007C6A4C">
              <w:rPr>
                <w:bCs/>
              </w:rPr>
              <w:t>осущест</w:t>
            </w:r>
            <w:r w:rsidR="00D740B5">
              <w:rPr>
                <w:bCs/>
              </w:rPr>
              <w:t>-</w:t>
            </w:r>
            <w:r w:rsidRPr="007C6A4C">
              <w:rPr>
                <w:bCs/>
              </w:rPr>
              <w:t>вление</w:t>
            </w:r>
            <w:proofErr w:type="spellEnd"/>
            <w:proofErr w:type="gramEnd"/>
            <w:r w:rsidRPr="007C6A4C">
              <w:rPr>
                <w:bCs/>
              </w:rPr>
              <w:t xml:space="preserve"> полномочий по организации и </w:t>
            </w:r>
            <w:proofErr w:type="spellStart"/>
            <w:r w:rsidRPr="007C6A4C">
              <w:rPr>
                <w:bCs/>
              </w:rPr>
              <w:t>осущест</w:t>
            </w:r>
            <w:r w:rsidR="00D740B5">
              <w:rPr>
                <w:bCs/>
              </w:rPr>
              <w:t>-</w:t>
            </w:r>
            <w:r w:rsidRPr="007C6A4C">
              <w:rPr>
                <w:bCs/>
              </w:rPr>
              <w:t>влению</w:t>
            </w:r>
            <w:proofErr w:type="spellEnd"/>
            <w:r w:rsidRPr="007C6A4C">
              <w:rPr>
                <w:bCs/>
              </w:rPr>
              <w:t xml:space="preserve"> мероприятий по гражданской обороне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99 9 99 43020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112696,00</w:t>
            </w:r>
          </w:p>
        </w:tc>
      </w:tr>
      <w:tr w:rsidR="002D7208" w:rsidRPr="007C6A4C" w:rsidTr="00DD0255">
        <w:trPr>
          <w:trHeight w:val="3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99 9 99 43020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112696,00</w:t>
            </w:r>
          </w:p>
        </w:tc>
      </w:tr>
      <w:tr w:rsidR="002D7208" w:rsidRPr="007C6A4C" w:rsidTr="00D740B5">
        <w:trPr>
          <w:trHeight w:val="4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BF16B0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422895,26</w:t>
            </w:r>
          </w:p>
        </w:tc>
      </w:tr>
      <w:tr w:rsidR="002D7208" w:rsidRPr="007C6A4C" w:rsidTr="00D740B5">
        <w:trPr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BF16B0" w:rsidRDefault="00BF16B0" w:rsidP="002D7208">
            <w:pPr>
              <w:jc w:val="center"/>
              <w:rPr>
                <w:b/>
              </w:rPr>
            </w:pPr>
            <w:r w:rsidRPr="00BF16B0">
              <w:rPr>
                <w:b/>
              </w:rPr>
              <w:t>422895,26</w:t>
            </w:r>
          </w:p>
        </w:tc>
      </w:tr>
      <w:tr w:rsidR="00BF16B0" w:rsidRPr="007C6A4C" w:rsidTr="00D740B5">
        <w:trPr>
          <w:trHeight w:val="2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422895,26</w:t>
            </w:r>
          </w:p>
        </w:tc>
      </w:tr>
      <w:tr w:rsidR="00BF16B0" w:rsidRPr="007C6A4C" w:rsidTr="00D740B5">
        <w:trPr>
          <w:trHeight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lastRenderedPageBreak/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422895,26</w:t>
            </w:r>
          </w:p>
        </w:tc>
      </w:tr>
      <w:tr w:rsidR="00BF16B0" w:rsidRPr="007C6A4C" w:rsidTr="00BF16B0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422895,26</w:t>
            </w:r>
          </w:p>
        </w:tc>
      </w:tr>
      <w:tr w:rsidR="00BF16B0" w:rsidRPr="007C6A4C" w:rsidTr="00BF16B0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99 9 99 82000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BF16B0" w:rsidRDefault="00BF16B0" w:rsidP="00BF16B0">
            <w:pPr>
              <w:jc w:val="center"/>
              <w:rPr>
                <w:b/>
              </w:rPr>
            </w:pPr>
            <w:r w:rsidRPr="00BF16B0">
              <w:rPr>
                <w:b/>
              </w:rPr>
              <w:t>422895,26</w:t>
            </w:r>
          </w:p>
        </w:tc>
      </w:tr>
      <w:tr w:rsidR="00BF16B0" w:rsidRPr="007C6A4C" w:rsidTr="00BF16B0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r w:rsidRPr="007C6A4C"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99 9 99 82200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3F2C38">
              <w:t>422895,26</w:t>
            </w:r>
          </w:p>
        </w:tc>
      </w:tr>
      <w:tr w:rsidR="00BF16B0" w:rsidRPr="007C6A4C" w:rsidTr="00BF16B0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99 9 99 82200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3F2C38">
              <w:t>422895,26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BF16B0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1740442,94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BF16B0" w:rsidP="002D7208">
            <w:pPr>
              <w:jc w:val="center"/>
              <w:rPr>
                <w:b/>
              </w:rPr>
            </w:pPr>
            <w:r>
              <w:rPr>
                <w:b/>
              </w:rPr>
              <w:t>304382,97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BF16B0" w:rsidP="002D7208">
            <w:pPr>
              <w:jc w:val="center"/>
              <w:rPr>
                <w:b/>
              </w:rPr>
            </w:pPr>
            <w:r>
              <w:rPr>
                <w:b/>
              </w:rPr>
              <w:t>304382,97</w:t>
            </w:r>
          </w:p>
        </w:tc>
      </w:tr>
      <w:tr w:rsidR="00BF16B0" w:rsidRPr="007C6A4C" w:rsidTr="00BF16B0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BC4071">
              <w:rPr>
                <w:b/>
              </w:rPr>
              <w:t>304382,97</w:t>
            </w:r>
          </w:p>
        </w:tc>
      </w:tr>
      <w:tr w:rsidR="00BF16B0" w:rsidRPr="007C6A4C" w:rsidTr="00BF16B0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BC4071">
              <w:rPr>
                <w:b/>
              </w:rPr>
              <w:t>304382,97</w:t>
            </w:r>
          </w:p>
        </w:tc>
      </w:tr>
      <w:tr w:rsidR="00BF16B0" w:rsidRPr="007C6A4C" w:rsidTr="00BF16B0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99 9 99 82000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Pr="007C6A4C" w:rsidRDefault="00BF16B0" w:rsidP="00BF16B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6B0" w:rsidRDefault="00BF16B0" w:rsidP="00BF16B0">
            <w:pPr>
              <w:jc w:val="center"/>
            </w:pPr>
            <w:r w:rsidRPr="00BC4071">
              <w:rPr>
                <w:b/>
              </w:rPr>
              <w:t>304382,97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Софинансирование</w:t>
            </w:r>
            <w:proofErr w:type="spellEnd"/>
            <w:r w:rsidRPr="007C6A4C">
              <w:rPr>
                <w:rFonts w:eastAsia="Times New Roman"/>
                <w:b/>
              </w:rPr>
              <w:t xml:space="preserve"> из местного бюджета на мероприятия по сносу ветхого и аварийного жилищного фонда, расположенного на </w:t>
            </w:r>
            <w:proofErr w:type="spellStart"/>
            <w:proofErr w:type="gramStart"/>
            <w:r w:rsidRPr="007C6A4C">
              <w:rPr>
                <w:rFonts w:eastAsia="Times New Roman"/>
                <w:b/>
              </w:rPr>
              <w:t>тер-ритории</w:t>
            </w:r>
            <w:proofErr w:type="spellEnd"/>
            <w:proofErr w:type="gramEnd"/>
            <w:r w:rsidRPr="007C6A4C">
              <w:rPr>
                <w:rFonts w:eastAsia="Times New Roman"/>
                <w:b/>
              </w:rPr>
              <w:t xml:space="preserve"> Республики Бурятия в зоне БАМ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99 9 99 82460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</w:rPr>
            </w:pPr>
            <w:r>
              <w:rPr>
                <w:b/>
              </w:rPr>
              <w:t>250000,00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Cs/>
              </w:rPr>
            </w:pPr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99 9 99 82460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</w:pPr>
            <w:r w:rsidRPr="00111962">
              <w:t>250000,00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rPr>
                <w:b/>
                <w:bCs/>
              </w:rPr>
            </w:pPr>
            <w:r w:rsidRPr="00111962">
              <w:rPr>
                <w:rFonts w:eastAsia="Times New Roman"/>
                <w:b/>
              </w:rPr>
              <w:t xml:space="preserve">Прочие мероприятия, связанные с </w:t>
            </w:r>
            <w:proofErr w:type="spellStart"/>
            <w:proofErr w:type="gramStart"/>
            <w:r w:rsidRPr="00111962">
              <w:rPr>
                <w:rFonts w:eastAsia="Times New Roman"/>
                <w:b/>
              </w:rPr>
              <w:t>выполне</w:t>
            </w:r>
            <w:r w:rsidR="00111962">
              <w:rPr>
                <w:rFonts w:eastAsia="Times New Roman"/>
                <w:b/>
              </w:rPr>
              <w:t>-</w:t>
            </w:r>
            <w:r w:rsidRPr="00111962">
              <w:rPr>
                <w:rFonts w:eastAsia="Times New Roman"/>
                <w:b/>
              </w:rPr>
              <w:t>нием</w:t>
            </w:r>
            <w:proofErr w:type="spellEnd"/>
            <w:proofErr w:type="gramEnd"/>
            <w:r w:rsidRPr="00111962">
              <w:rPr>
                <w:rFonts w:eastAsia="Times New Roman"/>
                <w:b/>
              </w:rPr>
              <w:t xml:space="preserve"> обязательств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111962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111962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111962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111962">
              <w:rPr>
                <w:b/>
                <w:bCs/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111962" w:rsidP="002D7208">
            <w:pPr>
              <w:jc w:val="center"/>
              <w:rPr>
                <w:b/>
              </w:rPr>
            </w:pPr>
            <w:r w:rsidRPr="00111962">
              <w:rPr>
                <w:b/>
              </w:rPr>
              <w:t>54382,97</w:t>
            </w:r>
          </w:p>
        </w:tc>
      </w:tr>
      <w:tr w:rsidR="002D7208" w:rsidRPr="007C6A4C" w:rsidTr="00DD0255">
        <w:trPr>
          <w:trHeight w:val="1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Cs/>
              </w:rPr>
            </w:pPr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</w:pPr>
            <w:r>
              <w:t>54382,97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1436059,97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111962" w:rsidP="002D7208">
            <w:pPr>
              <w:jc w:val="center"/>
              <w:rPr>
                <w:b/>
              </w:rPr>
            </w:pPr>
            <w:r w:rsidRPr="00111962">
              <w:rPr>
                <w:b/>
              </w:rPr>
              <w:t>1436059,97</w:t>
            </w:r>
          </w:p>
        </w:tc>
      </w:tr>
      <w:tr w:rsidR="00111962" w:rsidRPr="007C6A4C" w:rsidTr="00111962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111962" w:rsidRDefault="00111962" w:rsidP="00111962">
            <w:pPr>
              <w:jc w:val="center"/>
              <w:rPr>
                <w:b/>
              </w:rPr>
            </w:pPr>
            <w:r w:rsidRPr="00111962">
              <w:rPr>
                <w:b/>
              </w:rPr>
              <w:t>1436059,97</w:t>
            </w:r>
          </w:p>
        </w:tc>
      </w:tr>
      <w:tr w:rsidR="00111962" w:rsidRPr="007C6A4C" w:rsidTr="00111962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111962" w:rsidRDefault="00111962" w:rsidP="00111962">
            <w:pPr>
              <w:jc w:val="center"/>
              <w:rPr>
                <w:b/>
              </w:rPr>
            </w:pPr>
            <w:r w:rsidRPr="00111962">
              <w:rPr>
                <w:b/>
              </w:rPr>
              <w:t>1436059,97</w:t>
            </w:r>
          </w:p>
        </w:tc>
      </w:tr>
      <w:tr w:rsidR="00111962" w:rsidRPr="007C6A4C" w:rsidTr="00111962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rPr>
                <w:bCs/>
              </w:rPr>
            </w:pPr>
            <w:r w:rsidRPr="007C6A4C">
              <w:rPr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99 9 99 82000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Pr="007C6A4C" w:rsidRDefault="00111962" w:rsidP="00111962">
            <w:pPr>
              <w:jc w:val="center"/>
              <w:rPr>
                <w:bCs/>
                <w:sz w:val="21"/>
                <w:szCs w:val="21"/>
              </w:rPr>
            </w:pPr>
            <w:r w:rsidRPr="007C6A4C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62" w:rsidRDefault="00111962" w:rsidP="00111962">
            <w:pPr>
              <w:jc w:val="center"/>
            </w:pPr>
            <w:r w:rsidRPr="00921B74">
              <w:t>1436059,97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B24F4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 xml:space="preserve">Республиканский конкурс «Лучшее </w:t>
            </w:r>
            <w:proofErr w:type="spellStart"/>
            <w:proofErr w:type="gramStart"/>
            <w:r w:rsidRPr="007C6A4C">
              <w:rPr>
                <w:b/>
                <w:bCs/>
              </w:rPr>
              <w:t>террито</w:t>
            </w:r>
            <w:r w:rsidR="00B24F48">
              <w:rPr>
                <w:b/>
                <w:bCs/>
              </w:rPr>
              <w:t>-</w:t>
            </w:r>
            <w:r w:rsidRPr="007C6A4C">
              <w:rPr>
                <w:b/>
                <w:bCs/>
              </w:rPr>
              <w:t>риальное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общественное самоуправление»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99 9 99 74030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200000,00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99 9 99 74030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200000,00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B24F48">
            <w:pPr>
              <w:rPr>
                <w:b/>
                <w:sz w:val="18"/>
                <w:szCs w:val="18"/>
              </w:rPr>
            </w:pPr>
            <w:r w:rsidRPr="007C6A4C">
              <w:rPr>
                <w:b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99 9 99 82260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121278,00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 xml:space="preserve">Прочая закупка товаров, работ и услуг для обеспечения </w:t>
            </w:r>
            <w:proofErr w:type="spellStart"/>
            <w:r w:rsidRPr="007C6A4C">
              <w:t>гос</w:t>
            </w:r>
            <w:proofErr w:type="spellEnd"/>
            <w:r w:rsidRPr="007C6A4C">
              <w:t>.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99 9 99 82260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121278,00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 xml:space="preserve">99 9 99 82900 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51841,75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 xml:space="preserve">Прочая закупка товаров, работ и услуг для обеспечения </w:t>
            </w:r>
            <w:proofErr w:type="spellStart"/>
            <w:r w:rsidRPr="007C6A4C">
              <w:t>гос</w:t>
            </w:r>
            <w:proofErr w:type="spellEnd"/>
            <w:r w:rsidRPr="007C6A4C">
              <w:t>.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111962" w:rsidP="002D7208">
            <w:pPr>
              <w:jc w:val="center"/>
              <w:rPr>
                <w:bCs/>
                <w:sz w:val="21"/>
                <w:szCs w:val="21"/>
              </w:rPr>
            </w:pPr>
            <w:r w:rsidRPr="00111962">
              <w:rPr>
                <w:bCs/>
                <w:sz w:val="21"/>
                <w:szCs w:val="21"/>
              </w:rPr>
              <w:t>51841,75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rFonts w:eastAsia="Times New Roman"/>
                <w:b/>
              </w:rPr>
              <w:t xml:space="preserve">Прочие мероприятия, связанные с </w:t>
            </w:r>
            <w:proofErr w:type="spellStart"/>
            <w:proofErr w:type="gramStart"/>
            <w:r w:rsidRPr="007C6A4C">
              <w:rPr>
                <w:rFonts w:eastAsia="Times New Roman"/>
                <w:b/>
              </w:rPr>
              <w:t>выпол-нением</w:t>
            </w:r>
            <w:proofErr w:type="spellEnd"/>
            <w:proofErr w:type="gramEnd"/>
            <w:r w:rsidRPr="007C6A4C">
              <w:rPr>
                <w:rFonts w:eastAsia="Times New Roman"/>
                <w:b/>
              </w:rPr>
              <w:t xml:space="preserve"> обязательств ОМСУ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401730,79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 xml:space="preserve">Прочая закупка товаров, работ и услуг для обеспечения </w:t>
            </w:r>
            <w:proofErr w:type="spellStart"/>
            <w:r w:rsidRPr="007C6A4C">
              <w:t>гос</w:t>
            </w:r>
            <w:proofErr w:type="spellEnd"/>
            <w:r w:rsidRPr="007C6A4C">
              <w:t>.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101730,79</w:t>
            </w:r>
          </w:p>
        </w:tc>
      </w:tr>
      <w:tr w:rsidR="002D7208" w:rsidRPr="007C6A4C" w:rsidTr="00DD0255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Уплата прочих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99 9 99 82900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0,00</w:t>
            </w:r>
          </w:p>
        </w:tc>
      </w:tr>
      <w:tr w:rsidR="002D7208" w:rsidRPr="007C6A4C" w:rsidTr="00DD0255">
        <w:trPr>
          <w:trHeight w:val="2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Уличное освещение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99 9 99 82910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661208,53</w:t>
            </w:r>
          </w:p>
        </w:tc>
      </w:tr>
      <w:tr w:rsidR="002D7208" w:rsidRPr="007C6A4C" w:rsidTr="00DD0255">
        <w:trPr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F51C2A">
            <w:r w:rsidRPr="007C6A4C">
              <w:t xml:space="preserve">Прочая закупка товаров, работ и услуг для </w:t>
            </w:r>
            <w:proofErr w:type="spellStart"/>
            <w:proofErr w:type="gramStart"/>
            <w:r w:rsidRPr="007C6A4C">
              <w:t>обес</w:t>
            </w:r>
            <w:r w:rsidR="00F51C2A">
              <w:t>-</w:t>
            </w:r>
            <w:r w:rsidRPr="007C6A4C">
              <w:t>печения</w:t>
            </w:r>
            <w:proofErr w:type="spellEnd"/>
            <w:proofErr w:type="gramEnd"/>
            <w:r w:rsidRPr="007C6A4C">
              <w:t xml:space="preserve"> государственных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99 9 99 82910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661208,53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4225856,69</w:t>
            </w:r>
          </w:p>
        </w:tc>
      </w:tr>
      <w:tr w:rsidR="002D7208" w:rsidRPr="007C6A4C" w:rsidTr="00F51C2A">
        <w:trPr>
          <w:trHeight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4225856,69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E44823">
            <w:pPr>
              <w:rPr>
                <w:b/>
                <w:bCs/>
                <w:sz w:val="16"/>
                <w:szCs w:val="16"/>
              </w:rPr>
            </w:pPr>
            <w:r w:rsidRPr="007C6A4C">
              <w:rPr>
                <w:b/>
                <w:bCs/>
              </w:rPr>
              <w:lastRenderedPageBreak/>
              <w:t xml:space="preserve">Народное творчество и </w:t>
            </w:r>
            <w:proofErr w:type="spellStart"/>
            <w:r w:rsidRPr="007C6A4C">
              <w:rPr>
                <w:b/>
                <w:bCs/>
              </w:rPr>
              <w:t>культурно-досуговая</w:t>
            </w:r>
            <w:proofErr w:type="spellEnd"/>
            <w:r w:rsidRPr="007C6A4C">
              <w:rPr>
                <w:b/>
                <w:bCs/>
              </w:rPr>
              <w:t xml:space="preserve"> деятельность «на повышение средней заработной платы работников </w:t>
            </w:r>
            <w:proofErr w:type="spellStart"/>
            <w:proofErr w:type="gramStart"/>
            <w:r w:rsidRPr="007C6A4C">
              <w:rPr>
                <w:b/>
                <w:bCs/>
              </w:rPr>
              <w:t>муниципаль-ных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учреждений культуры»      </w:t>
            </w:r>
            <w:r w:rsidRPr="007C6A4C">
              <w:rPr>
                <w:b/>
                <w:bCs/>
                <w:sz w:val="16"/>
                <w:szCs w:val="16"/>
              </w:rPr>
              <w:t xml:space="preserve"> (Библиотека)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02 2 02 72340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124141,00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8A7AE3">
            <w:pPr>
              <w:rPr>
                <w:bCs/>
              </w:rPr>
            </w:pPr>
            <w:r w:rsidRPr="007C6A4C">
              <w:rPr>
                <w:bCs/>
              </w:rPr>
              <w:t xml:space="preserve">Субсидии автономным учреждениям на </w:t>
            </w:r>
            <w:proofErr w:type="spellStart"/>
            <w:proofErr w:type="gramStart"/>
            <w:r w:rsidRPr="007C6A4C">
              <w:rPr>
                <w:bCs/>
              </w:rPr>
              <w:t>финан</w:t>
            </w:r>
            <w:r w:rsidR="00E44823">
              <w:rPr>
                <w:bCs/>
              </w:rPr>
              <w:t>-</w:t>
            </w:r>
            <w:r w:rsidRPr="007C6A4C">
              <w:rPr>
                <w:bCs/>
              </w:rPr>
              <w:t>совое</w:t>
            </w:r>
            <w:proofErr w:type="spellEnd"/>
            <w:proofErr w:type="gramEnd"/>
            <w:r w:rsidRPr="007C6A4C">
              <w:rPr>
                <w:bCs/>
              </w:rPr>
              <w:t xml:space="preserve"> обеспечение государственного (</w:t>
            </w:r>
            <w:proofErr w:type="spellStart"/>
            <w:r w:rsidRPr="007C6A4C">
              <w:rPr>
                <w:bCs/>
              </w:rPr>
              <w:t>муници</w:t>
            </w:r>
            <w:r w:rsidR="00E44823">
              <w:rPr>
                <w:bCs/>
              </w:rPr>
              <w:t>-</w:t>
            </w:r>
            <w:r w:rsidRPr="007C6A4C">
              <w:rPr>
                <w:bCs/>
              </w:rPr>
              <w:t>пального</w:t>
            </w:r>
            <w:proofErr w:type="spellEnd"/>
            <w:r w:rsidRPr="007C6A4C">
              <w:rPr>
                <w:bCs/>
              </w:rPr>
              <w:t>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02 2 02 72340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124141,00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F51C2A">
            <w:pPr>
              <w:rPr>
                <w:b/>
                <w:bCs/>
                <w:sz w:val="16"/>
                <w:szCs w:val="16"/>
              </w:rPr>
            </w:pPr>
            <w:r w:rsidRPr="007C6A4C">
              <w:rPr>
                <w:b/>
                <w:bCs/>
              </w:rPr>
              <w:t xml:space="preserve">Народное творчество и </w:t>
            </w:r>
            <w:proofErr w:type="spellStart"/>
            <w:r w:rsidRPr="007C6A4C">
              <w:rPr>
                <w:b/>
                <w:bCs/>
              </w:rPr>
              <w:t>культурно-досуговая</w:t>
            </w:r>
            <w:proofErr w:type="spellEnd"/>
            <w:r w:rsidRPr="007C6A4C">
              <w:rPr>
                <w:b/>
                <w:bCs/>
              </w:rPr>
              <w:t xml:space="preserve"> деятельность «на повышение средней заработной платы работников </w:t>
            </w:r>
            <w:proofErr w:type="spellStart"/>
            <w:proofErr w:type="gramStart"/>
            <w:r w:rsidRPr="007C6A4C">
              <w:rPr>
                <w:b/>
                <w:bCs/>
              </w:rPr>
              <w:t>муниципаль-ных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учреждений культуры»             </w:t>
            </w:r>
            <w:r w:rsidRPr="007C6A4C">
              <w:rPr>
                <w:b/>
                <w:bCs/>
                <w:sz w:val="16"/>
                <w:szCs w:val="16"/>
              </w:rPr>
              <w:t xml:space="preserve"> (ДК)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02 3 02 72340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318539,00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8A7AE3">
            <w:pPr>
              <w:rPr>
                <w:bCs/>
              </w:rPr>
            </w:pPr>
            <w:r w:rsidRPr="007C6A4C">
              <w:rPr>
                <w:bCs/>
              </w:rPr>
              <w:t xml:space="preserve">Субсидии автономным учреждениям на </w:t>
            </w:r>
            <w:proofErr w:type="spellStart"/>
            <w:proofErr w:type="gramStart"/>
            <w:r w:rsidRPr="007C6A4C">
              <w:rPr>
                <w:bCs/>
              </w:rPr>
              <w:t>финан</w:t>
            </w:r>
            <w:r w:rsidR="00E44823">
              <w:rPr>
                <w:bCs/>
              </w:rPr>
              <w:t>-</w:t>
            </w:r>
            <w:r w:rsidRPr="007C6A4C">
              <w:rPr>
                <w:bCs/>
              </w:rPr>
              <w:t>совое</w:t>
            </w:r>
            <w:proofErr w:type="spellEnd"/>
            <w:proofErr w:type="gramEnd"/>
            <w:r w:rsidRPr="007C6A4C">
              <w:rPr>
                <w:bCs/>
              </w:rPr>
              <w:t xml:space="preserve"> обеспечение государственного (</w:t>
            </w:r>
            <w:proofErr w:type="spellStart"/>
            <w:r w:rsidRPr="007C6A4C">
              <w:rPr>
                <w:bCs/>
              </w:rPr>
              <w:t>муници</w:t>
            </w:r>
            <w:r w:rsidR="00E44823">
              <w:rPr>
                <w:bCs/>
              </w:rPr>
              <w:t>-</w:t>
            </w:r>
            <w:r w:rsidRPr="007C6A4C">
              <w:rPr>
                <w:bCs/>
              </w:rPr>
              <w:t>пального</w:t>
            </w:r>
            <w:proofErr w:type="spellEnd"/>
            <w:r w:rsidRPr="007C6A4C">
              <w:rPr>
                <w:bCs/>
              </w:rPr>
              <w:t>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02 3 02 72340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318539,00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1"/>
                <w:szCs w:val="21"/>
              </w:rPr>
            </w:pPr>
            <w:proofErr w:type="spellStart"/>
            <w:r w:rsidRPr="007C6A4C">
              <w:rPr>
                <w:b/>
                <w:bCs/>
                <w:sz w:val="21"/>
                <w:szCs w:val="21"/>
              </w:rPr>
              <w:t>Непрограммные</w:t>
            </w:r>
            <w:proofErr w:type="spellEnd"/>
            <w:r w:rsidRPr="007C6A4C">
              <w:rPr>
                <w:b/>
                <w:bCs/>
                <w:sz w:val="21"/>
                <w:szCs w:val="21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3783176,69</w:t>
            </w:r>
          </w:p>
        </w:tc>
      </w:tr>
      <w:tr w:rsidR="002D7208" w:rsidRPr="007C6A4C" w:rsidTr="00DD0255">
        <w:trPr>
          <w:trHeight w:val="3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Cs/>
              </w:rPr>
            </w:pPr>
            <w:r w:rsidRPr="007C6A4C">
              <w:rPr>
                <w:bCs/>
              </w:rPr>
              <w:t xml:space="preserve">Иные </w:t>
            </w:r>
            <w:proofErr w:type="spellStart"/>
            <w:r w:rsidRPr="007C6A4C">
              <w:rPr>
                <w:bCs/>
              </w:rPr>
              <w:t>непрограммные</w:t>
            </w:r>
            <w:proofErr w:type="spellEnd"/>
            <w:r w:rsidRPr="007C6A4C">
              <w:rPr>
                <w:bCs/>
              </w:rPr>
              <w:t xml:space="preserve"> расходы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Cs/>
              </w:rPr>
            </w:pPr>
            <w:r w:rsidRPr="00111962">
              <w:rPr>
                <w:bCs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Cs/>
              </w:rPr>
            </w:pPr>
            <w:r w:rsidRPr="00111962">
              <w:rPr>
                <w:bCs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Cs/>
              </w:rPr>
            </w:pPr>
            <w:r w:rsidRPr="00111962">
              <w:rPr>
                <w:bCs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Cs/>
              </w:rPr>
            </w:pPr>
            <w:r w:rsidRPr="00111962">
              <w:rPr>
                <w:bCs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2D7208" w:rsidP="002D7208">
            <w:pPr>
              <w:jc w:val="center"/>
              <w:rPr>
                <w:bCs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111962" w:rsidRDefault="00111962" w:rsidP="002D7208">
            <w:pPr>
              <w:jc w:val="center"/>
              <w:rPr>
                <w:bCs/>
                <w:sz w:val="21"/>
                <w:szCs w:val="21"/>
              </w:rPr>
            </w:pPr>
            <w:r w:rsidRPr="00111962">
              <w:rPr>
                <w:bCs/>
                <w:sz w:val="21"/>
                <w:szCs w:val="21"/>
              </w:rPr>
              <w:t>3783176,69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Расходы на обеспечение деятельности (</w:t>
            </w:r>
            <w:proofErr w:type="spellStart"/>
            <w:proofErr w:type="gramStart"/>
            <w:r w:rsidRPr="007C6A4C">
              <w:rPr>
                <w:b/>
                <w:bCs/>
              </w:rPr>
              <w:t>ока-зание</w:t>
            </w:r>
            <w:proofErr w:type="spellEnd"/>
            <w:proofErr w:type="gramEnd"/>
            <w:r w:rsidRPr="007C6A4C">
              <w:rPr>
                <w:b/>
                <w:bCs/>
              </w:rPr>
              <w:t xml:space="preserve"> услуг) учреждений культуры (дома культуры, другие учреждения культуры) (ДК)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99 9 99 83110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3455195,46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F51C2A">
            <w:r w:rsidRPr="007C6A4C">
              <w:t xml:space="preserve">Субсидии автономным учреждениям на </w:t>
            </w:r>
            <w:proofErr w:type="spellStart"/>
            <w:proofErr w:type="gramStart"/>
            <w:r w:rsidRPr="007C6A4C">
              <w:t>финан</w:t>
            </w:r>
            <w:r w:rsidR="00F51C2A">
              <w:t>-</w:t>
            </w:r>
            <w:r w:rsidRPr="007C6A4C">
              <w:t>совое</w:t>
            </w:r>
            <w:proofErr w:type="spellEnd"/>
            <w:proofErr w:type="gramEnd"/>
            <w:r w:rsidRPr="007C6A4C">
              <w:t xml:space="preserve"> обеспечение государственного (</w:t>
            </w:r>
            <w:proofErr w:type="spellStart"/>
            <w:r w:rsidRPr="007C6A4C">
              <w:t>муници</w:t>
            </w:r>
            <w:r w:rsidR="00F51C2A">
              <w:t>-</w:t>
            </w:r>
            <w:r w:rsidRPr="007C6A4C">
              <w:t>пального</w:t>
            </w:r>
            <w:proofErr w:type="spellEnd"/>
            <w:r w:rsidRPr="007C6A4C">
              <w:t xml:space="preserve">) задания на оказание </w:t>
            </w:r>
            <w:proofErr w:type="spellStart"/>
            <w:r w:rsidRPr="007C6A4C">
              <w:t>государствен</w:t>
            </w:r>
            <w:r w:rsidR="00F51C2A">
              <w:t>-</w:t>
            </w:r>
            <w:r w:rsidRPr="007C6A4C">
              <w:t>ных</w:t>
            </w:r>
            <w:proofErr w:type="spellEnd"/>
            <w:r w:rsidRPr="007C6A4C">
              <w:t xml:space="preserve">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99 9 99 83110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3455195,46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99 9 99 83120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D7208" w:rsidRPr="007C6A4C" w:rsidRDefault="00111962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327981,23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C7D63">
            <w:r w:rsidRPr="007C6A4C">
              <w:t xml:space="preserve">Субсидии автономным учреждениям на </w:t>
            </w:r>
            <w:proofErr w:type="spellStart"/>
            <w:proofErr w:type="gramStart"/>
            <w:r w:rsidRPr="007C6A4C">
              <w:t>финан</w:t>
            </w:r>
            <w:r w:rsidR="002C7D63">
              <w:t>-</w:t>
            </w:r>
            <w:r w:rsidRPr="007C6A4C">
              <w:t>совое</w:t>
            </w:r>
            <w:proofErr w:type="spellEnd"/>
            <w:proofErr w:type="gramEnd"/>
            <w:r w:rsidRPr="007C6A4C">
              <w:t xml:space="preserve"> обеспечение государственного (</w:t>
            </w:r>
            <w:proofErr w:type="spellStart"/>
            <w:r w:rsidRPr="007C6A4C">
              <w:t>муници</w:t>
            </w:r>
            <w:r w:rsidR="002C7D63">
              <w:t>-</w:t>
            </w:r>
            <w:r w:rsidRPr="007C6A4C">
              <w:t>пального</w:t>
            </w:r>
            <w:proofErr w:type="spellEnd"/>
            <w:r w:rsidRPr="007C6A4C">
              <w:t xml:space="preserve">) задания на оказание </w:t>
            </w:r>
            <w:proofErr w:type="spellStart"/>
            <w:r w:rsidRPr="007C6A4C">
              <w:t>государствен</w:t>
            </w:r>
            <w:r w:rsidR="002C7D63">
              <w:t>-</w:t>
            </w:r>
            <w:r w:rsidRPr="007C6A4C">
              <w:t>ных</w:t>
            </w:r>
            <w:proofErr w:type="spellEnd"/>
            <w:r w:rsidRPr="007C6A4C">
              <w:t xml:space="preserve">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99 9 99 83120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111962" w:rsidP="002D720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327981,23</w:t>
            </w:r>
          </w:p>
        </w:tc>
      </w:tr>
      <w:tr w:rsidR="002D7208" w:rsidRPr="007C6A4C" w:rsidTr="00DD0255">
        <w:trPr>
          <w:trHeight w:val="21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8A7AE3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11956,63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D740B5">
            <w:pPr>
              <w:rPr>
                <w:b/>
                <w:bCs/>
                <w:sz w:val="16"/>
                <w:szCs w:val="16"/>
              </w:rPr>
            </w:pPr>
            <w:r w:rsidRPr="007C6A4C">
              <w:rPr>
                <w:b/>
                <w:bCs/>
              </w:rPr>
              <w:t xml:space="preserve">Субсидия на предоставление мер социальной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(ПГТ) на территории Республики Бурятия </w:t>
            </w:r>
            <w:r w:rsidRPr="007C6A4C">
              <w:rPr>
                <w:b/>
                <w:bCs/>
                <w:sz w:val="16"/>
                <w:szCs w:val="16"/>
              </w:rPr>
              <w:t>(Библиотека)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02 2 02 73180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D7208" w:rsidRPr="007C6A4C" w:rsidRDefault="008A7AE3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11956,63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r w:rsidRPr="007C6A4C">
              <w:t>Субсидии автономным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02 2 02 73180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8A7AE3" w:rsidP="002D720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11956,63</w:t>
            </w:r>
          </w:p>
        </w:tc>
      </w:tr>
      <w:tr w:rsidR="002D7208" w:rsidRPr="007C6A4C" w:rsidTr="00DD0255">
        <w:trPr>
          <w:trHeight w:val="3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F51C2A" w:rsidRDefault="002D7208" w:rsidP="002D7208">
            <w:pPr>
              <w:rPr>
                <w:b/>
                <w:bCs/>
              </w:rPr>
            </w:pPr>
            <w:r w:rsidRPr="00F51C2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F51C2A" w:rsidRDefault="002D7208" w:rsidP="002D7208">
            <w:pPr>
              <w:jc w:val="center"/>
              <w:rPr>
                <w:b/>
                <w:bCs/>
              </w:rPr>
            </w:pPr>
            <w:r w:rsidRPr="00F51C2A">
              <w:rPr>
                <w:b/>
                <w:bCs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D7208" w:rsidRPr="007C6A4C" w:rsidRDefault="008A7AE3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366536,18</w:t>
            </w:r>
          </w:p>
        </w:tc>
      </w:tr>
      <w:tr w:rsidR="002D7208" w:rsidRPr="007C6A4C" w:rsidTr="00DD0255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8A7AE3" w:rsidRDefault="008A7AE3" w:rsidP="002D7208">
            <w:pPr>
              <w:jc w:val="center"/>
              <w:rPr>
                <w:b/>
              </w:rPr>
            </w:pPr>
            <w:r w:rsidRPr="008A7AE3">
              <w:rPr>
                <w:b/>
              </w:rPr>
              <w:t>366536,18</w:t>
            </w:r>
          </w:p>
        </w:tc>
      </w:tr>
      <w:tr w:rsidR="008A7AE3" w:rsidRPr="007C6A4C" w:rsidTr="00F51C2A">
        <w:trPr>
          <w:trHeight w:val="2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99 0 00 00000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8A7AE3" w:rsidRDefault="008A7AE3" w:rsidP="008A7AE3">
            <w:pPr>
              <w:jc w:val="center"/>
              <w:rPr>
                <w:b/>
              </w:rPr>
            </w:pPr>
            <w:r w:rsidRPr="008A7AE3">
              <w:rPr>
                <w:b/>
              </w:rPr>
              <w:t>366536,18</w:t>
            </w:r>
          </w:p>
        </w:tc>
      </w:tr>
      <w:tr w:rsidR="008A7AE3" w:rsidRPr="007C6A4C" w:rsidTr="008A7AE3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rPr>
                <w:rFonts w:eastAsia="Times New Roman"/>
                <w:b/>
              </w:rPr>
            </w:pP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99 9 00 00000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8A7AE3" w:rsidRDefault="008A7AE3" w:rsidP="008A7AE3">
            <w:pPr>
              <w:jc w:val="center"/>
              <w:rPr>
                <w:b/>
              </w:rPr>
            </w:pPr>
            <w:r w:rsidRPr="008A7AE3">
              <w:rPr>
                <w:b/>
              </w:rPr>
              <w:t>366536,18</w:t>
            </w:r>
          </w:p>
        </w:tc>
      </w:tr>
      <w:tr w:rsidR="008A7AE3" w:rsidRPr="007C6A4C" w:rsidTr="00F51C2A">
        <w:trPr>
          <w:trHeight w:val="3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rPr>
                <w:rFonts w:eastAsia="Times New Roman"/>
                <w:b/>
              </w:rPr>
            </w:pPr>
            <w:r w:rsidRPr="007C6A4C">
              <w:rPr>
                <w:rFonts w:eastAsia="Times New Roman"/>
                <w:b/>
              </w:rPr>
              <w:t xml:space="preserve">Иные </w:t>
            </w:r>
            <w:proofErr w:type="spellStart"/>
            <w:r w:rsidRPr="007C6A4C">
              <w:rPr>
                <w:rFonts w:eastAsia="Times New Roman"/>
                <w:b/>
              </w:rPr>
              <w:t>непрограммные</w:t>
            </w:r>
            <w:proofErr w:type="spellEnd"/>
            <w:r w:rsidRPr="007C6A4C">
              <w:rPr>
                <w:rFonts w:eastAsia="Times New Roman"/>
                <w:b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bCs/>
                <w:sz w:val="21"/>
                <w:szCs w:val="21"/>
              </w:rPr>
            </w:pPr>
            <w:r w:rsidRPr="007C6A4C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99 9 99 00000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8A7AE3" w:rsidRDefault="008A7AE3" w:rsidP="008A7AE3">
            <w:pPr>
              <w:jc w:val="center"/>
              <w:rPr>
                <w:b/>
              </w:rPr>
            </w:pPr>
            <w:r w:rsidRPr="008A7AE3">
              <w:rPr>
                <w:b/>
              </w:rPr>
              <w:t>366536,18</w:t>
            </w:r>
          </w:p>
        </w:tc>
      </w:tr>
      <w:tr w:rsidR="008A7AE3" w:rsidRPr="007C6A4C" w:rsidTr="002C7D63">
        <w:trPr>
          <w:trHeight w:val="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rPr>
                <w:b/>
                <w:bCs/>
              </w:rPr>
            </w:pPr>
            <w:r w:rsidRPr="007C6A4C">
              <w:rPr>
                <w:b/>
                <w:bCs/>
              </w:rPr>
              <w:t>Выполнение других обязательств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99 9 99 82000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b/>
                <w:sz w:val="21"/>
                <w:szCs w:val="21"/>
              </w:rPr>
            </w:pPr>
            <w:r w:rsidRPr="007C6A4C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8A7AE3" w:rsidRDefault="008A7AE3" w:rsidP="008A7AE3">
            <w:pPr>
              <w:jc w:val="center"/>
              <w:rPr>
                <w:b/>
              </w:rPr>
            </w:pPr>
            <w:r w:rsidRPr="008A7AE3">
              <w:rPr>
                <w:b/>
              </w:rPr>
              <w:t>366536,18</w:t>
            </w:r>
          </w:p>
        </w:tc>
      </w:tr>
      <w:tr w:rsidR="008A7AE3" w:rsidRPr="007C6A4C" w:rsidTr="008A7AE3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r w:rsidRPr="007C6A4C">
              <w:t xml:space="preserve">Расходы на проведение мероприятий в области физической культуры и спорта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Default="008A7AE3" w:rsidP="008A7AE3">
            <w:pPr>
              <w:jc w:val="center"/>
            </w:pPr>
            <w:r w:rsidRPr="00A62F5E">
              <w:t>366536,18</w:t>
            </w:r>
          </w:p>
        </w:tc>
      </w:tr>
      <w:tr w:rsidR="008A7AE3" w:rsidRPr="007C6A4C" w:rsidTr="008A7AE3">
        <w:trPr>
          <w:trHeight w:val="2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r w:rsidRPr="007C6A4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99 9 99 82600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Pr="007C6A4C" w:rsidRDefault="008A7AE3" w:rsidP="008A7AE3">
            <w:pPr>
              <w:jc w:val="center"/>
              <w:rPr>
                <w:sz w:val="21"/>
                <w:szCs w:val="21"/>
              </w:rPr>
            </w:pPr>
            <w:r w:rsidRPr="007C6A4C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AE3" w:rsidRDefault="008A7AE3" w:rsidP="008A7AE3">
            <w:pPr>
              <w:jc w:val="center"/>
            </w:pPr>
            <w:r w:rsidRPr="00A62F5E">
              <w:t>366536,18</w:t>
            </w:r>
          </w:p>
        </w:tc>
      </w:tr>
      <w:tr w:rsidR="002D7208" w:rsidRPr="007C6A4C" w:rsidTr="00DD025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7C6A4C" w:rsidRDefault="002D7208" w:rsidP="002D7208">
            <w:pPr>
              <w:jc w:val="center"/>
              <w:rPr>
                <w:b/>
                <w:bCs/>
                <w:sz w:val="22"/>
                <w:szCs w:val="22"/>
              </w:rPr>
            </w:pPr>
            <w:r w:rsidRPr="007C6A4C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208" w:rsidRPr="007C6A4C" w:rsidRDefault="002D7208" w:rsidP="002D7208">
            <w:pPr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208" w:rsidRPr="007C6A4C" w:rsidRDefault="002D7208" w:rsidP="002D7208">
            <w:pPr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208" w:rsidRPr="007C6A4C" w:rsidRDefault="002D7208" w:rsidP="002D7208">
            <w:pPr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208" w:rsidRPr="007C6A4C" w:rsidRDefault="002D7208" w:rsidP="002D7208">
            <w:pPr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208" w:rsidRPr="007C6A4C" w:rsidRDefault="002D7208" w:rsidP="002D7208">
            <w:pPr>
              <w:rPr>
                <w:sz w:val="22"/>
                <w:szCs w:val="22"/>
              </w:rPr>
            </w:pPr>
            <w:r w:rsidRPr="007C6A4C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08" w:rsidRPr="008A7AE3" w:rsidRDefault="008A7AE3" w:rsidP="002D7208">
            <w:pPr>
              <w:jc w:val="center"/>
              <w:rPr>
                <w:b/>
                <w:bCs/>
                <w:sz w:val="21"/>
                <w:szCs w:val="21"/>
              </w:rPr>
            </w:pPr>
            <w:r w:rsidRPr="008A7AE3">
              <w:rPr>
                <w:b/>
                <w:bCs/>
                <w:sz w:val="21"/>
                <w:szCs w:val="21"/>
              </w:rPr>
              <w:t>10460857,02</w:t>
            </w:r>
          </w:p>
        </w:tc>
      </w:tr>
    </w:tbl>
    <w:p w:rsidR="00C82A85" w:rsidRPr="007C6A4C" w:rsidRDefault="00C82A85" w:rsidP="0074602E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sectPr w:rsidR="00C82A85" w:rsidRPr="007C6A4C" w:rsidSect="00B065E0">
      <w:footerReference w:type="even" r:id="rId10"/>
      <w:footerReference w:type="default" r:id="rId11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DE" w:rsidRDefault="00FF37DE">
      <w:r>
        <w:separator/>
      </w:r>
    </w:p>
  </w:endnote>
  <w:endnote w:type="continuationSeparator" w:id="0">
    <w:p w:rsidR="00FF37DE" w:rsidRDefault="00FF3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AA" w:rsidRDefault="00E260A9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7DA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E7DAA" w:rsidRDefault="001E7DAA" w:rsidP="002B46B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AA" w:rsidRDefault="00E260A9" w:rsidP="00593A64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7DA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6E78">
      <w:rPr>
        <w:rStyle w:val="ab"/>
        <w:noProof/>
      </w:rPr>
      <w:t>6</w:t>
    </w:r>
    <w:r>
      <w:rPr>
        <w:rStyle w:val="ab"/>
      </w:rPr>
      <w:fldChar w:fldCharType="end"/>
    </w:r>
  </w:p>
  <w:p w:rsidR="001E7DAA" w:rsidRDefault="001E7DAA" w:rsidP="002B46B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DE" w:rsidRDefault="00FF37DE">
      <w:r>
        <w:separator/>
      </w:r>
    </w:p>
  </w:footnote>
  <w:footnote w:type="continuationSeparator" w:id="0">
    <w:p w:rsidR="00FF37DE" w:rsidRDefault="00FF3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342"/>
    <w:rsid w:val="00002105"/>
    <w:rsid w:val="0000246D"/>
    <w:rsid w:val="00003A1E"/>
    <w:rsid w:val="00013DA3"/>
    <w:rsid w:val="00016BD5"/>
    <w:rsid w:val="00016D51"/>
    <w:rsid w:val="00021C90"/>
    <w:rsid w:val="00022C37"/>
    <w:rsid w:val="00023CF0"/>
    <w:rsid w:val="000311A0"/>
    <w:rsid w:val="00031BD7"/>
    <w:rsid w:val="0003418A"/>
    <w:rsid w:val="0003550E"/>
    <w:rsid w:val="0003621F"/>
    <w:rsid w:val="0003757B"/>
    <w:rsid w:val="00040354"/>
    <w:rsid w:val="0004331C"/>
    <w:rsid w:val="00044C48"/>
    <w:rsid w:val="00053BA7"/>
    <w:rsid w:val="00054064"/>
    <w:rsid w:val="000551E1"/>
    <w:rsid w:val="00057BC7"/>
    <w:rsid w:val="00062BD8"/>
    <w:rsid w:val="00062CD9"/>
    <w:rsid w:val="0006362B"/>
    <w:rsid w:val="00066631"/>
    <w:rsid w:val="0006779F"/>
    <w:rsid w:val="000702C2"/>
    <w:rsid w:val="0007141B"/>
    <w:rsid w:val="0008090E"/>
    <w:rsid w:val="00091D02"/>
    <w:rsid w:val="00093154"/>
    <w:rsid w:val="00095082"/>
    <w:rsid w:val="00096212"/>
    <w:rsid w:val="000A3509"/>
    <w:rsid w:val="000A3A4E"/>
    <w:rsid w:val="000A4ABD"/>
    <w:rsid w:val="000A7A88"/>
    <w:rsid w:val="000B03CF"/>
    <w:rsid w:val="000B3CB5"/>
    <w:rsid w:val="000B48E1"/>
    <w:rsid w:val="000B6651"/>
    <w:rsid w:val="000B749F"/>
    <w:rsid w:val="000C202A"/>
    <w:rsid w:val="000D312B"/>
    <w:rsid w:val="000E147A"/>
    <w:rsid w:val="000E494E"/>
    <w:rsid w:val="000E7074"/>
    <w:rsid w:val="000E745C"/>
    <w:rsid w:val="000F22C7"/>
    <w:rsid w:val="000F232E"/>
    <w:rsid w:val="000F2938"/>
    <w:rsid w:val="00100529"/>
    <w:rsid w:val="00101AAB"/>
    <w:rsid w:val="00105CB7"/>
    <w:rsid w:val="00106A62"/>
    <w:rsid w:val="001076F9"/>
    <w:rsid w:val="00111962"/>
    <w:rsid w:val="001138E9"/>
    <w:rsid w:val="00114400"/>
    <w:rsid w:val="001210FC"/>
    <w:rsid w:val="001214DD"/>
    <w:rsid w:val="001244D3"/>
    <w:rsid w:val="00124A91"/>
    <w:rsid w:val="00125FB3"/>
    <w:rsid w:val="00126C65"/>
    <w:rsid w:val="0013057F"/>
    <w:rsid w:val="00133B2A"/>
    <w:rsid w:val="00133E7C"/>
    <w:rsid w:val="0013431E"/>
    <w:rsid w:val="00135F2D"/>
    <w:rsid w:val="00136AF1"/>
    <w:rsid w:val="001418F8"/>
    <w:rsid w:val="001426A1"/>
    <w:rsid w:val="00143DC3"/>
    <w:rsid w:val="00143E10"/>
    <w:rsid w:val="0014433B"/>
    <w:rsid w:val="00145C67"/>
    <w:rsid w:val="00146827"/>
    <w:rsid w:val="001536C4"/>
    <w:rsid w:val="00155865"/>
    <w:rsid w:val="00160599"/>
    <w:rsid w:val="00164960"/>
    <w:rsid w:val="001664D8"/>
    <w:rsid w:val="00167067"/>
    <w:rsid w:val="001715EC"/>
    <w:rsid w:val="00171697"/>
    <w:rsid w:val="001716B6"/>
    <w:rsid w:val="0017606A"/>
    <w:rsid w:val="00181608"/>
    <w:rsid w:val="00183342"/>
    <w:rsid w:val="00192500"/>
    <w:rsid w:val="001975D4"/>
    <w:rsid w:val="0019795C"/>
    <w:rsid w:val="00197976"/>
    <w:rsid w:val="00197FC2"/>
    <w:rsid w:val="001A0D19"/>
    <w:rsid w:val="001A7408"/>
    <w:rsid w:val="001A7612"/>
    <w:rsid w:val="001B0340"/>
    <w:rsid w:val="001B1F76"/>
    <w:rsid w:val="001B2CAF"/>
    <w:rsid w:val="001B315F"/>
    <w:rsid w:val="001B3469"/>
    <w:rsid w:val="001B6E1C"/>
    <w:rsid w:val="001C08E2"/>
    <w:rsid w:val="001C4089"/>
    <w:rsid w:val="001D00E3"/>
    <w:rsid w:val="001D16ED"/>
    <w:rsid w:val="001D4606"/>
    <w:rsid w:val="001D503F"/>
    <w:rsid w:val="001D52FB"/>
    <w:rsid w:val="001D63C7"/>
    <w:rsid w:val="001E2B32"/>
    <w:rsid w:val="001E4108"/>
    <w:rsid w:val="001E4D77"/>
    <w:rsid w:val="001E5705"/>
    <w:rsid w:val="001E7DAA"/>
    <w:rsid w:val="001F6E78"/>
    <w:rsid w:val="001F6E98"/>
    <w:rsid w:val="00200052"/>
    <w:rsid w:val="00200A6E"/>
    <w:rsid w:val="00210084"/>
    <w:rsid w:val="00210FB7"/>
    <w:rsid w:val="0021368F"/>
    <w:rsid w:val="00214B9C"/>
    <w:rsid w:val="00216676"/>
    <w:rsid w:val="00220326"/>
    <w:rsid w:val="0022360D"/>
    <w:rsid w:val="00230545"/>
    <w:rsid w:val="002334B6"/>
    <w:rsid w:val="002335C2"/>
    <w:rsid w:val="00240E30"/>
    <w:rsid w:val="00246ABD"/>
    <w:rsid w:val="002539AB"/>
    <w:rsid w:val="00254C44"/>
    <w:rsid w:val="00254FEB"/>
    <w:rsid w:val="00260B20"/>
    <w:rsid w:val="00265204"/>
    <w:rsid w:val="002654E0"/>
    <w:rsid w:val="00267386"/>
    <w:rsid w:val="00270226"/>
    <w:rsid w:val="00270C9E"/>
    <w:rsid w:val="002730F9"/>
    <w:rsid w:val="0027360A"/>
    <w:rsid w:val="002756E7"/>
    <w:rsid w:val="00277080"/>
    <w:rsid w:val="00277B08"/>
    <w:rsid w:val="00282103"/>
    <w:rsid w:val="00290FB6"/>
    <w:rsid w:val="00293E4D"/>
    <w:rsid w:val="0029439C"/>
    <w:rsid w:val="00294A25"/>
    <w:rsid w:val="00294CB4"/>
    <w:rsid w:val="00295CAB"/>
    <w:rsid w:val="002965AE"/>
    <w:rsid w:val="00296CAB"/>
    <w:rsid w:val="002A0805"/>
    <w:rsid w:val="002A14A5"/>
    <w:rsid w:val="002A1DAC"/>
    <w:rsid w:val="002A226A"/>
    <w:rsid w:val="002A3A80"/>
    <w:rsid w:val="002B0FC2"/>
    <w:rsid w:val="002B3448"/>
    <w:rsid w:val="002B3C88"/>
    <w:rsid w:val="002B46B9"/>
    <w:rsid w:val="002B50FB"/>
    <w:rsid w:val="002B54B8"/>
    <w:rsid w:val="002B5C37"/>
    <w:rsid w:val="002B619A"/>
    <w:rsid w:val="002C123F"/>
    <w:rsid w:val="002C13A6"/>
    <w:rsid w:val="002C571C"/>
    <w:rsid w:val="002C5AA9"/>
    <w:rsid w:val="002C6313"/>
    <w:rsid w:val="002C7D63"/>
    <w:rsid w:val="002D2BA0"/>
    <w:rsid w:val="002D38F8"/>
    <w:rsid w:val="002D3A27"/>
    <w:rsid w:val="002D3F26"/>
    <w:rsid w:val="002D4403"/>
    <w:rsid w:val="002D6BA3"/>
    <w:rsid w:val="002D7208"/>
    <w:rsid w:val="002E2A24"/>
    <w:rsid w:val="002E2E86"/>
    <w:rsid w:val="002E47CF"/>
    <w:rsid w:val="002E5B26"/>
    <w:rsid w:val="002E61EE"/>
    <w:rsid w:val="002F0A45"/>
    <w:rsid w:val="002F4645"/>
    <w:rsid w:val="002F4C65"/>
    <w:rsid w:val="002F63DA"/>
    <w:rsid w:val="002F74A8"/>
    <w:rsid w:val="002F7F49"/>
    <w:rsid w:val="003031F2"/>
    <w:rsid w:val="0030323E"/>
    <w:rsid w:val="003038D2"/>
    <w:rsid w:val="00303B90"/>
    <w:rsid w:val="0030766C"/>
    <w:rsid w:val="003125AF"/>
    <w:rsid w:val="003132FD"/>
    <w:rsid w:val="00315F0C"/>
    <w:rsid w:val="00315FA9"/>
    <w:rsid w:val="00321270"/>
    <w:rsid w:val="00322462"/>
    <w:rsid w:val="00322EA6"/>
    <w:rsid w:val="00323B11"/>
    <w:rsid w:val="0032437F"/>
    <w:rsid w:val="003247E4"/>
    <w:rsid w:val="003256C6"/>
    <w:rsid w:val="003278B5"/>
    <w:rsid w:val="00332F99"/>
    <w:rsid w:val="00333EA6"/>
    <w:rsid w:val="00334B05"/>
    <w:rsid w:val="00337637"/>
    <w:rsid w:val="00337823"/>
    <w:rsid w:val="003406D3"/>
    <w:rsid w:val="00342470"/>
    <w:rsid w:val="00345033"/>
    <w:rsid w:val="0034597B"/>
    <w:rsid w:val="00351DBD"/>
    <w:rsid w:val="0035388D"/>
    <w:rsid w:val="003542A9"/>
    <w:rsid w:val="0035481A"/>
    <w:rsid w:val="0035560F"/>
    <w:rsid w:val="00355A9A"/>
    <w:rsid w:val="00355D36"/>
    <w:rsid w:val="00355F89"/>
    <w:rsid w:val="00357966"/>
    <w:rsid w:val="0036061D"/>
    <w:rsid w:val="00360DC2"/>
    <w:rsid w:val="00362B6E"/>
    <w:rsid w:val="00366B93"/>
    <w:rsid w:val="00373513"/>
    <w:rsid w:val="0037461B"/>
    <w:rsid w:val="00375BFE"/>
    <w:rsid w:val="003809C2"/>
    <w:rsid w:val="0038109E"/>
    <w:rsid w:val="00384DAE"/>
    <w:rsid w:val="003956C2"/>
    <w:rsid w:val="00395BAF"/>
    <w:rsid w:val="00396F48"/>
    <w:rsid w:val="003A7EBC"/>
    <w:rsid w:val="003A7F77"/>
    <w:rsid w:val="003B0158"/>
    <w:rsid w:val="003B0EAC"/>
    <w:rsid w:val="003B2686"/>
    <w:rsid w:val="003B2B53"/>
    <w:rsid w:val="003B3B2D"/>
    <w:rsid w:val="003B53EE"/>
    <w:rsid w:val="003C6422"/>
    <w:rsid w:val="003D79F9"/>
    <w:rsid w:val="003E04E4"/>
    <w:rsid w:val="003E0787"/>
    <w:rsid w:val="003E0941"/>
    <w:rsid w:val="003E3D2B"/>
    <w:rsid w:val="003E5D32"/>
    <w:rsid w:val="003F27DA"/>
    <w:rsid w:val="003F4873"/>
    <w:rsid w:val="004001EA"/>
    <w:rsid w:val="004005FB"/>
    <w:rsid w:val="00401E9A"/>
    <w:rsid w:val="00402220"/>
    <w:rsid w:val="00404124"/>
    <w:rsid w:val="00405564"/>
    <w:rsid w:val="004103A7"/>
    <w:rsid w:val="00413B40"/>
    <w:rsid w:val="00413F6C"/>
    <w:rsid w:val="00413F98"/>
    <w:rsid w:val="00415413"/>
    <w:rsid w:val="00422F97"/>
    <w:rsid w:val="00426819"/>
    <w:rsid w:val="00427905"/>
    <w:rsid w:val="004328FD"/>
    <w:rsid w:val="00432B72"/>
    <w:rsid w:val="00432FEF"/>
    <w:rsid w:val="00433312"/>
    <w:rsid w:val="00433D1F"/>
    <w:rsid w:val="00434229"/>
    <w:rsid w:val="00434319"/>
    <w:rsid w:val="0043646C"/>
    <w:rsid w:val="00436571"/>
    <w:rsid w:val="00441020"/>
    <w:rsid w:val="00444F56"/>
    <w:rsid w:val="00447805"/>
    <w:rsid w:val="00447E7B"/>
    <w:rsid w:val="004508D7"/>
    <w:rsid w:val="00454027"/>
    <w:rsid w:val="00455D23"/>
    <w:rsid w:val="00456464"/>
    <w:rsid w:val="0046003D"/>
    <w:rsid w:val="00461185"/>
    <w:rsid w:val="00463C01"/>
    <w:rsid w:val="00465090"/>
    <w:rsid w:val="00472EF6"/>
    <w:rsid w:val="004730E1"/>
    <w:rsid w:val="0047365E"/>
    <w:rsid w:val="004762ED"/>
    <w:rsid w:val="004765C8"/>
    <w:rsid w:val="004768BD"/>
    <w:rsid w:val="00480BB6"/>
    <w:rsid w:val="00486281"/>
    <w:rsid w:val="004870AB"/>
    <w:rsid w:val="00490C80"/>
    <w:rsid w:val="004936A6"/>
    <w:rsid w:val="00493C8C"/>
    <w:rsid w:val="0049608E"/>
    <w:rsid w:val="0049678C"/>
    <w:rsid w:val="004A0332"/>
    <w:rsid w:val="004A2D58"/>
    <w:rsid w:val="004A5631"/>
    <w:rsid w:val="004A6046"/>
    <w:rsid w:val="004B429A"/>
    <w:rsid w:val="004B4CDA"/>
    <w:rsid w:val="004B57AD"/>
    <w:rsid w:val="004B6D34"/>
    <w:rsid w:val="004C5EED"/>
    <w:rsid w:val="004D0399"/>
    <w:rsid w:val="004D0A9C"/>
    <w:rsid w:val="004D6424"/>
    <w:rsid w:val="004D6BB9"/>
    <w:rsid w:val="004E11C0"/>
    <w:rsid w:val="004E1FED"/>
    <w:rsid w:val="004E45A1"/>
    <w:rsid w:val="004E60E0"/>
    <w:rsid w:val="004F4578"/>
    <w:rsid w:val="004F65FD"/>
    <w:rsid w:val="004F724E"/>
    <w:rsid w:val="005001CC"/>
    <w:rsid w:val="00510EFD"/>
    <w:rsid w:val="0051113A"/>
    <w:rsid w:val="00511EC1"/>
    <w:rsid w:val="005153D6"/>
    <w:rsid w:val="00520AD7"/>
    <w:rsid w:val="00520C95"/>
    <w:rsid w:val="005238C1"/>
    <w:rsid w:val="005259EE"/>
    <w:rsid w:val="00527EA4"/>
    <w:rsid w:val="005302A9"/>
    <w:rsid w:val="0053320D"/>
    <w:rsid w:val="005344D4"/>
    <w:rsid w:val="005403E2"/>
    <w:rsid w:val="005408F5"/>
    <w:rsid w:val="00541E50"/>
    <w:rsid w:val="00546704"/>
    <w:rsid w:val="0054791D"/>
    <w:rsid w:val="005479C5"/>
    <w:rsid w:val="00552E6F"/>
    <w:rsid w:val="0055334F"/>
    <w:rsid w:val="00555A07"/>
    <w:rsid w:val="00557965"/>
    <w:rsid w:val="00563CDB"/>
    <w:rsid w:val="00564DD3"/>
    <w:rsid w:val="00566684"/>
    <w:rsid w:val="00566FEA"/>
    <w:rsid w:val="005675E6"/>
    <w:rsid w:val="00572017"/>
    <w:rsid w:val="005736EF"/>
    <w:rsid w:val="00580980"/>
    <w:rsid w:val="00584E14"/>
    <w:rsid w:val="005870F2"/>
    <w:rsid w:val="00592851"/>
    <w:rsid w:val="00593A64"/>
    <w:rsid w:val="005A2A26"/>
    <w:rsid w:val="005A5A28"/>
    <w:rsid w:val="005B09C7"/>
    <w:rsid w:val="005B2EBD"/>
    <w:rsid w:val="005B5855"/>
    <w:rsid w:val="005B782B"/>
    <w:rsid w:val="005C0AA0"/>
    <w:rsid w:val="005C1B72"/>
    <w:rsid w:val="005C2601"/>
    <w:rsid w:val="005C506E"/>
    <w:rsid w:val="005C702C"/>
    <w:rsid w:val="005D04DF"/>
    <w:rsid w:val="005D1ADA"/>
    <w:rsid w:val="005D4765"/>
    <w:rsid w:val="005D5115"/>
    <w:rsid w:val="005D6A06"/>
    <w:rsid w:val="005D7858"/>
    <w:rsid w:val="005F2479"/>
    <w:rsid w:val="005F2873"/>
    <w:rsid w:val="005F4FC0"/>
    <w:rsid w:val="005F53DC"/>
    <w:rsid w:val="005F5478"/>
    <w:rsid w:val="005F66D8"/>
    <w:rsid w:val="005F7396"/>
    <w:rsid w:val="00600877"/>
    <w:rsid w:val="00600C45"/>
    <w:rsid w:val="006020E0"/>
    <w:rsid w:val="00603BB5"/>
    <w:rsid w:val="006107BF"/>
    <w:rsid w:val="006116A2"/>
    <w:rsid w:val="0061238E"/>
    <w:rsid w:val="00612F65"/>
    <w:rsid w:val="006173E3"/>
    <w:rsid w:val="006205E7"/>
    <w:rsid w:val="00621974"/>
    <w:rsid w:val="00623321"/>
    <w:rsid w:val="0062419A"/>
    <w:rsid w:val="00627702"/>
    <w:rsid w:val="006336C9"/>
    <w:rsid w:val="006359B6"/>
    <w:rsid w:val="00635D12"/>
    <w:rsid w:val="00636DA4"/>
    <w:rsid w:val="006401E4"/>
    <w:rsid w:val="00642F67"/>
    <w:rsid w:val="00644786"/>
    <w:rsid w:val="00644D04"/>
    <w:rsid w:val="00657569"/>
    <w:rsid w:val="00663DC3"/>
    <w:rsid w:val="00667B83"/>
    <w:rsid w:val="006729BF"/>
    <w:rsid w:val="00677462"/>
    <w:rsid w:val="00680C7F"/>
    <w:rsid w:val="006816EA"/>
    <w:rsid w:val="00690C6C"/>
    <w:rsid w:val="00693655"/>
    <w:rsid w:val="00695554"/>
    <w:rsid w:val="006A3E4B"/>
    <w:rsid w:val="006A51DE"/>
    <w:rsid w:val="006A55B9"/>
    <w:rsid w:val="006A73B2"/>
    <w:rsid w:val="006B1B5F"/>
    <w:rsid w:val="006B24AF"/>
    <w:rsid w:val="006B3404"/>
    <w:rsid w:val="006B66B8"/>
    <w:rsid w:val="006C2135"/>
    <w:rsid w:val="006C4D12"/>
    <w:rsid w:val="006C5A19"/>
    <w:rsid w:val="006C609C"/>
    <w:rsid w:val="006C6373"/>
    <w:rsid w:val="006D08E6"/>
    <w:rsid w:val="006D199D"/>
    <w:rsid w:val="006D19CB"/>
    <w:rsid w:val="006D2248"/>
    <w:rsid w:val="006E0DFD"/>
    <w:rsid w:val="006E1C86"/>
    <w:rsid w:val="006E6242"/>
    <w:rsid w:val="006E7FF6"/>
    <w:rsid w:val="006F0A7A"/>
    <w:rsid w:val="006F443F"/>
    <w:rsid w:val="006F455E"/>
    <w:rsid w:val="006F4950"/>
    <w:rsid w:val="006F59A8"/>
    <w:rsid w:val="0070070D"/>
    <w:rsid w:val="007014B7"/>
    <w:rsid w:val="00707181"/>
    <w:rsid w:val="00707EFE"/>
    <w:rsid w:val="00711FB9"/>
    <w:rsid w:val="007132C4"/>
    <w:rsid w:val="00717E0B"/>
    <w:rsid w:val="00721C70"/>
    <w:rsid w:val="00722C2C"/>
    <w:rsid w:val="0072514B"/>
    <w:rsid w:val="007254DA"/>
    <w:rsid w:val="0072577F"/>
    <w:rsid w:val="007278C8"/>
    <w:rsid w:val="007309A9"/>
    <w:rsid w:val="007311CB"/>
    <w:rsid w:val="00734101"/>
    <w:rsid w:val="00734869"/>
    <w:rsid w:val="00735BA1"/>
    <w:rsid w:val="007376F9"/>
    <w:rsid w:val="00743793"/>
    <w:rsid w:val="0074602E"/>
    <w:rsid w:val="00747680"/>
    <w:rsid w:val="00747B4A"/>
    <w:rsid w:val="007503F5"/>
    <w:rsid w:val="00751AE8"/>
    <w:rsid w:val="00751F08"/>
    <w:rsid w:val="0075450D"/>
    <w:rsid w:val="007567B4"/>
    <w:rsid w:val="00757266"/>
    <w:rsid w:val="007618A1"/>
    <w:rsid w:val="00761B2D"/>
    <w:rsid w:val="00761B7D"/>
    <w:rsid w:val="007653E1"/>
    <w:rsid w:val="007663B1"/>
    <w:rsid w:val="007674A8"/>
    <w:rsid w:val="00767594"/>
    <w:rsid w:val="0077391C"/>
    <w:rsid w:val="00775BAB"/>
    <w:rsid w:val="00776B07"/>
    <w:rsid w:val="007771ED"/>
    <w:rsid w:val="0077724F"/>
    <w:rsid w:val="00782713"/>
    <w:rsid w:val="0078476B"/>
    <w:rsid w:val="00786623"/>
    <w:rsid w:val="007915F7"/>
    <w:rsid w:val="00791D07"/>
    <w:rsid w:val="00791F39"/>
    <w:rsid w:val="0079690D"/>
    <w:rsid w:val="00796AD0"/>
    <w:rsid w:val="007A7F2C"/>
    <w:rsid w:val="007A7FCF"/>
    <w:rsid w:val="007B1117"/>
    <w:rsid w:val="007B16D8"/>
    <w:rsid w:val="007B1834"/>
    <w:rsid w:val="007B32C1"/>
    <w:rsid w:val="007B34FC"/>
    <w:rsid w:val="007B6CF5"/>
    <w:rsid w:val="007B7320"/>
    <w:rsid w:val="007C30CA"/>
    <w:rsid w:val="007C4509"/>
    <w:rsid w:val="007C4B47"/>
    <w:rsid w:val="007C65C8"/>
    <w:rsid w:val="007C6A4C"/>
    <w:rsid w:val="007C771D"/>
    <w:rsid w:val="007D76FA"/>
    <w:rsid w:val="007E16BB"/>
    <w:rsid w:val="007E2066"/>
    <w:rsid w:val="007E288F"/>
    <w:rsid w:val="007E5369"/>
    <w:rsid w:val="007E559C"/>
    <w:rsid w:val="007F002B"/>
    <w:rsid w:val="007F3E1C"/>
    <w:rsid w:val="007F5353"/>
    <w:rsid w:val="007F5B5F"/>
    <w:rsid w:val="007F6C20"/>
    <w:rsid w:val="008004DC"/>
    <w:rsid w:val="00800B95"/>
    <w:rsid w:val="00805ED4"/>
    <w:rsid w:val="0080621B"/>
    <w:rsid w:val="00806BE1"/>
    <w:rsid w:val="0081213E"/>
    <w:rsid w:val="00813315"/>
    <w:rsid w:val="00813835"/>
    <w:rsid w:val="00815C88"/>
    <w:rsid w:val="00817CF2"/>
    <w:rsid w:val="00821B32"/>
    <w:rsid w:val="00821C3D"/>
    <w:rsid w:val="0082702D"/>
    <w:rsid w:val="00832F9B"/>
    <w:rsid w:val="0083583A"/>
    <w:rsid w:val="0083619C"/>
    <w:rsid w:val="0085446C"/>
    <w:rsid w:val="0085472F"/>
    <w:rsid w:val="00855BB8"/>
    <w:rsid w:val="00862C63"/>
    <w:rsid w:val="00862F63"/>
    <w:rsid w:val="0086333B"/>
    <w:rsid w:val="008658A4"/>
    <w:rsid w:val="00865D7E"/>
    <w:rsid w:val="008662FA"/>
    <w:rsid w:val="00867444"/>
    <w:rsid w:val="00867854"/>
    <w:rsid w:val="008752FB"/>
    <w:rsid w:val="008758A8"/>
    <w:rsid w:val="00876C42"/>
    <w:rsid w:val="0087722A"/>
    <w:rsid w:val="00883BDF"/>
    <w:rsid w:val="00885153"/>
    <w:rsid w:val="00892E27"/>
    <w:rsid w:val="00896E37"/>
    <w:rsid w:val="008A28BE"/>
    <w:rsid w:val="008A30A9"/>
    <w:rsid w:val="008A3285"/>
    <w:rsid w:val="008A456E"/>
    <w:rsid w:val="008A4C6A"/>
    <w:rsid w:val="008A5B42"/>
    <w:rsid w:val="008A72B4"/>
    <w:rsid w:val="008A7AE3"/>
    <w:rsid w:val="008B309B"/>
    <w:rsid w:val="008B3EB2"/>
    <w:rsid w:val="008B40A8"/>
    <w:rsid w:val="008B5673"/>
    <w:rsid w:val="008B775D"/>
    <w:rsid w:val="008C004D"/>
    <w:rsid w:val="008C2487"/>
    <w:rsid w:val="008C2713"/>
    <w:rsid w:val="008C3D92"/>
    <w:rsid w:val="008C6DB2"/>
    <w:rsid w:val="008C7E6C"/>
    <w:rsid w:val="008D09F9"/>
    <w:rsid w:val="008E0A89"/>
    <w:rsid w:val="008E3956"/>
    <w:rsid w:val="008E6A6E"/>
    <w:rsid w:val="008F0087"/>
    <w:rsid w:val="008F5DA6"/>
    <w:rsid w:val="008F6FCC"/>
    <w:rsid w:val="008F7749"/>
    <w:rsid w:val="008F7F24"/>
    <w:rsid w:val="00900199"/>
    <w:rsid w:val="009070A5"/>
    <w:rsid w:val="00912CE2"/>
    <w:rsid w:val="009131A8"/>
    <w:rsid w:val="00913353"/>
    <w:rsid w:val="0091362D"/>
    <w:rsid w:val="0091372D"/>
    <w:rsid w:val="00916413"/>
    <w:rsid w:val="00917730"/>
    <w:rsid w:val="009275C0"/>
    <w:rsid w:val="00934867"/>
    <w:rsid w:val="0093636D"/>
    <w:rsid w:val="00940052"/>
    <w:rsid w:val="00940144"/>
    <w:rsid w:val="009415B7"/>
    <w:rsid w:val="00947016"/>
    <w:rsid w:val="00953A6D"/>
    <w:rsid w:val="00953D77"/>
    <w:rsid w:val="00954720"/>
    <w:rsid w:val="00956A5B"/>
    <w:rsid w:val="009570FB"/>
    <w:rsid w:val="00960A44"/>
    <w:rsid w:val="00963C9F"/>
    <w:rsid w:val="00964453"/>
    <w:rsid w:val="009645BA"/>
    <w:rsid w:val="00965F3E"/>
    <w:rsid w:val="00966270"/>
    <w:rsid w:val="00970026"/>
    <w:rsid w:val="00974181"/>
    <w:rsid w:val="00974DFF"/>
    <w:rsid w:val="00975B5E"/>
    <w:rsid w:val="00982EE4"/>
    <w:rsid w:val="0098419C"/>
    <w:rsid w:val="009876CC"/>
    <w:rsid w:val="00990613"/>
    <w:rsid w:val="00990BFF"/>
    <w:rsid w:val="00991E7E"/>
    <w:rsid w:val="0099371D"/>
    <w:rsid w:val="009953A5"/>
    <w:rsid w:val="009953E9"/>
    <w:rsid w:val="0099564E"/>
    <w:rsid w:val="009968FF"/>
    <w:rsid w:val="009A34FD"/>
    <w:rsid w:val="009A3F6E"/>
    <w:rsid w:val="009A43E8"/>
    <w:rsid w:val="009A656F"/>
    <w:rsid w:val="009A6664"/>
    <w:rsid w:val="009B19AE"/>
    <w:rsid w:val="009B54E4"/>
    <w:rsid w:val="009B71EC"/>
    <w:rsid w:val="009B78FB"/>
    <w:rsid w:val="009C0CEB"/>
    <w:rsid w:val="009C1B89"/>
    <w:rsid w:val="009C5440"/>
    <w:rsid w:val="009C5521"/>
    <w:rsid w:val="009C78DF"/>
    <w:rsid w:val="009D013D"/>
    <w:rsid w:val="009D18E7"/>
    <w:rsid w:val="009D33A1"/>
    <w:rsid w:val="009D4AA1"/>
    <w:rsid w:val="009D50B0"/>
    <w:rsid w:val="009D5DC5"/>
    <w:rsid w:val="009D7A3D"/>
    <w:rsid w:val="009E4602"/>
    <w:rsid w:val="009F0432"/>
    <w:rsid w:val="009F287C"/>
    <w:rsid w:val="009F3AAF"/>
    <w:rsid w:val="009F41E7"/>
    <w:rsid w:val="009F5F3B"/>
    <w:rsid w:val="009F6725"/>
    <w:rsid w:val="00A04E96"/>
    <w:rsid w:val="00A114E0"/>
    <w:rsid w:val="00A11B8C"/>
    <w:rsid w:val="00A14EBB"/>
    <w:rsid w:val="00A376CB"/>
    <w:rsid w:val="00A40556"/>
    <w:rsid w:val="00A41B36"/>
    <w:rsid w:val="00A42C20"/>
    <w:rsid w:val="00A47E95"/>
    <w:rsid w:val="00A47F98"/>
    <w:rsid w:val="00A5080C"/>
    <w:rsid w:val="00A604A8"/>
    <w:rsid w:val="00A60F7D"/>
    <w:rsid w:val="00A6183E"/>
    <w:rsid w:val="00A621B8"/>
    <w:rsid w:val="00A641F2"/>
    <w:rsid w:val="00A65D1E"/>
    <w:rsid w:val="00A67D9F"/>
    <w:rsid w:val="00A706B3"/>
    <w:rsid w:val="00A83BB0"/>
    <w:rsid w:val="00A83EA8"/>
    <w:rsid w:val="00A844F1"/>
    <w:rsid w:val="00A84775"/>
    <w:rsid w:val="00A848A6"/>
    <w:rsid w:val="00A86675"/>
    <w:rsid w:val="00A90329"/>
    <w:rsid w:val="00A9281F"/>
    <w:rsid w:val="00A92841"/>
    <w:rsid w:val="00A92EC5"/>
    <w:rsid w:val="00A94D21"/>
    <w:rsid w:val="00A96B92"/>
    <w:rsid w:val="00AA3835"/>
    <w:rsid w:val="00AA54CC"/>
    <w:rsid w:val="00AB152E"/>
    <w:rsid w:val="00AB7918"/>
    <w:rsid w:val="00AC0A8B"/>
    <w:rsid w:val="00AC2F22"/>
    <w:rsid w:val="00AC2FF4"/>
    <w:rsid w:val="00AC5186"/>
    <w:rsid w:val="00AC5FB6"/>
    <w:rsid w:val="00AC75E2"/>
    <w:rsid w:val="00AE0D56"/>
    <w:rsid w:val="00AE3EDF"/>
    <w:rsid w:val="00AE46DC"/>
    <w:rsid w:val="00AE55CE"/>
    <w:rsid w:val="00AE588B"/>
    <w:rsid w:val="00AF0E14"/>
    <w:rsid w:val="00AF60F5"/>
    <w:rsid w:val="00B00D3D"/>
    <w:rsid w:val="00B0530F"/>
    <w:rsid w:val="00B057B7"/>
    <w:rsid w:val="00B065E0"/>
    <w:rsid w:val="00B11008"/>
    <w:rsid w:val="00B12BE6"/>
    <w:rsid w:val="00B1685A"/>
    <w:rsid w:val="00B21920"/>
    <w:rsid w:val="00B22960"/>
    <w:rsid w:val="00B23A4E"/>
    <w:rsid w:val="00B23C8F"/>
    <w:rsid w:val="00B23E47"/>
    <w:rsid w:val="00B24F48"/>
    <w:rsid w:val="00B262F1"/>
    <w:rsid w:val="00B26603"/>
    <w:rsid w:val="00B267C8"/>
    <w:rsid w:val="00B302B2"/>
    <w:rsid w:val="00B31C60"/>
    <w:rsid w:val="00B3439B"/>
    <w:rsid w:val="00B4286A"/>
    <w:rsid w:val="00B4289F"/>
    <w:rsid w:val="00B42910"/>
    <w:rsid w:val="00B43115"/>
    <w:rsid w:val="00B438BA"/>
    <w:rsid w:val="00B475BE"/>
    <w:rsid w:val="00B53F8E"/>
    <w:rsid w:val="00B54A8B"/>
    <w:rsid w:val="00B54C28"/>
    <w:rsid w:val="00B56756"/>
    <w:rsid w:val="00B5760A"/>
    <w:rsid w:val="00B62B80"/>
    <w:rsid w:val="00B63D35"/>
    <w:rsid w:val="00B64939"/>
    <w:rsid w:val="00B72BF8"/>
    <w:rsid w:val="00B778DD"/>
    <w:rsid w:val="00B832BC"/>
    <w:rsid w:val="00BA1342"/>
    <w:rsid w:val="00BA264A"/>
    <w:rsid w:val="00BA2F5E"/>
    <w:rsid w:val="00BA61A8"/>
    <w:rsid w:val="00BA75EB"/>
    <w:rsid w:val="00BB2551"/>
    <w:rsid w:val="00BB4752"/>
    <w:rsid w:val="00BB68E6"/>
    <w:rsid w:val="00BB6971"/>
    <w:rsid w:val="00BC2C67"/>
    <w:rsid w:val="00BC631A"/>
    <w:rsid w:val="00BC6985"/>
    <w:rsid w:val="00BC76C8"/>
    <w:rsid w:val="00BC78BE"/>
    <w:rsid w:val="00BD0D89"/>
    <w:rsid w:val="00BD2324"/>
    <w:rsid w:val="00BD46C3"/>
    <w:rsid w:val="00BD6C17"/>
    <w:rsid w:val="00BE7575"/>
    <w:rsid w:val="00BF16B0"/>
    <w:rsid w:val="00BF3EA7"/>
    <w:rsid w:val="00BF4CF7"/>
    <w:rsid w:val="00BF5491"/>
    <w:rsid w:val="00BF70CA"/>
    <w:rsid w:val="00C04106"/>
    <w:rsid w:val="00C10308"/>
    <w:rsid w:val="00C127EA"/>
    <w:rsid w:val="00C167E9"/>
    <w:rsid w:val="00C16C32"/>
    <w:rsid w:val="00C172E0"/>
    <w:rsid w:val="00C17949"/>
    <w:rsid w:val="00C212E3"/>
    <w:rsid w:val="00C26139"/>
    <w:rsid w:val="00C415DC"/>
    <w:rsid w:val="00C43302"/>
    <w:rsid w:val="00C4732B"/>
    <w:rsid w:val="00C47DB4"/>
    <w:rsid w:val="00C50181"/>
    <w:rsid w:val="00C50499"/>
    <w:rsid w:val="00C50EBA"/>
    <w:rsid w:val="00C52EDC"/>
    <w:rsid w:val="00C53776"/>
    <w:rsid w:val="00C60D64"/>
    <w:rsid w:val="00C62375"/>
    <w:rsid w:val="00C62469"/>
    <w:rsid w:val="00C62C55"/>
    <w:rsid w:val="00C62F80"/>
    <w:rsid w:val="00C631E8"/>
    <w:rsid w:val="00C64085"/>
    <w:rsid w:val="00C64C00"/>
    <w:rsid w:val="00C64E9D"/>
    <w:rsid w:val="00C70A3F"/>
    <w:rsid w:val="00C7172A"/>
    <w:rsid w:val="00C73B42"/>
    <w:rsid w:val="00C76DB7"/>
    <w:rsid w:val="00C76F44"/>
    <w:rsid w:val="00C77E7B"/>
    <w:rsid w:val="00C827E4"/>
    <w:rsid w:val="00C82A85"/>
    <w:rsid w:val="00C82CF7"/>
    <w:rsid w:val="00C84A4D"/>
    <w:rsid w:val="00C86262"/>
    <w:rsid w:val="00C92A5A"/>
    <w:rsid w:val="00C95962"/>
    <w:rsid w:val="00C96768"/>
    <w:rsid w:val="00CA2772"/>
    <w:rsid w:val="00CA3BD0"/>
    <w:rsid w:val="00CA79B7"/>
    <w:rsid w:val="00CA7BD4"/>
    <w:rsid w:val="00CB0D72"/>
    <w:rsid w:val="00CB35B7"/>
    <w:rsid w:val="00CB4BE2"/>
    <w:rsid w:val="00CC3588"/>
    <w:rsid w:val="00CC3CB0"/>
    <w:rsid w:val="00CC5293"/>
    <w:rsid w:val="00CC5DDA"/>
    <w:rsid w:val="00CC7CE5"/>
    <w:rsid w:val="00CD0450"/>
    <w:rsid w:val="00CD4D12"/>
    <w:rsid w:val="00CD5386"/>
    <w:rsid w:val="00CD702A"/>
    <w:rsid w:val="00CD7785"/>
    <w:rsid w:val="00CE402F"/>
    <w:rsid w:val="00CF1D88"/>
    <w:rsid w:val="00CF2C44"/>
    <w:rsid w:val="00CF3A40"/>
    <w:rsid w:val="00CF6A56"/>
    <w:rsid w:val="00D00426"/>
    <w:rsid w:val="00D01F3C"/>
    <w:rsid w:val="00D04A9D"/>
    <w:rsid w:val="00D103BD"/>
    <w:rsid w:val="00D10AF2"/>
    <w:rsid w:val="00D11504"/>
    <w:rsid w:val="00D11A4E"/>
    <w:rsid w:val="00D13DD1"/>
    <w:rsid w:val="00D2149C"/>
    <w:rsid w:val="00D262A4"/>
    <w:rsid w:val="00D266FC"/>
    <w:rsid w:val="00D309FA"/>
    <w:rsid w:val="00D30DF3"/>
    <w:rsid w:val="00D3103D"/>
    <w:rsid w:val="00D32A39"/>
    <w:rsid w:val="00D37DB6"/>
    <w:rsid w:val="00D424C5"/>
    <w:rsid w:val="00D42517"/>
    <w:rsid w:val="00D44898"/>
    <w:rsid w:val="00D526ED"/>
    <w:rsid w:val="00D52D63"/>
    <w:rsid w:val="00D539B3"/>
    <w:rsid w:val="00D64093"/>
    <w:rsid w:val="00D64489"/>
    <w:rsid w:val="00D67C7C"/>
    <w:rsid w:val="00D700ED"/>
    <w:rsid w:val="00D70D59"/>
    <w:rsid w:val="00D71537"/>
    <w:rsid w:val="00D723A5"/>
    <w:rsid w:val="00D740B5"/>
    <w:rsid w:val="00D744F7"/>
    <w:rsid w:val="00D7465D"/>
    <w:rsid w:val="00D7768A"/>
    <w:rsid w:val="00D805C2"/>
    <w:rsid w:val="00D81A1C"/>
    <w:rsid w:val="00D81D31"/>
    <w:rsid w:val="00D84A84"/>
    <w:rsid w:val="00D86D20"/>
    <w:rsid w:val="00D9067B"/>
    <w:rsid w:val="00D911C0"/>
    <w:rsid w:val="00D94BED"/>
    <w:rsid w:val="00D94D9C"/>
    <w:rsid w:val="00D97031"/>
    <w:rsid w:val="00D97990"/>
    <w:rsid w:val="00DA55A5"/>
    <w:rsid w:val="00DB0F97"/>
    <w:rsid w:val="00DB7B56"/>
    <w:rsid w:val="00DC1F37"/>
    <w:rsid w:val="00DC378A"/>
    <w:rsid w:val="00DC797D"/>
    <w:rsid w:val="00DD0255"/>
    <w:rsid w:val="00DD045B"/>
    <w:rsid w:val="00DD05F2"/>
    <w:rsid w:val="00DD173D"/>
    <w:rsid w:val="00DD28EF"/>
    <w:rsid w:val="00DD49FE"/>
    <w:rsid w:val="00DE0DAC"/>
    <w:rsid w:val="00DE43B8"/>
    <w:rsid w:val="00DE4DA4"/>
    <w:rsid w:val="00DF2AA2"/>
    <w:rsid w:val="00DF51E7"/>
    <w:rsid w:val="00DF555F"/>
    <w:rsid w:val="00E02C26"/>
    <w:rsid w:val="00E051C6"/>
    <w:rsid w:val="00E05CFC"/>
    <w:rsid w:val="00E103E8"/>
    <w:rsid w:val="00E14C57"/>
    <w:rsid w:val="00E1554D"/>
    <w:rsid w:val="00E17D39"/>
    <w:rsid w:val="00E260A9"/>
    <w:rsid w:val="00E27922"/>
    <w:rsid w:val="00E306F7"/>
    <w:rsid w:val="00E30D9D"/>
    <w:rsid w:val="00E341F3"/>
    <w:rsid w:val="00E34FC4"/>
    <w:rsid w:val="00E35A7D"/>
    <w:rsid w:val="00E4019C"/>
    <w:rsid w:val="00E40FCF"/>
    <w:rsid w:val="00E42CBA"/>
    <w:rsid w:val="00E44823"/>
    <w:rsid w:val="00E5179C"/>
    <w:rsid w:val="00E523A0"/>
    <w:rsid w:val="00E70396"/>
    <w:rsid w:val="00E70722"/>
    <w:rsid w:val="00E7319B"/>
    <w:rsid w:val="00E74094"/>
    <w:rsid w:val="00E76F82"/>
    <w:rsid w:val="00E839D2"/>
    <w:rsid w:val="00E83C57"/>
    <w:rsid w:val="00E86254"/>
    <w:rsid w:val="00E92B81"/>
    <w:rsid w:val="00E934DA"/>
    <w:rsid w:val="00E96E8E"/>
    <w:rsid w:val="00E971A7"/>
    <w:rsid w:val="00EA003A"/>
    <w:rsid w:val="00EA4C6D"/>
    <w:rsid w:val="00EA4D3D"/>
    <w:rsid w:val="00EA4E71"/>
    <w:rsid w:val="00EA679F"/>
    <w:rsid w:val="00EA7A81"/>
    <w:rsid w:val="00EB070C"/>
    <w:rsid w:val="00EB117A"/>
    <w:rsid w:val="00EB3DED"/>
    <w:rsid w:val="00EB4FB2"/>
    <w:rsid w:val="00EB5808"/>
    <w:rsid w:val="00EB5AA5"/>
    <w:rsid w:val="00EC78B3"/>
    <w:rsid w:val="00EC7AB1"/>
    <w:rsid w:val="00ED485E"/>
    <w:rsid w:val="00ED7E48"/>
    <w:rsid w:val="00EE0E64"/>
    <w:rsid w:val="00EE1BB4"/>
    <w:rsid w:val="00EE2E6A"/>
    <w:rsid w:val="00EE2F6E"/>
    <w:rsid w:val="00EE424D"/>
    <w:rsid w:val="00EE61E1"/>
    <w:rsid w:val="00EE6550"/>
    <w:rsid w:val="00EF1FC8"/>
    <w:rsid w:val="00EF6B4C"/>
    <w:rsid w:val="00F04B16"/>
    <w:rsid w:val="00F06FB6"/>
    <w:rsid w:val="00F079CB"/>
    <w:rsid w:val="00F12E02"/>
    <w:rsid w:val="00F13EED"/>
    <w:rsid w:val="00F145F8"/>
    <w:rsid w:val="00F14FC3"/>
    <w:rsid w:val="00F15C05"/>
    <w:rsid w:val="00F1649D"/>
    <w:rsid w:val="00F24BA2"/>
    <w:rsid w:val="00F24EB3"/>
    <w:rsid w:val="00F26559"/>
    <w:rsid w:val="00F30821"/>
    <w:rsid w:val="00F30BBB"/>
    <w:rsid w:val="00F31C17"/>
    <w:rsid w:val="00F327DA"/>
    <w:rsid w:val="00F335EF"/>
    <w:rsid w:val="00F35832"/>
    <w:rsid w:val="00F378D0"/>
    <w:rsid w:val="00F41AA7"/>
    <w:rsid w:val="00F41D88"/>
    <w:rsid w:val="00F4383F"/>
    <w:rsid w:val="00F43F52"/>
    <w:rsid w:val="00F4411D"/>
    <w:rsid w:val="00F44824"/>
    <w:rsid w:val="00F47B77"/>
    <w:rsid w:val="00F47F35"/>
    <w:rsid w:val="00F51B91"/>
    <w:rsid w:val="00F51C2A"/>
    <w:rsid w:val="00F613BC"/>
    <w:rsid w:val="00F61D21"/>
    <w:rsid w:val="00F6782A"/>
    <w:rsid w:val="00F67D09"/>
    <w:rsid w:val="00F70B9D"/>
    <w:rsid w:val="00F773B1"/>
    <w:rsid w:val="00F83FAD"/>
    <w:rsid w:val="00F85B7F"/>
    <w:rsid w:val="00F96FB0"/>
    <w:rsid w:val="00F97F2F"/>
    <w:rsid w:val="00FA0B66"/>
    <w:rsid w:val="00FA2A96"/>
    <w:rsid w:val="00FB131C"/>
    <w:rsid w:val="00FB2E6A"/>
    <w:rsid w:val="00FB4574"/>
    <w:rsid w:val="00FB58BD"/>
    <w:rsid w:val="00FB6795"/>
    <w:rsid w:val="00FB777B"/>
    <w:rsid w:val="00FC4FCF"/>
    <w:rsid w:val="00FC50B0"/>
    <w:rsid w:val="00FD08DF"/>
    <w:rsid w:val="00FD2E96"/>
    <w:rsid w:val="00FD3A28"/>
    <w:rsid w:val="00FD57EF"/>
    <w:rsid w:val="00FD5F22"/>
    <w:rsid w:val="00FD693C"/>
    <w:rsid w:val="00FE093F"/>
    <w:rsid w:val="00FE7D35"/>
    <w:rsid w:val="00FF2083"/>
    <w:rsid w:val="00FF37DE"/>
    <w:rsid w:val="00FF6875"/>
    <w:rsid w:val="00FF6DFE"/>
    <w:rsid w:val="00FF7C83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93636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b">
    <w:name w:val="page number"/>
    <w:basedOn w:val="a0"/>
    <w:rsid w:val="002B46B9"/>
  </w:style>
  <w:style w:type="character" w:styleId="ac">
    <w:name w:val="Hyperlink"/>
    <w:rsid w:val="00A376CB"/>
    <w:rPr>
      <w:color w:val="0000FF"/>
      <w:u w:val="single"/>
    </w:rPr>
  </w:style>
  <w:style w:type="paragraph" w:styleId="ad">
    <w:name w:val="Balloon Text"/>
    <w:basedOn w:val="a"/>
    <w:semiHidden/>
    <w:rsid w:val="00885153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8658A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semiHidden/>
    <w:locked/>
    <w:rsid w:val="0035481A"/>
    <w:rPr>
      <w:rFonts w:eastAsia="Calibri"/>
      <w:lang w:val="ru-RU" w:eastAsia="ru-RU" w:bidi="ar-SA"/>
    </w:rPr>
  </w:style>
  <w:style w:type="character" w:customStyle="1" w:styleId="blk">
    <w:name w:val="blk"/>
    <w:basedOn w:val="a0"/>
    <w:rsid w:val="00D97990"/>
  </w:style>
  <w:style w:type="paragraph" w:styleId="ae">
    <w:name w:val="List Paragraph"/>
    <w:basedOn w:val="a"/>
    <w:uiPriority w:val="34"/>
    <w:qFormat/>
    <w:rsid w:val="001426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426A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A956-6BD3-4C0A-92FA-7F62CDCC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11</Pages>
  <Words>4107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27463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Совет депутатов</cp:lastModifiedBy>
  <cp:revision>83</cp:revision>
  <cp:lastPrinted>2018-01-15T06:49:00Z</cp:lastPrinted>
  <dcterms:created xsi:type="dcterms:W3CDTF">2016-12-30T04:11:00Z</dcterms:created>
  <dcterms:modified xsi:type="dcterms:W3CDTF">2018-03-28T00:49:00Z</dcterms:modified>
</cp:coreProperties>
</file>