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E4" w:rsidRPr="00BD3EFE" w:rsidRDefault="003247E4" w:rsidP="00DC797D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BD3EFE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95pt" o:ole="">
            <v:imagedata r:id="rId7" o:title=""/>
          </v:shape>
          <o:OLEObject Type="Embed" ProgID="Msxml2.SAXXMLReader.5.0" ShapeID="_x0000_i1025" DrawAspect="Content" ObjectID="_1531727125" r:id="rId8"/>
        </w:object>
      </w:r>
    </w:p>
    <w:p w:rsidR="003247E4" w:rsidRPr="00BD3EFE" w:rsidRDefault="00A706B3" w:rsidP="00AF60F5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D3EFE">
        <w:rPr>
          <w:rFonts w:ascii="Times New Roman" w:hAnsi="Times New Roman"/>
          <w:sz w:val="25"/>
          <w:szCs w:val="25"/>
        </w:rPr>
        <w:t>Совет депутатов</w:t>
      </w:r>
    </w:p>
    <w:p w:rsidR="00A706B3" w:rsidRPr="00BD3EFE" w:rsidRDefault="00A706B3" w:rsidP="00AF60F5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D3EFE"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3247E4" w:rsidRPr="00BD3EFE" w:rsidRDefault="00A706B3" w:rsidP="003247E4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D3EFE">
        <w:rPr>
          <w:rFonts w:ascii="Times New Roman" w:hAnsi="Times New Roman"/>
          <w:sz w:val="25"/>
          <w:szCs w:val="25"/>
        </w:rPr>
        <w:t>городско</w:t>
      </w:r>
      <w:r w:rsidR="00EB3DED" w:rsidRPr="00BD3EFE">
        <w:rPr>
          <w:rFonts w:ascii="Times New Roman" w:hAnsi="Times New Roman"/>
          <w:sz w:val="25"/>
          <w:szCs w:val="25"/>
        </w:rPr>
        <w:t>го</w:t>
      </w:r>
      <w:r w:rsidRPr="00BD3EFE">
        <w:rPr>
          <w:rFonts w:ascii="Times New Roman" w:hAnsi="Times New Roman"/>
          <w:sz w:val="25"/>
          <w:szCs w:val="25"/>
        </w:rPr>
        <w:t xml:space="preserve"> поселени</w:t>
      </w:r>
      <w:r w:rsidR="00EB3DED" w:rsidRPr="00BD3EFE">
        <w:rPr>
          <w:rFonts w:ascii="Times New Roman" w:hAnsi="Times New Roman"/>
          <w:sz w:val="25"/>
          <w:szCs w:val="25"/>
        </w:rPr>
        <w:t>я</w:t>
      </w:r>
      <w:r w:rsidRPr="00BD3EFE">
        <w:rPr>
          <w:rFonts w:ascii="Times New Roman" w:hAnsi="Times New Roman"/>
          <w:sz w:val="25"/>
          <w:szCs w:val="25"/>
        </w:rPr>
        <w:t xml:space="preserve"> «поселок Кичера»</w:t>
      </w:r>
    </w:p>
    <w:p w:rsidR="003247E4" w:rsidRPr="00BD3EFE" w:rsidRDefault="00A706B3" w:rsidP="003247E4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D3EFE">
        <w:rPr>
          <w:rFonts w:ascii="Times New Roman" w:hAnsi="Times New Roman"/>
          <w:sz w:val="25"/>
          <w:szCs w:val="25"/>
        </w:rPr>
        <w:t xml:space="preserve"> </w:t>
      </w:r>
      <w:r w:rsidR="003247E4" w:rsidRPr="00BD3EFE">
        <w:rPr>
          <w:rFonts w:ascii="Times New Roman" w:hAnsi="Times New Roman"/>
          <w:sz w:val="25"/>
          <w:szCs w:val="25"/>
        </w:rPr>
        <w:t>Северо-Байкальского  района</w:t>
      </w:r>
    </w:p>
    <w:p w:rsidR="003247E4" w:rsidRPr="00BD3EFE" w:rsidRDefault="003247E4" w:rsidP="00AF60F5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D3EFE">
        <w:rPr>
          <w:rFonts w:ascii="Times New Roman" w:hAnsi="Times New Roman"/>
          <w:sz w:val="25"/>
          <w:szCs w:val="25"/>
        </w:rPr>
        <w:t>Республики Бурятия</w:t>
      </w:r>
    </w:p>
    <w:p w:rsidR="00A706B3" w:rsidRPr="00BD3EFE" w:rsidRDefault="00A706B3" w:rsidP="003542A9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D3EFE">
        <w:rPr>
          <w:rFonts w:ascii="Times New Roman" w:hAnsi="Times New Roman"/>
          <w:sz w:val="25"/>
          <w:szCs w:val="25"/>
        </w:rPr>
        <w:t>II</w:t>
      </w:r>
      <w:r w:rsidR="00747680" w:rsidRPr="00BD3EFE">
        <w:rPr>
          <w:rFonts w:ascii="Times New Roman" w:hAnsi="Times New Roman"/>
          <w:sz w:val="25"/>
          <w:szCs w:val="25"/>
          <w:lang w:val="en-US"/>
        </w:rPr>
        <w:t>I</w:t>
      </w:r>
      <w:r w:rsidRPr="00BD3EFE">
        <w:rPr>
          <w:rFonts w:ascii="Times New Roman" w:hAnsi="Times New Roman"/>
          <w:sz w:val="25"/>
          <w:szCs w:val="25"/>
        </w:rPr>
        <w:t xml:space="preserve"> созыва</w:t>
      </w:r>
      <w:r w:rsidR="003247E4" w:rsidRPr="00BD3EFE">
        <w:rPr>
          <w:rFonts w:ascii="Times New Roman" w:hAnsi="Times New Roman"/>
          <w:sz w:val="25"/>
          <w:szCs w:val="25"/>
        </w:rPr>
        <w:t xml:space="preserve"> </w:t>
      </w:r>
      <w:r w:rsidR="00EE2F6E" w:rsidRPr="00BD3EFE">
        <w:rPr>
          <w:rFonts w:ascii="Times New Roman" w:hAnsi="Times New Roman"/>
          <w:sz w:val="25"/>
          <w:szCs w:val="25"/>
          <w:lang w:val="en-US"/>
        </w:rPr>
        <w:t>X</w:t>
      </w:r>
      <w:r w:rsidR="00EC2A2C">
        <w:rPr>
          <w:rFonts w:ascii="Times New Roman" w:hAnsi="Times New Roman"/>
          <w:sz w:val="25"/>
          <w:szCs w:val="25"/>
          <w:lang w:val="en-US"/>
        </w:rPr>
        <w:t>V</w:t>
      </w:r>
      <w:r w:rsidRPr="00BD3EFE">
        <w:rPr>
          <w:rFonts w:ascii="Times New Roman" w:hAnsi="Times New Roman"/>
          <w:sz w:val="25"/>
          <w:szCs w:val="25"/>
        </w:rPr>
        <w:t xml:space="preserve"> </w:t>
      </w:r>
      <w:r w:rsidR="002334B6" w:rsidRPr="00BD3EFE">
        <w:rPr>
          <w:rFonts w:ascii="Times New Roman" w:hAnsi="Times New Roman"/>
          <w:sz w:val="25"/>
          <w:szCs w:val="25"/>
        </w:rPr>
        <w:t>сессия</w:t>
      </w:r>
    </w:p>
    <w:p w:rsidR="00A706B3" w:rsidRPr="00BD3EFE" w:rsidRDefault="00A706B3" w:rsidP="00A706B3">
      <w:pPr>
        <w:rPr>
          <w:b/>
          <w:sz w:val="25"/>
          <w:szCs w:val="25"/>
        </w:rPr>
      </w:pPr>
      <w:r w:rsidRPr="00BD3EFE">
        <w:rPr>
          <w:b/>
          <w:sz w:val="25"/>
          <w:szCs w:val="25"/>
        </w:rPr>
        <w:t>____________________________________________________________________________</w:t>
      </w:r>
    </w:p>
    <w:p w:rsidR="00A706B3" w:rsidRPr="00BD3EFE" w:rsidRDefault="00A706B3" w:rsidP="00A706B3">
      <w:pPr>
        <w:pStyle w:val="1"/>
        <w:jc w:val="center"/>
        <w:rPr>
          <w:rFonts w:ascii="Times New Roman" w:hAnsi="Times New Roman" w:cs="Times New Roman"/>
          <w:sz w:val="25"/>
          <w:szCs w:val="25"/>
        </w:rPr>
      </w:pPr>
      <w:proofErr w:type="gramStart"/>
      <w:r w:rsidRPr="00BD3EFE">
        <w:rPr>
          <w:rFonts w:ascii="Times New Roman" w:hAnsi="Times New Roman" w:cs="Times New Roman"/>
          <w:sz w:val="25"/>
          <w:szCs w:val="25"/>
        </w:rPr>
        <w:t>Р</w:t>
      </w:r>
      <w:proofErr w:type="gramEnd"/>
      <w:r w:rsidRPr="00BD3EFE">
        <w:rPr>
          <w:rFonts w:ascii="Times New Roman" w:hAnsi="Times New Roman" w:cs="Times New Roman"/>
          <w:sz w:val="25"/>
          <w:szCs w:val="25"/>
        </w:rPr>
        <w:t xml:space="preserve"> Е Ш Е Н И Е </w:t>
      </w:r>
      <w:r w:rsidR="002E2A24" w:rsidRPr="00BD3EFE">
        <w:rPr>
          <w:rFonts w:ascii="Times New Roman" w:hAnsi="Times New Roman" w:cs="Times New Roman"/>
          <w:sz w:val="25"/>
          <w:szCs w:val="25"/>
        </w:rPr>
        <w:t xml:space="preserve"> </w:t>
      </w:r>
      <w:r w:rsidR="003247E4" w:rsidRPr="00BD3EFE">
        <w:rPr>
          <w:rFonts w:ascii="Times New Roman" w:hAnsi="Times New Roman" w:cs="Times New Roman"/>
          <w:sz w:val="25"/>
          <w:szCs w:val="25"/>
        </w:rPr>
        <w:t xml:space="preserve"> </w:t>
      </w:r>
      <w:r w:rsidR="007B7320" w:rsidRPr="00BD3EFE">
        <w:rPr>
          <w:rFonts w:ascii="Times New Roman" w:hAnsi="Times New Roman" w:cs="Times New Roman"/>
          <w:sz w:val="25"/>
          <w:szCs w:val="25"/>
        </w:rPr>
        <w:t xml:space="preserve">№ </w:t>
      </w:r>
      <w:r w:rsidR="00EC2A2C">
        <w:rPr>
          <w:rFonts w:ascii="Times New Roman" w:hAnsi="Times New Roman" w:cs="Times New Roman"/>
          <w:sz w:val="25"/>
          <w:szCs w:val="25"/>
        </w:rPr>
        <w:t>9</w:t>
      </w:r>
      <w:r w:rsidR="00DB48C3">
        <w:rPr>
          <w:rFonts w:ascii="Times New Roman" w:hAnsi="Times New Roman" w:cs="Times New Roman"/>
          <w:sz w:val="25"/>
          <w:szCs w:val="25"/>
        </w:rPr>
        <w:t>5</w:t>
      </w:r>
      <w:r w:rsidR="00D8747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706B3" w:rsidRPr="00BD3EFE" w:rsidRDefault="002F7BE5" w:rsidP="00A6183E">
      <w:pPr>
        <w:rPr>
          <w:b/>
          <w:sz w:val="25"/>
          <w:szCs w:val="25"/>
        </w:rPr>
      </w:pPr>
      <w:r>
        <w:rPr>
          <w:b/>
          <w:sz w:val="25"/>
          <w:szCs w:val="25"/>
        </w:rPr>
        <w:t>29.02.</w:t>
      </w:r>
      <w:r w:rsidR="00A706B3" w:rsidRPr="00BD3EFE">
        <w:rPr>
          <w:b/>
          <w:sz w:val="25"/>
          <w:szCs w:val="25"/>
        </w:rPr>
        <w:t>20</w:t>
      </w:r>
      <w:r w:rsidR="007663B1" w:rsidRPr="00BD3EFE">
        <w:rPr>
          <w:b/>
          <w:sz w:val="25"/>
          <w:szCs w:val="25"/>
        </w:rPr>
        <w:t>1</w:t>
      </w:r>
      <w:r w:rsidR="007C17F3">
        <w:rPr>
          <w:b/>
          <w:sz w:val="25"/>
          <w:szCs w:val="25"/>
        </w:rPr>
        <w:t>6</w:t>
      </w:r>
      <w:r>
        <w:rPr>
          <w:b/>
          <w:sz w:val="25"/>
          <w:szCs w:val="25"/>
        </w:rPr>
        <w:t>г.</w:t>
      </w:r>
      <w:r w:rsidR="00A6183E" w:rsidRPr="00BD3EFE">
        <w:rPr>
          <w:b/>
          <w:sz w:val="25"/>
          <w:szCs w:val="25"/>
        </w:rPr>
        <w:t xml:space="preserve">                                                                          </w:t>
      </w:r>
      <w:r w:rsidR="00566684" w:rsidRPr="00BD3EFE">
        <w:rPr>
          <w:b/>
          <w:sz w:val="25"/>
          <w:szCs w:val="25"/>
        </w:rPr>
        <w:t xml:space="preserve">    </w:t>
      </w:r>
      <w:r w:rsidR="00A6183E" w:rsidRPr="00BD3EFE">
        <w:rPr>
          <w:b/>
          <w:sz w:val="25"/>
          <w:szCs w:val="25"/>
        </w:rPr>
        <w:t xml:space="preserve">           п. Кичера</w:t>
      </w:r>
    </w:p>
    <w:p w:rsidR="00A706B3" w:rsidRPr="00BD3EFE" w:rsidRDefault="00A706B3" w:rsidP="00A706B3">
      <w:pPr>
        <w:jc w:val="both"/>
        <w:rPr>
          <w:sz w:val="25"/>
          <w:szCs w:val="25"/>
        </w:rPr>
      </w:pPr>
      <w:r w:rsidRPr="00BD3EFE">
        <w:rPr>
          <w:sz w:val="25"/>
          <w:szCs w:val="25"/>
        </w:rPr>
        <w:t xml:space="preserve"> </w:t>
      </w:r>
      <w:r w:rsidR="00623321" w:rsidRPr="00BD3EFE">
        <w:rPr>
          <w:sz w:val="25"/>
          <w:szCs w:val="25"/>
        </w:rPr>
        <w:t xml:space="preserve"> </w:t>
      </w:r>
    </w:p>
    <w:p w:rsidR="005A30F2" w:rsidRPr="00BD3EFE" w:rsidRDefault="005A30F2" w:rsidP="005A30F2">
      <w:pPr>
        <w:tabs>
          <w:tab w:val="left" w:pos="187"/>
        </w:tabs>
        <w:rPr>
          <w:b/>
          <w:i/>
          <w:sz w:val="25"/>
          <w:szCs w:val="25"/>
        </w:rPr>
      </w:pPr>
      <w:bookmarkStart w:id="0" w:name="_GoBack"/>
      <w:r w:rsidRPr="00BD3EFE">
        <w:rPr>
          <w:b/>
          <w:i/>
          <w:sz w:val="25"/>
          <w:szCs w:val="25"/>
        </w:rPr>
        <w:t xml:space="preserve">О внесении изменений в решение Совета депутатов </w:t>
      </w:r>
    </w:p>
    <w:p w:rsidR="005A30F2" w:rsidRPr="00BD3EFE" w:rsidRDefault="005A30F2" w:rsidP="005A30F2">
      <w:pPr>
        <w:tabs>
          <w:tab w:val="left" w:pos="187"/>
        </w:tabs>
        <w:rPr>
          <w:b/>
          <w:i/>
          <w:sz w:val="25"/>
          <w:szCs w:val="25"/>
        </w:rPr>
      </w:pPr>
      <w:r w:rsidRPr="00BD3EFE">
        <w:rPr>
          <w:b/>
          <w:i/>
          <w:sz w:val="25"/>
          <w:szCs w:val="25"/>
        </w:rPr>
        <w:t>муниципального образования  городского  поселения</w:t>
      </w:r>
    </w:p>
    <w:p w:rsidR="005A30F2" w:rsidRPr="00BD3EFE" w:rsidRDefault="005A30F2" w:rsidP="005A30F2">
      <w:pPr>
        <w:tabs>
          <w:tab w:val="left" w:pos="187"/>
        </w:tabs>
        <w:rPr>
          <w:b/>
          <w:i/>
          <w:sz w:val="25"/>
          <w:szCs w:val="25"/>
        </w:rPr>
      </w:pPr>
      <w:r w:rsidRPr="00BD3EFE">
        <w:rPr>
          <w:b/>
          <w:i/>
          <w:sz w:val="25"/>
          <w:szCs w:val="25"/>
        </w:rPr>
        <w:t xml:space="preserve"> «поселок Кичера» третьего созыва от 25.12.2014 г. № 52</w:t>
      </w:r>
    </w:p>
    <w:p w:rsidR="005A30F2" w:rsidRPr="00BD3EFE" w:rsidRDefault="005A30F2" w:rsidP="005A30F2">
      <w:pPr>
        <w:tabs>
          <w:tab w:val="left" w:pos="187"/>
        </w:tabs>
        <w:rPr>
          <w:b/>
          <w:i/>
          <w:sz w:val="25"/>
          <w:szCs w:val="25"/>
        </w:rPr>
      </w:pPr>
      <w:r w:rsidRPr="00BD3EFE">
        <w:rPr>
          <w:b/>
          <w:i/>
          <w:sz w:val="25"/>
          <w:szCs w:val="25"/>
        </w:rPr>
        <w:t>«О бюджете муниципального образования</w:t>
      </w:r>
    </w:p>
    <w:p w:rsidR="005A30F2" w:rsidRPr="00BD3EFE" w:rsidRDefault="005A30F2" w:rsidP="005A30F2">
      <w:pPr>
        <w:tabs>
          <w:tab w:val="left" w:pos="187"/>
        </w:tabs>
        <w:rPr>
          <w:b/>
          <w:i/>
          <w:sz w:val="25"/>
          <w:szCs w:val="25"/>
        </w:rPr>
      </w:pPr>
      <w:r w:rsidRPr="00BD3EFE">
        <w:rPr>
          <w:b/>
          <w:i/>
          <w:sz w:val="25"/>
          <w:szCs w:val="25"/>
        </w:rPr>
        <w:t xml:space="preserve"> городского  поселения «поселок Кичера»</w:t>
      </w:r>
    </w:p>
    <w:p w:rsidR="005A30F2" w:rsidRPr="00BD3EFE" w:rsidRDefault="005A30F2" w:rsidP="005A30F2">
      <w:pPr>
        <w:tabs>
          <w:tab w:val="left" w:pos="187"/>
        </w:tabs>
        <w:rPr>
          <w:b/>
          <w:i/>
          <w:sz w:val="25"/>
          <w:szCs w:val="25"/>
        </w:rPr>
      </w:pPr>
      <w:r w:rsidRPr="00BD3EFE">
        <w:rPr>
          <w:b/>
          <w:i/>
          <w:sz w:val="25"/>
          <w:szCs w:val="25"/>
        </w:rPr>
        <w:t>на 2015 год и на плановый период  2016 и 2017 годов»</w:t>
      </w:r>
    </w:p>
    <w:bookmarkEnd w:id="0"/>
    <w:p w:rsidR="0047365E" w:rsidRPr="00BD3EFE" w:rsidRDefault="0047365E" w:rsidP="0047365E">
      <w:pPr>
        <w:tabs>
          <w:tab w:val="left" w:pos="187"/>
        </w:tabs>
        <w:rPr>
          <w:b/>
          <w:i/>
          <w:sz w:val="25"/>
          <w:szCs w:val="25"/>
        </w:rPr>
      </w:pPr>
    </w:p>
    <w:p w:rsidR="00527EA4" w:rsidRPr="00BD3EFE" w:rsidRDefault="007C771D" w:rsidP="00554DB0">
      <w:pPr>
        <w:tabs>
          <w:tab w:val="left" w:pos="187"/>
        </w:tabs>
        <w:jc w:val="both"/>
        <w:rPr>
          <w:b/>
          <w:bCs/>
          <w:iCs/>
          <w:sz w:val="25"/>
          <w:szCs w:val="25"/>
        </w:rPr>
      </w:pPr>
      <w:r w:rsidRPr="00BD3EFE">
        <w:rPr>
          <w:bCs/>
          <w:iCs/>
          <w:sz w:val="25"/>
          <w:szCs w:val="25"/>
        </w:rPr>
        <w:tab/>
      </w:r>
      <w:r w:rsidR="00057BC7" w:rsidRPr="00BD3EFE">
        <w:rPr>
          <w:bCs/>
          <w:iCs/>
          <w:sz w:val="25"/>
          <w:szCs w:val="25"/>
        </w:rPr>
        <w:tab/>
      </w:r>
      <w:r w:rsidR="00295CAB" w:rsidRPr="00BD3EFE">
        <w:rPr>
          <w:bCs/>
          <w:iCs/>
          <w:sz w:val="25"/>
          <w:szCs w:val="25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городского поселения «поселок Кичера», руководствуясь статьей 43 Устава, Совет депутатов муниципального образования городского поселения «поселок Кичера» </w:t>
      </w:r>
      <w:r w:rsidR="00295CAB" w:rsidRPr="00BD3EFE">
        <w:rPr>
          <w:b/>
          <w:bCs/>
          <w:iCs/>
          <w:sz w:val="25"/>
          <w:szCs w:val="25"/>
        </w:rPr>
        <w:t>решил:</w:t>
      </w:r>
    </w:p>
    <w:p w:rsidR="00DA53E9" w:rsidRPr="00BD3EFE" w:rsidRDefault="005A30F2" w:rsidP="00554DB0">
      <w:pPr>
        <w:tabs>
          <w:tab w:val="left" w:pos="187"/>
        </w:tabs>
        <w:jc w:val="both"/>
        <w:rPr>
          <w:sz w:val="25"/>
          <w:szCs w:val="25"/>
        </w:rPr>
      </w:pPr>
      <w:r w:rsidRPr="00BD3EFE">
        <w:rPr>
          <w:bCs/>
          <w:iCs/>
          <w:sz w:val="25"/>
          <w:szCs w:val="25"/>
        </w:rPr>
        <w:tab/>
      </w:r>
      <w:r w:rsidRPr="00BD3EFE">
        <w:rPr>
          <w:bCs/>
          <w:iCs/>
          <w:sz w:val="25"/>
          <w:szCs w:val="25"/>
        </w:rPr>
        <w:tab/>
        <w:t>Внести в решение Совета депутатов муниципального образования городского поселения «поселок Кичера» третьего созыва от 25.12.2014 г. № 52 «</w:t>
      </w:r>
      <w:r w:rsidR="00DA53E9" w:rsidRPr="00BD3EFE">
        <w:rPr>
          <w:sz w:val="25"/>
          <w:szCs w:val="25"/>
        </w:rPr>
        <w:t>О бюджете муниципального образования  городского  поселения «поселок Кичера» на 2015 год и на плановый период  2016 и 2017 годов» следующие изменения:</w:t>
      </w:r>
    </w:p>
    <w:p w:rsidR="005A30F2" w:rsidRPr="00BD3EFE" w:rsidRDefault="00DA53E9" w:rsidP="00554DB0">
      <w:pPr>
        <w:tabs>
          <w:tab w:val="left" w:pos="187"/>
        </w:tabs>
        <w:jc w:val="both"/>
        <w:rPr>
          <w:bCs/>
          <w:iCs/>
          <w:sz w:val="25"/>
          <w:szCs w:val="25"/>
        </w:rPr>
      </w:pPr>
      <w:r w:rsidRPr="00BD3EFE">
        <w:rPr>
          <w:bCs/>
          <w:iCs/>
          <w:sz w:val="25"/>
          <w:szCs w:val="25"/>
        </w:rPr>
        <w:t>1. Статью 1 п.1 изложить в следующей редакции:</w:t>
      </w:r>
    </w:p>
    <w:p w:rsidR="0047365E" w:rsidRPr="00BD3EFE" w:rsidRDefault="00DA53E9" w:rsidP="00554DB0">
      <w:pPr>
        <w:tabs>
          <w:tab w:val="left" w:pos="187"/>
        </w:tabs>
        <w:jc w:val="both"/>
        <w:rPr>
          <w:sz w:val="25"/>
          <w:szCs w:val="25"/>
        </w:rPr>
      </w:pPr>
      <w:r w:rsidRPr="00BD3EFE">
        <w:rPr>
          <w:bCs/>
          <w:iCs/>
          <w:sz w:val="25"/>
          <w:szCs w:val="25"/>
        </w:rPr>
        <w:t>«</w:t>
      </w:r>
      <w:r w:rsidR="001B6E1C" w:rsidRPr="00BD3EFE">
        <w:rPr>
          <w:bCs/>
          <w:iCs/>
          <w:sz w:val="25"/>
          <w:szCs w:val="25"/>
        </w:rPr>
        <w:t>1)</w:t>
      </w:r>
      <w:r w:rsidR="0047365E" w:rsidRPr="00BD3EFE">
        <w:rPr>
          <w:sz w:val="25"/>
          <w:szCs w:val="25"/>
        </w:rPr>
        <w:t xml:space="preserve"> Утвердить основные характеристики местного бюджета  на 201</w:t>
      </w:r>
      <w:r w:rsidR="001A7612" w:rsidRPr="00BD3EFE">
        <w:rPr>
          <w:sz w:val="25"/>
          <w:szCs w:val="25"/>
        </w:rPr>
        <w:t>5</w:t>
      </w:r>
      <w:r w:rsidR="0047365E" w:rsidRPr="00BD3EFE">
        <w:rPr>
          <w:sz w:val="25"/>
          <w:szCs w:val="25"/>
        </w:rPr>
        <w:t xml:space="preserve"> год: </w:t>
      </w:r>
    </w:p>
    <w:p w:rsidR="0047365E" w:rsidRPr="00BD3EFE" w:rsidRDefault="0047365E" w:rsidP="00554DB0">
      <w:pPr>
        <w:jc w:val="both"/>
        <w:rPr>
          <w:sz w:val="25"/>
          <w:szCs w:val="25"/>
        </w:rPr>
      </w:pPr>
      <w:r w:rsidRPr="00BD3EFE">
        <w:rPr>
          <w:sz w:val="25"/>
          <w:szCs w:val="25"/>
        </w:rPr>
        <w:t xml:space="preserve">- общий объём доходов  в сумме </w:t>
      </w:r>
      <w:r w:rsidR="0001477E" w:rsidRPr="0001477E">
        <w:rPr>
          <w:b/>
          <w:sz w:val="25"/>
          <w:szCs w:val="25"/>
        </w:rPr>
        <w:t>8</w:t>
      </w:r>
      <w:r w:rsidR="00747680" w:rsidRPr="0001477E">
        <w:rPr>
          <w:b/>
          <w:sz w:val="25"/>
          <w:szCs w:val="25"/>
        </w:rPr>
        <w:t> </w:t>
      </w:r>
      <w:r w:rsidR="0001477E" w:rsidRPr="0001477E">
        <w:rPr>
          <w:b/>
          <w:sz w:val="25"/>
          <w:szCs w:val="25"/>
        </w:rPr>
        <w:t>37</w:t>
      </w:r>
      <w:r w:rsidR="00FD04D7">
        <w:rPr>
          <w:b/>
          <w:sz w:val="25"/>
          <w:szCs w:val="25"/>
        </w:rPr>
        <w:t>5</w:t>
      </w:r>
      <w:r w:rsidR="00747680" w:rsidRPr="0001477E">
        <w:rPr>
          <w:b/>
          <w:sz w:val="25"/>
          <w:szCs w:val="25"/>
        </w:rPr>
        <w:t xml:space="preserve"> </w:t>
      </w:r>
      <w:r w:rsidR="00FD04D7">
        <w:rPr>
          <w:b/>
          <w:sz w:val="25"/>
          <w:szCs w:val="25"/>
        </w:rPr>
        <w:t>070</w:t>
      </w:r>
      <w:r w:rsidR="0093636D" w:rsidRPr="00BD3EFE">
        <w:rPr>
          <w:b/>
          <w:sz w:val="25"/>
          <w:szCs w:val="25"/>
        </w:rPr>
        <w:t>,</w:t>
      </w:r>
      <w:r w:rsidR="00FD04D7">
        <w:rPr>
          <w:b/>
          <w:sz w:val="25"/>
          <w:szCs w:val="25"/>
        </w:rPr>
        <w:t>47</w:t>
      </w:r>
      <w:r w:rsidRPr="00BD3EFE">
        <w:rPr>
          <w:sz w:val="25"/>
          <w:szCs w:val="25"/>
        </w:rPr>
        <w:t xml:space="preserve"> рублей,  в том числе  безвозмездных поступлений в сумме </w:t>
      </w:r>
      <w:r w:rsidR="0001477E">
        <w:rPr>
          <w:b/>
          <w:sz w:val="25"/>
          <w:szCs w:val="25"/>
        </w:rPr>
        <w:t>3</w:t>
      </w:r>
      <w:r w:rsidR="00747680" w:rsidRPr="00BD3EFE">
        <w:rPr>
          <w:b/>
          <w:sz w:val="25"/>
          <w:szCs w:val="25"/>
        </w:rPr>
        <w:t> </w:t>
      </w:r>
      <w:r w:rsidR="0001477E">
        <w:rPr>
          <w:b/>
          <w:sz w:val="25"/>
          <w:szCs w:val="25"/>
        </w:rPr>
        <w:t>429</w:t>
      </w:r>
      <w:r w:rsidR="00747680" w:rsidRPr="00BD3EFE">
        <w:rPr>
          <w:b/>
          <w:sz w:val="25"/>
          <w:szCs w:val="25"/>
        </w:rPr>
        <w:t xml:space="preserve"> </w:t>
      </w:r>
      <w:r w:rsidR="0001477E">
        <w:rPr>
          <w:b/>
          <w:sz w:val="25"/>
          <w:szCs w:val="25"/>
        </w:rPr>
        <w:t>575</w:t>
      </w:r>
      <w:r w:rsidR="0093636D" w:rsidRPr="00BD3EFE">
        <w:rPr>
          <w:b/>
          <w:sz w:val="25"/>
          <w:szCs w:val="25"/>
        </w:rPr>
        <w:t>,</w:t>
      </w:r>
      <w:r w:rsidR="0001477E">
        <w:rPr>
          <w:b/>
          <w:sz w:val="25"/>
          <w:szCs w:val="25"/>
        </w:rPr>
        <w:t>34</w:t>
      </w:r>
      <w:r w:rsidR="00815C88" w:rsidRPr="00BD3EFE">
        <w:rPr>
          <w:sz w:val="25"/>
          <w:szCs w:val="25"/>
        </w:rPr>
        <w:t xml:space="preserve"> </w:t>
      </w:r>
      <w:r w:rsidRPr="00BD3EFE">
        <w:rPr>
          <w:sz w:val="25"/>
          <w:szCs w:val="25"/>
        </w:rPr>
        <w:t>рубл</w:t>
      </w:r>
      <w:r w:rsidR="001A7612" w:rsidRPr="00BD3EFE">
        <w:rPr>
          <w:sz w:val="25"/>
          <w:szCs w:val="25"/>
        </w:rPr>
        <w:t>я</w:t>
      </w:r>
      <w:r w:rsidRPr="00BD3EFE">
        <w:rPr>
          <w:sz w:val="25"/>
          <w:szCs w:val="25"/>
        </w:rPr>
        <w:t>;</w:t>
      </w:r>
    </w:p>
    <w:p w:rsidR="0047365E" w:rsidRPr="00BD3EFE" w:rsidRDefault="0047365E" w:rsidP="00554DB0">
      <w:pPr>
        <w:jc w:val="both"/>
        <w:rPr>
          <w:sz w:val="25"/>
          <w:szCs w:val="25"/>
        </w:rPr>
      </w:pPr>
      <w:r w:rsidRPr="00BD3EFE">
        <w:rPr>
          <w:sz w:val="25"/>
          <w:szCs w:val="25"/>
        </w:rPr>
        <w:t xml:space="preserve">- общий  объём расходов в сумме </w:t>
      </w:r>
      <w:r w:rsidR="00FD04D7">
        <w:rPr>
          <w:b/>
          <w:sz w:val="25"/>
          <w:szCs w:val="25"/>
        </w:rPr>
        <w:t>8</w:t>
      </w:r>
      <w:r w:rsidR="00E02C26" w:rsidRPr="00BD3EFE">
        <w:rPr>
          <w:b/>
          <w:sz w:val="25"/>
          <w:szCs w:val="25"/>
        </w:rPr>
        <w:t> </w:t>
      </w:r>
      <w:r w:rsidR="00FD04D7">
        <w:rPr>
          <w:b/>
          <w:sz w:val="25"/>
          <w:szCs w:val="25"/>
        </w:rPr>
        <w:t>459</w:t>
      </w:r>
      <w:r w:rsidR="00E02C26" w:rsidRPr="00BD3EFE">
        <w:rPr>
          <w:b/>
          <w:sz w:val="25"/>
          <w:szCs w:val="25"/>
        </w:rPr>
        <w:t xml:space="preserve"> </w:t>
      </w:r>
      <w:r w:rsidR="00FD04D7">
        <w:rPr>
          <w:b/>
          <w:sz w:val="25"/>
          <w:szCs w:val="25"/>
        </w:rPr>
        <w:t>132</w:t>
      </w:r>
      <w:r w:rsidR="00E02C26" w:rsidRPr="00BD3EFE">
        <w:rPr>
          <w:b/>
          <w:sz w:val="25"/>
          <w:szCs w:val="25"/>
        </w:rPr>
        <w:t>,</w:t>
      </w:r>
      <w:r w:rsidR="00FD04D7">
        <w:rPr>
          <w:b/>
          <w:sz w:val="25"/>
          <w:szCs w:val="25"/>
        </w:rPr>
        <w:t>47</w:t>
      </w:r>
      <w:r w:rsidR="00E02C26" w:rsidRPr="00BD3EFE">
        <w:rPr>
          <w:sz w:val="25"/>
          <w:szCs w:val="25"/>
        </w:rPr>
        <w:t xml:space="preserve"> </w:t>
      </w:r>
      <w:r w:rsidRPr="00BD3EFE">
        <w:rPr>
          <w:sz w:val="25"/>
          <w:szCs w:val="25"/>
        </w:rPr>
        <w:t>рублей;</w:t>
      </w:r>
    </w:p>
    <w:p w:rsidR="0047365E" w:rsidRPr="00A82273" w:rsidRDefault="0047365E" w:rsidP="00554DB0">
      <w:pPr>
        <w:jc w:val="both"/>
        <w:rPr>
          <w:sz w:val="25"/>
          <w:szCs w:val="25"/>
        </w:rPr>
      </w:pPr>
      <w:r w:rsidRPr="00422AD5">
        <w:rPr>
          <w:sz w:val="25"/>
          <w:szCs w:val="25"/>
        </w:rPr>
        <w:t xml:space="preserve">- дефицит  </w:t>
      </w:r>
      <w:r w:rsidRPr="00FD04D7">
        <w:rPr>
          <w:sz w:val="25"/>
          <w:szCs w:val="25"/>
        </w:rPr>
        <w:t xml:space="preserve">в сумме </w:t>
      </w:r>
      <w:r w:rsidR="00FD04D7" w:rsidRPr="00FD04D7">
        <w:rPr>
          <w:b/>
          <w:sz w:val="25"/>
          <w:szCs w:val="25"/>
        </w:rPr>
        <w:t>84 062,00</w:t>
      </w:r>
      <w:r w:rsidRPr="00FD04D7">
        <w:rPr>
          <w:sz w:val="25"/>
          <w:szCs w:val="25"/>
        </w:rPr>
        <w:t xml:space="preserve"> рублей</w:t>
      </w:r>
      <w:r w:rsidR="00A82273" w:rsidRPr="00FD04D7">
        <w:rPr>
          <w:sz w:val="25"/>
          <w:szCs w:val="25"/>
        </w:rPr>
        <w:t>»</w:t>
      </w:r>
      <w:r w:rsidR="00787490" w:rsidRPr="00FD04D7">
        <w:rPr>
          <w:sz w:val="25"/>
          <w:szCs w:val="25"/>
        </w:rPr>
        <w:t>;</w:t>
      </w:r>
    </w:p>
    <w:p w:rsidR="000B03CF" w:rsidRPr="00A82273" w:rsidRDefault="00554DB0" w:rsidP="002F74A8">
      <w:pPr>
        <w:jc w:val="both"/>
        <w:rPr>
          <w:sz w:val="25"/>
          <w:szCs w:val="25"/>
        </w:rPr>
      </w:pPr>
      <w:r w:rsidRPr="00A82273">
        <w:rPr>
          <w:sz w:val="25"/>
          <w:szCs w:val="25"/>
        </w:rPr>
        <w:t>2. Приложение №</w:t>
      </w:r>
      <w:r w:rsidR="00715279" w:rsidRPr="00A82273">
        <w:rPr>
          <w:sz w:val="25"/>
          <w:szCs w:val="25"/>
        </w:rPr>
        <w:t xml:space="preserve"> 4</w:t>
      </w:r>
      <w:r w:rsidRPr="00A82273">
        <w:rPr>
          <w:sz w:val="25"/>
          <w:szCs w:val="25"/>
        </w:rPr>
        <w:t xml:space="preserve"> изложить в следующей редакции (прилагается)</w:t>
      </w:r>
      <w:r w:rsidR="00BD3EFE" w:rsidRPr="00A82273">
        <w:rPr>
          <w:sz w:val="25"/>
          <w:szCs w:val="25"/>
        </w:rPr>
        <w:t>;</w:t>
      </w:r>
    </w:p>
    <w:p w:rsidR="00946C6B" w:rsidRPr="00A82273" w:rsidRDefault="00715279" w:rsidP="002F74A8">
      <w:pPr>
        <w:jc w:val="both"/>
        <w:rPr>
          <w:sz w:val="25"/>
          <w:szCs w:val="25"/>
        </w:rPr>
      </w:pPr>
      <w:r w:rsidRPr="00A82273">
        <w:rPr>
          <w:sz w:val="25"/>
          <w:szCs w:val="25"/>
        </w:rPr>
        <w:t>3</w:t>
      </w:r>
      <w:r w:rsidR="00946C6B" w:rsidRPr="00A82273">
        <w:rPr>
          <w:sz w:val="25"/>
          <w:szCs w:val="25"/>
        </w:rPr>
        <w:t>. Приложение № 6 изложить в следующей редакции (прилагается)</w:t>
      </w:r>
      <w:r w:rsidR="00BD3EFE" w:rsidRPr="00A82273">
        <w:rPr>
          <w:sz w:val="25"/>
          <w:szCs w:val="25"/>
        </w:rPr>
        <w:t>;</w:t>
      </w:r>
    </w:p>
    <w:p w:rsidR="00946C6B" w:rsidRPr="00A82273" w:rsidRDefault="00A82273" w:rsidP="00946C6B">
      <w:pPr>
        <w:jc w:val="both"/>
        <w:rPr>
          <w:sz w:val="25"/>
          <w:szCs w:val="25"/>
        </w:rPr>
      </w:pPr>
      <w:r w:rsidRPr="00A82273">
        <w:rPr>
          <w:sz w:val="25"/>
          <w:szCs w:val="25"/>
        </w:rPr>
        <w:t>4</w:t>
      </w:r>
      <w:r w:rsidR="00946C6B" w:rsidRPr="00A82273">
        <w:rPr>
          <w:sz w:val="25"/>
          <w:szCs w:val="25"/>
        </w:rPr>
        <w:t>. Приложение № 8 изложить в следующей редакции (прилагается)</w:t>
      </w:r>
      <w:r w:rsidR="00BD3EFE" w:rsidRPr="00A82273">
        <w:rPr>
          <w:sz w:val="25"/>
          <w:szCs w:val="25"/>
        </w:rPr>
        <w:t>;</w:t>
      </w:r>
    </w:p>
    <w:p w:rsidR="00EF380D" w:rsidRPr="00BD3EFE" w:rsidRDefault="00EF380D" w:rsidP="00EF380D">
      <w:pPr>
        <w:jc w:val="both"/>
        <w:rPr>
          <w:sz w:val="25"/>
          <w:szCs w:val="25"/>
        </w:rPr>
      </w:pPr>
    </w:p>
    <w:p w:rsidR="003831E0" w:rsidRPr="00BD3EFE" w:rsidRDefault="00A82273" w:rsidP="000B03CF">
      <w:pPr>
        <w:ind w:left="60"/>
        <w:jc w:val="both"/>
        <w:rPr>
          <w:sz w:val="25"/>
          <w:szCs w:val="25"/>
        </w:rPr>
      </w:pPr>
      <w:r w:rsidRPr="00A82273">
        <w:rPr>
          <w:sz w:val="25"/>
          <w:szCs w:val="25"/>
        </w:rPr>
        <w:t>5</w:t>
      </w:r>
      <w:r w:rsidR="00EF380D" w:rsidRPr="00BD3EFE">
        <w:rPr>
          <w:sz w:val="25"/>
          <w:szCs w:val="25"/>
        </w:rPr>
        <w:t xml:space="preserve">. </w:t>
      </w:r>
      <w:r w:rsidR="000B03CF" w:rsidRPr="00BD3EFE">
        <w:rPr>
          <w:sz w:val="25"/>
          <w:szCs w:val="25"/>
        </w:rPr>
        <w:t>Настоящее решение вступает в силу с</w:t>
      </w:r>
      <w:r w:rsidR="003831E0" w:rsidRPr="00BD3EFE">
        <w:rPr>
          <w:sz w:val="25"/>
          <w:szCs w:val="25"/>
        </w:rPr>
        <w:t>о дня его опубликования (обнародования) для всеобщего сведения.</w:t>
      </w:r>
    </w:p>
    <w:p w:rsidR="000B03CF" w:rsidRPr="00BD3EFE" w:rsidRDefault="00A82273" w:rsidP="000B03CF">
      <w:pPr>
        <w:ind w:left="60"/>
        <w:jc w:val="both"/>
        <w:rPr>
          <w:sz w:val="25"/>
          <w:szCs w:val="25"/>
        </w:rPr>
      </w:pPr>
      <w:r w:rsidRPr="00A82273">
        <w:rPr>
          <w:sz w:val="25"/>
          <w:szCs w:val="25"/>
        </w:rPr>
        <w:t>6</w:t>
      </w:r>
      <w:r w:rsidR="00EF380D" w:rsidRPr="00BD3EFE">
        <w:rPr>
          <w:sz w:val="25"/>
          <w:szCs w:val="25"/>
        </w:rPr>
        <w:t xml:space="preserve">. </w:t>
      </w:r>
      <w:r w:rsidR="003831E0" w:rsidRPr="00BD3EFE">
        <w:rPr>
          <w:sz w:val="25"/>
          <w:szCs w:val="25"/>
        </w:rPr>
        <w:t>Контроль над исполнением решения возложить на постоянную комиссию по бюджету и экономическим вопросам (председатель Назаралиева М.И.)</w:t>
      </w:r>
      <w:r w:rsidR="000B03CF" w:rsidRPr="00BD3EFE">
        <w:rPr>
          <w:sz w:val="25"/>
          <w:szCs w:val="25"/>
        </w:rPr>
        <w:t xml:space="preserve"> </w:t>
      </w:r>
    </w:p>
    <w:p w:rsidR="000B03CF" w:rsidRPr="00BD3EFE" w:rsidRDefault="000B03CF" w:rsidP="000B03CF">
      <w:pPr>
        <w:ind w:left="60"/>
        <w:jc w:val="both"/>
        <w:rPr>
          <w:sz w:val="25"/>
          <w:szCs w:val="25"/>
        </w:rPr>
      </w:pPr>
    </w:p>
    <w:p w:rsidR="000B03CF" w:rsidRPr="00BD3EFE" w:rsidRDefault="000B03CF" w:rsidP="000B03CF">
      <w:pPr>
        <w:ind w:left="60"/>
        <w:jc w:val="both"/>
        <w:rPr>
          <w:sz w:val="25"/>
          <w:szCs w:val="25"/>
        </w:rPr>
      </w:pPr>
    </w:p>
    <w:p w:rsidR="000B03CF" w:rsidRPr="00BD3EFE" w:rsidRDefault="000B03CF" w:rsidP="000B03CF">
      <w:pPr>
        <w:ind w:left="60"/>
        <w:jc w:val="both"/>
        <w:rPr>
          <w:sz w:val="25"/>
          <w:szCs w:val="25"/>
        </w:rPr>
      </w:pPr>
    </w:p>
    <w:p w:rsidR="000B03CF" w:rsidRPr="00BD3EFE" w:rsidRDefault="000B03CF" w:rsidP="000B03CF">
      <w:pPr>
        <w:jc w:val="both"/>
        <w:rPr>
          <w:b/>
          <w:sz w:val="25"/>
          <w:szCs w:val="25"/>
        </w:rPr>
      </w:pPr>
      <w:r w:rsidRPr="00BD3EFE">
        <w:rPr>
          <w:b/>
          <w:sz w:val="25"/>
          <w:szCs w:val="25"/>
        </w:rPr>
        <w:t>Глава  муниципального  образования</w:t>
      </w:r>
    </w:p>
    <w:p w:rsidR="00A82273" w:rsidRPr="002F7BE5" w:rsidRDefault="000B03CF" w:rsidP="000B03CF">
      <w:pPr>
        <w:pStyle w:val="21"/>
        <w:ind w:firstLine="0"/>
        <w:jc w:val="left"/>
        <w:rPr>
          <w:b/>
          <w:sz w:val="25"/>
          <w:szCs w:val="25"/>
        </w:rPr>
      </w:pPr>
      <w:r w:rsidRPr="00BD3EFE">
        <w:rPr>
          <w:b/>
          <w:sz w:val="25"/>
          <w:szCs w:val="25"/>
        </w:rPr>
        <w:t xml:space="preserve">городского поселения «поселок Кичера»:                      </w:t>
      </w:r>
      <w:r w:rsidR="002F7BE5">
        <w:rPr>
          <w:b/>
          <w:sz w:val="25"/>
          <w:szCs w:val="25"/>
        </w:rPr>
        <w:t xml:space="preserve">                 </w:t>
      </w:r>
      <w:r w:rsidRPr="00BD3EFE">
        <w:rPr>
          <w:b/>
          <w:sz w:val="25"/>
          <w:szCs w:val="25"/>
        </w:rPr>
        <w:t xml:space="preserve"> Н. Д. Голикова        </w:t>
      </w:r>
    </w:p>
    <w:p w:rsidR="00A82273" w:rsidRPr="002F7BE5" w:rsidRDefault="00A82273" w:rsidP="000B03CF">
      <w:pPr>
        <w:pStyle w:val="21"/>
        <w:ind w:firstLine="0"/>
        <w:jc w:val="left"/>
        <w:rPr>
          <w:b/>
          <w:sz w:val="25"/>
          <w:szCs w:val="25"/>
        </w:rPr>
      </w:pPr>
    </w:p>
    <w:p w:rsidR="000B03CF" w:rsidRPr="00BD3EFE" w:rsidRDefault="000B03CF" w:rsidP="000B03CF">
      <w:pPr>
        <w:pStyle w:val="21"/>
        <w:ind w:firstLine="0"/>
        <w:jc w:val="left"/>
        <w:rPr>
          <w:b/>
          <w:sz w:val="25"/>
          <w:szCs w:val="25"/>
        </w:rPr>
      </w:pPr>
      <w:r w:rsidRPr="00BD3EFE">
        <w:rPr>
          <w:b/>
          <w:sz w:val="25"/>
          <w:szCs w:val="25"/>
        </w:rPr>
        <w:t xml:space="preserve">  </w:t>
      </w:r>
      <w:r w:rsidRPr="00BD3EFE">
        <w:rPr>
          <w:b/>
          <w:sz w:val="25"/>
          <w:szCs w:val="25"/>
        </w:rPr>
        <w:tab/>
      </w:r>
    </w:p>
    <w:p w:rsidR="000B03CF" w:rsidRPr="00BD3EFE" w:rsidRDefault="000B03CF" w:rsidP="000B03CF">
      <w:pPr>
        <w:pStyle w:val="21"/>
        <w:ind w:firstLine="0"/>
        <w:jc w:val="right"/>
        <w:rPr>
          <w:b/>
          <w:szCs w:val="28"/>
        </w:rPr>
      </w:pPr>
    </w:p>
    <w:p w:rsidR="001E4D77" w:rsidRPr="00BD3EFE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BD3EFE">
        <w:rPr>
          <w:b/>
          <w:bCs/>
        </w:rPr>
        <w:lastRenderedPageBreak/>
        <w:t xml:space="preserve">Приложение 4 </w:t>
      </w:r>
    </w:p>
    <w:p w:rsidR="001E4D77" w:rsidRPr="00BD3EFE" w:rsidRDefault="001E4D77" w:rsidP="00265204">
      <w:pPr>
        <w:tabs>
          <w:tab w:val="right" w:pos="540"/>
        </w:tabs>
        <w:ind w:left="3420" w:right="22"/>
        <w:jc w:val="right"/>
      </w:pPr>
      <w:r w:rsidRPr="00BD3EFE">
        <w:t>к Решению Совета депутатов</w:t>
      </w:r>
    </w:p>
    <w:p w:rsidR="001E4D77" w:rsidRPr="00BD3EFE" w:rsidRDefault="002F7BE5" w:rsidP="00265204">
      <w:pPr>
        <w:tabs>
          <w:tab w:val="right" w:pos="540"/>
        </w:tabs>
        <w:ind w:left="3420" w:right="22"/>
        <w:jc w:val="right"/>
      </w:pPr>
      <w:r>
        <w:t>МО ГП</w:t>
      </w:r>
      <w:r w:rsidR="001E4D77" w:rsidRPr="00BD3EFE">
        <w:t xml:space="preserve"> «поселок Кичера»</w:t>
      </w:r>
    </w:p>
    <w:p w:rsidR="001E4D77" w:rsidRPr="00BD3EFE" w:rsidRDefault="001E4D77" w:rsidP="00265204">
      <w:pPr>
        <w:tabs>
          <w:tab w:val="right" w:pos="540"/>
        </w:tabs>
        <w:ind w:left="3420" w:right="22"/>
        <w:jc w:val="right"/>
      </w:pPr>
      <w:r w:rsidRPr="00BD3EFE">
        <w:t>«О  бюджете муниципального образования  городского поселения «поселок Кичера» на 201</w:t>
      </w:r>
      <w:r w:rsidR="002D4403" w:rsidRPr="00BD3EFE">
        <w:t>5</w:t>
      </w:r>
      <w:r w:rsidRPr="00BD3EFE">
        <w:t xml:space="preserve"> год и плановый период 201</w:t>
      </w:r>
      <w:r w:rsidR="002D4403" w:rsidRPr="00BD3EFE">
        <w:t>6</w:t>
      </w:r>
      <w:r w:rsidRPr="00BD3EFE">
        <w:t xml:space="preserve"> и 201</w:t>
      </w:r>
      <w:r w:rsidR="002D4403" w:rsidRPr="00BD3EFE">
        <w:t>7</w:t>
      </w:r>
      <w:r w:rsidRPr="00BD3EFE">
        <w:t xml:space="preserve"> годов»</w:t>
      </w:r>
    </w:p>
    <w:p w:rsidR="001E4D77" w:rsidRPr="00BD3EFE" w:rsidRDefault="0099371D" w:rsidP="0099371D">
      <w:pPr>
        <w:tabs>
          <w:tab w:val="left" w:pos="1490"/>
        </w:tabs>
        <w:jc w:val="right"/>
      </w:pPr>
      <w:r w:rsidRPr="00BD3EFE">
        <w:t xml:space="preserve">от </w:t>
      </w:r>
      <w:r w:rsidR="00733364">
        <w:t xml:space="preserve"> </w:t>
      </w:r>
      <w:r w:rsidR="002F7BE5">
        <w:t>29.02.201616</w:t>
      </w:r>
      <w:r w:rsidRPr="00BD3EFE">
        <w:t>г. №</w:t>
      </w:r>
      <w:r w:rsidR="00547418">
        <w:t xml:space="preserve"> </w:t>
      </w:r>
      <w:r w:rsidR="00EC2A2C">
        <w:t>9</w:t>
      </w:r>
      <w:r w:rsidR="0001477E">
        <w:t>5</w:t>
      </w:r>
      <w:r w:rsidRPr="00BD3EFE">
        <w:t xml:space="preserve">   </w:t>
      </w:r>
    </w:p>
    <w:p w:rsidR="0099371D" w:rsidRPr="00BD3EFE" w:rsidRDefault="0099371D" w:rsidP="0099371D">
      <w:pPr>
        <w:tabs>
          <w:tab w:val="left" w:pos="1490"/>
        </w:tabs>
        <w:jc w:val="right"/>
      </w:pPr>
    </w:p>
    <w:p w:rsidR="00315F0C" w:rsidRPr="00BD3EFE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BD3EFE">
        <w:rPr>
          <w:b/>
          <w:sz w:val="26"/>
          <w:szCs w:val="26"/>
        </w:rPr>
        <w:t>Налоговые и неналоговые доходы местного бюджета на 201</w:t>
      </w:r>
      <w:r w:rsidR="002D4403" w:rsidRPr="00BD3EFE">
        <w:rPr>
          <w:b/>
          <w:sz w:val="26"/>
          <w:szCs w:val="26"/>
        </w:rPr>
        <w:t>5</w:t>
      </w:r>
      <w:r w:rsidRPr="00BD3EFE">
        <w:rPr>
          <w:b/>
          <w:sz w:val="26"/>
          <w:szCs w:val="26"/>
        </w:rPr>
        <w:t xml:space="preserve"> год</w:t>
      </w:r>
    </w:p>
    <w:p w:rsidR="00315F0C" w:rsidRPr="00BD3EFE" w:rsidRDefault="00315F0C" w:rsidP="00315F0C">
      <w:pPr>
        <w:jc w:val="right"/>
        <w:rPr>
          <w:sz w:val="22"/>
          <w:szCs w:val="22"/>
        </w:rPr>
      </w:pPr>
      <w:r w:rsidRPr="00BD3EFE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400"/>
        <w:gridCol w:w="5527"/>
        <w:gridCol w:w="1456"/>
      </w:tblGrid>
      <w:tr w:rsidR="00A83EA8" w:rsidRPr="00BD3EFE" w:rsidTr="000B3CB5">
        <w:trPr>
          <w:trHeight w:val="420"/>
        </w:trPr>
        <w:tc>
          <w:tcPr>
            <w:tcW w:w="821" w:type="dxa"/>
            <w:vAlign w:val="center"/>
          </w:tcPr>
          <w:p w:rsidR="00A83EA8" w:rsidRPr="00BD3EFE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BD3EFE">
              <w:rPr>
                <w:b/>
                <w:bCs/>
                <w:sz w:val="23"/>
                <w:szCs w:val="23"/>
              </w:rPr>
              <w:t>Г</w:t>
            </w:r>
            <w:r w:rsidR="00E523A0" w:rsidRPr="00BD3EFE">
              <w:rPr>
                <w:b/>
                <w:bCs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:rsidR="00A83EA8" w:rsidRPr="00BD3EFE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BD3EFE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527" w:type="dxa"/>
            <w:vAlign w:val="center"/>
          </w:tcPr>
          <w:p w:rsidR="00A83EA8" w:rsidRPr="00BD3EFE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BD3EFE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456" w:type="dxa"/>
            <w:vAlign w:val="center"/>
          </w:tcPr>
          <w:p w:rsidR="00A83EA8" w:rsidRPr="00BD3EFE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BD3EFE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D94D9C" w:rsidRPr="00BD3EFE" w:rsidTr="000B3CB5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56" w:type="dxa"/>
            <w:vAlign w:val="center"/>
          </w:tcPr>
          <w:p w:rsidR="00D94D9C" w:rsidRPr="00B61648" w:rsidRDefault="00EC2A2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  <w:r w:rsidR="00E444C4">
              <w:rPr>
                <w:rFonts w:eastAsia="Times New Roman"/>
                <w:b/>
                <w:bCs/>
                <w:sz w:val="22"/>
                <w:szCs w:val="22"/>
              </w:rPr>
              <w:t>94</w:t>
            </w:r>
            <w:r w:rsidR="009A56A4">
              <w:rPr>
                <w:rFonts w:eastAsia="Times New Roman"/>
                <w:b/>
                <w:bCs/>
                <w:sz w:val="22"/>
                <w:szCs w:val="22"/>
              </w:rPr>
              <w:t>5495</w:t>
            </w:r>
            <w:r w:rsidR="00E444C4">
              <w:rPr>
                <w:rFonts w:eastAsia="Times New Roman"/>
                <w:b/>
                <w:bCs/>
                <w:sz w:val="22"/>
                <w:szCs w:val="22"/>
              </w:rPr>
              <w:t>,</w:t>
            </w:r>
            <w:r w:rsidR="009A56A4">
              <w:rPr>
                <w:rFonts w:eastAsia="Times New Roman"/>
                <w:b/>
                <w:bCs/>
                <w:sz w:val="22"/>
                <w:szCs w:val="22"/>
              </w:rPr>
              <w:t>13</w:t>
            </w:r>
          </w:p>
        </w:tc>
      </w:tr>
      <w:tr w:rsidR="00D94D9C" w:rsidRPr="00BD3EFE" w:rsidTr="000B3CB5">
        <w:trPr>
          <w:trHeight w:val="33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56" w:type="dxa"/>
            <w:vAlign w:val="center"/>
          </w:tcPr>
          <w:p w:rsidR="00D94D9C" w:rsidRPr="00BD3EFE" w:rsidRDefault="00E444C4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3934852,27</w:t>
            </w:r>
          </w:p>
        </w:tc>
      </w:tr>
      <w:tr w:rsidR="00D94D9C" w:rsidRPr="00BD3EFE" w:rsidTr="000B3CB5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456" w:type="dxa"/>
            <w:vAlign w:val="center"/>
          </w:tcPr>
          <w:p w:rsidR="00D94D9C" w:rsidRPr="00BD3EFE" w:rsidRDefault="00E444C4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3934852,27</w:t>
            </w:r>
          </w:p>
        </w:tc>
      </w:tr>
      <w:tr w:rsidR="00D94D9C" w:rsidRPr="00BD3EFE" w:rsidTr="000B3CB5">
        <w:trPr>
          <w:trHeight w:val="108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BD3EFE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BD3EFE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456" w:type="dxa"/>
            <w:vAlign w:val="center"/>
          </w:tcPr>
          <w:p w:rsidR="00D94D9C" w:rsidRPr="00BD3EFE" w:rsidRDefault="00E444C4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3924580,87</w:t>
            </w:r>
          </w:p>
        </w:tc>
      </w:tr>
      <w:tr w:rsidR="00E444C4" w:rsidRPr="00BD3EFE" w:rsidTr="00E444C4">
        <w:trPr>
          <w:trHeight w:val="637"/>
        </w:trPr>
        <w:tc>
          <w:tcPr>
            <w:tcW w:w="821" w:type="dxa"/>
            <w:noWrap/>
            <w:vAlign w:val="center"/>
          </w:tcPr>
          <w:p w:rsidR="00E444C4" w:rsidRPr="00BD3EFE" w:rsidRDefault="00E444C4" w:rsidP="000B3C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E444C4" w:rsidRPr="00BD3EFE" w:rsidRDefault="00E444C4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1 01 02030 01 0000 110</w:t>
            </w:r>
          </w:p>
        </w:tc>
        <w:tc>
          <w:tcPr>
            <w:tcW w:w="5527" w:type="dxa"/>
          </w:tcPr>
          <w:p w:rsidR="00E444C4" w:rsidRPr="00BD3EFE" w:rsidRDefault="00E444C4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456" w:type="dxa"/>
            <w:vAlign w:val="center"/>
          </w:tcPr>
          <w:p w:rsidR="00E444C4" w:rsidRDefault="00E444C4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10271,40</w:t>
            </w:r>
          </w:p>
        </w:tc>
      </w:tr>
      <w:tr w:rsidR="00D94D9C" w:rsidRPr="00BD3EFE" w:rsidTr="000B3CB5">
        <w:trPr>
          <w:trHeight w:val="54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 xml:space="preserve">НАЛОГИ НА ТОВАРЫ (РАБОТЫ, УСЛУГИ), РЕАЛИЗУЕМЫЕ НА ТЕРРИТОРИИ </w:t>
            </w:r>
            <w:proofErr w:type="gramStart"/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РОССИЙ</w:t>
            </w:r>
            <w:r w:rsidR="00C16C32" w:rsidRPr="00BD3EFE"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СКОЙ</w:t>
            </w:r>
            <w:proofErr w:type="gramEnd"/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 xml:space="preserve"> ФЕДЕРАЦИИ</w:t>
            </w:r>
          </w:p>
        </w:tc>
        <w:tc>
          <w:tcPr>
            <w:tcW w:w="1456" w:type="dxa"/>
            <w:vAlign w:val="center"/>
          </w:tcPr>
          <w:p w:rsidR="00D94D9C" w:rsidRPr="00BD3EFE" w:rsidRDefault="00FF78C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35</w:t>
            </w:r>
            <w:r w:rsidR="009A56A4">
              <w:rPr>
                <w:rFonts w:eastAsia="Times New Roman"/>
                <w:b/>
                <w:bCs/>
                <w:sz w:val="22"/>
                <w:szCs w:val="22"/>
              </w:rPr>
              <w:t>6169,13</w:t>
            </w:r>
          </w:p>
        </w:tc>
      </w:tr>
      <w:tr w:rsidR="00332F99" w:rsidRPr="00BD3EFE" w:rsidTr="000B3CB5">
        <w:trPr>
          <w:trHeight w:val="674"/>
        </w:trPr>
        <w:tc>
          <w:tcPr>
            <w:tcW w:w="821" w:type="dxa"/>
            <w:noWrap/>
            <w:vAlign w:val="center"/>
          </w:tcPr>
          <w:p w:rsidR="00332F99" w:rsidRPr="00BD3EFE" w:rsidRDefault="00332F99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BD3EFE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527" w:type="dxa"/>
            <w:vAlign w:val="center"/>
          </w:tcPr>
          <w:p w:rsidR="00332F99" w:rsidRPr="00BD3EFE" w:rsidRDefault="00332F99" w:rsidP="000B3CB5">
            <w:pPr>
              <w:jc w:val="both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332F99" w:rsidRPr="00BD3EFE" w:rsidRDefault="00FF78C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  <w:r w:rsidR="009A56A4">
              <w:rPr>
                <w:rFonts w:eastAsia="Times New Roman"/>
                <w:sz w:val="22"/>
                <w:szCs w:val="22"/>
              </w:rPr>
              <w:t>5483,61</w:t>
            </w:r>
          </w:p>
        </w:tc>
      </w:tr>
      <w:tr w:rsidR="00332F99" w:rsidRPr="00BD3EFE" w:rsidTr="000B3CB5">
        <w:trPr>
          <w:trHeight w:val="833"/>
        </w:trPr>
        <w:tc>
          <w:tcPr>
            <w:tcW w:w="821" w:type="dxa"/>
            <w:noWrap/>
            <w:vAlign w:val="center"/>
          </w:tcPr>
          <w:p w:rsidR="00332F99" w:rsidRPr="00BD3EFE" w:rsidRDefault="00332F99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BD3EFE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527" w:type="dxa"/>
            <w:vAlign w:val="center"/>
          </w:tcPr>
          <w:p w:rsidR="00332F99" w:rsidRPr="00BD3EFE" w:rsidRDefault="00332F99" w:rsidP="000B3CB5">
            <w:pPr>
              <w:jc w:val="both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BD3EFE">
              <w:rPr>
                <w:sz w:val="21"/>
                <w:szCs w:val="21"/>
              </w:rPr>
              <w:t>бюджетами</w:t>
            </w:r>
            <w:proofErr w:type="gramEnd"/>
            <w:r w:rsidRPr="00BD3EFE">
              <w:rPr>
                <w:sz w:val="21"/>
                <w:szCs w:val="21"/>
              </w:rPr>
              <w:t xml:space="preserve"> с учетом установленных дифференци</w:t>
            </w:r>
            <w:r w:rsidR="009A43E8" w:rsidRPr="00BD3EFE">
              <w:rPr>
                <w:sz w:val="21"/>
                <w:szCs w:val="21"/>
              </w:rPr>
              <w:t>-</w:t>
            </w:r>
            <w:r w:rsidRPr="00BD3EFE">
              <w:rPr>
                <w:sz w:val="21"/>
                <w:szCs w:val="21"/>
              </w:rPr>
              <w:t>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727AD4" w:rsidRPr="00BD3EFE" w:rsidRDefault="009A56A4" w:rsidP="00FF78C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2852,73</w:t>
            </w:r>
          </w:p>
        </w:tc>
      </w:tr>
      <w:tr w:rsidR="00332F99" w:rsidRPr="00BD3EFE" w:rsidTr="000B3CB5">
        <w:trPr>
          <w:trHeight w:val="932"/>
        </w:trPr>
        <w:tc>
          <w:tcPr>
            <w:tcW w:w="821" w:type="dxa"/>
            <w:noWrap/>
            <w:vAlign w:val="center"/>
          </w:tcPr>
          <w:p w:rsidR="00332F99" w:rsidRPr="00BD3EFE" w:rsidRDefault="00332F99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BD3EFE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527" w:type="dxa"/>
            <w:vAlign w:val="center"/>
          </w:tcPr>
          <w:p w:rsidR="00332F99" w:rsidRPr="00BD3EFE" w:rsidRDefault="00332F99" w:rsidP="000B3CB5">
            <w:pPr>
              <w:jc w:val="both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332F99" w:rsidRPr="00BD3EFE" w:rsidRDefault="00FF78C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</w:t>
            </w:r>
            <w:r w:rsidR="009A56A4">
              <w:rPr>
                <w:rFonts w:eastAsia="Times New Roman"/>
                <w:sz w:val="22"/>
                <w:szCs w:val="22"/>
              </w:rPr>
              <w:t>9416,20</w:t>
            </w:r>
          </w:p>
        </w:tc>
      </w:tr>
      <w:tr w:rsidR="00EC2A2C" w:rsidRPr="00BD3EFE" w:rsidTr="000B3CB5">
        <w:trPr>
          <w:trHeight w:val="932"/>
        </w:trPr>
        <w:tc>
          <w:tcPr>
            <w:tcW w:w="821" w:type="dxa"/>
            <w:noWrap/>
            <w:vAlign w:val="center"/>
          </w:tcPr>
          <w:p w:rsidR="00EC2A2C" w:rsidRPr="00BD3EFE" w:rsidRDefault="00EC2A2C" w:rsidP="000B3C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EC2A2C" w:rsidRPr="000B3CB5" w:rsidRDefault="00EC2A2C" w:rsidP="006D44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B3CB5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527" w:type="dxa"/>
            <w:vAlign w:val="center"/>
          </w:tcPr>
          <w:p w:rsidR="00EC2A2C" w:rsidRPr="000B3CB5" w:rsidRDefault="00EC2A2C" w:rsidP="006D44B3">
            <w:pPr>
              <w:jc w:val="both"/>
              <w:rPr>
                <w:sz w:val="21"/>
                <w:szCs w:val="21"/>
              </w:rPr>
            </w:pPr>
            <w:r w:rsidRPr="000B3CB5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EC2A2C" w:rsidRPr="00BD3EFE" w:rsidRDefault="00EC2A2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  <w:r w:rsidR="009A56A4">
              <w:rPr>
                <w:rFonts w:eastAsia="Times New Roman"/>
                <w:sz w:val="22"/>
                <w:szCs w:val="22"/>
              </w:rPr>
              <w:t>21583,41</w:t>
            </w:r>
          </w:p>
        </w:tc>
      </w:tr>
      <w:tr w:rsidR="00D94D9C" w:rsidRPr="00BD3EFE" w:rsidTr="000B3CB5">
        <w:trPr>
          <w:trHeight w:val="345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56" w:type="dxa"/>
            <w:vAlign w:val="center"/>
          </w:tcPr>
          <w:p w:rsidR="00D94D9C" w:rsidRPr="00BD3EFE" w:rsidRDefault="00FF78C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500,00</w:t>
            </w:r>
          </w:p>
        </w:tc>
      </w:tr>
      <w:tr w:rsidR="00D94D9C" w:rsidRPr="00BD3EFE" w:rsidTr="000B3CB5">
        <w:trPr>
          <w:trHeight w:val="345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1 05 03000 01 0000 110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456" w:type="dxa"/>
            <w:vAlign w:val="center"/>
          </w:tcPr>
          <w:p w:rsidR="00D94D9C" w:rsidRPr="00BD3EFE" w:rsidRDefault="00FF78C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500,00</w:t>
            </w:r>
          </w:p>
        </w:tc>
      </w:tr>
      <w:tr w:rsidR="00D94D9C" w:rsidRPr="00BD3EFE" w:rsidTr="000B3CB5">
        <w:trPr>
          <w:trHeight w:val="285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1 05 03010 01 0000 110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456" w:type="dxa"/>
            <w:vAlign w:val="center"/>
          </w:tcPr>
          <w:p w:rsidR="00D94D9C" w:rsidRPr="00BD3EFE" w:rsidRDefault="00FF78C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500,00</w:t>
            </w:r>
          </w:p>
        </w:tc>
      </w:tr>
      <w:tr w:rsidR="00D94D9C" w:rsidRPr="00BD3EFE" w:rsidTr="000B3CB5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56" w:type="dxa"/>
            <w:vAlign w:val="center"/>
          </w:tcPr>
          <w:p w:rsidR="00D94D9C" w:rsidRPr="00BD3EFE" w:rsidRDefault="00FF78C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360635,05</w:t>
            </w:r>
          </w:p>
        </w:tc>
      </w:tr>
      <w:tr w:rsidR="00D94D9C" w:rsidRPr="00BD3EFE" w:rsidTr="000B3CB5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527" w:type="dxa"/>
            <w:noWrap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56" w:type="dxa"/>
            <w:vAlign w:val="center"/>
          </w:tcPr>
          <w:p w:rsidR="00D94D9C" w:rsidRPr="00BD3EFE" w:rsidRDefault="00FF78C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96728,</w:t>
            </w:r>
            <w:r w:rsidR="00E16E98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D94D9C" w:rsidRPr="00BD3EFE" w:rsidTr="000B3CB5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1 06 01030 1</w:t>
            </w:r>
            <w:r w:rsidR="006C5A19" w:rsidRPr="00BD3EFE">
              <w:rPr>
                <w:rFonts w:eastAsia="Times New Roman"/>
                <w:sz w:val="22"/>
                <w:szCs w:val="22"/>
              </w:rPr>
              <w:t>3</w:t>
            </w:r>
            <w:r w:rsidRPr="00BD3EFE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BD3EFE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BD3EFE">
              <w:rPr>
                <w:rFonts w:eastAsia="Times New Roman"/>
                <w:sz w:val="21"/>
                <w:szCs w:val="21"/>
              </w:rPr>
              <w:t xml:space="preserve"> поселений</w:t>
            </w:r>
          </w:p>
        </w:tc>
        <w:tc>
          <w:tcPr>
            <w:tcW w:w="1456" w:type="dxa"/>
            <w:vAlign w:val="center"/>
          </w:tcPr>
          <w:p w:rsidR="00D94D9C" w:rsidRPr="00BD3EFE" w:rsidRDefault="00FF78C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96728,</w:t>
            </w:r>
            <w:r w:rsidR="00E16E98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D94D9C" w:rsidRPr="00BD3EFE" w:rsidTr="006C5A19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527" w:type="dxa"/>
            <w:noWrap/>
            <w:vAlign w:val="center"/>
          </w:tcPr>
          <w:p w:rsidR="00D94D9C" w:rsidRPr="00BD3EFE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456" w:type="dxa"/>
            <w:vAlign w:val="center"/>
          </w:tcPr>
          <w:p w:rsidR="00D94D9C" w:rsidRPr="00B61648" w:rsidRDefault="0001477E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263906,75</w:t>
            </w:r>
          </w:p>
        </w:tc>
      </w:tr>
      <w:tr w:rsidR="00D94D9C" w:rsidRPr="00BD3EFE" w:rsidTr="006C5A19">
        <w:trPr>
          <w:trHeight w:val="413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1 06 060</w:t>
            </w:r>
            <w:r w:rsidR="006C5A19" w:rsidRPr="00BD3EFE">
              <w:rPr>
                <w:rFonts w:eastAsia="Times New Roman"/>
                <w:sz w:val="22"/>
                <w:szCs w:val="22"/>
              </w:rPr>
              <w:t>3</w:t>
            </w:r>
            <w:r w:rsidRPr="00BD3EFE">
              <w:rPr>
                <w:rFonts w:eastAsia="Times New Roman"/>
                <w:sz w:val="22"/>
                <w:szCs w:val="22"/>
              </w:rPr>
              <w:t>0 0</w:t>
            </w:r>
            <w:r w:rsidR="006C5A19" w:rsidRPr="00BD3EFE">
              <w:rPr>
                <w:rFonts w:eastAsia="Times New Roman"/>
                <w:sz w:val="22"/>
                <w:szCs w:val="22"/>
              </w:rPr>
              <w:t>3</w:t>
            </w:r>
            <w:r w:rsidRPr="00BD3EFE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  <w:vAlign w:val="center"/>
          </w:tcPr>
          <w:p w:rsidR="00D94D9C" w:rsidRPr="00BD3EFE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BD3EFE">
              <w:rPr>
                <w:rFonts w:eastAsia="Times New Roman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456" w:type="dxa"/>
            <w:vAlign w:val="center"/>
          </w:tcPr>
          <w:p w:rsidR="00D94D9C" w:rsidRPr="00BD3EFE" w:rsidRDefault="0001477E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154451,91</w:t>
            </w:r>
          </w:p>
        </w:tc>
      </w:tr>
      <w:tr w:rsidR="00D94D9C" w:rsidRPr="00BD3EFE" w:rsidTr="0099371D">
        <w:trPr>
          <w:trHeight w:val="35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1 06 060</w:t>
            </w:r>
            <w:r w:rsidR="006C5A19" w:rsidRPr="00BD3EFE">
              <w:rPr>
                <w:rFonts w:eastAsia="Times New Roman"/>
                <w:sz w:val="22"/>
                <w:szCs w:val="22"/>
              </w:rPr>
              <w:t>3</w:t>
            </w:r>
            <w:r w:rsidRPr="00BD3EFE">
              <w:rPr>
                <w:rFonts w:eastAsia="Times New Roman"/>
                <w:sz w:val="22"/>
                <w:szCs w:val="22"/>
              </w:rPr>
              <w:t>3 1</w:t>
            </w:r>
            <w:r w:rsidR="006C5A19" w:rsidRPr="00BD3EFE">
              <w:rPr>
                <w:rFonts w:eastAsia="Times New Roman"/>
                <w:sz w:val="22"/>
                <w:szCs w:val="22"/>
              </w:rPr>
              <w:t>3</w:t>
            </w:r>
            <w:r w:rsidRPr="00BD3EFE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BD3EFE">
              <w:rPr>
                <w:rFonts w:eastAsia="Times New Roman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56" w:type="dxa"/>
            <w:vAlign w:val="center"/>
          </w:tcPr>
          <w:p w:rsidR="00D94D9C" w:rsidRPr="00BD3EFE" w:rsidRDefault="0001477E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154451,91</w:t>
            </w:r>
          </w:p>
        </w:tc>
      </w:tr>
      <w:tr w:rsidR="00D94D9C" w:rsidRPr="00BD3EFE" w:rsidTr="006C5A19">
        <w:trPr>
          <w:trHeight w:val="346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lastRenderedPageBreak/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1 06 060</w:t>
            </w:r>
            <w:r w:rsidR="006C5A19" w:rsidRPr="00BD3EFE">
              <w:rPr>
                <w:rFonts w:eastAsia="Times New Roman"/>
                <w:sz w:val="22"/>
                <w:szCs w:val="22"/>
              </w:rPr>
              <w:t>4</w:t>
            </w:r>
            <w:r w:rsidRPr="00BD3EFE">
              <w:rPr>
                <w:rFonts w:eastAsia="Times New Roman"/>
                <w:sz w:val="22"/>
                <w:szCs w:val="22"/>
              </w:rPr>
              <w:t>0 00 0000 110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BD3EFE">
              <w:rPr>
                <w:rFonts w:eastAsia="Times New Roman"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456" w:type="dxa"/>
            <w:vAlign w:val="center"/>
          </w:tcPr>
          <w:p w:rsidR="00D94D9C" w:rsidRPr="00BD3EFE" w:rsidRDefault="0001477E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109454,84</w:t>
            </w:r>
          </w:p>
        </w:tc>
      </w:tr>
      <w:tr w:rsidR="00D94D9C" w:rsidRPr="00BD3EFE" w:rsidTr="00267386">
        <w:trPr>
          <w:trHeight w:val="705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1 06 060</w:t>
            </w:r>
            <w:r w:rsidR="006C5A19" w:rsidRPr="00BD3EFE">
              <w:rPr>
                <w:rFonts w:eastAsia="Times New Roman"/>
                <w:sz w:val="22"/>
                <w:szCs w:val="22"/>
              </w:rPr>
              <w:t>4</w:t>
            </w:r>
            <w:r w:rsidRPr="00BD3EFE">
              <w:rPr>
                <w:rFonts w:eastAsia="Times New Roman"/>
                <w:sz w:val="22"/>
                <w:szCs w:val="22"/>
              </w:rPr>
              <w:t>3 1</w:t>
            </w:r>
            <w:r w:rsidR="006C5A19" w:rsidRPr="00BD3EFE">
              <w:rPr>
                <w:rFonts w:eastAsia="Times New Roman"/>
                <w:sz w:val="22"/>
                <w:szCs w:val="22"/>
              </w:rPr>
              <w:t>3</w:t>
            </w:r>
            <w:r w:rsidRPr="00BD3EFE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BD3EFE">
              <w:rPr>
                <w:rFonts w:eastAsia="Times New Roman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56" w:type="dxa"/>
            <w:vAlign w:val="center"/>
          </w:tcPr>
          <w:p w:rsidR="00D94D9C" w:rsidRPr="00BD3EFE" w:rsidRDefault="0001477E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109454,84</w:t>
            </w:r>
          </w:p>
        </w:tc>
      </w:tr>
      <w:tr w:rsidR="00D94D9C" w:rsidRPr="00BD3EFE" w:rsidTr="0025325E">
        <w:trPr>
          <w:trHeight w:val="166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6" w:type="dxa"/>
            <w:vAlign w:val="center"/>
          </w:tcPr>
          <w:p w:rsidR="00D94D9C" w:rsidRPr="00BD3EFE" w:rsidRDefault="0001477E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180817,56</w:t>
            </w:r>
          </w:p>
        </w:tc>
      </w:tr>
      <w:tr w:rsidR="00D94D9C" w:rsidRPr="00BD3EFE" w:rsidTr="000B3CB5">
        <w:trPr>
          <w:trHeight w:val="153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1 11 05000 00 0000 120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</w:t>
            </w:r>
            <w:proofErr w:type="gramStart"/>
            <w:r w:rsidRPr="00BD3EFE">
              <w:rPr>
                <w:rFonts w:eastAsia="Times New Roman"/>
                <w:sz w:val="22"/>
                <w:szCs w:val="22"/>
              </w:rPr>
              <w:t>государст</w:t>
            </w:r>
            <w:r w:rsidR="00E42CBA" w:rsidRPr="00BD3EFE">
              <w:rPr>
                <w:rFonts w:eastAsia="Times New Roman"/>
                <w:sz w:val="22"/>
                <w:szCs w:val="22"/>
              </w:rPr>
              <w:t>-</w:t>
            </w:r>
            <w:r w:rsidRPr="00BD3EFE">
              <w:rPr>
                <w:rFonts w:eastAsia="Times New Roman"/>
                <w:sz w:val="22"/>
                <w:szCs w:val="22"/>
              </w:rPr>
              <w:t>венного</w:t>
            </w:r>
            <w:proofErr w:type="gramEnd"/>
            <w:r w:rsidRPr="00BD3EFE">
              <w:rPr>
                <w:rFonts w:eastAsia="Times New Roman"/>
                <w:sz w:val="22"/>
                <w:szCs w:val="22"/>
              </w:rPr>
              <w:t xml:space="preserve">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6" w:type="dxa"/>
            <w:vAlign w:val="center"/>
          </w:tcPr>
          <w:p w:rsidR="00D94D9C" w:rsidRPr="00BD3EFE" w:rsidRDefault="0001477E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180817,56</w:t>
            </w:r>
          </w:p>
        </w:tc>
      </w:tr>
      <w:tr w:rsidR="00D94D9C" w:rsidRPr="00BD3EFE" w:rsidTr="000B3CB5">
        <w:trPr>
          <w:trHeight w:val="1185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1 11 0501</w:t>
            </w:r>
            <w:r w:rsidR="005B5855" w:rsidRPr="00BD3EFE">
              <w:rPr>
                <w:rFonts w:eastAsia="Times New Roman"/>
                <w:sz w:val="22"/>
                <w:szCs w:val="22"/>
              </w:rPr>
              <w:t>0</w:t>
            </w:r>
            <w:r w:rsidRPr="00BD3EFE">
              <w:rPr>
                <w:rFonts w:eastAsia="Times New Roman"/>
                <w:sz w:val="22"/>
                <w:szCs w:val="22"/>
              </w:rPr>
              <w:t xml:space="preserve"> 00 0000 120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6" w:type="dxa"/>
            <w:vAlign w:val="center"/>
          </w:tcPr>
          <w:p w:rsidR="00D94D9C" w:rsidRPr="00BD3EFE" w:rsidRDefault="0001477E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31955,34</w:t>
            </w:r>
          </w:p>
        </w:tc>
      </w:tr>
      <w:tr w:rsidR="00D94D9C" w:rsidRPr="00BD3EFE" w:rsidTr="000B3CB5">
        <w:trPr>
          <w:trHeight w:val="105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1 11 05013 1</w:t>
            </w:r>
            <w:r w:rsidR="005B5855" w:rsidRPr="00BD3EFE">
              <w:rPr>
                <w:rFonts w:eastAsia="Times New Roman"/>
                <w:sz w:val="22"/>
                <w:szCs w:val="22"/>
              </w:rPr>
              <w:t>3</w:t>
            </w:r>
            <w:r w:rsidRPr="00BD3EFE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BD3EFE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BD3EFE">
              <w:rPr>
                <w:rFonts w:eastAsia="Times New Roman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6" w:type="dxa"/>
            <w:noWrap/>
            <w:vAlign w:val="center"/>
          </w:tcPr>
          <w:p w:rsidR="00D94D9C" w:rsidRPr="00BD3EFE" w:rsidRDefault="0001477E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31955,34</w:t>
            </w:r>
          </w:p>
        </w:tc>
      </w:tr>
      <w:tr w:rsidR="00D94D9C" w:rsidRPr="00BD3EFE" w:rsidTr="000B3CB5">
        <w:trPr>
          <w:trHeight w:val="1485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1 11 05030 00 0000 120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6" w:type="dxa"/>
            <w:noWrap/>
            <w:vAlign w:val="center"/>
          </w:tcPr>
          <w:p w:rsidR="00D94D9C" w:rsidRPr="005168D0" w:rsidRDefault="0001477E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148862,22</w:t>
            </w:r>
          </w:p>
        </w:tc>
      </w:tr>
      <w:tr w:rsidR="00D94D9C" w:rsidRPr="00BD3EFE" w:rsidTr="000B3CB5">
        <w:trPr>
          <w:trHeight w:val="945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1 11 05035 1</w:t>
            </w:r>
            <w:r w:rsidR="005B5855" w:rsidRPr="00BD3EFE">
              <w:rPr>
                <w:rFonts w:eastAsia="Times New Roman"/>
                <w:sz w:val="22"/>
                <w:szCs w:val="22"/>
              </w:rPr>
              <w:t>3</w:t>
            </w:r>
            <w:r w:rsidRPr="00BD3EFE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</w:t>
            </w:r>
            <w:r w:rsidR="005B5855" w:rsidRPr="00BD3EFE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BD3EFE">
              <w:rPr>
                <w:rFonts w:eastAsia="Times New Roman"/>
                <w:sz w:val="21"/>
                <w:szCs w:val="21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56" w:type="dxa"/>
            <w:noWrap/>
            <w:vAlign w:val="center"/>
          </w:tcPr>
          <w:p w:rsidR="00D94D9C" w:rsidRPr="00BD3EFE" w:rsidRDefault="0001477E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148862,22</w:t>
            </w:r>
          </w:p>
        </w:tc>
      </w:tr>
      <w:tr w:rsidR="00D94D9C" w:rsidRPr="00BD3EFE" w:rsidTr="000B3CB5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56" w:type="dxa"/>
            <w:noWrap/>
            <w:vAlign w:val="center"/>
          </w:tcPr>
          <w:p w:rsidR="00D94D9C" w:rsidRPr="00BD3EFE" w:rsidRDefault="0001477E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109698,12</w:t>
            </w:r>
          </w:p>
        </w:tc>
      </w:tr>
      <w:tr w:rsidR="00D94D9C" w:rsidRPr="00BD3EFE" w:rsidTr="005B5855">
        <w:trPr>
          <w:trHeight w:val="59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1 14 06000 00 0000 430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56" w:type="dxa"/>
            <w:noWrap/>
            <w:vAlign w:val="center"/>
          </w:tcPr>
          <w:p w:rsidR="00D94D9C" w:rsidRPr="00BD3EFE" w:rsidRDefault="0001477E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109698,12</w:t>
            </w:r>
          </w:p>
        </w:tc>
      </w:tr>
      <w:tr w:rsidR="00D94D9C" w:rsidRPr="00BD3EFE" w:rsidTr="000B3CB5">
        <w:trPr>
          <w:trHeight w:val="60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1 14 06010 00 0000 430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 xml:space="preserve">Доходы от продажи земельных участков, </w:t>
            </w:r>
            <w:proofErr w:type="gramStart"/>
            <w:r w:rsidRPr="00BD3EFE">
              <w:rPr>
                <w:rFonts w:eastAsia="Times New Roman"/>
                <w:sz w:val="22"/>
                <w:szCs w:val="22"/>
              </w:rPr>
              <w:t>государст</w:t>
            </w:r>
            <w:r w:rsidR="00C16C32" w:rsidRPr="00BD3EFE">
              <w:rPr>
                <w:rFonts w:eastAsia="Times New Roman"/>
                <w:sz w:val="22"/>
                <w:szCs w:val="22"/>
              </w:rPr>
              <w:t>-</w:t>
            </w:r>
            <w:r w:rsidRPr="00BD3EFE">
              <w:rPr>
                <w:rFonts w:eastAsia="Times New Roman"/>
                <w:sz w:val="22"/>
                <w:szCs w:val="22"/>
              </w:rPr>
              <w:t>венная</w:t>
            </w:r>
            <w:proofErr w:type="gramEnd"/>
            <w:r w:rsidRPr="00BD3EFE">
              <w:rPr>
                <w:rFonts w:eastAsia="Times New Roman"/>
                <w:sz w:val="22"/>
                <w:szCs w:val="22"/>
              </w:rPr>
              <w:t xml:space="preserve"> собственность на которые не разграничена</w:t>
            </w:r>
          </w:p>
        </w:tc>
        <w:tc>
          <w:tcPr>
            <w:tcW w:w="1456" w:type="dxa"/>
            <w:noWrap/>
            <w:vAlign w:val="center"/>
          </w:tcPr>
          <w:p w:rsidR="00D94D9C" w:rsidRPr="00BD3EFE" w:rsidRDefault="0001477E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109698,12</w:t>
            </w:r>
          </w:p>
        </w:tc>
      </w:tr>
      <w:tr w:rsidR="00D94D9C" w:rsidRPr="00BD3EFE" w:rsidTr="000B3CB5">
        <w:trPr>
          <w:trHeight w:val="81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1 14 06013 1</w:t>
            </w:r>
            <w:r w:rsidR="005B5855" w:rsidRPr="00BD3EFE">
              <w:rPr>
                <w:rFonts w:eastAsia="Times New Roman"/>
                <w:sz w:val="22"/>
                <w:szCs w:val="22"/>
              </w:rPr>
              <w:t>3</w:t>
            </w:r>
            <w:r w:rsidRPr="00BD3EFE">
              <w:rPr>
                <w:rFonts w:eastAsia="Times New Roman"/>
                <w:sz w:val="22"/>
                <w:szCs w:val="22"/>
              </w:rPr>
              <w:t xml:space="preserve"> 0000 430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5B5855" w:rsidRPr="00BD3EFE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BD3EFE">
              <w:rPr>
                <w:rFonts w:eastAsia="Times New Roman"/>
                <w:sz w:val="21"/>
                <w:szCs w:val="21"/>
              </w:rPr>
              <w:t>поселений</w:t>
            </w:r>
          </w:p>
        </w:tc>
        <w:tc>
          <w:tcPr>
            <w:tcW w:w="1456" w:type="dxa"/>
            <w:noWrap/>
            <w:vAlign w:val="center"/>
          </w:tcPr>
          <w:p w:rsidR="00D94D9C" w:rsidRPr="00BD3EFE" w:rsidRDefault="0001477E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109698,12</w:t>
            </w:r>
          </w:p>
        </w:tc>
      </w:tr>
      <w:tr w:rsidR="00001FBE" w:rsidRPr="00BD3EFE" w:rsidTr="00001FBE">
        <w:trPr>
          <w:trHeight w:val="491"/>
        </w:trPr>
        <w:tc>
          <w:tcPr>
            <w:tcW w:w="821" w:type="dxa"/>
            <w:noWrap/>
            <w:vAlign w:val="center"/>
          </w:tcPr>
          <w:p w:rsidR="00001FBE" w:rsidRPr="00BD3EFE" w:rsidRDefault="00001FBE" w:rsidP="00001F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001FBE" w:rsidRPr="00001FBE" w:rsidRDefault="00001FBE" w:rsidP="00001F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01FBE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27" w:type="dxa"/>
            <w:vAlign w:val="center"/>
          </w:tcPr>
          <w:p w:rsidR="00001FBE" w:rsidRPr="00001FBE" w:rsidRDefault="00001FBE" w:rsidP="00001FB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01FBE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56" w:type="dxa"/>
            <w:noWrap/>
            <w:vAlign w:val="center"/>
          </w:tcPr>
          <w:p w:rsidR="00001FBE" w:rsidRPr="002D0C13" w:rsidRDefault="00001FBE" w:rsidP="00001FB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D0C13">
              <w:rPr>
                <w:rFonts w:eastAsia="Times New Roman"/>
                <w:b/>
                <w:sz w:val="22"/>
                <w:szCs w:val="22"/>
              </w:rPr>
              <w:t>2823,00</w:t>
            </w:r>
          </w:p>
        </w:tc>
      </w:tr>
      <w:tr w:rsidR="00001FBE" w:rsidRPr="00BD3EFE" w:rsidTr="002D0C13">
        <w:trPr>
          <w:trHeight w:val="347"/>
        </w:trPr>
        <w:tc>
          <w:tcPr>
            <w:tcW w:w="821" w:type="dxa"/>
            <w:noWrap/>
            <w:vAlign w:val="center"/>
          </w:tcPr>
          <w:p w:rsidR="00001FBE" w:rsidRPr="00BD3EFE" w:rsidRDefault="00001FBE" w:rsidP="00001F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001FBE" w:rsidRPr="00001FBE" w:rsidRDefault="00001FBE" w:rsidP="002D0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1FBE">
              <w:rPr>
                <w:sz w:val="22"/>
                <w:szCs w:val="22"/>
              </w:rPr>
              <w:t>1 17 05000 00 0000 180</w:t>
            </w:r>
          </w:p>
        </w:tc>
        <w:tc>
          <w:tcPr>
            <w:tcW w:w="5527" w:type="dxa"/>
            <w:vAlign w:val="center"/>
          </w:tcPr>
          <w:p w:rsidR="00001FBE" w:rsidRPr="00001FBE" w:rsidRDefault="00001FBE" w:rsidP="002D0C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1FBE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56" w:type="dxa"/>
            <w:noWrap/>
            <w:vAlign w:val="center"/>
          </w:tcPr>
          <w:p w:rsidR="00001FBE" w:rsidRPr="00BD3EFE" w:rsidRDefault="00001FBE" w:rsidP="002D0C1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2823,00</w:t>
            </w:r>
          </w:p>
        </w:tc>
      </w:tr>
      <w:tr w:rsidR="002D0C13" w:rsidRPr="00BD3EFE" w:rsidTr="002D0C13">
        <w:trPr>
          <w:trHeight w:val="347"/>
        </w:trPr>
        <w:tc>
          <w:tcPr>
            <w:tcW w:w="821" w:type="dxa"/>
            <w:noWrap/>
            <w:vAlign w:val="center"/>
          </w:tcPr>
          <w:p w:rsidR="002D0C13" w:rsidRPr="00BD3EFE" w:rsidRDefault="002D0C13" w:rsidP="00001F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2D0C13" w:rsidRPr="002D0C13" w:rsidRDefault="002D0C13" w:rsidP="002D0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0C13">
              <w:rPr>
                <w:sz w:val="22"/>
                <w:szCs w:val="22"/>
              </w:rPr>
              <w:t>1 17 05050 13 0000 180</w:t>
            </w:r>
          </w:p>
        </w:tc>
        <w:tc>
          <w:tcPr>
            <w:tcW w:w="5527" w:type="dxa"/>
            <w:vAlign w:val="center"/>
          </w:tcPr>
          <w:p w:rsidR="002D0C13" w:rsidRPr="002D0C13" w:rsidRDefault="002D0C13" w:rsidP="002D0C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C13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1456" w:type="dxa"/>
            <w:noWrap/>
            <w:vAlign w:val="center"/>
          </w:tcPr>
          <w:p w:rsidR="002D0C13" w:rsidRPr="002D0C13" w:rsidRDefault="002D0C13" w:rsidP="002D0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0C13">
              <w:rPr>
                <w:sz w:val="22"/>
                <w:szCs w:val="22"/>
              </w:rPr>
              <w:t>2823,00</w:t>
            </w:r>
          </w:p>
        </w:tc>
      </w:tr>
    </w:tbl>
    <w:p w:rsidR="00D71537" w:rsidRPr="00BD3EFE" w:rsidRDefault="00D71537" w:rsidP="00D71537">
      <w:pPr>
        <w:rPr>
          <w:sz w:val="22"/>
          <w:szCs w:val="22"/>
        </w:rPr>
      </w:pPr>
    </w:p>
    <w:p w:rsidR="00D71537" w:rsidRPr="00BD3EFE" w:rsidRDefault="00D71537" w:rsidP="00D71537">
      <w:pPr>
        <w:rPr>
          <w:sz w:val="22"/>
          <w:szCs w:val="22"/>
        </w:rPr>
      </w:pPr>
    </w:p>
    <w:p w:rsidR="001E4D77" w:rsidRPr="00BD3EFE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BD3EFE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BD3EFE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BD3EFE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BD3EFE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BD3E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BD3E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BD3E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BD3E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BD3E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D42517" w:rsidRPr="00BD3EFE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BD3EFE">
        <w:rPr>
          <w:b/>
          <w:bCs/>
        </w:rPr>
        <w:lastRenderedPageBreak/>
        <w:t xml:space="preserve">Приложение 6 </w:t>
      </w:r>
    </w:p>
    <w:p w:rsidR="00D42517" w:rsidRPr="00BD3EFE" w:rsidRDefault="00D42517" w:rsidP="00D42517">
      <w:pPr>
        <w:tabs>
          <w:tab w:val="right" w:pos="540"/>
        </w:tabs>
        <w:ind w:left="3420" w:right="22"/>
        <w:jc w:val="right"/>
      </w:pPr>
      <w:r w:rsidRPr="00BD3EFE">
        <w:t>к Решению Совета депутатов</w:t>
      </w:r>
    </w:p>
    <w:p w:rsidR="00D42517" w:rsidRPr="00BD3EFE" w:rsidRDefault="002F7BE5" w:rsidP="00D42517">
      <w:pPr>
        <w:tabs>
          <w:tab w:val="right" w:pos="540"/>
        </w:tabs>
        <w:ind w:left="3420" w:right="22"/>
        <w:jc w:val="right"/>
      </w:pPr>
      <w:r>
        <w:t xml:space="preserve">МО ГП </w:t>
      </w:r>
      <w:r w:rsidR="00D42517" w:rsidRPr="00BD3EFE">
        <w:t>«поселок Кичера»</w:t>
      </w:r>
    </w:p>
    <w:p w:rsidR="00D42517" w:rsidRPr="00BD3EFE" w:rsidRDefault="00D42517" w:rsidP="00D42517">
      <w:pPr>
        <w:tabs>
          <w:tab w:val="right" w:pos="540"/>
        </w:tabs>
        <w:ind w:left="3420" w:right="22"/>
        <w:jc w:val="right"/>
      </w:pPr>
      <w:r w:rsidRPr="00BD3EFE">
        <w:t>«О  бюджете муниципального образования  городского поселения «поселок Кичера» на 201</w:t>
      </w:r>
      <w:r w:rsidR="00DF51E7" w:rsidRPr="00BD3EFE">
        <w:t>5</w:t>
      </w:r>
      <w:r w:rsidRPr="00BD3EFE">
        <w:t xml:space="preserve"> год и плановый период 201</w:t>
      </w:r>
      <w:r w:rsidR="00DF51E7" w:rsidRPr="00BD3EFE">
        <w:t>6</w:t>
      </w:r>
      <w:r w:rsidRPr="00BD3EFE">
        <w:t xml:space="preserve"> и 201</w:t>
      </w:r>
      <w:r w:rsidR="00DF51E7" w:rsidRPr="00BD3EFE">
        <w:t>7</w:t>
      </w:r>
      <w:r w:rsidRPr="00BD3EFE">
        <w:t xml:space="preserve"> годов»</w:t>
      </w:r>
    </w:p>
    <w:p w:rsidR="00547418" w:rsidRPr="00BD3EFE" w:rsidRDefault="00547418" w:rsidP="00547418">
      <w:pPr>
        <w:tabs>
          <w:tab w:val="left" w:pos="1490"/>
        </w:tabs>
        <w:jc w:val="right"/>
      </w:pPr>
      <w:r w:rsidRPr="00BD3EFE">
        <w:t xml:space="preserve">от </w:t>
      </w:r>
      <w:r w:rsidR="002F7BE5">
        <w:t>29.02.2016</w:t>
      </w:r>
      <w:r w:rsidRPr="00BD3EFE">
        <w:t xml:space="preserve"> г. №</w:t>
      </w:r>
      <w:r>
        <w:t xml:space="preserve"> </w:t>
      </w:r>
      <w:r w:rsidR="005C7C2C">
        <w:t>9</w:t>
      </w:r>
      <w:r w:rsidR="00E16E98">
        <w:t>5</w:t>
      </w:r>
      <w:r w:rsidRPr="00BD3EFE">
        <w:t xml:space="preserve">   </w:t>
      </w:r>
    </w:p>
    <w:p w:rsidR="00D42517" w:rsidRPr="00BD3EFE" w:rsidRDefault="00D42517" w:rsidP="00D42517">
      <w:pPr>
        <w:tabs>
          <w:tab w:val="left" w:pos="1728"/>
        </w:tabs>
        <w:ind w:right="22"/>
        <w:jc w:val="right"/>
        <w:rPr>
          <w:sz w:val="22"/>
          <w:szCs w:val="22"/>
        </w:rPr>
      </w:pPr>
    </w:p>
    <w:p w:rsidR="00D42517" w:rsidRPr="00BD3EFE" w:rsidRDefault="00D42517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 w:rsidRPr="00BD3EFE">
        <w:rPr>
          <w:b/>
          <w:sz w:val="26"/>
          <w:szCs w:val="26"/>
        </w:rPr>
        <w:t>Объем безвозмездных поступлений на 201</w:t>
      </w:r>
      <w:r w:rsidR="00DF51E7" w:rsidRPr="00BD3EFE">
        <w:rPr>
          <w:b/>
          <w:sz w:val="26"/>
          <w:szCs w:val="26"/>
        </w:rPr>
        <w:t>5</w:t>
      </w:r>
      <w:r w:rsidRPr="00BD3EFE">
        <w:rPr>
          <w:b/>
          <w:sz w:val="26"/>
          <w:szCs w:val="26"/>
        </w:rPr>
        <w:t xml:space="preserve"> год</w:t>
      </w:r>
    </w:p>
    <w:p w:rsidR="00D42517" w:rsidRPr="00BD3EFE" w:rsidRDefault="00D42517" w:rsidP="00D42517">
      <w:pPr>
        <w:jc w:val="right"/>
        <w:rPr>
          <w:sz w:val="22"/>
          <w:szCs w:val="22"/>
        </w:rPr>
      </w:pPr>
      <w:r w:rsidRPr="00BD3EFE">
        <w:rPr>
          <w:sz w:val="24"/>
          <w:szCs w:val="24"/>
        </w:rPr>
        <w:tab/>
      </w:r>
      <w:r w:rsidRPr="00BD3EFE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 w:firstRow="0" w:lastRow="0" w:firstColumn="0" w:lastColumn="0" w:noHBand="0" w:noVBand="0"/>
      </w:tblPr>
      <w:tblGrid>
        <w:gridCol w:w="809"/>
        <w:gridCol w:w="2442"/>
        <w:gridCol w:w="5401"/>
        <w:gridCol w:w="1261"/>
      </w:tblGrid>
      <w:tr w:rsidR="00D42517" w:rsidRPr="00BD3EFE" w:rsidTr="00E7072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B61648" w:rsidRPr="00BD3EFE" w:rsidTr="00E70722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648" w:rsidRPr="00BD3EFE" w:rsidRDefault="00B61648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648" w:rsidRPr="00BD3EFE" w:rsidRDefault="00B61648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648" w:rsidRPr="00BD3EFE" w:rsidRDefault="00B61648" w:rsidP="00D424C5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648" w:rsidRPr="00BD3EFE" w:rsidRDefault="00E16E98" w:rsidP="00D12C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3429575,34</w:t>
            </w:r>
          </w:p>
        </w:tc>
      </w:tr>
      <w:tr w:rsidR="00D42517" w:rsidRPr="00BD3EFE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D424C5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E16E98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3429575,34</w:t>
            </w:r>
          </w:p>
        </w:tc>
      </w:tr>
      <w:tr w:rsidR="00D42517" w:rsidRPr="00BD3EFE" w:rsidTr="00E70722">
        <w:trPr>
          <w:trHeight w:val="73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D424C5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</w:t>
            </w:r>
            <w:proofErr w:type="gramStart"/>
            <w:r w:rsidRPr="00BD3EFE">
              <w:rPr>
                <w:b/>
                <w:bCs/>
                <w:sz w:val="22"/>
                <w:szCs w:val="22"/>
              </w:rPr>
              <w:t>МУНИЦИПАЛЬ</w:t>
            </w:r>
            <w:r w:rsidR="00D424C5" w:rsidRPr="00BD3EFE">
              <w:rPr>
                <w:b/>
                <w:bCs/>
                <w:sz w:val="22"/>
                <w:szCs w:val="22"/>
              </w:rPr>
              <w:t>-</w:t>
            </w:r>
            <w:r w:rsidRPr="00BD3EFE">
              <w:rPr>
                <w:b/>
                <w:bCs/>
                <w:sz w:val="22"/>
                <w:szCs w:val="22"/>
              </w:rPr>
              <w:t>НЫХ</w:t>
            </w:r>
            <w:proofErr w:type="gramEnd"/>
            <w:r w:rsidRPr="00BD3EFE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E16E98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280100,00</w:t>
            </w:r>
          </w:p>
        </w:tc>
      </w:tr>
      <w:tr w:rsidR="00D42517" w:rsidRPr="00BD3EFE" w:rsidTr="00E70722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D42517" w:rsidP="00E70722">
            <w:pPr>
              <w:jc w:val="center"/>
            </w:pPr>
            <w:r w:rsidRPr="00BD3EFE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2 02 03015 00 0000 151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BD3EFE" w:rsidRDefault="00D42517" w:rsidP="00E70722">
            <w:pPr>
              <w:jc w:val="both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E16E98" w:rsidP="00E70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280100,00</w:t>
            </w:r>
          </w:p>
        </w:tc>
      </w:tr>
      <w:tr w:rsidR="00D42517" w:rsidRPr="00BD3EFE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D42517" w:rsidP="00E70722">
            <w:pPr>
              <w:jc w:val="center"/>
            </w:pPr>
            <w:r w:rsidRPr="00BD3EFE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2 02 03015 1</w:t>
            </w:r>
            <w:r w:rsidR="008662FA" w:rsidRPr="00BD3EFE">
              <w:rPr>
                <w:sz w:val="22"/>
                <w:szCs w:val="22"/>
              </w:rPr>
              <w:t>3</w:t>
            </w:r>
            <w:r w:rsidRPr="00BD3EFE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BD3EFE" w:rsidRDefault="00D42517" w:rsidP="00E70722">
            <w:pPr>
              <w:jc w:val="both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 xml:space="preserve">Субвенции бюджетам </w:t>
            </w:r>
            <w:r w:rsidR="008662FA" w:rsidRPr="00BD3EFE">
              <w:rPr>
                <w:sz w:val="22"/>
                <w:szCs w:val="22"/>
              </w:rPr>
              <w:t xml:space="preserve">городских </w:t>
            </w:r>
            <w:r w:rsidRPr="00BD3EFE">
              <w:rPr>
                <w:sz w:val="22"/>
                <w:szCs w:val="22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E16E98" w:rsidP="00E70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280100,00</w:t>
            </w:r>
          </w:p>
        </w:tc>
      </w:tr>
      <w:tr w:rsidR="00946C6B" w:rsidRPr="00BD3EFE" w:rsidTr="00FC644E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6B" w:rsidRPr="00BD3EFE" w:rsidRDefault="00946C6B" w:rsidP="00FC644E">
            <w:pPr>
              <w:jc w:val="center"/>
              <w:rPr>
                <w:rFonts w:eastAsia="Times New Roman"/>
                <w:b/>
              </w:rPr>
            </w:pPr>
            <w:r w:rsidRPr="00BD3EFE">
              <w:rPr>
                <w:rFonts w:eastAsia="Times New Roman"/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6B" w:rsidRPr="00BD3EFE" w:rsidRDefault="00946C6B" w:rsidP="00FC644E">
            <w:pPr>
              <w:rPr>
                <w:rFonts w:eastAsia="Times New Roman"/>
                <w:b/>
                <w:sz w:val="22"/>
                <w:szCs w:val="22"/>
              </w:rPr>
            </w:pPr>
            <w:r w:rsidRPr="00BD3EFE">
              <w:rPr>
                <w:rFonts w:eastAsia="Times New Roman"/>
                <w:b/>
                <w:sz w:val="22"/>
                <w:szCs w:val="22"/>
              </w:rPr>
              <w:t>2 02 04000 00 0000 151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6B" w:rsidRPr="00BD3EFE" w:rsidRDefault="00946C6B" w:rsidP="00FC644E">
            <w:pPr>
              <w:rPr>
                <w:rFonts w:eastAsia="Times New Roman"/>
                <w:b/>
                <w:sz w:val="22"/>
                <w:szCs w:val="22"/>
              </w:rPr>
            </w:pPr>
            <w:r w:rsidRPr="00BD3EFE">
              <w:rPr>
                <w:rFonts w:eastAsia="Times New Roman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6B" w:rsidRPr="00B61648" w:rsidRDefault="00E16E98" w:rsidP="00E707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1232641,34</w:t>
            </w:r>
          </w:p>
        </w:tc>
      </w:tr>
      <w:tr w:rsidR="004D3B21" w:rsidRPr="00BD3EFE" w:rsidTr="004D3B21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21" w:rsidRPr="00BD3EFE" w:rsidRDefault="004D3B21" w:rsidP="00FC644E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21" w:rsidRPr="00BD3EFE" w:rsidRDefault="004D3B21" w:rsidP="00FC644E">
            <w:pPr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2 02 04999 00 0000 151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21" w:rsidRPr="00BD3EFE" w:rsidRDefault="004D3B21" w:rsidP="00FC644E">
            <w:pPr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21" w:rsidRPr="004D3B21" w:rsidRDefault="00E16E98" w:rsidP="004D3B21">
            <w:pPr>
              <w:jc w:val="center"/>
            </w:pPr>
            <w:r>
              <w:t>1232641,34</w:t>
            </w:r>
          </w:p>
        </w:tc>
      </w:tr>
      <w:tr w:rsidR="004D3B21" w:rsidRPr="00BD3EFE" w:rsidTr="004D3B21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21" w:rsidRPr="00BD3EFE" w:rsidRDefault="004D3B21" w:rsidP="00FC644E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21" w:rsidRPr="00BD3EFE" w:rsidRDefault="004D3B21" w:rsidP="00FC644E">
            <w:pPr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2 02 04999 10 0000 151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21" w:rsidRPr="00BD3EFE" w:rsidRDefault="004D3B21" w:rsidP="00FC644E">
            <w:pPr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21" w:rsidRPr="004D3B21" w:rsidRDefault="00E16E98" w:rsidP="004D3B21">
            <w:pPr>
              <w:jc w:val="center"/>
            </w:pPr>
            <w:r>
              <w:t>1232641,34</w:t>
            </w:r>
          </w:p>
        </w:tc>
      </w:tr>
      <w:tr w:rsidR="00B61648" w:rsidRPr="00BD3EFE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648" w:rsidRPr="00BD3EFE" w:rsidRDefault="00B61648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648" w:rsidRPr="00BD3EFE" w:rsidRDefault="00B61648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2 02 09000 00 0000 151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648" w:rsidRPr="00BD3EFE" w:rsidRDefault="00B61648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648" w:rsidRPr="00B61648" w:rsidRDefault="00B61648" w:rsidP="00D12C76">
            <w:pPr>
              <w:jc w:val="center"/>
              <w:rPr>
                <w:b/>
                <w:sz w:val="22"/>
                <w:szCs w:val="22"/>
              </w:rPr>
            </w:pPr>
            <w:r w:rsidRPr="00B61648">
              <w:rPr>
                <w:b/>
                <w:bCs/>
                <w:sz w:val="22"/>
                <w:szCs w:val="22"/>
              </w:rPr>
              <w:t>1</w:t>
            </w:r>
            <w:r w:rsidR="00105DBB">
              <w:rPr>
                <w:b/>
                <w:bCs/>
                <w:sz w:val="22"/>
                <w:szCs w:val="22"/>
              </w:rPr>
              <w:t>916834,00</w:t>
            </w:r>
          </w:p>
        </w:tc>
      </w:tr>
      <w:tr w:rsidR="00B61648" w:rsidRPr="00BD3EFE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648" w:rsidRPr="00BD3EFE" w:rsidRDefault="00B6164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648" w:rsidRPr="00BD3EFE" w:rsidRDefault="00B6164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2 02 09050 00 0000 151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648" w:rsidRPr="00BD3EFE" w:rsidRDefault="00B61648" w:rsidP="00E70722">
            <w:pPr>
              <w:jc w:val="both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648" w:rsidRPr="00787490" w:rsidRDefault="00105DBB" w:rsidP="00D12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1916834,00</w:t>
            </w:r>
          </w:p>
        </w:tc>
      </w:tr>
      <w:tr w:rsidR="00B61648" w:rsidRPr="00BD3EFE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648" w:rsidRPr="00BD3EFE" w:rsidRDefault="00B6164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648" w:rsidRPr="00BD3EFE" w:rsidRDefault="00B6164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2 02 09054 13 0000 151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648" w:rsidRPr="00BD3EFE" w:rsidRDefault="00B61648" w:rsidP="00E70722">
            <w:pPr>
              <w:jc w:val="both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648" w:rsidRPr="00787490" w:rsidRDefault="00105DBB" w:rsidP="00E70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1916834,00</w:t>
            </w:r>
          </w:p>
        </w:tc>
      </w:tr>
    </w:tbl>
    <w:p w:rsidR="00D42517" w:rsidRPr="00BD3EFE" w:rsidRDefault="00D42517" w:rsidP="00D42517">
      <w:pPr>
        <w:tabs>
          <w:tab w:val="left" w:pos="1791"/>
        </w:tabs>
        <w:rPr>
          <w:sz w:val="24"/>
          <w:szCs w:val="24"/>
        </w:rPr>
      </w:pPr>
    </w:p>
    <w:p w:rsidR="00912CE2" w:rsidRPr="00BD3EFE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532A42" w:rsidRPr="00BD3EFE" w:rsidRDefault="00532A4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768BD" w:rsidRPr="00BD3EFE" w:rsidRDefault="004768B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E4D77" w:rsidRPr="00BD3EFE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4C35E4">
        <w:rPr>
          <w:b/>
          <w:bCs/>
        </w:rPr>
        <w:lastRenderedPageBreak/>
        <w:t>Приложение 8</w:t>
      </w:r>
      <w:r w:rsidRPr="00BD3EFE">
        <w:rPr>
          <w:b/>
          <w:bCs/>
        </w:rPr>
        <w:t xml:space="preserve"> </w:t>
      </w:r>
    </w:p>
    <w:p w:rsidR="001E4D77" w:rsidRPr="00BD3EFE" w:rsidRDefault="001E4D77" w:rsidP="00265204">
      <w:pPr>
        <w:tabs>
          <w:tab w:val="right" w:pos="540"/>
        </w:tabs>
        <w:ind w:left="3420" w:right="22"/>
        <w:jc w:val="right"/>
      </w:pPr>
      <w:r w:rsidRPr="00BD3EFE">
        <w:t>к Решению Совета депутатов</w:t>
      </w:r>
    </w:p>
    <w:p w:rsidR="001E4D77" w:rsidRPr="00BD3EFE" w:rsidRDefault="002F7BE5" w:rsidP="00265204">
      <w:pPr>
        <w:tabs>
          <w:tab w:val="right" w:pos="540"/>
        </w:tabs>
        <w:ind w:left="3420" w:right="22"/>
        <w:jc w:val="right"/>
      </w:pPr>
      <w:r>
        <w:t>МО ГП</w:t>
      </w:r>
      <w:r w:rsidR="001E4D77" w:rsidRPr="00BD3EFE">
        <w:t xml:space="preserve"> «поселок Кичера»</w:t>
      </w:r>
    </w:p>
    <w:p w:rsidR="001E4D77" w:rsidRPr="00BD3EFE" w:rsidRDefault="001E4D77" w:rsidP="00265204">
      <w:pPr>
        <w:tabs>
          <w:tab w:val="right" w:pos="540"/>
        </w:tabs>
        <w:ind w:left="3420" w:right="22"/>
        <w:jc w:val="right"/>
      </w:pPr>
      <w:r w:rsidRPr="00BD3EFE">
        <w:t>«О  бюджете муниципального образования  городского поселения «поселок Кичера» на 201</w:t>
      </w:r>
      <w:r w:rsidR="004768BD" w:rsidRPr="00BD3EFE">
        <w:t>5</w:t>
      </w:r>
      <w:r w:rsidRPr="00BD3EFE">
        <w:t xml:space="preserve"> год и плановый период 201</w:t>
      </w:r>
      <w:r w:rsidR="004768BD" w:rsidRPr="00BD3EFE">
        <w:t>6</w:t>
      </w:r>
      <w:r w:rsidRPr="00BD3EFE">
        <w:t xml:space="preserve"> и 201</w:t>
      </w:r>
      <w:r w:rsidR="004768BD" w:rsidRPr="00BD3EFE">
        <w:t>7</w:t>
      </w:r>
      <w:r w:rsidRPr="00BD3EFE">
        <w:t xml:space="preserve"> годов»</w:t>
      </w:r>
    </w:p>
    <w:p w:rsidR="00547418" w:rsidRDefault="00547418" w:rsidP="00547418">
      <w:pPr>
        <w:tabs>
          <w:tab w:val="left" w:pos="1490"/>
        </w:tabs>
        <w:jc w:val="right"/>
      </w:pPr>
      <w:r w:rsidRPr="00BD3EFE">
        <w:t xml:space="preserve">от </w:t>
      </w:r>
      <w:r w:rsidR="002F7BE5">
        <w:t>29.02.2016</w:t>
      </w:r>
      <w:r w:rsidRPr="00BD3EFE">
        <w:t xml:space="preserve"> г. №</w:t>
      </w:r>
      <w:r>
        <w:t xml:space="preserve"> </w:t>
      </w:r>
      <w:r w:rsidR="004D3B21">
        <w:t>9</w:t>
      </w:r>
      <w:r w:rsidR="00532A42">
        <w:t>5</w:t>
      </w:r>
      <w:r w:rsidRPr="00BD3EFE">
        <w:t xml:space="preserve">   </w:t>
      </w:r>
    </w:p>
    <w:p w:rsidR="00727AD4" w:rsidRPr="00BD3EFE" w:rsidRDefault="00727AD4" w:rsidP="00547418">
      <w:pPr>
        <w:tabs>
          <w:tab w:val="left" w:pos="1490"/>
        </w:tabs>
        <w:jc w:val="right"/>
      </w:pPr>
    </w:p>
    <w:p w:rsidR="00C47DB4" w:rsidRPr="00BD3EFE" w:rsidRDefault="00C47DB4" w:rsidP="00B11008">
      <w:pPr>
        <w:pStyle w:val="21"/>
        <w:ind w:firstLine="709"/>
        <w:jc w:val="center"/>
        <w:rPr>
          <w:b/>
        </w:rPr>
      </w:pPr>
      <w:r w:rsidRPr="00BD3EFE">
        <w:rPr>
          <w:b/>
        </w:rPr>
        <w:t>Ведомственная структура расходов местного бюджета на 201</w:t>
      </w:r>
      <w:r w:rsidR="004768BD" w:rsidRPr="00BD3EFE">
        <w:rPr>
          <w:b/>
        </w:rPr>
        <w:t>5</w:t>
      </w:r>
      <w:r w:rsidRPr="00BD3EFE">
        <w:rPr>
          <w:b/>
        </w:rPr>
        <w:t xml:space="preserve"> год</w:t>
      </w:r>
    </w:p>
    <w:p w:rsidR="00BC2C67" w:rsidRPr="00BD3EFE" w:rsidRDefault="00C47DB4" w:rsidP="00BC2C67">
      <w:pPr>
        <w:jc w:val="right"/>
        <w:rPr>
          <w:sz w:val="22"/>
          <w:szCs w:val="22"/>
        </w:rPr>
      </w:pPr>
      <w:r w:rsidRPr="00BD3EFE">
        <w:rPr>
          <w:b/>
          <w:sz w:val="26"/>
          <w:szCs w:val="26"/>
        </w:rPr>
        <w:t xml:space="preserve"> </w:t>
      </w:r>
      <w:r w:rsidR="00BC2C67" w:rsidRPr="00BD3EFE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720"/>
        <w:gridCol w:w="612"/>
        <w:gridCol w:w="1155"/>
        <w:gridCol w:w="1436"/>
        <w:gridCol w:w="972"/>
        <w:gridCol w:w="1340"/>
      </w:tblGrid>
      <w:tr w:rsidR="0003550E" w:rsidRPr="00BD3EFE" w:rsidTr="00721C70">
        <w:trPr>
          <w:trHeight w:val="231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D3EF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D3EF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D3EF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BD3EFE">
              <w:rPr>
                <w:rFonts w:eastAsia="Times New Roman"/>
                <w:b/>
                <w:bCs/>
              </w:rPr>
              <w:t>Раз</w:t>
            </w:r>
            <w:r w:rsidR="00C4732B" w:rsidRPr="00BD3EFE">
              <w:rPr>
                <w:rFonts w:eastAsia="Times New Roman"/>
                <w:b/>
                <w:bCs/>
              </w:rPr>
              <w:t>-</w:t>
            </w:r>
            <w:r w:rsidRPr="00BD3EFE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D3EF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BD3EFE">
              <w:rPr>
                <w:rFonts w:eastAsia="Times New Roman"/>
                <w:b/>
                <w:bCs/>
              </w:rPr>
              <w:t>Подраз</w:t>
            </w:r>
            <w:r w:rsidR="00C4732B" w:rsidRPr="00BD3EFE">
              <w:rPr>
                <w:rFonts w:eastAsia="Times New Roman"/>
                <w:b/>
                <w:bCs/>
              </w:rPr>
              <w:t>-</w:t>
            </w:r>
            <w:r w:rsidRPr="00BD3EFE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D3EF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D3EF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D3EF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Сумма</w:t>
            </w:r>
          </w:p>
        </w:tc>
      </w:tr>
      <w:tr w:rsidR="0003550E" w:rsidRPr="00BD3EFE" w:rsidTr="00721C70">
        <w:trPr>
          <w:trHeight w:val="301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D3E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D3E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D3E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D3E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D3E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D3E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D3E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B11008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D3EFE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D3EFE" w:rsidRDefault="00B11008">
            <w:pPr>
              <w:jc w:val="center"/>
            </w:pPr>
            <w:r w:rsidRPr="00BD3EFE"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D3EFE" w:rsidRDefault="00B11008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D3EFE" w:rsidRDefault="00B11008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D3EFE" w:rsidRDefault="00B11008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D3EFE" w:rsidRDefault="00B11008">
            <w:pPr>
              <w:jc w:val="center"/>
            </w:pPr>
            <w:r w:rsidRPr="00BD3EFE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D3EFE" w:rsidRDefault="00B11008">
            <w:pPr>
              <w:jc w:val="center"/>
              <w:rPr>
                <w:b/>
                <w:bCs/>
              </w:rPr>
            </w:pPr>
          </w:p>
        </w:tc>
      </w:tr>
      <w:tr w:rsidR="004730E1" w:rsidRPr="00BD3EFE" w:rsidTr="00532A42">
        <w:trPr>
          <w:trHeight w:val="4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BD3EFE" w:rsidRDefault="004730E1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B853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2873623,95</w:t>
            </w:r>
          </w:p>
        </w:tc>
      </w:tr>
      <w:tr w:rsidR="004730E1" w:rsidRPr="00BD3EFE" w:rsidTr="00721C70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Функционирование высшего должност</w:t>
            </w:r>
            <w:r w:rsidR="00721C70" w:rsidRPr="00BD3EFE">
              <w:rPr>
                <w:b/>
                <w:bCs/>
                <w:sz w:val="21"/>
                <w:szCs w:val="21"/>
              </w:rPr>
              <w:t>-</w:t>
            </w:r>
            <w:r w:rsidRPr="00BD3EFE">
              <w:rPr>
                <w:b/>
                <w:bCs/>
                <w:sz w:val="21"/>
                <w:szCs w:val="21"/>
              </w:rPr>
              <w:t>ного лица суб</w:t>
            </w:r>
            <w:r w:rsidR="00721C70" w:rsidRPr="00BD3EFE">
              <w:rPr>
                <w:b/>
                <w:bCs/>
                <w:sz w:val="21"/>
                <w:szCs w:val="21"/>
              </w:rPr>
              <w:t>ъ</w:t>
            </w:r>
            <w:r w:rsidRPr="00BD3EFE">
              <w:rPr>
                <w:b/>
                <w:bCs/>
                <w:sz w:val="21"/>
                <w:szCs w:val="21"/>
              </w:rPr>
              <w:t xml:space="preserve">екта </w:t>
            </w:r>
            <w:proofErr w:type="gramStart"/>
            <w:r w:rsidRPr="00BD3EFE">
              <w:rPr>
                <w:b/>
                <w:bCs/>
                <w:sz w:val="21"/>
                <w:szCs w:val="21"/>
              </w:rPr>
              <w:t>Российской</w:t>
            </w:r>
            <w:proofErr w:type="gramEnd"/>
            <w:r w:rsidRPr="00BD3EFE">
              <w:rPr>
                <w:b/>
                <w:bCs/>
                <w:sz w:val="21"/>
                <w:szCs w:val="21"/>
              </w:rPr>
              <w:t xml:space="preserve"> Федера</w:t>
            </w:r>
            <w:r w:rsidR="00721C70" w:rsidRPr="00BD3EFE">
              <w:rPr>
                <w:b/>
                <w:bCs/>
                <w:sz w:val="21"/>
                <w:szCs w:val="21"/>
              </w:rPr>
              <w:t>-</w:t>
            </w:r>
            <w:r w:rsidRPr="00BD3EFE">
              <w:rPr>
                <w:b/>
                <w:bCs/>
                <w:sz w:val="21"/>
                <w:szCs w:val="21"/>
              </w:rPr>
              <w:t>ции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7C7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778151,61</w:t>
            </w:r>
          </w:p>
        </w:tc>
      </w:tr>
      <w:tr w:rsidR="004730E1" w:rsidRPr="00BD3EFE" w:rsidTr="00721C70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 xml:space="preserve">Руководство и управление в сфере </w:t>
            </w:r>
            <w:proofErr w:type="gramStart"/>
            <w:r w:rsidRPr="00BD3EFE">
              <w:rPr>
                <w:sz w:val="21"/>
                <w:szCs w:val="21"/>
              </w:rPr>
              <w:t>устано</w:t>
            </w:r>
            <w:r w:rsidR="00721C70" w:rsidRPr="00BD3EFE">
              <w:rPr>
                <w:sz w:val="21"/>
                <w:szCs w:val="21"/>
              </w:rPr>
              <w:t>-</w:t>
            </w:r>
            <w:r w:rsidRPr="00BD3EFE">
              <w:rPr>
                <w:sz w:val="21"/>
                <w:szCs w:val="21"/>
              </w:rPr>
              <w:t>вленных</w:t>
            </w:r>
            <w:proofErr w:type="gramEnd"/>
            <w:r w:rsidRPr="00BD3EFE">
              <w:rPr>
                <w:sz w:val="21"/>
                <w:szCs w:val="21"/>
              </w:rPr>
              <w:t xml:space="preserve">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7C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778151,61</w:t>
            </w:r>
          </w:p>
        </w:tc>
      </w:tr>
      <w:tr w:rsidR="00477C7E" w:rsidRPr="00BD3EFE" w:rsidTr="00477C7E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7E" w:rsidRPr="00BD3EFE" w:rsidRDefault="00477C7E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 xml:space="preserve">Расходы на обеспечение </w:t>
            </w:r>
            <w:proofErr w:type="gramStart"/>
            <w:r w:rsidRPr="00BD3EFE">
              <w:rPr>
                <w:sz w:val="21"/>
                <w:szCs w:val="21"/>
              </w:rPr>
              <w:t>функционирова-ния</w:t>
            </w:r>
            <w:proofErr w:type="gramEnd"/>
            <w:r w:rsidRPr="00BD3EFE">
              <w:rPr>
                <w:sz w:val="21"/>
                <w:szCs w:val="21"/>
              </w:rPr>
              <w:t xml:space="preserve">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7E" w:rsidRPr="00BD3EFE" w:rsidRDefault="00477C7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7E" w:rsidRPr="00BD3EFE" w:rsidRDefault="00477C7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7E" w:rsidRPr="00BD3EFE" w:rsidRDefault="00477C7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7E" w:rsidRPr="00BD3EFE" w:rsidRDefault="00477C7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7E" w:rsidRPr="00BD3EFE" w:rsidRDefault="00477C7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7E" w:rsidRDefault="00477C7E" w:rsidP="00477C7E">
            <w:pPr>
              <w:jc w:val="center"/>
            </w:pPr>
            <w:r w:rsidRPr="00705802">
              <w:rPr>
                <w:sz w:val="21"/>
                <w:szCs w:val="21"/>
              </w:rPr>
              <w:t>778151,61</w:t>
            </w:r>
          </w:p>
        </w:tc>
      </w:tr>
      <w:tr w:rsidR="00477C7E" w:rsidRPr="00BD3EFE" w:rsidTr="00477C7E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7E" w:rsidRPr="00BD3EFE" w:rsidRDefault="00477C7E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7E" w:rsidRPr="00BD3EFE" w:rsidRDefault="00477C7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7E" w:rsidRPr="00BD3EFE" w:rsidRDefault="00477C7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7E" w:rsidRPr="00BD3EFE" w:rsidRDefault="00477C7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7E" w:rsidRPr="00BD3EFE" w:rsidRDefault="00477C7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7E" w:rsidRPr="00BD3EFE" w:rsidRDefault="00477C7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7E" w:rsidRDefault="00477C7E" w:rsidP="00477C7E">
            <w:pPr>
              <w:jc w:val="center"/>
            </w:pPr>
            <w:r w:rsidRPr="00705802">
              <w:rPr>
                <w:sz w:val="21"/>
                <w:szCs w:val="21"/>
              </w:rPr>
              <w:t>778151,61</w:t>
            </w:r>
          </w:p>
        </w:tc>
      </w:tr>
      <w:tr w:rsidR="004730E1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 xml:space="preserve">Функционирование законодательных (представительных) органов госвласти и представительных органов </w:t>
            </w:r>
            <w:proofErr w:type="gramStart"/>
            <w:r w:rsidRPr="00BD3EFE">
              <w:rPr>
                <w:b/>
                <w:bCs/>
                <w:sz w:val="21"/>
                <w:szCs w:val="21"/>
              </w:rPr>
              <w:t>муниципаль-ного</w:t>
            </w:r>
            <w:proofErr w:type="gramEnd"/>
            <w:r w:rsidRPr="00BD3EFE">
              <w:rPr>
                <w:b/>
                <w:bCs/>
                <w:sz w:val="21"/>
                <w:szCs w:val="21"/>
              </w:rPr>
              <w:t xml:space="preserve">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7C7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469867,33</w:t>
            </w:r>
          </w:p>
        </w:tc>
      </w:tr>
      <w:tr w:rsidR="003256C6" w:rsidRPr="00BD3EFE" w:rsidTr="003256C6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 xml:space="preserve">Руководство и управление в сфере </w:t>
            </w:r>
            <w:proofErr w:type="gramStart"/>
            <w:r w:rsidRPr="00BD3EFE">
              <w:rPr>
                <w:sz w:val="21"/>
                <w:szCs w:val="21"/>
              </w:rPr>
              <w:t>устано-вленных</w:t>
            </w:r>
            <w:proofErr w:type="gramEnd"/>
            <w:r w:rsidRPr="00BD3EFE">
              <w:rPr>
                <w:sz w:val="21"/>
                <w:szCs w:val="21"/>
              </w:rPr>
              <w:t xml:space="preserve">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</w:t>
            </w:r>
            <w:r w:rsidR="008F0D4E">
              <w:rPr>
                <w:sz w:val="21"/>
                <w:szCs w:val="21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477C7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469867,33</w:t>
            </w:r>
          </w:p>
        </w:tc>
      </w:tr>
      <w:tr w:rsidR="004730E1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 xml:space="preserve">Расходы на обеспечение </w:t>
            </w:r>
            <w:proofErr w:type="gramStart"/>
            <w:r w:rsidRPr="00BD3EFE">
              <w:rPr>
                <w:sz w:val="21"/>
                <w:szCs w:val="21"/>
              </w:rPr>
              <w:t>функционирова</w:t>
            </w:r>
            <w:r w:rsidR="00721C70" w:rsidRPr="00BD3EFE">
              <w:rPr>
                <w:sz w:val="21"/>
                <w:szCs w:val="21"/>
              </w:rPr>
              <w:t>-</w:t>
            </w:r>
            <w:r w:rsidRPr="00BD3EFE">
              <w:rPr>
                <w:sz w:val="21"/>
                <w:szCs w:val="21"/>
              </w:rPr>
              <w:t>ния</w:t>
            </w:r>
            <w:proofErr w:type="gramEnd"/>
            <w:r w:rsidRPr="00BD3EFE">
              <w:rPr>
                <w:sz w:val="21"/>
                <w:szCs w:val="21"/>
              </w:rPr>
              <w:t xml:space="preserve">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7C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469867,33</w:t>
            </w:r>
          </w:p>
        </w:tc>
      </w:tr>
      <w:tr w:rsidR="004730E1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477C7E" w:rsidRDefault="00477C7E">
            <w:pPr>
              <w:jc w:val="center"/>
              <w:rPr>
                <w:sz w:val="21"/>
                <w:szCs w:val="21"/>
              </w:rPr>
            </w:pPr>
            <w:r w:rsidRPr="00477C7E">
              <w:rPr>
                <w:sz w:val="21"/>
                <w:szCs w:val="21"/>
              </w:rPr>
              <w:t>469852,70</w:t>
            </w:r>
          </w:p>
        </w:tc>
      </w:tr>
      <w:tr w:rsidR="00727AD4" w:rsidRPr="00BD3EFE" w:rsidTr="00532A42">
        <w:trPr>
          <w:trHeight w:val="6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D4" w:rsidRPr="00532A42" w:rsidRDefault="00727AD4">
            <w:pPr>
              <w:rPr>
                <w:sz w:val="21"/>
                <w:szCs w:val="21"/>
              </w:rPr>
            </w:pPr>
            <w:r w:rsidRPr="00532A42">
              <w:rPr>
                <w:sz w:val="21"/>
                <w:szCs w:val="21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D4" w:rsidRPr="00BD3EFE" w:rsidRDefault="00727AD4" w:rsidP="0018689B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D4" w:rsidRPr="00BD3EFE" w:rsidRDefault="00727AD4" w:rsidP="0018689B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D4" w:rsidRPr="00BD3EFE" w:rsidRDefault="00727AD4" w:rsidP="0018689B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D4" w:rsidRPr="00BD3EFE" w:rsidRDefault="00727AD4" w:rsidP="0018689B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D4" w:rsidRPr="00BD3EFE" w:rsidRDefault="00727A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D4" w:rsidRPr="00477C7E" w:rsidRDefault="00477C7E">
            <w:pPr>
              <w:jc w:val="center"/>
              <w:rPr>
                <w:sz w:val="21"/>
                <w:szCs w:val="21"/>
              </w:rPr>
            </w:pPr>
            <w:r w:rsidRPr="00477C7E">
              <w:rPr>
                <w:sz w:val="21"/>
                <w:szCs w:val="21"/>
              </w:rPr>
              <w:t>14,63</w:t>
            </w:r>
          </w:p>
        </w:tc>
      </w:tr>
      <w:tr w:rsidR="004730E1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 xml:space="preserve">Функционирование Правительства Российской Федерации, высших </w:t>
            </w:r>
            <w:proofErr w:type="gramStart"/>
            <w:r w:rsidRPr="00BD3EFE">
              <w:rPr>
                <w:b/>
                <w:bCs/>
                <w:sz w:val="21"/>
                <w:szCs w:val="21"/>
              </w:rPr>
              <w:t>испол</w:t>
            </w:r>
            <w:r w:rsidR="00721C70" w:rsidRPr="00BD3EFE">
              <w:rPr>
                <w:b/>
                <w:bCs/>
                <w:sz w:val="21"/>
                <w:szCs w:val="21"/>
              </w:rPr>
              <w:t>-</w:t>
            </w:r>
            <w:r w:rsidRPr="00BD3EFE">
              <w:rPr>
                <w:b/>
                <w:bCs/>
                <w:sz w:val="21"/>
                <w:szCs w:val="21"/>
              </w:rPr>
              <w:t>нительных</w:t>
            </w:r>
            <w:proofErr w:type="gramEnd"/>
            <w:r w:rsidRPr="00BD3EFE">
              <w:rPr>
                <w:b/>
                <w:bCs/>
                <w:sz w:val="21"/>
                <w:szCs w:val="21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7C7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1510790,48</w:t>
            </w:r>
          </w:p>
        </w:tc>
      </w:tr>
      <w:tr w:rsidR="004730E1" w:rsidRPr="00BD3EFE" w:rsidTr="00721C70">
        <w:trPr>
          <w:trHeight w:val="5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 xml:space="preserve">Руководство и управление в сфере </w:t>
            </w:r>
            <w:proofErr w:type="gramStart"/>
            <w:r w:rsidRPr="00BD3EFE">
              <w:rPr>
                <w:sz w:val="21"/>
                <w:szCs w:val="21"/>
              </w:rPr>
              <w:t>устано</w:t>
            </w:r>
            <w:r w:rsidR="00721C70" w:rsidRPr="00BD3EFE">
              <w:rPr>
                <w:sz w:val="21"/>
                <w:szCs w:val="21"/>
              </w:rPr>
              <w:t>-</w:t>
            </w:r>
            <w:r w:rsidRPr="00BD3EFE">
              <w:rPr>
                <w:sz w:val="21"/>
                <w:szCs w:val="21"/>
              </w:rPr>
              <w:t>вленных</w:t>
            </w:r>
            <w:proofErr w:type="gramEnd"/>
            <w:r w:rsidRPr="00BD3EFE">
              <w:rPr>
                <w:sz w:val="21"/>
                <w:szCs w:val="21"/>
              </w:rPr>
              <w:t xml:space="preserve">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28567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1510790,48</w:t>
            </w:r>
          </w:p>
        </w:tc>
      </w:tr>
      <w:tr w:rsidR="004730E1" w:rsidRPr="00BD3EFE" w:rsidTr="00721C70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28567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1510790,48</w:t>
            </w:r>
          </w:p>
        </w:tc>
      </w:tr>
      <w:tr w:rsidR="004730E1" w:rsidRPr="00BD3EFE" w:rsidTr="00721C70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28567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1244636,77</w:t>
            </w:r>
          </w:p>
        </w:tc>
      </w:tr>
      <w:tr w:rsidR="004730E1" w:rsidRPr="00BD3EFE" w:rsidTr="00721C70">
        <w:trPr>
          <w:trHeight w:val="29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D4" w:rsidRPr="0028567D" w:rsidRDefault="0028567D">
            <w:pPr>
              <w:jc w:val="center"/>
              <w:rPr>
                <w:b/>
                <w:sz w:val="21"/>
                <w:szCs w:val="21"/>
              </w:rPr>
            </w:pPr>
            <w:r w:rsidRPr="0028567D">
              <w:rPr>
                <w:b/>
                <w:sz w:val="21"/>
                <w:szCs w:val="21"/>
              </w:rPr>
              <w:t>37290,80</w:t>
            </w:r>
          </w:p>
        </w:tc>
      </w:tr>
      <w:tr w:rsidR="004730E1" w:rsidRPr="00BD3EFE" w:rsidTr="00721C70">
        <w:trPr>
          <w:trHeight w:val="29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 w:rsidP="00721C70">
            <w:pPr>
              <w:ind w:right="72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Закупка товаров, работ, услуг в сфере ин</w:t>
            </w:r>
            <w:r w:rsidR="00721C70" w:rsidRPr="00BD3EFE">
              <w:rPr>
                <w:sz w:val="21"/>
                <w:szCs w:val="21"/>
              </w:rPr>
              <w:t>-</w:t>
            </w:r>
            <w:r w:rsidRPr="00BD3EFE">
              <w:rPr>
                <w:sz w:val="21"/>
                <w:szCs w:val="21"/>
              </w:rPr>
              <w:t>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28567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107167,12</w:t>
            </w:r>
          </w:p>
        </w:tc>
      </w:tr>
      <w:tr w:rsidR="004730E1" w:rsidRPr="00BD3EFE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 w:rsidP="00721C70">
            <w:pPr>
              <w:ind w:right="72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lastRenderedPageBreak/>
              <w:t>Прочая закупка товаров, работ и услуг для обеспечения государственных (</w:t>
            </w:r>
            <w:proofErr w:type="gramStart"/>
            <w:r w:rsidRPr="00BD3EFE">
              <w:rPr>
                <w:sz w:val="21"/>
                <w:szCs w:val="21"/>
              </w:rPr>
              <w:t>муници</w:t>
            </w:r>
            <w:r w:rsidR="00721C70" w:rsidRPr="00BD3EFE">
              <w:rPr>
                <w:sz w:val="21"/>
                <w:szCs w:val="21"/>
              </w:rPr>
              <w:t>-</w:t>
            </w:r>
            <w:r w:rsidRPr="00BD3EFE">
              <w:rPr>
                <w:sz w:val="21"/>
                <w:szCs w:val="21"/>
              </w:rPr>
              <w:t>пальных</w:t>
            </w:r>
            <w:proofErr w:type="gramEnd"/>
            <w:r w:rsidRPr="00BD3EFE">
              <w:rPr>
                <w:sz w:val="21"/>
                <w:szCs w:val="21"/>
              </w:rPr>
              <w:t>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28567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112578,79</w:t>
            </w:r>
          </w:p>
        </w:tc>
      </w:tr>
      <w:tr w:rsidR="004730E1" w:rsidRPr="00BD3EFE" w:rsidTr="004E1FED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851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28567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8472,00</w:t>
            </w:r>
          </w:p>
        </w:tc>
      </w:tr>
      <w:tr w:rsidR="004730E1" w:rsidRPr="00BD3EFE" w:rsidTr="00721C70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C25BB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645</w:t>
            </w:r>
            <w:r w:rsidR="004730E1" w:rsidRPr="00BD3EFE">
              <w:rPr>
                <w:b/>
                <w:sz w:val="21"/>
                <w:szCs w:val="21"/>
              </w:rPr>
              <w:t>,00</w:t>
            </w:r>
          </w:p>
        </w:tc>
      </w:tr>
      <w:tr w:rsidR="00C96768" w:rsidRPr="00BD3EFE" w:rsidTr="0054791D">
        <w:trPr>
          <w:trHeight w:val="14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96768" w:rsidRPr="00BD3EFE" w:rsidRDefault="002B3C88">
            <w:pPr>
              <w:rPr>
                <w:b/>
                <w:bCs/>
              </w:rPr>
            </w:pPr>
            <w:r w:rsidRPr="00BD3EFE">
              <w:rPr>
                <w:b/>
              </w:rPr>
              <w:t xml:space="preserve">Обеспечение деятельности финансовых, налоговых и таможенных органов и </w:t>
            </w:r>
            <w:proofErr w:type="gramStart"/>
            <w:r w:rsidRPr="00BD3EFE">
              <w:rPr>
                <w:b/>
              </w:rPr>
              <w:t>орга</w:t>
            </w:r>
            <w:r w:rsidR="0000246D" w:rsidRPr="00BD3EFE">
              <w:rPr>
                <w:b/>
              </w:rPr>
              <w:t>-</w:t>
            </w:r>
            <w:r w:rsidRPr="00BD3EFE">
              <w:rPr>
                <w:b/>
              </w:rPr>
              <w:t>нов</w:t>
            </w:r>
            <w:proofErr w:type="gramEnd"/>
            <w:r w:rsidRPr="00BD3EFE">
              <w:rPr>
                <w:b/>
              </w:rPr>
              <w:t xml:space="preserve">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96768" w:rsidRPr="00BD3EFE" w:rsidRDefault="00C9676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96768" w:rsidRPr="00BD3EFE" w:rsidRDefault="00C9676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96768" w:rsidRPr="00BD3EFE" w:rsidRDefault="00D266FC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96768" w:rsidRPr="00BD3EFE" w:rsidRDefault="00C9676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96768" w:rsidRPr="00BD3EFE" w:rsidRDefault="00C9676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96768" w:rsidRPr="00BD3EFE" w:rsidRDefault="004C35E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14362</w:t>
            </w:r>
            <w:r w:rsidR="00E86254" w:rsidRPr="00BD3EFE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C96768" w:rsidRPr="00BD3EFE" w:rsidTr="00C96768">
        <w:trPr>
          <w:trHeight w:val="14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E86254">
            <w:pPr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BD3EFE">
              <w:rPr>
                <w:bCs/>
                <w:sz w:val="21"/>
                <w:szCs w:val="21"/>
              </w:rPr>
              <w:t>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06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E86254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999 43 0</w:t>
            </w:r>
            <w:r w:rsidR="00D266FC" w:rsidRPr="00BD3EFE"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4C35E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14362</w:t>
            </w:r>
            <w:r w:rsidR="00E86254" w:rsidRPr="00BD3EFE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C96768" w:rsidRPr="00BD3EFE" w:rsidTr="00C96768">
        <w:trPr>
          <w:trHeight w:val="14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 xml:space="preserve">Прочие межбюджетные трансферты на осуществление полномочий </w:t>
            </w:r>
            <w:r w:rsidR="00D744F7" w:rsidRPr="00BD3EFE">
              <w:rPr>
                <w:bCs/>
                <w:sz w:val="21"/>
                <w:szCs w:val="21"/>
              </w:rPr>
              <w:t>по осуществлению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06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999 43 01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4C35E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14362</w:t>
            </w:r>
            <w:r w:rsidR="00E86254" w:rsidRPr="00BD3EFE">
              <w:rPr>
                <w:bCs/>
                <w:sz w:val="21"/>
                <w:szCs w:val="21"/>
              </w:rPr>
              <w:t>,00</w:t>
            </w:r>
          </w:p>
        </w:tc>
      </w:tr>
      <w:tr w:rsidR="00C96768" w:rsidRPr="00BD3EFE" w:rsidTr="005A4FF9">
        <w:trPr>
          <w:trHeight w:val="46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Прочие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06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999 43 01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4C35E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14362</w:t>
            </w:r>
            <w:r w:rsidR="00E86254" w:rsidRPr="00BD3EFE">
              <w:rPr>
                <w:bCs/>
                <w:sz w:val="21"/>
                <w:szCs w:val="21"/>
              </w:rPr>
              <w:t>,00</w:t>
            </w:r>
          </w:p>
        </w:tc>
      </w:tr>
      <w:tr w:rsidR="004730E1" w:rsidRPr="00BD3EFE" w:rsidTr="00E518A7">
        <w:trPr>
          <w:trHeight w:val="39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28567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73152,53</w:t>
            </w:r>
          </w:p>
        </w:tc>
      </w:tr>
      <w:tr w:rsidR="004730E1" w:rsidRPr="00BD3EFE" w:rsidTr="00DA4175">
        <w:trPr>
          <w:trHeight w:val="3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 xml:space="preserve">Резервные фонды </w:t>
            </w:r>
            <w:proofErr w:type="gramStart"/>
            <w:r w:rsidRPr="00BD3EFE">
              <w:rPr>
                <w:sz w:val="21"/>
                <w:szCs w:val="21"/>
              </w:rPr>
              <w:t>местной</w:t>
            </w:r>
            <w:proofErr w:type="gramEnd"/>
            <w:r w:rsidRPr="00BD3EFE">
              <w:rPr>
                <w:sz w:val="21"/>
                <w:szCs w:val="21"/>
              </w:rPr>
              <w:t xml:space="preserve">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999 8600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2856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73152,53</w:t>
            </w:r>
          </w:p>
        </w:tc>
      </w:tr>
      <w:tr w:rsidR="004730E1" w:rsidRPr="00BD3EFE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Резервный фонд финансирования непре</w:t>
            </w:r>
            <w:r w:rsidR="006D2248" w:rsidRPr="00BD3EFE">
              <w:rPr>
                <w:b/>
                <w:bCs/>
                <w:sz w:val="21"/>
                <w:szCs w:val="21"/>
              </w:rPr>
              <w:t>д</w:t>
            </w:r>
            <w:r w:rsidRPr="00BD3EFE">
              <w:rPr>
                <w:b/>
                <w:bCs/>
                <w:sz w:val="21"/>
                <w:szCs w:val="21"/>
              </w:rPr>
              <w:t>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999 8601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A92EC5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6</w:t>
            </w:r>
            <w:r w:rsidR="009E17DE">
              <w:rPr>
                <w:b/>
                <w:bCs/>
                <w:sz w:val="21"/>
                <w:szCs w:val="21"/>
              </w:rPr>
              <w:t>45</w:t>
            </w:r>
            <w:r w:rsidR="0028567D">
              <w:rPr>
                <w:b/>
                <w:bCs/>
                <w:sz w:val="21"/>
                <w:szCs w:val="21"/>
              </w:rPr>
              <w:t>8</w:t>
            </w:r>
            <w:r w:rsidR="009E17DE">
              <w:rPr>
                <w:b/>
                <w:bCs/>
                <w:sz w:val="21"/>
                <w:szCs w:val="21"/>
              </w:rPr>
              <w:t>0</w:t>
            </w:r>
            <w:r w:rsidR="004730E1" w:rsidRPr="00BD3EFE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4730E1" w:rsidRPr="00BD3EFE" w:rsidTr="005A4FF9">
        <w:trPr>
          <w:trHeight w:val="37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999 8601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A92EC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</w:t>
            </w:r>
            <w:r w:rsidR="009E17DE">
              <w:rPr>
                <w:sz w:val="21"/>
                <w:szCs w:val="21"/>
              </w:rPr>
              <w:t>45</w:t>
            </w:r>
            <w:r w:rsidR="0028567D">
              <w:rPr>
                <w:sz w:val="21"/>
                <w:szCs w:val="21"/>
              </w:rPr>
              <w:t>8</w:t>
            </w:r>
            <w:r w:rsidR="009E17DE">
              <w:rPr>
                <w:sz w:val="21"/>
                <w:szCs w:val="21"/>
              </w:rPr>
              <w:t>0</w:t>
            </w:r>
            <w:r w:rsidR="004730E1" w:rsidRPr="00BD3EFE">
              <w:rPr>
                <w:sz w:val="21"/>
                <w:szCs w:val="21"/>
              </w:rPr>
              <w:t>,00</w:t>
            </w:r>
          </w:p>
        </w:tc>
      </w:tr>
      <w:tr w:rsidR="004730E1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КОД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999 8602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28567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8572,53</w:t>
            </w:r>
          </w:p>
        </w:tc>
      </w:tr>
      <w:tr w:rsidR="004730E1" w:rsidRPr="00BD3EFE" w:rsidTr="005A4FF9">
        <w:trPr>
          <w:trHeight w:val="32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КОД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999 8602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2856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8572,53</w:t>
            </w:r>
          </w:p>
        </w:tc>
      </w:tr>
      <w:tr w:rsidR="002F7F49" w:rsidRPr="00BD3EFE" w:rsidTr="00E518A7">
        <w:trPr>
          <w:trHeight w:val="42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F7F49" w:rsidRPr="00BD3EFE" w:rsidRDefault="002F7F49">
            <w:pPr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F7F49" w:rsidRPr="00BD3EFE" w:rsidRDefault="002F7F4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F7F49" w:rsidRPr="00BD3EFE" w:rsidRDefault="002F7F49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F7F49" w:rsidRPr="00BD3EFE" w:rsidRDefault="002F7F49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F7F49" w:rsidRPr="00BD3EFE" w:rsidRDefault="002F7F4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F7F49" w:rsidRPr="00BD3EFE" w:rsidRDefault="002F7F4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64960" w:rsidRPr="00BD3EFE" w:rsidRDefault="004C35E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27300</w:t>
            </w:r>
            <w:r w:rsidR="00F145F8" w:rsidRPr="00BD3EFE">
              <w:rPr>
                <w:b/>
                <w:sz w:val="21"/>
                <w:szCs w:val="21"/>
              </w:rPr>
              <w:t>,00</w:t>
            </w:r>
          </w:p>
        </w:tc>
      </w:tr>
      <w:tr w:rsidR="003256C6" w:rsidRPr="00BD3EFE" w:rsidTr="003256C6">
        <w:trPr>
          <w:trHeight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Прочие межбюджетные трансферты на осуществление полномочий по контролю в сфере благоустройства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9994304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4C35E4" w:rsidP="00C64C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27300</w:t>
            </w:r>
            <w:r w:rsidR="003256C6" w:rsidRPr="00BD3EFE">
              <w:rPr>
                <w:sz w:val="21"/>
                <w:szCs w:val="21"/>
              </w:rPr>
              <w:t>,00</w:t>
            </w:r>
          </w:p>
        </w:tc>
      </w:tr>
      <w:tr w:rsidR="003256C6" w:rsidRPr="00BD3EFE" w:rsidTr="00422AD5">
        <w:trPr>
          <w:trHeight w:val="39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FD57EF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016BD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016BD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016BD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9994304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016BD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4C35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27300</w:t>
            </w:r>
            <w:r w:rsidR="003256C6" w:rsidRPr="00BD3EFE">
              <w:rPr>
                <w:sz w:val="21"/>
                <w:szCs w:val="21"/>
              </w:rPr>
              <w:t>,00</w:t>
            </w:r>
          </w:p>
        </w:tc>
      </w:tr>
      <w:tr w:rsidR="003256C6" w:rsidRPr="00BD3EFE" w:rsidTr="00857726">
        <w:trPr>
          <w:trHeight w:val="40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64960" w:rsidRPr="00BD3EFE" w:rsidRDefault="00783F1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280100,00</w:t>
            </w:r>
          </w:p>
        </w:tc>
      </w:tr>
      <w:tr w:rsidR="003256C6" w:rsidRPr="00BD3EFE" w:rsidTr="00721C70">
        <w:trPr>
          <w:trHeight w:val="1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783F1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280100,00</w:t>
            </w:r>
          </w:p>
        </w:tc>
      </w:tr>
      <w:tr w:rsidR="003256C6" w:rsidRPr="00BD3EFE" w:rsidTr="00721C70">
        <w:trPr>
          <w:trHeight w:val="12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C6" w:rsidRPr="00BD3EFE" w:rsidRDefault="003256C6">
            <w:pPr>
              <w:jc w:val="both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999 5118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783F1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280100,00</w:t>
            </w:r>
          </w:p>
        </w:tc>
      </w:tr>
      <w:tr w:rsidR="003256C6" w:rsidRPr="00BD3EFE" w:rsidTr="00721C70">
        <w:trPr>
          <w:trHeight w:val="20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999 5118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783F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249540,86</w:t>
            </w:r>
          </w:p>
        </w:tc>
      </w:tr>
      <w:tr w:rsidR="003256C6" w:rsidRPr="00BD3EFE" w:rsidTr="00721C70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999 5118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783F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14834,00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999 5118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783F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14241,35</w:t>
            </w:r>
          </w:p>
        </w:tc>
      </w:tr>
      <w:tr w:rsidR="003256C6" w:rsidRPr="00BD3EFE" w:rsidTr="00721C70">
        <w:trPr>
          <w:trHeight w:val="27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Прочая закупка товаров, работ и услуг для обеспечения государственных (</w:t>
            </w:r>
            <w:proofErr w:type="gramStart"/>
            <w:r w:rsidRPr="00BD3EFE">
              <w:rPr>
                <w:sz w:val="21"/>
                <w:szCs w:val="21"/>
              </w:rPr>
              <w:t>муниципа</w:t>
            </w:r>
            <w:r w:rsidR="00DA4175">
              <w:rPr>
                <w:sz w:val="21"/>
                <w:szCs w:val="21"/>
              </w:rPr>
              <w:t>-</w:t>
            </w:r>
            <w:r w:rsidRPr="00BD3EFE">
              <w:rPr>
                <w:sz w:val="21"/>
                <w:szCs w:val="21"/>
              </w:rPr>
              <w:t>ль</w:t>
            </w:r>
            <w:r w:rsidR="00DA4175">
              <w:rPr>
                <w:sz w:val="21"/>
                <w:szCs w:val="21"/>
              </w:rPr>
              <w:t>н</w:t>
            </w:r>
            <w:r w:rsidRPr="00BD3EFE">
              <w:rPr>
                <w:sz w:val="21"/>
                <w:szCs w:val="21"/>
              </w:rPr>
              <w:t>ых</w:t>
            </w:r>
            <w:proofErr w:type="gramEnd"/>
            <w:r w:rsidRPr="00BD3EFE">
              <w:rPr>
                <w:sz w:val="21"/>
                <w:szCs w:val="21"/>
              </w:rPr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999 5118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783F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1483,79</w:t>
            </w:r>
          </w:p>
        </w:tc>
      </w:tr>
      <w:tr w:rsidR="003256C6" w:rsidRPr="00BD3EFE" w:rsidTr="00164960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rPr>
                <w:b/>
                <w:sz w:val="22"/>
                <w:szCs w:val="22"/>
              </w:rPr>
            </w:pPr>
            <w:r w:rsidRPr="00BD3EFE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45078,00</w:t>
            </w:r>
          </w:p>
        </w:tc>
      </w:tr>
      <w:tr w:rsidR="003256C6" w:rsidRPr="00BD3EFE" w:rsidTr="00C76DB7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783F14" w:rsidRDefault="003256C6">
            <w:pPr>
              <w:rPr>
                <w:bCs/>
                <w:sz w:val="21"/>
                <w:szCs w:val="21"/>
              </w:rPr>
            </w:pPr>
            <w:r w:rsidRPr="00783F14">
              <w:rPr>
                <w:bCs/>
                <w:sz w:val="21"/>
                <w:szCs w:val="21"/>
              </w:rPr>
              <w:lastRenderedPageBreak/>
              <w:t xml:space="preserve">Защита населения и территории от </w:t>
            </w:r>
            <w:proofErr w:type="gramStart"/>
            <w:r w:rsidRPr="00783F14">
              <w:rPr>
                <w:bCs/>
                <w:sz w:val="21"/>
                <w:szCs w:val="21"/>
              </w:rPr>
              <w:t>чрезвы-чайных</w:t>
            </w:r>
            <w:proofErr w:type="gramEnd"/>
            <w:r w:rsidRPr="00783F14">
              <w:rPr>
                <w:bCs/>
                <w:sz w:val="21"/>
                <w:szCs w:val="21"/>
              </w:rPr>
              <w:t xml:space="preserve"> ситуаций природного и техноген-ного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783F14" w:rsidRDefault="003256C6">
            <w:pPr>
              <w:jc w:val="center"/>
              <w:rPr>
                <w:sz w:val="21"/>
                <w:szCs w:val="21"/>
              </w:rPr>
            </w:pPr>
            <w:r w:rsidRPr="00783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783F14" w:rsidRDefault="003256C6">
            <w:pPr>
              <w:jc w:val="center"/>
              <w:rPr>
                <w:sz w:val="21"/>
                <w:szCs w:val="21"/>
              </w:rPr>
            </w:pPr>
            <w:r w:rsidRPr="00783F14">
              <w:rPr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783F14" w:rsidRDefault="003256C6">
            <w:pPr>
              <w:jc w:val="center"/>
              <w:rPr>
                <w:sz w:val="21"/>
                <w:szCs w:val="21"/>
              </w:rPr>
            </w:pPr>
            <w:r w:rsidRPr="00783F14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783F14" w:rsidRDefault="00325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783F14" w:rsidRDefault="00325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783F14" w:rsidRDefault="003256C6">
            <w:pPr>
              <w:jc w:val="center"/>
              <w:rPr>
                <w:sz w:val="21"/>
                <w:szCs w:val="21"/>
              </w:rPr>
            </w:pPr>
            <w:r w:rsidRPr="00783F14">
              <w:rPr>
                <w:sz w:val="21"/>
                <w:szCs w:val="21"/>
              </w:rPr>
              <w:t>45078,00</w:t>
            </w:r>
          </w:p>
        </w:tc>
      </w:tr>
      <w:tr w:rsidR="003256C6" w:rsidRPr="00BD3EFE" w:rsidTr="007674A8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BD3EFE">
              <w:rPr>
                <w:bCs/>
                <w:sz w:val="21"/>
                <w:szCs w:val="21"/>
              </w:rPr>
              <w:t>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999430</w:t>
            </w:r>
            <w:r w:rsidR="00F14FC3" w:rsidRPr="00BD3EFE">
              <w:rPr>
                <w:sz w:val="21"/>
                <w:szCs w:val="21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E7039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45078,00</w:t>
            </w:r>
          </w:p>
        </w:tc>
      </w:tr>
      <w:tr w:rsidR="003256C6" w:rsidRPr="00BD3EFE" w:rsidTr="00721C70">
        <w:trPr>
          <w:trHeight w:val="27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00246D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8B775D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8B775D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8B775D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8B775D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9994302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E7039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45078,00</w:t>
            </w:r>
          </w:p>
        </w:tc>
      </w:tr>
      <w:tr w:rsidR="003256C6" w:rsidRPr="00BD3EFE" w:rsidTr="007E1CF9">
        <w:trPr>
          <w:trHeight w:val="20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85107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518250,89</w:t>
            </w:r>
          </w:p>
        </w:tc>
      </w:tr>
      <w:tr w:rsidR="003256C6" w:rsidRPr="00BD3EFE" w:rsidTr="005A4FF9">
        <w:trPr>
          <w:trHeight w:val="48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851079" w:rsidRDefault="003256C6">
            <w:pPr>
              <w:rPr>
                <w:b/>
                <w:bCs/>
                <w:sz w:val="21"/>
                <w:szCs w:val="21"/>
              </w:rPr>
            </w:pPr>
            <w:r w:rsidRPr="00851079">
              <w:rPr>
                <w:b/>
                <w:bCs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851079" w:rsidRDefault="003256C6">
            <w:pPr>
              <w:jc w:val="center"/>
              <w:rPr>
                <w:b/>
                <w:sz w:val="21"/>
                <w:szCs w:val="21"/>
              </w:rPr>
            </w:pPr>
            <w:r w:rsidRPr="00851079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851079" w:rsidRDefault="003256C6">
            <w:pPr>
              <w:jc w:val="center"/>
              <w:rPr>
                <w:b/>
                <w:sz w:val="21"/>
                <w:szCs w:val="21"/>
              </w:rPr>
            </w:pPr>
            <w:r w:rsidRPr="00851079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851079" w:rsidRDefault="003256C6">
            <w:pPr>
              <w:jc w:val="center"/>
              <w:rPr>
                <w:b/>
                <w:sz w:val="21"/>
                <w:szCs w:val="21"/>
              </w:rPr>
            </w:pPr>
            <w:r w:rsidRPr="00851079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851079" w:rsidRDefault="003256C6">
            <w:pPr>
              <w:jc w:val="center"/>
              <w:rPr>
                <w:b/>
                <w:sz w:val="21"/>
                <w:szCs w:val="21"/>
              </w:rPr>
            </w:pPr>
            <w:r w:rsidRPr="00851079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851079" w:rsidRDefault="003256C6">
            <w:pPr>
              <w:jc w:val="center"/>
              <w:rPr>
                <w:b/>
                <w:sz w:val="21"/>
                <w:szCs w:val="21"/>
              </w:rPr>
            </w:pPr>
            <w:r w:rsidRPr="00851079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851079" w:rsidRDefault="00851079">
            <w:pPr>
              <w:jc w:val="center"/>
              <w:rPr>
                <w:b/>
                <w:sz w:val="21"/>
                <w:szCs w:val="21"/>
              </w:rPr>
            </w:pPr>
            <w:r w:rsidRPr="00851079">
              <w:rPr>
                <w:b/>
                <w:sz w:val="21"/>
                <w:szCs w:val="21"/>
              </w:rPr>
              <w:t>518250,89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851079" w:rsidRDefault="003256C6">
            <w:pPr>
              <w:rPr>
                <w:b/>
                <w:sz w:val="21"/>
                <w:szCs w:val="21"/>
              </w:rPr>
            </w:pPr>
            <w:r w:rsidRPr="00851079">
              <w:rPr>
                <w:b/>
                <w:sz w:val="21"/>
                <w:szCs w:val="21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851079" w:rsidRDefault="003256C6">
            <w:pPr>
              <w:jc w:val="center"/>
              <w:rPr>
                <w:b/>
                <w:sz w:val="21"/>
                <w:szCs w:val="21"/>
              </w:rPr>
            </w:pPr>
            <w:r w:rsidRPr="00851079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851079" w:rsidRDefault="003256C6">
            <w:pPr>
              <w:jc w:val="center"/>
              <w:rPr>
                <w:b/>
                <w:sz w:val="21"/>
                <w:szCs w:val="21"/>
              </w:rPr>
            </w:pPr>
            <w:r w:rsidRPr="00851079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851079" w:rsidRDefault="003256C6">
            <w:pPr>
              <w:jc w:val="center"/>
              <w:rPr>
                <w:b/>
                <w:sz w:val="21"/>
                <w:szCs w:val="21"/>
              </w:rPr>
            </w:pPr>
            <w:r w:rsidRPr="00851079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851079" w:rsidRDefault="003256C6">
            <w:pPr>
              <w:jc w:val="center"/>
              <w:rPr>
                <w:b/>
                <w:sz w:val="21"/>
                <w:szCs w:val="21"/>
              </w:rPr>
            </w:pPr>
            <w:r w:rsidRPr="00851079">
              <w:rPr>
                <w:b/>
                <w:sz w:val="21"/>
                <w:szCs w:val="21"/>
              </w:rPr>
              <w:t>999 8220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851079" w:rsidRDefault="003256C6">
            <w:pPr>
              <w:jc w:val="center"/>
              <w:rPr>
                <w:b/>
                <w:sz w:val="21"/>
                <w:szCs w:val="21"/>
              </w:rPr>
            </w:pPr>
            <w:r w:rsidRPr="00851079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851079" w:rsidRDefault="00851079">
            <w:pPr>
              <w:jc w:val="center"/>
              <w:rPr>
                <w:b/>
                <w:sz w:val="21"/>
                <w:szCs w:val="21"/>
              </w:rPr>
            </w:pPr>
            <w:r w:rsidRPr="00851079">
              <w:rPr>
                <w:b/>
                <w:sz w:val="21"/>
                <w:szCs w:val="21"/>
              </w:rPr>
              <w:t>518250,89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999 8220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8510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518250,89</w:t>
            </w:r>
          </w:p>
        </w:tc>
      </w:tr>
      <w:tr w:rsidR="003256C6" w:rsidRPr="00BD3EFE" w:rsidTr="00F4482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736F0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1683962,15</w:t>
            </w:r>
          </w:p>
        </w:tc>
      </w:tr>
      <w:tr w:rsidR="004D3B21" w:rsidRPr="00BD3EFE" w:rsidTr="00851079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3B21" w:rsidRPr="00BD3EFE" w:rsidRDefault="004D3B21" w:rsidP="00E971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3B21" w:rsidRPr="00BD3EFE" w:rsidRDefault="004D3B2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3B21" w:rsidRPr="00BD3EFE" w:rsidRDefault="004D3B2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3B21" w:rsidRPr="00BD3EFE" w:rsidRDefault="004D3B2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3B21" w:rsidRPr="00BD3EFE" w:rsidRDefault="004D3B2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3B21" w:rsidRPr="00BD3EFE" w:rsidRDefault="004D3B2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3B21" w:rsidRDefault="00736F0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761683,20</w:t>
            </w:r>
          </w:p>
        </w:tc>
      </w:tr>
      <w:tr w:rsidR="00613958" w:rsidRPr="00BD3EFE" w:rsidTr="0061395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613958" w:rsidRDefault="00613958" w:rsidP="00E971A7">
            <w:pPr>
              <w:rPr>
                <w:b/>
                <w:bCs/>
                <w:sz w:val="21"/>
                <w:szCs w:val="21"/>
              </w:rPr>
            </w:pPr>
            <w:r w:rsidRPr="00613958">
              <w:rPr>
                <w:b/>
                <w:bCs/>
                <w:sz w:val="21"/>
                <w:szCs w:val="21"/>
              </w:rPr>
              <w:t xml:space="preserve">Переселение граждан из ветхого и </w:t>
            </w:r>
            <w:proofErr w:type="gramStart"/>
            <w:r w:rsidRPr="00613958">
              <w:rPr>
                <w:b/>
                <w:bCs/>
                <w:sz w:val="21"/>
                <w:szCs w:val="21"/>
              </w:rPr>
              <w:t>ава</w:t>
            </w:r>
            <w:r>
              <w:rPr>
                <w:b/>
                <w:bCs/>
                <w:sz w:val="21"/>
                <w:szCs w:val="21"/>
              </w:rPr>
              <w:t>-</w:t>
            </w:r>
            <w:r w:rsidRPr="00613958">
              <w:rPr>
                <w:b/>
                <w:bCs/>
                <w:sz w:val="21"/>
                <w:szCs w:val="21"/>
              </w:rPr>
              <w:t>рийного</w:t>
            </w:r>
            <w:proofErr w:type="gramEnd"/>
            <w:r w:rsidRPr="00613958">
              <w:rPr>
                <w:b/>
                <w:bCs/>
                <w:sz w:val="21"/>
                <w:szCs w:val="21"/>
              </w:rPr>
              <w:t xml:space="preserve"> жилищного фонда, расположен</w:t>
            </w:r>
            <w:r>
              <w:rPr>
                <w:b/>
                <w:bCs/>
                <w:sz w:val="21"/>
                <w:szCs w:val="21"/>
              </w:rPr>
              <w:t>-</w:t>
            </w:r>
            <w:r w:rsidRPr="00613958">
              <w:rPr>
                <w:b/>
                <w:bCs/>
                <w:sz w:val="21"/>
                <w:szCs w:val="21"/>
              </w:rPr>
              <w:t>ного на территории Республика Бурятия в зоне БАМ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Default="00736F0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Default="00736F0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Default="00736F0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736F0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9997246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Default="00736F0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745961,07</w:t>
            </w:r>
          </w:p>
        </w:tc>
      </w:tr>
      <w:tr w:rsidR="00613958" w:rsidRPr="00BD3EFE" w:rsidTr="00F14FC3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Default="00613958" w:rsidP="00E971A7">
            <w:pPr>
              <w:rPr>
                <w:b/>
                <w:bCs/>
                <w:sz w:val="22"/>
                <w:szCs w:val="22"/>
              </w:rPr>
            </w:pPr>
            <w:r w:rsidRPr="00613958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736F0D" w:rsidRDefault="00613958">
            <w:pPr>
              <w:jc w:val="center"/>
              <w:rPr>
                <w:sz w:val="21"/>
                <w:szCs w:val="21"/>
              </w:rPr>
            </w:pPr>
            <w:r w:rsidRPr="00736F0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736F0D" w:rsidRDefault="00613958">
            <w:pPr>
              <w:jc w:val="center"/>
              <w:rPr>
                <w:sz w:val="21"/>
                <w:szCs w:val="21"/>
              </w:rPr>
            </w:pPr>
            <w:r w:rsidRPr="00736F0D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736F0D" w:rsidRDefault="00613958">
            <w:pPr>
              <w:jc w:val="center"/>
              <w:rPr>
                <w:sz w:val="21"/>
                <w:szCs w:val="21"/>
              </w:rPr>
            </w:pPr>
            <w:r w:rsidRPr="00736F0D">
              <w:rPr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736F0D" w:rsidRDefault="00613958">
            <w:pPr>
              <w:jc w:val="center"/>
              <w:rPr>
                <w:sz w:val="21"/>
                <w:szCs w:val="21"/>
              </w:rPr>
            </w:pPr>
            <w:r w:rsidRPr="00736F0D">
              <w:rPr>
                <w:sz w:val="21"/>
                <w:szCs w:val="21"/>
              </w:rPr>
              <w:t>9997246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736F0D" w:rsidRDefault="00613958">
            <w:pPr>
              <w:jc w:val="center"/>
              <w:rPr>
                <w:sz w:val="21"/>
                <w:szCs w:val="21"/>
              </w:rPr>
            </w:pPr>
            <w:r w:rsidRPr="00736F0D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736F0D" w:rsidRDefault="00613958">
            <w:pPr>
              <w:jc w:val="center"/>
              <w:rPr>
                <w:bCs/>
                <w:sz w:val="21"/>
                <w:szCs w:val="21"/>
              </w:rPr>
            </w:pPr>
            <w:r w:rsidRPr="00736F0D">
              <w:rPr>
                <w:bCs/>
                <w:sz w:val="21"/>
                <w:szCs w:val="21"/>
              </w:rPr>
              <w:t>745961,07</w:t>
            </w:r>
          </w:p>
        </w:tc>
      </w:tr>
      <w:tr w:rsidR="00613958" w:rsidRPr="00BD3EFE" w:rsidTr="0061395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613958" w:rsidRDefault="00613958" w:rsidP="00E971A7">
            <w:pPr>
              <w:rPr>
                <w:b/>
                <w:bCs/>
                <w:sz w:val="21"/>
                <w:szCs w:val="21"/>
              </w:rPr>
            </w:pPr>
            <w:r w:rsidRPr="00613958">
              <w:rPr>
                <w:b/>
                <w:bCs/>
                <w:sz w:val="21"/>
                <w:szCs w:val="21"/>
              </w:rPr>
              <w:t xml:space="preserve">Софинансирование из местного бюджета на мероприятия по сносу ветхого и </w:t>
            </w:r>
            <w:proofErr w:type="gramStart"/>
            <w:r w:rsidRPr="00613958">
              <w:rPr>
                <w:b/>
                <w:bCs/>
                <w:sz w:val="21"/>
                <w:szCs w:val="21"/>
              </w:rPr>
              <w:t>ава</w:t>
            </w:r>
            <w:r>
              <w:rPr>
                <w:b/>
                <w:bCs/>
                <w:sz w:val="21"/>
                <w:szCs w:val="21"/>
              </w:rPr>
              <w:t>-</w:t>
            </w:r>
            <w:r w:rsidRPr="00613958">
              <w:rPr>
                <w:b/>
                <w:bCs/>
                <w:sz w:val="21"/>
                <w:szCs w:val="21"/>
              </w:rPr>
              <w:t>рийного</w:t>
            </w:r>
            <w:proofErr w:type="gramEnd"/>
            <w:r w:rsidRPr="00613958">
              <w:rPr>
                <w:b/>
                <w:bCs/>
                <w:sz w:val="21"/>
                <w:szCs w:val="21"/>
              </w:rPr>
              <w:t xml:space="preserve"> жилищного фонда, расположен</w:t>
            </w:r>
            <w:r>
              <w:rPr>
                <w:b/>
                <w:bCs/>
                <w:sz w:val="21"/>
                <w:szCs w:val="21"/>
              </w:rPr>
              <w:t>-</w:t>
            </w:r>
            <w:r w:rsidRPr="00613958">
              <w:rPr>
                <w:b/>
                <w:bCs/>
                <w:sz w:val="21"/>
                <w:szCs w:val="21"/>
              </w:rPr>
              <w:t>ного на территории Республики Бурятия в зоне БАМ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Default="00613958" w:rsidP="00AE3A2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Default="00613958" w:rsidP="00AE3A2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Default="00613958" w:rsidP="00AE3A2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 w:rsidP="00AE3A2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9998246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5522,15</w:t>
            </w:r>
          </w:p>
        </w:tc>
      </w:tr>
      <w:tr w:rsidR="00613958" w:rsidRPr="00BD3EFE" w:rsidTr="00F14FC3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613958" w:rsidRDefault="00613958" w:rsidP="00E971A7">
            <w:pPr>
              <w:rPr>
                <w:b/>
                <w:bCs/>
                <w:sz w:val="22"/>
                <w:szCs w:val="22"/>
              </w:rPr>
            </w:pPr>
            <w:r w:rsidRPr="00613958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736F0D" w:rsidRDefault="00613958">
            <w:pPr>
              <w:jc w:val="center"/>
              <w:rPr>
                <w:sz w:val="21"/>
                <w:szCs w:val="21"/>
              </w:rPr>
            </w:pPr>
            <w:r w:rsidRPr="00736F0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736F0D" w:rsidRDefault="00613958">
            <w:pPr>
              <w:jc w:val="center"/>
              <w:rPr>
                <w:sz w:val="21"/>
                <w:szCs w:val="21"/>
              </w:rPr>
            </w:pPr>
            <w:r w:rsidRPr="00736F0D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736F0D" w:rsidRDefault="00613958">
            <w:pPr>
              <w:jc w:val="center"/>
              <w:rPr>
                <w:sz w:val="21"/>
                <w:szCs w:val="21"/>
              </w:rPr>
            </w:pPr>
            <w:r w:rsidRPr="00736F0D">
              <w:rPr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736F0D" w:rsidRDefault="00613958">
            <w:pPr>
              <w:jc w:val="center"/>
              <w:rPr>
                <w:sz w:val="21"/>
                <w:szCs w:val="21"/>
              </w:rPr>
            </w:pPr>
            <w:r w:rsidRPr="00736F0D">
              <w:rPr>
                <w:sz w:val="21"/>
                <w:szCs w:val="21"/>
              </w:rPr>
              <w:t>9998246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736F0D" w:rsidRDefault="00613958">
            <w:pPr>
              <w:jc w:val="center"/>
              <w:rPr>
                <w:sz w:val="21"/>
                <w:szCs w:val="21"/>
              </w:rPr>
            </w:pPr>
            <w:r w:rsidRPr="00736F0D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736F0D" w:rsidRDefault="00613958">
            <w:pPr>
              <w:jc w:val="center"/>
              <w:rPr>
                <w:bCs/>
                <w:sz w:val="21"/>
                <w:szCs w:val="21"/>
              </w:rPr>
            </w:pPr>
            <w:r w:rsidRPr="00736F0D">
              <w:rPr>
                <w:bCs/>
                <w:sz w:val="21"/>
                <w:szCs w:val="21"/>
              </w:rPr>
              <w:t>5522,15</w:t>
            </w:r>
          </w:p>
        </w:tc>
      </w:tr>
      <w:tr w:rsidR="00613958" w:rsidRPr="00BD3EFE" w:rsidTr="00886D89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886D89" w:rsidRDefault="00613958" w:rsidP="00E971A7">
            <w:pPr>
              <w:rPr>
                <w:b/>
                <w:bCs/>
                <w:sz w:val="21"/>
                <w:szCs w:val="21"/>
              </w:rPr>
            </w:pPr>
            <w:r w:rsidRPr="00886D89">
              <w:rPr>
                <w:b/>
                <w:bCs/>
                <w:sz w:val="21"/>
                <w:szCs w:val="21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Default="0061395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Default="0061395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Default="0061395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999 8290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10199,98</w:t>
            </w:r>
          </w:p>
        </w:tc>
      </w:tr>
      <w:tr w:rsidR="00613958" w:rsidRPr="00BD3EFE" w:rsidTr="00F14FC3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613958" w:rsidRDefault="00613958" w:rsidP="00A7282D">
            <w:pPr>
              <w:rPr>
                <w:sz w:val="21"/>
                <w:szCs w:val="21"/>
              </w:rPr>
            </w:pPr>
            <w:r w:rsidRPr="00613958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380597" w:rsidRDefault="00613958" w:rsidP="006D44B3">
            <w:pPr>
              <w:jc w:val="center"/>
              <w:rPr>
                <w:sz w:val="21"/>
                <w:szCs w:val="21"/>
              </w:rPr>
            </w:pPr>
            <w:r w:rsidRPr="0038059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380597" w:rsidRDefault="00613958" w:rsidP="006D44B3">
            <w:pPr>
              <w:jc w:val="center"/>
              <w:rPr>
                <w:sz w:val="21"/>
                <w:szCs w:val="21"/>
              </w:rPr>
            </w:pPr>
            <w:r w:rsidRPr="00380597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380597" w:rsidRDefault="00613958" w:rsidP="006D44B3">
            <w:pPr>
              <w:jc w:val="center"/>
              <w:rPr>
                <w:sz w:val="21"/>
                <w:szCs w:val="21"/>
              </w:rPr>
            </w:pPr>
            <w:r w:rsidRPr="00380597">
              <w:rPr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380597" w:rsidRDefault="00613958" w:rsidP="006D44B3">
            <w:pPr>
              <w:jc w:val="center"/>
              <w:rPr>
                <w:sz w:val="21"/>
                <w:szCs w:val="21"/>
              </w:rPr>
            </w:pPr>
            <w:r w:rsidRPr="00380597">
              <w:rPr>
                <w:sz w:val="21"/>
                <w:szCs w:val="21"/>
              </w:rPr>
              <w:t>999 8290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613958" w:rsidRDefault="00613958">
            <w:pPr>
              <w:jc w:val="center"/>
              <w:rPr>
                <w:sz w:val="21"/>
                <w:szCs w:val="21"/>
                <w:highlight w:val="green"/>
              </w:rPr>
            </w:pPr>
            <w:r w:rsidRPr="00613958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380597" w:rsidRDefault="0061395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10199,98</w:t>
            </w:r>
          </w:p>
        </w:tc>
      </w:tr>
      <w:tr w:rsidR="00613958" w:rsidRPr="00BD3EFE" w:rsidTr="00851079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13958" w:rsidRPr="00BD3EFE" w:rsidRDefault="00613958" w:rsidP="00E971A7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13958" w:rsidRPr="00BD3EFE" w:rsidRDefault="00613958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13958" w:rsidRPr="00BD3EFE" w:rsidRDefault="00613958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13958" w:rsidRPr="00BD3EFE" w:rsidRDefault="00613958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13958" w:rsidRPr="00BD3EFE" w:rsidRDefault="00613958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13958" w:rsidRPr="00BD3EFE" w:rsidRDefault="00613958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922278,95</w:t>
            </w:r>
          </w:p>
        </w:tc>
      </w:tr>
      <w:tr w:rsidR="00613958" w:rsidRPr="00BD3EFE" w:rsidTr="005D31B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 w:rsidP="00FC644E">
            <w:pPr>
              <w:rPr>
                <w:rFonts w:eastAsia="Times New Roman"/>
                <w:b/>
                <w:sz w:val="21"/>
                <w:szCs w:val="21"/>
              </w:rPr>
            </w:pPr>
            <w:r w:rsidRPr="00BD3EFE">
              <w:rPr>
                <w:rFonts w:eastAsia="Times New Roman"/>
                <w:b/>
                <w:sz w:val="21"/>
                <w:szCs w:val="21"/>
              </w:rPr>
              <w:t>Республиканский конкурс «Лучшее территориальное общественное самоуправление»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 w:rsidP="00FC644E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 w:rsidP="00FC644E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 w:rsidP="00FC644E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 w:rsidP="00FC644E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653 74 03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 w:rsidP="00FC644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140000,00</w:t>
            </w:r>
          </w:p>
        </w:tc>
      </w:tr>
      <w:tr w:rsidR="00613958" w:rsidRPr="00BD3EFE" w:rsidTr="00F14FC3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 w:rsidP="00FC644E">
            <w:pPr>
              <w:rPr>
                <w:rFonts w:eastAsia="Times New Roman"/>
                <w:sz w:val="21"/>
                <w:szCs w:val="21"/>
              </w:rPr>
            </w:pPr>
            <w:r w:rsidRPr="00BD3EFE">
              <w:rPr>
                <w:bCs/>
                <w:sz w:val="22"/>
                <w:szCs w:val="22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 w:rsidP="00FC644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 w:rsidP="00FC644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 w:rsidP="00FC644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 w:rsidP="00FC644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653 74 03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 w:rsidP="00FC644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140000,00</w:t>
            </w:r>
          </w:p>
        </w:tc>
      </w:tr>
      <w:tr w:rsidR="00613958" w:rsidRPr="00BD3EFE" w:rsidTr="00FC50B0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 w:rsidP="00C64C00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999 8290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283105,49</w:t>
            </w:r>
          </w:p>
        </w:tc>
      </w:tr>
      <w:tr w:rsidR="00613958" w:rsidRPr="00BD3EFE" w:rsidTr="00F14FC3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 w:rsidP="00C64C00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999 8290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4C35E4" w:rsidRDefault="00613958" w:rsidP="00C64C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282205,49</w:t>
            </w:r>
          </w:p>
        </w:tc>
      </w:tr>
      <w:tr w:rsidR="00613958" w:rsidRPr="00BD3EFE" w:rsidTr="00F14FC3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 w:rsidP="00C64C00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999 8290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 w:rsidP="00C64C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Pr="00BD3EFE">
              <w:rPr>
                <w:sz w:val="21"/>
                <w:szCs w:val="21"/>
              </w:rPr>
              <w:t>00,00</w:t>
            </w:r>
          </w:p>
        </w:tc>
      </w:tr>
      <w:tr w:rsidR="00613958" w:rsidRPr="00BD3EFE" w:rsidTr="00721C70">
        <w:trPr>
          <w:trHeight w:val="2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999 8291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499173,46</w:t>
            </w:r>
          </w:p>
        </w:tc>
      </w:tr>
      <w:tr w:rsidR="00613958" w:rsidRPr="00BD3EFE" w:rsidTr="00721C70">
        <w:trPr>
          <w:trHeight w:val="16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999 8291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499173,46</w:t>
            </w:r>
          </w:p>
        </w:tc>
      </w:tr>
      <w:tr w:rsidR="00613958" w:rsidRPr="00BD3EFE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13958" w:rsidRPr="00BD3EFE" w:rsidRDefault="00613958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3003298,12</w:t>
            </w:r>
          </w:p>
        </w:tc>
      </w:tr>
      <w:tr w:rsidR="00613958" w:rsidRPr="00BD3EFE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3003298,12</w:t>
            </w:r>
          </w:p>
        </w:tc>
      </w:tr>
      <w:tr w:rsidR="00613958" w:rsidRPr="00BD3EFE" w:rsidTr="00817EE7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E518A7" w:rsidRDefault="00613958" w:rsidP="008A6AD6">
            <w:pPr>
              <w:rPr>
                <w:b/>
                <w:bCs/>
              </w:rPr>
            </w:pPr>
            <w:r w:rsidRPr="00E518A7">
              <w:rPr>
                <w:b/>
                <w:bCs/>
              </w:rPr>
              <w:lastRenderedPageBreak/>
              <w:t>Народное творчество и культурно-досуговая деятельность «на повышение средней заработной платы работников муниципальных учреждений культуры» (библиотеки)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502D21" w:rsidRDefault="00613958" w:rsidP="008A6AD6">
            <w:pPr>
              <w:jc w:val="center"/>
              <w:rPr>
                <w:b/>
                <w:sz w:val="21"/>
                <w:szCs w:val="21"/>
              </w:rPr>
            </w:pPr>
            <w:r w:rsidRPr="00502D21">
              <w:rPr>
                <w:b/>
                <w:sz w:val="21"/>
                <w:szCs w:val="21"/>
              </w:rPr>
              <w:t xml:space="preserve">963 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502D21" w:rsidRDefault="00613958" w:rsidP="008A6AD6">
            <w:pPr>
              <w:jc w:val="center"/>
              <w:rPr>
                <w:b/>
                <w:sz w:val="21"/>
                <w:szCs w:val="21"/>
              </w:rPr>
            </w:pPr>
            <w:r w:rsidRPr="00502D21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502D21" w:rsidRDefault="00613958" w:rsidP="008A6AD6">
            <w:pPr>
              <w:jc w:val="center"/>
              <w:rPr>
                <w:b/>
                <w:sz w:val="21"/>
                <w:szCs w:val="21"/>
              </w:rPr>
            </w:pPr>
            <w:r w:rsidRPr="00502D21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502D21" w:rsidRDefault="00613958" w:rsidP="008A6AD6">
            <w:pPr>
              <w:jc w:val="center"/>
              <w:rPr>
                <w:b/>
                <w:sz w:val="21"/>
                <w:szCs w:val="21"/>
              </w:rPr>
            </w:pPr>
            <w:r w:rsidRPr="00502D21">
              <w:rPr>
                <w:b/>
                <w:sz w:val="21"/>
                <w:szCs w:val="21"/>
              </w:rPr>
              <w:t>02</w:t>
            </w:r>
            <w:r>
              <w:rPr>
                <w:b/>
                <w:sz w:val="21"/>
                <w:szCs w:val="21"/>
              </w:rPr>
              <w:t xml:space="preserve">2 </w:t>
            </w:r>
            <w:r w:rsidRPr="00502D21">
              <w:rPr>
                <w:b/>
                <w:sz w:val="21"/>
                <w:szCs w:val="21"/>
              </w:rPr>
              <w:t>72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502D21">
              <w:rPr>
                <w:b/>
                <w:sz w:val="21"/>
                <w:szCs w:val="21"/>
              </w:rPr>
              <w:t>34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721C70" w:rsidRDefault="00613958" w:rsidP="008A6A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Default="00613958" w:rsidP="008A6AD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65514,30</w:t>
            </w:r>
          </w:p>
        </w:tc>
      </w:tr>
      <w:tr w:rsidR="00613958" w:rsidRPr="00BD3EFE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E518A7" w:rsidRDefault="00613958" w:rsidP="008A6AD6">
            <w:r w:rsidRPr="00E518A7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502D21" w:rsidRDefault="00613958" w:rsidP="008A6AD6">
            <w:pPr>
              <w:jc w:val="center"/>
              <w:rPr>
                <w:sz w:val="21"/>
                <w:szCs w:val="21"/>
              </w:rPr>
            </w:pPr>
            <w:r w:rsidRPr="00502D21">
              <w:rPr>
                <w:sz w:val="21"/>
                <w:szCs w:val="21"/>
              </w:rPr>
              <w:t xml:space="preserve">963 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502D21" w:rsidRDefault="00613958" w:rsidP="008A6AD6">
            <w:pPr>
              <w:jc w:val="center"/>
              <w:rPr>
                <w:sz w:val="21"/>
                <w:szCs w:val="21"/>
              </w:rPr>
            </w:pPr>
            <w:r w:rsidRPr="00502D21">
              <w:rPr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502D21" w:rsidRDefault="00613958" w:rsidP="008A6AD6">
            <w:pPr>
              <w:jc w:val="center"/>
              <w:rPr>
                <w:sz w:val="21"/>
                <w:szCs w:val="21"/>
              </w:rPr>
            </w:pPr>
            <w:r w:rsidRPr="00502D21">
              <w:rPr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502D21" w:rsidRDefault="00613958" w:rsidP="008A6AD6">
            <w:pPr>
              <w:jc w:val="center"/>
              <w:rPr>
                <w:sz w:val="21"/>
                <w:szCs w:val="21"/>
              </w:rPr>
            </w:pPr>
            <w:r w:rsidRPr="00502D21">
              <w:rPr>
                <w:sz w:val="21"/>
                <w:szCs w:val="21"/>
              </w:rPr>
              <w:t>022</w:t>
            </w:r>
            <w:r>
              <w:rPr>
                <w:sz w:val="21"/>
                <w:szCs w:val="21"/>
              </w:rPr>
              <w:t xml:space="preserve"> </w:t>
            </w:r>
            <w:r w:rsidRPr="00502D21">
              <w:rPr>
                <w:sz w:val="21"/>
                <w:szCs w:val="21"/>
              </w:rPr>
              <w:t>72</w:t>
            </w:r>
            <w:r>
              <w:rPr>
                <w:sz w:val="21"/>
                <w:szCs w:val="21"/>
              </w:rPr>
              <w:t xml:space="preserve"> </w:t>
            </w:r>
            <w:r w:rsidRPr="00502D21">
              <w:rPr>
                <w:sz w:val="21"/>
                <w:szCs w:val="21"/>
              </w:rPr>
              <w:t>34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721C70" w:rsidRDefault="00613958" w:rsidP="008A6A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A6033D" w:rsidRDefault="00613958" w:rsidP="008A6AD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65514,30</w:t>
            </w:r>
          </w:p>
        </w:tc>
      </w:tr>
      <w:tr w:rsidR="00613958" w:rsidRPr="00BD3EFE" w:rsidTr="00817EE7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E518A7" w:rsidRDefault="00613958" w:rsidP="008A6AD6">
            <w:pPr>
              <w:rPr>
                <w:b/>
                <w:bCs/>
              </w:rPr>
            </w:pPr>
            <w:r w:rsidRPr="00E518A7">
              <w:rPr>
                <w:b/>
                <w:bCs/>
              </w:rPr>
              <w:t xml:space="preserve">Народное творчество и культурно-досуговая деятельность «на повышение средней заработной платы работников муниципальных учреждений культуры»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502D21" w:rsidRDefault="00613958" w:rsidP="008A6AD6">
            <w:pPr>
              <w:jc w:val="center"/>
              <w:rPr>
                <w:b/>
                <w:sz w:val="21"/>
                <w:szCs w:val="21"/>
              </w:rPr>
            </w:pPr>
            <w:r w:rsidRPr="00502D21">
              <w:rPr>
                <w:b/>
                <w:sz w:val="21"/>
                <w:szCs w:val="21"/>
              </w:rPr>
              <w:t xml:space="preserve">963 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502D21" w:rsidRDefault="00613958" w:rsidP="008A6AD6">
            <w:pPr>
              <w:jc w:val="center"/>
              <w:rPr>
                <w:b/>
                <w:sz w:val="21"/>
                <w:szCs w:val="21"/>
              </w:rPr>
            </w:pPr>
            <w:r w:rsidRPr="00502D21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502D21" w:rsidRDefault="00613958" w:rsidP="008A6AD6">
            <w:pPr>
              <w:jc w:val="center"/>
              <w:rPr>
                <w:b/>
                <w:sz w:val="21"/>
                <w:szCs w:val="21"/>
              </w:rPr>
            </w:pPr>
            <w:r w:rsidRPr="00502D21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502D21" w:rsidRDefault="00613958" w:rsidP="008A6AD6">
            <w:pPr>
              <w:jc w:val="center"/>
              <w:rPr>
                <w:b/>
                <w:sz w:val="21"/>
                <w:szCs w:val="21"/>
              </w:rPr>
            </w:pPr>
            <w:r w:rsidRPr="00502D21">
              <w:rPr>
                <w:b/>
                <w:sz w:val="21"/>
                <w:szCs w:val="21"/>
              </w:rPr>
              <w:t>02</w:t>
            </w:r>
            <w:r>
              <w:rPr>
                <w:b/>
                <w:sz w:val="21"/>
                <w:szCs w:val="21"/>
              </w:rPr>
              <w:t xml:space="preserve">3 </w:t>
            </w:r>
            <w:r w:rsidRPr="00502D21">
              <w:rPr>
                <w:b/>
                <w:sz w:val="21"/>
                <w:szCs w:val="21"/>
              </w:rPr>
              <w:t>72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502D21">
              <w:rPr>
                <w:b/>
                <w:sz w:val="21"/>
                <w:szCs w:val="21"/>
              </w:rPr>
              <w:t>34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502D21" w:rsidRDefault="00613958" w:rsidP="008A6AD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502D21" w:rsidRDefault="00613958" w:rsidP="008A6AD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242824,46</w:t>
            </w:r>
          </w:p>
        </w:tc>
      </w:tr>
      <w:tr w:rsidR="00613958" w:rsidRPr="00BD3EFE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721C70" w:rsidRDefault="00613958" w:rsidP="008A6AD6">
            <w:pPr>
              <w:rPr>
                <w:sz w:val="21"/>
                <w:szCs w:val="21"/>
              </w:rPr>
            </w:pPr>
            <w:r w:rsidRPr="00721C70">
              <w:rPr>
                <w:sz w:val="21"/>
                <w:szCs w:val="21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721C70" w:rsidRDefault="00613958" w:rsidP="008A6AD6">
            <w:pPr>
              <w:jc w:val="center"/>
              <w:rPr>
                <w:sz w:val="21"/>
                <w:szCs w:val="21"/>
              </w:rPr>
            </w:pPr>
            <w:r w:rsidRPr="00721C7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721C70" w:rsidRDefault="00613958" w:rsidP="008A6AD6">
            <w:pPr>
              <w:jc w:val="center"/>
              <w:rPr>
                <w:sz w:val="21"/>
                <w:szCs w:val="21"/>
              </w:rPr>
            </w:pPr>
            <w:r w:rsidRPr="00721C70">
              <w:rPr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721C70" w:rsidRDefault="00613958" w:rsidP="008A6AD6">
            <w:pPr>
              <w:jc w:val="center"/>
              <w:rPr>
                <w:sz w:val="21"/>
                <w:szCs w:val="21"/>
              </w:rPr>
            </w:pPr>
            <w:r w:rsidRPr="00721C70">
              <w:rPr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721C70" w:rsidRDefault="00613958" w:rsidP="008A6A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023 72 34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721C70" w:rsidRDefault="00613958" w:rsidP="008A6A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817EE7" w:rsidRDefault="00613958" w:rsidP="008A6AD6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613958" w:rsidRPr="00BD3EFE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999 8311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2476411,83</w:t>
            </w:r>
          </w:p>
        </w:tc>
      </w:tr>
      <w:tr w:rsidR="00613958" w:rsidRPr="00BD3EFE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999 8311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4C35E4" w:rsidRDefault="006139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2476411,83</w:t>
            </w:r>
          </w:p>
        </w:tc>
      </w:tr>
      <w:tr w:rsidR="00613958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999 8312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218547,53</w:t>
            </w:r>
          </w:p>
        </w:tc>
      </w:tr>
      <w:tr w:rsidR="00613958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999 8312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218547,53</w:t>
            </w:r>
          </w:p>
        </w:tc>
      </w:tr>
      <w:tr w:rsidR="00613958" w:rsidRPr="00BD3EFE" w:rsidTr="005D31B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13958" w:rsidRPr="00BD3EFE" w:rsidRDefault="00613958">
            <w:pPr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13958" w:rsidRPr="00BD3EFE" w:rsidRDefault="00613958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13958" w:rsidRPr="00BD3EFE" w:rsidRDefault="00613958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13958" w:rsidRPr="00BD3EFE" w:rsidRDefault="00613958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13958" w:rsidRPr="00BD3EFE" w:rsidRDefault="0061395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13958" w:rsidRPr="00BD3EFE" w:rsidRDefault="0061395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13958" w:rsidRPr="00BD3EFE" w:rsidRDefault="0061395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32819,36</w:t>
            </w:r>
          </w:p>
        </w:tc>
      </w:tr>
      <w:tr w:rsidR="00613958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7E1CF9" w:rsidRDefault="007E1CF9">
            <w:r w:rsidRPr="007E1CF9">
              <w:t>Субсидии на предоставление мер социальной поддержки по оплате коммунальных услуг специалистам муниципальных учреждений культуры, проживающих в сельских населенных пунктах, рабочих поселках (ПГТ) на территории Республики Бурятия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0227318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18935,46</w:t>
            </w:r>
          </w:p>
        </w:tc>
      </w:tr>
      <w:tr w:rsidR="00613958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0227318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18935,46</w:t>
            </w:r>
          </w:p>
        </w:tc>
      </w:tr>
      <w:tr w:rsidR="00613958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7E1CF9" w:rsidRDefault="007E1CF9">
            <w:r w:rsidRPr="007E1CF9">
              <w:t>Субсидии на предоставление мер социальной поддержки по оплате коммунальных услуг специалистам муниципальных учреждений культуры, проживающих в сельских населенных пунктах, рабочих поселках (ПГТ) на территории Республики Бурятия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0237318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13883,90</w:t>
            </w:r>
          </w:p>
        </w:tc>
      </w:tr>
      <w:tr w:rsidR="00613958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 w:rsidP="00FC644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 w:rsidP="00FC644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 w:rsidP="00FC644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 w:rsidP="00FC644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0237318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13883,90</w:t>
            </w:r>
          </w:p>
        </w:tc>
      </w:tr>
      <w:tr w:rsidR="00613958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13958" w:rsidRPr="00BD3EFE" w:rsidRDefault="00613958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ФИЗИЧЕСКАЯ  КУЛЬТУРА 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22000,00</w:t>
            </w:r>
          </w:p>
        </w:tc>
      </w:tr>
      <w:tr w:rsidR="00613958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22000,00</w:t>
            </w:r>
          </w:p>
        </w:tc>
      </w:tr>
      <w:tr w:rsidR="00613958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999 8260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22000,00</w:t>
            </w:r>
          </w:p>
        </w:tc>
      </w:tr>
      <w:tr w:rsidR="00613958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999 8260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22000,00</w:t>
            </w:r>
          </w:p>
        </w:tc>
      </w:tr>
      <w:tr w:rsidR="00613958" w:rsidRPr="00BD3EFE" w:rsidTr="00721C70">
        <w:trPr>
          <w:trHeight w:val="2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958" w:rsidRPr="00BD3EFE" w:rsidRDefault="00613958">
            <w:pPr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958" w:rsidRPr="00BD3EFE" w:rsidRDefault="00613958">
            <w:pPr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958" w:rsidRPr="00BD3EFE" w:rsidRDefault="00613958">
            <w:pPr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958" w:rsidRPr="00BD3EFE" w:rsidRDefault="00613958">
            <w:pPr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958" w:rsidRPr="00BD3EFE" w:rsidRDefault="00613958">
            <w:pPr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58" w:rsidRPr="00BD3EFE" w:rsidRDefault="006139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8459132,47</w:t>
            </w:r>
          </w:p>
        </w:tc>
      </w:tr>
    </w:tbl>
    <w:p w:rsidR="00125FB3" w:rsidRPr="00BD3EFE" w:rsidRDefault="00125FB3" w:rsidP="00817EE7">
      <w:pPr>
        <w:tabs>
          <w:tab w:val="right" w:pos="540"/>
          <w:tab w:val="left" w:pos="8180"/>
          <w:tab w:val="right" w:pos="14940"/>
        </w:tabs>
        <w:ind w:left="8180" w:right="22"/>
        <w:jc w:val="right"/>
      </w:pPr>
    </w:p>
    <w:sectPr w:rsidR="00125FB3" w:rsidRPr="00BD3EFE" w:rsidSect="00B065E0">
      <w:footerReference w:type="even" r:id="rId9"/>
      <w:footerReference w:type="default" r:id="rId10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64F" w:rsidRDefault="0088364F">
      <w:r>
        <w:separator/>
      </w:r>
    </w:p>
  </w:endnote>
  <w:endnote w:type="continuationSeparator" w:id="0">
    <w:p w:rsidR="0088364F" w:rsidRDefault="0088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1F" w:rsidRDefault="00A9281F" w:rsidP="00593A6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9281F" w:rsidRDefault="00A9281F" w:rsidP="002B46B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1F" w:rsidRDefault="00A9281F" w:rsidP="00593A6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3769E">
      <w:rPr>
        <w:rStyle w:val="aa"/>
        <w:noProof/>
      </w:rPr>
      <w:t>1</w:t>
    </w:r>
    <w:r>
      <w:rPr>
        <w:rStyle w:val="aa"/>
      </w:rPr>
      <w:fldChar w:fldCharType="end"/>
    </w:r>
  </w:p>
  <w:p w:rsidR="00A9281F" w:rsidRDefault="00A9281F" w:rsidP="002B46B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64F" w:rsidRDefault="0088364F">
      <w:r>
        <w:separator/>
      </w:r>
    </w:p>
  </w:footnote>
  <w:footnote w:type="continuationSeparator" w:id="0">
    <w:p w:rsidR="0088364F" w:rsidRDefault="00883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342"/>
    <w:rsid w:val="00001FBE"/>
    <w:rsid w:val="0000246D"/>
    <w:rsid w:val="00003A1E"/>
    <w:rsid w:val="0001477E"/>
    <w:rsid w:val="00016BD5"/>
    <w:rsid w:val="00016D51"/>
    <w:rsid w:val="00021C90"/>
    <w:rsid w:val="00022C37"/>
    <w:rsid w:val="00023CF0"/>
    <w:rsid w:val="000311A0"/>
    <w:rsid w:val="0003550E"/>
    <w:rsid w:val="0003757B"/>
    <w:rsid w:val="00053BA7"/>
    <w:rsid w:val="00057BC7"/>
    <w:rsid w:val="0006779F"/>
    <w:rsid w:val="0007141B"/>
    <w:rsid w:val="00090163"/>
    <w:rsid w:val="000A3A4E"/>
    <w:rsid w:val="000A4ABD"/>
    <w:rsid w:val="000A7A88"/>
    <w:rsid w:val="000B03CF"/>
    <w:rsid w:val="000B3CB5"/>
    <w:rsid w:val="000B48E1"/>
    <w:rsid w:val="000B6651"/>
    <w:rsid w:val="000B749F"/>
    <w:rsid w:val="000C1A7C"/>
    <w:rsid w:val="000D095F"/>
    <w:rsid w:val="000D7CA0"/>
    <w:rsid w:val="000E0DC6"/>
    <w:rsid w:val="000E494E"/>
    <w:rsid w:val="000F2938"/>
    <w:rsid w:val="00100529"/>
    <w:rsid w:val="00105DBB"/>
    <w:rsid w:val="00106A62"/>
    <w:rsid w:val="001138E9"/>
    <w:rsid w:val="00114400"/>
    <w:rsid w:val="001210FC"/>
    <w:rsid w:val="00125FB3"/>
    <w:rsid w:val="0013057F"/>
    <w:rsid w:val="00133B2A"/>
    <w:rsid w:val="00136AF1"/>
    <w:rsid w:val="001418F8"/>
    <w:rsid w:val="0014433B"/>
    <w:rsid w:val="00146827"/>
    <w:rsid w:val="00155865"/>
    <w:rsid w:val="00160599"/>
    <w:rsid w:val="00164960"/>
    <w:rsid w:val="001664D8"/>
    <w:rsid w:val="00171697"/>
    <w:rsid w:val="00181608"/>
    <w:rsid w:val="00183342"/>
    <w:rsid w:val="00186635"/>
    <w:rsid w:val="0018689B"/>
    <w:rsid w:val="00192500"/>
    <w:rsid w:val="0019795C"/>
    <w:rsid w:val="00197976"/>
    <w:rsid w:val="00197FC2"/>
    <w:rsid w:val="001A0D19"/>
    <w:rsid w:val="001A7408"/>
    <w:rsid w:val="001A7612"/>
    <w:rsid w:val="001B2CAF"/>
    <w:rsid w:val="001B566D"/>
    <w:rsid w:val="001B6E1C"/>
    <w:rsid w:val="001C08E2"/>
    <w:rsid w:val="001C24CC"/>
    <w:rsid w:val="001C4089"/>
    <w:rsid w:val="001D00E3"/>
    <w:rsid w:val="001D4606"/>
    <w:rsid w:val="001D503F"/>
    <w:rsid w:val="001D52FB"/>
    <w:rsid w:val="001D63C7"/>
    <w:rsid w:val="001E2DC3"/>
    <w:rsid w:val="001E4108"/>
    <w:rsid w:val="001E4D77"/>
    <w:rsid w:val="001E5705"/>
    <w:rsid w:val="001F6E98"/>
    <w:rsid w:val="00200052"/>
    <w:rsid w:val="00200A6E"/>
    <w:rsid w:val="00202685"/>
    <w:rsid w:val="0021368F"/>
    <w:rsid w:val="00214B9C"/>
    <w:rsid w:val="00215EE0"/>
    <w:rsid w:val="00220326"/>
    <w:rsid w:val="0022360D"/>
    <w:rsid w:val="002334B6"/>
    <w:rsid w:val="002335C2"/>
    <w:rsid w:val="00246ABD"/>
    <w:rsid w:val="0025325E"/>
    <w:rsid w:val="002539AB"/>
    <w:rsid w:val="00254C44"/>
    <w:rsid w:val="00260B20"/>
    <w:rsid w:val="00265204"/>
    <w:rsid w:val="00267386"/>
    <w:rsid w:val="00270226"/>
    <w:rsid w:val="00270C9E"/>
    <w:rsid w:val="002730F9"/>
    <w:rsid w:val="0027360A"/>
    <w:rsid w:val="002756E7"/>
    <w:rsid w:val="00277080"/>
    <w:rsid w:val="0028567D"/>
    <w:rsid w:val="0029439C"/>
    <w:rsid w:val="00294A25"/>
    <w:rsid w:val="00294CB4"/>
    <w:rsid w:val="00295CAB"/>
    <w:rsid w:val="002965AE"/>
    <w:rsid w:val="00296CAB"/>
    <w:rsid w:val="002A0805"/>
    <w:rsid w:val="002A226A"/>
    <w:rsid w:val="002A3A80"/>
    <w:rsid w:val="002B3C88"/>
    <w:rsid w:val="002B46B9"/>
    <w:rsid w:val="002B54B8"/>
    <w:rsid w:val="002C123F"/>
    <w:rsid w:val="002C13A6"/>
    <w:rsid w:val="002C5AA9"/>
    <w:rsid w:val="002C6313"/>
    <w:rsid w:val="002D0C13"/>
    <w:rsid w:val="002D38F8"/>
    <w:rsid w:val="002D3A27"/>
    <w:rsid w:val="002D3F26"/>
    <w:rsid w:val="002D4403"/>
    <w:rsid w:val="002E2A24"/>
    <w:rsid w:val="002E47CF"/>
    <w:rsid w:val="002E61EE"/>
    <w:rsid w:val="002E7A86"/>
    <w:rsid w:val="002F0A45"/>
    <w:rsid w:val="002F4645"/>
    <w:rsid w:val="002F4C65"/>
    <w:rsid w:val="002F74A8"/>
    <w:rsid w:val="002F7BE5"/>
    <w:rsid w:val="002F7F49"/>
    <w:rsid w:val="003038D2"/>
    <w:rsid w:val="003125AF"/>
    <w:rsid w:val="003132FD"/>
    <w:rsid w:val="00315F0C"/>
    <w:rsid w:val="00322EA6"/>
    <w:rsid w:val="00323B11"/>
    <w:rsid w:val="003247E4"/>
    <w:rsid w:val="003256C6"/>
    <w:rsid w:val="003278B5"/>
    <w:rsid w:val="00332F99"/>
    <w:rsid w:val="00333EA6"/>
    <w:rsid w:val="0033448F"/>
    <w:rsid w:val="00337823"/>
    <w:rsid w:val="00342470"/>
    <w:rsid w:val="00351DBD"/>
    <w:rsid w:val="0035388D"/>
    <w:rsid w:val="003542A9"/>
    <w:rsid w:val="00355A9A"/>
    <w:rsid w:val="00355D36"/>
    <w:rsid w:val="0036061D"/>
    <w:rsid w:val="00360DC2"/>
    <w:rsid w:val="00362B6E"/>
    <w:rsid w:val="00366B93"/>
    <w:rsid w:val="00373513"/>
    <w:rsid w:val="0037461B"/>
    <w:rsid w:val="00375BFE"/>
    <w:rsid w:val="00380597"/>
    <w:rsid w:val="0038109E"/>
    <w:rsid w:val="003831E0"/>
    <w:rsid w:val="00390703"/>
    <w:rsid w:val="003956C2"/>
    <w:rsid w:val="00395BAF"/>
    <w:rsid w:val="00396F48"/>
    <w:rsid w:val="003B0158"/>
    <w:rsid w:val="003B53EE"/>
    <w:rsid w:val="003E04E4"/>
    <w:rsid w:val="003E0787"/>
    <w:rsid w:val="003E0F0D"/>
    <w:rsid w:val="003E5D32"/>
    <w:rsid w:val="003F21FC"/>
    <w:rsid w:val="003F27DA"/>
    <w:rsid w:val="003F4873"/>
    <w:rsid w:val="004005FB"/>
    <w:rsid w:val="00402220"/>
    <w:rsid w:val="00405564"/>
    <w:rsid w:val="004103A7"/>
    <w:rsid w:val="00413F6C"/>
    <w:rsid w:val="00413F98"/>
    <w:rsid w:val="00415413"/>
    <w:rsid w:val="00422AD5"/>
    <w:rsid w:val="00422F97"/>
    <w:rsid w:val="004260BD"/>
    <w:rsid w:val="00427905"/>
    <w:rsid w:val="00432B72"/>
    <w:rsid w:val="0043646C"/>
    <w:rsid w:val="00436571"/>
    <w:rsid w:val="00441020"/>
    <w:rsid w:val="00442AD2"/>
    <w:rsid w:val="00444F56"/>
    <w:rsid w:val="00447E7B"/>
    <w:rsid w:val="004508D7"/>
    <w:rsid w:val="00454027"/>
    <w:rsid w:val="0046003D"/>
    <w:rsid w:val="00461185"/>
    <w:rsid w:val="00463C01"/>
    <w:rsid w:val="00465090"/>
    <w:rsid w:val="00472EF6"/>
    <w:rsid w:val="004730E1"/>
    <w:rsid w:val="0047365E"/>
    <w:rsid w:val="0047422B"/>
    <w:rsid w:val="004768BD"/>
    <w:rsid w:val="00477C7E"/>
    <w:rsid w:val="00485ADA"/>
    <w:rsid w:val="00486281"/>
    <w:rsid w:val="004870AB"/>
    <w:rsid w:val="004936A6"/>
    <w:rsid w:val="00493C8C"/>
    <w:rsid w:val="0049608E"/>
    <w:rsid w:val="0049678C"/>
    <w:rsid w:val="004A2D58"/>
    <w:rsid w:val="004A5631"/>
    <w:rsid w:val="004A6046"/>
    <w:rsid w:val="004B429A"/>
    <w:rsid w:val="004B4CDA"/>
    <w:rsid w:val="004B6D34"/>
    <w:rsid w:val="004C35E4"/>
    <w:rsid w:val="004C5EED"/>
    <w:rsid w:val="004C7973"/>
    <w:rsid w:val="004D0A9C"/>
    <w:rsid w:val="004D3B21"/>
    <w:rsid w:val="004D6424"/>
    <w:rsid w:val="004D7B44"/>
    <w:rsid w:val="004E11C0"/>
    <w:rsid w:val="004E1FED"/>
    <w:rsid w:val="004E60E0"/>
    <w:rsid w:val="004F4578"/>
    <w:rsid w:val="004F65FD"/>
    <w:rsid w:val="004F724E"/>
    <w:rsid w:val="005126D4"/>
    <w:rsid w:val="005153D6"/>
    <w:rsid w:val="005168D0"/>
    <w:rsid w:val="005259EE"/>
    <w:rsid w:val="00525FB5"/>
    <w:rsid w:val="00527EA4"/>
    <w:rsid w:val="005302A9"/>
    <w:rsid w:val="00532A42"/>
    <w:rsid w:val="0053320D"/>
    <w:rsid w:val="00536795"/>
    <w:rsid w:val="00541E50"/>
    <w:rsid w:val="00546704"/>
    <w:rsid w:val="00547418"/>
    <w:rsid w:val="0054791D"/>
    <w:rsid w:val="00552E6F"/>
    <w:rsid w:val="00554DB0"/>
    <w:rsid w:val="00555A07"/>
    <w:rsid w:val="00564DD3"/>
    <w:rsid w:val="00566684"/>
    <w:rsid w:val="00566FEA"/>
    <w:rsid w:val="005675E6"/>
    <w:rsid w:val="005736EF"/>
    <w:rsid w:val="00580980"/>
    <w:rsid w:val="00584E14"/>
    <w:rsid w:val="00590B88"/>
    <w:rsid w:val="00593A64"/>
    <w:rsid w:val="005A2A26"/>
    <w:rsid w:val="005A30F2"/>
    <w:rsid w:val="005A4FF9"/>
    <w:rsid w:val="005B5855"/>
    <w:rsid w:val="005B782B"/>
    <w:rsid w:val="005C1B72"/>
    <w:rsid w:val="005C702C"/>
    <w:rsid w:val="005C7C2C"/>
    <w:rsid w:val="005D1ADA"/>
    <w:rsid w:val="005D31B8"/>
    <w:rsid w:val="005D4765"/>
    <w:rsid w:val="005D5115"/>
    <w:rsid w:val="005D6A06"/>
    <w:rsid w:val="005E456F"/>
    <w:rsid w:val="005F2873"/>
    <w:rsid w:val="005F4FC0"/>
    <w:rsid w:val="005F53DC"/>
    <w:rsid w:val="00603BB5"/>
    <w:rsid w:val="006116A2"/>
    <w:rsid w:val="0061238E"/>
    <w:rsid w:val="00612F65"/>
    <w:rsid w:val="00613958"/>
    <w:rsid w:val="006170CB"/>
    <w:rsid w:val="006173E3"/>
    <w:rsid w:val="006205E7"/>
    <w:rsid w:val="00621974"/>
    <w:rsid w:val="00623321"/>
    <w:rsid w:val="0062419A"/>
    <w:rsid w:val="006336C9"/>
    <w:rsid w:val="006359B6"/>
    <w:rsid w:val="00636DA4"/>
    <w:rsid w:val="00644786"/>
    <w:rsid w:val="00644D04"/>
    <w:rsid w:val="00656554"/>
    <w:rsid w:val="00663DC3"/>
    <w:rsid w:val="00667B83"/>
    <w:rsid w:val="00680C7F"/>
    <w:rsid w:val="006816EA"/>
    <w:rsid w:val="00690C6C"/>
    <w:rsid w:val="006A3E4B"/>
    <w:rsid w:val="006B24AF"/>
    <w:rsid w:val="006B4F25"/>
    <w:rsid w:val="006C5A19"/>
    <w:rsid w:val="006C609C"/>
    <w:rsid w:val="006D08E6"/>
    <w:rsid w:val="006D199D"/>
    <w:rsid w:val="006D19CB"/>
    <w:rsid w:val="006D2248"/>
    <w:rsid w:val="006D44B3"/>
    <w:rsid w:val="006E6242"/>
    <w:rsid w:val="006E7FF6"/>
    <w:rsid w:val="006F1564"/>
    <w:rsid w:val="006F455E"/>
    <w:rsid w:val="006F4950"/>
    <w:rsid w:val="006F59A8"/>
    <w:rsid w:val="007014B7"/>
    <w:rsid w:val="00707181"/>
    <w:rsid w:val="00711FB9"/>
    <w:rsid w:val="007132C4"/>
    <w:rsid w:val="00715279"/>
    <w:rsid w:val="00721C70"/>
    <w:rsid w:val="007254DA"/>
    <w:rsid w:val="007278C8"/>
    <w:rsid w:val="00727AD4"/>
    <w:rsid w:val="007309A9"/>
    <w:rsid w:val="00733364"/>
    <w:rsid w:val="00735BA1"/>
    <w:rsid w:val="00736F0D"/>
    <w:rsid w:val="00743793"/>
    <w:rsid w:val="00747680"/>
    <w:rsid w:val="00747B4A"/>
    <w:rsid w:val="00751F08"/>
    <w:rsid w:val="0075450D"/>
    <w:rsid w:val="007567B4"/>
    <w:rsid w:val="00757266"/>
    <w:rsid w:val="00761B2D"/>
    <w:rsid w:val="007653E1"/>
    <w:rsid w:val="007663B1"/>
    <w:rsid w:val="007674A8"/>
    <w:rsid w:val="0077391C"/>
    <w:rsid w:val="00775BAB"/>
    <w:rsid w:val="00776B07"/>
    <w:rsid w:val="00783F14"/>
    <w:rsid w:val="00787490"/>
    <w:rsid w:val="00791D07"/>
    <w:rsid w:val="00791F39"/>
    <w:rsid w:val="0079690D"/>
    <w:rsid w:val="00796AD0"/>
    <w:rsid w:val="007A655D"/>
    <w:rsid w:val="007A7FCF"/>
    <w:rsid w:val="007B16D8"/>
    <w:rsid w:val="007B32C1"/>
    <w:rsid w:val="007B7320"/>
    <w:rsid w:val="007C17F3"/>
    <w:rsid w:val="007C30CA"/>
    <w:rsid w:val="007C4509"/>
    <w:rsid w:val="007C4B47"/>
    <w:rsid w:val="007C771D"/>
    <w:rsid w:val="007D76FA"/>
    <w:rsid w:val="007E0299"/>
    <w:rsid w:val="007E16BB"/>
    <w:rsid w:val="007E1CF9"/>
    <w:rsid w:val="007E2066"/>
    <w:rsid w:val="007E288F"/>
    <w:rsid w:val="007E5369"/>
    <w:rsid w:val="007E66FC"/>
    <w:rsid w:val="007F002B"/>
    <w:rsid w:val="007F5353"/>
    <w:rsid w:val="007F5B5F"/>
    <w:rsid w:val="007F6C20"/>
    <w:rsid w:val="008004DC"/>
    <w:rsid w:val="00800B95"/>
    <w:rsid w:val="0080621B"/>
    <w:rsid w:val="008064B9"/>
    <w:rsid w:val="00813315"/>
    <w:rsid w:val="00815C88"/>
    <w:rsid w:val="00817CF2"/>
    <w:rsid w:val="00817EE7"/>
    <w:rsid w:val="00821B32"/>
    <w:rsid w:val="00821C3D"/>
    <w:rsid w:val="0082702D"/>
    <w:rsid w:val="0083583A"/>
    <w:rsid w:val="0083619C"/>
    <w:rsid w:val="00851079"/>
    <w:rsid w:val="0085446C"/>
    <w:rsid w:val="0085472F"/>
    <w:rsid w:val="00855BB8"/>
    <w:rsid w:val="00857475"/>
    <w:rsid w:val="00857726"/>
    <w:rsid w:val="0086333B"/>
    <w:rsid w:val="00865D7E"/>
    <w:rsid w:val="008662FA"/>
    <w:rsid w:val="00867854"/>
    <w:rsid w:val="008752FB"/>
    <w:rsid w:val="00876C42"/>
    <w:rsid w:val="0088364F"/>
    <w:rsid w:val="00883BDF"/>
    <w:rsid w:val="00885153"/>
    <w:rsid w:val="00886D89"/>
    <w:rsid w:val="008A30A9"/>
    <w:rsid w:val="008A4C6A"/>
    <w:rsid w:val="008A6AD6"/>
    <w:rsid w:val="008A72B4"/>
    <w:rsid w:val="008B3EB2"/>
    <w:rsid w:val="008B40A8"/>
    <w:rsid w:val="008B5673"/>
    <w:rsid w:val="008B775D"/>
    <w:rsid w:val="008C004D"/>
    <w:rsid w:val="008C3D92"/>
    <w:rsid w:val="008D09F9"/>
    <w:rsid w:val="008E5117"/>
    <w:rsid w:val="008E6A6E"/>
    <w:rsid w:val="008F0087"/>
    <w:rsid w:val="008F0D4E"/>
    <w:rsid w:val="008F5DA6"/>
    <w:rsid w:val="00900199"/>
    <w:rsid w:val="00912CE2"/>
    <w:rsid w:val="009131A8"/>
    <w:rsid w:val="00913353"/>
    <w:rsid w:val="0091372D"/>
    <w:rsid w:val="00916413"/>
    <w:rsid w:val="009275C0"/>
    <w:rsid w:val="0093636D"/>
    <w:rsid w:val="00940052"/>
    <w:rsid w:val="00940144"/>
    <w:rsid w:val="009415B7"/>
    <w:rsid w:val="00946C6B"/>
    <w:rsid w:val="00947016"/>
    <w:rsid w:val="00953A6D"/>
    <w:rsid w:val="00953D77"/>
    <w:rsid w:val="00956A5B"/>
    <w:rsid w:val="009570FB"/>
    <w:rsid w:val="00957B1D"/>
    <w:rsid w:val="00963C9F"/>
    <w:rsid w:val="009645BA"/>
    <w:rsid w:val="00965F3E"/>
    <w:rsid w:val="00970026"/>
    <w:rsid w:val="00974181"/>
    <w:rsid w:val="00974DFF"/>
    <w:rsid w:val="00982EE4"/>
    <w:rsid w:val="0098419C"/>
    <w:rsid w:val="00990BFF"/>
    <w:rsid w:val="00991E7E"/>
    <w:rsid w:val="0099371D"/>
    <w:rsid w:val="009953E9"/>
    <w:rsid w:val="0099564E"/>
    <w:rsid w:val="009968FF"/>
    <w:rsid w:val="009A0A5F"/>
    <w:rsid w:val="009A34FD"/>
    <w:rsid w:val="009A3F6E"/>
    <w:rsid w:val="009A43E8"/>
    <w:rsid w:val="009A56A4"/>
    <w:rsid w:val="009A5EA8"/>
    <w:rsid w:val="009A656F"/>
    <w:rsid w:val="009B19AE"/>
    <w:rsid w:val="009B54E4"/>
    <w:rsid w:val="009B78FB"/>
    <w:rsid w:val="009C0CEB"/>
    <w:rsid w:val="009C5440"/>
    <w:rsid w:val="009C5521"/>
    <w:rsid w:val="009C78DF"/>
    <w:rsid w:val="009D4AA1"/>
    <w:rsid w:val="009E17DE"/>
    <w:rsid w:val="009E4602"/>
    <w:rsid w:val="009F02B3"/>
    <w:rsid w:val="009F0432"/>
    <w:rsid w:val="009F5F3B"/>
    <w:rsid w:val="00A00B3B"/>
    <w:rsid w:val="00A04E96"/>
    <w:rsid w:val="00A114E0"/>
    <w:rsid w:val="00A3769E"/>
    <w:rsid w:val="00A376CB"/>
    <w:rsid w:val="00A42C20"/>
    <w:rsid w:val="00A47E95"/>
    <w:rsid w:val="00A604A8"/>
    <w:rsid w:val="00A60F7D"/>
    <w:rsid w:val="00A6183E"/>
    <w:rsid w:val="00A621B8"/>
    <w:rsid w:val="00A641F2"/>
    <w:rsid w:val="00A67D9F"/>
    <w:rsid w:val="00A706B3"/>
    <w:rsid w:val="00A7282D"/>
    <w:rsid w:val="00A82273"/>
    <w:rsid w:val="00A83951"/>
    <w:rsid w:val="00A83D4B"/>
    <w:rsid w:val="00A83EA8"/>
    <w:rsid w:val="00A848A6"/>
    <w:rsid w:val="00A90329"/>
    <w:rsid w:val="00A9281F"/>
    <w:rsid w:val="00A92EC5"/>
    <w:rsid w:val="00A9661E"/>
    <w:rsid w:val="00AA3835"/>
    <w:rsid w:val="00AA54CC"/>
    <w:rsid w:val="00AB7918"/>
    <w:rsid w:val="00AC5FB6"/>
    <w:rsid w:val="00AC75E2"/>
    <w:rsid w:val="00AD592F"/>
    <w:rsid w:val="00AE0D56"/>
    <w:rsid w:val="00AE3A2F"/>
    <w:rsid w:val="00AE3EDF"/>
    <w:rsid w:val="00AE46DC"/>
    <w:rsid w:val="00AE55CE"/>
    <w:rsid w:val="00AF0E14"/>
    <w:rsid w:val="00AF60F5"/>
    <w:rsid w:val="00B0530F"/>
    <w:rsid w:val="00B057B7"/>
    <w:rsid w:val="00B065E0"/>
    <w:rsid w:val="00B11008"/>
    <w:rsid w:val="00B1685A"/>
    <w:rsid w:val="00B262F1"/>
    <w:rsid w:val="00B26603"/>
    <w:rsid w:val="00B31C60"/>
    <w:rsid w:val="00B3439B"/>
    <w:rsid w:val="00B4289F"/>
    <w:rsid w:val="00B438BA"/>
    <w:rsid w:val="00B53F8E"/>
    <w:rsid w:val="00B54C28"/>
    <w:rsid w:val="00B56756"/>
    <w:rsid w:val="00B61648"/>
    <w:rsid w:val="00B63D35"/>
    <w:rsid w:val="00B778DD"/>
    <w:rsid w:val="00B81CA0"/>
    <w:rsid w:val="00B832BC"/>
    <w:rsid w:val="00B853AA"/>
    <w:rsid w:val="00BA264A"/>
    <w:rsid w:val="00BA2F5E"/>
    <w:rsid w:val="00BA61A8"/>
    <w:rsid w:val="00BB2551"/>
    <w:rsid w:val="00BB4752"/>
    <w:rsid w:val="00BB6971"/>
    <w:rsid w:val="00BC2C67"/>
    <w:rsid w:val="00BC6985"/>
    <w:rsid w:val="00BC78BE"/>
    <w:rsid w:val="00BD3EFE"/>
    <w:rsid w:val="00BD46C3"/>
    <w:rsid w:val="00BE7575"/>
    <w:rsid w:val="00BF3EA7"/>
    <w:rsid w:val="00BF5364"/>
    <w:rsid w:val="00BF5491"/>
    <w:rsid w:val="00BF70CA"/>
    <w:rsid w:val="00C10308"/>
    <w:rsid w:val="00C16C32"/>
    <w:rsid w:val="00C172E0"/>
    <w:rsid w:val="00C17949"/>
    <w:rsid w:val="00C25BB9"/>
    <w:rsid w:val="00C26139"/>
    <w:rsid w:val="00C457DA"/>
    <w:rsid w:val="00C4732B"/>
    <w:rsid w:val="00C47DB4"/>
    <w:rsid w:val="00C50499"/>
    <w:rsid w:val="00C50EBA"/>
    <w:rsid w:val="00C52EDC"/>
    <w:rsid w:val="00C60D64"/>
    <w:rsid w:val="00C62375"/>
    <w:rsid w:val="00C62469"/>
    <w:rsid w:val="00C62C55"/>
    <w:rsid w:val="00C62F80"/>
    <w:rsid w:val="00C631E8"/>
    <w:rsid w:val="00C64C00"/>
    <w:rsid w:val="00C70A3F"/>
    <w:rsid w:val="00C76DB7"/>
    <w:rsid w:val="00C83959"/>
    <w:rsid w:val="00C84A4D"/>
    <w:rsid w:val="00C86262"/>
    <w:rsid w:val="00C92A5A"/>
    <w:rsid w:val="00C95962"/>
    <w:rsid w:val="00C96768"/>
    <w:rsid w:val="00CA79B7"/>
    <w:rsid w:val="00CA7BD4"/>
    <w:rsid w:val="00CB0D72"/>
    <w:rsid w:val="00CC5293"/>
    <w:rsid w:val="00CC7CE5"/>
    <w:rsid w:val="00CD0450"/>
    <w:rsid w:val="00CD5386"/>
    <w:rsid w:val="00CD702A"/>
    <w:rsid w:val="00CD7785"/>
    <w:rsid w:val="00CE402F"/>
    <w:rsid w:val="00CF2C44"/>
    <w:rsid w:val="00D01F3C"/>
    <w:rsid w:val="00D10AF2"/>
    <w:rsid w:val="00D12C76"/>
    <w:rsid w:val="00D2149C"/>
    <w:rsid w:val="00D266FC"/>
    <w:rsid w:val="00D30DF3"/>
    <w:rsid w:val="00D37DB6"/>
    <w:rsid w:val="00D41A26"/>
    <w:rsid w:val="00D424C5"/>
    <w:rsid w:val="00D42517"/>
    <w:rsid w:val="00D427B4"/>
    <w:rsid w:val="00D526ED"/>
    <w:rsid w:val="00D52D63"/>
    <w:rsid w:val="00D539B3"/>
    <w:rsid w:val="00D67C7C"/>
    <w:rsid w:val="00D70D59"/>
    <w:rsid w:val="00D71537"/>
    <w:rsid w:val="00D744F7"/>
    <w:rsid w:val="00D7465D"/>
    <w:rsid w:val="00D7768A"/>
    <w:rsid w:val="00D80D33"/>
    <w:rsid w:val="00D81D31"/>
    <w:rsid w:val="00D84A84"/>
    <w:rsid w:val="00D86D20"/>
    <w:rsid w:val="00D87479"/>
    <w:rsid w:val="00D911C0"/>
    <w:rsid w:val="00D94BED"/>
    <w:rsid w:val="00D94D9C"/>
    <w:rsid w:val="00DA4175"/>
    <w:rsid w:val="00DA53E9"/>
    <w:rsid w:val="00DA55A5"/>
    <w:rsid w:val="00DB48C3"/>
    <w:rsid w:val="00DC797D"/>
    <w:rsid w:val="00DD25C6"/>
    <w:rsid w:val="00DD49FE"/>
    <w:rsid w:val="00DE43B8"/>
    <w:rsid w:val="00DF51E7"/>
    <w:rsid w:val="00E02C26"/>
    <w:rsid w:val="00E1554D"/>
    <w:rsid w:val="00E16E98"/>
    <w:rsid w:val="00E27922"/>
    <w:rsid w:val="00E306F7"/>
    <w:rsid w:val="00E341F3"/>
    <w:rsid w:val="00E40FCF"/>
    <w:rsid w:val="00E42CBA"/>
    <w:rsid w:val="00E444C4"/>
    <w:rsid w:val="00E5179C"/>
    <w:rsid w:val="00E518A7"/>
    <w:rsid w:val="00E523A0"/>
    <w:rsid w:val="00E70396"/>
    <w:rsid w:val="00E70722"/>
    <w:rsid w:val="00E74094"/>
    <w:rsid w:val="00E76F82"/>
    <w:rsid w:val="00E86254"/>
    <w:rsid w:val="00E971A7"/>
    <w:rsid w:val="00EA003A"/>
    <w:rsid w:val="00EA2CF2"/>
    <w:rsid w:val="00EA4BFF"/>
    <w:rsid w:val="00EA4D3D"/>
    <w:rsid w:val="00EA7A81"/>
    <w:rsid w:val="00EB070C"/>
    <w:rsid w:val="00EB3DED"/>
    <w:rsid w:val="00EB5808"/>
    <w:rsid w:val="00EB5AA5"/>
    <w:rsid w:val="00EC2A2C"/>
    <w:rsid w:val="00EC78B3"/>
    <w:rsid w:val="00ED485E"/>
    <w:rsid w:val="00EE0E64"/>
    <w:rsid w:val="00EE2E6A"/>
    <w:rsid w:val="00EE2F6E"/>
    <w:rsid w:val="00EE61E1"/>
    <w:rsid w:val="00EE6550"/>
    <w:rsid w:val="00EF1FC8"/>
    <w:rsid w:val="00EF380D"/>
    <w:rsid w:val="00F06FB6"/>
    <w:rsid w:val="00F079CB"/>
    <w:rsid w:val="00F12E02"/>
    <w:rsid w:val="00F13EED"/>
    <w:rsid w:val="00F145F8"/>
    <w:rsid w:val="00F14FC3"/>
    <w:rsid w:val="00F15C05"/>
    <w:rsid w:val="00F1649D"/>
    <w:rsid w:val="00F20B5A"/>
    <w:rsid w:val="00F26559"/>
    <w:rsid w:val="00F27D86"/>
    <w:rsid w:val="00F31C17"/>
    <w:rsid w:val="00F327DA"/>
    <w:rsid w:val="00F41AA7"/>
    <w:rsid w:val="00F41D88"/>
    <w:rsid w:val="00F4383F"/>
    <w:rsid w:val="00F44824"/>
    <w:rsid w:val="00F613BC"/>
    <w:rsid w:val="00F67D09"/>
    <w:rsid w:val="00F7436E"/>
    <w:rsid w:val="00F773B1"/>
    <w:rsid w:val="00F83FAD"/>
    <w:rsid w:val="00FA0B66"/>
    <w:rsid w:val="00FA2A96"/>
    <w:rsid w:val="00FB58BD"/>
    <w:rsid w:val="00FB6795"/>
    <w:rsid w:val="00FB777B"/>
    <w:rsid w:val="00FC50B0"/>
    <w:rsid w:val="00FC644E"/>
    <w:rsid w:val="00FD04D7"/>
    <w:rsid w:val="00FD2E96"/>
    <w:rsid w:val="00FD3A28"/>
    <w:rsid w:val="00FD57EF"/>
    <w:rsid w:val="00FD5F22"/>
    <w:rsid w:val="00FD693C"/>
    <w:rsid w:val="00FE7D35"/>
    <w:rsid w:val="00FF2083"/>
    <w:rsid w:val="00FF6DFE"/>
    <w:rsid w:val="00FF78CC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93636D"/>
    <w:pPr>
      <w:tabs>
        <w:tab w:val="center" w:pos="4677"/>
        <w:tab w:val="right" w:pos="9355"/>
      </w:tabs>
    </w:pPr>
  </w:style>
  <w:style w:type="paragraph" w:styleId="a9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a">
    <w:name w:val="page number"/>
    <w:basedOn w:val="a0"/>
    <w:rsid w:val="002B46B9"/>
  </w:style>
  <w:style w:type="character" w:styleId="ab">
    <w:name w:val="Hyperlink"/>
    <w:rsid w:val="00A376CB"/>
    <w:rPr>
      <w:color w:val="0000FF"/>
      <w:u w:val="single"/>
    </w:rPr>
  </w:style>
  <w:style w:type="paragraph" w:styleId="ac">
    <w:name w:val="Balloon Text"/>
    <w:basedOn w:val="a"/>
    <w:semiHidden/>
    <w:rsid w:val="00885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19298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Саша</cp:lastModifiedBy>
  <cp:revision>2</cp:revision>
  <cp:lastPrinted>2016-03-03T04:00:00Z</cp:lastPrinted>
  <dcterms:created xsi:type="dcterms:W3CDTF">2016-08-03T02:59:00Z</dcterms:created>
  <dcterms:modified xsi:type="dcterms:W3CDTF">2016-08-03T02:59:00Z</dcterms:modified>
</cp:coreProperties>
</file>