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400" w:rsidRDefault="00FD7400" w:rsidP="00FD74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86306590"/>
    </w:p>
    <w:bookmarkEnd w:id="0"/>
    <w:p w:rsidR="00FD7400" w:rsidRDefault="00FD7400" w:rsidP="00FD74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Бурятия</w:t>
      </w:r>
    </w:p>
    <w:p w:rsidR="00FD7400" w:rsidRDefault="00FD7400" w:rsidP="00FD74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 район</w:t>
      </w:r>
    </w:p>
    <w:p w:rsidR="00FD7400" w:rsidRDefault="00FD7400" w:rsidP="00FD74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FD7400" w:rsidRDefault="00FD7400" w:rsidP="00FD74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D7400" w:rsidRDefault="00FD7400" w:rsidP="00FD74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44 СЕССИЯ</w:t>
      </w:r>
    </w:p>
    <w:p w:rsidR="00FD7400" w:rsidRDefault="00FD7400" w:rsidP="00FD74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FD7400" w:rsidRDefault="00FD7400" w:rsidP="00FD740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FD7400" w:rsidRDefault="00FD7400" w:rsidP="00FD740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FD7400" w:rsidRDefault="00FD7400" w:rsidP="00FD74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№ </w:t>
      </w:r>
      <w:r w:rsidR="00615B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242</w:t>
      </w:r>
    </w:p>
    <w:p w:rsidR="00FD7400" w:rsidRDefault="00FD7400" w:rsidP="00FD74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7400" w:rsidRDefault="00FD7400" w:rsidP="00FD74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25.08.2023 г.</w:t>
      </w:r>
      <w:r w:rsidR="00615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bookmarkStart w:id="1" w:name="_GoBack"/>
      <w:bookmarkEnd w:id="1"/>
      <w:r w:rsidR="00615BBB">
        <w:rPr>
          <w:rFonts w:ascii="Times New Roman" w:eastAsia="Times New Roman" w:hAnsi="Times New Roman"/>
          <w:sz w:val="24"/>
          <w:szCs w:val="24"/>
          <w:lang w:eastAsia="ru-RU"/>
        </w:rPr>
        <w:t xml:space="preserve">  п. Кичера</w:t>
      </w:r>
    </w:p>
    <w:p w:rsidR="00FD7400" w:rsidRDefault="00FD7400" w:rsidP="00FD74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400" w:rsidRDefault="00FD7400" w:rsidP="00FD740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 внесение изменений в решение Совета депутатов </w:t>
      </w:r>
    </w:p>
    <w:p w:rsidR="00FD7400" w:rsidRDefault="00FD7400" w:rsidP="00FD740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муниципального образования городского поселения</w:t>
      </w:r>
    </w:p>
    <w:p w:rsidR="00FD7400" w:rsidRDefault="00FD7400" w:rsidP="00FD740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«поселок Кичера» от 25.11.2021г. № 141 </w:t>
      </w:r>
    </w:p>
    <w:p w:rsidR="00FD7400" w:rsidRDefault="00FD7400" w:rsidP="00FD740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«Об утверждении Положения о муниципальном </w:t>
      </w:r>
    </w:p>
    <w:p w:rsidR="00FD7400" w:rsidRDefault="00FD7400" w:rsidP="00FD740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жилищном контроле в муниципальном образовании </w:t>
      </w:r>
    </w:p>
    <w:p w:rsidR="00FD7400" w:rsidRDefault="00FD7400" w:rsidP="00FD740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городского поселения «поселок Кичера»</w:t>
      </w:r>
    </w:p>
    <w:p w:rsidR="00FD7400" w:rsidRDefault="00FD7400" w:rsidP="00FD7400">
      <w:pPr>
        <w:rPr>
          <w:b/>
        </w:rPr>
      </w:pPr>
    </w:p>
    <w:p w:rsidR="00FD7400" w:rsidRDefault="00FD7400" w:rsidP="00FD7400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В соответствии с Федеральным законом от 18.03.2023г. №71- ФЗ о внесении изменений в статью 20 Жилищного кодекса Российской Федерации, Федеральным </w:t>
      </w:r>
      <w:proofErr w:type="spellStart"/>
      <w:r>
        <w:rPr>
          <w:rFonts w:ascii="Times New Roman" w:hAnsi="Times New Roman"/>
          <w:sz w:val="24"/>
          <w:szCs w:val="24"/>
        </w:rPr>
        <w:t>законнм</w:t>
      </w:r>
      <w:proofErr w:type="spellEnd"/>
      <w:r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Кичера» четвертого созыва решил:</w:t>
      </w:r>
    </w:p>
    <w:p w:rsidR="00FD7400" w:rsidRDefault="00FD7400" w:rsidP="00FD74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решение Совета депутатов муниципального образования городского поселения «поселок Кичера» от 25.11.2021г. № 141 «Об утверждении 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муниципальном жилищном контроле в муниципальном образовании городского поселения «поселок Кичера» следующие изменения и дополнения:</w:t>
      </w:r>
    </w:p>
    <w:p w:rsidR="00FD7400" w:rsidRDefault="00FD7400" w:rsidP="00FD74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1.2. раздела 1 Положения дополнить подпунктом 12 следующего содержания:</w:t>
      </w:r>
    </w:p>
    <w:p w:rsidR="00FD7400" w:rsidRDefault="00FD7400" w:rsidP="00FD74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</w:t>
      </w:r>
    </w:p>
    <w:p w:rsidR="00FD7400" w:rsidRDefault="00FD7400" w:rsidP="00FD7400">
      <w:pPr>
        <w:ind w:right="-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подлежит обнародованию и вступает в силу с 01.09.2023г.</w:t>
      </w:r>
    </w:p>
    <w:p w:rsidR="00FD7400" w:rsidRDefault="00FD7400" w:rsidP="00FD74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3. Контроль за исполнением настоящего решения возложить на постоянную комиссию по бюджету и налогам (председатель Базаров А.Ц.).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</w:t>
      </w:r>
    </w:p>
    <w:p w:rsidR="00FD7400" w:rsidRDefault="00FD7400" w:rsidP="00FD74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FD7400" w:rsidRDefault="00FD7400" w:rsidP="00FD74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FD7400" w:rsidRDefault="00FD7400" w:rsidP="00FD74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 ГП «поселок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Кичера»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Р.А. Привалова</w:t>
      </w:r>
    </w:p>
    <w:p w:rsidR="00FD7400" w:rsidRDefault="00FD7400" w:rsidP="00FD74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7400" w:rsidRDefault="00FD7400" w:rsidP="00FD7400">
      <w:pPr>
        <w:tabs>
          <w:tab w:val="left" w:pos="18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 муниципального образования</w:t>
      </w:r>
    </w:p>
    <w:p w:rsidR="00FD7400" w:rsidRDefault="00FD7400" w:rsidP="00FD7400">
      <w:pPr>
        <w:tabs>
          <w:tab w:val="left" w:pos="18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поселения «поселок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Кичера»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Н.Д. Голикова</w:t>
      </w:r>
    </w:p>
    <w:p w:rsidR="003E4EF4" w:rsidRDefault="003E4EF4"/>
    <w:sectPr w:rsidR="003E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00"/>
    <w:rsid w:val="003E4EF4"/>
    <w:rsid w:val="00615BBB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8EEC"/>
  <w15:chartTrackingRefBased/>
  <w15:docId w15:val="{94B17026-A135-496C-B0C1-2D11534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2023-08-28T02:23:00Z</dcterms:created>
  <dcterms:modified xsi:type="dcterms:W3CDTF">2023-08-28T03:32:00Z</dcterms:modified>
</cp:coreProperties>
</file>