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A40C8" w14:textId="77777777" w:rsidR="003247E4" w:rsidRPr="00404B0A" w:rsidRDefault="003247E4" w:rsidP="002D48B3">
      <w:pPr>
        <w:pStyle w:val="1"/>
        <w:tabs>
          <w:tab w:val="left" w:pos="126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404B0A">
        <w:rPr>
          <w:sz w:val="36"/>
          <w:szCs w:val="36"/>
        </w:rPr>
        <w:object w:dxaOrig="1666" w:dyaOrig="2203" w14:anchorId="3BB699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8" o:title=""/>
          </v:shape>
          <o:OLEObject Type="Embed" ProgID="Msxml2.SAXXMLReader.5.0" ShapeID="_x0000_i1025" DrawAspect="Content" ObjectID="_1763886510" r:id="rId9"/>
        </w:object>
      </w:r>
    </w:p>
    <w:p w14:paraId="30840A54" w14:textId="77777777" w:rsidR="003247E4" w:rsidRPr="00404B0A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404B0A">
        <w:rPr>
          <w:rFonts w:ascii="Times New Roman" w:hAnsi="Times New Roman"/>
          <w:b w:val="0"/>
          <w:sz w:val="25"/>
          <w:szCs w:val="25"/>
        </w:rPr>
        <w:t>Совет депутатов</w:t>
      </w:r>
    </w:p>
    <w:p w14:paraId="548D11E7" w14:textId="77777777" w:rsidR="00A706B3" w:rsidRPr="00404B0A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404B0A">
        <w:rPr>
          <w:rFonts w:ascii="Times New Roman" w:hAnsi="Times New Roman"/>
          <w:b w:val="0"/>
          <w:sz w:val="25"/>
          <w:szCs w:val="25"/>
        </w:rPr>
        <w:t xml:space="preserve"> муниципального образования </w:t>
      </w:r>
    </w:p>
    <w:p w14:paraId="42F4BF82" w14:textId="77777777" w:rsidR="003247E4" w:rsidRPr="00404B0A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404B0A">
        <w:rPr>
          <w:rFonts w:ascii="Times New Roman" w:hAnsi="Times New Roman"/>
          <w:b w:val="0"/>
          <w:sz w:val="25"/>
          <w:szCs w:val="25"/>
        </w:rPr>
        <w:t>городско</w:t>
      </w:r>
      <w:r w:rsidR="00EB3DED" w:rsidRPr="00404B0A">
        <w:rPr>
          <w:rFonts w:ascii="Times New Roman" w:hAnsi="Times New Roman"/>
          <w:b w:val="0"/>
          <w:sz w:val="25"/>
          <w:szCs w:val="25"/>
        </w:rPr>
        <w:t>го</w:t>
      </w:r>
      <w:r w:rsidRPr="00404B0A">
        <w:rPr>
          <w:rFonts w:ascii="Times New Roman" w:hAnsi="Times New Roman"/>
          <w:b w:val="0"/>
          <w:sz w:val="25"/>
          <w:szCs w:val="25"/>
        </w:rPr>
        <w:t xml:space="preserve"> поселени</w:t>
      </w:r>
      <w:r w:rsidR="00EB3DED" w:rsidRPr="00404B0A">
        <w:rPr>
          <w:rFonts w:ascii="Times New Roman" w:hAnsi="Times New Roman"/>
          <w:b w:val="0"/>
          <w:sz w:val="25"/>
          <w:szCs w:val="25"/>
        </w:rPr>
        <w:t>я</w:t>
      </w:r>
      <w:r w:rsidRPr="00404B0A">
        <w:rPr>
          <w:rFonts w:ascii="Times New Roman" w:hAnsi="Times New Roman"/>
          <w:b w:val="0"/>
          <w:sz w:val="25"/>
          <w:szCs w:val="25"/>
        </w:rPr>
        <w:t xml:space="preserve"> «поселок Кичера»</w:t>
      </w:r>
    </w:p>
    <w:p w14:paraId="4263A9FB" w14:textId="77777777" w:rsidR="003247E4" w:rsidRPr="00404B0A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404B0A">
        <w:rPr>
          <w:rFonts w:ascii="Times New Roman" w:hAnsi="Times New Roman"/>
          <w:b w:val="0"/>
          <w:sz w:val="25"/>
          <w:szCs w:val="25"/>
        </w:rPr>
        <w:t xml:space="preserve"> </w:t>
      </w:r>
      <w:r w:rsidR="003247E4" w:rsidRPr="00404B0A">
        <w:rPr>
          <w:rFonts w:ascii="Times New Roman" w:hAnsi="Times New Roman"/>
          <w:b w:val="0"/>
          <w:sz w:val="25"/>
          <w:szCs w:val="25"/>
        </w:rPr>
        <w:t>Северо-</w:t>
      </w:r>
      <w:r w:rsidR="00EB4FB2" w:rsidRPr="00404B0A">
        <w:rPr>
          <w:rFonts w:ascii="Times New Roman" w:hAnsi="Times New Roman"/>
          <w:b w:val="0"/>
          <w:sz w:val="25"/>
          <w:szCs w:val="25"/>
        </w:rPr>
        <w:t>Байкальского района</w:t>
      </w:r>
    </w:p>
    <w:p w14:paraId="047CCE2A" w14:textId="77777777" w:rsidR="003247E4" w:rsidRPr="00404B0A" w:rsidRDefault="003247E4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404B0A">
        <w:rPr>
          <w:rFonts w:ascii="Times New Roman" w:hAnsi="Times New Roman"/>
          <w:b w:val="0"/>
          <w:sz w:val="25"/>
          <w:szCs w:val="25"/>
        </w:rPr>
        <w:t>Республики Бурятия</w:t>
      </w:r>
    </w:p>
    <w:p w14:paraId="42FDDBC7" w14:textId="6A2F918C" w:rsidR="008A3285" w:rsidRPr="00404B0A" w:rsidRDefault="0086716D" w:rsidP="008A3285">
      <w:pPr>
        <w:jc w:val="center"/>
        <w:rPr>
          <w:sz w:val="25"/>
          <w:szCs w:val="25"/>
        </w:rPr>
      </w:pPr>
      <w:r w:rsidRPr="00404B0A">
        <w:rPr>
          <w:sz w:val="25"/>
          <w:szCs w:val="25"/>
          <w:lang w:val="en-US"/>
        </w:rPr>
        <w:t>V</w:t>
      </w:r>
      <w:r w:rsidR="008A3285" w:rsidRPr="00404B0A">
        <w:rPr>
          <w:sz w:val="25"/>
          <w:szCs w:val="25"/>
        </w:rPr>
        <w:t xml:space="preserve"> созыва </w:t>
      </w:r>
      <w:r w:rsidR="00BA012F" w:rsidRPr="00404B0A">
        <w:rPr>
          <w:sz w:val="25"/>
          <w:szCs w:val="25"/>
        </w:rPr>
        <w:t>4</w:t>
      </w:r>
      <w:r w:rsidR="008A3285" w:rsidRPr="00404B0A">
        <w:rPr>
          <w:sz w:val="25"/>
          <w:szCs w:val="25"/>
        </w:rPr>
        <w:t xml:space="preserve"> сессия</w:t>
      </w:r>
    </w:p>
    <w:p w14:paraId="1FE535D0" w14:textId="77777777" w:rsidR="00A706B3" w:rsidRPr="00404B0A" w:rsidRDefault="00A706B3" w:rsidP="00A706B3">
      <w:pPr>
        <w:rPr>
          <w:b/>
          <w:sz w:val="25"/>
          <w:szCs w:val="25"/>
        </w:rPr>
      </w:pPr>
      <w:r w:rsidRPr="00404B0A">
        <w:rPr>
          <w:b/>
          <w:sz w:val="25"/>
          <w:szCs w:val="25"/>
        </w:rPr>
        <w:t>_______________________________</w:t>
      </w:r>
      <w:r w:rsidR="008A3285" w:rsidRPr="00404B0A">
        <w:rPr>
          <w:b/>
          <w:sz w:val="25"/>
          <w:szCs w:val="25"/>
        </w:rPr>
        <w:t xml:space="preserve"> </w:t>
      </w:r>
      <w:r w:rsidRPr="00404B0A">
        <w:rPr>
          <w:b/>
          <w:sz w:val="25"/>
          <w:szCs w:val="25"/>
        </w:rPr>
        <w:t>_____________________________________________</w:t>
      </w:r>
    </w:p>
    <w:p w14:paraId="374E4235" w14:textId="77777777" w:rsidR="0004331C" w:rsidRPr="00404B0A" w:rsidRDefault="00A706B3" w:rsidP="00A706B3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404B0A">
        <w:rPr>
          <w:rFonts w:ascii="Times New Roman" w:hAnsi="Times New Roman" w:cs="Times New Roman"/>
          <w:sz w:val="26"/>
          <w:szCs w:val="26"/>
        </w:rPr>
        <w:t xml:space="preserve">Р Е Ш Е Н И </w:t>
      </w:r>
      <w:r w:rsidR="00E47112" w:rsidRPr="00404B0A">
        <w:rPr>
          <w:rFonts w:ascii="Times New Roman" w:hAnsi="Times New Roman" w:cs="Times New Roman"/>
          <w:sz w:val="26"/>
          <w:szCs w:val="26"/>
        </w:rPr>
        <w:t xml:space="preserve">Е </w:t>
      </w:r>
    </w:p>
    <w:p w14:paraId="504EB655" w14:textId="2179512C" w:rsidR="00A706B3" w:rsidRPr="00404B0A" w:rsidRDefault="00CB3EFF" w:rsidP="0004331C">
      <w:pPr>
        <w:rPr>
          <w:b/>
          <w:sz w:val="26"/>
          <w:szCs w:val="26"/>
        </w:rPr>
      </w:pPr>
      <w:r w:rsidRPr="00404B0A">
        <w:rPr>
          <w:b/>
          <w:sz w:val="26"/>
          <w:szCs w:val="26"/>
        </w:rPr>
        <w:t xml:space="preserve"> </w:t>
      </w:r>
      <w:r w:rsidR="00753A3D">
        <w:rPr>
          <w:b/>
          <w:sz w:val="26"/>
          <w:szCs w:val="26"/>
        </w:rPr>
        <w:t>12</w:t>
      </w:r>
      <w:r w:rsidR="0022276C">
        <w:rPr>
          <w:b/>
          <w:sz w:val="26"/>
          <w:szCs w:val="26"/>
        </w:rPr>
        <w:t xml:space="preserve"> декабря</w:t>
      </w:r>
      <w:r w:rsidR="00CC3588" w:rsidRPr="00404B0A">
        <w:rPr>
          <w:b/>
          <w:sz w:val="26"/>
          <w:szCs w:val="26"/>
        </w:rPr>
        <w:t xml:space="preserve"> 20</w:t>
      </w:r>
      <w:r w:rsidR="0090544B" w:rsidRPr="00404B0A">
        <w:rPr>
          <w:b/>
          <w:sz w:val="26"/>
          <w:szCs w:val="26"/>
        </w:rPr>
        <w:t>2</w:t>
      </w:r>
      <w:r w:rsidR="00853904">
        <w:rPr>
          <w:b/>
          <w:sz w:val="26"/>
          <w:szCs w:val="26"/>
        </w:rPr>
        <w:t>3</w:t>
      </w:r>
      <w:r w:rsidR="0004331C" w:rsidRPr="00404B0A">
        <w:rPr>
          <w:b/>
          <w:sz w:val="26"/>
          <w:szCs w:val="26"/>
        </w:rPr>
        <w:t xml:space="preserve"> г.                                                 </w:t>
      </w:r>
      <w:r w:rsidR="00AE588B" w:rsidRPr="00404B0A">
        <w:rPr>
          <w:b/>
          <w:sz w:val="26"/>
          <w:szCs w:val="26"/>
        </w:rPr>
        <w:t xml:space="preserve">                           </w:t>
      </w:r>
      <w:r w:rsidR="00B279DD" w:rsidRPr="00404B0A">
        <w:rPr>
          <w:b/>
          <w:sz w:val="26"/>
          <w:szCs w:val="26"/>
        </w:rPr>
        <w:t xml:space="preserve">   </w:t>
      </w:r>
      <w:r w:rsidR="000F232C" w:rsidRPr="00404B0A">
        <w:rPr>
          <w:b/>
          <w:sz w:val="26"/>
          <w:szCs w:val="26"/>
        </w:rPr>
        <w:t xml:space="preserve">          </w:t>
      </w:r>
      <w:r w:rsidR="00B279DD" w:rsidRPr="00404B0A">
        <w:rPr>
          <w:b/>
          <w:sz w:val="26"/>
          <w:szCs w:val="26"/>
        </w:rPr>
        <w:t xml:space="preserve">              </w:t>
      </w:r>
      <w:r w:rsidR="00AE588B" w:rsidRPr="00404B0A">
        <w:rPr>
          <w:b/>
          <w:sz w:val="26"/>
          <w:szCs w:val="26"/>
        </w:rPr>
        <w:t xml:space="preserve">    </w:t>
      </w:r>
      <w:r w:rsidR="00B279DD" w:rsidRPr="00404B0A">
        <w:rPr>
          <w:sz w:val="26"/>
          <w:szCs w:val="26"/>
        </w:rPr>
        <w:t>№</w:t>
      </w:r>
      <w:r w:rsidR="000F232C" w:rsidRPr="00404B0A">
        <w:rPr>
          <w:sz w:val="26"/>
          <w:szCs w:val="26"/>
        </w:rPr>
        <w:t xml:space="preserve"> </w:t>
      </w:r>
      <w:r w:rsidR="0046524C">
        <w:rPr>
          <w:sz w:val="26"/>
          <w:szCs w:val="26"/>
        </w:rPr>
        <w:t>16</w:t>
      </w:r>
      <w:bookmarkStart w:id="0" w:name="_GoBack"/>
      <w:bookmarkEnd w:id="0"/>
    </w:p>
    <w:p w14:paraId="76B5B4DD" w14:textId="77777777" w:rsidR="00A706B3" w:rsidRPr="00404B0A" w:rsidRDefault="00A706B3" w:rsidP="00A706B3">
      <w:pPr>
        <w:jc w:val="both"/>
        <w:rPr>
          <w:sz w:val="26"/>
          <w:szCs w:val="26"/>
        </w:rPr>
      </w:pPr>
      <w:r w:rsidRPr="00404B0A">
        <w:rPr>
          <w:sz w:val="26"/>
          <w:szCs w:val="26"/>
        </w:rPr>
        <w:t xml:space="preserve"> </w:t>
      </w:r>
      <w:r w:rsidR="00623321" w:rsidRPr="00404B0A">
        <w:rPr>
          <w:sz w:val="26"/>
          <w:szCs w:val="26"/>
        </w:rPr>
        <w:t xml:space="preserve"> </w:t>
      </w:r>
    </w:p>
    <w:p w14:paraId="33E88842" w14:textId="77777777" w:rsidR="002B50FB" w:rsidRPr="00404B0A" w:rsidRDefault="00126C65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404B0A">
        <w:rPr>
          <w:b/>
          <w:i/>
          <w:sz w:val="26"/>
          <w:szCs w:val="26"/>
        </w:rPr>
        <w:t>О</w:t>
      </w:r>
      <w:r w:rsidR="0004331C" w:rsidRPr="00404B0A">
        <w:rPr>
          <w:b/>
          <w:i/>
          <w:sz w:val="26"/>
          <w:szCs w:val="26"/>
        </w:rPr>
        <w:t xml:space="preserve"> </w:t>
      </w:r>
      <w:r w:rsidR="00101AD3" w:rsidRPr="00404B0A">
        <w:rPr>
          <w:b/>
          <w:i/>
          <w:sz w:val="26"/>
          <w:szCs w:val="26"/>
        </w:rPr>
        <w:t xml:space="preserve">местном </w:t>
      </w:r>
      <w:r w:rsidR="0086716D" w:rsidRPr="00404B0A">
        <w:rPr>
          <w:b/>
          <w:i/>
          <w:sz w:val="26"/>
          <w:szCs w:val="26"/>
        </w:rPr>
        <w:t>бюджете</w:t>
      </w:r>
      <w:r w:rsidRPr="00404B0A">
        <w:rPr>
          <w:b/>
          <w:i/>
          <w:sz w:val="26"/>
          <w:szCs w:val="26"/>
        </w:rPr>
        <w:t xml:space="preserve"> муниципального</w:t>
      </w:r>
      <w:r w:rsidR="002B50FB" w:rsidRPr="00404B0A">
        <w:rPr>
          <w:b/>
          <w:i/>
          <w:sz w:val="26"/>
          <w:szCs w:val="26"/>
        </w:rPr>
        <w:t xml:space="preserve"> </w:t>
      </w:r>
      <w:r w:rsidRPr="00404B0A">
        <w:rPr>
          <w:b/>
          <w:i/>
          <w:sz w:val="26"/>
          <w:szCs w:val="26"/>
        </w:rPr>
        <w:t xml:space="preserve">образования </w:t>
      </w:r>
    </w:p>
    <w:p w14:paraId="7AC01D1F" w14:textId="77777777" w:rsidR="00DB7B56" w:rsidRPr="00404B0A" w:rsidRDefault="0086716D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404B0A">
        <w:rPr>
          <w:b/>
          <w:i/>
          <w:sz w:val="26"/>
          <w:szCs w:val="26"/>
        </w:rPr>
        <w:t>городского поселения «</w:t>
      </w:r>
      <w:r w:rsidR="00126C65" w:rsidRPr="00404B0A">
        <w:rPr>
          <w:b/>
          <w:i/>
          <w:sz w:val="26"/>
          <w:szCs w:val="26"/>
        </w:rPr>
        <w:t>поселок Кичера»</w:t>
      </w:r>
    </w:p>
    <w:p w14:paraId="372A239A" w14:textId="48FA5646" w:rsidR="0047365E" w:rsidRPr="00404B0A" w:rsidRDefault="00126C65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404B0A">
        <w:rPr>
          <w:b/>
          <w:i/>
          <w:sz w:val="26"/>
          <w:szCs w:val="26"/>
        </w:rPr>
        <w:t>на 20</w:t>
      </w:r>
      <w:r w:rsidR="00E47112" w:rsidRPr="00404B0A">
        <w:rPr>
          <w:b/>
          <w:i/>
          <w:sz w:val="26"/>
          <w:szCs w:val="26"/>
        </w:rPr>
        <w:t>2</w:t>
      </w:r>
      <w:r w:rsidR="0070653D">
        <w:rPr>
          <w:b/>
          <w:i/>
          <w:sz w:val="26"/>
          <w:szCs w:val="26"/>
        </w:rPr>
        <w:t>4</w:t>
      </w:r>
      <w:r w:rsidRPr="00404B0A">
        <w:rPr>
          <w:b/>
          <w:i/>
          <w:sz w:val="26"/>
          <w:szCs w:val="26"/>
        </w:rPr>
        <w:t xml:space="preserve"> год</w:t>
      </w:r>
      <w:r w:rsidR="00DB7B56" w:rsidRPr="00404B0A">
        <w:rPr>
          <w:b/>
          <w:i/>
          <w:sz w:val="26"/>
          <w:szCs w:val="26"/>
        </w:rPr>
        <w:t xml:space="preserve"> и на плановый период 20</w:t>
      </w:r>
      <w:r w:rsidR="0086716D" w:rsidRPr="00404B0A">
        <w:rPr>
          <w:b/>
          <w:i/>
          <w:sz w:val="26"/>
          <w:szCs w:val="26"/>
        </w:rPr>
        <w:t>2</w:t>
      </w:r>
      <w:r w:rsidR="0070653D">
        <w:rPr>
          <w:b/>
          <w:i/>
          <w:sz w:val="26"/>
          <w:szCs w:val="26"/>
        </w:rPr>
        <w:t>5</w:t>
      </w:r>
      <w:r w:rsidR="00DB7B56" w:rsidRPr="00404B0A">
        <w:rPr>
          <w:b/>
          <w:i/>
          <w:sz w:val="26"/>
          <w:szCs w:val="26"/>
        </w:rPr>
        <w:t xml:space="preserve"> и 20</w:t>
      </w:r>
      <w:r w:rsidR="0070653D">
        <w:rPr>
          <w:b/>
          <w:i/>
          <w:sz w:val="26"/>
          <w:szCs w:val="26"/>
        </w:rPr>
        <w:t>26</w:t>
      </w:r>
      <w:r w:rsidR="00DB7B56" w:rsidRPr="00404B0A">
        <w:rPr>
          <w:b/>
          <w:i/>
          <w:sz w:val="26"/>
          <w:szCs w:val="26"/>
        </w:rPr>
        <w:t xml:space="preserve"> годов </w:t>
      </w:r>
      <w:r w:rsidR="00E47112" w:rsidRPr="00404B0A">
        <w:rPr>
          <w:b/>
          <w:i/>
          <w:sz w:val="26"/>
          <w:szCs w:val="26"/>
        </w:rPr>
        <w:t>(1 чтение)</w:t>
      </w:r>
    </w:p>
    <w:p w14:paraId="66A48FCD" w14:textId="77777777" w:rsidR="00D912B6" w:rsidRPr="00404B0A" w:rsidRDefault="00D912B6" w:rsidP="00126C65">
      <w:pPr>
        <w:tabs>
          <w:tab w:val="left" w:pos="187"/>
        </w:tabs>
        <w:rPr>
          <w:b/>
          <w:i/>
          <w:sz w:val="26"/>
          <w:szCs w:val="26"/>
        </w:rPr>
      </w:pPr>
    </w:p>
    <w:p w14:paraId="522DA8E7" w14:textId="67181083" w:rsidR="00040354" w:rsidRPr="00404B0A" w:rsidRDefault="0036373D" w:rsidP="00101AD3">
      <w:pPr>
        <w:tabs>
          <w:tab w:val="left" w:pos="6843"/>
        </w:tabs>
        <w:jc w:val="both"/>
        <w:rPr>
          <w:sz w:val="26"/>
          <w:szCs w:val="26"/>
        </w:rPr>
      </w:pPr>
      <w:r w:rsidRPr="00404B0A">
        <w:rPr>
          <w:sz w:val="26"/>
          <w:szCs w:val="26"/>
        </w:rPr>
        <w:t xml:space="preserve">В соответствии со статьей </w:t>
      </w:r>
      <w:r w:rsidR="000661FF" w:rsidRPr="00404B0A">
        <w:rPr>
          <w:sz w:val="26"/>
          <w:szCs w:val="26"/>
        </w:rPr>
        <w:t>2</w:t>
      </w:r>
      <w:r w:rsidR="0012268B" w:rsidRPr="00404B0A">
        <w:rPr>
          <w:sz w:val="26"/>
          <w:szCs w:val="26"/>
        </w:rPr>
        <w:t>1</w:t>
      </w:r>
      <w:r w:rsidR="00101AD3" w:rsidRPr="00404B0A">
        <w:rPr>
          <w:sz w:val="26"/>
          <w:szCs w:val="26"/>
        </w:rPr>
        <w:t xml:space="preserve"> </w:t>
      </w:r>
      <w:r w:rsidRPr="00404B0A">
        <w:rPr>
          <w:sz w:val="26"/>
          <w:szCs w:val="26"/>
        </w:rPr>
        <w:t xml:space="preserve">Положения о бюджетном процессе в муниципальном образовании городского поселения «поселок Кичера», утвержденного решением Совета депутатов муниципального образования городского поселения «поселок </w:t>
      </w:r>
      <w:r w:rsidR="00101AD3" w:rsidRPr="00404B0A">
        <w:rPr>
          <w:sz w:val="26"/>
          <w:szCs w:val="26"/>
        </w:rPr>
        <w:t xml:space="preserve">Кичера» </w:t>
      </w:r>
      <w:r w:rsidR="00101AD3" w:rsidRPr="00404B0A">
        <w:rPr>
          <w:sz w:val="26"/>
          <w:szCs w:val="26"/>
        </w:rPr>
        <w:tab/>
      </w:r>
      <w:r w:rsidRPr="00404B0A">
        <w:rPr>
          <w:sz w:val="26"/>
          <w:szCs w:val="26"/>
        </w:rPr>
        <w:t xml:space="preserve">от </w:t>
      </w:r>
      <w:r w:rsidR="00BA012F" w:rsidRPr="00404B0A">
        <w:rPr>
          <w:sz w:val="26"/>
          <w:szCs w:val="26"/>
        </w:rPr>
        <w:t>23</w:t>
      </w:r>
      <w:r w:rsidR="00101AD3" w:rsidRPr="00404B0A">
        <w:rPr>
          <w:sz w:val="26"/>
          <w:szCs w:val="26"/>
        </w:rPr>
        <w:t>.</w:t>
      </w:r>
      <w:r w:rsidR="00BA012F" w:rsidRPr="00404B0A">
        <w:rPr>
          <w:sz w:val="26"/>
          <w:szCs w:val="26"/>
        </w:rPr>
        <w:t>06</w:t>
      </w:r>
      <w:r w:rsidR="00101AD3" w:rsidRPr="00404B0A">
        <w:rPr>
          <w:sz w:val="26"/>
          <w:szCs w:val="26"/>
        </w:rPr>
        <w:t>.20</w:t>
      </w:r>
      <w:r w:rsidR="00BA012F" w:rsidRPr="00404B0A">
        <w:rPr>
          <w:sz w:val="26"/>
          <w:szCs w:val="26"/>
        </w:rPr>
        <w:t>22</w:t>
      </w:r>
      <w:r w:rsidR="00101AD3" w:rsidRPr="00404B0A">
        <w:rPr>
          <w:sz w:val="26"/>
          <w:szCs w:val="26"/>
        </w:rPr>
        <w:t xml:space="preserve"> г</w:t>
      </w:r>
      <w:r w:rsidRPr="00404B0A">
        <w:rPr>
          <w:sz w:val="26"/>
          <w:szCs w:val="26"/>
        </w:rPr>
        <w:t>.</w:t>
      </w:r>
      <w:r w:rsidR="00101AD3" w:rsidRPr="00404B0A">
        <w:rPr>
          <w:sz w:val="26"/>
          <w:szCs w:val="26"/>
        </w:rPr>
        <w:t xml:space="preserve"> </w:t>
      </w:r>
      <w:r w:rsidRPr="00404B0A">
        <w:rPr>
          <w:sz w:val="26"/>
          <w:szCs w:val="26"/>
        </w:rPr>
        <w:t>№</w:t>
      </w:r>
      <w:r w:rsidR="00101AD3" w:rsidRPr="00404B0A">
        <w:rPr>
          <w:sz w:val="26"/>
          <w:szCs w:val="26"/>
        </w:rPr>
        <w:t xml:space="preserve"> </w:t>
      </w:r>
      <w:r w:rsidR="00BA012F" w:rsidRPr="00404B0A">
        <w:rPr>
          <w:sz w:val="26"/>
          <w:szCs w:val="26"/>
        </w:rPr>
        <w:t>173</w:t>
      </w:r>
      <w:r w:rsidR="0012268B" w:rsidRPr="00404B0A">
        <w:rPr>
          <w:sz w:val="26"/>
          <w:szCs w:val="26"/>
        </w:rPr>
        <w:t xml:space="preserve"> </w:t>
      </w:r>
      <w:r w:rsidR="00101AD3" w:rsidRPr="00404B0A">
        <w:rPr>
          <w:sz w:val="26"/>
          <w:szCs w:val="26"/>
        </w:rPr>
        <w:t>Совет</w:t>
      </w:r>
      <w:r w:rsidRPr="00404B0A">
        <w:rPr>
          <w:sz w:val="26"/>
          <w:szCs w:val="26"/>
        </w:rPr>
        <w:t xml:space="preserve"> депутатов муниципального образования городского поселения «поселок Кичера» </w:t>
      </w:r>
      <w:r w:rsidRPr="00404B0A">
        <w:rPr>
          <w:sz w:val="26"/>
          <w:szCs w:val="26"/>
          <w:lang w:val="en-US"/>
        </w:rPr>
        <w:t>V</w:t>
      </w:r>
      <w:r w:rsidRPr="00404B0A">
        <w:rPr>
          <w:sz w:val="26"/>
          <w:szCs w:val="26"/>
        </w:rPr>
        <w:t xml:space="preserve"> созыва </w:t>
      </w:r>
      <w:r w:rsidRPr="00404B0A">
        <w:rPr>
          <w:b/>
          <w:sz w:val="26"/>
          <w:szCs w:val="26"/>
        </w:rPr>
        <w:t>решил</w:t>
      </w:r>
      <w:r w:rsidRPr="00404B0A">
        <w:rPr>
          <w:sz w:val="26"/>
          <w:szCs w:val="26"/>
        </w:rPr>
        <w:t>:</w:t>
      </w:r>
    </w:p>
    <w:p w14:paraId="3CB5824E" w14:textId="77777777" w:rsidR="00101AD3" w:rsidRPr="00404B0A" w:rsidRDefault="00101AD3" w:rsidP="00101AD3">
      <w:pPr>
        <w:tabs>
          <w:tab w:val="left" w:pos="6843"/>
        </w:tabs>
        <w:jc w:val="both"/>
        <w:rPr>
          <w:sz w:val="26"/>
          <w:szCs w:val="26"/>
        </w:rPr>
      </w:pPr>
    </w:p>
    <w:p w14:paraId="1A54C2C1" w14:textId="02ED3191" w:rsidR="0035388D" w:rsidRPr="00404B0A" w:rsidRDefault="00101AAB" w:rsidP="0035388D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  <w:r w:rsidRPr="00404B0A">
        <w:rPr>
          <w:b/>
          <w:bCs/>
          <w:iCs/>
          <w:sz w:val="26"/>
          <w:szCs w:val="26"/>
        </w:rPr>
        <w:tab/>
      </w:r>
      <w:r w:rsidRPr="00404B0A">
        <w:rPr>
          <w:b/>
          <w:bCs/>
          <w:iCs/>
          <w:sz w:val="26"/>
          <w:szCs w:val="26"/>
        </w:rPr>
        <w:tab/>
      </w:r>
      <w:r w:rsidR="001A7612" w:rsidRPr="00404B0A">
        <w:rPr>
          <w:b/>
          <w:bCs/>
          <w:iCs/>
          <w:sz w:val="26"/>
          <w:szCs w:val="26"/>
        </w:rPr>
        <w:t xml:space="preserve">Статья 1. Основные характеристики местного бюджета </w:t>
      </w:r>
      <w:r w:rsidR="00A14EBB" w:rsidRPr="00404B0A">
        <w:rPr>
          <w:b/>
          <w:bCs/>
          <w:iCs/>
          <w:sz w:val="26"/>
          <w:szCs w:val="26"/>
        </w:rPr>
        <w:t>на 20</w:t>
      </w:r>
      <w:r w:rsidR="00E47112" w:rsidRPr="00404B0A">
        <w:rPr>
          <w:b/>
          <w:bCs/>
          <w:iCs/>
          <w:sz w:val="26"/>
          <w:szCs w:val="26"/>
        </w:rPr>
        <w:t>2</w:t>
      </w:r>
      <w:r w:rsidR="0012268B" w:rsidRPr="00404B0A">
        <w:rPr>
          <w:b/>
          <w:bCs/>
          <w:iCs/>
          <w:sz w:val="26"/>
          <w:szCs w:val="26"/>
        </w:rPr>
        <w:t>3</w:t>
      </w:r>
      <w:r w:rsidR="0086716D" w:rsidRPr="00404B0A">
        <w:rPr>
          <w:b/>
          <w:bCs/>
          <w:iCs/>
          <w:sz w:val="26"/>
          <w:szCs w:val="26"/>
        </w:rPr>
        <w:t xml:space="preserve"> год и на плановый период 202</w:t>
      </w:r>
      <w:r w:rsidR="0070653D">
        <w:rPr>
          <w:b/>
          <w:bCs/>
          <w:iCs/>
          <w:sz w:val="26"/>
          <w:szCs w:val="26"/>
        </w:rPr>
        <w:t>5</w:t>
      </w:r>
      <w:r w:rsidR="00A14EBB" w:rsidRPr="00404B0A">
        <w:rPr>
          <w:b/>
          <w:bCs/>
          <w:iCs/>
          <w:sz w:val="26"/>
          <w:szCs w:val="26"/>
        </w:rPr>
        <w:t xml:space="preserve"> и 20</w:t>
      </w:r>
      <w:r w:rsidR="00057DC5" w:rsidRPr="00404B0A">
        <w:rPr>
          <w:b/>
          <w:bCs/>
          <w:iCs/>
          <w:sz w:val="26"/>
          <w:szCs w:val="26"/>
        </w:rPr>
        <w:t>2</w:t>
      </w:r>
      <w:r w:rsidR="0070653D">
        <w:rPr>
          <w:b/>
          <w:bCs/>
          <w:iCs/>
          <w:sz w:val="26"/>
          <w:szCs w:val="26"/>
        </w:rPr>
        <w:t>6</w:t>
      </w:r>
      <w:r w:rsidR="00A14EBB" w:rsidRPr="00404B0A">
        <w:rPr>
          <w:b/>
          <w:bCs/>
          <w:iCs/>
          <w:sz w:val="26"/>
          <w:szCs w:val="26"/>
        </w:rPr>
        <w:t xml:space="preserve"> годов</w:t>
      </w:r>
    </w:p>
    <w:p w14:paraId="40C0267A" w14:textId="085A3AFD" w:rsidR="0047365E" w:rsidRPr="00404B0A" w:rsidRDefault="00A14EBB" w:rsidP="001B6E1C">
      <w:pPr>
        <w:tabs>
          <w:tab w:val="left" w:pos="187"/>
        </w:tabs>
        <w:jc w:val="both"/>
        <w:rPr>
          <w:sz w:val="26"/>
          <w:szCs w:val="26"/>
        </w:rPr>
      </w:pPr>
      <w:r w:rsidRPr="00404B0A">
        <w:rPr>
          <w:bCs/>
          <w:iCs/>
          <w:sz w:val="26"/>
          <w:szCs w:val="26"/>
        </w:rPr>
        <w:t xml:space="preserve">1. </w:t>
      </w:r>
      <w:r w:rsidR="0047365E" w:rsidRPr="00404B0A">
        <w:rPr>
          <w:sz w:val="26"/>
          <w:szCs w:val="26"/>
        </w:rPr>
        <w:t>Утвердить основные характеристики местного бюджета</w:t>
      </w:r>
      <w:r w:rsidRPr="00404B0A">
        <w:rPr>
          <w:sz w:val="26"/>
          <w:szCs w:val="26"/>
        </w:rPr>
        <w:t xml:space="preserve"> </w:t>
      </w:r>
      <w:r w:rsidRPr="00404B0A">
        <w:rPr>
          <w:b/>
          <w:sz w:val="26"/>
          <w:szCs w:val="26"/>
        </w:rPr>
        <w:t>на 20</w:t>
      </w:r>
      <w:r w:rsidR="00E47112" w:rsidRPr="00404B0A">
        <w:rPr>
          <w:b/>
          <w:sz w:val="26"/>
          <w:szCs w:val="26"/>
        </w:rPr>
        <w:t>2</w:t>
      </w:r>
      <w:r w:rsidR="0070653D">
        <w:rPr>
          <w:b/>
          <w:sz w:val="26"/>
          <w:szCs w:val="26"/>
        </w:rPr>
        <w:t>4</w:t>
      </w:r>
      <w:r w:rsidRPr="00404B0A">
        <w:rPr>
          <w:b/>
          <w:sz w:val="26"/>
          <w:szCs w:val="26"/>
        </w:rPr>
        <w:t xml:space="preserve"> год</w:t>
      </w:r>
      <w:r w:rsidR="00572017" w:rsidRPr="00404B0A">
        <w:rPr>
          <w:sz w:val="26"/>
          <w:szCs w:val="26"/>
        </w:rPr>
        <w:t>:</w:t>
      </w:r>
      <w:r w:rsidR="0047365E" w:rsidRPr="00404B0A">
        <w:rPr>
          <w:sz w:val="26"/>
          <w:szCs w:val="26"/>
        </w:rPr>
        <w:t xml:space="preserve">  </w:t>
      </w:r>
    </w:p>
    <w:p w14:paraId="2690F149" w14:textId="06313673" w:rsidR="0047365E" w:rsidRPr="00404B0A" w:rsidRDefault="00C415DC" w:rsidP="00101AAB">
      <w:pPr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-</w:t>
      </w:r>
      <w:r w:rsidR="0047365E" w:rsidRPr="00404B0A">
        <w:rPr>
          <w:sz w:val="26"/>
          <w:szCs w:val="26"/>
        </w:rPr>
        <w:t xml:space="preserve"> общий объём </w:t>
      </w:r>
      <w:r w:rsidR="00F0434D" w:rsidRPr="00404B0A">
        <w:rPr>
          <w:sz w:val="26"/>
          <w:szCs w:val="26"/>
        </w:rPr>
        <w:t>доходов в</w:t>
      </w:r>
      <w:r w:rsidR="0047365E" w:rsidRPr="00404B0A">
        <w:rPr>
          <w:sz w:val="26"/>
          <w:szCs w:val="26"/>
        </w:rPr>
        <w:t xml:space="preserve"> </w:t>
      </w:r>
      <w:r w:rsidR="00F0434D" w:rsidRPr="00404B0A">
        <w:rPr>
          <w:sz w:val="26"/>
          <w:szCs w:val="26"/>
        </w:rPr>
        <w:t xml:space="preserve">сумме </w:t>
      </w:r>
      <w:r w:rsidR="00853904">
        <w:rPr>
          <w:b/>
          <w:sz w:val="26"/>
          <w:szCs w:val="26"/>
        </w:rPr>
        <w:t>12</w:t>
      </w:r>
      <w:r w:rsidR="00F0434D" w:rsidRPr="00404B0A">
        <w:rPr>
          <w:b/>
          <w:sz w:val="26"/>
          <w:szCs w:val="26"/>
        </w:rPr>
        <w:t xml:space="preserve"> </w:t>
      </w:r>
      <w:r w:rsidR="00853904">
        <w:rPr>
          <w:b/>
          <w:sz w:val="26"/>
          <w:szCs w:val="26"/>
        </w:rPr>
        <w:t>337</w:t>
      </w:r>
      <w:r w:rsidR="0012268B" w:rsidRPr="00404B0A">
        <w:rPr>
          <w:b/>
          <w:sz w:val="26"/>
          <w:szCs w:val="26"/>
        </w:rPr>
        <w:t> </w:t>
      </w:r>
      <w:r w:rsidR="00853904">
        <w:rPr>
          <w:b/>
          <w:sz w:val="26"/>
          <w:szCs w:val="26"/>
        </w:rPr>
        <w:t>393</w:t>
      </w:r>
      <w:r w:rsidR="0012268B" w:rsidRPr="00404B0A">
        <w:rPr>
          <w:b/>
          <w:sz w:val="26"/>
          <w:szCs w:val="26"/>
        </w:rPr>
        <w:t>,</w:t>
      </w:r>
      <w:r w:rsidR="00853904">
        <w:rPr>
          <w:b/>
          <w:sz w:val="26"/>
          <w:szCs w:val="26"/>
        </w:rPr>
        <w:t>00</w:t>
      </w:r>
      <w:r w:rsidR="0047365E" w:rsidRPr="00404B0A">
        <w:rPr>
          <w:sz w:val="26"/>
          <w:szCs w:val="26"/>
        </w:rPr>
        <w:t xml:space="preserve"> </w:t>
      </w:r>
      <w:r w:rsidR="00F0434D" w:rsidRPr="00404B0A">
        <w:rPr>
          <w:sz w:val="26"/>
          <w:szCs w:val="26"/>
        </w:rPr>
        <w:t>рублей, в</w:t>
      </w:r>
      <w:r w:rsidR="0047365E" w:rsidRPr="00404B0A">
        <w:rPr>
          <w:sz w:val="26"/>
          <w:szCs w:val="26"/>
        </w:rPr>
        <w:t xml:space="preserve"> том </w:t>
      </w:r>
      <w:r w:rsidR="00F0434D" w:rsidRPr="00404B0A">
        <w:rPr>
          <w:sz w:val="26"/>
          <w:szCs w:val="26"/>
        </w:rPr>
        <w:t>числе безвозмездных</w:t>
      </w:r>
      <w:r w:rsidR="0047365E" w:rsidRPr="00404B0A">
        <w:rPr>
          <w:sz w:val="26"/>
          <w:szCs w:val="26"/>
        </w:rPr>
        <w:t xml:space="preserve"> поступлений в </w:t>
      </w:r>
      <w:r w:rsidR="00A1368F" w:rsidRPr="00404B0A">
        <w:rPr>
          <w:sz w:val="26"/>
          <w:szCs w:val="26"/>
        </w:rPr>
        <w:t xml:space="preserve">сумме </w:t>
      </w:r>
      <w:r w:rsidR="00853904">
        <w:rPr>
          <w:b/>
          <w:sz w:val="26"/>
          <w:szCs w:val="26"/>
        </w:rPr>
        <w:t>2</w:t>
      </w:r>
      <w:r w:rsidR="00A2741D" w:rsidRPr="00404B0A">
        <w:rPr>
          <w:b/>
          <w:sz w:val="26"/>
          <w:szCs w:val="26"/>
        </w:rPr>
        <w:t> </w:t>
      </w:r>
      <w:r w:rsidR="00853904">
        <w:rPr>
          <w:b/>
          <w:sz w:val="26"/>
          <w:szCs w:val="26"/>
        </w:rPr>
        <w:t>832</w:t>
      </w:r>
      <w:r w:rsidR="00A2741D" w:rsidRPr="00404B0A">
        <w:rPr>
          <w:b/>
          <w:sz w:val="26"/>
          <w:szCs w:val="26"/>
        </w:rPr>
        <w:t xml:space="preserve"> </w:t>
      </w:r>
      <w:r w:rsidR="00853904">
        <w:rPr>
          <w:b/>
          <w:sz w:val="26"/>
          <w:szCs w:val="26"/>
        </w:rPr>
        <w:t>477</w:t>
      </w:r>
      <w:r w:rsidR="0093636D" w:rsidRPr="00404B0A">
        <w:rPr>
          <w:b/>
          <w:sz w:val="26"/>
          <w:szCs w:val="26"/>
        </w:rPr>
        <w:t>,</w:t>
      </w:r>
      <w:r w:rsidR="00853904">
        <w:rPr>
          <w:b/>
          <w:sz w:val="26"/>
          <w:szCs w:val="26"/>
        </w:rPr>
        <w:t>00</w:t>
      </w:r>
      <w:r w:rsidR="00815C88" w:rsidRPr="00404B0A">
        <w:rPr>
          <w:sz w:val="26"/>
          <w:szCs w:val="26"/>
        </w:rPr>
        <w:t xml:space="preserve"> </w:t>
      </w:r>
      <w:r w:rsidR="0047365E" w:rsidRPr="00404B0A">
        <w:rPr>
          <w:sz w:val="26"/>
          <w:szCs w:val="26"/>
        </w:rPr>
        <w:t>рубл</w:t>
      </w:r>
      <w:r w:rsidR="00572017" w:rsidRPr="00404B0A">
        <w:rPr>
          <w:sz w:val="26"/>
          <w:szCs w:val="26"/>
        </w:rPr>
        <w:t>ей</w:t>
      </w:r>
      <w:r w:rsidR="0047365E" w:rsidRPr="00404B0A">
        <w:rPr>
          <w:sz w:val="26"/>
          <w:szCs w:val="26"/>
        </w:rPr>
        <w:t>;</w:t>
      </w:r>
    </w:p>
    <w:p w14:paraId="218544A1" w14:textId="0D8937A8" w:rsidR="0047365E" w:rsidRPr="00404B0A" w:rsidRDefault="00C415DC" w:rsidP="00101AAB">
      <w:pPr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-</w:t>
      </w:r>
      <w:r w:rsidR="00960A44" w:rsidRPr="00404B0A">
        <w:rPr>
          <w:sz w:val="26"/>
          <w:szCs w:val="26"/>
        </w:rPr>
        <w:t xml:space="preserve">  </w:t>
      </w:r>
      <w:r w:rsidR="00F0434D" w:rsidRPr="00404B0A">
        <w:rPr>
          <w:sz w:val="26"/>
          <w:szCs w:val="26"/>
        </w:rPr>
        <w:t>общий объём</w:t>
      </w:r>
      <w:r w:rsidR="0047365E" w:rsidRPr="00404B0A">
        <w:rPr>
          <w:sz w:val="26"/>
          <w:szCs w:val="26"/>
        </w:rPr>
        <w:t xml:space="preserve"> расходов в сумме </w:t>
      </w:r>
      <w:r w:rsidR="00853904" w:rsidRPr="00853904">
        <w:rPr>
          <w:b/>
          <w:bCs/>
          <w:sz w:val="26"/>
          <w:szCs w:val="26"/>
        </w:rPr>
        <w:t>12</w:t>
      </w:r>
      <w:r w:rsidR="00853904">
        <w:rPr>
          <w:b/>
          <w:bCs/>
          <w:sz w:val="26"/>
          <w:szCs w:val="26"/>
        </w:rPr>
        <w:t xml:space="preserve"> 337</w:t>
      </w:r>
      <w:r w:rsidR="00A2741D" w:rsidRPr="00404B0A">
        <w:rPr>
          <w:b/>
          <w:sz w:val="26"/>
          <w:szCs w:val="26"/>
        </w:rPr>
        <w:t> </w:t>
      </w:r>
      <w:r w:rsidR="00853904">
        <w:rPr>
          <w:b/>
          <w:sz w:val="26"/>
          <w:szCs w:val="26"/>
        </w:rPr>
        <w:t>393</w:t>
      </w:r>
      <w:r w:rsidR="00A2741D" w:rsidRPr="00404B0A">
        <w:rPr>
          <w:b/>
          <w:sz w:val="26"/>
          <w:szCs w:val="26"/>
        </w:rPr>
        <w:t>,</w:t>
      </w:r>
      <w:r w:rsidR="00853904">
        <w:rPr>
          <w:b/>
          <w:sz w:val="26"/>
          <w:szCs w:val="26"/>
        </w:rPr>
        <w:t>00</w:t>
      </w:r>
      <w:r w:rsidR="00A2741D" w:rsidRPr="00404B0A">
        <w:rPr>
          <w:sz w:val="26"/>
          <w:szCs w:val="26"/>
        </w:rPr>
        <w:t xml:space="preserve"> </w:t>
      </w:r>
      <w:r w:rsidR="0047365E" w:rsidRPr="00404B0A">
        <w:rPr>
          <w:sz w:val="26"/>
          <w:szCs w:val="26"/>
        </w:rPr>
        <w:t>рублей;</w:t>
      </w:r>
    </w:p>
    <w:p w14:paraId="10A6966E" w14:textId="77777777" w:rsidR="0047365E" w:rsidRPr="00404B0A" w:rsidRDefault="00C415DC" w:rsidP="00101AAB">
      <w:pPr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-</w:t>
      </w:r>
      <w:r w:rsidR="00960A44" w:rsidRPr="00404B0A">
        <w:rPr>
          <w:sz w:val="26"/>
          <w:szCs w:val="26"/>
        </w:rPr>
        <w:t xml:space="preserve">  </w:t>
      </w:r>
      <w:r w:rsidR="0047365E" w:rsidRPr="00404B0A">
        <w:rPr>
          <w:sz w:val="26"/>
          <w:szCs w:val="26"/>
        </w:rPr>
        <w:t>дефицит</w:t>
      </w:r>
      <w:r w:rsidR="00572017" w:rsidRPr="00404B0A">
        <w:rPr>
          <w:sz w:val="26"/>
          <w:szCs w:val="26"/>
        </w:rPr>
        <w:t xml:space="preserve"> </w:t>
      </w:r>
      <w:r w:rsidR="0008090E" w:rsidRPr="00404B0A">
        <w:rPr>
          <w:sz w:val="26"/>
          <w:szCs w:val="26"/>
        </w:rPr>
        <w:t xml:space="preserve">(профицит) </w:t>
      </w:r>
      <w:r w:rsidR="0047365E" w:rsidRPr="00404B0A">
        <w:rPr>
          <w:sz w:val="26"/>
          <w:szCs w:val="26"/>
        </w:rPr>
        <w:t xml:space="preserve">в сумме </w:t>
      </w:r>
      <w:r w:rsidR="00022C37" w:rsidRPr="00404B0A">
        <w:rPr>
          <w:b/>
          <w:sz w:val="26"/>
          <w:szCs w:val="26"/>
        </w:rPr>
        <w:t>0,0</w:t>
      </w:r>
      <w:r w:rsidR="0047365E" w:rsidRPr="00404B0A">
        <w:rPr>
          <w:sz w:val="26"/>
          <w:szCs w:val="26"/>
        </w:rPr>
        <w:t xml:space="preserve"> рублей</w:t>
      </w:r>
      <w:r w:rsidR="001B6E1C" w:rsidRPr="00404B0A">
        <w:rPr>
          <w:sz w:val="26"/>
          <w:szCs w:val="26"/>
        </w:rPr>
        <w:t>.</w:t>
      </w:r>
    </w:p>
    <w:p w14:paraId="61E5A771" w14:textId="71289E20" w:rsidR="00A14EBB" w:rsidRPr="00404B0A" w:rsidRDefault="00A14EBB" w:rsidP="00C415DC">
      <w:pPr>
        <w:jc w:val="both"/>
        <w:rPr>
          <w:sz w:val="26"/>
          <w:szCs w:val="26"/>
        </w:rPr>
      </w:pPr>
      <w:r w:rsidRPr="00404B0A">
        <w:rPr>
          <w:sz w:val="26"/>
          <w:szCs w:val="26"/>
        </w:rPr>
        <w:t xml:space="preserve">2. Утвердить основные характеристики местного бюджета </w:t>
      </w:r>
      <w:r w:rsidRPr="00404B0A">
        <w:rPr>
          <w:b/>
          <w:sz w:val="26"/>
          <w:szCs w:val="26"/>
        </w:rPr>
        <w:t>на 20</w:t>
      </w:r>
      <w:r w:rsidR="0086716D" w:rsidRPr="00404B0A">
        <w:rPr>
          <w:b/>
          <w:sz w:val="26"/>
          <w:szCs w:val="26"/>
        </w:rPr>
        <w:t>2</w:t>
      </w:r>
      <w:r w:rsidR="0070653D">
        <w:rPr>
          <w:b/>
          <w:sz w:val="26"/>
          <w:szCs w:val="26"/>
        </w:rPr>
        <w:t>5</w:t>
      </w:r>
      <w:r w:rsidRPr="00404B0A">
        <w:rPr>
          <w:b/>
          <w:sz w:val="26"/>
          <w:szCs w:val="26"/>
        </w:rPr>
        <w:t xml:space="preserve"> год</w:t>
      </w:r>
      <w:r w:rsidRPr="00404B0A">
        <w:rPr>
          <w:sz w:val="26"/>
          <w:szCs w:val="26"/>
        </w:rPr>
        <w:t xml:space="preserve">:  </w:t>
      </w:r>
    </w:p>
    <w:p w14:paraId="42557DB5" w14:textId="1FADC28A" w:rsidR="00A14EBB" w:rsidRPr="00404B0A" w:rsidRDefault="00C415DC" w:rsidP="00A14EBB">
      <w:pPr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-</w:t>
      </w:r>
      <w:r w:rsidR="00A14EBB" w:rsidRPr="00404B0A">
        <w:rPr>
          <w:sz w:val="26"/>
          <w:szCs w:val="26"/>
        </w:rPr>
        <w:t xml:space="preserve"> общий объём </w:t>
      </w:r>
      <w:r w:rsidR="00F0434D" w:rsidRPr="00404B0A">
        <w:rPr>
          <w:sz w:val="26"/>
          <w:szCs w:val="26"/>
        </w:rPr>
        <w:t>доходов в</w:t>
      </w:r>
      <w:r w:rsidR="00A14EBB" w:rsidRPr="00404B0A">
        <w:rPr>
          <w:sz w:val="26"/>
          <w:szCs w:val="26"/>
        </w:rPr>
        <w:t xml:space="preserve"> </w:t>
      </w:r>
      <w:r w:rsidR="00F0434D" w:rsidRPr="00404B0A">
        <w:rPr>
          <w:sz w:val="26"/>
          <w:szCs w:val="26"/>
        </w:rPr>
        <w:t xml:space="preserve">сумме </w:t>
      </w:r>
      <w:r w:rsidR="00A2741D" w:rsidRPr="00404B0A">
        <w:rPr>
          <w:b/>
          <w:sz w:val="26"/>
          <w:szCs w:val="26"/>
        </w:rPr>
        <w:t>1</w:t>
      </w:r>
      <w:r w:rsidR="00853904">
        <w:rPr>
          <w:b/>
          <w:sz w:val="26"/>
          <w:szCs w:val="26"/>
        </w:rPr>
        <w:t>2</w:t>
      </w:r>
      <w:r w:rsidR="00A1368F" w:rsidRPr="00404B0A">
        <w:rPr>
          <w:b/>
          <w:sz w:val="26"/>
          <w:szCs w:val="26"/>
        </w:rPr>
        <w:t xml:space="preserve"> </w:t>
      </w:r>
      <w:r w:rsidR="00853904">
        <w:rPr>
          <w:b/>
          <w:sz w:val="26"/>
          <w:szCs w:val="26"/>
        </w:rPr>
        <w:t>345</w:t>
      </w:r>
      <w:r w:rsidR="00F70B9D" w:rsidRPr="00404B0A">
        <w:rPr>
          <w:b/>
          <w:sz w:val="26"/>
          <w:szCs w:val="26"/>
        </w:rPr>
        <w:t xml:space="preserve"> </w:t>
      </w:r>
      <w:r w:rsidR="00853904">
        <w:rPr>
          <w:b/>
          <w:sz w:val="26"/>
          <w:szCs w:val="26"/>
        </w:rPr>
        <w:t>662</w:t>
      </w:r>
      <w:r w:rsidR="00A14EBB" w:rsidRPr="00404B0A">
        <w:rPr>
          <w:b/>
          <w:sz w:val="26"/>
          <w:szCs w:val="26"/>
        </w:rPr>
        <w:t>,</w:t>
      </w:r>
      <w:r w:rsidR="00853904">
        <w:rPr>
          <w:b/>
          <w:sz w:val="26"/>
          <w:szCs w:val="26"/>
        </w:rPr>
        <w:t>0</w:t>
      </w:r>
      <w:r w:rsidR="00A2741D" w:rsidRPr="00404B0A">
        <w:rPr>
          <w:b/>
          <w:sz w:val="26"/>
          <w:szCs w:val="26"/>
        </w:rPr>
        <w:t>0</w:t>
      </w:r>
      <w:r w:rsidR="00A14EBB" w:rsidRPr="00404B0A">
        <w:rPr>
          <w:sz w:val="26"/>
          <w:szCs w:val="26"/>
        </w:rPr>
        <w:t xml:space="preserve"> </w:t>
      </w:r>
      <w:r w:rsidR="00F0434D" w:rsidRPr="00404B0A">
        <w:rPr>
          <w:sz w:val="26"/>
          <w:szCs w:val="26"/>
        </w:rPr>
        <w:t>рублей, в</w:t>
      </w:r>
      <w:r w:rsidR="00A14EBB" w:rsidRPr="00404B0A">
        <w:rPr>
          <w:sz w:val="26"/>
          <w:szCs w:val="26"/>
        </w:rPr>
        <w:t xml:space="preserve"> том </w:t>
      </w:r>
      <w:r w:rsidR="00F0434D" w:rsidRPr="00404B0A">
        <w:rPr>
          <w:sz w:val="26"/>
          <w:szCs w:val="26"/>
        </w:rPr>
        <w:t>числе безвозмездных</w:t>
      </w:r>
      <w:r w:rsidR="00A14EBB" w:rsidRPr="00404B0A">
        <w:rPr>
          <w:sz w:val="26"/>
          <w:szCs w:val="26"/>
        </w:rPr>
        <w:t xml:space="preserve"> поступлений в </w:t>
      </w:r>
      <w:r w:rsidR="00A1368F" w:rsidRPr="00404B0A">
        <w:rPr>
          <w:sz w:val="26"/>
          <w:szCs w:val="26"/>
        </w:rPr>
        <w:t xml:space="preserve">сумме </w:t>
      </w:r>
      <w:r w:rsidR="00853904">
        <w:rPr>
          <w:b/>
          <w:sz w:val="26"/>
          <w:szCs w:val="26"/>
        </w:rPr>
        <w:t>2</w:t>
      </w:r>
      <w:r w:rsidR="00A2741D" w:rsidRPr="00404B0A">
        <w:rPr>
          <w:b/>
          <w:sz w:val="26"/>
          <w:szCs w:val="26"/>
        </w:rPr>
        <w:t> </w:t>
      </w:r>
      <w:r w:rsidR="00853904">
        <w:rPr>
          <w:b/>
          <w:sz w:val="26"/>
          <w:szCs w:val="26"/>
        </w:rPr>
        <w:t>8</w:t>
      </w:r>
      <w:r w:rsidR="00A2741D" w:rsidRPr="00404B0A">
        <w:rPr>
          <w:b/>
          <w:sz w:val="26"/>
          <w:szCs w:val="26"/>
        </w:rPr>
        <w:t>4</w:t>
      </w:r>
      <w:r w:rsidR="00853904">
        <w:rPr>
          <w:b/>
          <w:sz w:val="26"/>
          <w:szCs w:val="26"/>
        </w:rPr>
        <w:t>0</w:t>
      </w:r>
      <w:r w:rsidR="00A2741D" w:rsidRPr="00404B0A">
        <w:rPr>
          <w:b/>
          <w:sz w:val="26"/>
          <w:szCs w:val="26"/>
        </w:rPr>
        <w:t xml:space="preserve"> </w:t>
      </w:r>
      <w:r w:rsidR="00853904">
        <w:rPr>
          <w:b/>
          <w:sz w:val="26"/>
          <w:szCs w:val="26"/>
        </w:rPr>
        <w:t>746</w:t>
      </w:r>
      <w:r w:rsidR="00F70B9D" w:rsidRPr="00404B0A">
        <w:rPr>
          <w:b/>
          <w:sz w:val="26"/>
          <w:szCs w:val="26"/>
        </w:rPr>
        <w:t>,</w:t>
      </w:r>
      <w:r w:rsidR="00853904">
        <w:rPr>
          <w:b/>
          <w:sz w:val="26"/>
          <w:szCs w:val="26"/>
        </w:rPr>
        <w:t>0</w:t>
      </w:r>
      <w:r w:rsidR="00A1368F" w:rsidRPr="00404B0A">
        <w:rPr>
          <w:b/>
          <w:sz w:val="26"/>
          <w:szCs w:val="26"/>
        </w:rPr>
        <w:t>0</w:t>
      </w:r>
      <w:r w:rsidR="00A14EBB" w:rsidRPr="00404B0A">
        <w:rPr>
          <w:sz w:val="26"/>
          <w:szCs w:val="26"/>
        </w:rPr>
        <w:t xml:space="preserve"> рублей;</w:t>
      </w:r>
    </w:p>
    <w:p w14:paraId="64C4528E" w14:textId="0D039C7C" w:rsidR="00A14EBB" w:rsidRPr="00404B0A" w:rsidRDefault="00C415DC" w:rsidP="00A14EBB">
      <w:pPr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-</w:t>
      </w:r>
      <w:r w:rsidR="00A14EBB" w:rsidRPr="00404B0A">
        <w:rPr>
          <w:sz w:val="26"/>
          <w:szCs w:val="26"/>
        </w:rPr>
        <w:t xml:space="preserve"> </w:t>
      </w:r>
      <w:r w:rsidR="00F0434D" w:rsidRPr="00404B0A">
        <w:rPr>
          <w:sz w:val="26"/>
          <w:szCs w:val="26"/>
        </w:rPr>
        <w:t>общий объём</w:t>
      </w:r>
      <w:r w:rsidR="00A14EBB" w:rsidRPr="00404B0A">
        <w:rPr>
          <w:sz w:val="26"/>
          <w:szCs w:val="26"/>
        </w:rPr>
        <w:t xml:space="preserve"> расходов в сумме </w:t>
      </w:r>
      <w:r w:rsidR="00853904" w:rsidRPr="00853904">
        <w:rPr>
          <w:b/>
          <w:sz w:val="26"/>
          <w:szCs w:val="26"/>
        </w:rPr>
        <w:t>12 345 662,00</w:t>
      </w:r>
      <w:r w:rsidR="00A2741D" w:rsidRPr="00404B0A">
        <w:rPr>
          <w:sz w:val="26"/>
          <w:szCs w:val="26"/>
        </w:rPr>
        <w:t xml:space="preserve"> </w:t>
      </w:r>
      <w:r w:rsidR="00A14EBB" w:rsidRPr="00404B0A">
        <w:rPr>
          <w:sz w:val="26"/>
          <w:szCs w:val="26"/>
        </w:rPr>
        <w:t>рублей;</w:t>
      </w:r>
    </w:p>
    <w:p w14:paraId="5AA00E91" w14:textId="77777777" w:rsidR="00A14EBB" w:rsidRPr="00404B0A" w:rsidRDefault="00C415DC" w:rsidP="00A14EBB">
      <w:pPr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-</w:t>
      </w:r>
      <w:r w:rsidR="00A14EBB" w:rsidRPr="00404B0A">
        <w:rPr>
          <w:sz w:val="26"/>
          <w:szCs w:val="26"/>
        </w:rPr>
        <w:t xml:space="preserve"> дефицит (профицит) в сумме </w:t>
      </w:r>
      <w:r w:rsidR="00A14EBB" w:rsidRPr="00404B0A">
        <w:rPr>
          <w:b/>
          <w:sz w:val="26"/>
          <w:szCs w:val="26"/>
        </w:rPr>
        <w:t>0,0</w:t>
      </w:r>
      <w:r w:rsidR="00A14EBB" w:rsidRPr="00404B0A">
        <w:rPr>
          <w:sz w:val="26"/>
          <w:szCs w:val="26"/>
        </w:rPr>
        <w:t xml:space="preserve"> рублей.</w:t>
      </w:r>
    </w:p>
    <w:p w14:paraId="495BA99E" w14:textId="4BAB8B35" w:rsidR="00F70B9D" w:rsidRPr="00404B0A" w:rsidRDefault="00E47112" w:rsidP="00F70B9D">
      <w:pPr>
        <w:tabs>
          <w:tab w:val="left" w:pos="187"/>
        </w:tabs>
        <w:jc w:val="both"/>
        <w:rPr>
          <w:sz w:val="26"/>
          <w:szCs w:val="26"/>
        </w:rPr>
      </w:pPr>
      <w:r w:rsidRPr="00404B0A">
        <w:rPr>
          <w:sz w:val="26"/>
          <w:szCs w:val="26"/>
        </w:rPr>
        <w:tab/>
      </w:r>
      <w:r w:rsidR="00F70B9D" w:rsidRPr="00404B0A">
        <w:rPr>
          <w:sz w:val="26"/>
          <w:szCs w:val="26"/>
        </w:rPr>
        <w:t xml:space="preserve">3. Утвердить основные характеристики местного бюджета </w:t>
      </w:r>
      <w:r w:rsidR="00F70B9D" w:rsidRPr="00404B0A">
        <w:rPr>
          <w:b/>
          <w:sz w:val="26"/>
          <w:szCs w:val="26"/>
        </w:rPr>
        <w:t>на 20</w:t>
      </w:r>
      <w:r w:rsidR="00F0434D" w:rsidRPr="00404B0A">
        <w:rPr>
          <w:b/>
          <w:sz w:val="26"/>
          <w:szCs w:val="26"/>
        </w:rPr>
        <w:t>2</w:t>
      </w:r>
      <w:r w:rsidR="0070653D">
        <w:rPr>
          <w:b/>
          <w:sz w:val="26"/>
          <w:szCs w:val="26"/>
        </w:rPr>
        <w:t>6</w:t>
      </w:r>
      <w:r w:rsidR="00F70B9D" w:rsidRPr="00404B0A">
        <w:rPr>
          <w:b/>
          <w:sz w:val="26"/>
          <w:szCs w:val="26"/>
        </w:rPr>
        <w:t xml:space="preserve"> год</w:t>
      </w:r>
      <w:r w:rsidR="00F70B9D" w:rsidRPr="00404B0A">
        <w:rPr>
          <w:sz w:val="26"/>
          <w:szCs w:val="26"/>
        </w:rPr>
        <w:t xml:space="preserve">:  </w:t>
      </w:r>
    </w:p>
    <w:p w14:paraId="5C86DD2D" w14:textId="73E19B5C" w:rsidR="00F70B9D" w:rsidRPr="00404B0A" w:rsidRDefault="00C415DC" w:rsidP="00F70B9D">
      <w:pPr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 xml:space="preserve">- </w:t>
      </w:r>
      <w:r w:rsidR="00F70B9D" w:rsidRPr="00404B0A">
        <w:rPr>
          <w:sz w:val="26"/>
          <w:szCs w:val="26"/>
        </w:rPr>
        <w:t xml:space="preserve">общий объём </w:t>
      </w:r>
      <w:r w:rsidR="00F0434D" w:rsidRPr="00404B0A">
        <w:rPr>
          <w:sz w:val="26"/>
          <w:szCs w:val="26"/>
        </w:rPr>
        <w:t>доходов в</w:t>
      </w:r>
      <w:r w:rsidR="00F70B9D" w:rsidRPr="00404B0A">
        <w:rPr>
          <w:sz w:val="26"/>
          <w:szCs w:val="26"/>
        </w:rPr>
        <w:t xml:space="preserve"> </w:t>
      </w:r>
      <w:r w:rsidR="00F0434D" w:rsidRPr="00404B0A">
        <w:rPr>
          <w:sz w:val="26"/>
          <w:szCs w:val="26"/>
        </w:rPr>
        <w:t xml:space="preserve">сумме </w:t>
      </w:r>
      <w:r w:rsidR="00853904" w:rsidRPr="00853904">
        <w:rPr>
          <w:b/>
          <w:sz w:val="26"/>
          <w:szCs w:val="26"/>
        </w:rPr>
        <w:t xml:space="preserve">12 </w:t>
      </w:r>
      <w:r w:rsidR="00853904">
        <w:rPr>
          <w:b/>
          <w:sz w:val="26"/>
          <w:szCs w:val="26"/>
        </w:rPr>
        <w:t>120</w:t>
      </w:r>
      <w:r w:rsidR="00853904" w:rsidRPr="00853904">
        <w:rPr>
          <w:b/>
          <w:sz w:val="26"/>
          <w:szCs w:val="26"/>
        </w:rPr>
        <w:t xml:space="preserve"> </w:t>
      </w:r>
      <w:r w:rsidR="00853904">
        <w:rPr>
          <w:b/>
          <w:sz w:val="26"/>
          <w:szCs w:val="26"/>
        </w:rPr>
        <w:t>139</w:t>
      </w:r>
      <w:r w:rsidR="00853904" w:rsidRPr="00853904">
        <w:rPr>
          <w:b/>
          <w:sz w:val="26"/>
          <w:szCs w:val="26"/>
        </w:rPr>
        <w:t>,00</w:t>
      </w:r>
      <w:r w:rsidR="00F70B9D" w:rsidRPr="00404B0A">
        <w:rPr>
          <w:sz w:val="26"/>
          <w:szCs w:val="26"/>
        </w:rPr>
        <w:t xml:space="preserve"> </w:t>
      </w:r>
      <w:r w:rsidR="00F0434D" w:rsidRPr="00404B0A">
        <w:rPr>
          <w:sz w:val="26"/>
          <w:szCs w:val="26"/>
        </w:rPr>
        <w:t>рублей, в</w:t>
      </w:r>
      <w:r w:rsidR="00F70B9D" w:rsidRPr="00404B0A">
        <w:rPr>
          <w:sz w:val="26"/>
          <w:szCs w:val="26"/>
        </w:rPr>
        <w:t xml:space="preserve"> том </w:t>
      </w:r>
      <w:r w:rsidR="00F0434D" w:rsidRPr="00404B0A">
        <w:rPr>
          <w:sz w:val="26"/>
          <w:szCs w:val="26"/>
        </w:rPr>
        <w:t>числе безвозмездных</w:t>
      </w:r>
      <w:r w:rsidR="00F70B9D" w:rsidRPr="00404B0A">
        <w:rPr>
          <w:sz w:val="26"/>
          <w:szCs w:val="26"/>
        </w:rPr>
        <w:t xml:space="preserve"> поступлений в сумме</w:t>
      </w:r>
      <w:r w:rsidR="00F70B9D" w:rsidRPr="00404B0A">
        <w:rPr>
          <w:b/>
          <w:sz w:val="26"/>
          <w:szCs w:val="26"/>
        </w:rPr>
        <w:t> </w:t>
      </w:r>
      <w:r w:rsidR="009A5D39" w:rsidRPr="00404B0A">
        <w:rPr>
          <w:b/>
          <w:sz w:val="26"/>
          <w:szCs w:val="26"/>
        </w:rPr>
        <w:t xml:space="preserve">2 </w:t>
      </w:r>
      <w:r w:rsidR="00853904">
        <w:rPr>
          <w:b/>
          <w:sz w:val="26"/>
          <w:szCs w:val="26"/>
        </w:rPr>
        <w:t>615</w:t>
      </w:r>
      <w:r w:rsidR="00A1368F" w:rsidRPr="00404B0A">
        <w:rPr>
          <w:b/>
          <w:sz w:val="26"/>
          <w:szCs w:val="26"/>
        </w:rPr>
        <w:t> </w:t>
      </w:r>
      <w:r w:rsidR="00853904">
        <w:rPr>
          <w:b/>
          <w:sz w:val="26"/>
          <w:szCs w:val="26"/>
        </w:rPr>
        <w:t>223</w:t>
      </w:r>
      <w:r w:rsidR="00A1368F" w:rsidRPr="00404B0A">
        <w:rPr>
          <w:b/>
          <w:sz w:val="26"/>
          <w:szCs w:val="26"/>
        </w:rPr>
        <w:t>,00</w:t>
      </w:r>
      <w:r w:rsidR="00F70B9D" w:rsidRPr="00404B0A">
        <w:rPr>
          <w:sz w:val="26"/>
          <w:szCs w:val="26"/>
        </w:rPr>
        <w:t xml:space="preserve"> рублей;</w:t>
      </w:r>
    </w:p>
    <w:p w14:paraId="3CDFEBD4" w14:textId="4D8BB19E" w:rsidR="00F70B9D" w:rsidRPr="00404B0A" w:rsidRDefault="00C415DC" w:rsidP="00F70B9D">
      <w:pPr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 xml:space="preserve">- </w:t>
      </w:r>
      <w:r w:rsidR="005F5CF4" w:rsidRPr="00404B0A">
        <w:rPr>
          <w:sz w:val="26"/>
          <w:szCs w:val="26"/>
        </w:rPr>
        <w:t>общий объём</w:t>
      </w:r>
      <w:r w:rsidR="00F70B9D" w:rsidRPr="00404B0A">
        <w:rPr>
          <w:sz w:val="26"/>
          <w:szCs w:val="26"/>
        </w:rPr>
        <w:t xml:space="preserve"> расходов в сумме </w:t>
      </w:r>
      <w:r w:rsidR="00853904" w:rsidRPr="00853904">
        <w:rPr>
          <w:b/>
          <w:sz w:val="26"/>
          <w:szCs w:val="26"/>
        </w:rPr>
        <w:t>12 120 139,00</w:t>
      </w:r>
      <w:r w:rsidR="00853904">
        <w:rPr>
          <w:b/>
          <w:sz w:val="26"/>
          <w:szCs w:val="26"/>
        </w:rPr>
        <w:t xml:space="preserve"> </w:t>
      </w:r>
      <w:r w:rsidR="00F70B9D" w:rsidRPr="00404B0A">
        <w:rPr>
          <w:sz w:val="26"/>
          <w:szCs w:val="26"/>
        </w:rPr>
        <w:t>рублей;</w:t>
      </w:r>
    </w:p>
    <w:p w14:paraId="7566EDBE" w14:textId="77777777" w:rsidR="00F70B9D" w:rsidRPr="00404B0A" w:rsidRDefault="00C415DC" w:rsidP="00F70B9D">
      <w:pPr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-</w:t>
      </w:r>
      <w:r w:rsidR="00F70B9D" w:rsidRPr="00404B0A">
        <w:rPr>
          <w:sz w:val="26"/>
          <w:szCs w:val="26"/>
        </w:rPr>
        <w:t xml:space="preserve"> дефицит (профицит) в сумме </w:t>
      </w:r>
      <w:r w:rsidR="00F70B9D" w:rsidRPr="00404B0A">
        <w:rPr>
          <w:b/>
          <w:sz w:val="26"/>
          <w:szCs w:val="26"/>
        </w:rPr>
        <w:t>0,0</w:t>
      </w:r>
      <w:r w:rsidR="00F70B9D" w:rsidRPr="00404B0A">
        <w:rPr>
          <w:sz w:val="26"/>
          <w:szCs w:val="26"/>
        </w:rPr>
        <w:t xml:space="preserve"> рублей.</w:t>
      </w:r>
    </w:p>
    <w:p w14:paraId="08BB880A" w14:textId="77777777" w:rsidR="00F70B9D" w:rsidRPr="00404B0A" w:rsidRDefault="00F70B9D" w:rsidP="00A14EBB">
      <w:pPr>
        <w:ind w:firstLine="708"/>
        <w:jc w:val="both"/>
        <w:rPr>
          <w:sz w:val="26"/>
          <w:szCs w:val="26"/>
        </w:rPr>
      </w:pPr>
    </w:p>
    <w:p w14:paraId="1D5E9E68" w14:textId="77777777" w:rsidR="000B03CF" w:rsidRPr="00404B0A" w:rsidRDefault="000B03CF" w:rsidP="00101AAB">
      <w:pPr>
        <w:ind w:firstLine="708"/>
        <w:jc w:val="both"/>
        <w:rPr>
          <w:b/>
          <w:sz w:val="26"/>
          <w:szCs w:val="26"/>
        </w:rPr>
      </w:pPr>
      <w:r w:rsidRPr="00404B0A">
        <w:rPr>
          <w:b/>
          <w:sz w:val="26"/>
          <w:szCs w:val="26"/>
        </w:rPr>
        <w:t xml:space="preserve">Статья </w:t>
      </w:r>
      <w:r w:rsidR="00A1368F" w:rsidRPr="00404B0A">
        <w:rPr>
          <w:b/>
          <w:sz w:val="26"/>
          <w:szCs w:val="26"/>
        </w:rPr>
        <w:t>2</w:t>
      </w:r>
      <w:r w:rsidRPr="00404B0A">
        <w:rPr>
          <w:b/>
          <w:sz w:val="26"/>
          <w:szCs w:val="26"/>
        </w:rPr>
        <w:t>.</w:t>
      </w:r>
      <w:r w:rsidRPr="00404B0A">
        <w:rPr>
          <w:sz w:val="26"/>
          <w:szCs w:val="26"/>
        </w:rPr>
        <w:t xml:space="preserve"> </w:t>
      </w:r>
      <w:r w:rsidR="006107BF" w:rsidRPr="00404B0A">
        <w:rPr>
          <w:sz w:val="26"/>
          <w:szCs w:val="26"/>
        </w:rPr>
        <w:t>Д</w:t>
      </w:r>
      <w:r w:rsidRPr="00404B0A">
        <w:rPr>
          <w:b/>
          <w:sz w:val="26"/>
          <w:szCs w:val="26"/>
        </w:rPr>
        <w:t>оходы местного бюджета</w:t>
      </w:r>
    </w:p>
    <w:p w14:paraId="51EFCD27" w14:textId="77777777" w:rsidR="00734101" w:rsidRPr="00404B0A" w:rsidRDefault="006107BF" w:rsidP="00101AAB">
      <w:pPr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 xml:space="preserve">1. </w:t>
      </w:r>
      <w:r w:rsidR="000B03CF" w:rsidRPr="00404B0A">
        <w:rPr>
          <w:sz w:val="26"/>
          <w:szCs w:val="26"/>
        </w:rPr>
        <w:t xml:space="preserve">Утвердить </w:t>
      </w:r>
      <w:r w:rsidRPr="00404B0A">
        <w:rPr>
          <w:sz w:val="26"/>
          <w:szCs w:val="26"/>
        </w:rPr>
        <w:t xml:space="preserve">прогноз поступления </w:t>
      </w:r>
      <w:r w:rsidR="000B03CF" w:rsidRPr="00404B0A">
        <w:rPr>
          <w:sz w:val="26"/>
          <w:szCs w:val="26"/>
        </w:rPr>
        <w:t>налоговы</w:t>
      </w:r>
      <w:r w:rsidRPr="00404B0A">
        <w:rPr>
          <w:sz w:val="26"/>
          <w:szCs w:val="26"/>
        </w:rPr>
        <w:t>х</w:t>
      </w:r>
      <w:r w:rsidR="000B03CF" w:rsidRPr="00404B0A">
        <w:rPr>
          <w:sz w:val="26"/>
          <w:szCs w:val="26"/>
        </w:rPr>
        <w:t xml:space="preserve"> и неналоговы</w:t>
      </w:r>
      <w:r w:rsidRPr="00404B0A">
        <w:rPr>
          <w:sz w:val="26"/>
          <w:szCs w:val="26"/>
        </w:rPr>
        <w:t>х</w:t>
      </w:r>
      <w:r w:rsidR="000B03CF" w:rsidRPr="00404B0A">
        <w:rPr>
          <w:sz w:val="26"/>
          <w:szCs w:val="26"/>
        </w:rPr>
        <w:t xml:space="preserve"> доход</w:t>
      </w:r>
      <w:r w:rsidRPr="00404B0A">
        <w:rPr>
          <w:sz w:val="26"/>
          <w:szCs w:val="26"/>
        </w:rPr>
        <w:t>ов в</w:t>
      </w:r>
      <w:r w:rsidR="000B03CF" w:rsidRPr="00404B0A">
        <w:rPr>
          <w:sz w:val="26"/>
          <w:szCs w:val="26"/>
        </w:rPr>
        <w:t xml:space="preserve"> местн</w:t>
      </w:r>
      <w:r w:rsidRPr="00404B0A">
        <w:rPr>
          <w:sz w:val="26"/>
          <w:szCs w:val="26"/>
        </w:rPr>
        <w:t>ый</w:t>
      </w:r>
      <w:r w:rsidR="000B03CF" w:rsidRPr="00404B0A">
        <w:rPr>
          <w:sz w:val="26"/>
          <w:szCs w:val="26"/>
        </w:rPr>
        <w:t xml:space="preserve"> бюджет</w:t>
      </w:r>
      <w:r w:rsidR="00734101" w:rsidRPr="00404B0A">
        <w:rPr>
          <w:sz w:val="26"/>
          <w:szCs w:val="26"/>
        </w:rPr>
        <w:t>:</w:t>
      </w:r>
    </w:p>
    <w:p w14:paraId="779E350B" w14:textId="786F266E" w:rsidR="000B03CF" w:rsidRPr="00404B0A" w:rsidRDefault="002A3706" w:rsidP="00101AAB">
      <w:pPr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на 202</w:t>
      </w:r>
      <w:r w:rsidR="00853904">
        <w:rPr>
          <w:sz w:val="26"/>
          <w:szCs w:val="26"/>
        </w:rPr>
        <w:t>4</w:t>
      </w:r>
      <w:r w:rsidR="00734101" w:rsidRPr="00404B0A">
        <w:rPr>
          <w:sz w:val="26"/>
          <w:szCs w:val="26"/>
        </w:rPr>
        <w:t xml:space="preserve"> год</w:t>
      </w:r>
      <w:r w:rsidR="004A0332" w:rsidRPr="00404B0A">
        <w:rPr>
          <w:sz w:val="26"/>
          <w:szCs w:val="26"/>
        </w:rPr>
        <w:t xml:space="preserve"> </w:t>
      </w:r>
      <w:r w:rsidR="00F0434D" w:rsidRPr="00404B0A">
        <w:rPr>
          <w:sz w:val="26"/>
          <w:szCs w:val="26"/>
        </w:rPr>
        <w:t>согласно приложению</w:t>
      </w:r>
      <w:r w:rsidR="000B03CF" w:rsidRPr="00404B0A">
        <w:rPr>
          <w:sz w:val="26"/>
          <w:szCs w:val="26"/>
        </w:rPr>
        <w:t xml:space="preserve"> </w:t>
      </w:r>
      <w:r w:rsidR="00A1368F" w:rsidRPr="00404B0A">
        <w:rPr>
          <w:b/>
          <w:sz w:val="26"/>
          <w:szCs w:val="26"/>
        </w:rPr>
        <w:t>1</w:t>
      </w:r>
      <w:r w:rsidR="000B03CF" w:rsidRPr="00404B0A">
        <w:rPr>
          <w:sz w:val="26"/>
          <w:szCs w:val="26"/>
        </w:rPr>
        <w:t xml:space="preserve"> к настоящему Решению</w:t>
      </w:r>
      <w:r w:rsidR="00734101" w:rsidRPr="00404B0A">
        <w:rPr>
          <w:sz w:val="26"/>
          <w:szCs w:val="26"/>
        </w:rPr>
        <w:t>;</w:t>
      </w:r>
    </w:p>
    <w:p w14:paraId="0B65EC13" w14:textId="6BC46DE0" w:rsidR="000B03CF" w:rsidRPr="00404B0A" w:rsidRDefault="00734101" w:rsidP="00734101">
      <w:pPr>
        <w:ind w:left="60" w:firstLine="64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на 20</w:t>
      </w:r>
      <w:r w:rsidR="00315AAD" w:rsidRPr="00404B0A">
        <w:rPr>
          <w:sz w:val="26"/>
          <w:szCs w:val="26"/>
        </w:rPr>
        <w:t>2</w:t>
      </w:r>
      <w:r w:rsidR="00853904">
        <w:rPr>
          <w:sz w:val="26"/>
          <w:szCs w:val="26"/>
        </w:rPr>
        <w:t>5</w:t>
      </w:r>
      <w:r w:rsidRPr="00404B0A">
        <w:rPr>
          <w:sz w:val="26"/>
          <w:szCs w:val="26"/>
        </w:rPr>
        <w:t xml:space="preserve"> - 20</w:t>
      </w:r>
      <w:r w:rsidR="00315AAD" w:rsidRPr="00404B0A">
        <w:rPr>
          <w:sz w:val="26"/>
          <w:szCs w:val="26"/>
        </w:rPr>
        <w:t>2</w:t>
      </w:r>
      <w:r w:rsidR="00853904">
        <w:rPr>
          <w:sz w:val="26"/>
          <w:szCs w:val="26"/>
        </w:rPr>
        <w:t>6</w:t>
      </w:r>
      <w:r w:rsidRPr="00404B0A">
        <w:rPr>
          <w:sz w:val="26"/>
          <w:szCs w:val="26"/>
        </w:rPr>
        <w:t xml:space="preserve"> годы </w:t>
      </w:r>
      <w:r w:rsidR="00F0434D" w:rsidRPr="00404B0A">
        <w:rPr>
          <w:sz w:val="26"/>
          <w:szCs w:val="26"/>
        </w:rPr>
        <w:t>согласно приложению</w:t>
      </w:r>
      <w:r w:rsidRPr="00404B0A">
        <w:rPr>
          <w:sz w:val="26"/>
          <w:szCs w:val="26"/>
        </w:rPr>
        <w:t xml:space="preserve"> </w:t>
      </w:r>
      <w:r w:rsidR="00A1368F" w:rsidRPr="00404B0A">
        <w:rPr>
          <w:b/>
          <w:sz w:val="26"/>
          <w:szCs w:val="26"/>
        </w:rPr>
        <w:t>2</w:t>
      </w:r>
      <w:r w:rsidRPr="00404B0A">
        <w:rPr>
          <w:sz w:val="26"/>
          <w:szCs w:val="26"/>
        </w:rPr>
        <w:t xml:space="preserve"> к настоящему Решению.</w:t>
      </w:r>
    </w:p>
    <w:p w14:paraId="601E38CB" w14:textId="77777777" w:rsidR="006107BF" w:rsidRPr="00404B0A" w:rsidRDefault="006107BF" w:rsidP="00101AAB">
      <w:pPr>
        <w:ind w:firstLine="708"/>
        <w:jc w:val="both"/>
        <w:rPr>
          <w:sz w:val="26"/>
          <w:szCs w:val="26"/>
        </w:rPr>
      </w:pPr>
    </w:p>
    <w:p w14:paraId="02759DD0" w14:textId="77777777" w:rsidR="00F335EF" w:rsidRPr="00404B0A" w:rsidRDefault="006107BF" w:rsidP="00101AAB">
      <w:pPr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2. Утвердить объем безвозмездных поступлений в местный бюджет:</w:t>
      </w:r>
    </w:p>
    <w:p w14:paraId="7533F4C6" w14:textId="7EF465A6" w:rsidR="006107BF" w:rsidRPr="00404B0A" w:rsidRDefault="006107BF" w:rsidP="006107BF">
      <w:pPr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на 20</w:t>
      </w:r>
      <w:r w:rsidR="002A3706" w:rsidRPr="00404B0A">
        <w:rPr>
          <w:sz w:val="26"/>
          <w:szCs w:val="26"/>
        </w:rPr>
        <w:t>2</w:t>
      </w:r>
      <w:r w:rsidR="00853904">
        <w:rPr>
          <w:sz w:val="26"/>
          <w:szCs w:val="26"/>
        </w:rPr>
        <w:t>4</w:t>
      </w:r>
      <w:r w:rsidRPr="00404B0A">
        <w:rPr>
          <w:sz w:val="26"/>
          <w:szCs w:val="26"/>
        </w:rPr>
        <w:t xml:space="preserve"> год </w:t>
      </w:r>
      <w:r w:rsidR="00F0434D" w:rsidRPr="00404B0A">
        <w:rPr>
          <w:sz w:val="26"/>
          <w:szCs w:val="26"/>
        </w:rPr>
        <w:t>согласно приложению</w:t>
      </w:r>
      <w:r w:rsidRPr="00404B0A">
        <w:rPr>
          <w:sz w:val="26"/>
          <w:szCs w:val="26"/>
        </w:rPr>
        <w:t xml:space="preserve"> </w:t>
      </w:r>
      <w:r w:rsidR="00A1368F" w:rsidRPr="00404B0A">
        <w:rPr>
          <w:b/>
          <w:sz w:val="26"/>
          <w:szCs w:val="26"/>
        </w:rPr>
        <w:t>3</w:t>
      </w:r>
      <w:r w:rsidRPr="00404B0A">
        <w:rPr>
          <w:sz w:val="26"/>
          <w:szCs w:val="26"/>
        </w:rPr>
        <w:t xml:space="preserve"> к настоящему Решению;</w:t>
      </w:r>
    </w:p>
    <w:p w14:paraId="65424352" w14:textId="112F8D5F" w:rsidR="006107BF" w:rsidRPr="00404B0A" w:rsidRDefault="006107BF" w:rsidP="006107BF">
      <w:pPr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на 20</w:t>
      </w:r>
      <w:r w:rsidR="00315AAD" w:rsidRPr="00404B0A">
        <w:rPr>
          <w:sz w:val="26"/>
          <w:szCs w:val="26"/>
        </w:rPr>
        <w:t>2</w:t>
      </w:r>
      <w:r w:rsidR="00853904">
        <w:rPr>
          <w:sz w:val="26"/>
          <w:szCs w:val="26"/>
        </w:rPr>
        <w:t>5</w:t>
      </w:r>
      <w:r w:rsidRPr="00404B0A">
        <w:rPr>
          <w:sz w:val="26"/>
          <w:szCs w:val="26"/>
        </w:rPr>
        <w:t xml:space="preserve"> - 20</w:t>
      </w:r>
      <w:r w:rsidR="00F0434D" w:rsidRPr="00404B0A">
        <w:rPr>
          <w:sz w:val="26"/>
          <w:szCs w:val="26"/>
        </w:rPr>
        <w:t>2</w:t>
      </w:r>
      <w:r w:rsidR="00853904">
        <w:rPr>
          <w:sz w:val="26"/>
          <w:szCs w:val="26"/>
        </w:rPr>
        <w:t>6</w:t>
      </w:r>
      <w:r w:rsidRPr="00404B0A">
        <w:rPr>
          <w:sz w:val="26"/>
          <w:szCs w:val="26"/>
        </w:rPr>
        <w:t xml:space="preserve"> годы </w:t>
      </w:r>
      <w:r w:rsidR="00F0434D" w:rsidRPr="00404B0A">
        <w:rPr>
          <w:sz w:val="26"/>
          <w:szCs w:val="26"/>
        </w:rPr>
        <w:t>согласно приложению</w:t>
      </w:r>
      <w:r w:rsidRPr="00404B0A">
        <w:rPr>
          <w:sz w:val="26"/>
          <w:szCs w:val="26"/>
        </w:rPr>
        <w:t xml:space="preserve"> </w:t>
      </w:r>
      <w:r w:rsidR="00A1368F" w:rsidRPr="00404B0A">
        <w:rPr>
          <w:b/>
          <w:sz w:val="26"/>
          <w:szCs w:val="26"/>
        </w:rPr>
        <w:t>4</w:t>
      </w:r>
      <w:r w:rsidRPr="00404B0A">
        <w:rPr>
          <w:sz w:val="26"/>
          <w:szCs w:val="26"/>
        </w:rPr>
        <w:t xml:space="preserve"> к настоящему Решению</w:t>
      </w:r>
    </w:p>
    <w:p w14:paraId="3A1D8737" w14:textId="77777777" w:rsidR="006107BF" w:rsidRPr="00404B0A" w:rsidRDefault="006107BF" w:rsidP="00101AAB">
      <w:pPr>
        <w:ind w:firstLine="708"/>
        <w:jc w:val="both"/>
        <w:rPr>
          <w:b/>
          <w:sz w:val="26"/>
          <w:szCs w:val="26"/>
        </w:rPr>
      </w:pPr>
    </w:p>
    <w:p w14:paraId="19D92E70" w14:textId="77777777" w:rsidR="000B03CF" w:rsidRPr="00404B0A" w:rsidRDefault="000B03CF" w:rsidP="00101AAB">
      <w:pPr>
        <w:pStyle w:val="21"/>
        <w:ind w:firstLine="708"/>
        <w:rPr>
          <w:b/>
          <w:sz w:val="26"/>
          <w:szCs w:val="26"/>
        </w:rPr>
      </w:pPr>
      <w:r w:rsidRPr="00404B0A">
        <w:rPr>
          <w:b/>
          <w:sz w:val="26"/>
          <w:szCs w:val="26"/>
        </w:rPr>
        <w:lastRenderedPageBreak/>
        <w:t>Статья</w:t>
      </w:r>
      <w:r w:rsidR="00BB66B5" w:rsidRPr="00404B0A">
        <w:rPr>
          <w:b/>
          <w:sz w:val="26"/>
          <w:szCs w:val="26"/>
        </w:rPr>
        <w:t xml:space="preserve"> 3</w:t>
      </w:r>
      <w:r w:rsidRPr="00404B0A">
        <w:rPr>
          <w:b/>
          <w:sz w:val="26"/>
          <w:szCs w:val="26"/>
        </w:rPr>
        <w:t>.</w:t>
      </w:r>
      <w:r w:rsidRPr="00404B0A">
        <w:rPr>
          <w:sz w:val="26"/>
          <w:szCs w:val="26"/>
        </w:rPr>
        <w:t xml:space="preserve"> </w:t>
      </w:r>
      <w:r w:rsidRPr="00404B0A">
        <w:rPr>
          <w:b/>
          <w:sz w:val="26"/>
          <w:szCs w:val="26"/>
        </w:rPr>
        <w:t xml:space="preserve">Бюджетные ассигнования местного бюджета </w:t>
      </w:r>
    </w:p>
    <w:p w14:paraId="3BD72FEA" w14:textId="77777777" w:rsidR="000B03CF" w:rsidRPr="00404B0A" w:rsidRDefault="000B03C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Утвердить:</w:t>
      </w:r>
    </w:p>
    <w:p w14:paraId="49560ACF" w14:textId="77777777" w:rsidR="006107BF" w:rsidRPr="00404B0A" w:rsidRDefault="000B03C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 xml:space="preserve">1) </w:t>
      </w:r>
      <w:r w:rsidR="006107BF" w:rsidRPr="00404B0A">
        <w:rPr>
          <w:sz w:val="26"/>
          <w:szCs w:val="26"/>
        </w:rPr>
        <w:t>распределение бюджетных ассигнований по разделам и подразделам классификации расходов бюджетов:</w:t>
      </w:r>
    </w:p>
    <w:p w14:paraId="04E98922" w14:textId="41BD1E4F" w:rsidR="006107BF" w:rsidRPr="00404B0A" w:rsidRDefault="006107B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на 20</w:t>
      </w:r>
      <w:r w:rsidR="002A3706" w:rsidRPr="00404B0A">
        <w:rPr>
          <w:sz w:val="26"/>
          <w:szCs w:val="26"/>
        </w:rPr>
        <w:t>2</w:t>
      </w:r>
      <w:r w:rsidR="00853904">
        <w:rPr>
          <w:sz w:val="26"/>
          <w:szCs w:val="26"/>
        </w:rPr>
        <w:t>4</w:t>
      </w:r>
      <w:r w:rsidRPr="00404B0A">
        <w:rPr>
          <w:sz w:val="26"/>
          <w:szCs w:val="26"/>
        </w:rPr>
        <w:t xml:space="preserve"> год согласно приложению </w:t>
      </w:r>
      <w:r w:rsidR="00A1368F" w:rsidRPr="00404B0A">
        <w:rPr>
          <w:b/>
          <w:sz w:val="26"/>
          <w:szCs w:val="26"/>
        </w:rPr>
        <w:t>5</w:t>
      </w:r>
      <w:r w:rsidRPr="00404B0A">
        <w:rPr>
          <w:b/>
          <w:sz w:val="26"/>
          <w:szCs w:val="26"/>
        </w:rPr>
        <w:t xml:space="preserve"> </w:t>
      </w:r>
      <w:r w:rsidRPr="00404B0A">
        <w:rPr>
          <w:sz w:val="26"/>
          <w:szCs w:val="26"/>
        </w:rPr>
        <w:t>к настоящему Решению;</w:t>
      </w:r>
    </w:p>
    <w:p w14:paraId="0E3EA057" w14:textId="7110D96F" w:rsidR="006107BF" w:rsidRPr="00404B0A" w:rsidRDefault="006107B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на 20</w:t>
      </w:r>
      <w:r w:rsidR="00315AAD" w:rsidRPr="00404B0A">
        <w:rPr>
          <w:sz w:val="26"/>
          <w:szCs w:val="26"/>
        </w:rPr>
        <w:t>2</w:t>
      </w:r>
      <w:r w:rsidR="00853904">
        <w:rPr>
          <w:sz w:val="26"/>
          <w:szCs w:val="26"/>
        </w:rPr>
        <w:t>5</w:t>
      </w:r>
      <w:r w:rsidRPr="00404B0A">
        <w:rPr>
          <w:sz w:val="26"/>
          <w:szCs w:val="26"/>
        </w:rPr>
        <w:t>-20</w:t>
      </w:r>
      <w:r w:rsidR="00F0434D" w:rsidRPr="00404B0A">
        <w:rPr>
          <w:sz w:val="26"/>
          <w:szCs w:val="26"/>
        </w:rPr>
        <w:t>2</w:t>
      </w:r>
      <w:r w:rsidR="00853904">
        <w:rPr>
          <w:sz w:val="26"/>
          <w:szCs w:val="26"/>
        </w:rPr>
        <w:t>6</w:t>
      </w:r>
      <w:r w:rsidRPr="00404B0A">
        <w:rPr>
          <w:sz w:val="26"/>
          <w:szCs w:val="26"/>
        </w:rPr>
        <w:t xml:space="preserve"> годы согласно приложению </w:t>
      </w:r>
      <w:r w:rsidR="00A1368F" w:rsidRPr="00404B0A">
        <w:rPr>
          <w:b/>
          <w:sz w:val="26"/>
          <w:szCs w:val="26"/>
        </w:rPr>
        <w:t>6</w:t>
      </w:r>
      <w:r w:rsidRPr="00404B0A">
        <w:rPr>
          <w:sz w:val="26"/>
          <w:szCs w:val="26"/>
        </w:rPr>
        <w:t xml:space="preserve"> к настоящему Решению;</w:t>
      </w:r>
    </w:p>
    <w:p w14:paraId="1399EBEC" w14:textId="77777777" w:rsidR="006107BF" w:rsidRPr="00404B0A" w:rsidRDefault="006107B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2) 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</w:t>
      </w:r>
      <w:r w:rsidR="006B66B8" w:rsidRPr="00404B0A">
        <w:rPr>
          <w:sz w:val="26"/>
          <w:szCs w:val="26"/>
        </w:rPr>
        <w:t xml:space="preserve"> подразделам классификации расходов бюджетов:</w:t>
      </w:r>
    </w:p>
    <w:p w14:paraId="12FC66B3" w14:textId="795D3C68" w:rsidR="006B66B8" w:rsidRPr="00404B0A" w:rsidRDefault="006B66B8" w:rsidP="006B66B8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на 20</w:t>
      </w:r>
      <w:r w:rsidR="002A3706" w:rsidRPr="00404B0A">
        <w:rPr>
          <w:sz w:val="26"/>
          <w:szCs w:val="26"/>
        </w:rPr>
        <w:t>2</w:t>
      </w:r>
      <w:r w:rsidR="00853904">
        <w:rPr>
          <w:sz w:val="26"/>
          <w:szCs w:val="26"/>
        </w:rPr>
        <w:t>4</w:t>
      </w:r>
      <w:r w:rsidRPr="00404B0A">
        <w:rPr>
          <w:sz w:val="26"/>
          <w:szCs w:val="26"/>
        </w:rPr>
        <w:t xml:space="preserve"> год согласно приложению </w:t>
      </w:r>
      <w:r w:rsidR="00A1368F" w:rsidRPr="00404B0A">
        <w:rPr>
          <w:b/>
          <w:sz w:val="26"/>
          <w:szCs w:val="26"/>
        </w:rPr>
        <w:t>7</w:t>
      </w:r>
      <w:r w:rsidRPr="00404B0A">
        <w:rPr>
          <w:b/>
          <w:sz w:val="26"/>
          <w:szCs w:val="26"/>
        </w:rPr>
        <w:t xml:space="preserve"> </w:t>
      </w:r>
      <w:r w:rsidRPr="00404B0A">
        <w:rPr>
          <w:sz w:val="26"/>
          <w:szCs w:val="26"/>
        </w:rPr>
        <w:t>к настоящему Решению;</w:t>
      </w:r>
    </w:p>
    <w:p w14:paraId="77FC89B6" w14:textId="38326BE7" w:rsidR="006B66B8" w:rsidRPr="00404B0A" w:rsidRDefault="006B66B8" w:rsidP="006B66B8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 xml:space="preserve">на </w:t>
      </w:r>
      <w:bookmarkStart w:id="1" w:name="_Hlk150842620"/>
      <w:r w:rsidRPr="00404B0A">
        <w:rPr>
          <w:sz w:val="26"/>
          <w:szCs w:val="26"/>
        </w:rPr>
        <w:t>20</w:t>
      </w:r>
      <w:r w:rsidR="00315AAD" w:rsidRPr="00404B0A">
        <w:rPr>
          <w:sz w:val="26"/>
          <w:szCs w:val="26"/>
        </w:rPr>
        <w:t>2</w:t>
      </w:r>
      <w:r w:rsidR="00853904">
        <w:rPr>
          <w:sz w:val="26"/>
          <w:szCs w:val="26"/>
        </w:rPr>
        <w:t>5</w:t>
      </w:r>
      <w:r w:rsidRPr="00404B0A">
        <w:rPr>
          <w:sz w:val="26"/>
          <w:szCs w:val="26"/>
        </w:rPr>
        <w:t>-20</w:t>
      </w:r>
      <w:r w:rsidR="00F0434D" w:rsidRPr="00404B0A">
        <w:rPr>
          <w:sz w:val="26"/>
          <w:szCs w:val="26"/>
        </w:rPr>
        <w:t>2</w:t>
      </w:r>
      <w:r w:rsidR="00853904">
        <w:rPr>
          <w:sz w:val="26"/>
          <w:szCs w:val="26"/>
        </w:rPr>
        <w:t>6</w:t>
      </w:r>
      <w:bookmarkEnd w:id="1"/>
      <w:r w:rsidRPr="00404B0A">
        <w:rPr>
          <w:sz w:val="26"/>
          <w:szCs w:val="26"/>
        </w:rPr>
        <w:t xml:space="preserve"> годы согласно приложению </w:t>
      </w:r>
      <w:r w:rsidR="00A1368F" w:rsidRPr="00404B0A">
        <w:rPr>
          <w:b/>
          <w:sz w:val="26"/>
          <w:szCs w:val="26"/>
        </w:rPr>
        <w:t>8</w:t>
      </w:r>
      <w:r w:rsidRPr="00404B0A">
        <w:rPr>
          <w:sz w:val="26"/>
          <w:szCs w:val="26"/>
        </w:rPr>
        <w:t xml:space="preserve"> к настоящему Решению;</w:t>
      </w:r>
    </w:p>
    <w:p w14:paraId="2E3BFD29" w14:textId="77777777" w:rsidR="00734101" w:rsidRPr="00404B0A" w:rsidRDefault="006B66B8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 xml:space="preserve">3) </w:t>
      </w:r>
      <w:r w:rsidR="000B03CF" w:rsidRPr="00404B0A">
        <w:rPr>
          <w:sz w:val="26"/>
          <w:szCs w:val="26"/>
        </w:rPr>
        <w:t>ведомственную структуру расходов местного бюджета</w:t>
      </w:r>
      <w:r w:rsidR="00734101" w:rsidRPr="00404B0A">
        <w:rPr>
          <w:sz w:val="26"/>
          <w:szCs w:val="26"/>
        </w:rPr>
        <w:t>:</w:t>
      </w:r>
    </w:p>
    <w:p w14:paraId="4E6BD30E" w14:textId="0C1C950B" w:rsidR="00734101" w:rsidRPr="00404B0A" w:rsidRDefault="00734101" w:rsidP="00734101">
      <w:pPr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на 20</w:t>
      </w:r>
      <w:r w:rsidR="002A3706" w:rsidRPr="00404B0A">
        <w:rPr>
          <w:sz w:val="26"/>
          <w:szCs w:val="26"/>
        </w:rPr>
        <w:t>2</w:t>
      </w:r>
      <w:r w:rsidR="00853904">
        <w:rPr>
          <w:sz w:val="26"/>
          <w:szCs w:val="26"/>
        </w:rPr>
        <w:t>4</w:t>
      </w:r>
      <w:r w:rsidRPr="00404B0A">
        <w:rPr>
          <w:sz w:val="26"/>
          <w:szCs w:val="26"/>
        </w:rPr>
        <w:t xml:space="preserve"> год </w:t>
      </w:r>
      <w:r w:rsidR="00F0434D" w:rsidRPr="00404B0A">
        <w:rPr>
          <w:sz w:val="26"/>
          <w:szCs w:val="26"/>
        </w:rPr>
        <w:t>согласно приложению</w:t>
      </w:r>
      <w:r w:rsidRPr="00404B0A">
        <w:rPr>
          <w:sz w:val="26"/>
          <w:szCs w:val="26"/>
        </w:rPr>
        <w:t xml:space="preserve"> </w:t>
      </w:r>
      <w:r w:rsidR="00A1368F" w:rsidRPr="00404B0A">
        <w:rPr>
          <w:b/>
          <w:sz w:val="26"/>
          <w:szCs w:val="26"/>
        </w:rPr>
        <w:t>9</w:t>
      </w:r>
      <w:r w:rsidRPr="00404B0A">
        <w:rPr>
          <w:sz w:val="26"/>
          <w:szCs w:val="26"/>
        </w:rPr>
        <w:t xml:space="preserve"> к настоящему Решению;</w:t>
      </w:r>
    </w:p>
    <w:p w14:paraId="198C8CAA" w14:textId="344926E5" w:rsidR="00734101" w:rsidRPr="00404B0A" w:rsidRDefault="00734101" w:rsidP="00734101">
      <w:pPr>
        <w:ind w:left="60" w:firstLine="64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 xml:space="preserve">на </w:t>
      </w:r>
      <w:r w:rsidR="00853904" w:rsidRPr="00853904">
        <w:rPr>
          <w:sz w:val="26"/>
          <w:szCs w:val="26"/>
        </w:rPr>
        <w:t>2025-2026</w:t>
      </w:r>
      <w:r w:rsidRPr="00404B0A">
        <w:rPr>
          <w:sz w:val="26"/>
          <w:szCs w:val="26"/>
        </w:rPr>
        <w:t xml:space="preserve"> годы </w:t>
      </w:r>
      <w:r w:rsidR="00F0434D" w:rsidRPr="00404B0A">
        <w:rPr>
          <w:sz w:val="26"/>
          <w:szCs w:val="26"/>
        </w:rPr>
        <w:t>согласно приложению</w:t>
      </w:r>
      <w:r w:rsidRPr="00404B0A">
        <w:rPr>
          <w:sz w:val="26"/>
          <w:szCs w:val="26"/>
        </w:rPr>
        <w:t xml:space="preserve"> </w:t>
      </w:r>
      <w:r w:rsidR="00A1368F" w:rsidRPr="00404B0A">
        <w:rPr>
          <w:b/>
          <w:sz w:val="26"/>
          <w:szCs w:val="26"/>
        </w:rPr>
        <w:t xml:space="preserve">10 </w:t>
      </w:r>
      <w:r w:rsidRPr="00404B0A">
        <w:rPr>
          <w:sz w:val="26"/>
          <w:szCs w:val="26"/>
        </w:rPr>
        <w:t>к настоящему Решению</w:t>
      </w:r>
      <w:r w:rsidR="006B66B8" w:rsidRPr="00404B0A">
        <w:rPr>
          <w:sz w:val="26"/>
          <w:szCs w:val="26"/>
        </w:rPr>
        <w:t>;</w:t>
      </w:r>
    </w:p>
    <w:p w14:paraId="3FFD21A9" w14:textId="77777777" w:rsidR="00B72BF8" w:rsidRPr="00404B0A" w:rsidRDefault="00DE4DA4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4</w:t>
      </w:r>
      <w:r w:rsidR="000B03CF" w:rsidRPr="00404B0A">
        <w:rPr>
          <w:sz w:val="26"/>
          <w:szCs w:val="26"/>
        </w:rPr>
        <w:t>) общий объем публичных нормативных обязательств</w:t>
      </w:r>
      <w:r w:rsidR="00B72BF8" w:rsidRPr="00404B0A">
        <w:rPr>
          <w:sz w:val="26"/>
          <w:szCs w:val="26"/>
        </w:rPr>
        <w:t>:</w:t>
      </w:r>
    </w:p>
    <w:p w14:paraId="6D012A4E" w14:textId="609FE126" w:rsidR="00B72BF8" w:rsidRPr="00404B0A" w:rsidRDefault="00B72BF8" w:rsidP="00B72BF8">
      <w:pPr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на 20</w:t>
      </w:r>
      <w:r w:rsidR="002A3706" w:rsidRPr="00404B0A">
        <w:rPr>
          <w:sz w:val="26"/>
          <w:szCs w:val="26"/>
        </w:rPr>
        <w:t>2</w:t>
      </w:r>
      <w:r w:rsidR="00853904">
        <w:rPr>
          <w:sz w:val="26"/>
          <w:szCs w:val="26"/>
        </w:rPr>
        <w:t>4</w:t>
      </w:r>
      <w:r w:rsidRPr="00404B0A">
        <w:rPr>
          <w:sz w:val="26"/>
          <w:szCs w:val="26"/>
        </w:rPr>
        <w:t xml:space="preserve"> год в сумме 0,0 тыс. рублей;</w:t>
      </w:r>
    </w:p>
    <w:p w14:paraId="60C0F156" w14:textId="30DF27DC" w:rsidR="000B03CF" w:rsidRPr="00404B0A" w:rsidRDefault="00B72BF8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на 20</w:t>
      </w:r>
      <w:r w:rsidR="00315AAD" w:rsidRPr="00404B0A">
        <w:rPr>
          <w:sz w:val="26"/>
          <w:szCs w:val="26"/>
        </w:rPr>
        <w:t>2</w:t>
      </w:r>
      <w:r w:rsidR="00853904">
        <w:rPr>
          <w:sz w:val="26"/>
          <w:szCs w:val="26"/>
        </w:rPr>
        <w:t>5</w:t>
      </w:r>
      <w:r w:rsidRPr="00404B0A">
        <w:rPr>
          <w:sz w:val="26"/>
          <w:szCs w:val="26"/>
        </w:rPr>
        <w:t xml:space="preserve"> год в сумме 0,0 тыс. рублей, на 20</w:t>
      </w:r>
      <w:r w:rsidR="00F0434D" w:rsidRPr="00404B0A">
        <w:rPr>
          <w:sz w:val="26"/>
          <w:szCs w:val="26"/>
        </w:rPr>
        <w:t>2</w:t>
      </w:r>
      <w:r w:rsidR="00853904">
        <w:rPr>
          <w:sz w:val="26"/>
          <w:szCs w:val="26"/>
        </w:rPr>
        <w:t>6</w:t>
      </w:r>
      <w:r w:rsidRPr="00404B0A">
        <w:rPr>
          <w:sz w:val="26"/>
          <w:szCs w:val="26"/>
        </w:rPr>
        <w:t xml:space="preserve"> год в сумме 0,0 тыс. рублей.</w:t>
      </w:r>
    </w:p>
    <w:p w14:paraId="64F76BF2" w14:textId="77777777" w:rsidR="004A0332" w:rsidRPr="00404B0A" w:rsidRDefault="004A0332" w:rsidP="000B03CF">
      <w:pPr>
        <w:pStyle w:val="23"/>
        <w:spacing w:after="0" w:line="240" w:lineRule="auto"/>
        <w:jc w:val="both"/>
        <w:rPr>
          <w:b/>
          <w:sz w:val="26"/>
          <w:szCs w:val="26"/>
        </w:rPr>
      </w:pPr>
    </w:p>
    <w:p w14:paraId="02F51ED9" w14:textId="77777777" w:rsidR="000B03CF" w:rsidRPr="00404B0A" w:rsidRDefault="000B03CF" w:rsidP="00101AAB">
      <w:pPr>
        <w:pStyle w:val="23"/>
        <w:spacing w:after="0" w:line="240" w:lineRule="auto"/>
        <w:ind w:firstLine="708"/>
        <w:jc w:val="both"/>
        <w:rPr>
          <w:b/>
          <w:bCs/>
          <w:sz w:val="26"/>
          <w:szCs w:val="26"/>
        </w:rPr>
      </w:pPr>
      <w:r w:rsidRPr="00404B0A">
        <w:rPr>
          <w:b/>
          <w:sz w:val="26"/>
          <w:szCs w:val="26"/>
        </w:rPr>
        <w:t xml:space="preserve">Статья </w:t>
      </w:r>
      <w:r w:rsidR="00BB66B5" w:rsidRPr="00404B0A">
        <w:rPr>
          <w:b/>
          <w:sz w:val="26"/>
          <w:szCs w:val="26"/>
        </w:rPr>
        <w:t>4</w:t>
      </w:r>
      <w:r w:rsidRPr="00404B0A">
        <w:rPr>
          <w:sz w:val="26"/>
          <w:szCs w:val="26"/>
        </w:rPr>
        <w:t xml:space="preserve">. </w:t>
      </w:r>
      <w:r w:rsidRPr="00404B0A">
        <w:rPr>
          <w:b/>
          <w:bCs/>
          <w:sz w:val="26"/>
          <w:szCs w:val="26"/>
        </w:rPr>
        <w:t>Источники финансирования дефицита местного бюджета</w:t>
      </w:r>
    </w:p>
    <w:p w14:paraId="10AD2EF2" w14:textId="77777777" w:rsidR="00B72BF8" w:rsidRPr="00404B0A" w:rsidRDefault="000B03C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Утвердить источники финансирования дефицита местного бюджета</w:t>
      </w:r>
      <w:r w:rsidR="00B72BF8" w:rsidRPr="00404B0A">
        <w:rPr>
          <w:sz w:val="26"/>
          <w:szCs w:val="26"/>
        </w:rPr>
        <w:t>:</w:t>
      </w:r>
    </w:p>
    <w:p w14:paraId="5EEEB1A9" w14:textId="7B4C4AC2" w:rsidR="00B72BF8" w:rsidRPr="00404B0A" w:rsidRDefault="00B72BF8" w:rsidP="00B72BF8">
      <w:pPr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на 20</w:t>
      </w:r>
      <w:r w:rsidR="002A3706" w:rsidRPr="00404B0A">
        <w:rPr>
          <w:sz w:val="26"/>
          <w:szCs w:val="26"/>
        </w:rPr>
        <w:t>2</w:t>
      </w:r>
      <w:r w:rsidR="00853904">
        <w:rPr>
          <w:sz w:val="26"/>
          <w:szCs w:val="26"/>
        </w:rPr>
        <w:t>4</w:t>
      </w:r>
      <w:r w:rsidRPr="00404B0A">
        <w:rPr>
          <w:sz w:val="26"/>
          <w:szCs w:val="26"/>
        </w:rPr>
        <w:t xml:space="preserve"> год </w:t>
      </w:r>
      <w:r w:rsidR="00F0434D" w:rsidRPr="00404B0A">
        <w:rPr>
          <w:sz w:val="26"/>
          <w:szCs w:val="26"/>
        </w:rPr>
        <w:t>согласно приложению</w:t>
      </w:r>
      <w:r w:rsidRPr="00404B0A">
        <w:rPr>
          <w:sz w:val="26"/>
          <w:szCs w:val="26"/>
        </w:rPr>
        <w:t xml:space="preserve"> </w:t>
      </w:r>
      <w:r w:rsidRPr="00404B0A">
        <w:rPr>
          <w:b/>
          <w:sz w:val="26"/>
          <w:szCs w:val="26"/>
        </w:rPr>
        <w:t>1</w:t>
      </w:r>
      <w:r w:rsidR="00A1368F" w:rsidRPr="00404B0A">
        <w:rPr>
          <w:b/>
          <w:sz w:val="26"/>
          <w:szCs w:val="26"/>
        </w:rPr>
        <w:t>1</w:t>
      </w:r>
      <w:r w:rsidRPr="00404B0A">
        <w:rPr>
          <w:sz w:val="26"/>
          <w:szCs w:val="26"/>
        </w:rPr>
        <w:t xml:space="preserve"> к настоящему Решению;</w:t>
      </w:r>
    </w:p>
    <w:p w14:paraId="062296A3" w14:textId="5BC911DA" w:rsidR="00B72BF8" w:rsidRPr="00404B0A" w:rsidRDefault="00B72BF8" w:rsidP="00B72BF8">
      <w:pPr>
        <w:ind w:left="60" w:firstLine="64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 xml:space="preserve">на </w:t>
      </w:r>
      <w:r w:rsidR="00853904" w:rsidRPr="00853904">
        <w:rPr>
          <w:sz w:val="26"/>
          <w:szCs w:val="26"/>
        </w:rPr>
        <w:t>2025-2026</w:t>
      </w:r>
      <w:r w:rsidRPr="00404B0A">
        <w:rPr>
          <w:sz w:val="26"/>
          <w:szCs w:val="26"/>
        </w:rPr>
        <w:t xml:space="preserve"> годы </w:t>
      </w:r>
      <w:r w:rsidR="00F0434D" w:rsidRPr="00404B0A">
        <w:rPr>
          <w:sz w:val="26"/>
          <w:szCs w:val="26"/>
        </w:rPr>
        <w:t>согласно приложению</w:t>
      </w:r>
      <w:r w:rsidRPr="00404B0A">
        <w:rPr>
          <w:sz w:val="26"/>
          <w:szCs w:val="26"/>
        </w:rPr>
        <w:t xml:space="preserve"> </w:t>
      </w:r>
      <w:r w:rsidRPr="00404B0A">
        <w:rPr>
          <w:b/>
          <w:sz w:val="26"/>
          <w:szCs w:val="26"/>
        </w:rPr>
        <w:t>1</w:t>
      </w:r>
      <w:r w:rsidR="00A1368F" w:rsidRPr="00404B0A">
        <w:rPr>
          <w:b/>
          <w:sz w:val="26"/>
          <w:szCs w:val="26"/>
        </w:rPr>
        <w:t>2</w:t>
      </w:r>
      <w:r w:rsidRPr="00404B0A">
        <w:rPr>
          <w:sz w:val="26"/>
          <w:szCs w:val="26"/>
        </w:rPr>
        <w:t xml:space="preserve"> к настоящему Решению.</w:t>
      </w:r>
    </w:p>
    <w:p w14:paraId="77F99073" w14:textId="77777777" w:rsidR="006B66B8" w:rsidRPr="00404B0A" w:rsidRDefault="006B66B8" w:rsidP="00B72BF8">
      <w:pPr>
        <w:ind w:left="60" w:firstLine="648"/>
        <w:jc w:val="both"/>
        <w:rPr>
          <w:sz w:val="26"/>
          <w:szCs w:val="26"/>
        </w:rPr>
      </w:pPr>
    </w:p>
    <w:p w14:paraId="3C27968C" w14:textId="77777777" w:rsidR="006B66B8" w:rsidRPr="00404B0A" w:rsidRDefault="006B66B8" w:rsidP="00B72BF8">
      <w:pPr>
        <w:ind w:left="60" w:firstLine="648"/>
        <w:jc w:val="both"/>
        <w:rPr>
          <w:sz w:val="26"/>
          <w:szCs w:val="26"/>
        </w:rPr>
      </w:pPr>
      <w:r w:rsidRPr="00404B0A">
        <w:rPr>
          <w:b/>
          <w:sz w:val="26"/>
          <w:szCs w:val="26"/>
        </w:rPr>
        <w:t xml:space="preserve">Статья </w:t>
      </w:r>
      <w:r w:rsidR="00BB66B5" w:rsidRPr="00404B0A">
        <w:rPr>
          <w:b/>
          <w:sz w:val="26"/>
          <w:szCs w:val="26"/>
        </w:rPr>
        <w:t>5</w:t>
      </w:r>
      <w:r w:rsidRPr="00404B0A">
        <w:rPr>
          <w:sz w:val="26"/>
          <w:szCs w:val="26"/>
        </w:rPr>
        <w:t xml:space="preserve">. </w:t>
      </w:r>
      <w:r w:rsidRPr="00404B0A">
        <w:rPr>
          <w:b/>
          <w:sz w:val="26"/>
          <w:szCs w:val="26"/>
        </w:rPr>
        <w:t>Дорожный фонд муниципального образования</w:t>
      </w:r>
    </w:p>
    <w:p w14:paraId="55C73B9F" w14:textId="7550B77F" w:rsidR="004A0332" w:rsidRPr="00404B0A" w:rsidRDefault="006B66B8" w:rsidP="006B66B8">
      <w:pPr>
        <w:tabs>
          <w:tab w:val="left" w:pos="939"/>
        </w:tabs>
        <w:jc w:val="both"/>
        <w:rPr>
          <w:sz w:val="26"/>
          <w:szCs w:val="26"/>
        </w:rPr>
      </w:pPr>
      <w:r w:rsidRPr="00404B0A">
        <w:rPr>
          <w:b/>
          <w:sz w:val="26"/>
          <w:szCs w:val="26"/>
        </w:rPr>
        <w:t xml:space="preserve">           </w:t>
      </w:r>
      <w:r w:rsidRPr="00404B0A">
        <w:rPr>
          <w:sz w:val="26"/>
          <w:szCs w:val="26"/>
        </w:rPr>
        <w:t>Утвердить объем бюджетных ассигнований Дорожного фонда муниципального образования на 20</w:t>
      </w:r>
      <w:r w:rsidR="002A3706" w:rsidRPr="00404B0A">
        <w:rPr>
          <w:sz w:val="26"/>
          <w:szCs w:val="26"/>
        </w:rPr>
        <w:t>2</w:t>
      </w:r>
      <w:r w:rsidR="00853904">
        <w:rPr>
          <w:sz w:val="26"/>
          <w:szCs w:val="26"/>
        </w:rPr>
        <w:t>4</w:t>
      </w:r>
      <w:r w:rsidRPr="00404B0A">
        <w:rPr>
          <w:sz w:val="26"/>
          <w:szCs w:val="26"/>
        </w:rPr>
        <w:t xml:space="preserve"> год в сумме </w:t>
      </w:r>
      <w:r w:rsidR="00853904">
        <w:rPr>
          <w:b/>
          <w:sz w:val="26"/>
          <w:szCs w:val="26"/>
        </w:rPr>
        <w:t>803 2</w:t>
      </w:r>
      <w:r w:rsidR="00243FCD" w:rsidRPr="00404B0A">
        <w:rPr>
          <w:b/>
          <w:sz w:val="26"/>
          <w:szCs w:val="26"/>
        </w:rPr>
        <w:t>50</w:t>
      </w:r>
      <w:r w:rsidRPr="00404B0A">
        <w:rPr>
          <w:b/>
          <w:sz w:val="26"/>
          <w:szCs w:val="26"/>
        </w:rPr>
        <w:t>,</w:t>
      </w:r>
      <w:r w:rsidR="00853904">
        <w:rPr>
          <w:b/>
          <w:sz w:val="26"/>
          <w:szCs w:val="26"/>
        </w:rPr>
        <w:t>00</w:t>
      </w:r>
      <w:r w:rsidRPr="00404B0A">
        <w:rPr>
          <w:sz w:val="26"/>
          <w:szCs w:val="26"/>
        </w:rPr>
        <w:t xml:space="preserve"> рублей, на 20</w:t>
      </w:r>
      <w:r w:rsidR="00315AAD" w:rsidRPr="00404B0A">
        <w:rPr>
          <w:sz w:val="26"/>
          <w:szCs w:val="26"/>
        </w:rPr>
        <w:t>2</w:t>
      </w:r>
      <w:r w:rsidR="00853904">
        <w:rPr>
          <w:sz w:val="26"/>
          <w:szCs w:val="26"/>
        </w:rPr>
        <w:t>5</w:t>
      </w:r>
      <w:r w:rsidRPr="00404B0A">
        <w:rPr>
          <w:sz w:val="26"/>
          <w:szCs w:val="26"/>
        </w:rPr>
        <w:t xml:space="preserve"> год в сумме </w:t>
      </w:r>
      <w:r w:rsidR="00853904" w:rsidRPr="00853904">
        <w:rPr>
          <w:b/>
          <w:bCs/>
          <w:sz w:val="26"/>
          <w:szCs w:val="26"/>
        </w:rPr>
        <w:t>803</w:t>
      </w:r>
      <w:r w:rsidR="00F72665" w:rsidRPr="00404B0A">
        <w:rPr>
          <w:b/>
          <w:sz w:val="26"/>
          <w:szCs w:val="26"/>
        </w:rPr>
        <w:t> </w:t>
      </w:r>
      <w:r w:rsidR="00853904">
        <w:rPr>
          <w:b/>
          <w:sz w:val="26"/>
          <w:szCs w:val="26"/>
        </w:rPr>
        <w:t>250</w:t>
      </w:r>
      <w:r w:rsidR="00F72665" w:rsidRPr="00404B0A">
        <w:rPr>
          <w:b/>
          <w:sz w:val="26"/>
          <w:szCs w:val="26"/>
        </w:rPr>
        <w:t>,</w:t>
      </w:r>
      <w:r w:rsidR="00243FCD" w:rsidRPr="00404B0A">
        <w:rPr>
          <w:b/>
          <w:sz w:val="26"/>
          <w:szCs w:val="26"/>
        </w:rPr>
        <w:t>00</w:t>
      </w:r>
      <w:r w:rsidRPr="00404B0A">
        <w:rPr>
          <w:sz w:val="26"/>
          <w:szCs w:val="26"/>
        </w:rPr>
        <w:t xml:space="preserve"> рублей, на 20</w:t>
      </w:r>
      <w:r w:rsidR="00F0434D" w:rsidRPr="00404B0A">
        <w:rPr>
          <w:sz w:val="26"/>
          <w:szCs w:val="26"/>
        </w:rPr>
        <w:t>2</w:t>
      </w:r>
      <w:r w:rsidR="00853904">
        <w:rPr>
          <w:sz w:val="26"/>
          <w:szCs w:val="26"/>
        </w:rPr>
        <w:t>6</w:t>
      </w:r>
      <w:r w:rsidRPr="00404B0A">
        <w:rPr>
          <w:sz w:val="26"/>
          <w:szCs w:val="26"/>
        </w:rPr>
        <w:t xml:space="preserve"> год в сумме </w:t>
      </w:r>
      <w:r w:rsidR="00853904">
        <w:rPr>
          <w:b/>
          <w:sz w:val="26"/>
          <w:szCs w:val="26"/>
        </w:rPr>
        <w:t>803</w:t>
      </w:r>
      <w:r w:rsidR="0090544B" w:rsidRPr="00404B0A">
        <w:rPr>
          <w:b/>
          <w:sz w:val="26"/>
          <w:szCs w:val="26"/>
        </w:rPr>
        <w:t> </w:t>
      </w:r>
      <w:r w:rsidR="00243FCD" w:rsidRPr="00404B0A">
        <w:rPr>
          <w:b/>
          <w:sz w:val="26"/>
          <w:szCs w:val="26"/>
        </w:rPr>
        <w:t>2</w:t>
      </w:r>
      <w:r w:rsidR="00853904">
        <w:rPr>
          <w:b/>
          <w:sz w:val="26"/>
          <w:szCs w:val="26"/>
        </w:rPr>
        <w:t>5</w:t>
      </w:r>
      <w:r w:rsidR="00243FCD" w:rsidRPr="00404B0A">
        <w:rPr>
          <w:b/>
          <w:sz w:val="26"/>
          <w:szCs w:val="26"/>
        </w:rPr>
        <w:t>0</w:t>
      </w:r>
      <w:r w:rsidR="0090544B" w:rsidRPr="00404B0A">
        <w:rPr>
          <w:b/>
          <w:sz w:val="26"/>
          <w:szCs w:val="26"/>
        </w:rPr>
        <w:t>,</w:t>
      </w:r>
      <w:r w:rsidR="00243FCD" w:rsidRPr="00404B0A">
        <w:rPr>
          <w:b/>
          <w:sz w:val="26"/>
          <w:szCs w:val="26"/>
        </w:rPr>
        <w:t>00</w:t>
      </w:r>
      <w:r w:rsidRPr="00404B0A">
        <w:rPr>
          <w:sz w:val="26"/>
          <w:szCs w:val="26"/>
        </w:rPr>
        <w:t xml:space="preserve"> рублей.</w:t>
      </w:r>
    </w:p>
    <w:p w14:paraId="57471688" w14:textId="77777777" w:rsidR="006B66B8" w:rsidRPr="00404B0A" w:rsidRDefault="006B66B8" w:rsidP="006B66B8">
      <w:pPr>
        <w:tabs>
          <w:tab w:val="left" w:pos="939"/>
        </w:tabs>
        <w:jc w:val="both"/>
        <w:rPr>
          <w:b/>
          <w:sz w:val="26"/>
          <w:szCs w:val="26"/>
        </w:rPr>
      </w:pPr>
    </w:p>
    <w:p w14:paraId="5D383C17" w14:textId="77777777" w:rsidR="000B03CF" w:rsidRPr="00404B0A" w:rsidRDefault="000B03CF" w:rsidP="00101AAB">
      <w:pPr>
        <w:ind w:firstLine="708"/>
        <w:jc w:val="both"/>
        <w:rPr>
          <w:b/>
          <w:sz w:val="26"/>
          <w:szCs w:val="26"/>
        </w:rPr>
      </w:pPr>
      <w:r w:rsidRPr="00404B0A">
        <w:rPr>
          <w:b/>
          <w:sz w:val="26"/>
          <w:szCs w:val="26"/>
        </w:rPr>
        <w:t xml:space="preserve">Статья </w:t>
      </w:r>
      <w:r w:rsidR="00BB66B5" w:rsidRPr="00404B0A">
        <w:rPr>
          <w:b/>
          <w:sz w:val="26"/>
          <w:szCs w:val="26"/>
        </w:rPr>
        <w:t>6</w:t>
      </w:r>
      <w:r w:rsidRPr="00404B0A">
        <w:rPr>
          <w:sz w:val="26"/>
          <w:szCs w:val="26"/>
        </w:rPr>
        <w:t>.</w:t>
      </w:r>
      <w:r w:rsidRPr="00404B0A">
        <w:rPr>
          <w:b/>
          <w:sz w:val="26"/>
          <w:szCs w:val="26"/>
        </w:rPr>
        <w:t xml:space="preserve"> Муниципальный </w:t>
      </w:r>
      <w:r w:rsidR="005479C5" w:rsidRPr="00404B0A">
        <w:rPr>
          <w:b/>
          <w:sz w:val="26"/>
          <w:szCs w:val="26"/>
        </w:rPr>
        <w:t xml:space="preserve">внутренний </w:t>
      </w:r>
      <w:r w:rsidRPr="00404B0A">
        <w:rPr>
          <w:b/>
          <w:sz w:val="26"/>
          <w:szCs w:val="26"/>
        </w:rPr>
        <w:t>долг</w:t>
      </w:r>
      <w:r w:rsidR="00DE4DA4" w:rsidRPr="00404B0A">
        <w:rPr>
          <w:b/>
          <w:sz w:val="26"/>
          <w:szCs w:val="26"/>
        </w:rPr>
        <w:t xml:space="preserve"> муниципального образования</w:t>
      </w:r>
    </w:p>
    <w:p w14:paraId="516632A5" w14:textId="77777777" w:rsidR="000B03CF" w:rsidRPr="00404B0A" w:rsidRDefault="000B03CF" w:rsidP="00101AAB">
      <w:pPr>
        <w:ind w:firstLine="708"/>
        <w:rPr>
          <w:sz w:val="26"/>
          <w:szCs w:val="26"/>
        </w:rPr>
      </w:pPr>
      <w:r w:rsidRPr="00404B0A">
        <w:rPr>
          <w:sz w:val="26"/>
          <w:szCs w:val="26"/>
        </w:rPr>
        <w:t>Установить:</w:t>
      </w:r>
    </w:p>
    <w:p w14:paraId="58B1BA2F" w14:textId="4D1E3C23" w:rsidR="000B03CF" w:rsidRPr="00404B0A" w:rsidRDefault="00101AAB" w:rsidP="000B03CF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04B0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B03CF" w:rsidRPr="00404B0A">
        <w:rPr>
          <w:rFonts w:ascii="Times New Roman" w:hAnsi="Times New Roman" w:cs="Times New Roman"/>
          <w:sz w:val="26"/>
          <w:szCs w:val="26"/>
        </w:rPr>
        <w:t xml:space="preserve">1) верхний предел муниципального </w:t>
      </w:r>
      <w:r w:rsidR="002E2E86" w:rsidRPr="00404B0A">
        <w:rPr>
          <w:rFonts w:ascii="Times New Roman" w:hAnsi="Times New Roman" w:cs="Times New Roman"/>
          <w:sz w:val="26"/>
          <w:szCs w:val="26"/>
        </w:rPr>
        <w:t xml:space="preserve">внутреннего </w:t>
      </w:r>
      <w:r w:rsidR="000B03CF" w:rsidRPr="00404B0A">
        <w:rPr>
          <w:rFonts w:ascii="Times New Roman" w:hAnsi="Times New Roman" w:cs="Times New Roman"/>
          <w:sz w:val="26"/>
          <w:szCs w:val="26"/>
        </w:rPr>
        <w:t>долга муниципального образования на 1 января 20</w:t>
      </w:r>
      <w:r w:rsidR="00B34F88" w:rsidRPr="00404B0A">
        <w:rPr>
          <w:rFonts w:ascii="Times New Roman" w:hAnsi="Times New Roman" w:cs="Times New Roman"/>
          <w:sz w:val="26"/>
          <w:szCs w:val="26"/>
        </w:rPr>
        <w:t>2</w:t>
      </w:r>
      <w:r w:rsidR="00853904">
        <w:rPr>
          <w:rFonts w:ascii="Times New Roman" w:hAnsi="Times New Roman" w:cs="Times New Roman"/>
          <w:sz w:val="26"/>
          <w:szCs w:val="26"/>
        </w:rPr>
        <w:t>5</w:t>
      </w:r>
      <w:r w:rsidR="000B03CF" w:rsidRPr="00404B0A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0B03CF" w:rsidRPr="00404B0A">
        <w:rPr>
          <w:rFonts w:ascii="Times New Roman" w:hAnsi="Times New Roman" w:cs="Times New Roman"/>
          <w:b/>
          <w:sz w:val="26"/>
          <w:szCs w:val="26"/>
        </w:rPr>
        <w:t>0,0</w:t>
      </w:r>
      <w:r w:rsidR="000B03CF" w:rsidRPr="00404B0A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B72BF8" w:rsidRPr="00404B0A">
        <w:rPr>
          <w:rFonts w:ascii="Times New Roman" w:hAnsi="Times New Roman" w:cs="Times New Roman"/>
          <w:sz w:val="26"/>
          <w:szCs w:val="26"/>
        </w:rPr>
        <w:t>, на 1 января 20</w:t>
      </w:r>
      <w:r w:rsidR="00F0434D" w:rsidRPr="00404B0A">
        <w:rPr>
          <w:rFonts w:ascii="Times New Roman" w:hAnsi="Times New Roman" w:cs="Times New Roman"/>
          <w:sz w:val="26"/>
          <w:szCs w:val="26"/>
        </w:rPr>
        <w:t>2</w:t>
      </w:r>
      <w:r w:rsidR="00853904">
        <w:rPr>
          <w:rFonts w:ascii="Times New Roman" w:hAnsi="Times New Roman" w:cs="Times New Roman"/>
          <w:sz w:val="26"/>
          <w:szCs w:val="26"/>
        </w:rPr>
        <w:t>6</w:t>
      </w:r>
      <w:r w:rsidR="00B72BF8" w:rsidRPr="00404B0A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404B0A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404B0A">
        <w:rPr>
          <w:rFonts w:ascii="Times New Roman" w:hAnsi="Times New Roman" w:cs="Times New Roman"/>
          <w:sz w:val="26"/>
          <w:szCs w:val="26"/>
        </w:rPr>
        <w:t xml:space="preserve"> рублей, на 1 января 202</w:t>
      </w:r>
      <w:r w:rsidR="00853904">
        <w:rPr>
          <w:rFonts w:ascii="Times New Roman" w:hAnsi="Times New Roman" w:cs="Times New Roman"/>
          <w:sz w:val="26"/>
          <w:szCs w:val="26"/>
        </w:rPr>
        <w:t>7</w:t>
      </w:r>
      <w:r w:rsidR="00B72BF8" w:rsidRPr="00404B0A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404B0A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404B0A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E2E86" w:rsidRPr="00404B0A">
        <w:rPr>
          <w:rFonts w:ascii="Times New Roman" w:hAnsi="Times New Roman" w:cs="Times New Roman"/>
          <w:sz w:val="26"/>
          <w:szCs w:val="26"/>
        </w:rPr>
        <w:t>.</w:t>
      </w:r>
    </w:p>
    <w:p w14:paraId="35407989" w14:textId="68025A82" w:rsidR="000B03CF" w:rsidRPr="00404B0A" w:rsidRDefault="000B03CF" w:rsidP="000B03CF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04B0A">
        <w:rPr>
          <w:rFonts w:ascii="Times New Roman" w:hAnsi="Times New Roman" w:cs="Times New Roman"/>
          <w:sz w:val="26"/>
          <w:szCs w:val="26"/>
        </w:rPr>
        <w:t xml:space="preserve"> </w:t>
      </w:r>
      <w:r w:rsidR="00101AAB" w:rsidRPr="00404B0A">
        <w:rPr>
          <w:rFonts w:ascii="Times New Roman" w:hAnsi="Times New Roman" w:cs="Times New Roman"/>
          <w:sz w:val="26"/>
          <w:szCs w:val="26"/>
        </w:rPr>
        <w:t xml:space="preserve">     </w:t>
      </w:r>
      <w:r w:rsidR="00101AAB" w:rsidRPr="00404B0A">
        <w:rPr>
          <w:rFonts w:ascii="Times New Roman" w:hAnsi="Times New Roman" w:cs="Times New Roman"/>
          <w:sz w:val="26"/>
          <w:szCs w:val="26"/>
        </w:rPr>
        <w:tab/>
      </w:r>
      <w:r w:rsidRPr="00404B0A">
        <w:rPr>
          <w:rFonts w:ascii="Times New Roman" w:hAnsi="Times New Roman" w:cs="Times New Roman"/>
          <w:sz w:val="26"/>
          <w:szCs w:val="26"/>
        </w:rPr>
        <w:t xml:space="preserve"> </w:t>
      </w:r>
      <w:r w:rsidR="00B5760A" w:rsidRPr="00404B0A">
        <w:rPr>
          <w:rFonts w:ascii="Times New Roman" w:hAnsi="Times New Roman" w:cs="Times New Roman"/>
          <w:sz w:val="26"/>
          <w:szCs w:val="26"/>
        </w:rPr>
        <w:t>П</w:t>
      </w:r>
      <w:r w:rsidRPr="00404B0A">
        <w:rPr>
          <w:rFonts w:ascii="Times New Roman" w:hAnsi="Times New Roman" w:cs="Times New Roman"/>
          <w:sz w:val="26"/>
          <w:szCs w:val="26"/>
        </w:rPr>
        <w:t>редельный объем муниципального долга муниципального образования в течение 20</w:t>
      </w:r>
      <w:r w:rsidR="002052E9" w:rsidRPr="00404B0A">
        <w:rPr>
          <w:rFonts w:ascii="Times New Roman" w:hAnsi="Times New Roman" w:cs="Times New Roman"/>
          <w:sz w:val="26"/>
          <w:szCs w:val="26"/>
        </w:rPr>
        <w:t>2</w:t>
      </w:r>
      <w:r w:rsidR="00853904">
        <w:rPr>
          <w:rFonts w:ascii="Times New Roman" w:hAnsi="Times New Roman" w:cs="Times New Roman"/>
          <w:sz w:val="26"/>
          <w:szCs w:val="26"/>
        </w:rPr>
        <w:t>5</w:t>
      </w:r>
      <w:r w:rsidRPr="00404B0A">
        <w:rPr>
          <w:rFonts w:ascii="Times New Roman" w:hAnsi="Times New Roman" w:cs="Times New Roman"/>
          <w:sz w:val="26"/>
          <w:szCs w:val="26"/>
        </w:rPr>
        <w:t xml:space="preserve"> года </w:t>
      </w:r>
      <w:r w:rsidR="004A0332" w:rsidRPr="00404B0A">
        <w:rPr>
          <w:rFonts w:ascii="Times New Roman" w:hAnsi="Times New Roman" w:cs="Times New Roman"/>
          <w:sz w:val="26"/>
          <w:szCs w:val="26"/>
        </w:rPr>
        <w:t xml:space="preserve">не должен превышать </w:t>
      </w:r>
      <w:r w:rsidR="004A0332" w:rsidRPr="00404B0A">
        <w:rPr>
          <w:rFonts w:ascii="Times New Roman" w:hAnsi="Times New Roman" w:cs="Times New Roman"/>
          <w:b/>
          <w:sz w:val="26"/>
          <w:szCs w:val="26"/>
        </w:rPr>
        <w:t>0,0</w:t>
      </w:r>
      <w:r w:rsidR="004A0332" w:rsidRPr="00404B0A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B72BF8" w:rsidRPr="00404B0A">
        <w:rPr>
          <w:rFonts w:ascii="Times New Roman" w:hAnsi="Times New Roman" w:cs="Times New Roman"/>
          <w:sz w:val="26"/>
          <w:szCs w:val="26"/>
        </w:rPr>
        <w:t>, в течение 20</w:t>
      </w:r>
      <w:r w:rsidR="00B34F88" w:rsidRPr="00404B0A">
        <w:rPr>
          <w:rFonts w:ascii="Times New Roman" w:hAnsi="Times New Roman" w:cs="Times New Roman"/>
          <w:sz w:val="26"/>
          <w:szCs w:val="26"/>
        </w:rPr>
        <w:t>2</w:t>
      </w:r>
      <w:r w:rsidR="00853904">
        <w:rPr>
          <w:rFonts w:ascii="Times New Roman" w:hAnsi="Times New Roman" w:cs="Times New Roman"/>
          <w:sz w:val="26"/>
          <w:szCs w:val="26"/>
        </w:rPr>
        <w:t>6</w:t>
      </w:r>
      <w:r w:rsidR="00B72BF8" w:rsidRPr="00404B0A">
        <w:rPr>
          <w:rFonts w:ascii="Times New Roman" w:hAnsi="Times New Roman" w:cs="Times New Roman"/>
          <w:sz w:val="26"/>
          <w:szCs w:val="26"/>
        </w:rPr>
        <w:t xml:space="preserve"> года не должен превышать </w:t>
      </w:r>
      <w:r w:rsidR="00B72BF8" w:rsidRPr="00404B0A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404B0A">
        <w:rPr>
          <w:rFonts w:ascii="Times New Roman" w:hAnsi="Times New Roman" w:cs="Times New Roman"/>
          <w:sz w:val="26"/>
          <w:szCs w:val="26"/>
        </w:rPr>
        <w:t xml:space="preserve"> рублей, в течение 20</w:t>
      </w:r>
      <w:r w:rsidR="00F0434D" w:rsidRPr="00404B0A">
        <w:rPr>
          <w:rFonts w:ascii="Times New Roman" w:hAnsi="Times New Roman" w:cs="Times New Roman"/>
          <w:sz w:val="26"/>
          <w:szCs w:val="26"/>
        </w:rPr>
        <w:t>2</w:t>
      </w:r>
      <w:r w:rsidR="00853904">
        <w:rPr>
          <w:rFonts w:ascii="Times New Roman" w:hAnsi="Times New Roman" w:cs="Times New Roman"/>
          <w:sz w:val="26"/>
          <w:szCs w:val="26"/>
        </w:rPr>
        <w:t>7</w:t>
      </w:r>
      <w:r w:rsidR="00B72BF8" w:rsidRPr="00404B0A">
        <w:rPr>
          <w:rFonts w:ascii="Times New Roman" w:hAnsi="Times New Roman" w:cs="Times New Roman"/>
          <w:sz w:val="26"/>
          <w:szCs w:val="26"/>
        </w:rPr>
        <w:t xml:space="preserve"> года не должен превышать </w:t>
      </w:r>
      <w:r w:rsidR="00B72BF8" w:rsidRPr="00404B0A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404B0A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E2E86" w:rsidRPr="00404B0A">
        <w:rPr>
          <w:rFonts w:ascii="Times New Roman" w:hAnsi="Times New Roman" w:cs="Times New Roman"/>
          <w:sz w:val="26"/>
          <w:szCs w:val="26"/>
        </w:rPr>
        <w:t>;</w:t>
      </w:r>
    </w:p>
    <w:p w14:paraId="05835C28" w14:textId="37FFB497" w:rsidR="00B72BF8" w:rsidRPr="00404B0A" w:rsidRDefault="00101AAB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04B0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5760A" w:rsidRPr="00404B0A">
        <w:rPr>
          <w:rFonts w:ascii="Times New Roman" w:hAnsi="Times New Roman" w:cs="Times New Roman"/>
          <w:sz w:val="26"/>
          <w:szCs w:val="26"/>
        </w:rPr>
        <w:t>2</w:t>
      </w:r>
      <w:r w:rsidR="000B03CF" w:rsidRPr="00404B0A">
        <w:rPr>
          <w:rFonts w:ascii="Times New Roman" w:hAnsi="Times New Roman" w:cs="Times New Roman"/>
          <w:sz w:val="26"/>
          <w:szCs w:val="26"/>
        </w:rPr>
        <w:t>) верхний предел долга по муниципальным гарантиям на 1 января 20</w:t>
      </w:r>
      <w:r w:rsidR="00B34F88" w:rsidRPr="00404B0A">
        <w:rPr>
          <w:rFonts w:ascii="Times New Roman" w:hAnsi="Times New Roman" w:cs="Times New Roman"/>
          <w:sz w:val="26"/>
          <w:szCs w:val="26"/>
        </w:rPr>
        <w:t>2</w:t>
      </w:r>
      <w:r w:rsidR="00853904">
        <w:rPr>
          <w:rFonts w:ascii="Times New Roman" w:hAnsi="Times New Roman" w:cs="Times New Roman"/>
          <w:sz w:val="26"/>
          <w:szCs w:val="26"/>
        </w:rPr>
        <w:t>5</w:t>
      </w:r>
      <w:r w:rsidR="004A0332" w:rsidRPr="00404B0A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4A0332" w:rsidRPr="00404B0A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404B0A">
        <w:rPr>
          <w:rFonts w:ascii="Times New Roman" w:hAnsi="Times New Roman" w:cs="Times New Roman"/>
          <w:sz w:val="26"/>
          <w:szCs w:val="26"/>
        </w:rPr>
        <w:t xml:space="preserve"> рублей, на 1 января 20</w:t>
      </w:r>
      <w:r w:rsidR="00F0434D" w:rsidRPr="00404B0A">
        <w:rPr>
          <w:rFonts w:ascii="Times New Roman" w:hAnsi="Times New Roman" w:cs="Times New Roman"/>
          <w:sz w:val="26"/>
          <w:szCs w:val="26"/>
        </w:rPr>
        <w:t>2</w:t>
      </w:r>
      <w:r w:rsidR="00853904">
        <w:rPr>
          <w:rFonts w:ascii="Times New Roman" w:hAnsi="Times New Roman" w:cs="Times New Roman"/>
          <w:sz w:val="26"/>
          <w:szCs w:val="26"/>
        </w:rPr>
        <w:t>6</w:t>
      </w:r>
      <w:r w:rsidR="00B72BF8" w:rsidRPr="00404B0A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404B0A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404B0A">
        <w:rPr>
          <w:rFonts w:ascii="Times New Roman" w:hAnsi="Times New Roman" w:cs="Times New Roman"/>
          <w:sz w:val="26"/>
          <w:szCs w:val="26"/>
        </w:rPr>
        <w:t xml:space="preserve"> рублей на 1 января 202</w:t>
      </w:r>
      <w:r w:rsidR="00853904">
        <w:rPr>
          <w:rFonts w:ascii="Times New Roman" w:hAnsi="Times New Roman" w:cs="Times New Roman"/>
          <w:sz w:val="26"/>
          <w:szCs w:val="26"/>
        </w:rPr>
        <w:t>7</w:t>
      </w:r>
      <w:r w:rsidR="00B72BF8" w:rsidRPr="00404B0A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404B0A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404B0A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3D79F9" w:rsidRPr="00404B0A">
        <w:rPr>
          <w:rFonts w:ascii="Times New Roman" w:hAnsi="Times New Roman" w:cs="Times New Roman"/>
          <w:sz w:val="26"/>
          <w:szCs w:val="26"/>
        </w:rPr>
        <w:t>;</w:t>
      </w:r>
    </w:p>
    <w:p w14:paraId="1B7326C7" w14:textId="232B1733" w:rsidR="003D79F9" w:rsidRPr="00404B0A" w:rsidRDefault="003D79F9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04B0A">
        <w:rPr>
          <w:rFonts w:ascii="Times New Roman" w:hAnsi="Times New Roman" w:cs="Times New Roman"/>
          <w:sz w:val="26"/>
          <w:szCs w:val="26"/>
        </w:rPr>
        <w:t xml:space="preserve">            3) объем расходов на обслуживание муниципального долга муниципального образования в 20</w:t>
      </w:r>
      <w:r w:rsidR="00853904">
        <w:rPr>
          <w:rFonts w:ascii="Times New Roman" w:hAnsi="Times New Roman" w:cs="Times New Roman"/>
          <w:sz w:val="26"/>
          <w:szCs w:val="26"/>
        </w:rPr>
        <w:t>24</w:t>
      </w:r>
      <w:r w:rsidRPr="00404B0A">
        <w:rPr>
          <w:rFonts w:ascii="Times New Roman" w:hAnsi="Times New Roman" w:cs="Times New Roman"/>
          <w:sz w:val="26"/>
          <w:szCs w:val="26"/>
        </w:rPr>
        <w:t xml:space="preserve"> году в сумме </w:t>
      </w:r>
      <w:r w:rsidRPr="00404B0A">
        <w:rPr>
          <w:rFonts w:ascii="Times New Roman" w:hAnsi="Times New Roman" w:cs="Times New Roman"/>
          <w:b/>
          <w:sz w:val="26"/>
          <w:szCs w:val="26"/>
        </w:rPr>
        <w:t>0,0</w:t>
      </w:r>
      <w:r w:rsidRPr="00404B0A">
        <w:rPr>
          <w:rFonts w:ascii="Times New Roman" w:hAnsi="Times New Roman" w:cs="Times New Roman"/>
          <w:sz w:val="26"/>
          <w:szCs w:val="26"/>
        </w:rPr>
        <w:t xml:space="preserve"> рублей, в 20</w:t>
      </w:r>
      <w:r w:rsidR="00B34F88" w:rsidRPr="00404B0A">
        <w:rPr>
          <w:rFonts w:ascii="Times New Roman" w:hAnsi="Times New Roman" w:cs="Times New Roman"/>
          <w:sz w:val="26"/>
          <w:szCs w:val="26"/>
        </w:rPr>
        <w:t>2</w:t>
      </w:r>
      <w:r w:rsidR="00853904">
        <w:rPr>
          <w:rFonts w:ascii="Times New Roman" w:hAnsi="Times New Roman" w:cs="Times New Roman"/>
          <w:sz w:val="26"/>
          <w:szCs w:val="26"/>
        </w:rPr>
        <w:t>5</w:t>
      </w:r>
      <w:r w:rsidRPr="00404B0A">
        <w:rPr>
          <w:rFonts w:ascii="Times New Roman" w:hAnsi="Times New Roman" w:cs="Times New Roman"/>
          <w:sz w:val="26"/>
          <w:szCs w:val="26"/>
        </w:rPr>
        <w:t xml:space="preserve"> году – </w:t>
      </w:r>
      <w:r w:rsidRPr="00404B0A">
        <w:rPr>
          <w:rFonts w:ascii="Times New Roman" w:hAnsi="Times New Roman" w:cs="Times New Roman"/>
          <w:b/>
          <w:sz w:val="26"/>
          <w:szCs w:val="26"/>
        </w:rPr>
        <w:t>0,0</w:t>
      </w:r>
      <w:r w:rsidRPr="00404B0A">
        <w:rPr>
          <w:rFonts w:ascii="Times New Roman" w:hAnsi="Times New Roman" w:cs="Times New Roman"/>
          <w:sz w:val="26"/>
          <w:szCs w:val="26"/>
        </w:rPr>
        <w:t xml:space="preserve"> рублей, в 20</w:t>
      </w:r>
      <w:r w:rsidR="00F0434D" w:rsidRPr="00404B0A">
        <w:rPr>
          <w:rFonts w:ascii="Times New Roman" w:hAnsi="Times New Roman" w:cs="Times New Roman"/>
          <w:sz w:val="26"/>
          <w:szCs w:val="26"/>
        </w:rPr>
        <w:t>2</w:t>
      </w:r>
      <w:r w:rsidR="00853904">
        <w:rPr>
          <w:rFonts w:ascii="Times New Roman" w:hAnsi="Times New Roman" w:cs="Times New Roman"/>
          <w:sz w:val="26"/>
          <w:szCs w:val="26"/>
        </w:rPr>
        <w:t>6</w:t>
      </w:r>
      <w:r w:rsidRPr="00404B0A">
        <w:rPr>
          <w:rFonts w:ascii="Times New Roman" w:hAnsi="Times New Roman" w:cs="Times New Roman"/>
          <w:sz w:val="26"/>
          <w:szCs w:val="26"/>
        </w:rPr>
        <w:t xml:space="preserve"> году – </w:t>
      </w:r>
      <w:r w:rsidRPr="00404B0A">
        <w:rPr>
          <w:rFonts w:ascii="Times New Roman" w:hAnsi="Times New Roman" w:cs="Times New Roman"/>
          <w:b/>
          <w:sz w:val="26"/>
          <w:szCs w:val="26"/>
        </w:rPr>
        <w:t>0,0</w:t>
      </w:r>
      <w:r w:rsidRPr="00404B0A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14:paraId="2BA35545" w14:textId="77777777" w:rsidR="00B72BF8" w:rsidRPr="00404B0A" w:rsidRDefault="00B72BF8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40AFBA7" w14:textId="77777777" w:rsidR="000B03CF" w:rsidRPr="00404B0A" w:rsidRDefault="000B03CF" w:rsidP="00101AAB">
      <w:pPr>
        <w:ind w:left="60" w:firstLine="648"/>
        <w:jc w:val="both"/>
        <w:rPr>
          <w:b/>
          <w:sz w:val="26"/>
          <w:szCs w:val="26"/>
        </w:rPr>
      </w:pPr>
      <w:r w:rsidRPr="00404B0A">
        <w:rPr>
          <w:b/>
          <w:sz w:val="26"/>
          <w:szCs w:val="26"/>
        </w:rPr>
        <w:t xml:space="preserve">Статья </w:t>
      </w:r>
      <w:r w:rsidR="00B72BF8" w:rsidRPr="00404B0A">
        <w:rPr>
          <w:b/>
          <w:sz w:val="26"/>
          <w:szCs w:val="26"/>
        </w:rPr>
        <w:t>8</w:t>
      </w:r>
      <w:r w:rsidRPr="00404B0A">
        <w:rPr>
          <w:b/>
          <w:sz w:val="26"/>
          <w:szCs w:val="26"/>
        </w:rPr>
        <w:t>. Заключительные положения</w:t>
      </w:r>
    </w:p>
    <w:p w14:paraId="2465095D" w14:textId="0DD7ED73" w:rsidR="000B03CF" w:rsidRPr="00404B0A" w:rsidRDefault="000B03CF" w:rsidP="00101AAB">
      <w:pPr>
        <w:ind w:left="60" w:firstLine="64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 xml:space="preserve">Настоящее </w:t>
      </w:r>
      <w:r w:rsidR="00101AAB" w:rsidRPr="00404B0A">
        <w:rPr>
          <w:sz w:val="26"/>
          <w:szCs w:val="26"/>
        </w:rPr>
        <w:t>Р</w:t>
      </w:r>
      <w:r w:rsidRPr="00404B0A">
        <w:rPr>
          <w:sz w:val="26"/>
          <w:szCs w:val="26"/>
        </w:rPr>
        <w:t>ешение вступает в силу с 1 января 20</w:t>
      </w:r>
      <w:r w:rsidR="002052E9" w:rsidRPr="00404B0A">
        <w:rPr>
          <w:sz w:val="26"/>
          <w:szCs w:val="26"/>
        </w:rPr>
        <w:t>2</w:t>
      </w:r>
      <w:r w:rsidR="00853904">
        <w:rPr>
          <w:sz w:val="26"/>
          <w:szCs w:val="26"/>
        </w:rPr>
        <w:t>4</w:t>
      </w:r>
      <w:r w:rsidRPr="00404B0A">
        <w:rPr>
          <w:sz w:val="26"/>
          <w:szCs w:val="26"/>
        </w:rPr>
        <w:t xml:space="preserve"> года. </w:t>
      </w:r>
    </w:p>
    <w:p w14:paraId="53250A81" w14:textId="77777777" w:rsidR="000B03CF" w:rsidRPr="00404B0A" w:rsidRDefault="000B03CF" w:rsidP="000B03CF">
      <w:pPr>
        <w:ind w:left="60"/>
        <w:jc w:val="both"/>
        <w:rPr>
          <w:sz w:val="26"/>
          <w:szCs w:val="26"/>
        </w:rPr>
      </w:pPr>
    </w:p>
    <w:p w14:paraId="4F10C8E9" w14:textId="77777777" w:rsidR="00CF2637" w:rsidRPr="00404B0A" w:rsidRDefault="00CF2637" w:rsidP="00CF2637">
      <w:pPr>
        <w:pStyle w:val="21"/>
        <w:ind w:firstLine="0"/>
        <w:jc w:val="left"/>
        <w:rPr>
          <w:b/>
          <w:sz w:val="26"/>
          <w:szCs w:val="26"/>
        </w:rPr>
      </w:pPr>
      <w:r w:rsidRPr="00404B0A">
        <w:rPr>
          <w:b/>
          <w:sz w:val="26"/>
          <w:szCs w:val="26"/>
        </w:rPr>
        <w:t>Председатель Совета депутатов</w:t>
      </w:r>
    </w:p>
    <w:p w14:paraId="51F86883" w14:textId="77777777" w:rsidR="00CF2637" w:rsidRPr="00404B0A" w:rsidRDefault="00CF2637" w:rsidP="00CF2637">
      <w:pPr>
        <w:pStyle w:val="21"/>
        <w:ind w:firstLine="0"/>
        <w:jc w:val="left"/>
        <w:rPr>
          <w:b/>
          <w:sz w:val="26"/>
          <w:szCs w:val="26"/>
        </w:rPr>
      </w:pPr>
      <w:r w:rsidRPr="00404B0A">
        <w:rPr>
          <w:b/>
          <w:sz w:val="26"/>
          <w:szCs w:val="26"/>
        </w:rPr>
        <w:t xml:space="preserve">МО ГП «поселок </w:t>
      </w:r>
      <w:proofErr w:type="gramStart"/>
      <w:r w:rsidRPr="00404B0A">
        <w:rPr>
          <w:b/>
          <w:sz w:val="26"/>
          <w:szCs w:val="26"/>
        </w:rPr>
        <w:t xml:space="preserve">Кичера»   </w:t>
      </w:r>
      <w:proofErr w:type="gramEnd"/>
      <w:r w:rsidRPr="00404B0A">
        <w:rPr>
          <w:b/>
          <w:sz w:val="26"/>
          <w:szCs w:val="26"/>
        </w:rPr>
        <w:t xml:space="preserve">                                   </w:t>
      </w:r>
      <w:r w:rsidR="0024573E">
        <w:rPr>
          <w:b/>
          <w:sz w:val="26"/>
          <w:szCs w:val="26"/>
        </w:rPr>
        <w:t xml:space="preserve">                   </w:t>
      </w:r>
      <w:r w:rsidRPr="00404B0A">
        <w:rPr>
          <w:b/>
          <w:sz w:val="26"/>
          <w:szCs w:val="26"/>
        </w:rPr>
        <w:t xml:space="preserve">          Р. А. Привалова</w:t>
      </w:r>
    </w:p>
    <w:p w14:paraId="41CE4993" w14:textId="77777777" w:rsidR="00CF2637" w:rsidRPr="00404B0A" w:rsidRDefault="00CF2637" w:rsidP="00CF2637">
      <w:pPr>
        <w:pStyle w:val="21"/>
        <w:ind w:firstLine="0"/>
        <w:jc w:val="left"/>
        <w:rPr>
          <w:b/>
          <w:sz w:val="26"/>
          <w:szCs w:val="26"/>
        </w:rPr>
      </w:pPr>
    </w:p>
    <w:p w14:paraId="21E95A08" w14:textId="77777777" w:rsidR="000B03CF" w:rsidRPr="00404B0A" w:rsidRDefault="007B25F2" w:rsidP="000B03CF">
      <w:pPr>
        <w:jc w:val="both"/>
        <w:rPr>
          <w:b/>
          <w:sz w:val="26"/>
          <w:szCs w:val="26"/>
        </w:rPr>
      </w:pPr>
      <w:r w:rsidRPr="00404B0A">
        <w:rPr>
          <w:b/>
          <w:sz w:val="26"/>
          <w:szCs w:val="26"/>
        </w:rPr>
        <w:t>Глава муниципального образования</w:t>
      </w:r>
    </w:p>
    <w:p w14:paraId="102F9F47" w14:textId="77777777" w:rsidR="000B03CF" w:rsidRPr="00404B0A" w:rsidRDefault="000B03CF" w:rsidP="000B03CF">
      <w:pPr>
        <w:pStyle w:val="21"/>
        <w:ind w:firstLine="0"/>
        <w:jc w:val="left"/>
        <w:rPr>
          <w:b/>
          <w:sz w:val="26"/>
          <w:szCs w:val="26"/>
        </w:rPr>
      </w:pPr>
      <w:r w:rsidRPr="00404B0A">
        <w:rPr>
          <w:b/>
          <w:sz w:val="26"/>
          <w:szCs w:val="26"/>
        </w:rPr>
        <w:t xml:space="preserve">городского поселения «поселок </w:t>
      </w:r>
      <w:proofErr w:type="gramStart"/>
      <w:r w:rsidRPr="00404B0A">
        <w:rPr>
          <w:b/>
          <w:sz w:val="26"/>
          <w:szCs w:val="26"/>
        </w:rPr>
        <w:t xml:space="preserve">Кичера»  </w:t>
      </w:r>
      <w:r w:rsidR="0024573E">
        <w:rPr>
          <w:b/>
          <w:sz w:val="26"/>
          <w:szCs w:val="26"/>
        </w:rPr>
        <w:t xml:space="preserve"> </w:t>
      </w:r>
      <w:proofErr w:type="gramEnd"/>
      <w:r w:rsidR="0024573E">
        <w:rPr>
          <w:b/>
          <w:sz w:val="26"/>
          <w:szCs w:val="26"/>
        </w:rPr>
        <w:t xml:space="preserve">                                </w:t>
      </w:r>
      <w:r w:rsidRPr="00404B0A">
        <w:rPr>
          <w:b/>
          <w:sz w:val="26"/>
          <w:szCs w:val="26"/>
        </w:rPr>
        <w:t xml:space="preserve">      Н. Д. Голикова          </w:t>
      </w:r>
      <w:r w:rsidRPr="00404B0A">
        <w:rPr>
          <w:b/>
          <w:sz w:val="26"/>
          <w:szCs w:val="26"/>
        </w:rPr>
        <w:tab/>
      </w:r>
    </w:p>
    <w:p w14:paraId="0DFE2D61" w14:textId="77777777" w:rsidR="0024573E" w:rsidRDefault="0024573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6B1F99C2" w14:textId="77777777" w:rsidR="001E4D77" w:rsidRPr="00404B0A" w:rsidRDefault="001E4D7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404B0A">
        <w:rPr>
          <w:b/>
          <w:bCs/>
        </w:rPr>
        <w:lastRenderedPageBreak/>
        <w:t xml:space="preserve">Приложение </w:t>
      </w:r>
      <w:r w:rsidR="00A1368F" w:rsidRPr="00404B0A">
        <w:rPr>
          <w:b/>
          <w:bCs/>
        </w:rPr>
        <w:t>1</w:t>
      </w:r>
      <w:r w:rsidRPr="00404B0A">
        <w:rPr>
          <w:b/>
          <w:bCs/>
        </w:rPr>
        <w:t xml:space="preserve"> </w:t>
      </w:r>
    </w:p>
    <w:p w14:paraId="365A982B" w14:textId="77777777" w:rsidR="00D97031" w:rsidRPr="00404B0A" w:rsidRDefault="00D97031" w:rsidP="00D97031">
      <w:pPr>
        <w:tabs>
          <w:tab w:val="right" w:pos="540"/>
        </w:tabs>
        <w:ind w:left="3420" w:right="21"/>
        <w:jc w:val="right"/>
      </w:pPr>
      <w:r w:rsidRPr="00404B0A">
        <w:t>к Решению Совета депутатов</w:t>
      </w:r>
    </w:p>
    <w:p w14:paraId="4C8C8AA7" w14:textId="77777777" w:rsidR="00D97031" w:rsidRPr="00404B0A" w:rsidRDefault="00D97031" w:rsidP="00D97031">
      <w:pPr>
        <w:tabs>
          <w:tab w:val="right" w:pos="540"/>
        </w:tabs>
        <w:ind w:left="3420" w:right="21"/>
        <w:jc w:val="right"/>
      </w:pPr>
      <w:r w:rsidRPr="00404B0A">
        <w:t>МО городского поселения «поселок Кичера»</w:t>
      </w:r>
    </w:p>
    <w:p w14:paraId="46B00B20" w14:textId="77777777" w:rsidR="00D97031" w:rsidRPr="00404B0A" w:rsidRDefault="00D97031" w:rsidP="00D97031">
      <w:pPr>
        <w:tabs>
          <w:tab w:val="right" w:pos="540"/>
        </w:tabs>
        <w:ind w:left="3420" w:right="21"/>
        <w:jc w:val="right"/>
      </w:pPr>
      <w:r w:rsidRPr="00404B0A">
        <w:t>«</w:t>
      </w:r>
      <w:r w:rsidR="004328FD" w:rsidRPr="00404B0A">
        <w:t xml:space="preserve">О местном бюджете </w:t>
      </w:r>
      <w:r w:rsidRPr="00404B0A">
        <w:t xml:space="preserve">муниципального образования </w:t>
      </w:r>
    </w:p>
    <w:p w14:paraId="6AA79806" w14:textId="69047502" w:rsidR="00D97031" w:rsidRPr="00404B0A" w:rsidRDefault="00D97031" w:rsidP="00D97031">
      <w:pPr>
        <w:tabs>
          <w:tab w:val="right" w:pos="540"/>
        </w:tabs>
        <w:ind w:left="3420" w:right="21"/>
        <w:jc w:val="right"/>
      </w:pPr>
      <w:r w:rsidRPr="00404B0A">
        <w:t xml:space="preserve"> городского поселения «поселок Кичера» </w:t>
      </w:r>
      <w:bookmarkStart w:id="2" w:name="_Hlk150843322"/>
      <w:r w:rsidRPr="00404B0A">
        <w:t>на 20</w:t>
      </w:r>
      <w:r w:rsidR="00703A83" w:rsidRPr="00404B0A">
        <w:t>2</w:t>
      </w:r>
      <w:r w:rsidR="00324CB8">
        <w:t>4</w:t>
      </w:r>
      <w:r w:rsidRPr="00404B0A">
        <w:t xml:space="preserve"> год</w:t>
      </w:r>
    </w:p>
    <w:p w14:paraId="3A80105F" w14:textId="0769C295" w:rsidR="00D97031" w:rsidRPr="00404B0A" w:rsidRDefault="00D97031" w:rsidP="00D97031">
      <w:pPr>
        <w:tabs>
          <w:tab w:val="right" w:pos="540"/>
        </w:tabs>
        <w:ind w:left="3420" w:right="21"/>
        <w:jc w:val="right"/>
      </w:pPr>
      <w:r w:rsidRPr="00404B0A">
        <w:t>и на плановый период 20</w:t>
      </w:r>
      <w:r w:rsidR="00FF03DF" w:rsidRPr="00404B0A">
        <w:t>2</w:t>
      </w:r>
      <w:r w:rsidR="00324CB8">
        <w:t>5</w:t>
      </w:r>
      <w:r w:rsidRPr="00404B0A">
        <w:t xml:space="preserve"> и 20</w:t>
      </w:r>
      <w:r w:rsidR="00FA7241" w:rsidRPr="00404B0A">
        <w:t>2</w:t>
      </w:r>
      <w:r w:rsidR="00324CB8">
        <w:t>6</w:t>
      </w:r>
      <w:r w:rsidRPr="00404B0A">
        <w:t xml:space="preserve"> годов»</w:t>
      </w:r>
    </w:p>
    <w:p w14:paraId="5E00DF75" w14:textId="0D25BFCB" w:rsidR="003649F4" w:rsidRPr="00404B0A" w:rsidRDefault="003649F4" w:rsidP="003649F4">
      <w:pPr>
        <w:tabs>
          <w:tab w:val="left" w:pos="380"/>
          <w:tab w:val="left" w:pos="9540"/>
        </w:tabs>
        <w:ind w:right="21"/>
        <w:jc w:val="right"/>
      </w:pPr>
      <w:r w:rsidRPr="00404B0A">
        <w:t xml:space="preserve">от </w:t>
      </w:r>
      <w:r w:rsidR="00753A3D">
        <w:t>12</w:t>
      </w:r>
      <w:r w:rsidR="0022276C">
        <w:t>.12</w:t>
      </w:r>
      <w:r w:rsidRPr="00404B0A">
        <w:t>.202</w:t>
      </w:r>
      <w:r w:rsidR="00324CB8">
        <w:t>3</w:t>
      </w:r>
      <w:bookmarkEnd w:id="2"/>
      <w:r w:rsidRPr="00404B0A">
        <w:t xml:space="preserve"> года №                                                                         </w:t>
      </w:r>
    </w:p>
    <w:p w14:paraId="62896843" w14:textId="77777777" w:rsidR="00D97031" w:rsidRPr="00404B0A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404B0A">
        <w:t xml:space="preserve">                                                                      </w:t>
      </w:r>
    </w:p>
    <w:p w14:paraId="4C71CD99" w14:textId="77777777" w:rsidR="00D97031" w:rsidRPr="00404B0A" w:rsidRDefault="00D97031" w:rsidP="0035481A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14:paraId="44E938B4" w14:textId="77777777" w:rsidR="0035481A" w:rsidRPr="00404B0A" w:rsidRDefault="006F443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404B0A">
        <w:rPr>
          <w:b/>
          <w:sz w:val="26"/>
          <w:szCs w:val="26"/>
        </w:rPr>
        <w:t xml:space="preserve">Прогноз поступления </w:t>
      </w:r>
      <w:r w:rsidR="00563CDB" w:rsidRPr="00404B0A">
        <w:rPr>
          <w:b/>
          <w:sz w:val="26"/>
          <w:szCs w:val="26"/>
        </w:rPr>
        <w:t>налоговых и</w:t>
      </w:r>
      <w:r w:rsidRPr="00404B0A">
        <w:rPr>
          <w:b/>
          <w:sz w:val="26"/>
          <w:szCs w:val="26"/>
        </w:rPr>
        <w:t xml:space="preserve"> неналоговых доходов в</w:t>
      </w:r>
    </w:p>
    <w:p w14:paraId="42312E3A" w14:textId="3DDBA607" w:rsidR="00315F0C" w:rsidRPr="00404B0A" w:rsidRDefault="007E288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404B0A">
        <w:rPr>
          <w:b/>
          <w:sz w:val="26"/>
          <w:szCs w:val="26"/>
        </w:rPr>
        <w:t>местн</w:t>
      </w:r>
      <w:r w:rsidR="006F443F" w:rsidRPr="00404B0A">
        <w:rPr>
          <w:b/>
          <w:sz w:val="26"/>
          <w:szCs w:val="26"/>
        </w:rPr>
        <w:t>ый</w:t>
      </w:r>
      <w:r w:rsidRPr="00404B0A">
        <w:rPr>
          <w:b/>
          <w:sz w:val="26"/>
          <w:szCs w:val="26"/>
        </w:rPr>
        <w:t xml:space="preserve"> бюджет </w:t>
      </w:r>
      <w:r w:rsidR="001214DD" w:rsidRPr="00404B0A">
        <w:rPr>
          <w:b/>
          <w:sz w:val="26"/>
          <w:szCs w:val="26"/>
        </w:rPr>
        <w:t>на 20</w:t>
      </w:r>
      <w:r w:rsidR="00703A83" w:rsidRPr="00404B0A">
        <w:rPr>
          <w:b/>
          <w:sz w:val="26"/>
          <w:szCs w:val="26"/>
        </w:rPr>
        <w:t>2</w:t>
      </w:r>
      <w:r w:rsidR="007730D1">
        <w:rPr>
          <w:b/>
          <w:sz w:val="26"/>
          <w:szCs w:val="26"/>
        </w:rPr>
        <w:t>4</w:t>
      </w:r>
      <w:r w:rsidR="001214DD" w:rsidRPr="00404B0A">
        <w:rPr>
          <w:b/>
          <w:sz w:val="26"/>
          <w:szCs w:val="26"/>
        </w:rPr>
        <w:t xml:space="preserve"> год</w:t>
      </w:r>
    </w:p>
    <w:p w14:paraId="73C742EE" w14:textId="77777777" w:rsidR="00315F0C" w:rsidRPr="00404B0A" w:rsidRDefault="00315F0C" w:rsidP="00315F0C">
      <w:pPr>
        <w:jc w:val="right"/>
        <w:rPr>
          <w:sz w:val="22"/>
          <w:szCs w:val="22"/>
        </w:rPr>
      </w:pPr>
      <w:r w:rsidRPr="00404B0A">
        <w:rPr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2400"/>
        <w:gridCol w:w="5676"/>
        <w:gridCol w:w="1307"/>
      </w:tblGrid>
      <w:tr w:rsidR="005141CF" w:rsidRPr="00404B0A" w14:paraId="4DF18763" w14:textId="77777777" w:rsidTr="00547FAF">
        <w:trPr>
          <w:trHeight w:val="420"/>
        </w:trPr>
        <w:tc>
          <w:tcPr>
            <w:tcW w:w="821" w:type="dxa"/>
            <w:vAlign w:val="center"/>
          </w:tcPr>
          <w:p w14:paraId="3E5F98D3" w14:textId="77777777" w:rsidR="00A83EA8" w:rsidRPr="00404B0A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404B0A">
              <w:rPr>
                <w:b/>
                <w:bCs/>
                <w:sz w:val="23"/>
                <w:szCs w:val="23"/>
              </w:rPr>
              <w:t>Г</w:t>
            </w:r>
            <w:r w:rsidR="00E523A0" w:rsidRPr="00404B0A">
              <w:rPr>
                <w:b/>
                <w:bCs/>
                <w:sz w:val="23"/>
                <w:szCs w:val="23"/>
              </w:rPr>
              <w:t>РБС</w:t>
            </w:r>
          </w:p>
        </w:tc>
        <w:tc>
          <w:tcPr>
            <w:tcW w:w="2400" w:type="dxa"/>
            <w:vAlign w:val="center"/>
          </w:tcPr>
          <w:p w14:paraId="7476B3EF" w14:textId="77777777" w:rsidR="00A83EA8" w:rsidRPr="00404B0A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404B0A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676" w:type="dxa"/>
            <w:vAlign w:val="center"/>
          </w:tcPr>
          <w:p w14:paraId="08E1DD80" w14:textId="77777777" w:rsidR="00A83EA8" w:rsidRPr="00404B0A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404B0A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307" w:type="dxa"/>
            <w:vAlign w:val="center"/>
          </w:tcPr>
          <w:p w14:paraId="5BFB2CC6" w14:textId="77777777" w:rsidR="00A83EA8" w:rsidRPr="00404B0A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404B0A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5141CF" w:rsidRPr="00404B0A" w14:paraId="50195E5E" w14:textId="77777777" w:rsidTr="00547FAF">
        <w:trPr>
          <w:trHeight w:val="375"/>
        </w:trPr>
        <w:tc>
          <w:tcPr>
            <w:tcW w:w="821" w:type="dxa"/>
            <w:noWrap/>
            <w:vAlign w:val="center"/>
          </w:tcPr>
          <w:p w14:paraId="45E3CA8A" w14:textId="77777777" w:rsidR="00D94D9C" w:rsidRPr="00404B0A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00" w:type="dxa"/>
            <w:vAlign w:val="center"/>
          </w:tcPr>
          <w:p w14:paraId="4EDDE759" w14:textId="77777777" w:rsidR="00D94D9C" w:rsidRPr="00404B0A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676" w:type="dxa"/>
          </w:tcPr>
          <w:p w14:paraId="32012BA8" w14:textId="77777777" w:rsidR="00D94D9C" w:rsidRPr="00404B0A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07" w:type="dxa"/>
            <w:vAlign w:val="center"/>
          </w:tcPr>
          <w:p w14:paraId="71F49C34" w14:textId="1FFFE75F" w:rsidR="00D94D9C" w:rsidRPr="00404B0A" w:rsidRDefault="00324CB8" w:rsidP="004B4BF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9504916</w:t>
            </w:r>
            <w:r w:rsidR="00AB5208" w:rsidRPr="00404B0A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</w:tr>
      <w:tr w:rsidR="005141CF" w:rsidRPr="00404B0A" w14:paraId="75836E77" w14:textId="77777777" w:rsidTr="00547FAF">
        <w:trPr>
          <w:trHeight w:val="330"/>
        </w:trPr>
        <w:tc>
          <w:tcPr>
            <w:tcW w:w="821" w:type="dxa"/>
            <w:noWrap/>
            <w:vAlign w:val="center"/>
          </w:tcPr>
          <w:p w14:paraId="78461024" w14:textId="77777777" w:rsidR="00D94D9C" w:rsidRPr="00404B0A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14:paraId="32E626AC" w14:textId="77777777" w:rsidR="00D94D9C" w:rsidRPr="00404B0A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676" w:type="dxa"/>
          </w:tcPr>
          <w:p w14:paraId="4266560C" w14:textId="77777777" w:rsidR="00D94D9C" w:rsidRPr="00404B0A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07" w:type="dxa"/>
            <w:vAlign w:val="center"/>
          </w:tcPr>
          <w:p w14:paraId="6AFFE1B9" w14:textId="5CCCB4B5" w:rsidR="00D94D9C" w:rsidRPr="00404B0A" w:rsidRDefault="00324CB8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8951916</w:t>
            </w:r>
            <w:r w:rsidR="00AB5208" w:rsidRPr="00404B0A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</w:tr>
      <w:tr w:rsidR="005141CF" w:rsidRPr="00404B0A" w14:paraId="66F923C6" w14:textId="77777777" w:rsidTr="00547FAF">
        <w:trPr>
          <w:trHeight w:val="375"/>
        </w:trPr>
        <w:tc>
          <w:tcPr>
            <w:tcW w:w="821" w:type="dxa"/>
            <w:noWrap/>
            <w:vAlign w:val="center"/>
          </w:tcPr>
          <w:p w14:paraId="4E31B999" w14:textId="77777777" w:rsidR="00D94D9C" w:rsidRPr="00404B0A" w:rsidRDefault="00D94D9C" w:rsidP="000B3CB5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14:paraId="64AA11D9" w14:textId="77777777" w:rsidR="00D94D9C" w:rsidRPr="00404B0A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5676" w:type="dxa"/>
          </w:tcPr>
          <w:p w14:paraId="6B7BA7EB" w14:textId="77777777" w:rsidR="00D94D9C" w:rsidRPr="00404B0A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404B0A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307" w:type="dxa"/>
            <w:vAlign w:val="center"/>
          </w:tcPr>
          <w:p w14:paraId="01E5C668" w14:textId="5FD5F6A5" w:rsidR="00D94D9C" w:rsidRPr="00404B0A" w:rsidRDefault="00324CB8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7394000</w:t>
            </w:r>
            <w:r w:rsidR="00AB5208"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5141CF" w:rsidRPr="00404B0A" w14:paraId="742CCFAE" w14:textId="77777777" w:rsidTr="00547FAF">
        <w:trPr>
          <w:trHeight w:val="1080"/>
        </w:trPr>
        <w:tc>
          <w:tcPr>
            <w:tcW w:w="821" w:type="dxa"/>
            <w:noWrap/>
            <w:vAlign w:val="center"/>
          </w:tcPr>
          <w:p w14:paraId="7EDE5246" w14:textId="77777777" w:rsidR="00D94D9C" w:rsidRPr="00404B0A" w:rsidRDefault="00D94D9C" w:rsidP="000B3CB5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14:paraId="32073520" w14:textId="77777777" w:rsidR="00D94D9C" w:rsidRPr="00404B0A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5676" w:type="dxa"/>
          </w:tcPr>
          <w:p w14:paraId="598DE377" w14:textId="77777777" w:rsidR="00D94D9C" w:rsidRPr="00404B0A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404B0A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404B0A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404B0A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307" w:type="dxa"/>
            <w:vAlign w:val="center"/>
          </w:tcPr>
          <w:p w14:paraId="335C3A14" w14:textId="75D562F8" w:rsidR="00D94D9C" w:rsidRPr="00404B0A" w:rsidRDefault="00324CB8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7394000</w:t>
            </w:r>
            <w:r w:rsidR="00AB5208"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DD0FED" w:rsidRPr="00404B0A" w14:paraId="7B091300" w14:textId="77777777" w:rsidTr="00547FAF">
        <w:trPr>
          <w:trHeight w:val="540"/>
        </w:trPr>
        <w:tc>
          <w:tcPr>
            <w:tcW w:w="821" w:type="dxa"/>
            <w:noWrap/>
            <w:vAlign w:val="center"/>
          </w:tcPr>
          <w:p w14:paraId="76282BD0" w14:textId="77777777" w:rsidR="00D94D9C" w:rsidRPr="00404B0A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/>
                <w:bCs/>
              </w:rPr>
              <w:t>100</w:t>
            </w:r>
          </w:p>
        </w:tc>
        <w:tc>
          <w:tcPr>
            <w:tcW w:w="2400" w:type="dxa"/>
            <w:vAlign w:val="center"/>
          </w:tcPr>
          <w:p w14:paraId="7E25B016" w14:textId="77777777" w:rsidR="00D94D9C" w:rsidRPr="00404B0A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676" w:type="dxa"/>
          </w:tcPr>
          <w:p w14:paraId="06E140FE" w14:textId="77777777" w:rsidR="00D94D9C" w:rsidRPr="00404B0A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</w:t>
            </w:r>
            <w:r w:rsidR="00C16C32" w:rsidRPr="00404B0A"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СКОЙ ФЕДЕРАЦИИ</w:t>
            </w:r>
          </w:p>
        </w:tc>
        <w:tc>
          <w:tcPr>
            <w:tcW w:w="1307" w:type="dxa"/>
            <w:vAlign w:val="center"/>
          </w:tcPr>
          <w:p w14:paraId="0A8713A3" w14:textId="2F8D087D" w:rsidR="00D94D9C" w:rsidRPr="00404B0A" w:rsidRDefault="00324CB8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803250</w:t>
            </w:r>
            <w:r w:rsidR="005409B7" w:rsidRPr="00404B0A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</w:tr>
      <w:tr w:rsidR="00DD0FED" w:rsidRPr="00404B0A" w14:paraId="4949D6F1" w14:textId="77777777" w:rsidTr="00547FAF">
        <w:trPr>
          <w:trHeight w:val="674"/>
        </w:trPr>
        <w:tc>
          <w:tcPr>
            <w:tcW w:w="821" w:type="dxa"/>
            <w:noWrap/>
            <w:vAlign w:val="center"/>
          </w:tcPr>
          <w:p w14:paraId="262AEF72" w14:textId="77777777" w:rsidR="00332F99" w:rsidRPr="00404B0A" w:rsidRDefault="00332F99" w:rsidP="000B3CB5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14:paraId="5830B969" w14:textId="77777777" w:rsidR="00332F99" w:rsidRPr="00404B0A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5676" w:type="dxa"/>
            <w:vAlign w:val="center"/>
          </w:tcPr>
          <w:p w14:paraId="6045D88B" w14:textId="77777777" w:rsidR="00332F99" w:rsidRPr="00404B0A" w:rsidRDefault="00332F99" w:rsidP="000B3CB5">
            <w:pPr>
              <w:jc w:val="both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14:paraId="72913FCF" w14:textId="044722C1" w:rsidR="00332F99" w:rsidRPr="00404B0A" w:rsidRDefault="00324CB8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380460</w:t>
            </w:r>
            <w:r w:rsidR="005409B7"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DD0FED" w:rsidRPr="00404B0A" w14:paraId="42A769C5" w14:textId="77777777" w:rsidTr="00547FAF">
        <w:trPr>
          <w:trHeight w:val="833"/>
        </w:trPr>
        <w:tc>
          <w:tcPr>
            <w:tcW w:w="821" w:type="dxa"/>
            <w:noWrap/>
            <w:vAlign w:val="center"/>
          </w:tcPr>
          <w:p w14:paraId="30C7C760" w14:textId="77777777" w:rsidR="00332F99" w:rsidRPr="00404B0A" w:rsidRDefault="00332F99" w:rsidP="000B3CB5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14:paraId="7B386FF5" w14:textId="77777777" w:rsidR="00332F99" w:rsidRPr="00404B0A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5676" w:type="dxa"/>
            <w:vAlign w:val="center"/>
          </w:tcPr>
          <w:p w14:paraId="3F2C1226" w14:textId="77777777" w:rsidR="00332F99" w:rsidRPr="00404B0A" w:rsidRDefault="00332F99" w:rsidP="00845DC8">
            <w:pPr>
              <w:jc w:val="both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14:paraId="18C1174B" w14:textId="751F5656" w:rsidR="00332F99" w:rsidRPr="00404B0A" w:rsidRDefault="00324CB8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2640</w:t>
            </w:r>
            <w:r w:rsidR="005409B7"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DD0FED" w:rsidRPr="00404B0A" w14:paraId="46C5B8C2" w14:textId="77777777" w:rsidTr="00547FAF">
        <w:trPr>
          <w:trHeight w:val="932"/>
        </w:trPr>
        <w:tc>
          <w:tcPr>
            <w:tcW w:w="821" w:type="dxa"/>
            <w:noWrap/>
            <w:vAlign w:val="center"/>
          </w:tcPr>
          <w:p w14:paraId="2B917605" w14:textId="77777777" w:rsidR="00332F99" w:rsidRPr="00404B0A" w:rsidRDefault="00332F99" w:rsidP="000B3CB5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14:paraId="0669744A" w14:textId="77777777" w:rsidR="00332F99" w:rsidRPr="00404B0A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5676" w:type="dxa"/>
            <w:vAlign w:val="center"/>
          </w:tcPr>
          <w:p w14:paraId="169EDF87" w14:textId="77777777" w:rsidR="00332F99" w:rsidRPr="00404B0A" w:rsidRDefault="00332F99" w:rsidP="000B3CB5">
            <w:pPr>
              <w:jc w:val="both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14:paraId="67F1EAB3" w14:textId="133D2E0D" w:rsidR="00332F99" w:rsidRPr="00404B0A" w:rsidRDefault="00324CB8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470320</w:t>
            </w:r>
            <w:r w:rsidR="005409B7"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DD0FED" w:rsidRPr="00404B0A" w14:paraId="1C68772F" w14:textId="77777777" w:rsidTr="00547FAF">
        <w:trPr>
          <w:trHeight w:val="932"/>
        </w:trPr>
        <w:tc>
          <w:tcPr>
            <w:tcW w:w="821" w:type="dxa"/>
            <w:noWrap/>
            <w:vAlign w:val="center"/>
          </w:tcPr>
          <w:p w14:paraId="2A4DBB40" w14:textId="77777777" w:rsidR="005F66D8" w:rsidRPr="00404B0A" w:rsidRDefault="005F66D8" w:rsidP="000B3CB5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14:paraId="031558C0" w14:textId="77777777" w:rsidR="005F66D8" w:rsidRPr="00404B0A" w:rsidRDefault="005F66D8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5676" w:type="dxa"/>
            <w:vAlign w:val="center"/>
          </w:tcPr>
          <w:p w14:paraId="64FA70B3" w14:textId="77777777" w:rsidR="005F66D8" w:rsidRPr="00404B0A" w:rsidRDefault="005F66D8" w:rsidP="000B3CB5">
            <w:pPr>
              <w:jc w:val="both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14:paraId="76C270A6" w14:textId="5906A656" w:rsidR="005F66D8" w:rsidRPr="00404B0A" w:rsidRDefault="00F72665" w:rsidP="005409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-</w:t>
            </w:r>
            <w:r w:rsidR="00324CB8">
              <w:rPr>
                <w:rFonts w:eastAsia="Times New Roman"/>
                <w:sz w:val="22"/>
                <w:szCs w:val="22"/>
              </w:rPr>
              <w:t>50170</w:t>
            </w:r>
            <w:r w:rsidR="005409B7"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DD0FED" w:rsidRPr="00404B0A" w14:paraId="1E41B65A" w14:textId="77777777" w:rsidTr="006753C2">
        <w:trPr>
          <w:trHeight w:val="360"/>
        </w:trPr>
        <w:tc>
          <w:tcPr>
            <w:tcW w:w="821" w:type="dxa"/>
            <w:noWrap/>
            <w:vAlign w:val="center"/>
          </w:tcPr>
          <w:p w14:paraId="6EB108AF" w14:textId="77777777" w:rsidR="00D94D9C" w:rsidRPr="00404B0A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14:paraId="18A70DC6" w14:textId="77777777" w:rsidR="00D94D9C" w:rsidRPr="00404B0A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676" w:type="dxa"/>
            <w:vAlign w:val="center"/>
          </w:tcPr>
          <w:p w14:paraId="5BC8237E" w14:textId="77777777" w:rsidR="00D94D9C" w:rsidRPr="00404B0A" w:rsidRDefault="00D94D9C" w:rsidP="006753C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307" w:type="dxa"/>
            <w:vAlign w:val="center"/>
          </w:tcPr>
          <w:p w14:paraId="28068C51" w14:textId="64AE6663" w:rsidR="00D94D9C" w:rsidRPr="00404B0A" w:rsidRDefault="00324CB8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754666</w:t>
            </w:r>
            <w:r w:rsidR="00277931" w:rsidRPr="00404B0A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</w:tr>
      <w:tr w:rsidR="00DD0FED" w:rsidRPr="00404B0A" w14:paraId="61F23E8E" w14:textId="77777777" w:rsidTr="006753C2">
        <w:trPr>
          <w:trHeight w:val="360"/>
        </w:trPr>
        <w:tc>
          <w:tcPr>
            <w:tcW w:w="821" w:type="dxa"/>
            <w:noWrap/>
            <w:vAlign w:val="center"/>
          </w:tcPr>
          <w:p w14:paraId="59FD53A4" w14:textId="77777777" w:rsidR="00D94D9C" w:rsidRPr="00404B0A" w:rsidRDefault="00D94D9C" w:rsidP="000B3CB5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14:paraId="667E9637" w14:textId="77777777" w:rsidR="00D94D9C" w:rsidRPr="00404B0A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5676" w:type="dxa"/>
            <w:noWrap/>
            <w:vAlign w:val="center"/>
          </w:tcPr>
          <w:p w14:paraId="21559B71" w14:textId="77777777" w:rsidR="00D94D9C" w:rsidRPr="00404B0A" w:rsidRDefault="00D94D9C" w:rsidP="006753C2">
            <w:pPr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7" w:type="dxa"/>
            <w:vAlign w:val="center"/>
          </w:tcPr>
          <w:p w14:paraId="6C390142" w14:textId="6672D34A" w:rsidR="00D94D9C" w:rsidRPr="00404B0A" w:rsidRDefault="00324CB8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100500</w:t>
            </w:r>
            <w:r w:rsidR="00277931" w:rsidRPr="00404B0A">
              <w:rPr>
                <w:rFonts w:eastAsia="Times New Roman"/>
                <w:b/>
                <w:sz w:val="22"/>
                <w:szCs w:val="22"/>
              </w:rPr>
              <w:t>,00</w:t>
            </w:r>
          </w:p>
        </w:tc>
      </w:tr>
      <w:tr w:rsidR="00DD0FED" w:rsidRPr="00404B0A" w14:paraId="07C8EEDE" w14:textId="77777777" w:rsidTr="006753C2">
        <w:trPr>
          <w:trHeight w:val="570"/>
        </w:trPr>
        <w:tc>
          <w:tcPr>
            <w:tcW w:w="821" w:type="dxa"/>
            <w:noWrap/>
            <w:vAlign w:val="center"/>
          </w:tcPr>
          <w:p w14:paraId="2556B7E9" w14:textId="77777777" w:rsidR="00D94D9C" w:rsidRPr="00404B0A" w:rsidRDefault="00D94D9C" w:rsidP="000B3CB5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14:paraId="0ADA35D2" w14:textId="77777777" w:rsidR="00D94D9C" w:rsidRPr="00404B0A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1 06 01030 1</w:t>
            </w:r>
            <w:r w:rsidR="006C5A19" w:rsidRPr="00404B0A">
              <w:rPr>
                <w:rFonts w:eastAsia="Times New Roman"/>
                <w:sz w:val="22"/>
                <w:szCs w:val="22"/>
              </w:rPr>
              <w:t>3</w:t>
            </w:r>
            <w:r w:rsidRPr="00404B0A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  <w:vAlign w:val="center"/>
          </w:tcPr>
          <w:p w14:paraId="704F7A66" w14:textId="77777777" w:rsidR="00D94D9C" w:rsidRPr="00404B0A" w:rsidRDefault="00D94D9C" w:rsidP="006753C2">
            <w:pPr>
              <w:rPr>
                <w:rFonts w:eastAsia="Times New Roman"/>
                <w:sz w:val="21"/>
                <w:szCs w:val="21"/>
              </w:rPr>
            </w:pPr>
            <w:r w:rsidRPr="00404B0A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6C5A19" w:rsidRPr="00404B0A">
              <w:rPr>
                <w:rFonts w:eastAsia="Times New Roman"/>
                <w:sz w:val="21"/>
                <w:szCs w:val="21"/>
              </w:rPr>
              <w:t xml:space="preserve"> городских</w:t>
            </w:r>
            <w:r w:rsidRPr="00404B0A">
              <w:rPr>
                <w:rFonts w:eastAsia="Times New Roman"/>
                <w:sz w:val="21"/>
                <w:szCs w:val="21"/>
              </w:rPr>
              <w:t xml:space="preserve"> поселений</w:t>
            </w:r>
          </w:p>
        </w:tc>
        <w:tc>
          <w:tcPr>
            <w:tcW w:w="1307" w:type="dxa"/>
            <w:vAlign w:val="center"/>
          </w:tcPr>
          <w:p w14:paraId="34179557" w14:textId="099B0DEC" w:rsidR="00D94D9C" w:rsidRPr="00404B0A" w:rsidRDefault="00324CB8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100500</w:t>
            </w:r>
            <w:r w:rsidR="00277931"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DD0FED" w:rsidRPr="00404B0A" w14:paraId="3629857D" w14:textId="77777777" w:rsidTr="006753C2">
        <w:trPr>
          <w:trHeight w:val="360"/>
        </w:trPr>
        <w:tc>
          <w:tcPr>
            <w:tcW w:w="821" w:type="dxa"/>
            <w:noWrap/>
            <w:vAlign w:val="center"/>
          </w:tcPr>
          <w:p w14:paraId="42808055" w14:textId="77777777" w:rsidR="00D94D9C" w:rsidRPr="00404B0A" w:rsidRDefault="00D94D9C" w:rsidP="000B3CB5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14:paraId="56C813DF" w14:textId="77777777" w:rsidR="00D94D9C" w:rsidRPr="00404B0A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1 06 06000 00 0000 110</w:t>
            </w:r>
          </w:p>
        </w:tc>
        <w:tc>
          <w:tcPr>
            <w:tcW w:w="5676" w:type="dxa"/>
            <w:noWrap/>
            <w:vAlign w:val="center"/>
          </w:tcPr>
          <w:p w14:paraId="54AF276E" w14:textId="77777777" w:rsidR="00D94D9C" w:rsidRPr="00404B0A" w:rsidRDefault="00D94D9C" w:rsidP="006753C2">
            <w:pPr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307" w:type="dxa"/>
            <w:vAlign w:val="center"/>
          </w:tcPr>
          <w:p w14:paraId="5E88837F" w14:textId="389FE9CB" w:rsidR="00D94D9C" w:rsidRPr="00404B0A" w:rsidRDefault="00324CB8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654166</w:t>
            </w:r>
            <w:r w:rsidR="006753C2" w:rsidRPr="00404B0A">
              <w:rPr>
                <w:rFonts w:eastAsia="Times New Roman"/>
                <w:b/>
                <w:sz w:val="22"/>
                <w:szCs w:val="22"/>
              </w:rPr>
              <w:t>,00</w:t>
            </w:r>
          </w:p>
        </w:tc>
      </w:tr>
      <w:tr w:rsidR="00DD0FED" w:rsidRPr="00404B0A" w14:paraId="653A31D3" w14:textId="77777777" w:rsidTr="006753C2">
        <w:trPr>
          <w:trHeight w:val="413"/>
        </w:trPr>
        <w:tc>
          <w:tcPr>
            <w:tcW w:w="821" w:type="dxa"/>
            <w:noWrap/>
            <w:vAlign w:val="center"/>
          </w:tcPr>
          <w:p w14:paraId="71F2EAE4" w14:textId="77777777" w:rsidR="00D94D9C" w:rsidRPr="00404B0A" w:rsidRDefault="00D94D9C" w:rsidP="000B3CB5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14:paraId="0F2A2EE8" w14:textId="77777777" w:rsidR="00D94D9C" w:rsidRPr="00404B0A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1 06 060</w:t>
            </w:r>
            <w:r w:rsidR="006C5A19" w:rsidRPr="00404B0A">
              <w:rPr>
                <w:rFonts w:eastAsia="Times New Roman"/>
                <w:sz w:val="22"/>
                <w:szCs w:val="22"/>
              </w:rPr>
              <w:t>3</w:t>
            </w:r>
            <w:r w:rsidRPr="00404B0A">
              <w:rPr>
                <w:rFonts w:eastAsia="Times New Roman"/>
                <w:sz w:val="22"/>
                <w:szCs w:val="22"/>
              </w:rPr>
              <w:t>0 0</w:t>
            </w:r>
            <w:r w:rsidR="007B6CF5" w:rsidRPr="00404B0A">
              <w:rPr>
                <w:rFonts w:eastAsia="Times New Roman"/>
                <w:sz w:val="22"/>
                <w:szCs w:val="22"/>
              </w:rPr>
              <w:t>0</w:t>
            </w:r>
            <w:r w:rsidRPr="00404B0A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  <w:vAlign w:val="center"/>
          </w:tcPr>
          <w:p w14:paraId="60563A58" w14:textId="77777777" w:rsidR="00D94D9C" w:rsidRPr="00404B0A" w:rsidRDefault="00D94D9C" w:rsidP="006753C2">
            <w:pPr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404B0A">
              <w:rPr>
                <w:rFonts w:eastAsia="Times New Roman"/>
                <w:sz w:val="22"/>
                <w:szCs w:val="22"/>
              </w:rPr>
              <w:t xml:space="preserve"> с организаций</w:t>
            </w:r>
          </w:p>
        </w:tc>
        <w:tc>
          <w:tcPr>
            <w:tcW w:w="1307" w:type="dxa"/>
            <w:vAlign w:val="center"/>
          </w:tcPr>
          <w:p w14:paraId="6709276B" w14:textId="2EB12E02" w:rsidR="00D94D9C" w:rsidRPr="00404B0A" w:rsidRDefault="00324CB8" w:rsidP="00F241A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516000</w:t>
            </w:r>
            <w:r w:rsidR="006753C2" w:rsidRPr="00404B0A">
              <w:rPr>
                <w:rFonts w:eastAsia="Times New Roman"/>
                <w:b/>
                <w:sz w:val="22"/>
                <w:szCs w:val="22"/>
              </w:rPr>
              <w:t>,00</w:t>
            </w:r>
          </w:p>
        </w:tc>
      </w:tr>
      <w:tr w:rsidR="00DD0FED" w:rsidRPr="00404B0A" w14:paraId="0E6A4768" w14:textId="77777777" w:rsidTr="006753C2">
        <w:trPr>
          <w:trHeight w:val="350"/>
        </w:trPr>
        <w:tc>
          <w:tcPr>
            <w:tcW w:w="821" w:type="dxa"/>
            <w:noWrap/>
            <w:vAlign w:val="center"/>
          </w:tcPr>
          <w:p w14:paraId="04965275" w14:textId="77777777" w:rsidR="00D94D9C" w:rsidRPr="00404B0A" w:rsidRDefault="00D94D9C" w:rsidP="000B3CB5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14:paraId="15E60E13" w14:textId="77777777" w:rsidR="00D94D9C" w:rsidRPr="00404B0A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1 06 060</w:t>
            </w:r>
            <w:r w:rsidR="006C5A19" w:rsidRPr="00404B0A">
              <w:rPr>
                <w:rFonts w:eastAsia="Times New Roman"/>
                <w:sz w:val="22"/>
                <w:szCs w:val="22"/>
              </w:rPr>
              <w:t>3</w:t>
            </w:r>
            <w:r w:rsidRPr="00404B0A">
              <w:rPr>
                <w:rFonts w:eastAsia="Times New Roman"/>
                <w:sz w:val="22"/>
                <w:szCs w:val="22"/>
              </w:rPr>
              <w:t>3 1</w:t>
            </w:r>
            <w:r w:rsidR="006C5A19" w:rsidRPr="00404B0A">
              <w:rPr>
                <w:rFonts w:eastAsia="Times New Roman"/>
                <w:sz w:val="22"/>
                <w:szCs w:val="22"/>
              </w:rPr>
              <w:t>3</w:t>
            </w:r>
            <w:r w:rsidRPr="00404B0A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  <w:vAlign w:val="center"/>
          </w:tcPr>
          <w:p w14:paraId="35B6B1E4" w14:textId="77777777" w:rsidR="00D94D9C" w:rsidRPr="00404B0A" w:rsidRDefault="00D94D9C" w:rsidP="006753C2">
            <w:pPr>
              <w:rPr>
                <w:rFonts w:eastAsia="Times New Roman"/>
                <w:sz w:val="21"/>
                <w:szCs w:val="21"/>
              </w:rPr>
            </w:pPr>
            <w:r w:rsidRPr="00404B0A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404B0A">
              <w:rPr>
                <w:rFonts w:eastAsia="Times New Roman"/>
                <w:sz w:val="21"/>
                <w:szCs w:val="21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14:paraId="3CD33A24" w14:textId="2E3D8182" w:rsidR="00D94D9C" w:rsidRPr="00404B0A" w:rsidRDefault="00324CB8" w:rsidP="00F241A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516000</w:t>
            </w:r>
            <w:r w:rsidR="006753C2"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DD0FED" w:rsidRPr="00404B0A" w14:paraId="09344173" w14:textId="77777777" w:rsidTr="00547FAF">
        <w:trPr>
          <w:trHeight w:val="346"/>
        </w:trPr>
        <w:tc>
          <w:tcPr>
            <w:tcW w:w="821" w:type="dxa"/>
            <w:noWrap/>
            <w:vAlign w:val="center"/>
          </w:tcPr>
          <w:p w14:paraId="1E420978" w14:textId="77777777" w:rsidR="00D94D9C" w:rsidRPr="00404B0A" w:rsidRDefault="00D94D9C" w:rsidP="000B3CB5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14:paraId="66720C45" w14:textId="77777777" w:rsidR="00D94D9C" w:rsidRPr="00404B0A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1 06 060</w:t>
            </w:r>
            <w:r w:rsidR="006C5A19" w:rsidRPr="00404B0A">
              <w:rPr>
                <w:rFonts w:eastAsia="Times New Roman"/>
                <w:sz w:val="22"/>
                <w:szCs w:val="22"/>
              </w:rPr>
              <w:t>4</w:t>
            </w:r>
            <w:r w:rsidRPr="00404B0A">
              <w:rPr>
                <w:rFonts w:eastAsia="Times New Roman"/>
                <w:sz w:val="22"/>
                <w:szCs w:val="22"/>
              </w:rPr>
              <w:t>0 00 0000 110</w:t>
            </w:r>
          </w:p>
        </w:tc>
        <w:tc>
          <w:tcPr>
            <w:tcW w:w="5676" w:type="dxa"/>
          </w:tcPr>
          <w:p w14:paraId="404D9E70" w14:textId="77777777" w:rsidR="00D94D9C" w:rsidRPr="00404B0A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404B0A">
              <w:rPr>
                <w:rFonts w:eastAsia="Times New Roman"/>
                <w:sz w:val="22"/>
                <w:szCs w:val="22"/>
              </w:rPr>
              <w:t xml:space="preserve"> с физических лиц</w:t>
            </w:r>
          </w:p>
        </w:tc>
        <w:tc>
          <w:tcPr>
            <w:tcW w:w="1307" w:type="dxa"/>
            <w:vAlign w:val="center"/>
          </w:tcPr>
          <w:p w14:paraId="7CC413B0" w14:textId="4B389E40" w:rsidR="00D94D9C" w:rsidRPr="00404B0A" w:rsidRDefault="00324CB8" w:rsidP="00FA724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138166</w:t>
            </w:r>
            <w:r w:rsidR="006753C2" w:rsidRPr="00404B0A">
              <w:rPr>
                <w:rFonts w:eastAsia="Times New Roman"/>
                <w:b/>
                <w:sz w:val="22"/>
                <w:szCs w:val="22"/>
              </w:rPr>
              <w:t>,00</w:t>
            </w:r>
          </w:p>
        </w:tc>
      </w:tr>
      <w:tr w:rsidR="00DD0FED" w:rsidRPr="00404B0A" w14:paraId="4DBD3BD0" w14:textId="77777777" w:rsidTr="00547FAF">
        <w:trPr>
          <w:trHeight w:val="705"/>
        </w:trPr>
        <w:tc>
          <w:tcPr>
            <w:tcW w:w="821" w:type="dxa"/>
            <w:noWrap/>
            <w:vAlign w:val="center"/>
          </w:tcPr>
          <w:p w14:paraId="34BF8BA8" w14:textId="77777777" w:rsidR="00D94D9C" w:rsidRPr="00404B0A" w:rsidRDefault="00D94D9C" w:rsidP="000B3CB5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14:paraId="335D6C52" w14:textId="77777777" w:rsidR="00D94D9C" w:rsidRPr="00404B0A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1 06 060</w:t>
            </w:r>
            <w:r w:rsidR="006C5A19" w:rsidRPr="00404B0A">
              <w:rPr>
                <w:rFonts w:eastAsia="Times New Roman"/>
                <w:sz w:val="22"/>
                <w:szCs w:val="22"/>
              </w:rPr>
              <w:t>4</w:t>
            </w:r>
            <w:r w:rsidRPr="00404B0A">
              <w:rPr>
                <w:rFonts w:eastAsia="Times New Roman"/>
                <w:sz w:val="22"/>
                <w:szCs w:val="22"/>
              </w:rPr>
              <w:t>3 1</w:t>
            </w:r>
            <w:r w:rsidR="006C5A19" w:rsidRPr="00404B0A">
              <w:rPr>
                <w:rFonts w:eastAsia="Times New Roman"/>
                <w:sz w:val="22"/>
                <w:szCs w:val="22"/>
              </w:rPr>
              <w:t>3</w:t>
            </w:r>
            <w:r w:rsidRPr="00404B0A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14:paraId="221159C9" w14:textId="77777777" w:rsidR="00D94D9C" w:rsidRPr="00404B0A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404B0A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404B0A">
              <w:rPr>
                <w:rFonts w:eastAsia="Times New Roman"/>
                <w:sz w:val="21"/>
                <w:szCs w:val="21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14:paraId="0EAE3F40" w14:textId="68AF7869" w:rsidR="00D94D9C" w:rsidRPr="00404B0A" w:rsidRDefault="00324CB8" w:rsidP="00FA724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138166</w:t>
            </w:r>
            <w:r w:rsidR="006753C2"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DD0FED" w:rsidRPr="00404B0A" w14:paraId="2ADF6E81" w14:textId="77777777" w:rsidTr="00547FAF">
        <w:trPr>
          <w:trHeight w:val="170"/>
        </w:trPr>
        <w:tc>
          <w:tcPr>
            <w:tcW w:w="821" w:type="dxa"/>
            <w:noWrap/>
            <w:vAlign w:val="center"/>
          </w:tcPr>
          <w:p w14:paraId="6FAC71ED" w14:textId="77777777" w:rsidR="00D94D9C" w:rsidRPr="00404B0A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/>
                <w:bCs/>
              </w:rPr>
              <w:lastRenderedPageBreak/>
              <w:t>963</w:t>
            </w:r>
          </w:p>
        </w:tc>
        <w:tc>
          <w:tcPr>
            <w:tcW w:w="2400" w:type="dxa"/>
            <w:vAlign w:val="center"/>
          </w:tcPr>
          <w:p w14:paraId="459B895C" w14:textId="77777777" w:rsidR="00D94D9C" w:rsidRPr="00404B0A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676" w:type="dxa"/>
          </w:tcPr>
          <w:p w14:paraId="7AF1566D" w14:textId="77777777" w:rsidR="00D94D9C" w:rsidRPr="00404B0A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7" w:type="dxa"/>
            <w:vAlign w:val="center"/>
          </w:tcPr>
          <w:p w14:paraId="178D82CB" w14:textId="6E0C66D3" w:rsidR="00D94D9C" w:rsidRPr="00404B0A" w:rsidRDefault="00324CB8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553000</w:t>
            </w:r>
            <w:r w:rsidR="006753C2" w:rsidRPr="00404B0A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</w:tr>
      <w:tr w:rsidR="00DD0FED" w:rsidRPr="00404B0A" w14:paraId="02D7A435" w14:textId="77777777" w:rsidTr="00547FAF">
        <w:trPr>
          <w:trHeight w:val="1530"/>
        </w:trPr>
        <w:tc>
          <w:tcPr>
            <w:tcW w:w="821" w:type="dxa"/>
            <w:noWrap/>
            <w:vAlign w:val="center"/>
          </w:tcPr>
          <w:p w14:paraId="589F0CA6" w14:textId="77777777" w:rsidR="00D94D9C" w:rsidRPr="00404B0A" w:rsidRDefault="00D94D9C" w:rsidP="000B3CB5">
            <w:pPr>
              <w:jc w:val="center"/>
              <w:rPr>
                <w:rFonts w:eastAsia="Times New Roman"/>
                <w:bCs/>
              </w:rPr>
            </w:pPr>
            <w:r w:rsidRPr="00404B0A">
              <w:rPr>
                <w:rFonts w:eastAsia="Times New Roman"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14:paraId="68B52893" w14:textId="77777777" w:rsidR="00D94D9C" w:rsidRPr="00404B0A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1 11 05000 00 0000 120</w:t>
            </w:r>
          </w:p>
        </w:tc>
        <w:tc>
          <w:tcPr>
            <w:tcW w:w="5676" w:type="dxa"/>
          </w:tcPr>
          <w:p w14:paraId="08E27B4E" w14:textId="77777777" w:rsidR="00D94D9C" w:rsidRPr="00404B0A" w:rsidRDefault="00D94D9C" w:rsidP="002B6AC4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404B0A">
              <w:rPr>
                <w:rFonts w:eastAsia="Times New Roman"/>
                <w:sz w:val="21"/>
                <w:szCs w:val="2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vAlign w:val="center"/>
          </w:tcPr>
          <w:p w14:paraId="73A10206" w14:textId="2D6C3488" w:rsidR="00D94D9C" w:rsidRPr="00404B0A" w:rsidRDefault="00324CB8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253000</w:t>
            </w:r>
            <w:r w:rsidR="006753C2"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DD0FED" w:rsidRPr="00404B0A" w14:paraId="75716721" w14:textId="77777777" w:rsidTr="000F232C">
        <w:trPr>
          <w:trHeight w:val="1185"/>
        </w:trPr>
        <w:tc>
          <w:tcPr>
            <w:tcW w:w="821" w:type="dxa"/>
            <w:tcBorders>
              <w:bottom w:val="single" w:sz="4" w:space="0" w:color="auto"/>
            </w:tcBorders>
            <w:noWrap/>
            <w:vAlign w:val="center"/>
          </w:tcPr>
          <w:p w14:paraId="25C33AD4" w14:textId="77777777" w:rsidR="00D94D9C" w:rsidRPr="00404B0A" w:rsidRDefault="00D94D9C" w:rsidP="000B3CB5">
            <w:pPr>
              <w:jc w:val="center"/>
              <w:rPr>
                <w:rFonts w:eastAsia="Times New Roman"/>
                <w:bCs/>
              </w:rPr>
            </w:pPr>
            <w:r w:rsidRPr="00404B0A">
              <w:rPr>
                <w:rFonts w:eastAsia="Times New Roman"/>
                <w:bCs/>
              </w:rPr>
              <w:t>963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4DB4ABFC" w14:textId="77777777" w:rsidR="00D94D9C" w:rsidRPr="00404B0A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1 11 0501</w:t>
            </w:r>
            <w:r w:rsidR="005B5855" w:rsidRPr="00404B0A">
              <w:rPr>
                <w:rFonts w:eastAsia="Times New Roman"/>
                <w:sz w:val="22"/>
                <w:szCs w:val="22"/>
              </w:rPr>
              <w:t>0</w:t>
            </w:r>
            <w:r w:rsidRPr="00404B0A">
              <w:rPr>
                <w:rFonts w:eastAsia="Times New Roman"/>
                <w:sz w:val="22"/>
                <w:szCs w:val="22"/>
              </w:rPr>
              <w:t xml:space="preserve"> 00 0000 120</w:t>
            </w:r>
          </w:p>
        </w:tc>
        <w:tc>
          <w:tcPr>
            <w:tcW w:w="5676" w:type="dxa"/>
            <w:tcBorders>
              <w:bottom w:val="single" w:sz="4" w:space="0" w:color="auto"/>
            </w:tcBorders>
            <w:vAlign w:val="center"/>
          </w:tcPr>
          <w:p w14:paraId="2736D2A4" w14:textId="77777777" w:rsidR="00D94D9C" w:rsidRPr="00404B0A" w:rsidRDefault="00D94D9C" w:rsidP="00222232">
            <w:pPr>
              <w:rPr>
                <w:rFonts w:eastAsia="Times New Roman"/>
                <w:sz w:val="21"/>
                <w:szCs w:val="21"/>
              </w:rPr>
            </w:pPr>
            <w:r w:rsidRPr="00404B0A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14:paraId="7D3BAD39" w14:textId="421ED442" w:rsidR="00D94D9C" w:rsidRPr="00404B0A" w:rsidRDefault="00324CB8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34000</w:t>
            </w:r>
            <w:r w:rsidR="005141CF"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DD0FED" w:rsidRPr="00404B0A" w14:paraId="27CDCBA2" w14:textId="77777777" w:rsidTr="00F241A2">
        <w:trPr>
          <w:trHeight w:val="1050"/>
        </w:trPr>
        <w:tc>
          <w:tcPr>
            <w:tcW w:w="821" w:type="dxa"/>
            <w:noWrap/>
            <w:vAlign w:val="center"/>
          </w:tcPr>
          <w:p w14:paraId="1A8E4DE8" w14:textId="77777777" w:rsidR="00D94D9C" w:rsidRPr="00404B0A" w:rsidRDefault="00D94D9C" w:rsidP="000B3CB5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604F8CEE" w14:textId="77777777" w:rsidR="00D94D9C" w:rsidRPr="00404B0A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1 11 05013 1</w:t>
            </w:r>
            <w:r w:rsidR="005B5855" w:rsidRPr="00404B0A">
              <w:rPr>
                <w:rFonts w:eastAsia="Times New Roman"/>
                <w:sz w:val="22"/>
                <w:szCs w:val="22"/>
              </w:rPr>
              <w:t>3</w:t>
            </w:r>
            <w:r w:rsidRPr="00404B0A">
              <w:rPr>
                <w:rFonts w:eastAsia="Times New Roman"/>
                <w:sz w:val="22"/>
                <w:szCs w:val="22"/>
              </w:rPr>
              <w:t xml:space="preserve"> 0000 120</w:t>
            </w:r>
          </w:p>
        </w:tc>
        <w:tc>
          <w:tcPr>
            <w:tcW w:w="5676" w:type="dxa"/>
            <w:tcBorders>
              <w:bottom w:val="single" w:sz="4" w:space="0" w:color="auto"/>
            </w:tcBorders>
            <w:vAlign w:val="center"/>
          </w:tcPr>
          <w:p w14:paraId="66DE6385" w14:textId="77777777" w:rsidR="00D94D9C" w:rsidRPr="00404B0A" w:rsidRDefault="00D94D9C" w:rsidP="00222232">
            <w:pPr>
              <w:rPr>
                <w:rFonts w:eastAsia="Times New Roman"/>
                <w:sz w:val="21"/>
                <w:szCs w:val="21"/>
              </w:rPr>
            </w:pPr>
            <w:r w:rsidRPr="00404B0A">
              <w:rPr>
                <w:rFonts w:eastAsia="Times New Roman"/>
                <w:sz w:val="21"/>
                <w:szCs w:val="21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5B5855" w:rsidRPr="00404B0A">
              <w:rPr>
                <w:rFonts w:eastAsia="Times New Roman"/>
                <w:sz w:val="21"/>
                <w:szCs w:val="21"/>
              </w:rPr>
              <w:t xml:space="preserve">городских </w:t>
            </w:r>
            <w:r w:rsidRPr="00404B0A">
              <w:rPr>
                <w:rFonts w:eastAsia="Times New Roman"/>
                <w:sz w:val="21"/>
                <w:szCs w:val="21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noWrap/>
            <w:vAlign w:val="center"/>
          </w:tcPr>
          <w:p w14:paraId="7C9CD615" w14:textId="36877A7F" w:rsidR="00D94D9C" w:rsidRPr="00404B0A" w:rsidRDefault="00324CB8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34000</w:t>
            </w:r>
            <w:r w:rsidR="005141CF"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DD0FED" w:rsidRPr="00404B0A" w14:paraId="0107E26B" w14:textId="77777777" w:rsidTr="00F241A2">
        <w:trPr>
          <w:trHeight w:val="786"/>
        </w:trPr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1D09BDD3" w14:textId="77777777" w:rsidR="00222232" w:rsidRPr="00404B0A" w:rsidRDefault="00222232" w:rsidP="00222232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156E" w14:textId="77777777" w:rsidR="00222232" w:rsidRPr="00404B0A" w:rsidRDefault="00222232" w:rsidP="00222232">
            <w:pPr>
              <w:rPr>
                <w:bCs/>
                <w:sz w:val="22"/>
                <w:szCs w:val="22"/>
              </w:rPr>
            </w:pPr>
            <w:r w:rsidRPr="00404B0A">
              <w:rPr>
                <w:bCs/>
                <w:sz w:val="22"/>
                <w:szCs w:val="22"/>
              </w:rPr>
              <w:t>1 11 05070 00 0000 120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E545" w14:textId="77777777" w:rsidR="00222232" w:rsidRPr="00404B0A" w:rsidRDefault="00222232" w:rsidP="00222232">
            <w:pPr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76464667" w14:textId="2921AF6A" w:rsidR="00222232" w:rsidRPr="00404B0A" w:rsidRDefault="00324CB8" w:rsidP="0022223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219000</w:t>
            </w:r>
            <w:r w:rsidR="005141CF"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222232" w:rsidRPr="00404B0A" w14:paraId="58E5449B" w14:textId="77777777" w:rsidTr="000F232C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5E63C" w14:textId="77777777" w:rsidR="00222232" w:rsidRPr="00404B0A" w:rsidRDefault="00222232" w:rsidP="00222232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4A96" w14:textId="77777777" w:rsidR="00222232" w:rsidRPr="00404B0A" w:rsidRDefault="00222232" w:rsidP="00222232">
            <w:pPr>
              <w:rPr>
                <w:bCs/>
                <w:sz w:val="22"/>
                <w:szCs w:val="22"/>
              </w:rPr>
            </w:pPr>
            <w:r w:rsidRPr="00404B0A">
              <w:rPr>
                <w:bCs/>
                <w:sz w:val="22"/>
                <w:szCs w:val="22"/>
              </w:rPr>
              <w:t>1 11 05075 13 0000 120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4A13" w14:textId="77777777" w:rsidR="00222232" w:rsidRPr="00404B0A" w:rsidRDefault="00222232" w:rsidP="00222232">
            <w:pPr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A869A96" w14:textId="77777777" w:rsidR="00222232" w:rsidRPr="00404B0A" w:rsidRDefault="005141CF" w:rsidP="0022223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219000,00</w:t>
            </w:r>
          </w:p>
        </w:tc>
      </w:tr>
      <w:tr w:rsidR="006E09DB" w:rsidRPr="00404B0A" w14:paraId="47674EA1" w14:textId="77777777" w:rsidTr="006E09DB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5DF86" w14:textId="77777777" w:rsidR="006E09DB" w:rsidRPr="00404B0A" w:rsidRDefault="006E09DB" w:rsidP="006E09DB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0321" w14:textId="77777777" w:rsidR="006E09DB" w:rsidRPr="00404B0A" w:rsidRDefault="006E09DB" w:rsidP="006E09DB">
            <w:pPr>
              <w:rPr>
                <w:bCs/>
                <w:sz w:val="22"/>
                <w:szCs w:val="22"/>
              </w:rPr>
            </w:pPr>
            <w:r w:rsidRPr="00404B0A">
              <w:rPr>
                <w:bCs/>
                <w:sz w:val="22"/>
                <w:szCs w:val="22"/>
              </w:rPr>
              <w:t>1 11 09000 00 0000 120</w:t>
            </w:r>
          </w:p>
        </w:tc>
        <w:tc>
          <w:tcPr>
            <w:tcW w:w="5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CDCEBF" w14:textId="77777777" w:rsidR="006E09DB" w:rsidRPr="00404B0A" w:rsidRDefault="006E09DB" w:rsidP="006E09DB">
            <w:pPr>
              <w:rPr>
                <w:rFonts w:eastAsia="Times New Roman"/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7815359" w14:textId="325093D3" w:rsidR="006E09DB" w:rsidRPr="00404B0A" w:rsidRDefault="00324CB8" w:rsidP="006E09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30000</w:t>
            </w:r>
            <w:r w:rsidR="006E09DB" w:rsidRPr="00404B0A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6E09DB" w:rsidRPr="00404B0A" w14:paraId="0A6FED26" w14:textId="77777777" w:rsidTr="006E09DB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05366" w14:textId="77777777" w:rsidR="006E09DB" w:rsidRPr="00404B0A" w:rsidRDefault="006E09DB" w:rsidP="006E09DB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52E2" w14:textId="77777777" w:rsidR="006E09DB" w:rsidRPr="00404B0A" w:rsidRDefault="006E09DB" w:rsidP="006E09DB">
            <w:pPr>
              <w:rPr>
                <w:bCs/>
                <w:sz w:val="22"/>
                <w:szCs w:val="22"/>
              </w:rPr>
            </w:pPr>
            <w:r w:rsidRPr="00404B0A">
              <w:rPr>
                <w:bCs/>
                <w:sz w:val="22"/>
                <w:szCs w:val="22"/>
              </w:rPr>
              <w:t>1 11 09040 00 0000 120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8949858" w14:textId="77777777" w:rsidR="006E09DB" w:rsidRPr="00404B0A" w:rsidRDefault="006E09DB" w:rsidP="006E09DB">
            <w:pPr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7A545B5" w14:textId="47CDFB44" w:rsidR="006E09DB" w:rsidRPr="00404B0A" w:rsidRDefault="00324CB8" w:rsidP="006E09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30000</w:t>
            </w:r>
            <w:r w:rsidR="006E09DB" w:rsidRPr="00404B0A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6E09DB" w:rsidRPr="00404B0A" w14:paraId="78A325C9" w14:textId="77777777" w:rsidTr="006E09DB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98DB8" w14:textId="77777777" w:rsidR="006E09DB" w:rsidRPr="00404B0A" w:rsidRDefault="006E09DB" w:rsidP="006E09DB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8730" w14:textId="77777777" w:rsidR="006E09DB" w:rsidRPr="00404B0A" w:rsidRDefault="006E09DB" w:rsidP="006E09DB">
            <w:pPr>
              <w:rPr>
                <w:bCs/>
                <w:sz w:val="22"/>
                <w:szCs w:val="22"/>
              </w:rPr>
            </w:pPr>
            <w:r w:rsidRPr="00404B0A">
              <w:rPr>
                <w:bCs/>
                <w:sz w:val="22"/>
                <w:szCs w:val="22"/>
              </w:rPr>
              <w:t>1 11 09045 13 0000 120</w:t>
            </w:r>
          </w:p>
        </w:tc>
        <w:tc>
          <w:tcPr>
            <w:tcW w:w="5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DC510E2" w14:textId="77777777" w:rsidR="006E09DB" w:rsidRPr="00404B0A" w:rsidRDefault="006E09DB" w:rsidP="006E09DB">
            <w:pPr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C2593C7" w14:textId="1C4D01D4" w:rsidR="006E09DB" w:rsidRPr="00404B0A" w:rsidRDefault="00324CB8" w:rsidP="006E09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30000</w:t>
            </w:r>
            <w:r w:rsidR="006E09DB" w:rsidRPr="00404B0A">
              <w:rPr>
                <w:rFonts w:eastAsia="Times New Roman"/>
                <w:sz w:val="22"/>
                <w:szCs w:val="22"/>
              </w:rPr>
              <w:t>0,00</w:t>
            </w:r>
          </w:p>
        </w:tc>
      </w:tr>
    </w:tbl>
    <w:p w14:paraId="25ED90D3" w14:textId="77777777" w:rsidR="00D71537" w:rsidRPr="00404B0A" w:rsidRDefault="00D71537" w:rsidP="00D71537">
      <w:pPr>
        <w:rPr>
          <w:sz w:val="22"/>
          <w:szCs w:val="22"/>
        </w:rPr>
      </w:pPr>
    </w:p>
    <w:p w14:paraId="25D9AB6C" w14:textId="77777777" w:rsidR="00D71537" w:rsidRPr="00404B0A" w:rsidRDefault="00D71537" w:rsidP="00D71537">
      <w:pPr>
        <w:rPr>
          <w:sz w:val="22"/>
          <w:szCs w:val="22"/>
        </w:rPr>
      </w:pPr>
    </w:p>
    <w:p w14:paraId="2A920DA0" w14:textId="77777777" w:rsidR="001E4D77" w:rsidRPr="00404B0A" w:rsidRDefault="001E4D77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14:paraId="4021803A" w14:textId="77777777" w:rsidR="0099371D" w:rsidRPr="00404B0A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14:paraId="60410763" w14:textId="77777777" w:rsidR="0099371D" w:rsidRPr="00404B0A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14:paraId="39C54465" w14:textId="77777777" w:rsidR="0099371D" w:rsidRPr="00404B0A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14:paraId="5FDDB1F4" w14:textId="77777777" w:rsidR="00997C61" w:rsidRPr="00404B0A" w:rsidRDefault="00997C61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14:paraId="5700C09F" w14:textId="77777777" w:rsidR="00997C61" w:rsidRPr="00404B0A" w:rsidRDefault="00997C61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14:paraId="52EA6B94" w14:textId="77777777" w:rsidR="00997C61" w:rsidRPr="00404B0A" w:rsidRDefault="00997C61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14:paraId="062DE21D" w14:textId="77777777" w:rsidR="00997C61" w:rsidRPr="00404B0A" w:rsidRDefault="00997C61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14:paraId="294821BE" w14:textId="77777777" w:rsidR="00997C61" w:rsidRPr="00404B0A" w:rsidRDefault="00997C61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14:paraId="4F433A22" w14:textId="77777777" w:rsidR="00997C61" w:rsidRPr="00404B0A" w:rsidRDefault="00997C61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14:paraId="611A0876" w14:textId="77777777" w:rsidR="00997C61" w:rsidRPr="00404B0A" w:rsidRDefault="00997C61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14:paraId="3EC3761A" w14:textId="77777777" w:rsidR="00997C61" w:rsidRPr="00404B0A" w:rsidRDefault="00997C61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14:paraId="6B96981D" w14:textId="77777777" w:rsidR="00997C61" w:rsidRPr="00404B0A" w:rsidRDefault="00997C61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14:paraId="0B56741E" w14:textId="77777777" w:rsidR="00997C61" w:rsidRPr="00404B0A" w:rsidRDefault="00997C61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14:paraId="0EB165D0" w14:textId="77777777" w:rsidR="00997C61" w:rsidRPr="00404B0A" w:rsidRDefault="00997C61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14:paraId="469B97E8" w14:textId="77777777" w:rsidR="0099371D" w:rsidRPr="00404B0A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14:paraId="5A1F73B9" w14:textId="77777777" w:rsidR="005B5855" w:rsidRPr="00404B0A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14:paraId="03A77540" w14:textId="77777777" w:rsidR="005B5855" w:rsidRPr="00404B0A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14:paraId="4A49C116" w14:textId="77777777" w:rsidR="001214DD" w:rsidRPr="00404B0A" w:rsidRDefault="001214DD" w:rsidP="001214DD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404B0A">
        <w:rPr>
          <w:b/>
          <w:bCs/>
        </w:rPr>
        <w:lastRenderedPageBreak/>
        <w:t xml:space="preserve">Приложение </w:t>
      </w:r>
      <w:r w:rsidR="00BB66B5" w:rsidRPr="00404B0A">
        <w:rPr>
          <w:b/>
          <w:bCs/>
        </w:rPr>
        <w:t>2</w:t>
      </w:r>
      <w:r w:rsidRPr="00404B0A">
        <w:rPr>
          <w:b/>
          <w:bCs/>
        </w:rPr>
        <w:t xml:space="preserve"> </w:t>
      </w:r>
    </w:p>
    <w:p w14:paraId="0A81429C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>к Решению Совета депутатов</w:t>
      </w:r>
    </w:p>
    <w:p w14:paraId="1BE51771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>МО городского поселения «поселок Кичера»</w:t>
      </w:r>
    </w:p>
    <w:p w14:paraId="3EC10971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 xml:space="preserve">«О местном бюджете муниципального образования </w:t>
      </w:r>
    </w:p>
    <w:p w14:paraId="4BD14E8A" w14:textId="77777777" w:rsidR="00324CB8" w:rsidRDefault="00BB66B5" w:rsidP="00324CB8">
      <w:pPr>
        <w:tabs>
          <w:tab w:val="right" w:pos="540"/>
        </w:tabs>
        <w:ind w:left="3420" w:right="21"/>
        <w:jc w:val="right"/>
      </w:pPr>
      <w:r w:rsidRPr="00404B0A">
        <w:t xml:space="preserve"> городского поселения «поселок Кичера» </w:t>
      </w:r>
      <w:r w:rsidR="00324CB8">
        <w:t>на 2024 год</w:t>
      </w:r>
    </w:p>
    <w:p w14:paraId="37BEDA14" w14:textId="77777777" w:rsidR="00324CB8" w:rsidRDefault="00324CB8" w:rsidP="00324CB8">
      <w:pPr>
        <w:tabs>
          <w:tab w:val="right" w:pos="540"/>
        </w:tabs>
        <w:ind w:left="3420" w:right="21"/>
        <w:jc w:val="right"/>
      </w:pPr>
      <w:r>
        <w:t>и на плановый период 2025 и 2026 годов»</w:t>
      </w:r>
    </w:p>
    <w:p w14:paraId="2CAE777A" w14:textId="24DA3BE0" w:rsidR="00BB66B5" w:rsidRPr="00404B0A" w:rsidRDefault="00324CB8" w:rsidP="00324CB8">
      <w:pPr>
        <w:tabs>
          <w:tab w:val="right" w:pos="540"/>
        </w:tabs>
        <w:ind w:left="3420" w:right="21"/>
        <w:jc w:val="right"/>
      </w:pPr>
      <w:r>
        <w:t xml:space="preserve">от </w:t>
      </w:r>
      <w:r w:rsidR="00753A3D">
        <w:t>12</w:t>
      </w:r>
      <w:r w:rsidR="0022276C">
        <w:t>.12</w:t>
      </w:r>
      <w:r>
        <w:t>.2023</w:t>
      </w:r>
      <w:r w:rsidR="00BB66B5" w:rsidRPr="00404B0A">
        <w:t xml:space="preserve"> года №                                                                         </w:t>
      </w:r>
    </w:p>
    <w:p w14:paraId="407B5D1C" w14:textId="3A254817" w:rsidR="001214DD" w:rsidRPr="00404B0A" w:rsidRDefault="001214DD" w:rsidP="001214DD">
      <w:pPr>
        <w:tabs>
          <w:tab w:val="left" w:pos="380"/>
          <w:tab w:val="left" w:pos="9540"/>
        </w:tabs>
        <w:ind w:right="21"/>
        <w:jc w:val="right"/>
      </w:pPr>
      <w:r w:rsidRPr="00404B0A">
        <w:t xml:space="preserve">                                                                  </w:t>
      </w:r>
    </w:p>
    <w:p w14:paraId="57AFD2FD" w14:textId="77777777" w:rsidR="006F443F" w:rsidRPr="00404B0A" w:rsidRDefault="006F443F" w:rsidP="006F443F">
      <w:pPr>
        <w:tabs>
          <w:tab w:val="left" w:pos="1490"/>
        </w:tabs>
        <w:jc w:val="center"/>
        <w:rPr>
          <w:b/>
          <w:sz w:val="26"/>
          <w:szCs w:val="26"/>
        </w:rPr>
      </w:pPr>
      <w:r w:rsidRPr="00404B0A">
        <w:rPr>
          <w:b/>
          <w:sz w:val="26"/>
          <w:szCs w:val="26"/>
        </w:rPr>
        <w:t xml:space="preserve">Прогноз поступления </w:t>
      </w:r>
      <w:r w:rsidR="00282B27" w:rsidRPr="00404B0A">
        <w:rPr>
          <w:b/>
          <w:sz w:val="26"/>
          <w:szCs w:val="26"/>
        </w:rPr>
        <w:t>налоговых и</w:t>
      </w:r>
      <w:r w:rsidRPr="00404B0A">
        <w:rPr>
          <w:b/>
          <w:sz w:val="26"/>
          <w:szCs w:val="26"/>
        </w:rPr>
        <w:t xml:space="preserve"> неналоговых доходов в</w:t>
      </w:r>
    </w:p>
    <w:p w14:paraId="0F3E0942" w14:textId="3D3BA018" w:rsidR="001214DD" w:rsidRPr="00404B0A" w:rsidRDefault="006F443F" w:rsidP="006F443F">
      <w:pPr>
        <w:tabs>
          <w:tab w:val="left" w:pos="1490"/>
        </w:tabs>
        <w:jc w:val="center"/>
        <w:rPr>
          <w:b/>
          <w:sz w:val="26"/>
          <w:szCs w:val="26"/>
        </w:rPr>
      </w:pPr>
      <w:r w:rsidRPr="00404B0A">
        <w:rPr>
          <w:b/>
          <w:sz w:val="26"/>
          <w:szCs w:val="26"/>
        </w:rPr>
        <w:t xml:space="preserve">местный бюджет </w:t>
      </w:r>
      <w:r w:rsidR="001214DD" w:rsidRPr="00404B0A">
        <w:rPr>
          <w:b/>
          <w:sz w:val="26"/>
          <w:szCs w:val="26"/>
        </w:rPr>
        <w:t>на 20</w:t>
      </w:r>
      <w:r w:rsidR="00282B27" w:rsidRPr="00404B0A">
        <w:rPr>
          <w:b/>
          <w:sz w:val="26"/>
          <w:szCs w:val="26"/>
        </w:rPr>
        <w:t>2</w:t>
      </w:r>
      <w:r w:rsidR="007730D1">
        <w:rPr>
          <w:b/>
          <w:sz w:val="26"/>
          <w:szCs w:val="26"/>
        </w:rPr>
        <w:t>5</w:t>
      </w:r>
      <w:r w:rsidR="00867444" w:rsidRPr="00404B0A">
        <w:rPr>
          <w:b/>
          <w:sz w:val="26"/>
          <w:szCs w:val="26"/>
        </w:rPr>
        <w:t xml:space="preserve"> - 20</w:t>
      </w:r>
      <w:r w:rsidR="00FA7241" w:rsidRPr="00404B0A">
        <w:rPr>
          <w:b/>
          <w:sz w:val="26"/>
          <w:szCs w:val="26"/>
        </w:rPr>
        <w:t>2</w:t>
      </w:r>
      <w:r w:rsidR="007730D1">
        <w:rPr>
          <w:b/>
          <w:sz w:val="26"/>
          <w:szCs w:val="26"/>
        </w:rPr>
        <w:t>6</w:t>
      </w:r>
      <w:r w:rsidR="001214DD" w:rsidRPr="00404B0A">
        <w:rPr>
          <w:b/>
          <w:sz w:val="26"/>
          <w:szCs w:val="26"/>
        </w:rPr>
        <w:t xml:space="preserve"> год</w:t>
      </w:r>
      <w:r w:rsidR="00867444" w:rsidRPr="00404B0A">
        <w:rPr>
          <w:b/>
          <w:sz w:val="26"/>
          <w:szCs w:val="26"/>
        </w:rPr>
        <w:t>ы</w:t>
      </w:r>
    </w:p>
    <w:p w14:paraId="59F5D82E" w14:textId="77777777" w:rsidR="001214DD" w:rsidRPr="00404B0A" w:rsidRDefault="001214DD" w:rsidP="001214DD">
      <w:pPr>
        <w:jc w:val="right"/>
        <w:rPr>
          <w:sz w:val="22"/>
          <w:szCs w:val="22"/>
        </w:rPr>
      </w:pPr>
      <w:r w:rsidRPr="00404B0A">
        <w:rPr>
          <w:sz w:val="22"/>
          <w:szCs w:val="22"/>
        </w:rPr>
        <w:t>(рублей)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4252"/>
        <w:gridCol w:w="1276"/>
        <w:gridCol w:w="1276"/>
      </w:tblGrid>
      <w:tr w:rsidR="00FA0A45" w:rsidRPr="00404B0A" w14:paraId="5FF156BA" w14:textId="77777777" w:rsidTr="007730D1">
        <w:trPr>
          <w:trHeight w:val="125"/>
          <w:jc w:val="center"/>
        </w:trPr>
        <w:tc>
          <w:tcPr>
            <w:tcW w:w="959" w:type="dxa"/>
            <w:vMerge w:val="restart"/>
            <w:vAlign w:val="center"/>
          </w:tcPr>
          <w:p w14:paraId="4773472F" w14:textId="77777777" w:rsidR="00426819" w:rsidRPr="00404B0A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404B0A">
              <w:rPr>
                <w:b/>
                <w:bCs/>
                <w:sz w:val="23"/>
                <w:szCs w:val="23"/>
              </w:rPr>
              <w:t>ГРБС</w:t>
            </w:r>
          </w:p>
        </w:tc>
        <w:tc>
          <w:tcPr>
            <w:tcW w:w="2410" w:type="dxa"/>
            <w:vMerge w:val="restart"/>
            <w:vAlign w:val="center"/>
          </w:tcPr>
          <w:p w14:paraId="2C7EB430" w14:textId="77777777" w:rsidR="00426819" w:rsidRPr="00404B0A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404B0A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4252" w:type="dxa"/>
            <w:vMerge w:val="restart"/>
            <w:vAlign w:val="center"/>
          </w:tcPr>
          <w:p w14:paraId="13D34E50" w14:textId="77777777" w:rsidR="00426819" w:rsidRPr="00404B0A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404B0A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2552" w:type="dxa"/>
            <w:gridSpan w:val="2"/>
            <w:vAlign w:val="center"/>
          </w:tcPr>
          <w:p w14:paraId="2C70015F" w14:textId="77777777" w:rsidR="00426819" w:rsidRPr="00404B0A" w:rsidRDefault="008E0A8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404B0A">
              <w:rPr>
                <w:b/>
                <w:bCs/>
                <w:sz w:val="23"/>
                <w:szCs w:val="23"/>
              </w:rPr>
              <w:t>Плановый период</w:t>
            </w:r>
          </w:p>
        </w:tc>
      </w:tr>
      <w:tr w:rsidR="00FA0A45" w:rsidRPr="00404B0A" w14:paraId="34EBB108" w14:textId="77777777" w:rsidTr="007730D1">
        <w:trPr>
          <w:trHeight w:val="288"/>
          <w:jc w:val="center"/>
        </w:trPr>
        <w:tc>
          <w:tcPr>
            <w:tcW w:w="959" w:type="dxa"/>
            <w:vMerge/>
            <w:vAlign w:val="center"/>
          </w:tcPr>
          <w:p w14:paraId="489906C5" w14:textId="77777777" w:rsidR="00426819" w:rsidRPr="00404B0A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0" w:type="dxa"/>
            <w:vMerge/>
            <w:vAlign w:val="center"/>
          </w:tcPr>
          <w:p w14:paraId="31A58E4E" w14:textId="77777777" w:rsidR="00426819" w:rsidRPr="00404B0A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52" w:type="dxa"/>
            <w:vMerge/>
            <w:vAlign w:val="center"/>
          </w:tcPr>
          <w:p w14:paraId="37511EE7" w14:textId="77777777" w:rsidR="00426819" w:rsidRPr="00404B0A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3E1B5238" w14:textId="7E8B906F" w:rsidR="00426819" w:rsidRPr="00404B0A" w:rsidRDefault="008E0A89" w:rsidP="00997C61">
            <w:pPr>
              <w:jc w:val="center"/>
              <w:rPr>
                <w:b/>
                <w:bCs/>
                <w:sz w:val="23"/>
                <w:szCs w:val="23"/>
              </w:rPr>
            </w:pPr>
            <w:r w:rsidRPr="00404B0A">
              <w:rPr>
                <w:b/>
                <w:bCs/>
                <w:sz w:val="23"/>
                <w:szCs w:val="23"/>
              </w:rPr>
              <w:t>20</w:t>
            </w:r>
            <w:r w:rsidR="00FF7951" w:rsidRPr="00404B0A">
              <w:rPr>
                <w:b/>
                <w:bCs/>
                <w:sz w:val="23"/>
                <w:szCs w:val="23"/>
              </w:rPr>
              <w:t>2</w:t>
            </w:r>
            <w:r w:rsidR="007730D1">
              <w:rPr>
                <w:b/>
                <w:bCs/>
                <w:sz w:val="23"/>
                <w:szCs w:val="23"/>
              </w:rPr>
              <w:t>5</w:t>
            </w:r>
            <w:r w:rsidRPr="00404B0A">
              <w:rPr>
                <w:b/>
                <w:bCs/>
                <w:sz w:val="23"/>
                <w:szCs w:val="23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14:paraId="392E0111" w14:textId="2F0E9FCA" w:rsidR="00426819" w:rsidRPr="00404B0A" w:rsidRDefault="00FF7951" w:rsidP="00997C61">
            <w:pPr>
              <w:jc w:val="center"/>
              <w:rPr>
                <w:b/>
                <w:bCs/>
                <w:sz w:val="23"/>
                <w:szCs w:val="23"/>
              </w:rPr>
            </w:pPr>
            <w:r w:rsidRPr="00404B0A">
              <w:rPr>
                <w:b/>
                <w:bCs/>
                <w:sz w:val="23"/>
                <w:szCs w:val="23"/>
              </w:rPr>
              <w:t>202</w:t>
            </w:r>
            <w:r w:rsidR="007730D1">
              <w:rPr>
                <w:b/>
                <w:bCs/>
                <w:sz w:val="23"/>
                <w:szCs w:val="23"/>
              </w:rPr>
              <w:t>6</w:t>
            </w:r>
            <w:r w:rsidR="008E0A89" w:rsidRPr="00404B0A">
              <w:rPr>
                <w:b/>
                <w:bCs/>
                <w:sz w:val="23"/>
                <w:szCs w:val="23"/>
              </w:rPr>
              <w:t xml:space="preserve"> год</w:t>
            </w:r>
          </w:p>
        </w:tc>
      </w:tr>
      <w:tr w:rsidR="00983648" w:rsidRPr="00404B0A" w14:paraId="02EC2E92" w14:textId="77777777" w:rsidTr="003A6FA0">
        <w:trPr>
          <w:trHeight w:val="375"/>
          <w:jc w:val="center"/>
        </w:trPr>
        <w:tc>
          <w:tcPr>
            <w:tcW w:w="959" w:type="dxa"/>
            <w:noWrap/>
            <w:vAlign w:val="center"/>
          </w:tcPr>
          <w:p w14:paraId="50F3612A" w14:textId="77777777" w:rsidR="00983648" w:rsidRPr="00404B0A" w:rsidRDefault="00983648" w:rsidP="00983648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10" w:type="dxa"/>
            <w:vAlign w:val="center"/>
          </w:tcPr>
          <w:p w14:paraId="23E35942" w14:textId="77777777" w:rsidR="00983648" w:rsidRPr="00404B0A" w:rsidRDefault="00983648" w:rsidP="009836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252" w:type="dxa"/>
          </w:tcPr>
          <w:p w14:paraId="63E3FA03" w14:textId="77777777" w:rsidR="00983648" w:rsidRPr="00404B0A" w:rsidRDefault="00983648" w:rsidP="00983648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404B0A">
              <w:rPr>
                <w:rFonts w:eastAsia="Times New Roman"/>
                <w:b/>
                <w:bCs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276" w:type="dxa"/>
            <w:vAlign w:val="center"/>
          </w:tcPr>
          <w:p w14:paraId="3BFB3868" w14:textId="03D05C9D" w:rsidR="00983648" w:rsidRPr="007730D1" w:rsidRDefault="00983648" w:rsidP="009836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9504916</w:t>
            </w: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14:paraId="2FAFB62A" w14:textId="5DBDB4EF" w:rsidR="00983648" w:rsidRPr="007730D1" w:rsidRDefault="00983648" w:rsidP="009836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9504916</w:t>
            </w: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</w:tr>
      <w:tr w:rsidR="00983648" w:rsidRPr="00404B0A" w14:paraId="6BB5699D" w14:textId="77777777" w:rsidTr="003A6FA0">
        <w:trPr>
          <w:trHeight w:val="330"/>
          <w:jc w:val="center"/>
        </w:trPr>
        <w:tc>
          <w:tcPr>
            <w:tcW w:w="959" w:type="dxa"/>
            <w:noWrap/>
            <w:vAlign w:val="center"/>
          </w:tcPr>
          <w:p w14:paraId="39C34B31" w14:textId="77777777" w:rsidR="00983648" w:rsidRPr="00404B0A" w:rsidRDefault="00983648" w:rsidP="00983648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10" w:type="dxa"/>
            <w:vAlign w:val="center"/>
          </w:tcPr>
          <w:p w14:paraId="14285A77" w14:textId="77777777" w:rsidR="00983648" w:rsidRPr="00404B0A" w:rsidRDefault="00983648" w:rsidP="009836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252" w:type="dxa"/>
          </w:tcPr>
          <w:p w14:paraId="6B235288" w14:textId="77777777" w:rsidR="00983648" w:rsidRPr="00404B0A" w:rsidRDefault="00983648" w:rsidP="00983648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404B0A">
              <w:rPr>
                <w:rFonts w:eastAsia="Times New Roman"/>
                <w:b/>
                <w:bCs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1276" w:type="dxa"/>
            <w:vAlign w:val="center"/>
          </w:tcPr>
          <w:p w14:paraId="45221A4D" w14:textId="4C13DC29" w:rsidR="00983648" w:rsidRPr="007730D1" w:rsidRDefault="00983648" w:rsidP="009836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8951916</w:t>
            </w: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14:paraId="4857CF38" w14:textId="287EE616" w:rsidR="00983648" w:rsidRPr="007730D1" w:rsidRDefault="00983648" w:rsidP="009836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8951916</w:t>
            </w: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</w:tr>
      <w:tr w:rsidR="00983648" w:rsidRPr="00404B0A" w14:paraId="555D4D9A" w14:textId="77777777" w:rsidTr="003A6FA0">
        <w:trPr>
          <w:trHeight w:val="375"/>
          <w:jc w:val="center"/>
        </w:trPr>
        <w:tc>
          <w:tcPr>
            <w:tcW w:w="959" w:type="dxa"/>
            <w:noWrap/>
            <w:vAlign w:val="center"/>
          </w:tcPr>
          <w:p w14:paraId="29A196CF" w14:textId="77777777" w:rsidR="00983648" w:rsidRPr="00404B0A" w:rsidRDefault="00983648" w:rsidP="00983648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14:paraId="372356E5" w14:textId="77777777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4252" w:type="dxa"/>
          </w:tcPr>
          <w:p w14:paraId="61C964E8" w14:textId="77777777" w:rsidR="00983648" w:rsidRPr="00404B0A" w:rsidRDefault="00983648" w:rsidP="00983648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404B0A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14:paraId="063110B2" w14:textId="4DB569B9" w:rsidR="00983648" w:rsidRPr="00404B0A" w:rsidRDefault="00983648" w:rsidP="00983648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7394000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14:paraId="235A2C2C" w14:textId="6A240D9E" w:rsidR="00983648" w:rsidRPr="00404B0A" w:rsidRDefault="00983648" w:rsidP="00983648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7394000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983648" w:rsidRPr="00404B0A" w14:paraId="643EBFA3" w14:textId="77777777" w:rsidTr="003A6FA0">
        <w:trPr>
          <w:trHeight w:val="1080"/>
          <w:jc w:val="center"/>
        </w:trPr>
        <w:tc>
          <w:tcPr>
            <w:tcW w:w="959" w:type="dxa"/>
            <w:noWrap/>
            <w:vAlign w:val="center"/>
          </w:tcPr>
          <w:p w14:paraId="777700EE" w14:textId="77777777" w:rsidR="00983648" w:rsidRPr="00404B0A" w:rsidRDefault="00983648" w:rsidP="00983648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14:paraId="2B6BB18F" w14:textId="77777777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4252" w:type="dxa"/>
          </w:tcPr>
          <w:p w14:paraId="5D87819B" w14:textId="77777777" w:rsidR="00983648" w:rsidRPr="00404B0A" w:rsidRDefault="00983648" w:rsidP="00983648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404B0A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404B0A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404B0A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276" w:type="dxa"/>
            <w:vAlign w:val="center"/>
          </w:tcPr>
          <w:p w14:paraId="3283FC2A" w14:textId="4A839426" w:rsidR="00983648" w:rsidRPr="00404B0A" w:rsidRDefault="00983648" w:rsidP="00983648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7394000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14:paraId="0C6D9D78" w14:textId="0FAFF7C2" w:rsidR="00983648" w:rsidRPr="00404B0A" w:rsidRDefault="00983648" w:rsidP="00983648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7394000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983648" w:rsidRPr="00404B0A" w14:paraId="740B719A" w14:textId="77777777" w:rsidTr="003A6FA0">
        <w:trPr>
          <w:trHeight w:val="540"/>
          <w:jc w:val="center"/>
        </w:trPr>
        <w:tc>
          <w:tcPr>
            <w:tcW w:w="959" w:type="dxa"/>
            <w:noWrap/>
            <w:vAlign w:val="center"/>
          </w:tcPr>
          <w:p w14:paraId="564AAF26" w14:textId="383A71B8" w:rsidR="00983648" w:rsidRPr="00404B0A" w:rsidRDefault="00983648" w:rsidP="00983648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82</w:t>
            </w:r>
          </w:p>
        </w:tc>
        <w:tc>
          <w:tcPr>
            <w:tcW w:w="2410" w:type="dxa"/>
            <w:vAlign w:val="center"/>
          </w:tcPr>
          <w:p w14:paraId="0A2E23F8" w14:textId="77777777" w:rsidR="00983648" w:rsidRPr="00404B0A" w:rsidRDefault="00983648" w:rsidP="009836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04B0A">
              <w:rPr>
                <w:rFonts w:eastAsia="Times New Roman"/>
                <w:b/>
                <w:sz w:val="22"/>
                <w:szCs w:val="22"/>
              </w:rPr>
              <w:t>1 03 00000 00 0000 000</w:t>
            </w:r>
          </w:p>
        </w:tc>
        <w:tc>
          <w:tcPr>
            <w:tcW w:w="4252" w:type="dxa"/>
            <w:vAlign w:val="center"/>
          </w:tcPr>
          <w:p w14:paraId="2726886F" w14:textId="77777777" w:rsidR="00983648" w:rsidRPr="00404B0A" w:rsidRDefault="00983648" w:rsidP="00983648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404B0A">
              <w:rPr>
                <w:rFonts w:eastAsia="Times New Roman"/>
                <w:b/>
                <w:bCs/>
                <w:sz w:val="21"/>
                <w:szCs w:val="2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vAlign w:val="center"/>
          </w:tcPr>
          <w:p w14:paraId="0C4CCBAA" w14:textId="423148F6" w:rsidR="00983648" w:rsidRPr="007730D1" w:rsidRDefault="00983648" w:rsidP="009836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803250</w:t>
            </w: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14:paraId="792DFB37" w14:textId="3292861F" w:rsidR="00983648" w:rsidRPr="007730D1" w:rsidRDefault="00983648" w:rsidP="009836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803250</w:t>
            </w: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</w:tr>
      <w:tr w:rsidR="00983648" w:rsidRPr="00404B0A" w14:paraId="6F93D855" w14:textId="77777777" w:rsidTr="003A6FA0">
        <w:trPr>
          <w:trHeight w:val="674"/>
          <w:jc w:val="center"/>
        </w:trPr>
        <w:tc>
          <w:tcPr>
            <w:tcW w:w="959" w:type="dxa"/>
            <w:noWrap/>
            <w:vAlign w:val="center"/>
          </w:tcPr>
          <w:p w14:paraId="76120E43" w14:textId="1C71B9C8" w:rsidR="00983648" w:rsidRPr="00404B0A" w:rsidRDefault="00983648" w:rsidP="00983648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82</w:t>
            </w:r>
          </w:p>
        </w:tc>
        <w:tc>
          <w:tcPr>
            <w:tcW w:w="2410" w:type="dxa"/>
            <w:vAlign w:val="center"/>
          </w:tcPr>
          <w:p w14:paraId="2DBA2125" w14:textId="77777777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4252" w:type="dxa"/>
            <w:vAlign w:val="center"/>
          </w:tcPr>
          <w:p w14:paraId="58964535" w14:textId="77777777" w:rsidR="00983648" w:rsidRPr="00404B0A" w:rsidRDefault="00983648" w:rsidP="00983648">
            <w:pPr>
              <w:jc w:val="both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</w:t>
            </w:r>
            <w:proofErr w:type="gramStart"/>
            <w:r w:rsidRPr="00404B0A">
              <w:rPr>
                <w:sz w:val="21"/>
                <w:szCs w:val="21"/>
              </w:rPr>
              <w:t>дифференцирован-</w:t>
            </w:r>
            <w:proofErr w:type="spellStart"/>
            <w:r w:rsidRPr="00404B0A">
              <w:rPr>
                <w:sz w:val="21"/>
                <w:szCs w:val="21"/>
              </w:rPr>
              <w:t>ных</w:t>
            </w:r>
            <w:proofErr w:type="spellEnd"/>
            <w:proofErr w:type="gramEnd"/>
            <w:r w:rsidRPr="00404B0A">
              <w:rPr>
                <w:sz w:val="21"/>
                <w:szCs w:val="21"/>
              </w:rPr>
              <w:t xml:space="preserve">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14:paraId="17E9E802" w14:textId="6DC0A199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380460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14:paraId="037661D5" w14:textId="62C6AC91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380460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983648" w:rsidRPr="00404B0A" w14:paraId="5E7E00BE" w14:textId="77777777" w:rsidTr="003A6FA0">
        <w:trPr>
          <w:trHeight w:val="833"/>
          <w:jc w:val="center"/>
        </w:trPr>
        <w:tc>
          <w:tcPr>
            <w:tcW w:w="959" w:type="dxa"/>
            <w:noWrap/>
            <w:vAlign w:val="center"/>
          </w:tcPr>
          <w:p w14:paraId="15DF1850" w14:textId="7817ABA4" w:rsidR="00983648" w:rsidRPr="00404B0A" w:rsidRDefault="00983648" w:rsidP="00983648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82</w:t>
            </w:r>
          </w:p>
        </w:tc>
        <w:tc>
          <w:tcPr>
            <w:tcW w:w="2410" w:type="dxa"/>
            <w:vAlign w:val="center"/>
          </w:tcPr>
          <w:p w14:paraId="2AB46A0A" w14:textId="77777777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4252" w:type="dxa"/>
            <w:vAlign w:val="center"/>
          </w:tcPr>
          <w:p w14:paraId="6654C537" w14:textId="77777777" w:rsidR="00983648" w:rsidRPr="00404B0A" w:rsidRDefault="00983648" w:rsidP="00983648">
            <w:pPr>
              <w:jc w:val="both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proofErr w:type="gramStart"/>
            <w:r w:rsidRPr="00404B0A">
              <w:rPr>
                <w:sz w:val="21"/>
                <w:szCs w:val="21"/>
              </w:rPr>
              <w:t>дифференцирован-</w:t>
            </w:r>
            <w:proofErr w:type="spellStart"/>
            <w:r w:rsidRPr="00404B0A">
              <w:rPr>
                <w:sz w:val="21"/>
                <w:szCs w:val="21"/>
              </w:rPr>
              <w:t>ных</w:t>
            </w:r>
            <w:proofErr w:type="spellEnd"/>
            <w:proofErr w:type="gramEnd"/>
            <w:r w:rsidRPr="00404B0A">
              <w:rPr>
                <w:sz w:val="21"/>
                <w:szCs w:val="21"/>
              </w:rPr>
              <w:t xml:space="preserve">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14:paraId="5D1EC90A" w14:textId="4E5EF451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2640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14:paraId="01135A5B" w14:textId="2B338080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2640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983648" w:rsidRPr="00404B0A" w14:paraId="5DF0D504" w14:textId="77777777" w:rsidTr="003A6FA0">
        <w:trPr>
          <w:trHeight w:val="932"/>
          <w:jc w:val="center"/>
        </w:trPr>
        <w:tc>
          <w:tcPr>
            <w:tcW w:w="959" w:type="dxa"/>
            <w:noWrap/>
            <w:vAlign w:val="center"/>
          </w:tcPr>
          <w:p w14:paraId="22EF4EE5" w14:textId="32F85020" w:rsidR="00983648" w:rsidRPr="00404B0A" w:rsidRDefault="00983648" w:rsidP="00983648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82</w:t>
            </w:r>
          </w:p>
        </w:tc>
        <w:tc>
          <w:tcPr>
            <w:tcW w:w="2410" w:type="dxa"/>
            <w:vAlign w:val="center"/>
          </w:tcPr>
          <w:p w14:paraId="51B26C46" w14:textId="77777777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4252" w:type="dxa"/>
            <w:vAlign w:val="center"/>
          </w:tcPr>
          <w:p w14:paraId="44F0A567" w14:textId="77777777" w:rsidR="00983648" w:rsidRPr="00404B0A" w:rsidRDefault="00983648" w:rsidP="00983648">
            <w:pPr>
              <w:jc w:val="both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14:paraId="5F063071" w14:textId="5A0E00FB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470320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14:paraId="0B7D3898" w14:textId="26DF4EA9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470320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983648" w:rsidRPr="00404B0A" w14:paraId="27CBEA4F" w14:textId="77777777" w:rsidTr="003A6FA0">
        <w:trPr>
          <w:trHeight w:val="932"/>
          <w:jc w:val="center"/>
        </w:trPr>
        <w:tc>
          <w:tcPr>
            <w:tcW w:w="959" w:type="dxa"/>
            <w:noWrap/>
            <w:vAlign w:val="center"/>
          </w:tcPr>
          <w:p w14:paraId="7B28E453" w14:textId="13C2B6C8" w:rsidR="00983648" w:rsidRPr="00404B0A" w:rsidRDefault="00983648" w:rsidP="00983648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82</w:t>
            </w:r>
          </w:p>
        </w:tc>
        <w:tc>
          <w:tcPr>
            <w:tcW w:w="2410" w:type="dxa"/>
            <w:vAlign w:val="center"/>
          </w:tcPr>
          <w:p w14:paraId="6ACC373D" w14:textId="77777777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4252" w:type="dxa"/>
            <w:vAlign w:val="center"/>
          </w:tcPr>
          <w:p w14:paraId="37701F5D" w14:textId="77777777" w:rsidR="00983648" w:rsidRPr="00404B0A" w:rsidRDefault="00983648" w:rsidP="00983648">
            <w:pPr>
              <w:jc w:val="both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proofErr w:type="gramStart"/>
            <w:r w:rsidRPr="00404B0A">
              <w:rPr>
                <w:sz w:val="21"/>
                <w:szCs w:val="21"/>
              </w:rPr>
              <w:t>дифференцирован-</w:t>
            </w:r>
            <w:proofErr w:type="spellStart"/>
            <w:r w:rsidRPr="00404B0A">
              <w:rPr>
                <w:sz w:val="21"/>
                <w:szCs w:val="21"/>
              </w:rPr>
              <w:t>ных</w:t>
            </w:r>
            <w:proofErr w:type="spellEnd"/>
            <w:proofErr w:type="gramEnd"/>
            <w:r w:rsidRPr="00404B0A">
              <w:rPr>
                <w:sz w:val="21"/>
                <w:szCs w:val="21"/>
              </w:rPr>
              <w:t xml:space="preserve">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14:paraId="63700488" w14:textId="09522195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-</w:t>
            </w:r>
            <w:r>
              <w:rPr>
                <w:rFonts w:eastAsia="Times New Roman"/>
                <w:sz w:val="22"/>
                <w:szCs w:val="22"/>
              </w:rPr>
              <w:t>50170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14:paraId="5B6AB5C3" w14:textId="335C0B33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-</w:t>
            </w:r>
            <w:r>
              <w:rPr>
                <w:rFonts w:eastAsia="Times New Roman"/>
                <w:sz w:val="22"/>
                <w:szCs w:val="22"/>
              </w:rPr>
              <w:t>50170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983648" w:rsidRPr="00404B0A" w14:paraId="5B2596AA" w14:textId="77777777" w:rsidTr="003A6FA0">
        <w:trPr>
          <w:trHeight w:val="360"/>
          <w:jc w:val="center"/>
        </w:trPr>
        <w:tc>
          <w:tcPr>
            <w:tcW w:w="959" w:type="dxa"/>
            <w:noWrap/>
            <w:vAlign w:val="center"/>
          </w:tcPr>
          <w:p w14:paraId="54E8A4D3" w14:textId="77777777" w:rsidR="00983648" w:rsidRPr="00404B0A" w:rsidRDefault="00983648" w:rsidP="00983648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10" w:type="dxa"/>
            <w:vAlign w:val="center"/>
          </w:tcPr>
          <w:p w14:paraId="7C082178" w14:textId="77777777" w:rsidR="00983648" w:rsidRPr="00404B0A" w:rsidRDefault="00983648" w:rsidP="009836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252" w:type="dxa"/>
            <w:vAlign w:val="center"/>
          </w:tcPr>
          <w:p w14:paraId="5EF8EB3C" w14:textId="77777777" w:rsidR="00983648" w:rsidRPr="00404B0A" w:rsidRDefault="00983648" w:rsidP="00983648">
            <w:pPr>
              <w:rPr>
                <w:rFonts w:eastAsia="Times New Roman"/>
                <w:b/>
                <w:bCs/>
                <w:sz w:val="21"/>
                <w:szCs w:val="21"/>
              </w:rPr>
            </w:pPr>
            <w:r w:rsidRPr="00404B0A">
              <w:rPr>
                <w:rFonts w:eastAsia="Times New Roman"/>
                <w:b/>
                <w:bCs/>
                <w:sz w:val="21"/>
                <w:szCs w:val="21"/>
              </w:rPr>
              <w:t>НАЛОГИ НА ИМУЩЕСТВО</w:t>
            </w:r>
          </w:p>
        </w:tc>
        <w:tc>
          <w:tcPr>
            <w:tcW w:w="1276" w:type="dxa"/>
            <w:vAlign w:val="center"/>
          </w:tcPr>
          <w:p w14:paraId="0E653358" w14:textId="3D199BF9" w:rsidR="00983648" w:rsidRPr="007730D1" w:rsidRDefault="00983648" w:rsidP="009836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754666</w:t>
            </w: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14:paraId="5B6F6293" w14:textId="75BEB22F" w:rsidR="00983648" w:rsidRPr="007730D1" w:rsidRDefault="00983648" w:rsidP="009836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754666</w:t>
            </w: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</w:tr>
      <w:tr w:rsidR="00983648" w:rsidRPr="00404B0A" w14:paraId="6D7F29D4" w14:textId="77777777" w:rsidTr="003A6FA0">
        <w:trPr>
          <w:trHeight w:val="360"/>
          <w:jc w:val="center"/>
        </w:trPr>
        <w:tc>
          <w:tcPr>
            <w:tcW w:w="959" w:type="dxa"/>
            <w:noWrap/>
            <w:vAlign w:val="center"/>
          </w:tcPr>
          <w:p w14:paraId="4C11DBDD" w14:textId="77777777" w:rsidR="00983648" w:rsidRPr="00404B0A" w:rsidRDefault="00983648" w:rsidP="00983648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14:paraId="642C7A89" w14:textId="77777777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4252" w:type="dxa"/>
            <w:noWrap/>
          </w:tcPr>
          <w:p w14:paraId="1965BE07" w14:textId="77777777" w:rsidR="00983648" w:rsidRPr="00404B0A" w:rsidRDefault="00983648" w:rsidP="00983648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404B0A">
              <w:rPr>
                <w:rFonts w:eastAsia="Times New Roman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14:paraId="6F37C75D" w14:textId="722020E9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100500</w:t>
            </w:r>
            <w:r w:rsidRPr="00404B0A">
              <w:rPr>
                <w:rFonts w:eastAsia="Times New Roman"/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14:paraId="49E83D29" w14:textId="73704A32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100500</w:t>
            </w:r>
            <w:r w:rsidRPr="00404B0A">
              <w:rPr>
                <w:rFonts w:eastAsia="Times New Roman"/>
                <w:b/>
                <w:sz w:val="22"/>
                <w:szCs w:val="22"/>
              </w:rPr>
              <w:t>,00</w:t>
            </w:r>
          </w:p>
        </w:tc>
      </w:tr>
      <w:tr w:rsidR="00983648" w:rsidRPr="00404B0A" w14:paraId="25B95CAB" w14:textId="77777777" w:rsidTr="003A6FA0">
        <w:trPr>
          <w:trHeight w:val="570"/>
          <w:jc w:val="center"/>
        </w:trPr>
        <w:tc>
          <w:tcPr>
            <w:tcW w:w="959" w:type="dxa"/>
            <w:noWrap/>
            <w:vAlign w:val="center"/>
          </w:tcPr>
          <w:p w14:paraId="4274A559" w14:textId="77777777" w:rsidR="00983648" w:rsidRPr="00404B0A" w:rsidRDefault="00983648" w:rsidP="00983648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14:paraId="0FF82093" w14:textId="77777777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1 06 01030 13 0000 110</w:t>
            </w:r>
          </w:p>
        </w:tc>
        <w:tc>
          <w:tcPr>
            <w:tcW w:w="4252" w:type="dxa"/>
          </w:tcPr>
          <w:p w14:paraId="3D0667B1" w14:textId="77777777" w:rsidR="00983648" w:rsidRPr="00404B0A" w:rsidRDefault="00983648" w:rsidP="00983648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404B0A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vAlign w:val="center"/>
          </w:tcPr>
          <w:p w14:paraId="39C4C54C" w14:textId="49F126C0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100500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14:paraId="4CD1BFD6" w14:textId="392A0935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100500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983648" w:rsidRPr="00404B0A" w14:paraId="5D6AE1FC" w14:textId="77777777" w:rsidTr="003A6FA0">
        <w:trPr>
          <w:trHeight w:val="360"/>
          <w:jc w:val="center"/>
        </w:trPr>
        <w:tc>
          <w:tcPr>
            <w:tcW w:w="959" w:type="dxa"/>
            <w:noWrap/>
            <w:vAlign w:val="center"/>
          </w:tcPr>
          <w:p w14:paraId="5324E37D" w14:textId="77777777" w:rsidR="00983648" w:rsidRPr="00983648" w:rsidRDefault="00983648" w:rsidP="00983648">
            <w:pPr>
              <w:jc w:val="center"/>
              <w:rPr>
                <w:rFonts w:eastAsia="Times New Roman"/>
                <w:bCs/>
              </w:rPr>
            </w:pPr>
            <w:r w:rsidRPr="00983648">
              <w:rPr>
                <w:rFonts w:eastAsia="Times New Roman"/>
                <w:bCs/>
              </w:rPr>
              <w:lastRenderedPageBreak/>
              <w:t>182</w:t>
            </w:r>
          </w:p>
        </w:tc>
        <w:tc>
          <w:tcPr>
            <w:tcW w:w="2410" w:type="dxa"/>
            <w:noWrap/>
            <w:vAlign w:val="center"/>
          </w:tcPr>
          <w:p w14:paraId="4938044E" w14:textId="77777777" w:rsidR="00983648" w:rsidRPr="00983648" w:rsidRDefault="00983648" w:rsidP="00983648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83648">
              <w:rPr>
                <w:rFonts w:eastAsia="Times New Roman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4252" w:type="dxa"/>
            <w:noWrap/>
            <w:vAlign w:val="center"/>
          </w:tcPr>
          <w:p w14:paraId="050A12A2" w14:textId="77777777" w:rsidR="00983648" w:rsidRPr="00983648" w:rsidRDefault="00983648" w:rsidP="00983648">
            <w:pPr>
              <w:rPr>
                <w:rFonts w:eastAsia="Times New Roman"/>
                <w:bCs/>
                <w:sz w:val="21"/>
                <w:szCs w:val="21"/>
              </w:rPr>
            </w:pPr>
            <w:r w:rsidRPr="00983648">
              <w:rPr>
                <w:rFonts w:eastAsia="Times New Roman"/>
                <w:bCs/>
                <w:sz w:val="21"/>
                <w:szCs w:val="21"/>
              </w:rPr>
              <w:t>Земельный налог</w:t>
            </w:r>
          </w:p>
        </w:tc>
        <w:tc>
          <w:tcPr>
            <w:tcW w:w="1276" w:type="dxa"/>
            <w:vAlign w:val="center"/>
          </w:tcPr>
          <w:p w14:paraId="6E7992B6" w14:textId="189A2785" w:rsidR="00983648" w:rsidRPr="00983648" w:rsidRDefault="00983648" w:rsidP="00983648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83648">
              <w:rPr>
                <w:rFonts w:eastAsia="Times New Roman"/>
                <w:bCs/>
                <w:sz w:val="22"/>
                <w:szCs w:val="22"/>
              </w:rPr>
              <w:t>654166,00</w:t>
            </w:r>
          </w:p>
        </w:tc>
        <w:tc>
          <w:tcPr>
            <w:tcW w:w="1276" w:type="dxa"/>
            <w:vAlign w:val="center"/>
          </w:tcPr>
          <w:p w14:paraId="48FE435B" w14:textId="2929DD1C" w:rsidR="00983648" w:rsidRPr="00983648" w:rsidRDefault="00983648" w:rsidP="00983648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83648">
              <w:rPr>
                <w:rFonts w:eastAsia="Times New Roman"/>
                <w:bCs/>
                <w:sz w:val="22"/>
                <w:szCs w:val="22"/>
              </w:rPr>
              <w:t>654166,00</w:t>
            </w:r>
          </w:p>
        </w:tc>
      </w:tr>
      <w:tr w:rsidR="00983648" w:rsidRPr="00404B0A" w14:paraId="592A969D" w14:textId="77777777" w:rsidTr="003A6FA0">
        <w:trPr>
          <w:trHeight w:val="413"/>
          <w:jc w:val="center"/>
        </w:trPr>
        <w:tc>
          <w:tcPr>
            <w:tcW w:w="959" w:type="dxa"/>
            <w:noWrap/>
            <w:vAlign w:val="center"/>
          </w:tcPr>
          <w:p w14:paraId="686C57E9" w14:textId="77777777" w:rsidR="00983648" w:rsidRPr="00983648" w:rsidRDefault="00983648" w:rsidP="00983648">
            <w:pPr>
              <w:jc w:val="center"/>
              <w:rPr>
                <w:rFonts w:eastAsia="Times New Roman"/>
                <w:bCs/>
              </w:rPr>
            </w:pPr>
            <w:r w:rsidRPr="00983648">
              <w:rPr>
                <w:rFonts w:eastAsia="Times New Roman"/>
                <w:bCs/>
              </w:rPr>
              <w:t>182</w:t>
            </w:r>
          </w:p>
        </w:tc>
        <w:tc>
          <w:tcPr>
            <w:tcW w:w="2410" w:type="dxa"/>
            <w:vAlign w:val="center"/>
          </w:tcPr>
          <w:p w14:paraId="1F757DE8" w14:textId="77777777" w:rsidR="00983648" w:rsidRPr="00983648" w:rsidRDefault="00983648" w:rsidP="00983648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83648">
              <w:rPr>
                <w:rFonts w:eastAsia="Times New Roman"/>
                <w:bCs/>
                <w:sz w:val="22"/>
                <w:szCs w:val="22"/>
              </w:rPr>
              <w:t>1 06 06030 00 0000 110</w:t>
            </w:r>
          </w:p>
        </w:tc>
        <w:tc>
          <w:tcPr>
            <w:tcW w:w="4252" w:type="dxa"/>
            <w:vAlign w:val="center"/>
          </w:tcPr>
          <w:p w14:paraId="796BF536" w14:textId="77777777" w:rsidR="00983648" w:rsidRPr="00983648" w:rsidRDefault="00983648" w:rsidP="00983648">
            <w:pPr>
              <w:rPr>
                <w:rFonts w:eastAsia="Times New Roman"/>
                <w:bCs/>
                <w:sz w:val="21"/>
                <w:szCs w:val="21"/>
              </w:rPr>
            </w:pPr>
            <w:r w:rsidRPr="00983648">
              <w:rPr>
                <w:rFonts w:eastAsia="Times New Roman"/>
                <w:bCs/>
                <w:sz w:val="21"/>
                <w:szCs w:val="21"/>
              </w:rPr>
              <w:t>Земельный налог с организаций</w:t>
            </w:r>
          </w:p>
        </w:tc>
        <w:tc>
          <w:tcPr>
            <w:tcW w:w="1276" w:type="dxa"/>
            <w:vAlign w:val="center"/>
          </w:tcPr>
          <w:p w14:paraId="3DAB00D8" w14:textId="0A880DD7" w:rsidR="00983648" w:rsidRPr="00983648" w:rsidRDefault="00983648" w:rsidP="00983648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83648">
              <w:rPr>
                <w:rFonts w:eastAsia="Times New Roman"/>
                <w:bCs/>
                <w:sz w:val="22"/>
                <w:szCs w:val="22"/>
              </w:rPr>
              <w:t>516000,00</w:t>
            </w:r>
          </w:p>
        </w:tc>
        <w:tc>
          <w:tcPr>
            <w:tcW w:w="1276" w:type="dxa"/>
            <w:vAlign w:val="center"/>
          </w:tcPr>
          <w:p w14:paraId="644C2B6B" w14:textId="10B5B7D0" w:rsidR="00983648" w:rsidRPr="00983648" w:rsidRDefault="00983648" w:rsidP="00983648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83648">
              <w:rPr>
                <w:rFonts w:eastAsia="Times New Roman"/>
                <w:bCs/>
                <w:sz w:val="22"/>
                <w:szCs w:val="22"/>
              </w:rPr>
              <w:t>516000,00</w:t>
            </w:r>
          </w:p>
        </w:tc>
      </w:tr>
      <w:tr w:rsidR="00983648" w:rsidRPr="00404B0A" w14:paraId="7988FE1C" w14:textId="77777777" w:rsidTr="003A6FA0">
        <w:trPr>
          <w:trHeight w:val="350"/>
          <w:jc w:val="center"/>
        </w:trPr>
        <w:tc>
          <w:tcPr>
            <w:tcW w:w="959" w:type="dxa"/>
            <w:noWrap/>
            <w:vAlign w:val="center"/>
          </w:tcPr>
          <w:p w14:paraId="51E0F0B5" w14:textId="77777777" w:rsidR="00983648" w:rsidRPr="00404B0A" w:rsidRDefault="00983648" w:rsidP="00983648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14:paraId="3D7F2A45" w14:textId="77777777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1 06 06033 13 0000 110</w:t>
            </w:r>
          </w:p>
        </w:tc>
        <w:tc>
          <w:tcPr>
            <w:tcW w:w="4252" w:type="dxa"/>
          </w:tcPr>
          <w:p w14:paraId="52855CBA" w14:textId="77777777" w:rsidR="00983648" w:rsidRPr="00404B0A" w:rsidRDefault="00983648" w:rsidP="00983648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404B0A">
              <w:rPr>
                <w:rFonts w:eastAsia="Times New Roman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vAlign w:val="center"/>
          </w:tcPr>
          <w:p w14:paraId="6143263B" w14:textId="0D8B47C5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516000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14:paraId="681E9D64" w14:textId="5018FE30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516000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983648" w:rsidRPr="00404B0A" w14:paraId="0BF87A7B" w14:textId="77777777" w:rsidTr="003A6FA0">
        <w:trPr>
          <w:trHeight w:val="346"/>
          <w:jc w:val="center"/>
        </w:trPr>
        <w:tc>
          <w:tcPr>
            <w:tcW w:w="959" w:type="dxa"/>
            <w:noWrap/>
            <w:vAlign w:val="center"/>
          </w:tcPr>
          <w:p w14:paraId="178970E2" w14:textId="77777777" w:rsidR="00983648" w:rsidRPr="00983648" w:rsidRDefault="00983648" w:rsidP="00983648">
            <w:pPr>
              <w:jc w:val="center"/>
              <w:rPr>
                <w:rFonts w:eastAsia="Times New Roman"/>
                <w:bCs/>
              </w:rPr>
            </w:pPr>
            <w:r w:rsidRPr="00983648">
              <w:rPr>
                <w:rFonts w:eastAsia="Times New Roman"/>
                <w:bCs/>
              </w:rPr>
              <w:t>182</w:t>
            </w:r>
          </w:p>
        </w:tc>
        <w:tc>
          <w:tcPr>
            <w:tcW w:w="2410" w:type="dxa"/>
            <w:vAlign w:val="center"/>
          </w:tcPr>
          <w:p w14:paraId="0EBC598F" w14:textId="77777777" w:rsidR="00983648" w:rsidRPr="00983648" w:rsidRDefault="00983648" w:rsidP="00983648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83648">
              <w:rPr>
                <w:rFonts w:eastAsia="Times New Roman"/>
                <w:bCs/>
                <w:sz w:val="22"/>
                <w:szCs w:val="22"/>
              </w:rPr>
              <w:t>1 06 06040 00 0000 110</w:t>
            </w:r>
          </w:p>
        </w:tc>
        <w:tc>
          <w:tcPr>
            <w:tcW w:w="4252" w:type="dxa"/>
          </w:tcPr>
          <w:p w14:paraId="6AC4730D" w14:textId="77777777" w:rsidR="00983648" w:rsidRPr="00983648" w:rsidRDefault="00983648" w:rsidP="00983648">
            <w:pPr>
              <w:jc w:val="both"/>
              <w:rPr>
                <w:rFonts w:eastAsia="Times New Roman"/>
                <w:bCs/>
                <w:sz w:val="21"/>
                <w:szCs w:val="21"/>
              </w:rPr>
            </w:pPr>
            <w:r w:rsidRPr="00983648">
              <w:rPr>
                <w:rFonts w:eastAsia="Times New Roman"/>
                <w:bCs/>
                <w:sz w:val="21"/>
                <w:szCs w:val="21"/>
              </w:rPr>
              <w:t>Земельный налог с физических лиц</w:t>
            </w:r>
          </w:p>
        </w:tc>
        <w:tc>
          <w:tcPr>
            <w:tcW w:w="1276" w:type="dxa"/>
            <w:vAlign w:val="center"/>
          </w:tcPr>
          <w:p w14:paraId="0D7EAB18" w14:textId="3005049D" w:rsidR="00983648" w:rsidRPr="00983648" w:rsidRDefault="00983648" w:rsidP="00983648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83648">
              <w:rPr>
                <w:rFonts w:eastAsia="Times New Roman"/>
                <w:bCs/>
                <w:sz w:val="22"/>
                <w:szCs w:val="22"/>
              </w:rPr>
              <w:t>138166,00</w:t>
            </w:r>
          </w:p>
        </w:tc>
        <w:tc>
          <w:tcPr>
            <w:tcW w:w="1276" w:type="dxa"/>
            <w:vAlign w:val="center"/>
          </w:tcPr>
          <w:p w14:paraId="4F766473" w14:textId="450FB7FD" w:rsidR="00983648" w:rsidRPr="00983648" w:rsidRDefault="00983648" w:rsidP="00983648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83648">
              <w:rPr>
                <w:rFonts w:eastAsia="Times New Roman"/>
                <w:bCs/>
                <w:sz w:val="22"/>
                <w:szCs w:val="22"/>
              </w:rPr>
              <w:t>138166,00</w:t>
            </w:r>
          </w:p>
        </w:tc>
      </w:tr>
      <w:tr w:rsidR="00983648" w:rsidRPr="00404B0A" w14:paraId="0F81E545" w14:textId="77777777" w:rsidTr="003A6FA0">
        <w:trPr>
          <w:trHeight w:val="705"/>
          <w:jc w:val="center"/>
        </w:trPr>
        <w:tc>
          <w:tcPr>
            <w:tcW w:w="959" w:type="dxa"/>
            <w:noWrap/>
            <w:vAlign w:val="center"/>
          </w:tcPr>
          <w:p w14:paraId="567F66F9" w14:textId="77777777" w:rsidR="00983648" w:rsidRPr="00404B0A" w:rsidRDefault="00983648" w:rsidP="00983648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14:paraId="709E3153" w14:textId="77777777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1 06 06043 13 0000 110</w:t>
            </w:r>
          </w:p>
        </w:tc>
        <w:tc>
          <w:tcPr>
            <w:tcW w:w="4252" w:type="dxa"/>
          </w:tcPr>
          <w:p w14:paraId="7FD7394E" w14:textId="77777777" w:rsidR="00983648" w:rsidRPr="00404B0A" w:rsidRDefault="00983648" w:rsidP="00983648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404B0A">
              <w:rPr>
                <w:rFonts w:eastAsia="Times New Roman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vAlign w:val="center"/>
          </w:tcPr>
          <w:p w14:paraId="7EBE64C9" w14:textId="3EEE850D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138166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14:paraId="692D722C" w14:textId="63A4AA69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138166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983648" w:rsidRPr="00404B0A" w14:paraId="1EF28351" w14:textId="77777777" w:rsidTr="003A6FA0">
        <w:trPr>
          <w:trHeight w:val="170"/>
          <w:jc w:val="center"/>
        </w:trPr>
        <w:tc>
          <w:tcPr>
            <w:tcW w:w="959" w:type="dxa"/>
            <w:noWrap/>
            <w:vAlign w:val="center"/>
          </w:tcPr>
          <w:p w14:paraId="05452F08" w14:textId="07415794" w:rsidR="00983648" w:rsidRPr="00404B0A" w:rsidRDefault="00983648" w:rsidP="00983648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vAlign w:val="center"/>
          </w:tcPr>
          <w:p w14:paraId="4A2A0AC4" w14:textId="7B71168C" w:rsidR="00983648" w:rsidRPr="00404B0A" w:rsidRDefault="00983648" w:rsidP="009836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4252" w:type="dxa"/>
          </w:tcPr>
          <w:p w14:paraId="49EBD845" w14:textId="54333240" w:rsidR="00983648" w:rsidRPr="00404B0A" w:rsidRDefault="00983648" w:rsidP="00983648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center"/>
          </w:tcPr>
          <w:p w14:paraId="77D4AB73" w14:textId="7C8139E1" w:rsidR="00983648" w:rsidRPr="00404B0A" w:rsidRDefault="00983648" w:rsidP="009836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553000</w:t>
            </w: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14:paraId="34C2598F" w14:textId="380D0F3C" w:rsidR="00983648" w:rsidRPr="00404B0A" w:rsidRDefault="00983648" w:rsidP="009836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553000</w:t>
            </w: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</w:tr>
      <w:tr w:rsidR="00983648" w:rsidRPr="00404B0A" w14:paraId="464B4375" w14:textId="77777777" w:rsidTr="003A6FA0">
        <w:trPr>
          <w:trHeight w:val="1530"/>
          <w:jc w:val="center"/>
        </w:trPr>
        <w:tc>
          <w:tcPr>
            <w:tcW w:w="959" w:type="dxa"/>
            <w:noWrap/>
            <w:vAlign w:val="center"/>
          </w:tcPr>
          <w:p w14:paraId="58A46F06" w14:textId="1809A04E" w:rsidR="00983648" w:rsidRPr="00404B0A" w:rsidRDefault="00983648" w:rsidP="00983648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Cs/>
              </w:rPr>
              <w:t>963</w:t>
            </w:r>
          </w:p>
        </w:tc>
        <w:tc>
          <w:tcPr>
            <w:tcW w:w="2410" w:type="dxa"/>
            <w:vAlign w:val="center"/>
          </w:tcPr>
          <w:p w14:paraId="374426A7" w14:textId="6F459341" w:rsidR="00983648" w:rsidRPr="00404B0A" w:rsidRDefault="00983648" w:rsidP="009836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1 11 05000 00 0000 120</w:t>
            </w:r>
          </w:p>
        </w:tc>
        <w:tc>
          <w:tcPr>
            <w:tcW w:w="4252" w:type="dxa"/>
          </w:tcPr>
          <w:p w14:paraId="4C8B969B" w14:textId="3851325E" w:rsidR="00983648" w:rsidRPr="00404B0A" w:rsidRDefault="00983648" w:rsidP="00983648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sz w:val="21"/>
                <w:szCs w:val="2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vAlign w:val="center"/>
          </w:tcPr>
          <w:p w14:paraId="221D8C28" w14:textId="6C6A61B5" w:rsidR="00983648" w:rsidRPr="00404B0A" w:rsidRDefault="00983648" w:rsidP="009836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253000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14:paraId="629697D2" w14:textId="0885B30D" w:rsidR="00983648" w:rsidRPr="00404B0A" w:rsidRDefault="00983648" w:rsidP="009836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253000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983648" w:rsidRPr="00404B0A" w14:paraId="2221EE80" w14:textId="77777777" w:rsidTr="003A6FA0">
        <w:trPr>
          <w:trHeight w:val="1185"/>
          <w:jc w:val="center"/>
        </w:trPr>
        <w:tc>
          <w:tcPr>
            <w:tcW w:w="959" w:type="dxa"/>
            <w:tcBorders>
              <w:bottom w:val="single" w:sz="4" w:space="0" w:color="auto"/>
            </w:tcBorders>
            <w:noWrap/>
            <w:vAlign w:val="center"/>
          </w:tcPr>
          <w:p w14:paraId="5067B61F" w14:textId="73686CDB" w:rsidR="00983648" w:rsidRPr="00404B0A" w:rsidRDefault="00983648" w:rsidP="00983648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Cs/>
              </w:rPr>
              <w:t>963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5C29C34" w14:textId="10FDDE9F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1 11 05010 00 0000 120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05EF41AC" w14:textId="4A8CE419" w:rsidR="00983648" w:rsidRPr="00404B0A" w:rsidRDefault="00983648" w:rsidP="00983648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404B0A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B7219A" w14:textId="1027A67F" w:rsidR="00983648" w:rsidRPr="00404B0A" w:rsidRDefault="00983648" w:rsidP="00983648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34000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A90DAAC" w14:textId="12028E7C" w:rsidR="00983648" w:rsidRPr="00404B0A" w:rsidRDefault="00983648" w:rsidP="00983648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34000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983648" w:rsidRPr="00404B0A" w14:paraId="74037F55" w14:textId="77777777" w:rsidTr="003A6FA0">
        <w:trPr>
          <w:trHeight w:val="1050"/>
          <w:jc w:val="center"/>
        </w:trPr>
        <w:tc>
          <w:tcPr>
            <w:tcW w:w="959" w:type="dxa"/>
            <w:noWrap/>
            <w:vAlign w:val="center"/>
          </w:tcPr>
          <w:p w14:paraId="0AC75B47" w14:textId="7992A3E9" w:rsidR="00983648" w:rsidRPr="00404B0A" w:rsidRDefault="00983648" w:rsidP="00983648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D055DCE" w14:textId="6C9F0A02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1 11 05013 13 0000 120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71EC6559" w14:textId="0D1305BD" w:rsidR="00983648" w:rsidRPr="00404B0A" w:rsidRDefault="00983648" w:rsidP="00983648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404B0A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noWrap/>
            <w:vAlign w:val="center"/>
          </w:tcPr>
          <w:p w14:paraId="14F90C68" w14:textId="189FD559" w:rsidR="00983648" w:rsidRPr="00404B0A" w:rsidRDefault="00983648" w:rsidP="00983648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34000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14:paraId="315DBC09" w14:textId="11EEB8E6" w:rsidR="00983648" w:rsidRPr="00404B0A" w:rsidRDefault="00983648" w:rsidP="00983648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34000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983648" w:rsidRPr="00404B0A" w14:paraId="28DF29AF" w14:textId="77777777" w:rsidTr="003A6FA0">
        <w:trPr>
          <w:trHeight w:val="945"/>
          <w:jc w:val="center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4538C675" w14:textId="1334A7AC" w:rsidR="00983648" w:rsidRPr="00404B0A" w:rsidRDefault="00983648" w:rsidP="00983648">
            <w:pPr>
              <w:jc w:val="center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439B" w14:textId="3ECBB49D" w:rsidR="00983648" w:rsidRPr="00404B0A" w:rsidRDefault="00983648" w:rsidP="00983648">
            <w:pPr>
              <w:rPr>
                <w:b/>
                <w:bCs/>
                <w:sz w:val="22"/>
                <w:szCs w:val="22"/>
              </w:rPr>
            </w:pPr>
            <w:r w:rsidRPr="00404B0A">
              <w:rPr>
                <w:bCs/>
                <w:sz w:val="22"/>
                <w:szCs w:val="22"/>
              </w:rPr>
              <w:t>1 11 05070 00 0000 120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67A0" w14:textId="58299D32" w:rsidR="00983648" w:rsidRPr="00404B0A" w:rsidRDefault="00983648" w:rsidP="00983648">
            <w:pPr>
              <w:rPr>
                <w:rFonts w:eastAsia="Times New Roman"/>
                <w:b/>
                <w:bCs/>
              </w:rPr>
            </w:pPr>
            <w:r w:rsidRPr="00404B0A">
              <w:rPr>
                <w:bCs/>
                <w:sz w:val="21"/>
                <w:szCs w:val="2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52FC488E" w14:textId="0EFBA82A" w:rsidR="00983648" w:rsidRPr="00404B0A" w:rsidRDefault="00983648" w:rsidP="009836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219000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784AED" w14:textId="1831E08D" w:rsidR="00983648" w:rsidRPr="00404B0A" w:rsidRDefault="00983648" w:rsidP="009836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219000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983648" w:rsidRPr="00404B0A" w14:paraId="3A3058CF" w14:textId="77777777" w:rsidTr="003A6FA0">
        <w:trPr>
          <w:trHeight w:val="94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EF246" w14:textId="27BB9EFB" w:rsidR="00983648" w:rsidRPr="00404B0A" w:rsidRDefault="00983648" w:rsidP="00983648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16C9" w14:textId="10BD2F78" w:rsidR="00983648" w:rsidRPr="00404B0A" w:rsidRDefault="00983648" w:rsidP="00983648">
            <w:pPr>
              <w:rPr>
                <w:bCs/>
                <w:sz w:val="22"/>
                <w:szCs w:val="22"/>
              </w:rPr>
            </w:pPr>
            <w:r w:rsidRPr="00404B0A">
              <w:rPr>
                <w:bCs/>
                <w:sz w:val="22"/>
                <w:szCs w:val="22"/>
              </w:rPr>
              <w:t>1 11 05075 13 0000 120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EF11" w14:textId="6526D5CE" w:rsidR="00983648" w:rsidRPr="00404B0A" w:rsidRDefault="00983648" w:rsidP="00983648">
            <w:pPr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6B7350C" w14:textId="791F7321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219000,00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7AC6FC" w14:textId="70890522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219000,00</w:t>
            </w:r>
          </w:p>
        </w:tc>
      </w:tr>
      <w:tr w:rsidR="00983648" w:rsidRPr="00404B0A" w14:paraId="19220D10" w14:textId="77777777" w:rsidTr="003A6FA0">
        <w:trPr>
          <w:trHeight w:val="94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BDDEE" w14:textId="3731D497" w:rsidR="00983648" w:rsidRPr="00404B0A" w:rsidRDefault="00983648" w:rsidP="00983648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E069" w14:textId="03188EE3" w:rsidR="00983648" w:rsidRPr="00404B0A" w:rsidRDefault="00983648" w:rsidP="00983648">
            <w:pPr>
              <w:rPr>
                <w:bCs/>
                <w:sz w:val="22"/>
                <w:szCs w:val="22"/>
              </w:rPr>
            </w:pPr>
            <w:r w:rsidRPr="00404B0A">
              <w:rPr>
                <w:bCs/>
                <w:sz w:val="22"/>
                <w:szCs w:val="22"/>
              </w:rPr>
              <w:t>1 11 09000 00 0000 120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66D3D1" w14:textId="6D56B25E" w:rsidR="00983648" w:rsidRPr="00404B0A" w:rsidRDefault="00983648" w:rsidP="00983648">
            <w:pPr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5D8D132" w14:textId="1E6F73F3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30000</w:t>
            </w:r>
            <w:r w:rsidRPr="00404B0A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E1D97" w14:textId="5C5D42DB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30000</w:t>
            </w:r>
            <w:r w:rsidRPr="00404B0A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983648" w:rsidRPr="00404B0A" w14:paraId="5F1917D4" w14:textId="77777777" w:rsidTr="003A6FA0">
        <w:trPr>
          <w:trHeight w:val="94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26CE4" w14:textId="4291DC72" w:rsidR="00983648" w:rsidRPr="00404B0A" w:rsidRDefault="00983648" w:rsidP="00983648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5679" w14:textId="7FE62CD3" w:rsidR="00983648" w:rsidRPr="00404B0A" w:rsidRDefault="00983648" w:rsidP="00983648">
            <w:pPr>
              <w:rPr>
                <w:bCs/>
                <w:sz w:val="22"/>
                <w:szCs w:val="22"/>
              </w:rPr>
            </w:pPr>
            <w:r w:rsidRPr="00404B0A">
              <w:rPr>
                <w:bCs/>
                <w:sz w:val="22"/>
                <w:szCs w:val="22"/>
              </w:rPr>
              <w:t>1 11 09040 00 0000 120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EDA2C4E" w14:textId="451A7730" w:rsidR="00983648" w:rsidRPr="00404B0A" w:rsidRDefault="00983648" w:rsidP="00983648">
            <w:pPr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2E2B00F" w14:textId="0172AEA6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30000</w:t>
            </w:r>
            <w:r w:rsidRPr="00404B0A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8915E1" w14:textId="00DAB450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30000</w:t>
            </w:r>
            <w:r w:rsidRPr="00404B0A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983648" w:rsidRPr="00404B0A" w14:paraId="11277187" w14:textId="77777777" w:rsidTr="003A6FA0">
        <w:trPr>
          <w:trHeight w:val="94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2B01C" w14:textId="296083A3" w:rsidR="00983648" w:rsidRPr="00404B0A" w:rsidRDefault="00983648" w:rsidP="00983648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lastRenderedPageBreak/>
              <w:t>963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E17C" w14:textId="75C378D1" w:rsidR="00983648" w:rsidRPr="00404B0A" w:rsidRDefault="00983648" w:rsidP="00983648">
            <w:pPr>
              <w:rPr>
                <w:bCs/>
                <w:sz w:val="22"/>
                <w:szCs w:val="22"/>
              </w:rPr>
            </w:pPr>
            <w:r w:rsidRPr="00404B0A">
              <w:rPr>
                <w:bCs/>
                <w:sz w:val="22"/>
                <w:szCs w:val="22"/>
              </w:rPr>
              <w:t>1 11 09045 13 0000 120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5793E8B" w14:textId="5CBF01DB" w:rsidR="00983648" w:rsidRPr="00404B0A" w:rsidRDefault="00983648" w:rsidP="00983648">
            <w:pPr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76134F0" w14:textId="567C6638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30000</w:t>
            </w:r>
            <w:r w:rsidRPr="00404B0A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3897E1" w14:textId="614411FD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30000</w:t>
            </w:r>
            <w:r w:rsidRPr="00404B0A">
              <w:rPr>
                <w:rFonts w:eastAsia="Times New Roman"/>
                <w:sz w:val="22"/>
                <w:szCs w:val="22"/>
              </w:rPr>
              <w:t>0,00</w:t>
            </w:r>
          </w:p>
        </w:tc>
      </w:tr>
    </w:tbl>
    <w:p w14:paraId="4A5BE52B" w14:textId="77777777" w:rsidR="009B4481" w:rsidRPr="00404B0A" w:rsidRDefault="009B4481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14:paraId="2BCB7C1A" w14:textId="77777777" w:rsidR="00912CE2" w:rsidRPr="00404B0A" w:rsidRDefault="00912CE2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404B0A">
        <w:rPr>
          <w:b/>
          <w:bCs/>
        </w:rPr>
        <w:t xml:space="preserve">Приложение </w:t>
      </w:r>
      <w:r w:rsidR="00BB66B5" w:rsidRPr="00404B0A">
        <w:rPr>
          <w:b/>
          <w:bCs/>
        </w:rPr>
        <w:t>3</w:t>
      </w:r>
      <w:r w:rsidRPr="00404B0A">
        <w:rPr>
          <w:b/>
          <w:bCs/>
        </w:rPr>
        <w:t xml:space="preserve"> </w:t>
      </w:r>
    </w:p>
    <w:p w14:paraId="3864AA04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>к Решению Совета депутатов</w:t>
      </w:r>
    </w:p>
    <w:p w14:paraId="08DB3A9E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>МО городского поселения «поселок Кичера»</w:t>
      </w:r>
    </w:p>
    <w:p w14:paraId="5D6466BC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 xml:space="preserve">«О местном бюджете муниципального образования </w:t>
      </w:r>
    </w:p>
    <w:p w14:paraId="300DDF78" w14:textId="01B921A0" w:rsidR="00324CB8" w:rsidRDefault="00BB66B5" w:rsidP="00324CB8">
      <w:pPr>
        <w:tabs>
          <w:tab w:val="right" w:pos="540"/>
        </w:tabs>
        <w:ind w:left="3420" w:right="21"/>
        <w:jc w:val="right"/>
      </w:pPr>
      <w:r w:rsidRPr="00404B0A">
        <w:t xml:space="preserve"> городского поселения «поселок Кичера» </w:t>
      </w:r>
      <w:proofErr w:type="gramStart"/>
      <w:r w:rsidRPr="00404B0A">
        <w:t xml:space="preserve">на </w:t>
      </w:r>
      <w:r w:rsidR="00324CB8">
        <w:t xml:space="preserve"> 2024</w:t>
      </w:r>
      <w:proofErr w:type="gramEnd"/>
      <w:r w:rsidR="00324CB8">
        <w:t xml:space="preserve"> год</w:t>
      </w:r>
    </w:p>
    <w:p w14:paraId="1F42D9DC" w14:textId="77777777" w:rsidR="00324CB8" w:rsidRDefault="00324CB8" w:rsidP="00324CB8">
      <w:pPr>
        <w:tabs>
          <w:tab w:val="right" w:pos="540"/>
        </w:tabs>
        <w:ind w:left="3420" w:right="21"/>
        <w:jc w:val="right"/>
      </w:pPr>
      <w:r>
        <w:t>и на плановый период 2025 и 2026 годов»</w:t>
      </w:r>
    </w:p>
    <w:p w14:paraId="3B37B934" w14:textId="640547BE" w:rsidR="00BB66B5" w:rsidRPr="00404B0A" w:rsidRDefault="00324CB8" w:rsidP="00324CB8">
      <w:pPr>
        <w:tabs>
          <w:tab w:val="right" w:pos="540"/>
        </w:tabs>
        <w:ind w:left="3420" w:right="21"/>
        <w:jc w:val="right"/>
      </w:pPr>
      <w:r>
        <w:t xml:space="preserve">от </w:t>
      </w:r>
      <w:r w:rsidR="00753A3D">
        <w:t>12</w:t>
      </w:r>
      <w:r w:rsidR="0022276C">
        <w:t>.12</w:t>
      </w:r>
      <w:r>
        <w:t>.2023</w:t>
      </w:r>
      <w:r w:rsidR="00BB66B5" w:rsidRPr="00404B0A">
        <w:t xml:space="preserve"> года №                                                                         </w:t>
      </w:r>
    </w:p>
    <w:p w14:paraId="63C8CDAA" w14:textId="77777777" w:rsidR="00D97031" w:rsidRPr="00404B0A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404B0A">
        <w:t xml:space="preserve">                                                                      </w:t>
      </w:r>
    </w:p>
    <w:p w14:paraId="2986E16E" w14:textId="5C3F98B2" w:rsidR="00D42517" w:rsidRPr="00404B0A" w:rsidRDefault="0076674C" w:rsidP="00D42517">
      <w:pPr>
        <w:tabs>
          <w:tab w:val="left" w:pos="4295"/>
        </w:tabs>
        <w:jc w:val="center"/>
        <w:rPr>
          <w:b/>
          <w:sz w:val="26"/>
          <w:szCs w:val="26"/>
        </w:rPr>
      </w:pPr>
      <w:r w:rsidRPr="00404B0A">
        <w:rPr>
          <w:b/>
          <w:sz w:val="26"/>
          <w:szCs w:val="26"/>
        </w:rPr>
        <w:t>Объем безвозмездных поступлений на 202</w:t>
      </w:r>
      <w:r w:rsidR="00983648">
        <w:rPr>
          <w:b/>
          <w:sz w:val="26"/>
          <w:szCs w:val="26"/>
        </w:rPr>
        <w:t>4</w:t>
      </w:r>
      <w:r w:rsidRPr="00404B0A">
        <w:rPr>
          <w:b/>
          <w:sz w:val="26"/>
          <w:szCs w:val="26"/>
        </w:rPr>
        <w:t xml:space="preserve"> </w:t>
      </w:r>
      <w:r w:rsidR="008E0A89" w:rsidRPr="00404B0A">
        <w:rPr>
          <w:b/>
          <w:sz w:val="26"/>
          <w:szCs w:val="26"/>
        </w:rPr>
        <w:t>год</w:t>
      </w:r>
    </w:p>
    <w:p w14:paraId="3682F74D" w14:textId="77777777" w:rsidR="00D42517" w:rsidRPr="00404B0A" w:rsidRDefault="00D42517" w:rsidP="00D42517">
      <w:pPr>
        <w:jc w:val="right"/>
        <w:rPr>
          <w:sz w:val="22"/>
          <w:szCs w:val="22"/>
        </w:rPr>
      </w:pPr>
      <w:r w:rsidRPr="00404B0A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 w:firstRow="0" w:lastRow="0" w:firstColumn="0" w:lastColumn="0" w:noHBand="0" w:noVBand="0"/>
      </w:tblPr>
      <w:tblGrid>
        <w:gridCol w:w="809"/>
        <w:gridCol w:w="2442"/>
        <w:gridCol w:w="5401"/>
        <w:gridCol w:w="1261"/>
      </w:tblGrid>
      <w:tr w:rsidR="00DD0FED" w:rsidRPr="00404B0A" w14:paraId="203EFE21" w14:textId="77777777" w:rsidTr="00E70722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239B" w14:textId="77777777" w:rsidR="00D42517" w:rsidRPr="00404B0A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AF5" w14:textId="77777777" w:rsidR="00D42517" w:rsidRPr="00404B0A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C731" w14:textId="77777777" w:rsidR="00D42517" w:rsidRPr="00404B0A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62A4" w14:textId="77777777" w:rsidR="00D42517" w:rsidRPr="00404B0A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DD0FED" w:rsidRPr="00404B0A" w14:paraId="2559FEAB" w14:textId="77777777" w:rsidTr="00E70722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7F595" w14:textId="77777777" w:rsidR="00D42517" w:rsidRPr="00404B0A" w:rsidRDefault="00D42517" w:rsidP="00E70722">
            <w:pPr>
              <w:jc w:val="center"/>
              <w:rPr>
                <w:b/>
                <w:bCs/>
              </w:rPr>
            </w:pPr>
            <w:r w:rsidRPr="00404B0A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1471" w14:textId="77777777" w:rsidR="00D42517" w:rsidRPr="00404B0A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1F8C" w14:textId="77777777" w:rsidR="00D42517" w:rsidRPr="00404B0A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184C" w14:textId="1170ED47" w:rsidR="00D42517" w:rsidRPr="00404B0A" w:rsidRDefault="00983648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2832477,00</w:t>
            </w:r>
          </w:p>
        </w:tc>
      </w:tr>
      <w:tr w:rsidR="00DD0FED" w:rsidRPr="00404B0A" w14:paraId="5233A9D5" w14:textId="77777777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B9E8C" w14:textId="77777777" w:rsidR="00D42517" w:rsidRPr="00404B0A" w:rsidRDefault="00D42517" w:rsidP="00E70722">
            <w:pPr>
              <w:jc w:val="center"/>
              <w:rPr>
                <w:b/>
                <w:bCs/>
              </w:rPr>
            </w:pPr>
            <w:r w:rsidRPr="00404B0A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0BB7" w14:textId="77777777" w:rsidR="00D42517" w:rsidRPr="00404B0A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67CA" w14:textId="77777777" w:rsidR="00D42517" w:rsidRPr="00404B0A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710C" w14:textId="25993503" w:rsidR="00D42517" w:rsidRPr="00404B0A" w:rsidRDefault="00983648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2832477,00</w:t>
            </w:r>
          </w:p>
        </w:tc>
      </w:tr>
      <w:tr w:rsidR="00DD0FED" w:rsidRPr="00404B0A" w14:paraId="548DA3EA" w14:textId="77777777" w:rsidTr="00681B82">
        <w:trPr>
          <w:trHeight w:val="473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72D5E" w14:textId="77777777" w:rsidR="00282103" w:rsidRPr="00404B0A" w:rsidRDefault="00282103" w:rsidP="00E70722">
            <w:pPr>
              <w:jc w:val="center"/>
              <w:rPr>
                <w:b/>
                <w:bCs/>
              </w:rPr>
            </w:pPr>
            <w:r w:rsidRPr="00404B0A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3295" w14:textId="77777777" w:rsidR="00282103" w:rsidRPr="00404B0A" w:rsidRDefault="00282103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404B0A">
              <w:rPr>
                <w:b/>
                <w:bCs/>
                <w:sz w:val="22"/>
                <w:szCs w:val="22"/>
              </w:rPr>
              <w:t>10</w:t>
            </w:r>
            <w:r w:rsidRPr="00404B0A">
              <w:rPr>
                <w:b/>
                <w:bCs/>
                <w:sz w:val="22"/>
                <w:szCs w:val="22"/>
              </w:rPr>
              <w:t>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6A40" w14:textId="77777777" w:rsidR="00282103" w:rsidRPr="00404B0A" w:rsidRDefault="00EB4F30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F737" w14:textId="0341F220" w:rsidR="00282103" w:rsidRPr="00404B0A" w:rsidRDefault="00983648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4277</w:t>
            </w:r>
            <w:r w:rsidR="007215B2" w:rsidRPr="00404B0A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DD0FED" w:rsidRPr="00404B0A" w14:paraId="5E26BDFC" w14:textId="77777777" w:rsidTr="00282103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624EB" w14:textId="77777777" w:rsidR="00282103" w:rsidRPr="00404B0A" w:rsidRDefault="00282103" w:rsidP="00E70722">
            <w:pPr>
              <w:jc w:val="center"/>
              <w:rPr>
                <w:bCs/>
              </w:rPr>
            </w:pPr>
            <w:r w:rsidRPr="00404B0A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2E34" w14:textId="77777777" w:rsidR="00282103" w:rsidRPr="00404B0A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404B0A">
              <w:rPr>
                <w:bCs/>
                <w:sz w:val="22"/>
                <w:szCs w:val="22"/>
              </w:rPr>
              <w:t xml:space="preserve">2 02 </w:t>
            </w:r>
            <w:r w:rsidR="00EC1DAE" w:rsidRPr="00404B0A">
              <w:rPr>
                <w:bCs/>
                <w:sz w:val="22"/>
                <w:szCs w:val="22"/>
              </w:rPr>
              <w:t>15</w:t>
            </w:r>
            <w:r w:rsidRPr="00404B0A">
              <w:rPr>
                <w:bCs/>
                <w:sz w:val="22"/>
                <w:szCs w:val="22"/>
              </w:rPr>
              <w:t>001 00 0000 15</w:t>
            </w:r>
            <w:r w:rsidR="00385EE2" w:rsidRPr="00404B0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4AC5" w14:textId="77777777" w:rsidR="00282103" w:rsidRPr="00404B0A" w:rsidRDefault="00282103" w:rsidP="00D424C5">
            <w:pPr>
              <w:rPr>
                <w:bCs/>
                <w:sz w:val="22"/>
                <w:szCs w:val="22"/>
              </w:rPr>
            </w:pPr>
            <w:r w:rsidRPr="00404B0A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4526" w14:textId="1F4FDC63" w:rsidR="00282103" w:rsidRPr="00404B0A" w:rsidRDefault="00983648" w:rsidP="00E707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4277</w:t>
            </w:r>
            <w:r w:rsidR="007215B2" w:rsidRPr="00404B0A">
              <w:rPr>
                <w:bCs/>
                <w:sz w:val="22"/>
                <w:szCs w:val="22"/>
              </w:rPr>
              <w:t>,00</w:t>
            </w:r>
          </w:p>
        </w:tc>
      </w:tr>
      <w:tr w:rsidR="00DD0FED" w:rsidRPr="00404B0A" w14:paraId="190C7321" w14:textId="77777777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35E11" w14:textId="77777777" w:rsidR="00282103" w:rsidRPr="00404B0A" w:rsidRDefault="00282103" w:rsidP="00E70722">
            <w:pPr>
              <w:jc w:val="center"/>
              <w:rPr>
                <w:bCs/>
              </w:rPr>
            </w:pPr>
            <w:r w:rsidRPr="00404B0A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6CC6" w14:textId="77777777" w:rsidR="00282103" w:rsidRPr="00404B0A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404B0A">
              <w:rPr>
                <w:bCs/>
                <w:sz w:val="22"/>
                <w:szCs w:val="22"/>
              </w:rPr>
              <w:t xml:space="preserve">2 02 </w:t>
            </w:r>
            <w:r w:rsidR="00EC1DAE" w:rsidRPr="00404B0A">
              <w:rPr>
                <w:bCs/>
                <w:sz w:val="22"/>
                <w:szCs w:val="22"/>
              </w:rPr>
              <w:t>15</w:t>
            </w:r>
            <w:r w:rsidRPr="00404B0A">
              <w:rPr>
                <w:bCs/>
                <w:sz w:val="22"/>
                <w:szCs w:val="22"/>
              </w:rPr>
              <w:t>001 13 0000 15</w:t>
            </w:r>
            <w:r w:rsidR="00385EE2" w:rsidRPr="00404B0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9D0D" w14:textId="77777777" w:rsidR="00282103" w:rsidRPr="00404B0A" w:rsidRDefault="00282103" w:rsidP="00D424C5">
            <w:pPr>
              <w:rPr>
                <w:bCs/>
                <w:sz w:val="22"/>
                <w:szCs w:val="22"/>
              </w:rPr>
            </w:pPr>
            <w:r w:rsidRPr="00404B0A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F39B" w14:textId="4E71AA3A" w:rsidR="00282103" w:rsidRPr="00404B0A" w:rsidRDefault="007215B2" w:rsidP="00E70722">
            <w:pPr>
              <w:jc w:val="center"/>
              <w:rPr>
                <w:bCs/>
                <w:sz w:val="22"/>
                <w:szCs w:val="22"/>
              </w:rPr>
            </w:pPr>
            <w:r w:rsidRPr="00404B0A">
              <w:rPr>
                <w:bCs/>
                <w:sz w:val="22"/>
                <w:szCs w:val="22"/>
              </w:rPr>
              <w:t>4</w:t>
            </w:r>
            <w:r w:rsidR="00983648">
              <w:rPr>
                <w:bCs/>
                <w:sz w:val="22"/>
                <w:szCs w:val="22"/>
              </w:rPr>
              <w:t>277</w:t>
            </w:r>
            <w:r w:rsidRPr="00404B0A">
              <w:rPr>
                <w:bCs/>
                <w:sz w:val="22"/>
                <w:szCs w:val="22"/>
              </w:rPr>
              <w:t>,00</w:t>
            </w:r>
          </w:p>
        </w:tc>
      </w:tr>
      <w:tr w:rsidR="00DD0FED" w:rsidRPr="00404B0A" w14:paraId="4104B89D" w14:textId="77777777" w:rsidTr="00681B82">
        <w:trPr>
          <w:trHeight w:val="49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9692C" w14:textId="77777777" w:rsidR="00D42517" w:rsidRPr="00404B0A" w:rsidRDefault="00D42517" w:rsidP="00E70722">
            <w:pPr>
              <w:jc w:val="center"/>
              <w:rPr>
                <w:b/>
                <w:bCs/>
              </w:rPr>
            </w:pPr>
            <w:r w:rsidRPr="00404B0A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6898" w14:textId="77777777" w:rsidR="00D42517" w:rsidRPr="00404B0A" w:rsidRDefault="00D42517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404B0A">
              <w:rPr>
                <w:b/>
                <w:bCs/>
                <w:sz w:val="22"/>
                <w:szCs w:val="22"/>
              </w:rPr>
              <w:t>30</w:t>
            </w:r>
            <w:r w:rsidRPr="00404B0A">
              <w:rPr>
                <w:b/>
                <w:bCs/>
                <w:sz w:val="22"/>
                <w:szCs w:val="22"/>
              </w:rPr>
              <w:t>000 00 0000 15</w:t>
            </w:r>
            <w:r w:rsidR="00385EE2" w:rsidRPr="00404B0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5E1E" w14:textId="77777777" w:rsidR="00D42517" w:rsidRPr="00404B0A" w:rsidRDefault="00EB4F30" w:rsidP="00D424C5">
            <w:pPr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8900" w14:textId="2C1781C5" w:rsidR="00D42517" w:rsidRPr="00404B0A" w:rsidRDefault="007215B2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2</w:t>
            </w:r>
            <w:r w:rsidR="00983648">
              <w:rPr>
                <w:b/>
                <w:bCs/>
                <w:sz w:val="22"/>
                <w:szCs w:val="22"/>
              </w:rPr>
              <w:t>176</w:t>
            </w:r>
            <w:r w:rsidRPr="00404B0A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DD0FED" w:rsidRPr="00404B0A" w14:paraId="381B37C1" w14:textId="77777777" w:rsidTr="00E70722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B4349" w14:textId="77777777" w:rsidR="00D42517" w:rsidRPr="00404B0A" w:rsidRDefault="00D42517" w:rsidP="00E70722">
            <w:pPr>
              <w:jc w:val="center"/>
            </w:pPr>
            <w:r w:rsidRPr="00404B0A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4912" w14:textId="77777777" w:rsidR="00D42517" w:rsidRPr="00404B0A" w:rsidRDefault="00D42517" w:rsidP="004063D5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 xml:space="preserve">2 02 </w:t>
            </w:r>
            <w:r w:rsidR="004063D5" w:rsidRPr="00404B0A">
              <w:rPr>
                <w:sz w:val="22"/>
                <w:szCs w:val="22"/>
              </w:rPr>
              <w:t>35118</w:t>
            </w:r>
            <w:r w:rsidRPr="00404B0A">
              <w:rPr>
                <w:sz w:val="22"/>
                <w:szCs w:val="22"/>
              </w:rPr>
              <w:t xml:space="preserve"> 00 0000 15</w:t>
            </w:r>
            <w:r w:rsidR="00385EE2" w:rsidRPr="00404B0A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13A1" w14:textId="77777777" w:rsidR="00D42517" w:rsidRPr="00404B0A" w:rsidRDefault="00D42517" w:rsidP="00E70722">
            <w:pPr>
              <w:jc w:val="both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C407" w14:textId="560689A4" w:rsidR="00D42517" w:rsidRPr="00404B0A" w:rsidRDefault="007215B2" w:rsidP="00563CDB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2</w:t>
            </w:r>
            <w:r w:rsidR="00983648">
              <w:rPr>
                <w:sz w:val="22"/>
                <w:szCs w:val="22"/>
              </w:rPr>
              <w:t>176</w:t>
            </w:r>
            <w:r w:rsidRPr="00404B0A">
              <w:rPr>
                <w:sz w:val="22"/>
                <w:szCs w:val="22"/>
              </w:rPr>
              <w:t>00,00</w:t>
            </w:r>
          </w:p>
        </w:tc>
      </w:tr>
      <w:tr w:rsidR="00DD0FED" w:rsidRPr="00404B0A" w14:paraId="6305CD21" w14:textId="77777777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6C095" w14:textId="77777777" w:rsidR="00D42517" w:rsidRPr="00404B0A" w:rsidRDefault="00D42517" w:rsidP="00E70722">
            <w:pPr>
              <w:jc w:val="center"/>
            </w:pPr>
            <w:r w:rsidRPr="00404B0A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C2F5" w14:textId="77777777" w:rsidR="00D42517" w:rsidRPr="00404B0A" w:rsidRDefault="00D42517" w:rsidP="004063D5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 xml:space="preserve">2 02 </w:t>
            </w:r>
            <w:r w:rsidR="004063D5" w:rsidRPr="00404B0A">
              <w:rPr>
                <w:sz w:val="22"/>
                <w:szCs w:val="22"/>
              </w:rPr>
              <w:t>35118</w:t>
            </w:r>
            <w:r w:rsidRPr="00404B0A">
              <w:rPr>
                <w:sz w:val="22"/>
                <w:szCs w:val="22"/>
              </w:rPr>
              <w:t xml:space="preserve"> 1</w:t>
            </w:r>
            <w:r w:rsidR="008662FA" w:rsidRPr="00404B0A">
              <w:rPr>
                <w:sz w:val="22"/>
                <w:szCs w:val="22"/>
              </w:rPr>
              <w:t>3</w:t>
            </w:r>
            <w:r w:rsidRPr="00404B0A">
              <w:rPr>
                <w:sz w:val="22"/>
                <w:szCs w:val="22"/>
              </w:rPr>
              <w:t xml:space="preserve"> 0000 15</w:t>
            </w:r>
            <w:r w:rsidR="00385EE2" w:rsidRPr="00404B0A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1EFF" w14:textId="77777777" w:rsidR="00D42517" w:rsidRPr="00404B0A" w:rsidRDefault="00D42517" w:rsidP="00E70722">
            <w:pPr>
              <w:jc w:val="both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 xml:space="preserve">Субвенции бюджетам </w:t>
            </w:r>
            <w:r w:rsidR="008662FA" w:rsidRPr="00404B0A">
              <w:rPr>
                <w:sz w:val="22"/>
                <w:szCs w:val="22"/>
              </w:rPr>
              <w:t xml:space="preserve">городских </w:t>
            </w:r>
            <w:r w:rsidRPr="00404B0A">
              <w:rPr>
                <w:sz w:val="22"/>
                <w:szCs w:val="22"/>
              </w:rPr>
              <w:t xml:space="preserve">поселений на осуществление первичного воинского учета на </w:t>
            </w:r>
            <w:proofErr w:type="gramStart"/>
            <w:r w:rsidRPr="00404B0A">
              <w:rPr>
                <w:sz w:val="22"/>
                <w:szCs w:val="22"/>
              </w:rPr>
              <w:t>территориях</w:t>
            </w:r>
            <w:proofErr w:type="gramEnd"/>
            <w:r w:rsidRPr="00404B0A">
              <w:rPr>
                <w:sz w:val="22"/>
                <w:szCs w:val="22"/>
              </w:rPr>
              <w:t xml:space="preserve">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0F5B" w14:textId="624FE005" w:rsidR="00D42517" w:rsidRPr="00404B0A" w:rsidRDefault="007215B2" w:rsidP="00563CDB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2</w:t>
            </w:r>
            <w:r w:rsidR="00983648">
              <w:rPr>
                <w:sz w:val="22"/>
                <w:szCs w:val="22"/>
              </w:rPr>
              <w:t>176</w:t>
            </w:r>
            <w:r w:rsidRPr="00404B0A">
              <w:rPr>
                <w:sz w:val="22"/>
                <w:szCs w:val="22"/>
              </w:rPr>
              <w:t>00,00</w:t>
            </w:r>
          </w:p>
        </w:tc>
      </w:tr>
      <w:tr w:rsidR="00DD0FED" w:rsidRPr="00404B0A" w14:paraId="0F491A3D" w14:textId="77777777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B583B" w14:textId="77777777" w:rsidR="00681B82" w:rsidRPr="00404B0A" w:rsidRDefault="00681B82" w:rsidP="00E70722">
            <w:pPr>
              <w:jc w:val="center"/>
              <w:rPr>
                <w:b/>
              </w:rPr>
            </w:pPr>
            <w:r w:rsidRPr="00404B0A">
              <w:rPr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C932" w14:textId="77777777" w:rsidR="00681B82" w:rsidRPr="00404B0A" w:rsidRDefault="00681B82" w:rsidP="004063D5">
            <w:pPr>
              <w:jc w:val="center"/>
              <w:rPr>
                <w:b/>
                <w:sz w:val="22"/>
                <w:szCs w:val="22"/>
              </w:rPr>
            </w:pPr>
            <w:r w:rsidRPr="00404B0A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3D15" w14:textId="77777777" w:rsidR="00681B82" w:rsidRPr="00404B0A" w:rsidRDefault="00681B82" w:rsidP="00681B82">
            <w:pPr>
              <w:rPr>
                <w:b/>
                <w:sz w:val="22"/>
                <w:szCs w:val="22"/>
              </w:rPr>
            </w:pPr>
            <w:r w:rsidRPr="00404B0A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3820" w14:textId="16769C6F" w:rsidR="00681B82" w:rsidRPr="00404B0A" w:rsidRDefault="007215B2" w:rsidP="00563CDB">
            <w:pPr>
              <w:jc w:val="center"/>
              <w:rPr>
                <w:b/>
                <w:sz w:val="22"/>
                <w:szCs w:val="22"/>
              </w:rPr>
            </w:pPr>
            <w:r w:rsidRPr="00404B0A">
              <w:rPr>
                <w:b/>
                <w:sz w:val="22"/>
                <w:szCs w:val="22"/>
              </w:rPr>
              <w:t>26</w:t>
            </w:r>
            <w:r w:rsidR="00983648">
              <w:rPr>
                <w:b/>
                <w:sz w:val="22"/>
                <w:szCs w:val="22"/>
              </w:rPr>
              <w:t>10600,00</w:t>
            </w:r>
          </w:p>
        </w:tc>
      </w:tr>
      <w:tr w:rsidR="00DD0FED" w:rsidRPr="00404B0A" w14:paraId="38CAD48B" w14:textId="77777777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05E3F" w14:textId="77777777" w:rsidR="00995E17" w:rsidRPr="00404B0A" w:rsidRDefault="00995E17" w:rsidP="00995E17">
            <w:pPr>
              <w:jc w:val="center"/>
            </w:pPr>
            <w:r w:rsidRPr="00404B0A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4053" w14:textId="77777777" w:rsidR="00995E17" w:rsidRPr="00404B0A" w:rsidRDefault="00995E17" w:rsidP="00995E17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2 02 49999 00 0000 150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74CB" w14:textId="77777777" w:rsidR="00995E17" w:rsidRPr="00404B0A" w:rsidRDefault="00995E17" w:rsidP="00995E17">
            <w:pPr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428B" w14:textId="0594A0EC" w:rsidR="00995E17" w:rsidRPr="00404B0A" w:rsidRDefault="007215B2" w:rsidP="00995E17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26</w:t>
            </w:r>
            <w:r w:rsidR="00983648">
              <w:rPr>
                <w:sz w:val="22"/>
                <w:szCs w:val="22"/>
              </w:rPr>
              <w:t>10600,00</w:t>
            </w:r>
          </w:p>
        </w:tc>
      </w:tr>
      <w:tr w:rsidR="00DD0FED" w:rsidRPr="00404B0A" w14:paraId="675EDEA9" w14:textId="77777777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8B0AF" w14:textId="77777777" w:rsidR="00995E17" w:rsidRPr="00404B0A" w:rsidRDefault="00995E17" w:rsidP="00995E17">
            <w:pPr>
              <w:jc w:val="center"/>
            </w:pPr>
            <w:r w:rsidRPr="00404B0A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21C2" w14:textId="77777777" w:rsidR="00995E17" w:rsidRPr="00404B0A" w:rsidRDefault="00995E17" w:rsidP="00995E17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2 02 49999 13 0000 150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F6CE" w14:textId="77777777" w:rsidR="00995E17" w:rsidRPr="00404B0A" w:rsidRDefault="00995E17" w:rsidP="00995E17">
            <w:pPr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02E6" w14:textId="0A639777" w:rsidR="00995E17" w:rsidRPr="00404B0A" w:rsidRDefault="007215B2" w:rsidP="00995E17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2</w:t>
            </w:r>
            <w:r w:rsidR="00983648">
              <w:rPr>
                <w:sz w:val="22"/>
                <w:szCs w:val="22"/>
              </w:rPr>
              <w:t>610600,00</w:t>
            </w:r>
          </w:p>
        </w:tc>
      </w:tr>
      <w:tr w:rsidR="00DD0FED" w:rsidRPr="00404B0A" w14:paraId="69E6863B" w14:textId="77777777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0E092" w14:textId="77777777" w:rsidR="00D42517" w:rsidRPr="00404B0A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1F72" w14:textId="77777777" w:rsidR="00D42517" w:rsidRPr="00404B0A" w:rsidRDefault="00D42517" w:rsidP="004063D5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 xml:space="preserve">2 02 </w:t>
            </w:r>
            <w:r w:rsidR="004063D5" w:rsidRPr="00404B0A">
              <w:rPr>
                <w:b/>
                <w:bCs/>
                <w:sz w:val="22"/>
                <w:szCs w:val="22"/>
              </w:rPr>
              <w:t>90</w:t>
            </w:r>
            <w:r w:rsidRPr="00404B0A">
              <w:rPr>
                <w:b/>
                <w:bCs/>
                <w:sz w:val="22"/>
                <w:szCs w:val="22"/>
              </w:rPr>
              <w:t>000 00 0000 15</w:t>
            </w:r>
            <w:r w:rsidR="00385EE2" w:rsidRPr="00404B0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5386" w14:textId="77777777" w:rsidR="00D42517" w:rsidRPr="00404B0A" w:rsidRDefault="00D42517" w:rsidP="00E70722">
            <w:pPr>
              <w:jc w:val="both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FFF0" w14:textId="1A6F8FF4" w:rsidR="00D42517" w:rsidRPr="00404B0A" w:rsidRDefault="00983648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7215B2" w:rsidRPr="00404B0A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DD0FED" w:rsidRPr="00404B0A" w14:paraId="01BE1141" w14:textId="77777777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882CA" w14:textId="77777777" w:rsidR="00D42517" w:rsidRPr="00404B0A" w:rsidRDefault="00D42517" w:rsidP="00E70722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54CE" w14:textId="77777777" w:rsidR="00D42517" w:rsidRPr="00404B0A" w:rsidRDefault="00D42517" w:rsidP="004063D5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 xml:space="preserve">2 02 </w:t>
            </w:r>
            <w:r w:rsidR="004063D5" w:rsidRPr="00404B0A">
              <w:rPr>
                <w:sz w:val="22"/>
                <w:szCs w:val="22"/>
              </w:rPr>
              <w:t>90</w:t>
            </w:r>
            <w:r w:rsidRPr="00404B0A">
              <w:rPr>
                <w:sz w:val="22"/>
                <w:szCs w:val="22"/>
              </w:rPr>
              <w:t>050 00 0000 15</w:t>
            </w:r>
            <w:r w:rsidR="00385EE2" w:rsidRPr="00404B0A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1903" w14:textId="77777777" w:rsidR="00D42517" w:rsidRPr="00404B0A" w:rsidRDefault="00D42517" w:rsidP="00E70722">
            <w:pPr>
              <w:jc w:val="both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4814" w14:textId="1F63BB98" w:rsidR="00D42517" w:rsidRPr="00404B0A" w:rsidRDefault="00983648" w:rsidP="005F5C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215B2" w:rsidRPr="00404B0A">
              <w:rPr>
                <w:sz w:val="22"/>
                <w:szCs w:val="22"/>
              </w:rPr>
              <w:t>,00</w:t>
            </w:r>
          </w:p>
        </w:tc>
      </w:tr>
      <w:tr w:rsidR="00D42517" w:rsidRPr="00404B0A" w14:paraId="52438975" w14:textId="77777777" w:rsidTr="00E70722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8AEA5" w14:textId="77777777" w:rsidR="00D42517" w:rsidRPr="00404B0A" w:rsidRDefault="00D42517" w:rsidP="00E70722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ED73" w14:textId="77777777" w:rsidR="00D42517" w:rsidRPr="00404B0A" w:rsidRDefault="00D42517" w:rsidP="004063D5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 xml:space="preserve">2 02 </w:t>
            </w:r>
            <w:r w:rsidR="004063D5" w:rsidRPr="00404B0A">
              <w:rPr>
                <w:sz w:val="22"/>
                <w:szCs w:val="22"/>
              </w:rPr>
              <w:t>90</w:t>
            </w:r>
            <w:r w:rsidRPr="00404B0A">
              <w:rPr>
                <w:sz w:val="22"/>
                <w:szCs w:val="22"/>
              </w:rPr>
              <w:t>054 1</w:t>
            </w:r>
            <w:r w:rsidR="008662FA" w:rsidRPr="00404B0A">
              <w:rPr>
                <w:sz w:val="22"/>
                <w:szCs w:val="22"/>
              </w:rPr>
              <w:t>3</w:t>
            </w:r>
            <w:r w:rsidRPr="00404B0A">
              <w:rPr>
                <w:sz w:val="22"/>
                <w:szCs w:val="22"/>
              </w:rPr>
              <w:t xml:space="preserve"> 0000 15</w:t>
            </w:r>
            <w:r w:rsidR="00385EE2" w:rsidRPr="00404B0A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28C6" w14:textId="77777777" w:rsidR="00D42517" w:rsidRPr="00404B0A" w:rsidRDefault="00D42517" w:rsidP="00E70722">
            <w:pPr>
              <w:jc w:val="both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 w:rsidR="008662FA" w:rsidRPr="00404B0A">
              <w:rPr>
                <w:sz w:val="22"/>
                <w:szCs w:val="22"/>
              </w:rPr>
              <w:t xml:space="preserve">городских </w:t>
            </w:r>
            <w:r w:rsidRPr="00404B0A">
              <w:rPr>
                <w:sz w:val="22"/>
                <w:szCs w:val="22"/>
              </w:rPr>
              <w:t>поселений от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2FF29" w14:textId="0749FA6B" w:rsidR="00D42517" w:rsidRPr="00404B0A" w:rsidRDefault="00983648" w:rsidP="005F5C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215B2" w:rsidRPr="00404B0A">
              <w:rPr>
                <w:sz w:val="22"/>
                <w:szCs w:val="22"/>
              </w:rPr>
              <w:t>,00</w:t>
            </w:r>
          </w:p>
        </w:tc>
      </w:tr>
    </w:tbl>
    <w:p w14:paraId="03FD24E0" w14:textId="77777777" w:rsidR="00D42517" w:rsidRPr="00404B0A" w:rsidRDefault="00D42517" w:rsidP="00D42517">
      <w:pPr>
        <w:tabs>
          <w:tab w:val="left" w:pos="1791"/>
        </w:tabs>
        <w:rPr>
          <w:sz w:val="24"/>
          <w:szCs w:val="24"/>
        </w:rPr>
      </w:pPr>
    </w:p>
    <w:p w14:paraId="217C50E9" w14:textId="77777777" w:rsidR="00912CE2" w:rsidRPr="00404B0A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3938C294" w14:textId="77777777" w:rsidR="00D42517" w:rsidRPr="00404B0A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518D69A0" w14:textId="77777777" w:rsidR="00D42517" w:rsidRPr="00404B0A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391A125E" w14:textId="77777777" w:rsidR="00D42517" w:rsidRPr="00404B0A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383F6190" w14:textId="77777777" w:rsidR="00D42517" w:rsidRPr="00404B0A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728E9ABD" w14:textId="77777777" w:rsidR="00D42517" w:rsidRPr="00404B0A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63D34529" w14:textId="77777777" w:rsidR="00D42517" w:rsidRPr="00404B0A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3B112384" w14:textId="77777777" w:rsidR="00D42517" w:rsidRPr="00404B0A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1B8C4ED4" w14:textId="77777777" w:rsidR="00D42517" w:rsidRPr="00404B0A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70B8E69E" w14:textId="77777777" w:rsidR="00D42517" w:rsidRPr="00404B0A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00741FCE" w14:textId="77777777" w:rsidR="00D42517" w:rsidRPr="00404B0A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70FB4A3D" w14:textId="77777777" w:rsidR="00073CE5" w:rsidRPr="00404B0A" w:rsidRDefault="00073CE5" w:rsidP="00753A3D">
      <w:pPr>
        <w:tabs>
          <w:tab w:val="right" w:pos="540"/>
          <w:tab w:val="left" w:pos="8180"/>
          <w:tab w:val="right" w:pos="14940"/>
        </w:tabs>
        <w:ind w:right="22"/>
        <w:rPr>
          <w:b/>
          <w:bCs/>
        </w:rPr>
      </w:pPr>
    </w:p>
    <w:p w14:paraId="735C0B9B" w14:textId="77777777" w:rsidR="00D42517" w:rsidRPr="00404B0A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2D36267B" w14:textId="77777777" w:rsidR="008E0A89" w:rsidRPr="00404B0A" w:rsidRDefault="008E0A89" w:rsidP="008E0A89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404B0A">
        <w:rPr>
          <w:b/>
          <w:bCs/>
        </w:rPr>
        <w:t xml:space="preserve">Приложение </w:t>
      </w:r>
      <w:r w:rsidR="00BB66B5" w:rsidRPr="00404B0A">
        <w:rPr>
          <w:b/>
          <w:bCs/>
        </w:rPr>
        <w:t>4</w:t>
      </w:r>
      <w:r w:rsidRPr="00404B0A">
        <w:rPr>
          <w:b/>
          <w:bCs/>
        </w:rPr>
        <w:t xml:space="preserve"> </w:t>
      </w:r>
    </w:p>
    <w:p w14:paraId="116F0930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>к Решению Совета депутатов</w:t>
      </w:r>
    </w:p>
    <w:p w14:paraId="6BC03B5F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>МО городского поселения «поселок Кичера»</w:t>
      </w:r>
    </w:p>
    <w:p w14:paraId="48B2898C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 xml:space="preserve">«О местном бюджете муниципального образования </w:t>
      </w:r>
    </w:p>
    <w:p w14:paraId="6D1A7D26" w14:textId="77777777" w:rsidR="00324CB8" w:rsidRDefault="00BB66B5" w:rsidP="00324CB8">
      <w:pPr>
        <w:tabs>
          <w:tab w:val="right" w:pos="540"/>
        </w:tabs>
        <w:ind w:left="3420" w:right="21"/>
        <w:jc w:val="right"/>
      </w:pPr>
      <w:r w:rsidRPr="00404B0A">
        <w:t xml:space="preserve"> городского поселения «поселок Кичера» </w:t>
      </w:r>
      <w:r w:rsidR="00324CB8">
        <w:t>на 2024 год</w:t>
      </w:r>
    </w:p>
    <w:p w14:paraId="2C4007CA" w14:textId="77777777" w:rsidR="00324CB8" w:rsidRDefault="00324CB8" w:rsidP="00324CB8">
      <w:pPr>
        <w:tabs>
          <w:tab w:val="right" w:pos="540"/>
        </w:tabs>
        <w:ind w:left="3420" w:right="21"/>
        <w:jc w:val="right"/>
      </w:pPr>
      <w:r>
        <w:t>и на плановый период 2025 и 2026 годов»</w:t>
      </w:r>
    </w:p>
    <w:p w14:paraId="01FE1B9C" w14:textId="7BC1382D" w:rsidR="00BB66B5" w:rsidRPr="00404B0A" w:rsidRDefault="00324CB8" w:rsidP="00324CB8">
      <w:pPr>
        <w:tabs>
          <w:tab w:val="right" w:pos="540"/>
        </w:tabs>
        <w:ind w:left="3420" w:right="21"/>
        <w:jc w:val="right"/>
      </w:pPr>
      <w:r>
        <w:t xml:space="preserve">от </w:t>
      </w:r>
      <w:r w:rsidR="00753A3D">
        <w:t>12</w:t>
      </w:r>
      <w:r w:rsidR="0022276C">
        <w:t>.12</w:t>
      </w:r>
      <w:r>
        <w:t>.2023</w:t>
      </w:r>
      <w:r w:rsidR="00BB66B5" w:rsidRPr="00404B0A">
        <w:t xml:space="preserve"> года №                                                                         </w:t>
      </w:r>
    </w:p>
    <w:p w14:paraId="0C75D00B" w14:textId="77777777" w:rsidR="008E0A89" w:rsidRPr="00404B0A" w:rsidRDefault="008E0A89" w:rsidP="008E0A89">
      <w:pPr>
        <w:tabs>
          <w:tab w:val="left" w:pos="380"/>
          <w:tab w:val="left" w:pos="9540"/>
        </w:tabs>
        <w:ind w:right="21"/>
        <w:jc w:val="right"/>
        <w:rPr>
          <w:sz w:val="22"/>
          <w:szCs w:val="22"/>
        </w:rPr>
      </w:pPr>
    </w:p>
    <w:p w14:paraId="1EBAFB76" w14:textId="65888F56" w:rsidR="008E0A89" w:rsidRPr="00404B0A" w:rsidRDefault="008E0A89" w:rsidP="008E0A89">
      <w:pPr>
        <w:tabs>
          <w:tab w:val="left" w:pos="4295"/>
        </w:tabs>
        <w:jc w:val="center"/>
        <w:rPr>
          <w:b/>
          <w:sz w:val="26"/>
          <w:szCs w:val="26"/>
        </w:rPr>
      </w:pPr>
      <w:r w:rsidRPr="00404B0A">
        <w:rPr>
          <w:b/>
          <w:sz w:val="26"/>
          <w:szCs w:val="26"/>
        </w:rPr>
        <w:t>Объем безвозмездных поступлений на 20</w:t>
      </w:r>
      <w:r w:rsidR="008E1F90" w:rsidRPr="00404B0A">
        <w:rPr>
          <w:b/>
          <w:sz w:val="26"/>
          <w:szCs w:val="26"/>
        </w:rPr>
        <w:t>2</w:t>
      </w:r>
      <w:r w:rsidR="00983648">
        <w:rPr>
          <w:b/>
          <w:sz w:val="26"/>
          <w:szCs w:val="26"/>
        </w:rPr>
        <w:t>5</w:t>
      </w:r>
      <w:r w:rsidR="00DC378A" w:rsidRPr="00404B0A">
        <w:rPr>
          <w:b/>
          <w:sz w:val="26"/>
          <w:szCs w:val="26"/>
        </w:rPr>
        <w:t xml:space="preserve"> – 20</w:t>
      </w:r>
      <w:r w:rsidR="001A5E57" w:rsidRPr="00404B0A">
        <w:rPr>
          <w:b/>
          <w:sz w:val="26"/>
          <w:szCs w:val="26"/>
        </w:rPr>
        <w:t>2</w:t>
      </w:r>
      <w:r w:rsidR="00983648">
        <w:rPr>
          <w:b/>
          <w:sz w:val="26"/>
          <w:szCs w:val="26"/>
        </w:rPr>
        <w:t>6</w:t>
      </w:r>
      <w:r w:rsidRPr="00404B0A">
        <w:rPr>
          <w:b/>
          <w:sz w:val="26"/>
          <w:szCs w:val="26"/>
        </w:rPr>
        <w:t xml:space="preserve"> год</w:t>
      </w:r>
      <w:r w:rsidR="00DC378A" w:rsidRPr="00404B0A">
        <w:rPr>
          <w:b/>
          <w:sz w:val="26"/>
          <w:szCs w:val="26"/>
        </w:rPr>
        <w:t>ы</w:t>
      </w:r>
    </w:p>
    <w:p w14:paraId="064D9097" w14:textId="77777777" w:rsidR="008E0A89" w:rsidRPr="00404B0A" w:rsidRDefault="008E0A89" w:rsidP="008E0A89">
      <w:pPr>
        <w:jc w:val="right"/>
        <w:rPr>
          <w:sz w:val="22"/>
          <w:szCs w:val="22"/>
        </w:rPr>
      </w:pPr>
      <w:r w:rsidRPr="00404B0A">
        <w:rPr>
          <w:sz w:val="22"/>
          <w:szCs w:val="22"/>
        </w:rPr>
        <w:t>(рублей)</w:t>
      </w:r>
    </w:p>
    <w:tbl>
      <w:tblPr>
        <w:tblW w:w="9928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743"/>
        <w:gridCol w:w="2381"/>
        <w:gridCol w:w="4252"/>
        <w:gridCol w:w="1276"/>
        <w:gridCol w:w="1276"/>
      </w:tblGrid>
      <w:tr w:rsidR="00FA0A45" w:rsidRPr="00404B0A" w14:paraId="785DA405" w14:textId="77777777" w:rsidTr="008E1F90">
        <w:trPr>
          <w:trHeight w:val="25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93F5" w14:textId="77777777" w:rsidR="00954720" w:rsidRPr="00404B0A" w:rsidRDefault="00954720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/>
                <w:bCs/>
              </w:rPr>
              <w:t>ГРБС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290ECF" w14:textId="77777777" w:rsidR="00954720" w:rsidRPr="00404B0A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29F378" w14:textId="77777777" w:rsidR="00954720" w:rsidRPr="00404B0A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F505" w14:textId="77777777" w:rsidR="00954720" w:rsidRPr="00404B0A" w:rsidRDefault="00DC378A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FA0A45" w:rsidRPr="00404B0A" w14:paraId="3037211C" w14:textId="77777777" w:rsidTr="008E1F90">
        <w:trPr>
          <w:trHeight w:val="163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408A" w14:textId="77777777" w:rsidR="00954720" w:rsidRPr="00404B0A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B72F" w14:textId="77777777" w:rsidR="00954720" w:rsidRPr="00404B0A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8A19" w14:textId="77777777" w:rsidR="00954720" w:rsidRPr="00404B0A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BD05" w14:textId="7369C0F8" w:rsidR="00954720" w:rsidRPr="00404B0A" w:rsidRDefault="00DC378A" w:rsidP="007215B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8E1F90" w:rsidRPr="00404B0A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983648">
              <w:rPr>
                <w:rFonts w:eastAsia="Times New Roman"/>
                <w:b/>
                <w:bCs/>
                <w:sz w:val="22"/>
                <w:szCs w:val="22"/>
              </w:rPr>
              <w:t>5</w:t>
            </w: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3DC9" w14:textId="5FD97168" w:rsidR="00954720" w:rsidRPr="00404B0A" w:rsidRDefault="00DC378A" w:rsidP="007215B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8B2E7A" w:rsidRPr="00404B0A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983648">
              <w:rPr>
                <w:rFonts w:eastAsia="Times New Roman"/>
                <w:b/>
                <w:bCs/>
                <w:sz w:val="22"/>
                <w:szCs w:val="22"/>
              </w:rPr>
              <w:t>6</w:t>
            </w: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983648" w:rsidRPr="00404B0A" w14:paraId="4537750E" w14:textId="77777777" w:rsidTr="008E1F90">
        <w:trPr>
          <w:trHeight w:val="47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E07E3" w14:textId="77777777" w:rsidR="00983648" w:rsidRPr="00404B0A" w:rsidRDefault="00983648" w:rsidP="00983648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6BB4" w14:textId="77777777" w:rsidR="00983648" w:rsidRPr="00404B0A" w:rsidRDefault="00983648" w:rsidP="00983648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A2DE" w14:textId="77777777" w:rsidR="00983648" w:rsidRPr="00404B0A" w:rsidRDefault="00983648" w:rsidP="00983648">
            <w:pPr>
              <w:jc w:val="both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0D9E" w14:textId="1461F3D6" w:rsidR="00983648" w:rsidRPr="00404B0A" w:rsidRDefault="00983648" w:rsidP="0098364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2"/>
                <w:szCs w:val="22"/>
              </w:rPr>
              <w:t>2840746,00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40B1" w14:textId="7A063266" w:rsidR="00983648" w:rsidRPr="00404B0A" w:rsidRDefault="00983648" w:rsidP="0098364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2"/>
                <w:szCs w:val="22"/>
              </w:rPr>
              <w:t>2615223,00</w:t>
            </w:r>
          </w:p>
        </w:tc>
      </w:tr>
      <w:tr w:rsidR="00983648" w:rsidRPr="00404B0A" w14:paraId="160FF35B" w14:textId="77777777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2811C" w14:textId="77777777" w:rsidR="00983648" w:rsidRPr="00404B0A" w:rsidRDefault="00983648" w:rsidP="00983648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0602" w14:textId="77777777" w:rsidR="00983648" w:rsidRPr="00404B0A" w:rsidRDefault="00983648" w:rsidP="00983648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57DC" w14:textId="77777777" w:rsidR="00983648" w:rsidRPr="00404B0A" w:rsidRDefault="00983648" w:rsidP="00983648">
            <w:pPr>
              <w:jc w:val="both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8AA9" w14:textId="6740BDA6" w:rsidR="00983648" w:rsidRPr="00404B0A" w:rsidRDefault="00983648" w:rsidP="0098364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2"/>
                <w:szCs w:val="22"/>
              </w:rPr>
              <w:t>2840746,00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32EA" w14:textId="76797F73" w:rsidR="00983648" w:rsidRPr="00404B0A" w:rsidRDefault="00983648" w:rsidP="0098364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2"/>
                <w:szCs w:val="22"/>
              </w:rPr>
              <w:t>2615223,00</w:t>
            </w:r>
          </w:p>
        </w:tc>
      </w:tr>
      <w:tr w:rsidR="00983648" w:rsidRPr="00404B0A" w14:paraId="42753C8B" w14:textId="77777777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B44F" w14:textId="77777777" w:rsidR="00983648" w:rsidRPr="00404B0A" w:rsidRDefault="00983648" w:rsidP="00983648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3B20" w14:textId="77777777" w:rsidR="00983648" w:rsidRPr="00404B0A" w:rsidRDefault="00983648" w:rsidP="00983648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2 02 10000 00 0000 000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2159" w14:textId="77777777" w:rsidR="00983648" w:rsidRPr="00404B0A" w:rsidRDefault="00983648" w:rsidP="00983648">
            <w:pPr>
              <w:jc w:val="both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54A8" w14:textId="5CDAAE7C" w:rsidR="00983648" w:rsidRPr="00404B0A" w:rsidRDefault="00983648" w:rsidP="0098364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2"/>
                <w:szCs w:val="22"/>
              </w:rPr>
              <w:t>4446</w:t>
            </w:r>
            <w:r w:rsidRPr="00404B0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9EA7" w14:textId="505966A6" w:rsidR="00983648" w:rsidRPr="00404B0A" w:rsidRDefault="00983648" w:rsidP="0098364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2"/>
                <w:szCs w:val="22"/>
              </w:rPr>
              <w:t>4623</w:t>
            </w:r>
            <w:r w:rsidRPr="00404B0A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983648" w:rsidRPr="00404B0A" w14:paraId="2899204A" w14:textId="77777777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06C1A" w14:textId="77777777" w:rsidR="00983648" w:rsidRPr="00404B0A" w:rsidRDefault="00983648" w:rsidP="00983648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DF7C" w14:textId="77777777" w:rsidR="00983648" w:rsidRPr="00404B0A" w:rsidRDefault="00983648" w:rsidP="00983648">
            <w:pPr>
              <w:jc w:val="center"/>
              <w:rPr>
                <w:bCs/>
                <w:sz w:val="22"/>
                <w:szCs w:val="22"/>
              </w:rPr>
            </w:pPr>
            <w:r w:rsidRPr="00404B0A">
              <w:rPr>
                <w:bCs/>
                <w:sz w:val="22"/>
                <w:szCs w:val="22"/>
              </w:rPr>
              <w:t>2 02 15001 00 0000 150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812C" w14:textId="77777777" w:rsidR="00983648" w:rsidRPr="00404B0A" w:rsidRDefault="00983648" w:rsidP="00983648">
            <w:pPr>
              <w:rPr>
                <w:bCs/>
                <w:sz w:val="22"/>
                <w:szCs w:val="22"/>
              </w:rPr>
            </w:pPr>
            <w:r w:rsidRPr="00404B0A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48D4" w14:textId="609D1F3E" w:rsidR="00983648" w:rsidRPr="00404B0A" w:rsidRDefault="00983648" w:rsidP="00983648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2"/>
                <w:szCs w:val="22"/>
              </w:rPr>
              <w:t>4446</w:t>
            </w:r>
            <w:r w:rsidRPr="00404B0A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D0AB" w14:textId="5C7B8CE8" w:rsidR="00983648" w:rsidRPr="00404B0A" w:rsidRDefault="00983648" w:rsidP="00983648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2"/>
                <w:szCs w:val="22"/>
              </w:rPr>
              <w:t>4623</w:t>
            </w:r>
            <w:r w:rsidRPr="00404B0A">
              <w:rPr>
                <w:bCs/>
                <w:sz w:val="22"/>
                <w:szCs w:val="22"/>
              </w:rPr>
              <w:t>,00</w:t>
            </w:r>
          </w:p>
        </w:tc>
      </w:tr>
      <w:tr w:rsidR="00983648" w:rsidRPr="00404B0A" w14:paraId="75D28F4B" w14:textId="77777777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88D81" w14:textId="77777777" w:rsidR="00983648" w:rsidRPr="00404B0A" w:rsidRDefault="00983648" w:rsidP="00983648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4070" w14:textId="77777777" w:rsidR="00983648" w:rsidRPr="00404B0A" w:rsidRDefault="00983648" w:rsidP="00983648">
            <w:pPr>
              <w:jc w:val="center"/>
              <w:rPr>
                <w:bCs/>
                <w:sz w:val="22"/>
                <w:szCs w:val="22"/>
              </w:rPr>
            </w:pPr>
            <w:r w:rsidRPr="00404B0A">
              <w:rPr>
                <w:bCs/>
                <w:sz w:val="22"/>
                <w:szCs w:val="22"/>
              </w:rPr>
              <w:t>2 02 15001 13 0000 150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F9D4" w14:textId="77777777" w:rsidR="00983648" w:rsidRPr="00404B0A" w:rsidRDefault="00983648" w:rsidP="00983648">
            <w:pPr>
              <w:rPr>
                <w:bCs/>
                <w:sz w:val="22"/>
                <w:szCs w:val="22"/>
              </w:rPr>
            </w:pPr>
            <w:r w:rsidRPr="00404B0A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1E7E" w14:textId="19EC05ED" w:rsidR="00983648" w:rsidRPr="00404B0A" w:rsidRDefault="00983648" w:rsidP="00983648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2"/>
                <w:szCs w:val="22"/>
              </w:rPr>
              <w:t>4446</w:t>
            </w:r>
            <w:r w:rsidRPr="00404B0A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B7DD" w14:textId="300501DB" w:rsidR="00983648" w:rsidRPr="00404B0A" w:rsidRDefault="00983648" w:rsidP="00983648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2"/>
                <w:szCs w:val="22"/>
              </w:rPr>
              <w:t>4623</w:t>
            </w:r>
            <w:r w:rsidRPr="00404B0A">
              <w:rPr>
                <w:bCs/>
                <w:sz w:val="22"/>
                <w:szCs w:val="22"/>
              </w:rPr>
              <w:t>,00</w:t>
            </w:r>
          </w:p>
        </w:tc>
      </w:tr>
      <w:tr w:rsidR="00983648" w:rsidRPr="00404B0A" w14:paraId="4E462F2F" w14:textId="77777777" w:rsidTr="008E1F90">
        <w:trPr>
          <w:trHeight w:val="73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33AC" w14:textId="77777777" w:rsidR="00983648" w:rsidRPr="00404B0A" w:rsidRDefault="00983648" w:rsidP="00983648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180A" w14:textId="77777777" w:rsidR="00983648" w:rsidRPr="00404B0A" w:rsidRDefault="00983648" w:rsidP="00983648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0735" w14:textId="77777777" w:rsidR="00983648" w:rsidRPr="00404B0A" w:rsidRDefault="00983648" w:rsidP="00983648">
            <w:pPr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525A" w14:textId="0712D3C0" w:rsidR="00983648" w:rsidRPr="00404B0A" w:rsidRDefault="00983648" w:rsidP="0098364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2"/>
                <w:szCs w:val="22"/>
              </w:rPr>
              <w:t>225700</w:t>
            </w:r>
            <w:r w:rsidRPr="00404B0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EEDC" w14:textId="028598EB" w:rsidR="00983648" w:rsidRPr="00404B0A" w:rsidRDefault="00983648" w:rsidP="0098364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404B0A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983648" w:rsidRPr="00404B0A" w14:paraId="680397E7" w14:textId="77777777" w:rsidTr="008E1F90">
        <w:trPr>
          <w:trHeight w:val="80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CFFED" w14:textId="77777777" w:rsidR="00983648" w:rsidRPr="00404B0A" w:rsidRDefault="00983648" w:rsidP="0098364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2FD8" w14:textId="77777777" w:rsidR="00983648" w:rsidRPr="00404B0A" w:rsidRDefault="00983648" w:rsidP="00983648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2 02 35118 00 0000 150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F37FA" w14:textId="77777777" w:rsidR="00983648" w:rsidRPr="00404B0A" w:rsidRDefault="00983648" w:rsidP="00983648">
            <w:pPr>
              <w:jc w:val="both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48BC" w14:textId="43ABF834" w:rsidR="00983648" w:rsidRPr="00404B0A" w:rsidRDefault="00983648" w:rsidP="00983648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sz w:val="22"/>
                <w:szCs w:val="22"/>
              </w:rPr>
              <w:t>225700</w:t>
            </w:r>
            <w:r w:rsidRPr="00404B0A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491C" w14:textId="1F7AA200" w:rsidR="00983648" w:rsidRPr="00404B0A" w:rsidRDefault="00983648" w:rsidP="00983648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sz w:val="22"/>
                <w:szCs w:val="22"/>
              </w:rPr>
              <w:t>0</w:t>
            </w:r>
            <w:r w:rsidRPr="00404B0A">
              <w:rPr>
                <w:sz w:val="22"/>
                <w:szCs w:val="22"/>
              </w:rPr>
              <w:t>,00</w:t>
            </w:r>
          </w:p>
        </w:tc>
      </w:tr>
      <w:tr w:rsidR="00983648" w:rsidRPr="00404B0A" w14:paraId="334F0B6B" w14:textId="77777777" w:rsidTr="008E1F90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765DC" w14:textId="77777777" w:rsidR="00983648" w:rsidRPr="00404B0A" w:rsidRDefault="00983648" w:rsidP="0098364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AD2D" w14:textId="77777777" w:rsidR="00983648" w:rsidRPr="00404B0A" w:rsidRDefault="00983648" w:rsidP="00983648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2 02 35118 13 0000 150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3B64" w14:textId="77777777" w:rsidR="00983648" w:rsidRPr="00404B0A" w:rsidRDefault="00983648" w:rsidP="00983648">
            <w:pPr>
              <w:jc w:val="both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 xml:space="preserve">Субвенции бюджетам городских поселений на осуществление первичного воинского учета на </w:t>
            </w:r>
            <w:proofErr w:type="gramStart"/>
            <w:r w:rsidRPr="00404B0A">
              <w:rPr>
                <w:sz w:val="22"/>
                <w:szCs w:val="22"/>
              </w:rPr>
              <w:t>территориях</w:t>
            </w:r>
            <w:proofErr w:type="gramEnd"/>
            <w:r w:rsidRPr="00404B0A">
              <w:rPr>
                <w:sz w:val="22"/>
                <w:szCs w:val="22"/>
              </w:rPr>
              <w:t xml:space="preserve">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2CF7" w14:textId="2A3EB56F" w:rsidR="00983648" w:rsidRPr="00404B0A" w:rsidRDefault="00983648" w:rsidP="00983648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sz w:val="22"/>
                <w:szCs w:val="22"/>
              </w:rPr>
              <w:t>225700</w:t>
            </w:r>
            <w:r w:rsidRPr="00404B0A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DE12" w14:textId="52C15776" w:rsidR="00983648" w:rsidRPr="00404B0A" w:rsidRDefault="00983648" w:rsidP="00983648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sz w:val="22"/>
                <w:szCs w:val="22"/>
              </w:rPr>
              <w:t>0</w:t>
            </w:r>
            <w:r w:rsidRPr="00404B0A">
              <w:rPr>
                <w:sz w:val="22"/>
                <w:szCs w:val="22"/>
              </w:rPr>
              <w:t>,00</w:t>
            </w:r>
          </w:p>
        </w:tc>
      </w:tr>
      <w:tr w:rsidR="00983648" w:rsidRPr="00404B0A" w14:paraId="0108C3AF" w14:textId="77777777" w:rsidTr="008B6EBA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5C828" w14:textId="77777777" w:rsidR="00983648" w:rsidRPr="00404B0A" w:rsidRDefault="00983648" w:rsidP="00983648">
            <w:pPr>
              <w:jc w:val="center"/>
              <w:rPr>
                <w:b/>
              </w:rPr>
            </w:pPr>
            <w:r w:rsidRPr="00404B0A">
              <w:rPr>
                <w:b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A0E4" w14:textId="77777777" w:rsidR="00983648" w:rsidRPr="00404B0A" w:rsidRDefault="00983648" w:rsidP="00983648">
            <w:pPr>
              <w:jc w:val="center"/>
              <w:rPr>
                <w:b/>
                <w:sz w:val="22"/>
                <w:szCs w:val="22"/>
              </w:rPr>
            </w:pPr>
            <w:r w:rsidRPr="00404B0A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1622" w14:textId="77777777" w:rsidR="00983648" w:rsidRPr="00404B0A" w:rsidRDefault="00983648" w:rsidP="00983648">
            <w:pPr>
              <w:rPr>
                <w:b/>
                <w:sz w:val="22"/>
                <w:szCs w:val="22"/>
              </w:rPr>
            </w:pPr>
            <w:r w:rsidRPr="00404B0A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DEE1" w14:textId="00D4075C" w:rsidR="00983648" w:rsidRPr="00404B0A" w:rsidRDefault="00983648" w:rsidP="00983648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sz w:val="22"/>
                <w:szCs w:val="22"/>
              </w:rPr>
              <w:t>26</w:t>
            </w:r>
            <w:r>
              <w:rPr>
                <w:b/>
                <w:sz w:val="22"/>
                <w:szCs w:val="22"/>
              </w:rPr>
              <w:t>10600,00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5759" w14:textId="6676E1C8" w:rsidR="00983648" w:rsidRPr="00404B0A" w:rsidRDefault="00983648" w:rsidP="00983648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sz w:val="22"/>
                <w:szCs w:val="22"/>
              </w:rPr>
              <w:t>26</w:t>
            </w:r>
            <w:r>
              <w:rPr>
                <w:b/>
                <w:sz w:val="22"/>
                <w:szCs w:val="22"/>
              </w:rPr>
              <w:t>10600,00</w:t>
            </w:r>
          </w:p>
        </w:tc>
      </w:tr>
      <w:tr w:rsidR="00983648" w:rsidRPr="00404B0A" w14:paraId="7094D749" w14:textId="77777777" w:rsidTr="008B6EBA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7B597" w14:textId="77777777" w:rsidR="00983648" w:rsidRPr="00404B0A" w:rsidRDefault="00983648" w:rsidP="00983648">
            <w:pPr>
              <w:jc w:val="center"/>
            </w:pPr>
            <w:r w:rsidRPr="00404B0A"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315C" w14:textId="77777777" w:rsidR="00983648" w:rsidRPr="00404B0A" w:rsidRDefault="00983648" w:rsidP="00983648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2 02 49999 00 0000 150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4AA5" w14:textId="77777777" w:rsidR="00983648" w:rsidRPr="00404B0A" w:rsidRDefault="00983648" w:rsidP="00983648">
            <w:pPr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8CF0" w14:textId="480C348F" w:rsidR="00983648" w:rsidRPr="00404B0A" w:rsidRDefault="00983648" w:rsidP="00983648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10600,00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9A72" w14:textId="6D4A95EA" w:rsidR="00983648" w:rsidRPr="00404B0A" w:rsidRDefault="00983648" w:rsidP="00983648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10600,00</w:t>
            </w:r>
          </w:p>
        </w:tc>
      </w:tr>
      <w:tr w:rsidR="00983648" w:rsidRPr="00404B0A" w14:paraId="08FFDA6C" w14:textId="77777777" w:rsidTr="008B6EBA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3FD7D" w14:textId="77777777" w:rsidR="00983648" w:rsidRPr="00404B0A" w:rsidRDefault="00983648" w:rsidP="00983648">
            <w:pPr>
              <w:jc w:val="center"/>
            </w:pPr>
            <w:r w:rsidRPr="00404B0A"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6287" w14:textId="77777777" w:rsidR="00983648" w:rsidRPr="00404B0A" w:rsidRDefault="00983648" w:rsidP="00983648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2 02 49999 13 0000 150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9EC5" w14:textId="77777777" w:rsidR="00983648" w:rsidRPr="00404B0A" w:rsidRDefault="00983648" w:rsidP="00983648">
            <w:pPr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E194" w14:textId="6DF38C9D" w:rsidR="00983648" w:rsidRPr="00404B0A" w:rsidRDefault="00983648" w:rsidP="00983648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610600,00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C7D3" w14:textId="287E94EB" w:rsidR="00983648" w:rsidRPr="00404B0A" w:rsidRDefault="00983648" w:rsidP="00983648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610600,00</w:t>
            </w:r>
          </w:p>
        </w:tc>
      </w:tr>
      <w:tr w:rsidR="00983648" w:rsidRPr="00404B0A" w14:paraId="3B4D71B9" w14:textId="77777777" w:rsidTr="008E1F90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B22F2" w14:textId="77777777" w:rsidR="00983648" w:rsidRPr="00404B0A" w:rsidRDefault="00983648" w:rsidP="00983648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8337" w14:textId="77777777" w:rsidR="00983648" w:rsidRPr="00404B0A" w:rsidRDefault="00983648" w:rsidP="00983648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2 02 90000 00 0000 150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C500" w14:textId="77777777" w:rsidR="00983648" w:rsidRPr="00404B0A" w:rsidRDefault="00983648" w:rsidP="00983648">
            <w:pPr>
              <w:jc w:val="both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59AE" w14:textId="7511C57F" w:rsidR="00983648" w:rsidRPr="00404B0A" w:rsidRDefault="00983648" w:rsidP="0098364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404B0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4964" w14:textId="459B0E1D" w:rsidR="00983648" w:rsidRPr="00404B0A" w:rsidRDefault="00983648" w:rsidP="0098364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404B0A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983648" w:rsidRPr="00404B0A" w14:paraId="2930CE03" w14:textId="77777777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08B5E" w14:textId="77777777" w:rsidR="00983648" w:rsidRPr="00404B0A" w:rsidRDefault="00983648" w:rsidP="0098364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61BB" w14:textId="77777777" w:rsidR="00983648" w:rsidRPr="00404B0A" w:rsidRDefault="00983648" w:rsidP="00983648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2 02 90050 00 0000 150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E878" w14:textId="77777777" w:rsidR="00983648" w:rsidRPr="00404B0A" w:rsidRDefault="00983648" w:rsidP="00983648">
            <w:pPr>
              <w:jc w:val="both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743DE" w14:textId="3743BF1D" w:rsidR="00983648" w:rsidRPr="00404B0A" w:rsidRDefault="00983648" w:rsidP="00983648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sz w:val="22"/>
                <w:szCs w:val="22"/>
              </w:rPr>
              <w:t>0</w:t>
            </w:r>
            <w:r w:rsidRPr="00404B0A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9AA8" w14:textId="0E61CD7E" w:rsidR="00983648" w:rsidRPr="00404B0A" w:rsidRDefault="00983648" w:rsidP="00983648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sz w:val="22"/>
                <w:szCs w:val="22"/>
              </w:rPr>
              <w:t>0</w:t>
            </w:r>
            <w:r w:rsidRPr="00404B0A">
              <w:rPr>
                <w:sz w:val="22"/>
                <w:szCs w:val="22"/>
              </w:rPr>
              <w:t>,00</w:t>
            </w:r>
          </w:p>
        </w:tc>
      </w:tr>
      <w:tr w:rsidR="00983648" w:rsidRPr="00404B0A" w14:paraId="794E2DAC" w14:textId="77777777" w:rsidTr="003A6FA0">
        <w:trPr>
          <w:trHeight w:val="59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C1EA8" w14:textId="77777777" w:rsidR="00983648" w:rsidRPr="00404B0A" w:rsidRDefault="00983648" w:rsidP="0098364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FD80" w14:textId="77777777" w:rsidR="00983648" w:rsidRPr="00404B0A" w:rsidRDefault="00983648" w:rsidP="00983648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2 02 90054 13 0000 150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1BFA" w14:textId="77777777" w:rsidR="00983648" w:rsidRPr="00404B0A" w:rsidRDefault="00983648" w:rsidP="00983648">
            <w:pPr>
              <w:jc w:val="both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FFEB2" w14:textId="67BAECE1" w:rsidR="00983648" w:rsidRPr="00404B0A" w:rsidRDefault="00983648" w:rsidP="00983648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sz w:val="22"/>
                <w:szCs w:val="22"/>
              </w:rPr>
              <w:t>0</w:t>
            </w:r>
            <w:r w:rsidRPr="00404B0A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A0F7" w14:textId="18299AEA" w:rsidR="00983648" w:rsidRPr="00404B0A" w:rsidRDefault="00983648" w:rsidP="00983648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sz w:val="22"/>
                <w:szCs w:val="22"/>
              </w:rPr>
              <w:t>0</w:t>
            </w:r>
            <w:r w:rsidRPr="00404B0A">
              <w:rPr>
                <w:sz w:val="22"/>
                <w:szCs w:val="22"/>
              </w:rPr>
              <w:t>,00</w:t>
            </w:r>
          </w:p>
        </w:tc>
      </w:tr>
    </w:tbl>
    <w:p w14:paraId="473B08C2" w14:textId="77777777" w:rsidR="008E0A89" w:rsidRPr="00404B0A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14:paraId="3ECBDC42" w14:textId="3E951640" w:rsidR="008E0A89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14:paraId="7883717C" w14:textId="65A592E3" w:rsidR="00753A3D" w:rsidRDefault="00753A3D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14:paraId="1C00FD96" w14:textId="6D0D2547" w:rsidR="00753A3D" w:rsidRDefault="00753A3D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14:paraId="2C5C0111" w14:textId="60A1AEC8" w:rsidR="00753A3D" w:rsidRDefault="00753A3D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14:paraId="35BB250B" w14:textId="77777777" w:rsidR="00753A3D" w:rsidRPr="00404B0A" w:rsidRDefault="00753A3D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14:paraId="25DFEA32" w14:textId="77777777" w:rsidR="004E45A1" w:rsidRPr="00404B0A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404B0A">
        <w:rPr>
          <w:b/>
          <w:bCs/>
        </w:rPr>
        <w:lastRenderedPageBreak/>
        <w:t xml:space="preserve">Приложение </w:t>
      </w:r>
      <w:r w:rsidR="00BB66B5" w:rsidRPr="00404B0A">
        <w:rPr>
          <w:b/>
          <w:bCs/>
        </w:rPr>
        <w:t>5</w:t>
      </w:r>
      <w:r w:rsidRPr="00404B0A">
        <w:rPr>
          <w:b/>
          <w:bCs/>
        </w:rPr>
        <w:t xml:space="preserve"> </w:t>
      </w:r>
    </w:p>
    <w:p w14:paraId="1A2837FD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>к Решению Совета депутатов</w:t>
      </w:r>
    </w:p>
    <w:p w14:paraId="13F8A4C1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>МО городского поселения «поселок Кичера»</w:t>
      </w:r>
    </w:p>
    <w:p w14:paraId="44D52A4C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 xml:space="preserve">«О местном бюджете муниципального образования </w:t>
      </w:r>
    </w:p>
    <w:p w14:paraId="489EC789" w14:textId="77777777" w:rsidR="00324CB8" w:rsidRDefault="00BB66B5" w:rsidP="00324CB8">
      <w:pPr>
        <w:tabs>
          <w:tab w:val="right" w:pos="540"/>
        </w:tabs>
        <w:ind w:left="3420" w:right="21"/>
        <w:jc w:val="right"/>
      </w:pPr>
      <w:r w:rsidRPr="00404B0A">
        <w:t xml:space="preserve"> городского поселения «поселок Кичера» </w:t>
      </w:r>
      <w:r w:rsidR="00324CB8">
        <w:t>на 2024 год</w:t>
      </w:r>
    </w:p>
    <w:p w14:paraId="0E599C21" w14:textId="77777777" w:rsidR="00324CB8" w:rsidRDefault="00324CB8" w:rsidP="00324CB8">
      <w:pPr>
        <w:tabs>
          <w:tab w:val="right" w:pos="540"/>
        </w:tabs>
        <w:ind w:left="3420" w:right="21"/>
        <w:jc w:val="right"/>
      </w:pPr>
      <w:r>
        <w:t>и на плановый период 2025 и 2026 годов»</w:t>
      </w:r>
    </w:p>
    <w:p w14:paraId="3F235C68" w14:textId="5331DEF8" w:rsidR="00BB66B5" w:rsidRPr="00404B0A" w:rsidRDefault="00324CB8" w:rsidP="00324CB8">
      <w:pPr>
        <w:tabs>
          <w:tab w:val="right" w:pos="540"/>
        </w:tabs>
        <w:ind w:left="3420" w:right="21"/>
        <w:jc w:val="right"/>
      </w:pPr>
      <w:r>
        <w:t xml:space="preserve">от </w:t>
      </w:r>
      <w:r w:rsidR="00753A3D">
        <w:t>12</w:t>
      </w:r>
      <w:r w:rsidR="0022276C">
        <w:t>.12</w:t>
      </w:r>
      <w:r>
        <w:t>.2023</w:t>
      </w:r>
      <w:r w:rsidR="00BB66B5" w:rsidRPr="00404B0A">
        <w:t xml:space="preserve"> года №                                                                         </w:t>
      </w:r>
    </w:p>
    <w:p w14:paraId="4A9CDC38" w14:textId="77777777" w:rsidR="00C212E3" w:rsidRPr="00404B0A" w:rsidRDefault="00C212E3" w:rsidP="004E45A1">
      <w:pPr>
        <w:tabs>
          <w:tab w:val="right" w:pos="540"/>
        </w:tabs>
        <w:ind w:left="3420" w:right="21"/>
        <w:jc w:val="right"/>
      </w:pPr>
    </w:p>
    <w:p w14:paraId="7EB93365" w14:textId="37BFB665" w:rsidR="00C212E3" w:rsidRPr="00404B0A" w:rsidRDefault="00C212E3" w:rsidP="00C212E3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404B0A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</w:t>
      </w:r>
      <w:r w:rsidR="004251B6" w:rsidRPr="00404B0A">
        <w:rPr>
          <w:b/>
          <w:sz w:val="26"/>
          <w:szCs w:val="26"/>
        </w:rPr>
        <w:t>2</w:t>
      </w:r>
      <w:r w:rsidR="00ED0CD3">
        <w:rPr>
          <w:b/>
          <w:sz w:val="26"/>
          <w:szCs w:val="26"/>
        </w:rPr>
        <w:t>4</w:t>
      </w:r>
      <w:r w:rsidRPr="00404B0A">
        <w:rPr>
          <w:b/>
          <w:sz w:val="26"/>
          <w:szCs w:val="26"/>
        </w:rPr>
        <w:t xml:space="preserve"> год</w:t>
      </w:r>
    </w:p>
    <w:p w14:paraId="21F5AED7" w14:textId="77777777" w:rsidR="004E45A1" w:rsidRPr="00404B0A" w:rsidRDefault="00135F2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404B0A">
        <w:rPr>
          <w:b/>
          <w:bCs/>
        </w:rPr>
        <w:t>(рублей)</w:t>
      </w:r>
    </w:p>
    <w:tbl>
      <w:tblPr>
        <w:tblW w:w="10003" w:type="dxa"/>
        <w:tblInd w:w="95" w:type="dxa"/>
        <w:tblLook w:val="0000" w:firstRow="0" w:lastRow="0" w:firstColumn="0" w:lastColumn="0" w:noHBand="0" w:noVBand="0"/>
      </w:tblPr>
      <w:tblGrid>
        <w:gridCol w:w="6414"/>
        <w:gridCol w:w="822"/>
        <w:gridCol w:w="925"/>
        <w:gridCol w:w="1842"/>
      </w:tblGrid>
      <w:tr w:rsidR="00DD0FED" w:rsidRPr="00404B0A" w14:paraId="0632815B" w14:textId="77777777" w:rsidTr="00135F2D">
        <w:trPr>
          <w:trHeight w:val="538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3F67" w14:textId="77777777" w:rsidR="00C212E3" w:rsidRPr="00404B0A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A2F55" w14:textId="77777777" w:rsidR="00C212E3" w:rsidRPr="00404B0A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Раз-</w:t>
            </w:r>
            <w:r w:rsidRPr="00404B0A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68C58" w14:textId="77777777" w:rsidR="00C212E3" w:rsidRPr="00404B0A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Под-</w:t>
            </w:r>
            <w:r w:rsidRPr="00404B0A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404B0A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2FC37" w14:textId="77777777" w:rsidR="00C212E3" w:rsidRPr="00404B0A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DD0FED" w:rsidRPr="00404B0A" w14:paraId="5D879D88" w14:textId="7777777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A993C73" w14:textId="77777777" w:rsidR="00C212E3" w:rsidRPr="00404B0A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3B0F10D" w14:textId="77777777" w:rsidR="00C212E3" w:rsidRPr="00404B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61C616D" w14:textId="77777777" w:rsidR="00C212E3" w:rsidRPr="00404B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9D28D68" w14:textId="55C25AED" w:rsidR="00C212E3" w:rsidRPr="00404B0A" w:rsidRDefault="002658F7" w:rsidP="004F5A1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5550560,00</w:t>
            </w:r>
          </w:p>
        </w:tc>
      </w:tr>
      <w:tr w:rsidR="00DD0FED" w:rsidRPr="00404B0A" w14:paraId="33BB260D" w14:textId="77777777" w:rsidTr="008C2713">
        <w:trPr>
          <w:trHeight w:val="54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34093" w14:textId="77777777" w:rsidR="00C212E3" w:rsidRPr="00404B0A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11CE6" w14:textId="77777777" w:rsidR="00C212E3" w:rsidRPr="00404B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E60B3" w14:textId="77777777" w:rsidR="00C212E3" w:rsidRPr="00404B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06EE6" w14:textId="1C53AAFA" w:rsidR="00C212E3" w:rsidRPr="00404B0A" w:rsidRDefault="002658F7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1076884</w:t>
            </w:r>
            <w:r w:rsidR="00D70117"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DD0FED" w:rsidRPr="00404B0A" w14:paraId="1C0EEC25" w14:textId="77777777" w:rsidTr="008C2713">
        <w:trPr>
          <w:trHeight w:val="870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F98EA" w14:textId="77777777" w:rsidR="00C212E3" w:rsidRPr="00404B0A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A1AD4" w14:textId="77777777" w:rsidR="00C212E3" w:rsidRPr="00404B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1E59" w14:textId="77777777" w:rsidR="00C212E3" w:rsidRPr="00404B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CDBF4" w14:textId="5D91430D" w:rsidR="00C212E3" w:rsidRPr="00404B0A" w:rsidRDefault="002658F7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679633</w:t>
            </w:r>
            <w:r w:rsidR="00D70117"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DD0FED" w:rsidRPr="00404B0A" w14:paraId="420F71FC" w14:textId="77777777" w:rsidTr="008C2713">
        <w:trPr>
          <w:trHeight w:val="898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617D8" w14:textId="77777777" w:rsidR="00C212E3" w:rsidRPr="00404B0A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D691F" w14:textId="77777777" w:rsidR="00C212E3" w:rsidRPr="00404B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6B82F" w14:textId="77777777" w:rsidR="00C212E3" w:rsidRPr="00404B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4A875" w14:textId="54E23BEC" w:rsidR="00C212E3" w:rsidRPr="00404B0A" w:rsidRDefault="002658F7" w:rsidP="00DB536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3540457</w:t>
            </w:r>
            <w:r w:rsidR="00D70117"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DD0FED" w:rsidRPr="00404B0A" w14:paraId="5048B0EE" w14:textId="77777777" w:rsidTr="00FF53AD">
        <w:trPr>
          <w:trHeight w:val="62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4B673" w14:textId="77777777" w:rsidR="00FF53AD" w:rsidRPr="00404B0A" w:rsidRDefault="00FF53AD" w:rsidP="004E45A1">
            <w:pPr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834D1" w14:textId="77777777" w:rsidR="00FF53AD" w:rsidRPr="00404B0A" w:rsidRDefault="00FF53A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F0400" w14:textId="77777777" w:rsidR="00FF53AD" w:rsidRPr="00404B0A" w:rsidRDefault="00FF53A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9582E" w14:textId="2C2B106B" w:rsidR="00FF53AD" w:rsidRPr="00404B0A" w:rsidRDefault="002658F7" w:rsidP="00DB536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586</w:t>
            </w:r>
            <w:r w:rsidR="00D70117"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DD0FED" w:rsidRPr="00404B0A" w14:paraId="419CE78F" w14:textId="7777777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87A99" w14:textId="77777777" w:rsidR="00C212E3" w:rsidRPr="00404B0A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3F4C8" w14:textId="77777777" w:rsidR="00C212E3" w:rsidRPr="00404B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27525" w14:textId="77777777" w:rsidR="00C212E3" w:rsidRPr="00404B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4FA23" w14:textId="3DD33228" w:rsidR="00C212E3" w:rsidRPr="00404B0A" w:rsidRDefault="002658F7" w:rsidP="00D7011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153000</w:t>
            </w:r>
            <w:r w:rsidR="004F5A16"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2658F7" w:rsidRPr="00404B0A" w14:paraId="18E3FB40" w14:textId="7777777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0002D" w14:textId="48C529BA" w:rsidR="002658F7" w:rsidRPr="00404B0A" w:rsidRDefault="002658F7" w:rsidP="004E45A1">
            <w:pPr>
              <w:rPr>
                <w:rFonts w:eastAsia="Times New Roman"/>
                <w:sz w:val="24"/>
                <w:szCs w:val="24"/>
              </w:rPr>
            </w:pPr>
            <w:r w:rsidRPr="002658F7">
              <w:rPr>
                <w:rFonts w:eastAsia="Times New Roman"/>
                <w:sz w:val="24"/>
                <w:szCs w:val="24"/>
              </w:rPr>
              <w:t>Осуществление мероприятий, связанных с владением, пользованием и распоряжением имущества, находящимся в муниципальной собственности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88F9" w14:textId="4E9DC63D" w:rsidR="002658F7" w:rsidRPr="00404B0A" w:rsidRDefault="002658F7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AB55E" w14:textId="232040F2" w:rsidR="002658F7" w:rsidRPr="00404B0A" w:rsidRDefault="002658F7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82D4" w14:textId="39FF48EC" w:rsidR="002658F7" w:rsidRDefault="002658F7" w:rsidP="00D7011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100000,00</w:t>
            </w:r>
          </w:p>
        </w:tc>
      </w:tr>
      <w:tr w:rsidR="00DD0FED" w:rsidRPr="00404B0A" w14:paraId="026AEE36" w14:textId="7777777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B6C206E" w14:textId="77777777" w:rsidR="00C212E3" w:rsidRPr="00404B0A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E2500BD" w14:textId="77777777" w:rsidR="00C212E3" w:rsidRPr="00404B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C9A3844" w14:textId="77777777" w:rsidR="00C212E3" w:rsidRPr="00404B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36D47DE" w14:textId="4F4B4DFA" w:rsidR="00C212E3" w:rsidRPr="00404B0A" w:rsidRDefault="002658F7" w:rsidP="00F3583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217600</w:t>
            </w:r>
            <w:r w:rsidR="00D70117" w:rsidRPr="00404B0A">
              <w:rPr>
                <w:rFonts w:eastAsia="Times New Roman"/>
                <w:b/>
                <w:sz w:val="24"/>
                <w:szCs w:val="24"/>
              </w:rPr>
              <w:t>,00</w:t>
            </w:r>
          </w:p>
        </w:tc>
      </w:tr>
      <w:tr w:rsidR="00DD0FED" w:rsidRPr="00404B0A" w14:paraId="1D651D03" w14:textId="7777777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149EF" w14:textId="77777777" w:rsidR="00C212E3" w:rsidRPr="00404B0A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E3821" w14:textId="77777777" w:rsidR="00C212E3" w:rsidRPr="00404B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C46D3" w14:textId="77777777" w:rsidR="00C212E3" w:rsidRPr="00404B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5B171" w14:textId="2AA0F4D8" w:rsidR="00C212E3" w:rsidRPr="00404B0A" w:rsidRDefault="002658F7" w:rsidP="005302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217600</w:t>
            </w:r>
            <w:r w:rsidR="00D70117"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DD0FED" w:rsidRPr="00404B0A" w14:paraId="72EF7D31" w14:textId="77777777" w:rsidTr="008C2713">
        <w:trPr>
          <w:trHeight w:val="53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B16B137" w14:textId="77777777" w:rsidR="00C212E3" w:rsidRPr="00404B0A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0995C81" w14:textId="77777777" w:rsidR="00C212E3" w:rsidRPr="00404B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67E8C51" w14:textId="77777777" w:rsidR="00C212E3" w:rsidRPr="00404B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FD9D5E4" w14:textId="69AF5B40" w:rsidR="00C212E3" w:rsidRPr="00404B0A" w:rsidRDefault="002658F7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196745</w:t>
            </w:r>
            <w:r w:rsidR="00D70117" w:rsidRPr="00404B0A">
              <w:rPr>
                <w:rFonts w:eastAsia="Times New Roman"/>
                <w:b/>
                <w:sz w:val="24"/>
                <w:szCs w:val="24"/>
              </w:rPr>
              <w:t>,00</w:t>
            </w:r>
          </w:p>
        </w:tc>
      </w:tr>
      <w:tr w:rsidR="00DD0FED" w:rsidRPr="00404B0A" w14:paraId="664EB902" w14:textId="77777777" w:rsidTr="008C2713">
        <w:trPr>
          <w:trHeight w:val="736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2BA2F" w14:textId="77777777" w:rsidR="00C212E3" w:rsidRPr="00404B0A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D80CE" w14:textId="77777777" w:rsidR="00C212E3" w:rsidRPr="00404B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32F9B" w14:textId="77777777" w:rsidR="00C212E3" w:rsidRPr="00404B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6462A" w14:textId="7E66ECFB" w:rsidR="00C212E3" w:rsidRPr="00404B0A" w:rsidRDefault="002658F7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196745</w:t>
            </w:r>
            <w:r w:rsidR="00D70117"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DD0FED" w:rsidRPr="00404B0A" w14:paraId="3CDF952D" w14:textId="7777777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51C7663" w14:textId="77777777" w:rsidR="00C212E3" w:rsidRPr="00404B0A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FF6AD0C" w14:textId="77777777" w:rsidR="00C212E3" w:rsidRPr="00404B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5599395" w14:textId="77777777" w:rsidR="00C212E3" w:rsidRPr="00404B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87F7606" w14:textId="7B5F620C" w:rsidR="00C212E3" w:rsidRPr="00404B0A" w:rsidRDefault="002658F7" w:rsidP="005302D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803250</w:t>
            </w:r>
            <w:r w:rsidR="00D70117" w:rsidRPr="00404B0A">
              <w:rPr>
                <w:rFonts w:eastAsia="Times New Roman"/>
                <w:b/>
                <w:sz w:val="24"/>
                <w:szCs w:val="24"/>
              </w:rPr>
              <w:t>,00</w:t>
            </w:r>
          </w:p>
        </w:tc>
      </w:tr>
      <w:tr w:rsidR="00DD0FED" w:rsidRPr="00404B0A" w14:paraId="3DB014AD" w14:textId="7777777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AC6BF" w14:textId="77777777" w:rsidR="00C212E3" w:rsidRPr="00404B0A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780B3" w14:textId="77777777" w:rsidR="00C212E3" w:rsidRPr="00404B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141C6" w14:textId="77777777" w:rsidR="00C212E3" w:rsidRPr="00404B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50E3C" w14:textId="0BA6B458" w:rsidR="00C212E3" w:rsidRPr="00404B0A" w:rsidRDefault="002658F7" w:rsidP="005302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803250</w:t>
            </w:r>
            <w:r w:rsidR="00D70117"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DD0FED" w:rsidRPr="00404B0A" w14:paraId="6BA6D329" w14:textId="7777777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715F482" w14:textId="77777777" w:rsidR="00C212E3" w:rsidRPr="00404B0A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051F9E5" w14:textId="77777777" w:rsidR="00C212E3" w:rsidRPr="00404B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3EC716D" w14:textId="77777777" w:rsidR="00C212E3" w:rsidRPr="00404B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0C83506" w14:textId="5A45E510" w:rsidR="00C212E3" w:rsidRPr="00404B0A" w:rsidRDefault="002658F7" w:rsidP="00F3583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408796,00</w:t>
            </w:r>
          </w:p>
        </w:tc>
      </w:tr>
      <w:tr w:rsidR="00DD0FED" w:rsidRPr="00404B0A" w14:paraId="0284AA31" w14:textId="7777777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FBDA2" w14:textId="77777777" w:rsidR="00C212E3" w:rsidRPr="00404B0A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AE5DD" w14:textId="77777777" w:rsidR="00C212E3" w:rsidRPr="00404B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2C6C" w14:textId="77777777" w:rsidR="00C212E3" w:rsidRPr="00404B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1FC9B" w14:textId="6FE62671" w:rsidR="00C212E3" w:rsidRPr="00404B0A" w:rsidRDefault="002658F7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192883</w:t>
            </w:r>
            <w:r w:rsidR="00D70117" w:rsidRPr="00404B0A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00</w:t>
            </w:r>
          </w:p>
        </w:tc>
      </w:tr>
      <w:tr w:rsidR="00DD0FED" w:rsidRPr="00404B0A" w14:paraId="3B8C2215" w14:textId="7777777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1D226" w14:textId="77777777" w:rsidR="00C212E3" w:rsidRPr="00404B0A" w:rsidRDefault="008C2713" w:rsidP="004E45A1">
            <w:pPr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7C610" w14:textId="77777777" w:rsidR="00C212E3" w:rsidRPr="00404B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61E85" w14:textId="77777777" w:rsidR="00C212E3" w:rsidRPr="00404B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</w:t>
            </w:r>
            <w:r w:rsidR="008C2713" w:rsidRPr="00404B0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D8B77" w14:textId="464FAF10" w:rsidR="00C212E3" w:rsidRPr="00404B0A" w:rsidRDefault="002658F7" w:rsidP="00F3583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215913,00</w:t>
            </w:r>
          </w:p>
        </w:tc>
      </w:tr>
      <w:tr w:rsidR="00DD0FED" w:rsidRPr="00404B0A" w14:paraId="4A14FDAD" w14:textId="7777777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A045A68" w14:textId="77777777" w:rsidR="00C212E3" w:rsidRPr="00404B0A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40D109C" w14:textId="77777777" w:rsidR="00C212E3" w:rsidRPr="00404B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4431FCA" w14:textId="77777777" w:rsidR="00C212E3" w:rsidRPr="00404B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E277088" w14:textId="2933297E" w:rsidR="00C212E3" w:rsidRPr="00404B0A" w:rsidRDefault="002658F7" w:rsidP="002D3F5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5120442,00</w:t>
            </w:r>
          </w:p>
        </w:tc>
      </w:tr>
      <w:tr w:rsidR="00DD0FED" w:rsidRPr="00404B0A" w14:paraId="4C3324AF" w14:textId="7777777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4C1D2" w14:textId="77777777" w:rsidR="00C212E3" w:rsidRPr="00404B0A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C6550" w14:textId="77777777" w:rsidR="00C212E3" w:rsidRPr="00404B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7879B" w14:textId="77777777" w:rsidR="00C212E3" w:rsidRPr="00404B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9FB1B" w14:textId="338EF094" w:rsidR="00C212E3" w:rsidRPr="00404B0A" w:rsidRDefault="002658F7" w:rsidP="002D3F5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5120442,00</w:t>
            </w:r>
          </w:p>
        </w:tc>
      </w:tr>
      <w:tr w:rsidR="00DD0FED" w:rsidRPr="00404B0A" w14:paraId="201FE8AA" w14:textId="77777777" w:rsidTr="0010258E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1131A4D" w14:textId="77777777" w:rsidR="0010258E" w:rsidRPr="00404B0A" w:rsidRDefault="00162354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4E4D5D0" w14:textId="77777777" w:rsidR="0010258E" w:rsidRPr="00404B0A" w:rsidRDefault="0010258E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9EB5E3C" w14:textId="77777777" w:rsidR="0010258E" w:rsidRPr="00404B0A" w:rsidRDefault="0010258E" w:rsidP="0010258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58AFD2F" w14:textId="77777777" w:rsidR="0010258E" w:rsidRPr="00404B0A" w:rsidRDefault="004F5A16" w:rsidP="002D3F5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</w:tr>
      <w:tr w:rsidR="00DD0FED" w:rsidRPr="00404B0A" w14:paraId="4F1ED88F" w14:textId="7777777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D8D84" w14:textId="77777777" w:rsidR="0010258E" w:rsidRPr="00404B0A" w:rsidRDefault="00162354" w:rsidP="004E45A1">
            <w:pPr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AA692" w14:textId="77777777" w:rsidR="0010258E" w:rsidRPr="00404B0A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4E990" w14:textId="77777777" w:rsidR="0010258E" w:rsidRPr="00404B0A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FE77" w14:textId="77777777" w:rsidR="0010258E" w:rsidRPr="00404B0A" w:rsidRDefault="004F5A16" w:rsidP="002D3F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DD0FED" w:rsidRPr="00404B0A" w14:paraId="1F9574AB" w14:textId="7777777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D66C66B" w14:textId="77777777" w:rsidR="00C212E3" w:rsidRPr="00404B0A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AD6DE93" w14:textId="77777777" w:rsidR="00C212E3" w:rsidRPr="00404B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0256FDD" w14:textId="77777777" w:rsidR="00C212E3" w:rsidRPr="00404B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7414F8B" w14:textId="77777777" w:rsidR="00C212E3" w:rsidRPr="00404B0A" w:rsidRDefault="00D70117" w:rsidP="009E4CD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4</w:t>
            </w:r>
            <w:r w:rsidR="004F5A16" w:rsidRPr="00404B0A">
              <w:rPr>
                <w:rFonts w:eastAsia="Times New Roman"/>
                <w:b/>
                <w:sz w:val="24"/>
                <w:szCs w:val="24"/>
              </w:rPr>
              <w:t>0 00</w:t>
            </w:r>
            <w:r w:rsidR="00125DB2" w:rsidRPr="00404B0A"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</w:tr>
      <w:tr w:rsidR="00DD0FED" w:rsidRPr="00404B0A" w14:paraId="4A467EDA" w14:textId="77777777" w:rsidTr="008C2713">
        <w:trPr>
          <w:trHeight w:val="265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9909F" w14:textId="77777777" w:rsidR="00C212E3" w:rsidRPr="00404B0A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E0F0F" w14:textId="77777777" w:rsidR="00C212E3" w:rsidRPr="00404B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4907C" w14:textId="77777777" w:rsidR="00C212E3" w:rsidRPr="00404B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7BD51" w14:textId="77777777" w:rsidR="00C212E3" w:rsidRPr="00404B0A" w:rsidRDefault="00D70117" w:rsidP="001623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4</w:t>
            </w:r>
            <w:r w:rsidR="004F5A16" w:rsidRPr="00404B0A">
              <w:rPr>
                <w:rFonts w:eastAsia="Times New Roman"/>
                <w:sz w:val="24"/>
                <w:szCs w:val="24"/>
              </w:rPr>
              <w:t>0 00</w:t>
            </w:r>
            <w:r w:rsidR="00125DB2" w:rsidRPr="00404B0A"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DD0FED" w:rsidRPr="00404B0A" w14:paraId="06F85940" w14:textId="7777777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D7D5467" w14:textId="77777777" w:rsidR="00C212E3" w:rsidRPr="00404B0A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C1BB9C7" w14:textId="77777777" w:rsidR="00C212E3" w:rsidRPr="00404B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EB2D045" w14:textId="77777777" w:rsidR="00C212E3" w:rsidRPr="00404B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CECE41F" w14:textId="2DC4020F" w:rsidR="00C212E3" w:rsidRPr="00404B0A" w:rsidRDefault="002658F7" w:rsidP="00D7011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12337393,00</w:t>
            </w:r>
          </w:p>
        </w:tc>
      </w:tr>
    </w:tbl>
    <w:p w14:paraId="00849384" w14:textId="77777777" w:rsidR="00DC378A" w:rsidRPr="00404B0A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791BE952" w14:textId="77777777" w:rsidR="008C2713" w:rsidRPr="00404B0A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3ED2DBBD" w14:textId="77777777" w:rsidR="008C2713" w:rsidRPr="00404B0A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3A44A4B9" w14:textId="77777777" w:rsidR="008C2713" w:rsidRPr="00404B0A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7670167C" w14:textId="77777777" w:rsidR="008C2713" w:rsidRPr="00404B0A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451B859D" w14:textId="77777777" w:rsidR="008C2713" w:rsidRPr="00404B0A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4BE1A789" w14:textId="77777777" w:rsidR="008C2713" w:rsidRPr="00404B0A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2AE501E5" w14:textId="77777777" w:rsidR="008C2713" w:rsidRPr="00404B0A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2E8680D7" w14:textId="77777777" w:rsidR="008C2713" w:rsidRPr="00404B0A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790978FD" w14:textId="77777777" w:rsidR="008C2713" w:rsidRPr="00404B0A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7B738DA6" w14:textId="77777777" w:rsidR="008C2713" w:rsidRPr="00404B0A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1B0E105E" w14:textId="77777777" w:rsidR="004E45A1" w:rsidRPr="00404B0A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404B0A">
        <w:rPr>
          <w:b/>
          <w:bCs/>
        </w:rPr>
        <w:t xml:space="preserve">Приложение </w:t>
      </w:r>
      <w:r w:rsidR="00BB66B5" w:rsidRPr="00404B0A">
        <w:rPr>
          <w:b/>
          <w:bCs/>
        </w:rPr>
        <w:t>6</w:t>
      </w:r>
      <w:r w:rsidRPr="00404B0A">
        <w:rPr>
          <w:b/>
          <w:bCs/>
        </w:rPr>
        <w:t xml:space="preserve"> </w:t>
      </w:r>
    </w:p>
    <w:p w14:paraId="0596B1C1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>к Решению Совета депутатов</w:t>
      </w:r>
    </w:p>
    <w:p w14:paraId="012DF728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>МО городского поселения «поселок Кичера»</w:t>
      </w:r>
    </w:p>
    <w:p w14:paraId="5B6F7C4A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 xml:space="preserve">«О местном бюджете муниципального образования </w:t>
      </w:r>
    </w:p>
    <w:p w14:paraId="0F3E96AB" w14:textId="77777777" w:rsidR="00324CB8" w:rsidRDefault="00BB66B5" w:rsidP="00324CB8">
      <w:pPr>
        <w:tabs>
          <w:tab w:val="right" w:pos="540"/>
        </w:tabs>
        <w:ind w:left="3420" w:right="21"/>
        <w:jc w:val="right"/>
      </w:pPr>
      <w:r w:rsidRPr="00404B0A">
        <w:t xml:space="preserve"> городского поселения «поселок Кичера» </w:t>
      </w:r>
      <w:r w:rsidR="00324CB8">
        <w:t>на 2024 год</w:t>
      </w:r>
    </w:p>
    <w:p w14:paraId="6F26DC29" w14:textId="77777777" w:rsidR="00324CB8" w:rsidRDefault="00324CB8" w:rsidP="00324CB8">
      <w:pPr>
        <w:tabs>
          <w:tab w:val="right" w:pos="540"/>
        </w:tabs>
        <w:ind w:left="3420" w:right="21"/>
        <w:jc w:val="right"/>
      </w:pPr>
      <w:r>
        <w:t>и на плановый период 2025 и 2026 годов»</w:t>
      </w:r>
    </w:p>
    <w:p w14:paraId="3FB1A238" w14:textId="1F3F4545" w:rsidR="00BB66B5" w:rsidRPr="00404B0A" w:rsidRDefault="00324CB8" w:rsidP="00324CB8">
      <w:pPr>
        <w:tabs>
          <w:tab w:val="right" w:pos="540"/>
        </w:tabs>
        <w:ind w:left="3420" w:right="21"/>
        <w:jc w:val="right"/>
      </w:pPr>
      <w:r>
        <w:t xml:space="preserve">от </w:t>
      </w:r>
      <w:r w:rsidR="00753A3D">
        <w:t>12</w:t>
      </w:r>
      <w:r w:rsidR="0022276C">
        <w:t>.12</w:t>
      </w:r>
      <w:r>
        <w:t>.2023</w:t>
      </w:r>
      <w:r w:rsidR="00BB66B5" w:rsidRPr="00404B0A">
        <w:t xml:space="preserve"> года №                                                                         </w:t>
      </w:r>
    </w:p>
    <w:p w14:paraId="1CA903E1" w14:textId="77777777" w:rsidR="004E45A1" w:rsidRPr="00404B0A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1B0697CC" w14:textId="7E3BE70E" w:rsidR="00143E10" w:rsidRPr="00404B0A" w:rsidRDefault="00143E10" w:rsidP="00143E10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404B0A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</w:t>
      </w:r>
      <w:r w:rsidR="009E4CD6" w:rsidRPr="00404B0A">
        <w:rPr>
          <w:b/>
          <w:sz w:val="26"/>
          <w:szCs w:val="26"/>
        </w:rPr>
        <w:t>2</w:t>
      </w:r>
      <w:r w:rsidR="00ED0CD3">
        <w:rPr>
          <w:b/>
          <w:sz w:val="26"/>
          <w:szCs w:val="26"/>
        </w:rPr>
        <w:t>5</w:t>
      </w:r>
      <w:r w:rsidRPr="00404B0A">
        <w:rPr>
          <w:b/>
          <w:sz w:val="26"/>
          <w:szCs w:val="26"/>
        </w:rPr>
        <w:t xml:space="preserve"> - 20</w:t>
      </w:r>
      <w:r w:rsidR="00D05F52" w:rsidRPr="00404B0A">
        <w:rPr>
          <w:b/>
          <w:sz w:val="26"/>
          <w:szCs w:val="26"/>
        </w:rPr>
        <w:t>2</w:t>
      </w:r>
      <w:r w:rsidR="00ED0CD3">
        <w:rPr>
          <w:b/>
          <w:sz w:val="26"/>
          <w:szCs w:val="26"/>
        </w:rPr>
        <w:t>6</w:t>
      </w:r>
      <w:r w:rsidRPr="00404B0A">
        <w:rPr>
          <w:b/>
          <w:sz w:val="26"/>
          <w:szCs w:val="26"/>
        </w:rPr>
        <w:t xml:space="preserve"> годы</w:t>
      </w:r>
    </w:p>
    <w:p w14:paraId="66FA2468" w14:textId="77777777" w:rsidR="004E45A1" w:rsidRPr="00404B0A" w:rsidRDefault="007C2014" w:rsidP="007C2014">
      <w:pPr>
        <w:tabs>
          <w:tab w:val="right" w:pos="540"/>
          <w:tab w:val="left" w:pos="8180"/>
          <w:tab w:val="right" w:pos="14940"/>
        </w:tabs>
        <w:ind w:left="8180" w:right="22"/>
        <w:jc w:val="center"/>
        <w:rPr>
          <w:b/>
          <w:bCs/>
        </w:rPr>
      </w:pPr>
      <w:r w:rsidRPr="00404B0A">
        <w:rPr>
          <w:b/>
          <w:bCs/>
        </w:rPr>
        <w:t>(р</w:t>
      </w:r>
      <w:r w:rsidR="00EE424D" w:rsidRPr="00404B0A">
        <w:rPr>
          <w:b/>
          <w:bCs/>
        </w:rPr>
        <w:t>ублей)</w:t>
      </w:r>
    </w:p>
    <w:tbl>
      <w:tblPr>
        <w:tblW w:w="9794" w:type="dxa"/>
        <w:tblInd w:w="95" w:type="dxa"/>
        <w:tblLook w:val="0000" w:firstRow="0" w:lastRow="0" w:firstColumn="0" w:lastColumn="0" w:noHBand="0" w:noVBand="0"/>
      </w:tblPr>
      <w:tblGrid>
        <w:gridCol w:w="4408"/>
        <w:gridCol w:w="700"/>
        <w:gridCol w:w="1087"/>
        <w:gridCol w:w="1772"/>
        <w:gridCol w:w="1827"/>
      </w:tblGrid>
      <w:tr w:rsidR="00D70117" w:rsidRPr="00404B0A" w14:paraId="6FCA5EC5" w14:textId="77777777" w:rsidTr="00FF53AD">
        <w:trPr>
          <w:trHeight w:val="836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38592" w14:textId="77777777" w:rsidR="00C212E3" w:rsidRPr="00404B0A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7F913" w14:textId="77777777" w:rsidR="00C212E3" w:rsidRPr="00404B0A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Раз-</w:t>
            </w:r>
            <w:r w:rsidRPr="00404B0A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B08DF" w14:textId="77777777" w:rsidR="00C212E3" w:rsidRPr="00404B0A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Под-</w:t>
            </w:r>
            <w:r w:rsidRPr="00404B0A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404B0A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02AFB" w14:textId="5B8D0BD6" w:rsidR="00C212E3" w:rsidRPr="00404B0A" w:rsidRDefault="00C212E3" w:rsidP="00D701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20</w:t>
            </w:r>
            <w:r w:rsidR="00775817" w:rsidRPr="00404B0A">
              <w:rPr>
                <w:rFonts w:eastAsia="Times New Roman"/>
                <w:sz w:val="24"/>
                <w:szCs w:val="24"/>
              </w:rPr>
              <w:t>2</w:t>
            </w:r>
            <w:r w:rsidR="00ED0CD3">
              <w:rPr>
                <w:rFonts w:eastAsia="Times New Roman"/>
                <w:sz w:val="24"/>
                <w:szCs w:val="24"/>
              </w:rPr>
              <w:t>5</w:t>
            </w:r>
            <w:r w:rsidRPr="00404B0A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D9C1B" w14:textId="5CBD4D1A" w:rsidR="00C212E3" w:rsidRPr="00404B0A" w:rsidRDefault="00C212E3" w:rsidP="00D701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20</w:t>
            </w:r>
            <w:r w:rsidR="00D05F52" w:rsidRPr="00404B0A">
              <w:rPr>
                <w:rFonts w:eastAsia="Times New Roman"/>
                <w:sz w:val="24"/>
                <w:szCs w:val="24"/>
              </w:rPr>
              <w:t>2</w:t>
            </w:r>
            <w:r w:rsidR="00ED0CD3">
              <w:rPr>
                <w:rFonts w:eastAsia="Times New Roman"/>
                <w:sz w:val="24"/>
                <w:szCs w:val="24"/>
              </w:rPr>
              <w:t>6</w:t>
            </w:r>
            <w:r w:rsidRPr="00404B0A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</w:tr>
      <w:tr w:rsidR="002658F7" w:rsidRPr="00404B0A" w14:paraId="32C74FF3" w14:textId="77777777" w:rsidTr="00FF53AD">
        <w:trPr>
          <w:trHeight w:val="329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1A296CA" w14:textId="77777777" w:rsidR="002658F7" w:rsidRPr="00404B0A" w:rsidRDefault="002658F7" w:rsidP="002658F7">
            <w:pPr>
              <w:rPr>
                <w:rFonts w:eastAsia="Times New Roman"/>
                <w:b/>
                <w:sz w:val="23"/>
                <w:szCs w:val="23"/>
              </w:rPr>
            </w:pPr>
            <w:r w:rsidRPr="00404B0A">
              <w:rPr>
                <w:rFonts w:eastAsia="Times New Roman"/>
                <w:b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57F9A87" w14:textId="77777777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B57EA09" w14:textId="77777777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6BA2F90" w14:textId="7168E951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5550560,00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FBF8E6A" w14:textId="3B8891EB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5550560,00</w:t>
            </w:r>
          </w:p>
        </w:tc>
      </w:tr>
      <w:tr w:rsidR="002658F7" w:rsidRPr="00404B0A" w14:paraId="65D75DFE" w14:textId="77777777" w:rsidTr="00A148E1">
        <w:trPr>
          <w:trHeight w:val="8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2F625" w14:textId="77777777" w:rsidR="002658F7" w:rsidRPr="00404B0A" w:rsidRDefault="002658F7" w:rsidP="002658F7">
            <w:pPr>
              <w:rPr>
                <w:rFonts w:eastAsia="Times New Roman"/>
                <w:sz w:val="23"/>
                <w:szCs w:val="23"/>
              </w:rPr>
            </w:pPr>
            <w:r w:rsidRPr="00404B0A">
              <w:rPr>
                <w:rFonts w:eastAsia="Times New Roman"/>
                <w:sz w:val="23"/>
                <w:szCs w:val="23"/>
              </w:rPr>
              <w:t xml:space="preserve">Функционирование высшего </w:t>
            </w:r>
            <w:proofErr w:type="spellStart"/>
            <w:proofErr w:type="gramStart"/>
            <w:r w:rsidRPr="00404B0A">
              <w:rPr>
                <w:rFonts w:eastAsia="Times New Roman"/>
                <w:sz w:val="23"/>
                <w:szCs w:val="23"/>
              </w:rPr>
              <w:t>должностно-го</w:t>
            </w:r>
            <w:proofErr w:type="spellEnd"/>
            <w:proofErr w:type="gramEnd"/>
            <w:r w:rsidRPr="00404B0A">
              <w:rPr>
                <w:rFonts w:eastAsia="Times New Roman"/>
                <w:sz w:val="23"/>
                <w:szCs w:val="23"/>
              </w:rPr>
              <w:t xml:space="preserve">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9AD40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858DA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56C8D" w14:textId="035B6B92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1076884</w:t>
            </w:r>
            <w:r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23065" w14:textId="5B279404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1076884</w:t>
            </w:r>
            <w:r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2658F7" w:rsidRPr="00404B0A" w14:paraId="22FC6370" w14:textId="77777777" w:rsidTr="00FF53AD">
        <w:trPr>
          <w:trHeight w:val="1023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DC82C" w14:textId="77777777" w:rsidR="002658F7" w:rsidRPr="00404B0A" w:rsidRDefault="002658F7" w:rsidP="002658F7">
            <w:pPr>
              <w:rPr>
                <w:rFonts w:eastAsia="Times New Roman"/>
                <w:sz w:val="23"/>
                <w:szCs w:val="23"/>
              </w:rPr>
            </w:pPr>
            <w:r w:rsidRPr="00404B0A">
              <w:rPr>
                <w:rFonts w:eastAsia="Times New Roman"/>
                <w:sz w:val="23"/>
                <w:szCs w:val="23"/>
              </w:rPr>
              <w:t xml:space="preserve">Функционирование законодательных (представительных) органов </w:t>
            </w:r>
            <w:proofErr w:type="spellStart"/>
            <w:proofErr w:type="gramStart"/>
            <w:r w:rsidRPr="00404B0A">
              <w:rPr>
                <w:rFonts w:eastAsia="Times New Roman"/>
                <w:sz w:val="23"/>
                <w:szCs w:val="23"/>
              </w:rPr>
              <w:t>государ-ственной</w:t>
            </w:r>
            <w:proofErr w:type="spellEnd"/>
            <w:proofErr w:type="gramEnd"/>
            <w:r w:rsidRPr="00404B0A">
              <w:rPr>
                <w:rFonts w:eastAsia="Times New Roman"/>
                <w:sz w:val="23"/>
                <w:szCs w:val="23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4ECDD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FD2EB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6C26" w14:textId="0BED5D78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679633</w:t>
            </w:r>
            <w:r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09B23" w14:textId="273E3489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679633</w:t>
            </w:r>
            <w:r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2658F7" w:rsidRPr="00404B0A" w14:paraId="4F980D15" w14:textId="77777777" w:rsidTr="00FF53AD">
        <w:trPr>
          <w:trHeight w:val="1323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F76D6" w14:textId="77777777" w:rsidR="002658F7" w:rsidRPr="00404B0A" w:rsidRDefault="002658F7" w:rsidP="002658F7">
            <w:pPr>
              <w:rPr>
                <w:rFonts w:eastAsia="Times New Roman"/>
                <w:sz w:val="23"/>
                <w:szCs w:val="23"/>
              </w:rPr>
            </w:pPr>
            <w:r w:rsidRPr="00404B0A">
              <w:rPr>
                <w:rFonts w:eastAsia="Times New Roman"/>
                <w:sz w:val="23"/>
                <w:szCs w:val="23"/>
              </w:rPr>
              <w:t xml:space="preserve">Функционирование Правительства </w:t>
            </w:r>
            <w:proofErr w:type="gramStart"/>
            <w:r w:rsidRPr="00404B0A">
              <w:rPr>
                <w:rFonts w:eastAsia="Times New Roman"/>
                <w:sz w:val="23"/>
                <w:szCs w:val="23"/>
              </w:rPr>
              <w:t>Рос-</w:t>
            </w:r>
            <w:proofErr w:type="spellStart"/>
            <w:r w:rsidRPr="00404B0A">
              <w:rPr>
                <w:rFonts w:eastAsia="Times New Roman"/>
                <w:sz w:val="23"/>
                <w:szCs w:val="23"/>
              </w:rPr>
              <w:t>сийской</w:t>
            </w:r>
            <w:proofErr w:type="spellEnd"/>
            <w:proofErr w:type="gramEnd"/>
            <w:r w:rsidRPr="00404B0A">
              <w:rPr>
                <w:rFonts w:eastAsia="Times New Roman"/>
                <w:sz w:val="23"/>
                <w:szCs w:val="23"/>
              </w:rPr>
              <w:t xml:space="preserve"> Федерации, высших исполни-тельных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EBD97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C3F7E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CA581" w14:textId="00E2BFF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3540457</w:t>
            </w:r>
            <w:r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632CE" w14:textId="6FFCC4D6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3540457</w:t>
            </w:r>
            <w:r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2658F7" w:rsidRPr="00404B0A" w14:paraId="61FCD578" w14:textId="77777777" w:rsidTr="00FF53AD">
        <w:trPr>
          <w:trHeight w:val="602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ACF66" w14:textId="77777777" w:rsidR="002658F7" w:rsidRPr="00404B0A" w:rsidRDefault="002658F7" w:rsidP="002658F7">
            <w:pPr>
              <w:rPr>
                <w:rFonts w:eastAsia="Times New Roman"/>
                <w:sz w:val="23"/>
                <w:szCs w:val="23"/>
              </w:rPr>
            </w:pPr>
            <w:r w:rsidRPr="00404B0A">
              <w:rPr>
                <w:rFonts w:eastAsia="Times New Roman"/>
                <w:sz w:val="23"/>
                <w:szCs w:val="23"/>
              </w:rPr>
              <w:t xml:space="preserve">Обеспечение деятельности финансовых, налоговых и таможенных органов и </w:t>
            </w:r>
            <w:proofErr w:type="spellStart"/>
            <w:proofErr w:type="gramStart"/>
            <w:r w:rsidRPr="00404B0A">
              <w:rPr>
                <w:rFonts w:eastAsia="Times New Roman"/>
                <w:sz w:val="23"/>
                <w:szCs w:val="23"/>
              </w:rPr>
              <w:t>орга</w:t>
            </w:r>
            <w:proofErr w:type="spellEnd"/>
            <w:r w:rsidRPr="00404B0A">
              <w:rPr>
                <w:rFonts w:eastAsia="Times New Roman"/>
                <w:sz w:val="23"/>
                <w:szCs w:val="23"/>
              </w:rPr>
              <w:t>-нов</w:t>
            </w:r>
            <w:proofErr w:type="gramEnd"/>
            <w:r w:rsidRPr="00404B0A">
              <w:rPr>
                <w:rFonts w:eastAsia="Times New Roman"/>
                <w:sz w:val="23"/>
                <w:szCs w:val="23"/>
              </w:rPr>
              <w:t xml:space="preserve"> финансового (финансово-бюджет-</w:t>
            </w:r>
            <w:proofErr w:type="spellStart"/>
            <w:r w:rsidRPr="00404B0A">
              <w:rPr>
                <w:rFonts w:eastAsia="Times New Roman"/>
                <w:sz w:val="23"/>
                <w:szCs w:val="23"/>
              </w:rPr>
              <w:t>ного</w:t>
            </w:r>
            <w:proofErr w:type="spellEnd"/>
            <w:r w:rsidRPr="00404B0A">
              <w:rPr>
                <w:rFonts w:eastAsia="Times New Roman"/>
                <w:sz w:val="23"/>
                <w:szCs w:val="23"/>
              </w:rPr>
              <w:t>) надзора (при наличии финансового органа)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33DB1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28DA3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073FE" w14:textId="77F18E12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586</w:t>
            </w:r>
            <w:r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E9F95" w14:textId="7029534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586</w:t>
            </w:r>
            <w:r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2658F7" w:rsidRPr="00404B0A" w14:paraId="1F6897C8" w14:textId="77777777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63B3B" w14:textId="77777777" w:rsidR="002658F7" w:rsidRPr="00404B0A" w:rsidRDefault="002658F7" w:rsidP="002658F7">
            <w:pPr>
              <w:rPr>
                <w:rFonts w:eastAsia="Times New Roman"/>
                <w:sz w:val="23"/>
                <w:szCs w:val="23"/>
              </w:rPr>
            </w:pPr>
            <w:r w:rsidRPr="00404B0A">
              <w:rPr>
                <w:rFonts w:eastAsia="Times New Roman"/>
                <w:sz w:val="23"/>
                <w:szCs w:val="23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B09B9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0B607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410BF" w14:textId="3672FD92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153000</w:t>
            </w:r>
            <w:r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33FEF" w14:textId="73641996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153000</w:t>
            </w:r>
            <w:r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2658F7" w:rsidRPr="00404B0A" w14:paraId="0BB21DDF" w14:textId="77777777" w:rsidTr="003A6FA0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35162" w14:textId="1C5A9831" w:rsidR="002658F7" w:rsidRPr="00404B0A" w:rsidRDefault="002658F7" w:rsidP="002658F7">
            <w:pPr>
              <w:rPr>
                <w:rFonts w:eastAsia="Times New Roman"/>
                <w:sz w:val="23"/>
                <w:szCs w:val="23"/>
              </w:rPr>
            </w:pPr>
            <w:r w:rsidRPr="002658F7">
              <w:rPr>
                <w:rFonts w:eastAsia="Times New Roman"/>
                <w:sz w:val="24"/>
                <w:szCs w:val="24"/>
              </w:rPr>
              <w:t>Осуществление мероприятий, связанных с владением, пользованием и распоряжением имущества, находящимся в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5C270" w14:textId="5A8D4885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3879" w14:textId="79240369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687A" w14:textId="02D94A30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4E717" w14:textId="62368CB2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100000,00</w:t>
            </w:r>
          </w:p>
        </w:tc>
      </w:tr>
      <w:tr w:rsidR="002658F7" w:rsidRPr="00404B0A" w14:paraId="296652B3" w14:textId="77777777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A9392F9" w14:textId="77777777" w:rsidR="002658F7" w:rsidRPr="00404B0A" w:rsidRDefault="002658F7" w:rsidP="002658F7">
            <w:pPr>
              <w:rPr>
                <w:rFonts w:eastAsia="Times New Roman"/>
                <w:b/>
                <w:sz w:val="23"/>
                <w:szCs w:val="23"/>
              </w:rPr>
            </w:pPr>
            <w:r w:rsidRPr="00404B0A">
              <w:rPr>
                <w:rFonts w:eastAsia="Times New Roman"/>
                <w:b/>
                <w:sz w:val="23"/>
                <w:szCs w:val="23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A7A2097" w14:textId="77777777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A411B4C" w14:textId="77777777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EC0EF4D" w14:textId="60355DF5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225700</w:t>
            </w:r>
            <w:r w:rsidRPr="00404B0A">
              <w:rPr>
                <w:rFonts w:eastAsia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AA93BC1" w14:textId="2C598B68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  <w:r w:rsidRPr="00404B0A">
              <w:rPr>
                <w:rFonts w:eastAsia="Times New Roman"/>
                <w:b/>
                <w:sz w:val="24"/>
                <w:szCs w:val="24"/>
              </w:rPr>
              <w:t>,00</w:t>
            </w:r>
          </w:p>
        </w:tc>
      </w:tr>
      <w:tr w:rsidR="002658F7" w:rsidRPr="00404B0A" w14:paraId="13C67165" w14:textId="77777777" w:rsidTr="00FF53AD">
        <w:trPr>
          <w:trHeight w:val="477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F72F8" w14:textId="77777777" w:rsidR="002658F7" w:rsidRPr="00404B0A" w:rsidRDefault="002658F7" w:rsidP="002658F7">
            <w:pPr>
              <w:rPr>
                <w:rFonts w:eastAsia="Times New Roman"/>
                <w:sz w:val="23"/>
                <w:szCs w:val="23"/>
              </w:rPr>
            </w:pPr>
            <w:r w:rsidRPr="00404B0A">
              <w:rPr>
                <w:rFonts w:eastAsia="Times New Roman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A7B0C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F44DE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1B364" w14:textId="259B1571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225700</w:t>
            </w:r>
            <w:r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BECC0" w14:textId="0E6B7EBB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2658F7" w:rsidRPr="00404B0A" w14:paraId="15B906A5" w14:textId="77777777" w:rsidTr="003A6FA0">
        <w:trPr>
          <w:trHeight w:val="708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EF8FC0B" w14:textId="77777777" w:rsidR="002658F7" w:rsidRPr="00404B0A" w:rsidRDefault="002658F7" w:rsidP="002658F7">
            <w:pPr>
              <w:rPr>
                <w:rFonts w:eastAsia="Times New Roman"/>
                <w:b/>
                <w:sz w:val="23"/>
                <w:szCs w:val="23"/>
              </w:rPr>
            </w:pPr>
            <w:r w:rsidRPr="00404B0A">
              <w:rPr>
                <w:rFonts w:eastAsia="Times New Roman"/>
                <w:b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0EA0F5B" w14:textId="77777777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E5BFC56" w14:textId="77777777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9EC46D6" w14:textId="05E150DC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196745</w:t>
            </w:r>
            <w:r w:rsidRPr="00404B0A">
              <w:rPr>
                <w:rFonts w:eastAsia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866402E" w14:textId="2489ED5C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196745</w:t>
            </w:r>
            <w:r w:rsidRPr="00404B0A">
              <w:rPr>
                <w:rFonts w:eastAsia="Times New Roman"/>
                <w:b/>
                <w:sz w:val="24"/>
                <w:szCs w:val="24"/>
              </w:rPr>
              <w:t>,00</w:t>
            </w:r>
          </w:p>
        </w:tc>
      </w:tr>
      <w:tr w:rsidR="002658F7" w:rsidRPr="00404B0A" w14:paraId="2504D4E7" w14:textId="77777777" w:rsidTr="00FF53AD">
        <w:trPr>
          <w:trHeight w:val="979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0AAED" w14:textId="77777777" w:rsidR="002658F7" w:rsidRPr="00404B0A" w:rsidRDefault="002658F7" w:rsidP="002658F7">
            <w:pPr>
              <w:rPr>
                <w:rFonts w:eastAsia="Times New Roman"/>
                <w:sz w:val="23"/>
                <w:szCs w:val="23"/>
              </w:rPr>
            </w:pPr>
            <w:r w:rsidRPr="00404B0A">
              <w:rPr>
                <w:rFonts w:eastAsia="Times New Roman"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A2EC6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13255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49688" w14:textId="6ADBA965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196745</w:t>
            </w:r>
            <w:r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FCD54" w14:textId="3B0CD81F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196745</w:t>
            </w:r>
            <w:r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2658F7" w:rsidRPr="00404B0A" w14:paraId="461397B5" w14:textId="77777777" w:rsidTr="003A6FA0">
        <w:trPr>
          <w:trHeight w:val="377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5685D09" w14:textId="77777777" w:rsidR="002658F7" w:rsidRPr="00404B0A" w:rsidRDefault="002658F7" w:rsidP="002658F7">
            <w:pPr>
              <w:rPr>
                <w:rFonts w:eastAsia="Times New Roman"/>
                <w:b/>
                <w:sz w:val="23"/>
                <w:szCs w:val="23"/>
              </w:rPr>
            </w:pPr>
            <w:r w:rsidRPr="00404B0A">
              <w:rPr>
                <w:rFonts w:eastAsia="Times New Roman"/>
                <w:b/>
                <w:sz w:val="23"/>
                <w:szCs w:val="23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FC6082C" w14:textId="77777777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B345B05" w14:textId="77777777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294C342" w14:textId="45B3E75C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803250</w:t>
            </w:r>
            <w:r w:rsidRPr="00404B0A">
              <w:rPr>
                <w:rFonts w:eastAsia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01378F1" w14:textId="0988B57C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803250</w:t>
            </w:r>
            <w:r w:rsidRPr="00404B0A">
              <w:rPr>
                <w:rFonts w:eastAsia="Times New Roman"/>
                <w:b/>
                <w:sz w:val="24"/>
                <w:szCs w:val="24"/>
              </w:rPr>
              <w:t>,00</w:t>
            </w:r>
          </w:p>
        </w:tc>
      </w:tr>
      <w:tr w:rsidR="002658F7" w:rsidRPr="00404B0A" w14:paraId="75309A27" w14:textId="77777777" w:rsidTr="00A148E1">
        <w:trPr>
          <w:trHeight w:val="249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FD2A4" w14:textId="77777777" w:rsidR="002658F7" w:rsidRPr="00404B0A" w:rsidRDefault="002658F7" w:rsidP="002658F7">
            <w:pPr>
              <w:rPr>
                <w:rFonts w:eastAsia="Times New Roman"/>
                <w:sz w:val="23"/>
                <w:szCs w:val="23"/>
              </w:rPr>
            </w:pPr>
            <w:r w:rsidRPr="00404B0A">
              <w:rPr>
                <w:rFonts w:eastAsia="Times New Roman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0E042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7EF0F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AFD4D" w14:textId="4BFB1AEF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803250</w:t>
            </w:r>
            <w:r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42732" w14:textId="0DE339D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803250</w:t>
            </w:r>
            <w:r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2658F7" w:rsidRPr="00404B0A" w14:paraId="7A326A70" w14:textId="77777777" w:rsidTr="003A6FA0">
        <w:trPr>
          <w:trHeight w:val="343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496C712" w14:textId="77777777" w:rsidR="002658F7" w:rsidRPr="00404B0A" w:rsidRDefault="002658F7" w:rsidP="002658F7">
            <w:pPr>
              <w:rPr>
                <w:rFonts w:eastAsia="Times New Roman"/>
                <w:b/>
                <w:sz w:val="23"/>
                <w:szCs w:val="23"/>
              </w:rPr>
            </w:pPr>
            <w:r w:rsidRPr="00404B0A">
              <w:rPr>
                <w:rFonts w:eastAsia="Times New Roman"/>
                <w:b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75FF5F4" w14:textId="77777777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76B4126" w14:textId="77777777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8AF086D" w14:textId="125CAE75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408</w:t>
            </w:r>
            <w:r w:rsidR="003A6FA0">
              <w:rPr>
                <w:rFonts w:eastAsia="Times New Roman"/>
                <w:b/>
                <w:sz w:val="24"/>
                <w:szCs w:val="24"/>
              </w:rPr>
              <w:t>965</w:t>
            </w:r>
            <w:r>
              <w:rPr>
                <w:rFonts w:eastAsia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DE30B3A" w14:textId="43354AB4" w:rsidR="002658F7" w:rsidRPr="00404B0A" w:rsidRDefault="003A6FA0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409142</w:t>
            </w:r>
            <w:r w:rsidR="002658F7">
              <w:rPr>
                <w:rFonts w:eastAsia="Times New Roman"/>
                <w:b/>
                <w:sz w:val="24"/>
                <w:szCs w:val="24"/>
              </w:rPr>
              <w:t>,00</w:t>
            </w:r>
          </w:p>
        </w:tc>
      </w:tr>
      <w:tr w:rsidR="002658F7" w:rsidRPr="00404B0A" w14:paraId="1F5F8E12" w14:textId="77777777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A37A1" w14:textId="77777777" w:rsidR="002658F7" w:rsidRPr="00404B0A" w:rsidRDefault="002658F7" w:rsidP="002658F7">
            <w:pPr>
              <w:rPr>
                <w:rFonts w:eastAsia="Times New Roman"/>
                <w:sz w:val="23"/>
                <w:szCs w:val="23"/>
              </w:rPr>
            </w:pPr>
            <w:r w:rsidRPr="00404B0A">
              <w:rPr>
                <w:rFonts w:eastAsia="Times New Roman"/>
                <w:sz w:val="23"/>
                <w:szCs w:val="23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51FE4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51FCE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20198" w14:textId="7928B45B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192883</w:t>
            </w:r>
            <w:r w:rsidRPr="00404B0A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4034E" w14:textId="2154E88A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192883</w:t>
            </w:r>
            <w:r w:rsidRPr="00404B0A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00</w:t>
            </w:r>
          </w:p>
        </w:tc>
      </w:tr>
      <w:tr w:rsidR="002658F7" w:rsidRPr="00404B0A" w14:paraId="6DD3EE40" w14:textId="77777777" w:rsidTr="00FF53AD">
        <w:trPr>
          <w:trHeight w:val="253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A0E00" w14:textId="77777777" w:rsidR="002658F7" w:rsidRPr="00404B0A" w:rsidRDefault="002658F7" w:rsidP="002658F7">
            <w:pPr>
              <w:rPr>
                <w:rFonts w:eastAsia="Times New Roman"/>
                <w:sz w:val="23"/>
                <w:szCs w:val="23"/>
              </w:rPr>
            </w:pPr>
            <w:r w:rsidRPr="00404B0A">
              <w:rPr>
                <w:rFonts w:eastAsia="Times New Roman"/>
                <w:sz w:val="23"/>
                <w:szCs w:val="23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7D816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9A5C6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97858" w14:textId="5E12F187" w:rsidR="002658F7" w:rsidRPr="00404B0A" w:rsidRDefault="003A6FA0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216082</w:t>
            </w:r>
            <w:r w:rsidR="002658F7">
              <w:rPr>
                <w:rFonts w:eastAsia="Times New Roman"/>
                <w:sz w:val="24"/>
                <w:szCs w:val="24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A9285" w14:textId="5AE4B0AB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215</w:t>
            </w:r>
            <w:r w:rsidR="003A6FA0">
              <w:rPr>
                <w:rFonts w:eastAsia="Times New Roman"/>
                <w:sz w:val="24"/>
                <w:szCs w:val="24"/>
              </w:rPr>
              <w:t>259</w:t>
            </w:r>
            <w:r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2658F7" w:rsidRPr="00404B0A" w14:paraId="752A3574" w14:textId="77777777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66809DA" w14:textId="77777777" w:rsidR="002658F7" w:rsidRPr="00404B0A" w:rsidRDefault="002658F7" w:rsidP="002658F7">
            <w:pPr>
              <w:rPr>
                <w:rFonts w:eastAsia="Times New Roman"/>
                <w:b/>
                <w:sz w:val="23"/>
                <w:szCs w:val="23"/>
              </w:rPr>
            </w:pPr>
            <w:r w:rsidRPr="00404B0A">
              <w:rPr>
                <w:rFonts w:eastAsia="Times New Roman"/>
                <w:b/>
                <w:sz w:val="23"/>
                <w:szCs w:val="23"/>
              </w:rPr>
              <w:lastRenderedPageBreak/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04EF319" w14:textId="77777777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FD0C625" w14:textId="77777777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74E5EE5" w14:textId="2BAE2363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5120442,00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49B4EC9" w14:textId="4C6E15DC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5120442,00</w:t>
            </w:r>
          </w:p>
        </w:tc>
      </w:tr>
      <w:tr w:rsidR="002658F7" w:rsidRPr="00404B0A" w14:paraId="52C62EF1" w14:textId="77777777" w:rsidTr="005A3F8B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1AB6F" w14:textId="77777777" w:rsidR="002658F7" w:rsidRPr="00404B0A" w:rsidRDefault="002658F7" w:rsidP="002658F7">
            <w:pPr>
              <w:rPr>
                <w:rFonts w:eastAsia="Times New Roman"/>
                <w:sz w:val="23"/>
                <w:szCs w:val="23"/>
              </w:rPr>
            </w:pPr>
            <w:r w:rsidRPr="00404B0A">
              <w:rPr>
                <w:rFonts w:eastAsia="Times New Roman"/>
                <w:sz w:val="23"/>
                <w:szCs w:val="23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AAAC0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5511B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54BFA" w14:textId="05638570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5120442,00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0A77C" w14:textId="3AF8322F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5120442,00</w:t>
            </w:r>
          </w:p>
        </w:tc>
      </w:tr>
      <w:tr w:rsidR="002658F7" w:rsidRPr="00404B0A" w14:paraId="26E9EAD1" w14:textId="77777777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803A6CD" w14:textId="77777777" w:rsidR="002658F7" w:rsidRPr="00404B0A" w:rsidRDefault="002658F7" w:rsidP="002658F7">
            <w:pPr>
              <w:rPr>
                <w:rFonts w:eastAsia="Times New Roman"/>
                <w:b/>
                <w:sz w:val="23"/>
                <w:szCs w:val="23"/>
              </w:rPr>
            </w:pPr>
            <w:r w:rsidRPr="00404B0A">
              <w:rPr>
                <w:rFonts w:eastAsia="Times New Roman"/>
                <w:b/>
                <w:sz w:val="23"/>
                <w:szCs w:val="23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F22B261" w14:textId="77777777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1221E03" w14:textId="77777777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4E62CB6" w14:textId="465FE097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D4E10DE" w14:textId="3D5B750F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</w:tr>
      <w:tr w:rsidR="002658F7" w:rsidRPr="00404B0A" w14:paraId="7E691AE1" w14:textId="77777777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2296A" w14:textId="77777777" w:rsidR="002658F7" w:rsidRPr="00404B0A" w:rsidRDefault="002658F7" w:rsidP="002658F7">
            <w:pPr>
              <w:rPr>
                <w:rFonts w:eastAsia="Times New Roman"/>
                <w:sz w:val="23"/>
                <w:szCs w:val="23"/>
              </w:rPr>
            </w:pPr>
            <w:r w:rsidRPr="00404B0A">
              <w:rPr>
                <w:rFonts w:eastAsia="Times New Roman"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BD160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C321C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B14AC" w14:textId="6651BEE0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4BC50" w14:textId="2A5D1BD9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2658F7" w:rsidRPr="00404B0A" w14:paraId="3B6AA7A6" w14:textId="77777777" w:rsidTr="003A6FA0">
        <w:trPr>
          <w:trHeight w:val="269"/>
        </w:trPr>
        <w:tc>
          <w:tcPr>
            <w:tcW w:w="4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139376E" w14:textId="77777777" w:rsidR="002658F7" w:rsidRPr="00404B0A" w:rsidRDefault="002658F7" w:rsidP="002658F7">
            <w:pPr>
              <w:rPr>
                <w:rFonts w:eastAsia="Times New Roman"/>
                <w:b/>
                <w:sz w:val="23"/>
                <w:szCs w:val="23"/>
              </w:rPr>
            </w:pPr>
            <w:r w:rsidRPr="00404B0A">
              <w:rPr>
                <w:rFonts w:eastAsia="Times New Roman"/>
                <w:b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B103D05" w14:textId="77777777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901BC4A" w14:textId="77777777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2A123B2" w14:textId="5313DC73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40 000,00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AE34213" w14:textId="5BFAED04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40 000,00</w:t>
            </w:r>
          </w:p>
        </w:tc>
      </w:tr>
      <w:tr w:rsidR="002658F7" w:rsidRPr="00404B0A" w14:paraId="1ACB3C4D" w14:textId="77777777" w:rsidTr="00FF53AD">
        <w:trPr>
          <w:trHeight w:val="60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E4F7E" w14:textId="77777777" w:rsidR="002658F7" w:rsidRPr="00404B0A" w:rsidRDefault="002658F7" w:rsidP="002658F7">
            <w:pPr>
              <w:rPr>
                <w:rFonts w:eastAsia="Times New Roman"/>
                <w:sz w:val="23"/>
                <w:szCs w:val="23"/>
              </w:rPr>
            </w:pPr>
            <w:r w:rsidRPr="00404B0A">
              <w:rPr>
                <w:rFonts w:eastAsia="Times New Roman"/>
                <w:sz w:val="23"/>
                <w:szCs w:val="23"/>
              </w:rPr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C537E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BBD86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292BA" w14:textId="75956C29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40 000,00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3A344" w14:textId="3D348673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40 000,00</w:t>
            </w:r>
          </w:p>
        </w:tc>
      </w:tr>
      <w:tr w:rsidR="002658F7" w:rsidRPr="00404B0A" w14:paraId="56E8D084" w14:textId="77777777" w:rsidTr="00FF53AD">
        <w:trPr>
          <w:trHeight w:val="35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1D50C3A" w14:textId="77777777" w:rsidR="002658F7" w:rsidRPr="00404B0A" w:rsidRDefault="002658F7" w:rsidP="002658F7">
            <w:pPr>
              <w:rPr>
                <w:rFonts w:eastAsia="Times New Roman"/>
                <w:b/>
                <w:sz w:val="23"/>
                <w:szCs w:val="23"/>
              </w:rPr>
            </w:pPr>
            <w:r w:rsidRPr="00404B0A">
              <w:rPr>
                <w:rFonts w:eastAsia="Times New Roman"/>
                <w:b/>
                <w:sz w:val="23"/>
                <w:szCs w:val="23"/>
              </w:rPr>
              <w:t>Условно утверждаемые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542ADAA" w14:textId="77777777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A0D2D20" w14:textId="77777777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688F159" w14:textId="114FD6E7" w:rsidR="002658F7" w:rsidRPr="00404B0A" w:rsidRDefault="003A6FA0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E9FE388" w14:textId="730A0D0B" w:rsidR="002658F7" w:rsidRPr="00404B0A" w:rsidRDefault="003A6FA0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</w:tr>
      <w:tr w:rsidR="002658F7" w:rsidRPr="00404B0A" w14:paraId="0D4021C9" w14:textId="77777777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C943863" w14:textId="77777777" w:rsidR="002658F7" w:rsidRPr="00404B0A" w:rsidRDefault="002658F7" w:rsidP="002658F7">
            <w:pPr>
              <w:rPr>
                <w:rFonts w:eastAsia="Times New Roman"/>
                <w:b/>
                <w:sz w:val="23"/>
                <w:szCs w:val="23"/>
              </w:rPr>
            </w:pPr>
            <w:r w:rsidRPr="00404B0A">
              <w:rPr>
                <w:rFonts w:eastAsia="Times New Roman"/>
                <w:b/>
                <w:sz w:val="23"/>
                <w:szCs w:val="23"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D43FF0A" w14:textId="77777777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49BEAA3" w14:textId="77777777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C855E68" w14:textId="3C28853E" w:rsidR="002658F7" w:rsidRPr="00404B0A" w:rsidRDefault="003A6FA0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12345662,00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383AAE7" w14:textId="0DAD3E32" w:rsidR="002658F7" w:rsidRPr="00404B0A" w:rsidRDefault="003A6FA0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12120139,00</w:t>
            </w:r>
          </w:p>
        </w:tc>
      </w:tr>
    </w:tbl>
    <w:p w14:paraId="05001B66" w14:textId="77777777" w:rsidR="00753A3D" w:rsidRDefault="00753A3D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705CC288" w14:textId="7288CBD2" w:rsidR="004E45A1" w:rsidRPr="00404B0A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404B0A">
        <w:rPr>
          <w:b/>
          <w:bCs/>
        </w:rPr>
        <w:t xml:space="preserve">Приложение </w:t>
      </w:r>
      <w:r w:rsidR="00BB66B5" w:rsidRPr="00404B0A">
        <w:rPr>
          <w:b/>
          <w:bCs/>
        </w:rPr>
        <w:t>7</w:t>
      </w:r>
      <w:r w:rsidRPr="00404B0A">
        <w:rPr>
          <w:b/>
          <w:bCs/>
        </w:rPr>
        <w:t xml:space="preserve"> </w:t>
      </w:r>
    </w:p>
    <w:p w14:paraId="319FC32F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>к Решению Совета депутатов</w:t>
      </w:r>
    </w:p>
    <w:p w14:paraId="590FAB94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>МО городского поселения «поселок Кичера»</w:t>
      </w:r>
    </w:p>
    <w:p w14:paraId="49362DDF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 xml:space="preserve">«О местном бюджете муниципального образования </w:t>
      </w:r>
    </w:p>
    <w:p w14:paraId="6FE0B167" w14:textId="77777777" w:rsidR="00324CB8" w:rsidRDefault="00BB66B5" w:rsidP="00324CB8">
      <w:pPr>
        <w:tabs>
          <w:tab w:val="right" w:pos="540"/>
        </w:tabs>
        <w:ind w:left="3420" w:right="21"/>
        <w:jc w:val="right"/>
      </w:pPr>
      <w:r w:rsidRPr="00404B0A">
        <w:t xml:space="preserve"> городского поселения «поселок Кичера» </w:t>
      </w:r>
      <w:r w:rsidR="00324CB8">
        <w:t>на 2024 год</w:t>
      </w:r>
    </w:p>
    <w:p w14:paraId="1A02AF96" w14:textId="77777777" w:rsidR="00324CB8" w:rsidRDefault="00324CB8" w:rsidP="00324CB8">
      <w:pPr>
        <w:tabs>
          <w:tab w:val="right" w:pos="540"/>
        </w:tabs>
        <w:ind w:left="3420" w:right="21"/>
        <w:jc w:val="right"/>
      </w:pPr>
      <w:r>
        <w:t>и на плановый период 2025 и 2026 годов»</w:t>
      </w:r>
    </w:p>
    <w:p w14:paraId="6810784B" w14:textId="14FF92F0" w:rsidR="00BB66B5" w:rsidRPr="00404B0A" w:rsidRDefault="00324CB8" w:rsidP="00324CB8">
      <w:pPr>
        <w:tabs>
          <w:tab w:val="right" w:pos="540"/>
        </w:tabs>
        <w:ind w:left="3420" w:right="21"/>
        <w:jc w:val="right"/>
      </w:pPr>
      <w:r>
        <w:t xml:space="preserve">от </w:t>
      </w:r>
      <w:r w:rsidR="00753A3D">
        <w:t>12</w:t>
      </w:r>
      <w:r w:rsidR="0022276C">
        <w:t>.12</w:t>
      </w:r>
      <w:r>
        <w:t xml:space="preserve">.2023 </w:t>
      </w:r>
      <w:r w:rsidR="00BB66B5" w:rsidRPr="00404B0A">
        <w:t xml:space="preserve">года №                                                                         </w:t>
      </w:r>
    </w:p>
    <w:p w14:paraId="5AE3CB08" w14:textId="77777777" w:rsidR="003649F4" w:rsidRPr="00404B0A" w:rsidRDefault="003649F4" w:rsidP="003649F4">
      <w:pPr>
        <w:tabs>
          <w:tab w:val="left" w:pos="380"/>
          <w:tab w:val="left" w:pos="9540"/>
        </w:tabs>
        <w:ind w:right="21"/>
        <w:jc w:val="right"/>
      </w:pPr>
    </w:p>
    <w:p w14:paraId="6FF0E06C" w14:textId="77777777" w:rsidR="000F232E" w:rsidRPr="00404B0A" w:rsidRDefault="000F232E" w:rsidP="000F232E">
      <w:pPr>
        <w:tabs>
          <w:tab w:val="right" w:pos="540"/>
          <w:tab w:val="left" w:pos="8180"/>
          <w:tab w:val="right" w:pos="14940"/>
        </w:tabs>
        <w:ind w:right="22"/>
        <w:rPr>
          <w:b/>
          <w:sz w:val="26"/>
          <w:szCs w:val="26"/>
        </w:rPr>
      </w:pPr>
    </w:p>
    <w:p w14:paraId="06DE8C5E" w14:textId="0B9DFF04" w:rsidR="004E45A1" w:rsidRPr="00404B0A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404B0A">
        <w:rPr>
          <w:b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</w:t>
      </w:r>
      <w:r w:rsidR="008703E4" w:rsidRPr="00404B0A">
        <w:rPr>
          <w:b/>
          <w:sz w:val="26"/>
          <w:szCs w:val="26"/>
        </w:rPr>
        <w:t>2</w:t>
      </w:r>
      <w:r w:rsidR="00BE2627">
        <w:rPr>
          <w:b/>
          <w:sz w:val="26"/>
          <w:szCs w:val="26"/>
        </w:rPr>
        <w:t>4</w:t>
      </w:r>
      <w:r w:rsidRPr="00404B0A">
        <w:rPr>
          <w:b/>
          <w:sz w:val="26"/>
          <w:szCs w:val="26"/>
        </w:rPr>
        <w:t xml:space="preserve"> год</w:t>
      </w:r>
    </w:p>
    <w:p w14:paraId="22BBB2D0" w14:textId="77777777" w:rsidR="000F232E" w:rsidRPr="00404B0A" w:rsidRDefault="00EE424D" w:rsidP="00EE424D">
      <w:pPr>
        <w:tabs>
          <w:tab w:val="right" w:pos="540"/>
          <w:tab w:val="left" w:pos="8180"/>
          <w:tab w:val="right" w:pos="14940"/>
        </w:tabs>
        <w:ind w:right="22"/>
        <w:jc w:val="right"/>
        <w:rPr>
          <w:b/>
          <w:bCs/>
        </w:rPr>
      </w:pPr>
      <w:r w:rsidRPr="00404B0A">
        <w:rPr>
          <w:b/>
          <w:bCs/>
        </w:rPr>
        <w:t>(рублей)</w:t>
      </w:r>
    </w:p>
    <w:tbl>
      <w:tblPr>
        <w:tblW w:w="10094" w:type="dxa"/>
        <w:tblInd w:w="108" w:type="dxa"/>
        <w:tblLook w:val="0000" w:firstRow="0" w:lastRow="0" w:firstColumn="0" w:lastColumn="0" w:noHBand="0" w:noVBand="0"/>
      </w:tblPr>
      <w:tblGrid>
        <w:gridCol w:w="3356"/>
        <w:gridCol w:w="2031"/>
        <w:gridCol w:w="772"/>
        <w:gridCol w:w="928"/>
        <w:gridCol w:w="731"/>
        <w:gridCol w:w="800"/>
        <w:gridCol w:w="1476"/>
      </w:tblGrid>
      <w:tr w:rsidR="00DD0FED" w:rsidRPr="00404B0A" w14:paraId="4E4AEA77" w14:textId="77777777" w:rsidTr="00F314BE">
        <w:trPr>
          <w:trHeight w:val="613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7A60A" w14:textId="77777777" w:rsidR="00C212E3" w:rsidRPr="00404B0A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98442" w14:textId="77777777" w:rsidR="00C212E3" w:rsidRPr="00404B0A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9B69" w14:textId="77777777" w:rsidR="00C212E3" w:rsidRPr="00404B0A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br/>
              <w:t>рас-</w:t>
            </w: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DF745" w14:textId="77777777" w:rsidR="00C212E3" w:rsidRPr="00404B0A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3C9AA" w14:textId="77777777" w:rsidR="00C212E3" w:rsidRPr="00404B0A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t>Раз-</w:t>
            </w: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C500E" w14:textId="77777777" w:rsidR="00C212E3" w:rsidRPr="00404B0A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80600" w14:textId="77777777" w:rsidR="00C212E3" w:rsidRPr="00404B0A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DD0FED" w:rsidRPr="00404B0A" w14:paraId="71A3958E" w14:textId="77777777" w:rsidTr="008703E4">
        <w:trPr>
          <w:trHeight w:val="493"/>
        </w:trPr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2B11C77A" w14:textId="77777777" w:rsidR="008703E4" w:rsidRPr="00404B0A" w:rsidRDefault="008703E4" w:rsidP="008703E4">
            <w:pPr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1E4A8A" w14:textId="77777777" w:rsidR="008703E4" w:rsidRPr="00404B0A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1E8B50" w14:textId="77777777" w:rsidR="008703E4" w:rsidRPr="00404B0A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D36D95" w14:textId="77777777" w:rsidR="008703E4" w:rsidRPr="00404B0A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FA7CD" w14:textId="77777777" w:rsidR="008703E4" w:rsidRPr="00404B0A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51F91" w14:textId="77777777" w:rsidR="008703E4" w:rsidRPr="00404B0A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48CB14" w14:textId="0F1D9B67" w:rsidR="008703E4" w:rsidRPr="00404B0A" w:rsidRDefault="00BE2627" w:rsidP="003E742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9726793,00</w:t>
            </w:r>
          </w:p>
        </w:tc>
      </w:tr>
      <w:tr w:rsidR="00DD0FED" w:rsidRPr="00404B0A" w14:paraId="5850B047" w14:textId="77777777" w:rsidTr="000A4570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2BAD59E1" w14:textId="77777777" w:rsidR="007618D8" w:rsidRPr="00404B0A" w:rsidRDefault="007618D8" w:rsidP="007618D8">
            <w:pPr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5DD8CB" w14:textId="77777777" w:rsidR="007618D8" w:rsidRPr="00404B0A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52A53D" w14:textId="77777777" w:rsidR="007618D8" w:rsidRPr="00404B0A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99BF31" w14:textId="77777777" w:rsidR="007618D8" w:rsidRPr="00404B0A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8B72E" w14:textId="77777777" w:rsidR="007618D8" w:rsidRPr="00404B0A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A84DA1" w14:textId="77777777" w:rsidR="007618D8" w:rsidRPr="00404B0A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B7053D" w14:textId="5DF4B055" w:rsidR="007618D8" w:rsidRPr="00404B0A" w:rsidRDefault="00BE2627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9726793,00</w:t>
            </w:r>
          </w:p>
        </w:tc>
      </w:tr>
      <w:tr w:rsidR="00DD0FED" w:rsidRPr="00404B0A" w14:paraId="19BCEA51" w14:textId="77777777" w:rsidTr="000A4570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8779B2" w14:textId="77777777" w:rsidR="007618D8" w:rsidRPr="00404B0A" w:rsidRDefault="007618D8" w:rsidP="007618D8">
            <w:pPr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47CB4" w14:textId="77777777" w:rsidR="007618D8" w:rsidRPr="00404B0A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0D378" w14:textId="77777777" w:rsidR="007618D8" w:rsidRPr="00404B0A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D6068" w14:textId="77777777" w:rsidR="007618D8" w:rsidRPr="00404B0A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8705D" w14:textId="77777777" w:rsidR="007618D8" w:rsidRPr="00404B0A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B7FEB" w14:textId="77777777" w:rsidR="007618D8" w:rsidRPr="00404B0A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5735EF" w14:textId="7C0152B6" w:rsidR="007618D8" w:rsidRPr="00404B0A" w:rsidRDefault="00BE2627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9726793</w:t>
            </w:r>
            <w:r w:rsidR="008719AC"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</w:tr>
    </w:tbl>
    <w:p w14:paraId="7F75ECC1" w14:textId="77777777" w:rsidR="004E45A1" w:rsidRPr="00404B0A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6A08A551" w14:textId="7D79258F" w:rsidR="004E45A1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2BA2EC91" w14:textId="245A35D8" w:rsidR="00BE2627" w:rsidRDefault="00BE262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33D057AB" w14:textId="5ABFF770" w:rsidR="00BE2627" w:rsidRDefault="00BE262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118465FF" w14:textId="77777777" w:rsidR="00BE2627" w:rsidRPr="00404B0A" w:rsidRDefault="00BE262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1AAA84F6" w14:textId="77777777" w:rsidR="00896E37" w:rsidRPr="00404B0A" w:rsidRDefault="00896E37" w:rsidP="00896E3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404B0A">
        <w:rPr>
          <w:b/>
          <w:bCs/>
        </w:rPr>
        <w:t xml:space="preserve">Приложение </w:t>
      </w:r>
      <w:r w:rsidR="00BB66B5" w:rsidRPr="00404B0A">
        <w:rPr>
          <w:b/>
          <w:bCs/>
        </w:rPr>
        <w:t>8</w:t>
      </w:r>
      <w:r w:rsidRPr="00404B0A">
        <w:rPr>
          <w:b/>
          <w:bCs/>
        </w:rPr>
        <w:t xml:space="preserve"> </w:t>
      </w:r>
    </w:p>
    <w:p w14:paraId="1ABB9627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>к Решению Совета депутатов</w:t>
      </w:r>
    </w:p>
    <w:p w14:paraId="297C2645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>МО городского поселения «поселок Кичера»</w:t>
      </w:r>
    </w:p>
    <w:p w14:paraId="1AD4DF37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 xml:space="preserve">«О местном бюджете муниципального образования </w:t>
      </w:r>
    </w:p>
    <w:p w14:paraId="3EFF8685" w14:textId="77777777" w:rsidR="00324CB8" w:rsidRDefault="00BB66B5" w:rsidP="00324CB8">
      <w:pPr>
        <w:tabs>
          <w:tab w:val="right" w:pos="540"/>
        </w:tabs>
        <w:ind w:left="3420" w:right="21"/>
        <w:jc w:val="right"/>
      </w:pPr>
      <w:r w:rsidRPr="00404B0A">
        <w:t xml:space="preserve"> городского поселения «поселок Кичера» </w:t>
      </w:r>
      <w:r w:rsidR="00324CB8">
        <w:t>на 2024 год</w:t>
      </w:r>
    </w:p>
    <w:p w14:paraId="6BD85FAD" w14:textId="77777777" w:rsidR="00324CB8" w:rsidRDefault="00324CB8" w:rsidP="00324CB8">
      <w:pPr>
        <w:tabs>
          <w:tab w:val="right" w:pos="540"/>
        </w:tabs>
        <w:ind w:left="3420" w:right="21"/>
        <w:jc w:val="right"/>
      </w:pPr>
      <w:r>
        <w:t>и на плановый период 2025 и 2026 годов»</w:t>
      </w:r>
    </w:p>
    <w:p w14:paraId="499AF083" w14:textId="2F85E24C" w:rsidR="00BB66B5" w:rsidRPr="00404B0A" w:rsidRDefault="00324CB8" w:rsidP="00324CB8">
      <w:pPr>
        <w:tabs>
          <w:tab w:val="right" w:pos="540"/>
        </w:tabs>
        <w:ind w:left="3420" w:right="21"/>
        <w:jc w:val="right"/>
      </w:pPr>
      <w:r>
        <w:t xml:space="preserve">от </w:t>
      </w:r>
      <w:r w:rsidR="00753A3D">
        <w:t>12</w:t>
      </w:r>
      <w:r w:rsidR="0022276C">
        <w:t>.12</w:t>
      </w:r>
      <w:r>
        <w:t>.2023</w:t>
      </w:r>
      <w:r w:rsidR="00BB66B5" w:rsidRPr="00404B0A">
        <w:t xml:space="preserve"> года №                                                                         </w:t>
      </w:r>
    </w:p>
    <w:p w14:paraId="5809A4C2" w14:textId="77777777" w:rsidR="004E45A1" w:rsidRPr="00404B0A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05029826" w14:textId="52C98C09" w:rsidR="000F232E" w:rsidRPr="00404B0A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404B0A">
        <w:rPr>
          <w:b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</w:t>
      </w:r>
      <w:r w:rsidR="002B6AC4" w:rsidRPr="00404B0A">
        <w:rPr>
          <w:b/>
          <w:sz w:val="26"/>
          <w:szCs w:val="26"/>
        </w:rPr>
        <w:t>2</w:t>
      </w:r>
      <w:r w:rsidR="00BE2627">
        <w:rPr>
          <w:b/>
          <w:sz w:val="26"/>
          <w:szCs w:val="26"/>
        </w:rPr>
        <w:t>5</w:t>
      </w:r>
      <w:r w:rsidRPr="00404B0A">
        <w:rPr>
          <w:b/>
          <w:sz w:val="26"/>
          <w:szCs w:val="26"/>
        </w:rPr>
        <w:t xml:space="preserve"> - 20</w:t>
      </w:r>
      <w:r w:rsidR="00FD0E36" w:rsidRPr="00404B0A">
        <w:rPr>
          <w:b/>
          <w:sz w:val="26"/>
          <w:szCs w:val="26"/>
        </w:rPr>
        <w:t>2</w:t>
      </w:r>
      <w:r w:rsidR="00BE2627">
        <w:rPr>
          <w:b/>
          <w:sz w:val="26"/>
          <w:szCs w:val="26"/>
        </w:rPr>
        <w:t>6</w:t>
      </w:r>
      <w:r w:rsidRPr="00404B0A">
        <w:rPr>
          <w:b/>
          <w:sz w:val="26"/>
          <w:szCs w:val="26"/>
        </w:rPr>
        <w:t xml:space="preserve"> годы</w:t>
      </w:r>
    </w:p>
    <w:p w14:paraId="4F938BF9" w14:textId="77777777" w:rsidR="004E45A1" w:rsidRPr="00404B0A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6A6DA2B3" w14:textId="77777777" w:rsidR="000F232E" w:rsidRPr="00404B0A" w:rsidRDefault="00EE424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404B0A">
        <w:rPr>
          <w:b/>
          <w:bCs/>
        </w:rPr>
        <w:t>(рублей)</w:t>
      </w: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2477"/>
        <w:gridCol w:w="1668"/>
        <w:gridCol w:w="713"/>
        <w:gridCol w:w="848"/>
        <w:gridCol w:w="659"/>
        <w:gridCol w:w="725"/>
        <w:gridCol w:w="1476"/>
        <w:gridCol w:w="1514"/>
      </w:tblGrid>
      <w:tr w:rsidR="00DD0FED" w:rsidRPr="00404B0A" w14:paraId="19E4D507" w14:textId="77777777" w:rsidTr="007B3407">
        <w:trPr>
          <w:trHeight w:val="68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7A5AA" w14:textId="77777777" w:rsidR="00C212E3" w:rsidRPr="00404B0A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2F2B" w14:textId="77777777" w:rsidR="00C212E3" w:rsidRPr="00404B0A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D583F" w14:textId="77777777" w:rsidR="00C212E3" w:rsidRPr="00404B0A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br/>
              <w:t>рас-</w:t>
            </w: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F1146" w14:textId="77777777" w:rsidR="00C212E3" w:rsidRPr="00404B0A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68098" w14:textId="77777777" w:rsidR="00C212E3" w:rsidRPr="00404B0A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t>Раз-</w:t>
            </w: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04313" w14:textId="77777777" w:rsidR="00C212E3" w:rsidRPr="00404B0A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A1368" w14:textId="4A4FA363" w:rsidR="00C212E3" w:rsidRPr="00404B0A" w:rsidRDefault="00C212E3" w:rsidP="00945BD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 w:rsidR="002E585E" w:rsidRPr="00404B0A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BE2627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75F04" w14:textId="536B037A" w:rsidR="00C212E3" w:rsidRPr="00404B0A" w:rsidRDefault="00C212E3" w:rsidP="00945BD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 w:rsidR="002E585E" w:rsidRPr="00404B0A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BE2627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DD0FED" w:rsidRPr="00404B0A" w14:paraId="0F811C3E" w14:textId="77777777" w:rsidTr="007B3407">
        <w:trPr>
          <w:trHeight w:val="342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7ACD2656" w14:textId="77777777" w:rsidR="002D6BA3" w:rsidRPr="00404B0A" w:rsidRDefault="002D6BA3" w:rsidP="0022223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44A54F" w14:textId="77777777" w:rsidR="002D6BA3" w:rsidRPr="00404B0A" w:rsidRDefault="002D6BA3" w:rsidP="00F24B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6891E" w14:textId="77777777" w:rsidR="002D6BA3" w:rsidRPr="00404B0A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46E6F7" w14:textId="77777777" w:rsidR="002D6BA3" w:rsidRPr="00404B0A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176BDE" w14:textId="77777777" w:rsidR="002D6BA3" w:rsidRPr="00404B0A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921131" w14:textId="77777777" w:rsidR="002D6BA3" w:rsidRPr="00404B0A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AA7412" w14:textId="574B4C16" w:rsidR="002D6BA3" w:rsidRPr="00404B0A" w:rsidRDefault="00BE2627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9735062,00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33A657" w14:textId="71FD7FF0" w:rsidR="002D6BA3" w:rsidRPr="00404B0A" w:rsidRDefault="00BE2627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9509539</w:t>
            </w:r>
            <w:r w:rsidR="00945BD6"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BE2627" w:rsidRPr="00404B0A" w14:paraId="68FA1ECC" w14:textId="77777777" w:rsidTr="007B3407">
        <w:trPr>
          <w:trHeight w:val="342"/>
        </w:trPr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672538AF" w14:textId="77777777" w:rsidR="00BE2627" w:rsidRPr="00404B0A" w:rsidRDefault="00BE2627" w:rsidP="00BE2627">
            <w:pPr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FC7A54" w14:textId="77777777" w:rsidR="00BE2627" w:rsidRPr="00404B0A" w:rsidRDefault="00BE2627" w:rsidP="00BE262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ED9973" w14:textId="77777777" w:rsidR="00BE2627" w:rsidRPr="00404B0A" w:rsidRDefault="00BE2627" w:rsidP="00BE262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247559" w14:textId="77777777" w:rsidR="00BE2627" w:rsidRPr="00404B0A" w:rsidRDefault="00BE2627" w:rsidP="00BE262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B67D06" w14:textId="77777777" w:rsidR="00BE2627" w:rsidRPr="00404B0A" w:rsidRDefault="00BE2627" w:rsidP="00BE262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E710AB" w14:textId="77777777" w:rsidR="00BE2627" w:rsidRPr="00404B0A" w:rsidRDefault="00BE2627" w:rsidP="00BE262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774084" w14:textId="782FB8C9" w:rsidR="00BE2627" w:rsidRPr="00404B0A" w:rsidRDefault="00BE2627" w:rsidP="00BE262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9735062,00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F30456" w14:textId="3EF70AE8" w:rsidR="00BE2627" w:rsidRPr="00404B0A" w:rsidRDefault="00BE2627" w:rsidP="00BE262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9509539</w:t>
            </w:r>
            <w:r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BE2627" w:rsidRPr="00404B0A" w14:paraId="56DB49D2" w14:textId="77777777" w:rsidTr="007B3407">
        <w:trPr>
          <w:trHeight w:val="342"/>
        </w:trPr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7C63DB" w14:textId="77777777" w:rsidR="00BE2627" w:rsidRPr="00404B0A" w:rsidRDefault="00BE2627" w:rsidP="00BE2627">
            <w:pPr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FAA0A" w14:textId="77777777" w:rsidR="00BE2627" w:rsidRPr="00404B0A" w:rsidRDefault="00BE2627" w:rsidP="00BE262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B278A" w14:textId="77777777" w:rsidR="00BE2627" w:rsidRPr="00404B0A" w:rsidRDefault="00BE2627" w:rsidP="00BE262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88DCE" w14:textId="77777777" w:rsidR="00BE2627" w:rsidRPr="00404B0A" w:rsidRDefault="00BE2627" w:rsidP="00BE262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0C45" w14:textId="77777777" w:rsidR="00BE2627" w:rsidRPr="00404B0A" w:rsidRDefault="00BE2627" w:rsidP="00BE262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4BD9C" w14:textId="77777777" w:rsidR="00BE2627" w:rsidRPr="00404B0A" w:rsidRDefault="00BE2627" w:rsidP="00BE262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ADDF8" w14:textId="565E4918" w:rsidR="00BE2627" w:rsidRPr="00404B0A" w:rsidRDefault="00BE2627" w:rsidP="00BE262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9735062,00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9233D4" w14:textId="46CB39E7" w:rsidR="00BE2627" w:rsidRPr="00404B0A" w:rsidRDefault="00BE2627" w:rsidP="00BE262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9509539</w:t>
            </w:r>
            <w:r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</w:tr>
    </w:tbl>
    <w:p w14:paraId="35ABD63B" w14:textId="77777777" w:rsidR="004E45A1" w:rsidRPr="00404B0A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1C466037" w14:textId="77777777" w:rsidR="00896E37" w:rsidRPr="00404B0A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52E5DC18" w14:textId="77777777" w:rsidR="003E7426" w:rsidRPr="00404B0A" w:rsidRDefault="003E7426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573974CF" w14:textId="77777777" w:rsidR="003E7426" w:rsidRPr="00404B0A" w:rsidRDefault="003E7426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52431F36" w14:textId="77777777" w:rsidR="00EE2E6A" w:rsidRPr="00404B0A" w:rsidRDefault="00EE2E6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404B0A">
        <w:rPr>
          <w:b/>
          <w:bCs/>
        </w:rPr>
        <w:t xml:space="preserve">Приложение </w:t>
      </w:r>
      <w:r w:rsidR="00BB66B5" w:rsidRPr="00404B0A">
        <w:rPr>
          <w:b/>
          <w:bCs/>
        </w:rPr>
        <w:t>9</w:t>
      </w:r>
      <w:r w:rsidRPr="00404B0A">
        <w:rPr>
          <w:b/>
          <w:bCs/>
        </w:rPr>
        <w:t xml:space="preserve"> </w:t>
      </w:r>
    </w:p>
    <w:p w14:paraId="741137AD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>к Решению Совета депутатов</w:t>
      </w:r>
    </w:p>
    <w:p w14:paraId="5391D89D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>МО городского поселения «поселок Кичера»</w:t>
      </w:r>
    </w:p>
    <w:p w14:paraId="1D2FE71D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 xml:space="preserve">«О местном бюджете муниципального образования </w:t>
      </w:r>
    </w:p>
    <w:p w14:paraId="31587FC2" w14:textId="7F7FD170" w:rsidR="00324CB8" w:rsidRDefault="00BB66B5" w:rsidP="00324CB8">
      <w:pPr>
        <w:tabs>
          <w:tab w:val="right" w:pos="540"/>
        </w:tabs>
        <w:ind w:left="3420" w:right="21"/>
        <w:jc w:val="right"/>
      </w:pPr>
      <w:r w:rsidRPr="00404B0A">
        <w:t xml:space="preserve"> городского поселения «поселок Кичера</w:t>
      </w:r>
      <w:r w:rsidR="00324CB8" w:rsidRPr="00324CB8">
        <w:t xml:space="preserve"> </w:t>
      </w:r>
      <w:r w:rsidR="00324CB8">
        <w:t>на 2024 год</w:t>
      </w:r>
    </w:p>
    <w:p w14:paraId="2B29F1DF" w14:textId="77777777" w:rsidR="00324CB8" w:rsidRDefault="00324CB8" w:rsidP="00324CB8">
      <w:pPr>
        <w:tabs>
          <w:tab w:val="right" w:pos="540"/>
        </w:tabs>
        <w:ind w:left="3420" w:right="21"/>
        <w:jc w:val="right"/>
      </w:pPr>
      <w:r>
        <w:t>и на плановый период 2025 и 2026 годов»</w:t>
      </w:r>
    </w:p>
    <w:p w14:paraId="7CCEFE7F" w14:textId="566DDF03" w:rsidR="00BB66B5" w:rsidRPr="00404B0A" w:rsidRDefault="00324CB8" w:rsidP="00324CB8">
      <w:pPr>
        <w:tabs>
          <w:tab w:val="right" w:pos="540"/>
        </w:tabs>
        <w:ind w:left="3420" w:right="21"/>
        <w:jc w:val="right"/>
      </w:pPr>
      <w:r>
        <w:t xml:space="preserve">от </w:t>
      </w:r>
      <w:r w:rsidR="00753A3D">
        <w:t>12</w:t>
      </w:r>
      <w:r w:rsidR="0022276C">
        <w:t>.12</w:t>
      </w:r>
      <w:r>
        <w:t>.2023</w:t>
      </w:r>
      <w:r w:rsidR="00BB66B5" w:rsidRPr="00404B0A">
        <w:t xml:space="preserve"> года №                                                                         </w:t>
      </w:r>
    </w:p>
    <w:p w14:paraId="2C0655AF" w14:textId="77777777" w:rsidR="0003418A" w:rsidRPr="00404B0A" w:rsidRDefault="0003418A" w:rsidP="002E585E">
      <w:pPr>
        <w:pStyle w:val="21"/>
        <w:ind w:firstLine="709"/>
        <w:jc w:val="right"/>
        <w:rPr>
          <w:b/>
        </w:rPr>
      </w:pPr>
    </w:p>
    <w:p w14:paraId="0A11E4AF" w14:textId="679C6483" w:rsidR="00C47DB4" w:rsidRPr="00404B0A" w:rsidRDefault="00C47DB4" w:rsidP="00B11008">
      <w:pPr>
        <w:pStyle w:val="21"/>
        <w:ind w:firstLine="709"/>
        <w:jc w:val="center"/>
        <w:rPr>
          <w:b/>
        </w:rPr>
      </w:pPr>
      <w:r w:rsidRPr="00404B0A">
        <w:rPr>
          <w:b/>
        </w:rPr>
        <w:t xml:space="preserve">Ведомственная структура расходов местного бюджета </w:t>
      </w:r>
      <w:r w:rsidR="00DC378A" w:rsidRPr="00404B0A">
        <w:rPr>
          <w:b/>
        </w:rPr>
        <w:t>на 20</w:t>
      </w:r>
      <w:r w:rsidR="002E585E" w:rsidRPr="00404B0A">
        <w:rPr>
          <w:b/>
        </w:rPr>
        <w:t>2</w:t>
      </w:r>
      <w:r w:rsidR="00BE2627">
        <w:rPr>
          <w:b/>
        </w:rPr>
        <w:t>4</w:t>
      </w:r>
      <w:r w:rsidR="00DC378A" w:rsidRPr="00404B0A">
        <w:rPr>
          <w:b/>
        </w:rPr>
        <w:t xml:space="preserve"> год</w:t>
      </w:r>
    </w:p>
    <w:p w14:paraId="6B7EB356" w14:textId="77777777" w:rsidR="00BC2C67" w:rsidRPr="00404B0A" w:rsidRDefault="00C47DB4" w:rsidP="00BC2C67">
      <w:pPr>
        <w:jc w:val="right"/>
        <w:rPr>
          <w:sz w:val="22"/>
          <w:szCs w:val="22"/>
        </w:rPr>
      </w:pPr>
      <w:r w:rsidRPr="00404B0A">
        <w:rPr>
          <w:b/>
          <w:sz w:val="26"/>
          <w:szCs w:val="26"/>
        </w:rPr>
        <w:t xml:space="preserve"> </w:t>
      </w:r>
      <w:r w:rsidR="00BC2C67" w:rsidRPr="00404B0A">
        <w:rPr>
          <w:sz w:val="22"/>
          <w:szCs w:val="22"/>
        </w:rPr>
        <w:t>(рублей)</w:t>
      </w:r>
    </w:p>
    <w:tbl>
      <w:tblPr>
        <w:tblW w:w="1037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40"/>
        <w:gridCol w:w="720"/>
        <w:gridCol w:w="612"/>
        <w:gridCol w:w="945"/>
        <w:gridCol w:w="1560"/>
        <w:gridCol w:w="1058"/>
        <w:gridCol w:w="1340"/>
      </w:tblGrid>
      <w:tr w:rsidR="00FA0A45" w:rsidRPr="00404B0A" w14:paraId="73834D8C" w14:textId="77777777" w:rsidTr="007F572F">
        <w:trPr>
          <w:trHeight w:val="231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D90F" w14:textId="77777777" w:rsidR="0003550E" w:rsidRPr="00404B0A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072A" w14:textId="77777777" w:rsidR="0003550E" w:rsidRPr="00404B0A" w:rsidRDefault="0003550E" w:rsidP="00BC2C6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404B0A">
              <w:rPr>
                <w:rFonts w:eastAsia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B3B1" w14:textId="77777777" w:rsidR="0003550E" w:rsidRPr="00404B0A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404B0A">
              <w:rPr>
                <w:rFonts w:eastAsia="Times New Roman"/>
                <w:b/>
                <w:bCs/>
              </w:rPr>
              <w:t>Раз</w:t>
            </w:r>
            <w:r w:rsidR="00C4732B" w:rsidRPr="00404B0A">
              <w:rPr>
                <w:rFonts w:eastAsia="Times New Roman"/>
                <w:b/>
                <w:bCs/>
              </w:rPr>
              <w:t>-</w:t>
            </w:r>
            <w:r w:rsidRPr="00404B0A">
              <w:rPr>
                <w:rFonts w:eastAsia="Times New Roman"/>
                <w:b/>
                <w:bCs/>
              </w:rPr>
              <w:t>дел</w:t>
            </w:r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7A8B" w14:textId="77777777" w:rsidR="0003550E" w:rsidRPr="00404B0A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 w:rsidRPr="00404B0A">
              <w:rPr>
                <w:rFonts w:eastAsia="Times New Roman"/>
                <w:b/>
                <w:bCs/>
              </w:rPr>
              <w:t>Подраз</w:t>
            </w:r>
            <w:proofErr w:type="spellEnd"/>
            <w:r w:rsidR="00C4732B" w:rsidRPr="00404B0A">
              <w:rPr>
                <w:rFonts w:eastAsia="Times New Roman"/>
                <w:b/>
                <w:bCs/>
              </w:rPr>
              <w:t>-</w:t>
            </w:r>
            <w:r w:rsidRPr="00404B0A">
              <w:rPr>
                <w:rFonts w:eastAsia="Times New Roman"/>
                <w:b/>
                <w:bCs/>
              </w:rPr>
              <w:t>дел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2042" w14:textId="77777777" w:rsidR="0003550E" w:rsidRPr="00404B0A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3DE5" w14:textId="77777777" w:rsidR="0003550E" w:rsidRPr="00404B0A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63B2" w14:textId="77777777" w:rsidR="0003550E" w:rsidRPr="00404B0A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/>
                <w:bCs/>
              </w:rPr>
              <w:t>Сумма</w:t>
            </w:r>
          </w:p>
        </w:tc>
      </w:tr>
      <w:tr w:rsidR="00FA0A45" w:rsidRPr="00404B0A" w14:paraId="54686C1F" w14:textId="77777777" w:rsidTr="007F572F">
        <w:trPr>
          <w:trHeight w:val="301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E24F" w14:textId="77777777" w:rsidR="0003550E" w:rsidRPr="00404B0A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9A4A" w14:textId="77777777" w:rsidR="0003550E" w:rsidRPr="00404B0A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B518" w14:textId="77777777" w:rsidR="0003550E" w:rsidRPr="00404B0A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13A4" w14:textId="77777777" w:rsidR="0003550E" w:rsidRPr="00404B0A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3DB6" w14:textId="77777777" w:rsidR="0003550E" w:rsidRPr="00404B0A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65BB" w14:textId="77777777" w:rsidR="0003550E" w:rsidRPr="00404B0A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7F17" w14:textId="77777777" w:rsidR="0003550E" w:rsidRPr="00404B0A" w:rsidRDefault="0003550E" w:rsidP="00BC2C67">
            <w:pPr>
              <w:rPr>
                <w:rFonts w:eastAsia="Times New Roman"/>
                <w:b/>
                <w:bCs/>
              </w:rPr>
            </w:pPr>
          </w:p>
        </w:tc>
      </w:tr>
      <w:tr w:rsidR="00FA0A45" w:rsidRPr="00404B0A" w14:paraId="77ACEC86" w14:textId="77777777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C823" w14:textId="77777777" w:rsidR="00B11008" w:rsidRPr="00404B0A" w:rsidRDefault="00B11008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CF9C" w14:textId="77777777" w:rsidR="00B11008" w:rsidRPr="00404B0A" w:rsidRDefault="00B11008">
            <w:pPr>
              <w:jc w:val="center"/>
              <w:rPr>
                <w:b/>
              </w:rPr>
            </w:pPr>
            <w:r w:rsidRPr="00404B0A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9F44" w14:textId="77777777" w:rsidR="00B11008" w:rsidRPr="00404B0A" w:rsidRDefault="00B11008">
            <w:pPr>
              <w:jc w:val="center"/>
              <w:rPr>
                <w:b/>
                <w:bCs/>
              </w:rPr>
            </w:pPr>
            <w:r w:rsidRPr="00404B0A">
              <w:rPr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B677" w14:textId="77777777" w:rsidR="00B11008" w:rsidRPr="00404B0A" w:rsidRDefault="00B11008">
            <w:pPr>
              <w:jc w:val="center"/>
              <w:rPr>
                <w:b/>
                <w:bCs/>
              </w:rPr>
            </w:pPr>
            <w:r w:rsidRPr="00404B0A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C700" w14:textId="77777777" w:rsidR="00B11008" w:rsidRPr="00404B0A" w:rsidRDefault="00B11008">
            <w:pPr>
              <w:jc w:val="center"/>
              <w:rPr>
                <w:b/>
                <w:bCs/>
              </w:rPr>
            </w:pPr>
            <w:r w:rsidRPr="00404B0A"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27B0" w14:textId="77777777" w:rsidR="00B11008" w:rsidRPr="00404B0A" w:rsidRDefault="00B11008">
            <w:pPr>
              <w:jc w:val="center"/>
            </w:pPr>
            <w:r w:rsidRPr="00404B0A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58DE" w14:textId="77777777" w:rsidR="00B11008" w:rsidRPr="00404B0A" w:rsidRDefault="00B11008">
            <w:pPr>
              <w:jc w:val="center"/>
              <w:rPr>
                <w:b/>
                <w:bCs/>
              </w:rPr>
            </w:pPr>
          </w:p>
        </w:tc>
      </w:tr>
      <w:tr w:rsidR="00FA0A45" w:rsidRPr="00404B0A" w14:paraId="5C4A126F" w14:textId="77777777" w:rsidTr="007F572F">
        <w:trPr>
          <w:trHeight w:val="48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FFAD381" w14:textId="77777777" w:rsidR="004E1FED" w:rsidRPr="00404B0A" w:rsidRDefault="004730E1">
            <w:pPr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490DB66" w14:textId="77777777" w:rsidR="004730E1" w:rsidRPr="00404B0A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43DA23D" w14:textId="77777777" w:rsidR="004730E1" w:rsidRPr="00404B0A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B85AAE5" w14:textId="77777777" w:rsidR="004730E1" w:rsidRPr="00404B0A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1F9D786" w14:textId="77777777" w:rsidR="004730E1" w:rsidRPr="00404B0A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8CE22B3" w14:textId="77777777" w:rsidR="004730E1" w:rsidRPr="00404B0A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715D99C" w14:textId="47207AD3" w:rsidR="004730E1" w:rsidRPr="00404B0A" w:rsidRDefault="006F0526" w:rsidP="00D2342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5550560</w:t>
            </w:r>
            <w:r w:rsidR="00945BD6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FA0A45" w:rsidRPr="00404B0A" w14:paraId="73FFB054" w14:textId="77777777" w:rsidTr="007F572F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0B20138" w14:textId="77777777" w:rsidR="004730E1" w:rsidRPr="00404B0A" w:rsidRDefault="004730E1" w:rsidP="00222232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 xml:space="preserve">Функционирование высшего </w:t>
            </w:r>
            <w:proofErr w:type="spellStart"/>
            <w:proofErr w:type="gramStart"/>
            <w:r w:rsidRPr="00404B0A">
              <w:rPr>
                <w:b/>
                <w:bCs/>
              </w:rPr>
              <w:t>должност</w:t>
            </w:r>
            <w:r w:rsidR="00721C70" w:rsidRPr="00404B0A">
              <w:rPr>
                <w:b/>
                <w:bCs/>
              </w:rPr>
              <w:t>-</w:t>
            </w:r>
            <w:r w:rsidRPr="00404B0A">
              <w:rPr>
                <w:b/>
                <w:bCs/>
              </w:rPr>
              <w:t>ного</w:t>
            </w:r>
            <w:proofErr w:type="spellEnd"/>
            <w:proofErr w:type="gramEnd"/>
            <w:r w:rsidRPr="00404B0A">
              <w:rPr>
                <w:b/>
                <w:bCs/>
              </w:rPr>
              <w:t xml:space="preserve"> лица суб</w:t>
            </w:r>
            <w:r w:rsidR="00721C70" w:rsidRPr="00404B0A">
              <w:rPr>
                <w:b/>
                <w:bCs/>
              </w:rPr>
              <w:t>ъ</w:t>
            </w:r>
            <w:r w:rsidRPr="00404B0A">
              <w:rPr>
                <w:b/>
                <w:bCs/>
              </w:rPr>
              <w:t xml:space="preserve">екта Российской </w:t>
            </w:r>
            <w:proofErr w:type="spellStart"/>
            <w:r w:rsidRPr="00404B0A">
              <w:rPr>
                <w:b/>
                <w:bCs/>
              </w:rPr>
              <w:t>Федера</w:t>
            </w:r>
            <w:r w:rsidR="00721C70" w:rsidRPr="00404B0A">
              <w:rPr>
                <w:b/>
                <w:bCs/>
              </w:rPr>
              <w:t>-</w:t>
            </w:r>
            <w:r w:rsidRPr="00404B0A">
              <w:rPr>
                <w:b/>
                <w:bCs/>
              </w:rPr>
              <w:t>ции</w:t>
            </w:r>
            <w:proofErr w:type="spellEnd"/>
            <w:r w:rsidRPr="00404B0A">
              <w:rPr>
                <w:b/>
                <w:bCs/>
              </w:rPr>
              <w:t xml:space="preserve"> и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7E59377" w14:textId="77777777" w:rsidR="004730E1" w:rsidRPr="00404B0A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D571910" w14:textId="77777777" w:rsidR="004730E1" w:rsidRPr="00404B0A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1697D0A" w14:textId="77777777" w:rsidR="004730E1" w:rsidRPr="00404B0A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6EEB6C9" w14:textId="77777777" w:rsidR="004730E1" w:rsidRPr="00404B0A" w:rsidRDefault="004730E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EE701CF" w14:textId="77777777" w:rsidR="004730E1" w:rsidRPr="00404B0A" w:rsidRDefault="004730E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F3D0BEF" w14:textId="17FB84E0" w:rsidR="004730E1" w:rsidRPr="00404B0A" w:rsidRDefault="006F0526" w:rsidP="00D2342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1076884</w:t>
            </w:r>
            <w:r w:rsidR="00945BD6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FA0A45" w:rsidRPr="00404B0A" w14:paraId="1E768C80" w14:textId="77777777" w:rsidTr="001A7346">
        <w:trPr>
          <w:trHeight w:val="16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C84EC" w14:textId="77777777" w:rsidR="00946C0C" w:rsidRPr="00404B0A" w:rsidRDefault="00946C0C" w:rsidP="0022223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15B1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1DD6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8237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7244" w14:textId="77777777" w:rsidR="00946C0C" w:rsidRPr="00404B0A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5EF7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EF6A" w14:textId="3B719D58" w:rsidR="00946C0C" w:rsidRPr="00404B0A" w:rsidRDefault="006F0526" w:rsidP="00946C0C">
            <w:pPr>
              <w:jc w:val="center"/>
              <w:rPr>
                <w:b/>
              </w:rPr>
            </w:pPr>
            <w:r>
              <w:rPr>
                <w:b/>
              </w:rPr>
              <w:t>1076884</w:t>
            </w:r>
            <w:r w:rsidR="00945BD6" w:rsidRPr="00404B0A">
              <w:rPr>
                <w:b/>
              </w:rPr>
              <w:t>,00</w:t>
            </w:r>
          </w:p>
        </w:tc>
      </w:tr>
      <w:tr w:rsidR="00FA0A45" w:rsidRPr="00404B0A" w14:paraId="1EB4E715" w14:textId="77777777" w:rsidTr="00946C0C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DFEB" w14:textId="77777777" w:rsidR="00946C0C" w:rsidRPr="00404B0A" w:rsidRDefault="00946C0C" w:rsidP="0022223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16E9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A8A2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2D57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17F4" w14:textId="77777777" w:rsidR="00946C0C" w:rsidRPr="00404B0A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D212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BBA1" w14:textId="6B6F04F9" w:rsidR="00946C0C" w:rsidRPr="00404B0A" w:rsidRDefault="006F0526" w:rsidP="00946C0C">
            <w:pPr>
              <w:jc w:val="center"/>
              <w:rPr>
                <w:b/>
              </w:rPr>
            </w:pPr>
            <w:r>
              <w:rPr>
                <w:b/>
              </w:rPr>
              <w:t>1076884</w:t>
            </w:r>
            <w:r w:rsidR="00945BD6" w:rsidRPr="00404B0A">
              <w:rPr>
                <w:b/>
              </w:rPr>
              <w:t>,00</w:t>
            </w:r>
          </w:p>
        </w:tc>
      </w:tr>
      <w:tr w:rsidR="00FA0A45" w:rsidRPr="00404B0A" w14:paraId="52017451" w14:textId="77777777" w:rsidTr="001A7346">
        <w:trPr>
          <w:trHeight w:val="21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D112" w14:textId="77777777" w:rsidR="00946C0C" w:rsidRPr="00404B0A" w:rsidRDefault="00946C0C" w:rsidP="0022223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5B1B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0429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5B34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D094" w14:textId="77777777" w:rsidR="00946C0C" w:rsidRPr="00404B0A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8CD0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F99B" w14:textId="3CF04967" w:rsidR="00946C0C" w:rsidRPr="00404B0A" w:rsidRDefault="006F0526" w:rsidP="00946C0C">
            <w:pPr>
              <w:jc w:val="center"/>
              <w:rPr>
                <w:b/>
              </w:rPr>
            </w:pPr>
            <w:r>
              <w:rPr>
                <w:b/>
              </w:rPr>
              <w:t>1076884</w:t>
            </w:r>
            <w:r w:rsidR="00945BD6" w:rsidRPr="00404B0A">
              <w:rPr>
                <w:b/>
              </w:rPr>
              <w:t>,00</w:t>
            </w:r>
          </w:p>
        </w:tc>
      </w:tr>
      <w:tr w:rsidR="00FA0A45" w:rsidRPr="00404B0A" w14:paraId="200E8987" w14:textId="77777777" w:rsidTr="00946C0C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2C6E" w14:textId="77777777" w:rsidR="00946C0C" w:rsidRPr="00404B0A" w:rsidRDefault="00946C0C" w:rsidP="00222232">
            <w:pPr>
              <w:jc w:val="both"/>
            </w:pPr>
            <w:r w:rsidRPr="00404B0A">
              <w:t xml:space="preserve">Руководство и управление в сфере </w:t>
            </w:r>
            <w:proofErr w:type="spellStart"/>
            <w:proofErr w:type="gramStart"/>
            <w:r w:rsidRPr="00404B0A">
              <w:t>установ</w:t>
            </w:r>
            <w:proofErr w:type="spellEnd"/>
            <w:r w:rsidRPr="00404B0A">
              <w:t>-ленных</w:t>
            </w:r>
            <w:proofErr w:type="gramEnd"/>
            <w:r w:rsidRPr="00404B0A"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4C1B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80F9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B024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2D32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A204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5EE7" w14:textId="6B86E05F" w:rsidR="00946C0C" w:rsidRPr="00404B0A" w:rsidRDefault="006F0526" w:rsidP="00946C0C">
            <w:pPr>
              <w:jc w:val="center"/>
            </w:pPr>
            <w:r>
              <w:t>1076884</w:t>
            </w:r>
            <w:r w:rsidR="00945BD6" w:rsidRPr="00404B0A">
              <w:t>,00</w:t>
            </w:r>
          </w:p>
        </w:tc>
      </w:tr>
      <w:tr w:rsidR="00FA0A45" w:rsidRPr="00404B0A" w14:paraId="7A9DD089" w14:textId="77777777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D010" w14:textId="77777777" w:rsidR="00946C0C" w:rsidRPr="00404B0A" w:rsidRDefault="00946C0C" w:rsidP="00222232">
            <w:pPr>
              <w:jc w:val="both"/>
            </w:pPr>
            <w:r w:rsidRPr="00404B0A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F5B6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49A5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0299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A89B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3A6B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FB3A" w14:textId="436128FB" w:rsidR="00946C0C" w:rsidRPr="00404B0A" w:rsidRDefault="006F0526" w:rsidP="00946C0C">
            <w:pPr>
              <w:jc w:val="center"/>
            </w:pPr>
            <w:r>
              <w:t>1076884</w:t>
            </w:r>
            <w:r w:rsidR="00945BD6" w:rsidRPr="00404B0A">
              <w:t>,00</w:t>
            </w:r>
          </w:p>
        </w:tc>
      </w:tr>
      <w:tr w:rsidR="00FA0A45" w:rsidRPr="00404B0A" w14:paraId="39FDAF1B" w14:textId="77777777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0A43" w14:textId="77777777" w:rsidR="004730E1" w:rsidRPr="00404B0A" w:rsidRDefault="004730E1" w:rsidP="00222232">
            <w:pPr>
              <w:jc w:val="both"/>
            </w:pPr>
            <w:r w:rsidRPr="00404B0A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74CB" w14:textId="77777777" w:rsidR="004730E1" w:rsidRPr="00404B0A" w:rsidRDefault="004730E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8262" w14:textId="77777777" w:rsidR="004730E1" w:rsidRPr="00404B0A" w:rsidRDefault="004730E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E65C" w14:textId="77777777" w:rsidR="004730E1" w:rsidRPr="00404B0A" w:rsidRDefault="004730E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1B89" w14:textId="77777777" w:rsidR="004730E1" w:rsidRPr="00404B0A" w:rsidRDefault="008B309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</w:t>
            </w:r>
            <w:r w:rsidR="006A55B9" w:rsidRPr="00404B0A">
              <w:rPr>
                <w:sz w:val="21"/>
                <w:szCs w:val="21"/>
              </w:rPr>
              <w:t xml:space="preserve"> </w:t>
            </w:r>
            <w:r w:rsidRPr="00404B0A">
              <w:rPr>
                <w:sz w:val="21"/>
                <w:szCs w:val="21"/>
              </w:rPr>
              <w:t>9</w:t>
            </w:r>
            <w:r w:rsidR="00695554" w:rsidRPr="00404B0A">
              <w:rPr>
                <w:sz w:val="21"/>
                <w:szCs w:val="21"/>
              </w:rPr>
              <w:t xml:space="preserve"> </w:t>
            </w:r>
            <w:r w:rsidRPr="00404B0A">
              <w:rPr>
                <w:sz w:val="21"/>
                <w:szCs w:val="21"/>
              </w:rPr>
              <w:t>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0E84" w14:textId="77777777" w:rsidR="004730E1" w:rsidRPr="00404B0A" w:rsidRDefault="004730E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BD30" w14:textId="50D177AB" w:rsidR="004730E1" w:rsidRPr="00404B0A" w:rsidRDefault="006F0526" w:rsidP="00D234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827100</w:t>
            </w:r>
            <w:r w:rsidR="00CF6616" w:rsidRPr="00404B0A">
              <w:rPr>
                <w:sz w:val="21"/>
                <w:szCs w:val="21"/>
              </w:rPr>
              <w:t>,00</w:t>
            </w:r>
          </w:p>
        </w:tc>
      </w:tr>
      <w:tr w:rsidR="00FA0A45" w:rsidRPr="00404B0A" w14:paraId="2B5A1D07" w14:textId="77777777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8263" w14:textId="77777777" w:rsidR="00E17D39" w:rsidRPr="00404B0A" w:rsidRDefault="00E17D39" w:rsidP="00222232">
            <w:pPr>
              <w:jc w:val="both"/>
            </w:pPr>
            <w:r w:rsidRPr="00404B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F92A" w14:textId="77777777" w:rsidR="00E17D39" w:rsidRPr="00404B0A" w:rsidRDefault="00E17D39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9AFF" w14:textId="77777777" w:rsidR="00E17D39" w:rsidRPr="00404B0A" w:rsidRDefault="00E17D39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0134" w14:textId="77777777" w:rsidR="00E17D39" w:rsidRPr="00404B0A" w:rsidRDefault="00E17D39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F630" w14:textId="77777777" w:rsidR="00E17D39" w:rsidRPr="00404B0A" w:rsidRDefault="008B309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</w:t>
            </w:r>
            <w:r w:rsidR="006A55B9" w:rsidRPr="00404B0A">
              <w:rPr>
                <w:sz w:val="21"/>
                <w:szCs w:val="21"/>
              </w:rPr>
              <w:t xml:space="preserve"> </w:t>
            </w:r>
            <w:r w:rsidRPr="00404B0A">
              <w:rPr>
                <w:sz w:val="21"/>
                <w:szCs w:val="21"/>
              </w:rPr>
              <w:t>9</w:t>
            </w:r>
            <w:r w:rsidR="00695554" w:rsidRPr="00404B0A">
              <w:rPr>
                <w:sz w:val="21"/>
                <w:szCs w:val="21"/>
              </w:rPr>
              <w:t xml:space="preserve"> </w:t>
            </w:r>
            <w:r w:rsidRPr="00404B0A">
              <w:rPr>
                <w:sz w:val="21"/>
                <w:szCs w:val="21"/>
              </w:rPr>
              <w:t>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8886" w14:textId="77777777" w:rsidR="00E17D39" w:rsidRPr="00404B0A" w:rsidRDefault="00E17D39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448A" w14:textId="1FFA752C" w:rsidR="00E17D39" w:rsidRPr="00404B0A" w:rsidRDefault="006F0526" w:rsidP="00D234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249784</w:t>
            </w:r>
            <w:r w:rsidR="00CF6616" w:rsidRPr="00404B0A">
              <w:rPr>
                <w:sz w:val="21"/>
                <w:szCs w:val="21"/>
              </w:rPr>
              <w:t>,00</w:t>
            </w:r>
          </w:p>
        </w:tc>
      </w:tr>
      <w:tr w:rsidR="00FA0A45" w:rsidRPr="00404B0A" w14:paraId="7BF8C3AF" w14:textId="77777777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B18668B" w14:textId="77777777" w:rsidR="004730E1" w:rsidRPr="00404B0A" w:rsidRDefault="004730E1" w:rsidP="00222232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 xml:space="preserve">Функционирование законодательных (представительных) органов госвласти и представительных органов </w:t>
            </w:r>
            <w:proofErr w:type="spellStart"/>
            <w:proofErr w:type="gramStart"/>
            <w:r w:rsidRPr="00404B0A">
              <w:rPr>
                <w:b/>
                <w:bCs/>
              </w:rPr>
              <w:t>муниципаль-ного</w:t>
            </w:r>
            <w:proofErr w:type="spellEnd"/>
            <w:proofErr w:type="gramEnd"/>
            <w:r w:rsidRPr="00404B0A">
              <w:rPr>
                <w:b/>
                <w:bCs/>
              </w:rPr>
              <w:t xml:space="preserve">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222A389" w14:textId="77777777" w:rsidR="004730E1" w:rsidRPr="00404B0A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5E88BB8" w14:textId="77777777" w:rsidR="004730E1" w:rsidRPr="00404B0A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5450096" w14:textId="77777777" w:rsidR="004730E1" w:rsidRPr="00404B0A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3346650" w14:textId="77777777" w:rsidR="004730E1" w:rsidRPr="00404B0A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C45F397" w14:textId="77777777" w:rsidR="004730E1" w:rsidRPr="00404B0A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29EAA51" w14:textId="5F839286" w:rsidR="004730E1" w:rsidRPr="00404B0A" w:rsidRDefault="006F0526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679663</w:t>
            </w:r>
            <w:r w:rsidR="001F209B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FA0A45" w:rsidRPr="00404B0A" w14:paraId="19FE246B" w14:textId="77777777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FDBF" w14:textId="77777777" w:rsidR="00946C0C" w:rsidRPr="00404B0A" w:rsidRDefault="00946C0C" w:rsidP="0022223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54E3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73C3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DDE0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B2A4" w14:textId="77777777" w:rsidR="00946C0C" w:rsidRPr="00404B0A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165E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F75A" w14:textId="3997DEC7" w:rsidR="00946C0C" w:rsidRPr="00404B0A" w:rsidRDefault="006F0526" w:rsidP="00946C0C">
            <w:pPr>
              <w:jc w:val="center"/>
              <w:rPr>
                <w:b/>
              </w:rPr>
            </w:pPr>
            <w:r>
              <w:rPr>
                <w:b/>
              </w:rPr>
              <w:t>679633</w:t>
            </w:r>
            <w:r w:rsidR="001F209B" w:rsidRPr="00404B0A">
              <w:rPr>
                <w:b/>
              </w:rPr>
              <w:t>,00</w:t>
            </w:r>
          </w:p>
        </w:tc>
      </w:tr>
      <w:tr w:rsidR="00FA0A45" w:rsidRPr="00404B0A" w14:paraId="5404A895" w14:textId="77777777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E5DA" w14:textId="77777777" w:rsidR="00946C0C" w:rsidRPr="00404B0A" w:rsidRDefault="00946C0C" w:rsidP="0022223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B2E4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8E5F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BF88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A955" w14:textId="77777777" w:rsidR="00946C0C" w:rsidRPr="00404B0A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156C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874E" w14:textId="6AD3C330" w:rsidR="00946C0C" w:rsidRPr="00404B0A" w:rsidRDefault="006F0526" w:rsidP="00946C0C">
            <w:pPr>
              <w:jc w:val="center"/>
              <w:rPr>
                <w:b/>
              </w:rPr>
            </w:pPr>
            <w:r>
              <w:rPr>
                <w:b/>
              </w:rPr>
              <w:t>679633</w:t>
            </w:r>
            <w:r w:rsidR="001F209B" w:rsidRPr="00404B0A">
              <w:rPr>
                <w:b/>
              </w:rPr>
              <w:t>,00</w:t>
            </w:r>
          </w:p>
        </w:tc>
      </w:tr>
      <w:tr w:rsidR="00FA0A45" w:rsidRPr="00404B0A" w14:paraId="225932F0" w14:textId="77777777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2F86" w14:textId="77777777" w:rsidR="00946C0C" w:rsidRPr="00404B0A" w:rsidRDefault="00946C0C" w:rsidP="0022223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07E3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71FE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1815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AC62" w14:textId="77777777" w:rsidR="00946C0C" w:rsidRPr="00404B0A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2DB67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FA46" w14:textId="682E2E01" w:rsidR="00946C0C" w:rsidRPr="00404B0A" w:rsidRDefault="006F0526" w:rsidP="00946C0C">
            <w:pPr>
              <w:jc w:val="center"/>
              <w:rPr>
                <w:b/>
              </w:rPr>
            </w:pPr>
            <w:r>
              <w:rPr>
                <w:b/>
              </w:rPr>
              <w:t>679633</w:t>
            </w:r>
            <w:r w:rsidR="001F209B" w:rsidRPr="00404B0A">
              <w:rPr>
                <w:b/>
              </w:rPr>
              <w:t>,00</w:t>
            </w:r>
          </w:p>
        </w:tc>
      </w:tr>
      <w:tr w:rsidR="00FA0A45" w:rsidRPr="00404B0A" w14:paraId="3DBCBCBD" w14:textId="77777777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DD0E" w14:textId="77777777" w:rsidR="00946C0C" w:rsidRPr="00404B0A" w:rsidRDefault="00946C0C" w:rsidP="00222232">
            <w:pPr>
              <w:jc w:val="both"/>
            </w:pPr>
            <w:r w:rsidRPr="00404B0A">
              <w:t xml:space="preserve">Руководство и управление в сфере </w:t>
            </w:r>
            <w:proofErr w:type="spellStart"/>
            <w:proofErr w:type="gramStart"/>
            <w:r w:rsidRPr="00404B0A">
              <w:t>установ</w:t>
            </w:r>
            <w:proofErr w:type="spellEnd"/>
            <w:r w:rsidRPr="00404B0A">
              <w:t>-ленных</w:t>
            </w:r>
            <w:proofErr w:type="gramEnd"/>
            <w:r w:rsidRPr="00404B0A">
              <w:t xml:space="preserve"> </w:t>
            </w:r>
            <w:r w:rsidR="00222232" w:rsidRPr="00404B0A">
              <w:t>функций органов</w:t>
            </w:r>
            <w:r w:rsidRPr="00404B0A">
              <w:t xml:space="preserve">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40F2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5C1C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49A2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8CD1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F3E8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FE26" w14:textId="53F40C24" w:rsidR="00946C0C" w:rsidRPr="00404B0A" w:rsidRDefault="006F0526" w:rsidP="00946C0C">
            <w:pPr>
              <w:jc w:val="center"/>
            </w:pPr>
            <w:r>
              <w:t>679633</w:t>
            </w:r>
            <w:r w:rsidR="001F209B" w:rsidRPr="00404B0A">
              <w:t>,00</w:t>
            </w:r>
          </w:p>
        </w:tc>
      </w:tr>
      <w:tr w:rsidR="00FA0A45" w:rsidRPr="00404B0A" w14:paraId="62CC6399" w14:textId="77777777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7CB3" w14:textId="77777777" w:rsidR="00946C0C" w:rsidRPr="00404B0A" w:rsidRDefault="00946C0C" w:rsidP="00222232">
            <w:pPr>
              <w:jc w:val="both"/>
            </w:pPr>
            <w:r w:rsidRPr="00404B0A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90EE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D33F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A2174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4BDD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2643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D566" w14:textId="0B3CF34D" w:rsidR="00946C0C" w:rsidRPr="00404B0A" w:rsidRDefault="006F0526" w:rsidP="00946C0C">
            <w:pPr>
              <w:jc w:val="center"/>
            </w:pPr>
            <w:r>
              <w:t>679633</w:t>
            </w:r>
            <w:r w:rsidR="001F209B" w:rsidRPr="00404B0A">
              <w:t>,00</w:t>
            </w:r>
          </w:p>
        </w:tc>
      </w:tr>
      <w:tr w:rsidR="00FA0A45" w:rsidRPr="00404B0A" w14:paraId="312ECC52" w14:textId="77777777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D19A" w14:textId="77777777" w:rsidR="00167067" w:rsidRPr="00404B0A" w:rsidRDefault="00167067" w:rsidP="00222232">
            <w:pPr>
              <w:jc w:val="both"/>
            </w:pPr>
            <w:r w:rsidRPr="00404B0A"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E5CD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AFAE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879E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9755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</w:t>
            </w:r>
            <w:r w:rsidR="006A55B9" w:rsidRPr="00404B0A">
              <w:rPr>
                <w:sz w:val="21"/>
                <w:szCs w:val="21"/>
              </w:rPr>
              <w:t xml:space="preserve"> </w:t>
            </w:r>
            <w:r w:rsidRPr="00404B0A">
              <w:rPr>
                <w:sz w:val="21"/>
                <w:szCs w:val="21"/>
              </w:rPr>
              <w:t>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770A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887C" w14:textId="6D02FEA4" w:rsidR="00167067" w:rsidRPr="00404B0A" w:rsidRDefault="006F0526" w:rsidP="00946C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521992</w:t>
            </w:r>
            <w:r w:rsidR="00316113" w:rsidRPr="00404B0A">
              <w:rPr>
                <w:sz w:val="21"/>
                <w:szCs w:val="21"/>
              </w:rPr>
              <w:t>,00</w:t>
            </w:r>
          </w:p>
        </w:tc>
      </w:tr>
      <w:tr w:rsidR="00FA0A45" w:rsidRPr="00404B0A" w14:paraId="288FDFB2" w14:textId="77777777" w:rsidTr="007F572F">
        <w:trPr>
          <w:trHeight w:val="11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465F" w14:textId="77777777" w:rsidR="00167067" w:rsidRPr="00404B0A" w:rsidRDefault="00167067" w:rsidP="00222232">
            <w:pPr>
              <w:jc w:val="both"/>
            </w:pPr>
            <w:r w:rsidRPr="00404B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8986" w14:textId="77777777" w:rsidR="00167067" w:rsidRPr="00404B0A" w:rsidRDefault="00167067" w:rsidP="00A9284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9971" w14:textId="77777777" w:rsidR="00167067" w:rsidRPr="00404B0A" w:rsidRDefault="00167067" w:rsidP="00A9284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073FF" w14:textId="77777777" w:rsidR="00167067" w:rsidRPr="00404B0A" w:rsidRDefault="00167067" w:rsidP="00A9284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BF5A" w14:textId="77777777" w:rsidR="00167067" w:rsidRPr="00404B0A" w:rsidRDefault="00167067" w:rsidP="00A9284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</w:t>
            </w:r>
            <w:r w:rsidR="006A55B9" w:rsidRPr="00404B0A">
              <w:rPr>
                <w:sz w:val="21"/>
                <w:szCs w:val="21"/>
              </w:rPr>
              <w:t xml:space="preserve"> </w:t>
            </w:r>
            <w:r w:rsidRPr="00404B0A">
              <w:rPr>
                <w:sz w:val="21"/>
                <w:szCs w:val="21"/>
              </w:rPr>
              <w:t>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9EA3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9CDE" w14:textId="095D3BF9" w:rsidR="00167067" w:rsidRPr="00404B0A" w:rsidRDefault="006F0526" w:rsidP="001A73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157641</w:t>
            </w:r>
            <w:r w:rsidR="00316113" w:rsidRPr="00404B0A">
              <w:rPr>
                <w:sz w:val="21"/>
                <w:szCs w:val="21"/>
              </w:rPr>
              <w:t>,00</w:t>
            </w:r>
          </w:p>
        </w:tc>
      </w:tr>
      <w:tr w:rsidR="00FA0A45" w:rsidRPr="00404B0A" w14:paraId="3A799DD3" w14:textId="77777777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2856A7C" w14:textId="77777777" w:rsidR="00167067" w:rsidRPr="00404B0A" w:rsidRDefault="00167067" w:rsidP="00222232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 xml:space="preserve">Функционирование Правительства </w:t>
            </w:r>
            <w:proofErr w:type="gramStart"/>
            <w:r w:rsidRPr="00404B0A">
              <w:rPr>
                <w:b/>
                <w:bCs/>
              </w:rPr>
              <w:t>Рос-</w:t>
            </w:r>
            <w:proofErr w:type="spellStart"/>
            <w:r w:rsidRPr="00404B0A">
              <w:rPr>
                <w:b/>
                <w:bCs/>
              </w:rPr>
              <w:t>сийской</w:t>
            </w:r>
            <w:proofErr w:type="spellEnd"/>
            <w:proofErr w:type="gramEnd"/>
            <w:r w:rsidRPr="00404B0A">
              <w:rPr>
                <w:b/>
                <w:bCs/>
              </w:rPr>
              <w:t xml:space="preserve"> Федерации, высших исполнитель-</w:t>
            </w:r>
            <w:proofErr w:type="spellStart"/>
            <w:r w:rsidRPr="00404B0A">
              <w:rPr>
                <w:b/>
                <w:bCs/>
              </w:rPr>
              <w:t>ных</w:t>
            </w:r>
            <w:proofErr w:type="spellEnd"/>
            <w:r w:rsidRPr="00404B0A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352E113" w14:textId="77777777" w:rsidR="00167067" w:rsidRPr="00404B0A" w:rsidRDefault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D91816C" w14:textId="77777777" w:rsidR="00167067" w:rsidRPr="00404B0A" w:rsidRDefault="00167067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21EFF2D" w14:textId="77777777" w:rsidR="00167067" w:rsidRPr="00404B0A" w:rsidRDefault="00167067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A302D3F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544CA2A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B0C85E6" w14:textId="1C9948F1" w:rsidR="00167067" w:rsidRPr="00404B0A" w:rsidRDefault="006F0526" w:rsidP="001A734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3540457</w:t>
            </w:r>
            <w:r w:rsidR="00316113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FA0A45" w:rsidRPr="00404B0A" w14:paraId="67CD63D8" w14:textId="77777777" w:rsidTr="00901E5A">
        <w:trPr>
          <w:trHeight w:val="350"/>
        </w:trPr>
        <w:tc>
          <w:tcPr>
            <w:tcW w:w="1037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87640" w14:textId="77777777" w:rsidR="00901E5A" w:rsidRPr="00404B0A" w:rsidRDefault="00901E5A" w:rsidP="00764878">
            <w:pPr>
              <w:rPr>
                <w:b/>
                <w:bCs/>
                <w:sz w:val="21"/>
                <w:szCs w:val="21"/>
              </w:rPr>
            </w:pPr>
          </w:p>
        </w:tc>
      </w:tr>
      <w:tr w:rsidR="00FA0A45" w:rsidRPr="00404B0A" w14:paraId="15688FE4" w14:textId="77777777" w:rsidTr="00946C0C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3334" w14:textId="77777777" w:rsidR="00946C0C" w:rsidRPr="00404B0A" w:rsidRDefault="00946C0C" w:rsidP="0022223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34A6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8738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2AB0" w14:textId="77777777" w:rsidR="00946C0C" w:rsidRPr="00404B0A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7662" w14:textId="77777777" w:rsidR="00946C0C" w:rsidRPr="00404B0A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5C47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DEFE" w14:textId="6D74DEFF" w:rsidR="00946C0C" w:rsidRPr="00404B0A" w:rsidRDefault="006F0526" w:rsidP="001A7346">
            <w:pPr>
              <w:jc w:val="center"/>
              <w:rPr>
                <w:b/>
              </w:rPr>
            </w:pPr>
            <w:r>
              <w:rPr>
                <w:b/>
              </w:rPr>
              <w:t>35040457</w:t>
            </w:r>
            <w:r w:rsidR="00316113" w:rsidRPr="00404B0A">
              <w:rPr>
                <w:b/>
              </w:rPr>
              <w:t>,00</w:t>
            </w:r>
          </w:p>
        </w:tc>
      </w:tr>
      <w:tr w:rsidR="00FA0A45" w:rsidRPr="00404B0A" w14:paraId="7269ED02" w14:textId="77777777" w:rsidTr="00946C0C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DA98" w14:textId="77777777" w:rsidR="00946C0C" w:rsidRPr="00404B0A" w:rsidRDefault="00946C0C" w:rsidP="0022223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DEF9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C390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1B44" w14:textId="77777777" w:rsidR="00946C0C" w:rsidRPr="00404B0A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E321" w14:textId="77777777" w:rsidR="00946C0C" w:rsidRPr="00404B0A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6A9D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EC2B" w14:textId="54893BC5" w:rsidR="00946C0C" w:rsidRPr="00404B0A" w:rsidRDefault="006F0526" w:rsidP="00946C0C">
            <w:pPr>
              <w:jc w:val="center"/>
              <w:rPr>
                <w:b/>
              </w:rPr>
            </w:pPr>
            <w:r>
              <w:rPr>
                <w:b/>
              </w:rPr>
              <w:t>35040457</w:t>
            </w:r>
            <w:r w:rsidR="00316113" w:rsidRPr="00404B0A">
              <w:rPr>
                <w:b/>
              </w:rPr>
              <w:t>,00</w:t>
            </w:r>
          </w:p>
        </w:tc>
      </w:tr>
      <w:tr w:rsidR="00764878" w:rsidRPr="00404B0A" w14:paraId="1E06E729" w14:textId="77777777" w:rsidTr="00946C0C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5930" w14:textId="77777777" w:rsidR="00764878" w:rsidRPr="00404B0A" w:rsidRDefault="00764878" w:rsidP="00764878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8331" w14:textId="77777777" w:rsidR="00764878" w:rsidRPr="00404B0A" w:rsidRDefault="00764878" w:rsidP="00764878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D934" w14:textId="77777777" w:rsidR="00764878" w:rsidRPr="00404B0A" w:rsidRDefault="00764878" w:rsidP="00764878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50AB" w14:textId="77777777" w:rsidR="00764878" w:rsidRPr="00404B0A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9379" w14:textId="77777777" w:rsidR="00764878" w:rsidRPr="00404B0A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839E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0523" w14:textId="2DD98F35" w:rsidR="00764878" w:rsidRPr="00404B0A" w:rsidRDefault="006F0526" w:rsidP="00764878">
            <w:pPr>
              <w:jc w:val="center"/>
              <w:rPr>
                <w:b/>
              </w:rPr>
            </w:pPr>
            <w:r>
              <w:rPr>
                <w:b/>
              </w:rPr>
              <w:t>3504457</w:t>
            </w:r>
            <w:r w:rsidR="00316113" w:rsidRPr="00404B0A">
              <w:rPr>
                <w:b/>
              </w:rPr>
              <w:t>,00</w:t>
            </w:r>
          </w:p>
        </w:tc>
      </w:tr>
      <w:tr w:rsidR="00764878" w:rsidRPr="00404B0A" w14:paraId="7E379D11" w14:textId="77777777" w:rsidTr="00AA69BB">
        <w:trPr>
          <w:trHeight w:val="53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C266" w14:textId="77777777" w:rsidR="00764878" w:rsidRPr="00404B0A" w:rsidRDefault="00764878" w:rsidP="00764878">
            <w:pPr>
              <w:jc w:val="both"/>
            </w:pPr>
            <w:r w:rsidRPr="00404B0A">
              <w:t xml:space="preserve">Руководство и управление в сфере </w:t>
            </w:r>
            <w:proofErr w:type="spellStart"/>
            <w:proofErr w:type="gramStart"/>
            <w:r w:rsidRPr="00404B0A">
              <w:t>устано-вленных</w:t>
            </w:r>
            <w:proofErr w:type="spellEnd"/>
            <w:proofErr w:type="gramEnd"/>
            <w:r w:rsidRPr="00404B0A"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86DD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B4E3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31D1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1875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322B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8A98" w14:textId="48BEEC30" w:rsidR="00764878" w:rsidRPr="00404B0A" w:rsidRDefault="006F0526" w:rsidP="00764878">
            <w:pPr>
              <w:jc w:val="center"/>
            </w:pPr>
            <w:r>
              <w:t>2930777</w:t>
            </w:r>
            <w:r w:rsidR="00316113" w:rsidRPr="00404B0A">
              <w:t>,00</w:t>
            </w:r>
          </w:p>
        </w:tc>
      </w:tr>
      <w:tr w:rsidR="00764878" w:rsidRPr="00404B0A" w14:paraId="3801BD84" w14:textId="77777777" w:rsidTr="00AA69BB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89B1" w14:textId="77777777" w:rsidR="00764878" w:rsidRPr="00404B0A" w:rsidRDefault="00764878" w:rsidP="00764878">
            <w:pPr>
              <w:jc w:val="both"/>
            </w:pPr>
            <w:r w:rsidRPr="00404B0A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102A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CBF6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78C1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5C88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8DC5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9987" w14:textId="1E4A3914" w:rsidR="00764878" w:rsidRPr="00404B0A" w:rsidRDefault="006F0526" w:rsidP="00764878">
            <w:pPr>
              <w:jc w:val="center"/>
            </w:pPr>
            <w:r>
              <w:t>2930777</w:t>
            </w:r>
            <w:r w:rsidR="00316113" w:rsidRPr="00404B0A">
              <w:t>,00</w:t>
            </w:r>
          </w:p>
        </w:tc>
      </w:tr>
      <w:tr w:rsidR="00FA0A45" w:rsidRPr="00404B0A" w14:paraId="36222783" w14:textId="77777777" w:rsidTr="007F572F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32F7" w14:textId="77777777" w:rsidR="00167067" w:rsidRPr="00404B0A" w:rsidRDefault="00167067" w:rsidP="00222232">
            <w:pPr>
              <w:jc w:val="both"/>
            </w:pPr>
            <w:r w:rsidRPr="00404B0A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088C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9C08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A916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8416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</w:t>
            </w:r>
            <w:r w:rsidR="006A55B9" w:rsidRPr="00404B0A">
              <w:rPr>
                <w:sz w:val="21"/>
                <w:szCs w:val="21"/>
              </w:rPr>
              <w:t xml:space="preserve"> </w:t>
            </w:r>
            <w:r w:rsidRPr="00404B0A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2AB1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94F3" w14:textId="65E7C9EA" w:rsidR="00167067" w:rsidRPr="00404B0A" w:rsidRDefault="00316113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</w:t>
            </w:r>
            <w:r w:rsidR="006F0526">
              <w:rPr>
                <w:sz w:val="21"/>
                <w:szCs w:val="21"/>
              </w:rPr>
              <w:t>812045</w:t>
            </w:r>
            <w:r w:rsidRPr="00404B0A">
              <w:rPr>
                <w:sz w:val="21"/>
                <w:szCs w:val="21"/>
              </w:rPr>
              <w:t>,00</w:t>
            </w:r>
          </w:p>
        </w:tc>
      </w:tr>
      <w:tr w:rsidR="00FA0A45" w:rsidRPr="00404B0A" w14:paraId="0B5DECFE" w14:textId="77777777" w:rsidTr="007F572F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A262" w14:textId="77777777" w:rsidR="00167067" w:rsidRPr="00404B0A" w:rsidRDefault="00167067" w:rsidP="00222232">
            <w:pPr>
              <w:jc w:val="both"/>
            </w:pPr>
            <w:r w:rsidRPr="00404B0A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629E" w14:textId="77777777" w:rsidR="00167067" w:rsidRPr="00404B0A" w:rsidRDefault="00167067" w:rsidP="00A9284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1924" w14:textId="77777777" w:rsidR="00167067" w:rsidRPr="00404B0A" w:rsidRDefault="00167067" w:rsidP="00A9284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80CD" w14:textId="77777777" w:rsidR="00167067" w:rsidRPr="00404B0A" w:rsidRDefault="00167067" w:rsidP="00A9284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02BB" w14:textId="77777777" w:rsidR="00167067" w:rsidRPr="00404B0A" w:rsidRDefault="00167067" w:rsidP="00A9284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</w:t>
            </w:r>
            <w:r w:rsidR="006A55B9" w:rsidRPr="00404B0A">
              <w:rPr>
                <w:sz w:val="21"/>
                <w:szCs w:val="21"/>
              </w:rPr>
              <w:t xml:space="preserve"> </w:t>
            </w:r>
            <w:r w:rsidRPr="00404B0A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73A3" w14:textId="77777777" w:rsidR="00167067" w:rsidRPr="00404B0A" w:rsidRDefault="00167067" w:rsidP="00A92841">
            <w:pPr>
              <w:jc w:val="center"/>
              <w:rPr>
                <w:sz w:val="21"/>
                <w:szCs w:val="21"/>
                <w:highlight w:val="yellow"/>
              </w:rPr>
            </w:pPr>
            <w:r w:rsidRPr="00404B0A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F46D" w14:textId="395C6D21" w:rsidR="00167067" w:rsidRPr="00404B0A" w:rsidRDefault="006F0526" w:rsidP="007648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17000</w:t>
            </w:r>
            <w:r w:rsidR="00316113" w:rsidRPr="00404B0A">
              <w:rPr>
                <w:sz w:val="21"/>
                <w:szCs w:val="21"/>
              </w:rPr>
              <w:t>,00</w:t>
            </w:r>
          </w:p>
        </w:tc>
      </w:tr>
      <w:tr w:rsidR="00FA0A45" w:rsidRPr="00404B0A" w14:paraId="442156EC" w14:textId="77777777" w:rsidTr="007F572F">
        <w:trPr>
          <w:trHeight w:val="2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7543" w14:textId="77777777" w:rsidR="00167067" w:rsidRPr="00404B0A" w:rsidRDefault="00167067" w:rsidP="00222232">
            <w:pPr>
              <w:jc w:val="both"/>
            </w:pPr>
            <w:r w:rsidRPr="00404B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4C87" w14:textId="77777777" w:rsidR="00167067" w:rsidRPr="00404B0A" w:rsidRDefault="00167067" w:rsidP="00A9284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B1EE" w14:textId="77777777" w:rsidR="00167067" w:rsidRPr="00404B0A" w:rsidRDefault="00167067" w:rsidP="00A9284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DDF7" w14:textId="77777777" w:rsidR="00167067" w:rsidRPr="00404B0A" w:rsidRDefault="00167067" w:rsidP="00A9284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12C9" w14:textId="77777777" w:rsidR="00167067" w:rsidRPr="00404B0A" w:rsidRDefault="00167067" w:rsidP="00A9284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</w:t>
            </w:r>
            <w:r w:rsidR="006A55B9" w:rsidRPr="00404B0A">
              <w:rPr>
                <w:sz w:val="21"/>
                <w:szCs w:val="21"/>
              </w:rPr>
              <w:t xml:space="preserve"> </w:t>
            </w:r>
            <w:r w:rsidRPr="00404B0A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A2DB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6C5F" w14:textId="789BF7F6" w:rsidR="00167067" w:rsidRPr="00404B0A" w:rsidRDefault="006F0526" w:rsidP="007648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547238</w:t>
            </w:r>
            <w:r w:rsidR="008635E7" w:rsidRPr="00404B0A">
              <w:rPr>
                <w:sz w:val="21"/>
                <w:szCs w:val="21"/>
              </w:rPr>
              <w:t>,00</w:t>
            </w:r>
          </w:p>
        </w:tc>
      </w:tr>
      <w:tr w:rsidR="00FA0A45" w:rsidRPr="00404B0A" w14:paraId="39EE006F" w14:textId="77777777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707A" w14:textId="77777777" w:rsidR="00167067" w:rsidRPr="00404B0A" w:rsidRDefault="00167067" w:rsidP="00222232">
            <w:pPr>
              <w:ind w:right="72"/>
              <w:jc w:val="both"/>
            </w:pPr>
            <w:r w:rsidRPr="00404B0A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404B0A">
              <w:t>муници-пальных</w:t>
            </w:r>
            <w:proofErr w:type="spellEnd"/>
            <w:proofErr w:type="gramEnd"/>
            <w:r w:rsidRPr="00404B0A">
              <w:t>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E2DE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43BB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11AF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3B9D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</w:t>
            </w:r>
            <w:r w:rsidR="006A55B9" w:rsidRPr="00404B0A">
              <w:rPr>
                <w:sz w:val="21"/>
                <w:szCs w:val="21"/>
              </w:rPr>
              <w:t xml:space="preserve"> </w:t>
            </w:r>
            <w:r w:rsidRPr="00404B0A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FC75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E940" w14:textId="57F09526" w:rsidR="00167067" w:rsidRPr="00404B0A" w:rsidRDefault="0035530D" w:rsidP="001A73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303018</w:t>
            </w:r>
            <w:r w:rsidR="008635E7" w:rsidRPr="00404B0A">
              <w:rPr>
                <w:sz w:val="21"/>
                <w:szCs w:val="21"/>
              </w:rPr>
              <w:t>,00</w:t>
            </w:r>
          </w:p>
        </w:tc>
      </w:tr>
      <w:tr w:rsidR="00764878" w:rsidRPr="00404B0A" w14:paraId="3589A551" w14:textId="77777777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8766" w14:textId="77777777" w:rsidR="00764878" w:rsidRPr="00404B0A" w:rsidRDefault="00764878" w:rsidP="00764878">
            <w:pPr>
              <w:ind w:right="72"/>
              <w:jc w:val="both"/>
            </w:pPr>
            <w:r w:rsidRPr="00404B0A"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5589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1774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76D6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C455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F3DB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247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DF85" w14:textId="6A5135FC" w:rsidR="00764878" w:rsidRPr="00404B0A" w:rsidRDefault="006F0526" w:rsidP="007648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247000</w:t>
            </w:r>
            <w:r w:rsidR="008635E7" w:rsidRPr="00404B0A">
              <w:rPr>
                <w:sz w:val="21"/>
                <w:szCs w:val="21"/>
              </w:rPr>
              <w:t>,00</w:t>
            </w:r>
          </w:p>
        </w:tc>
      </w:tr>
      <w:tr w:rsidR="00FA0A45" w:rsidRPr="00404B0A" w14:paraId="29F1A3D4" w14:textId="77777777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F082" w14:textId="77777777" w:rsidR="00167067" w:rsidRPr="00404B0A" w:rsidRDefault="00167067" w:rsidP="00222232">
            <w:pPr>
              <w:jc w:val="both"/>
            </w:pPr>
            <w:r w:rsidRPr="00404B0A"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B47E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3CFC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6915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4D28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</w:t>
            </w:r>
            <w:r w:rsidR="006A55B9" w:rsidRPr="00404B0A">
              <w:rPr>
                <w:sz w:val="21"/>
                <w:szCs w:val="21"/>
              </w:rPr>
              <w:t xml:space="preserve"> </w:t>
            </w:r>
            <w:r w:rsidRPr="00404B0A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BB30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851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2177" w14:textId="69103A77" w:rsidR="00167067" w:rsidRPr="00404B0A" w:rsidRDefault="003553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3900</w:t>
            </w:r>
            <w:r w:rsidR="008635E7" w:rsidRPr="00404B0A">
              <w:rPr>
                <w:sz w:val="21"/>
                <w:szCs w:val="21"/>
              </w:rPr>
              <w:t>,00</w:t>
            </w:r>
          </w:p>
        </w:tc>
      </w:tr>
      <w:tr w:rsidR="00FA0A45" w:rsidRPr="00404B0A" w14:paraId="408E6E22" w14:textId="77777777" w:rsidTr="007F572F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CE70" w14:textId="77777777" w:rsidR="00167067" w:rsidRPr="00404B0A" w:rsidRDefault="00167067" w:rsidP="00222232">
            <w:pPr>
              <w:jc w:val="both"/>
            </w:pPr>
            <w:r w:rsidRPr="00404B0A"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710A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31A6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7CCD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B9F7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</w:t>
            </w:r>
            <w:r w:rsidR="006A55B9" w:rsidRPr="00404B0A">
              <w:rPr>
                <w:sz w:val="21"/>
                <w:szCs w:val="21"/>
              </w:rPr>
              <w:t xml:space="preserve"> </w:t>
            </w:r>
            <w:r w:rsidRPr="00404B0A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E503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852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8B58" w14:textId="25F0A95C" w:rsidR="00167067" w:rsidRPr="00404B0A" w:rsidRDefault="003553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576</w:t>
            </w:r>
            <w:r w:rsidR="008635E7" w:rsidRPr="00404B0A">
              <w:rPr>
                <w:sz w:val="21"/>
                <w:szCs w:val="21"/>
              </w:rPr>
              <w:t>,00</w:t>
            </w:r>
          </w:p>
        </w:tc>
      </w:tr>
      <w:tr w:rsidR="002E425D" w:rsidRPr="00404B0A" w14:paraId="0AE4E696" w14:textId="77777777" w:rsidTr="002E425D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23ECEA" w14:textId="77777777" w:rsidR="002E425D" w:rsidRPr="00404B0A" w:rsidRDefault="002E425D" w:rsidP="002E425D">
            <w:pPr>
              <w:jc w:val="both"/>
              <w:rPr>
                <w:b/>
              </w:rPr>
            </w:pPr>
            <w:r w:rsidRPr="00404B0A">
              <w:rPr>
                <w:b/>
              </w:rPr>
              <w:t>Расходы на обеспечение деятельности (оказание услуг) муниципальных учреждений (учебно-методические кабинеты, централизованная бухгалтерия, не муниципальных служащих)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448954" w14:textId="77777777" w:rsidR="002E425D" w:rsidRPr="00404B0A" w:rsidRDefault="002E425D" w:rsidP="002E425D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551775" w14:textId="77777777" w:rsidR="002E425D" w:rsidRPr="00404B0A" w:rsidRDefault="002E425D" w:rsidP="002E425D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71C954" w14:textId="77777777" w:rsidR="002E425D" w:rsidRPr="00404B0A" w:rsidRDefault="002E425D" w:rsidP="002E425D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4595F3" w14:textId="77777777" w:rsidR="002E425D" w:rsidRPr="00404B0A" w:rsidRDefault="002E425D" w:rsidP="002E425D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965D7A" w14:textId="77777777" w:rsidR="002E425D" w:rsidRPr="00404B0A" w:rsidRDefault="002E425D" w:rsidP="002E425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E8CCEC3" w14:textId="583DA4FC" w:rsidR="002E425D" w:rsidRPr="00404B0A" w:rsidRDefault="006F0526" w:rsidP="002E425D">
            <w:pPr>
              <w:jc w:val="center"/>
              <w:rPr>
                <w:b/>
              </w:rPr>
            </w:pPr>
            <w:r>
              <w:rPr>
                <w:b/>
              </w:rPr>
              <w:t>609680</w:t>
            </w:r>
            <w:r w:rsidR="002E425D" w:rsidRPr="00404B0A">
              <w:rPr>
                <w:b/>
              </w:rPr>
              <w:t>,00</w:t>
            </w:r>
          </w:p>
        </w:tc>
      </w:tr>
      <w:tr w:rsidR="002E425D" w:rsidRPr="00404B0A" w14:paraId="3BFAD776" w14:textId="77777777" w:rsidTr="002E425D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EB082" w14:textId="77777777" w:rsidR="002E425D" w:rsidRPr="00404B0A" w:rsidRDefault="002E425D" w:rsidP="002E425D">
            <w:pPr>
              <w:jc w:val="both"/>
            </w:pPr>
            <w:r w:rsidRPr="00404B0A">
              <w:t>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1E8D" w14:textId="77777777" w:rsidR="002E425D" w:rsidRPr="00404B0A" w:rsidRDefault="002E425D" w:rsidP="002E425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EF151" w14:textId="77777777" w:rsidR="002E425D" w:rsidRPr="00404B0A" w:rsidRDefault="002E425D" w:rsidP="002E425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CB86C" w14:textId="77777777" w:rsidR="002E425D" w:rsidRPr="00404B0A" w:rsidRDefault="002E425D" w:rsidP="002E425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BD4C8" w14:textId="77777777" w:rsidR="002E425D" w:rsidRPr="00404B0A" w:rsidRDefault="002E425D" w:rsidP="002E425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EFCC8" w14:textId="77777777" w:rsidR="002E425D" w:rsidRPr="00404B0A" w:rsidRDefault="002E425D" w:rsidP="002E42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475DF" w14:textId="15111140" w:rsidR="002E425D" w:rsidRPr="00404B0A" w:rsidRDefault="006F0526" w:rsidP="002E425D">
            <w:pPr>
              <w:jc w:val="center"/>
            </w:pPr>
            <w:r>
              <w:t>609680</w:t>
            </w:r>
            <w:r w:rsidR="002E425D" w:rsidRPr="00404B0A">
              <w:t>,00</w:t>
            </w:r>
          </w:p>
        </w:tc>
      </w:tr>
      <w:tr w:rsidR="002E425D" w:rsidRPr="00404B0A" w14:paraId="49C21504" w14:textId="77777777" w:rsidTr="002E425D">
        <w:trPr>
          <w:trHeight w:val="11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8F7A" w14:textId="77777777" w:rsidR="002E425D" w:rsidRPr="00404B0A" w:rsidRDefault="002E425D" w:rsidP="002E425D">
            <w:pPr>
              <w:jc w:val="both"/>
            </w:pPr>
            <w:r w:rsidRPr="00404B0A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0B58" w14:textId="77777777" w:rsidR="002E425D" w:rsidRPr="00404B0A" w:rsidRDefault="002E425D" w:rsidP="002E425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0882" w14:textId="77777777" w:rsidR="002E425D" w:rsidRPr="00404B0A" w:rsidRDefault="002E425D" w:rsidP="002E425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3F64" w14:textId="77777777" w:rsidR="002E425D" w:rsidRPr="00404B0A" w:rsidRDefault="002E425D" w:rsidP="002E425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A2D6" w14:textId="77777777" w:rsidR="002E425D" w:rsidRPr="00404B0A" w:rsidRDefault="002E425D" w:rsidP="002E425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DED5" w14:textId="77777777" w:rsidR="002E425D" w:rsidRPr="00404B0A" w:rsidRDefault="002E425D" w:rsidP="002E425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6B37" w14:textId="0AC75CD0" w:rsidR="002E425D" w:rsidRPr="00404B0A" w:rsidRDefault="006F0526" w:rsidP="002E425D">
            <w:pPr>
              <w:jc w:val="center"/>
            </w:pPr>
            <w:r>
              <w:t>468264</w:t>
            </w:r>
            <w:r w:rsidR="002E425D" w:rsidRPr="00404B0A">
              <w:t>,00</w:t>
            </w:r>
          </w:p>
        </w:tc>
      </w:tr>
      <w:tr w:rsidR="002E425D" w:rsidRPr="00404B0A" w14:paraId="5ADCA2E1" w14:textId="77777777" w:rsidTr="002E425D">
        <w:trPr>
          <w:trHeight w:val="11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6CF4" w14:textId="77777777" w:rsidR="002E425D" w:rsidRPr="00404B0A" w:rsidRDefault="002E425D" w:rsidP="002E425D">
            <w:pPr>
              <w:jc w:val="both"/>
            </w:pPr>
            <w:r w:rsidRPr="00404B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BA30" w14:textId="77777777" w:rsidR="002E425D" w:rsidRPr="00404B0A" w:rsidRDefault="002E425D" w:rsidP="002E425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8C58" w14:textId="77777777" w:rsidR="002E425D" w:rsidRPr="00404B0A" w:rsidRDefault="002E425D" w:rsidP="002E425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DBB2" w14:textId="77777777" w:rsidR="002E425D" w:rsidRPr="00404B0A" w:rsidRDefault="002E425D" w:rsidP="002E425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F955" w14:textId="77777777" w:rsidR="002E425D" w:rsidRPr="00404B0A" w:rsidRDefault="002E425D" w:rsidP="002E425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F829" w14:textId="77777777" w:rsidR="002E425D" w:rsidRPr="00404B0A" w:rsidRDefault="002E425D" w:rsidP="002E425D">
            <w:pPr>
              <w:jc w:val="center"/>
              <w:rPr>
                <w:sz w:val="21"/>
                <w:szCs w:val="21"/>
                <w:highlight w:val="yellow"/>
              </w:rPr>
            </w:pPr>
            <w:r w:rsidRPr="00404B0A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2545" w14:textId="255818F4" w:rsidR="002E425D" w:rsidRPr="00404B0A" w:rsidRDefault="006F0526" w:rsidP="002E425D">
            <w:pPr>
              <w:jc w:val="center"/>
            </w:pPr>
            <w:r>
              <w:t>141416</w:t>
            </w:r>
            <w:r w:rsidR="002E425D" w:rsidRPr="00404B0A">
              <w:t>,00</w:t>
            </w:r>
          </w:p>
        </w:tc>
      </w:tr>
      <w:tr w:rsidR="00FA0A45" w:rsidRPr="00404B0A" w14:paraId="63B52A59" w14:textId="77777777" w:rsidTr="00A2403B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D617145" w14:textId="77777777" w:rsidR="001A7346" w:rsidRPr="00404B0A" w:rsidRDefault="001A7346" w:rsidP="001A7346">
            <w:pPr>
              <w:rPr>
                <w:b/>
              </w:rPr>
            </w:pPr>
            <w:r w:rsidRPr="00404B0A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E43549B" w14:textId="77777777" w:rsidR="001A7346" w:rsidRPr="00404B0A" w:rsidRDefault="001A7346" w:rsidP="001A7346">
            <w:pPr>
              <w:jc w:val="center"/>
              <w:rPr>
                <w:b/>
              </w:rPr>
            </w:pPr>
            <w:r w:rsidRPr="00404B0A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811B7C4" w14:textId="77777777" w:rsidR="001A7346" w:rsidRPr="00404B0A" w:rsidRDefault="001A7346" w:rsidP="001A7346">
            <w:pPr>
              <w:jc w:val="center"/>
              <w:rPr>
                <w:b/>
              </w:rPr>
            </w:pPr>
            <w:r w:rsidRPr="00404B0A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AC3C4FA" w14:textId="77777777" w:rsidR="001A7346" w:rsidRPr="00404B0A" w:rsidRDefault="001A7346" w:rsidP="001A7346">
            <w:pPr>
              <w:jc w:val="center"/>
              <w:rPr>
                <w:b/>
              </w:rPr>
            </w:pPr>
            <w:r w:rsidRPr="00404B0A">
              <w:rPr>
                <w:b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3687E84" w14:textId="77777777" w:rsidR="001A7346" w:rsidRPr="00404B0A" w:rsidRDefault="001A7346" w:rsidP="001A7346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ACA63AB" w14:textId="77777777" w:rsidR="001A7346" w:rsidRPr="00404B0A" w:rsidRDefault="001A7346" w:rsidP="001A7346">
            <w:pPr>
              <w:jc w:val="center"/>
              <w:rPr>
                <w:b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15E8F88" w14:textId="3B52146E" w:rsidR="001A7346" w:rsidRPr="00404B0A" w:rsidRDefault="0035530D" w:rsidP="001A7346">
            <w:pPr>
              <w:jc w:val="center"/>
              <w:rPr>
                <w:b/>
              </w:rPr>
            </w:pPr>
            <w:r>
              <w:rPr>
                <w:b/>
              </w:rPr>
              <w:t>586</w:t>
            </w:r>
            <w:r w:rsidR="008635E7" w:rsidRPr="00404B0A">
              <w:rPr>
                <w:b/>
              </w:rPr>
              <w:t>,00</w:t>
            </w:r>
          </w:p>
        </w:tc>
      </w:tr>
      <w:tr w:rsidR="00FA0A45" w:rsidRPr="00404B0A" w14:paraId="440D346E" w14:textId="77777777" w:rsidTr="001A7346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7F49" w14:textId="77777777" w:rsidR="001A7346" w:rsidRPr="00404B0A" w:rsidRDefault="001A7346" w:rsidP="001A7346">
            <w:r w:rsidRPr="00404B0A">
              <w:t>Межбюджетные трансферты бюджетам муниципальных образований 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DD06" w14:textId="77777777" w:rsidR="001A7346" w:rsidRPr="00404B0A" w:rsidRDefault="001A7346" w:rsidP="001A7346">
            <w:pPr>
              <w:jc w:val="center"/>
            </w:pPr>
            <w:r w:rsidRPr="00404B0A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104A" w14:textId="77777777" w:rsidR="001A7346" w:rsidRPr="00404B0A" w:rsidRDefault="001A7346" w:rsidP="001A7346">
            <w:pPr>
              <w:jc w:val="center"/>
            </w:pPr>
            <w:r w:rsidRPr="00404B0A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A9F1" w14:textId="77777777" w:rsidR="001A7346" w:rsidRPr="00404B0A" w:rsidRDefault="001A7346" w:rsidP="001A7346">
            <w:pPr>
              <w:jc w:val="center"/>
            </w:pPr>
            <w:r w:rsidRPr="00404B0A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7231" w14:textId="77777777" w:rsidR="001A7346" w:rsidRPr="00404B0A" w:rsidRDefault="001A7346" w:rsidP="001A7346">
            <w:pPr>
              <w:jc w:val="center"/>
            </w:pPr>
            <w:r w:rsidRPr="00404B0A">
              <w:t>99 9 99 40000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B45D" w14:textId="77777777" w:rsidR="001A7346" w:rsidRPr="00404B0A" w:rsidRDefault="001A7346" w:rsidP="001A7346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49A5" w14:textId="365546A7" w:rsidR="001A7346" w:rsidRPr="00404B0A" w:rsidRDefault="0035530D" w:rsidP="001A7346">
            <w:pPr>
              <w:jc w:val="center"/>
            </w:pPr>
            <w:r>
              <w:t>586</w:t>
            </w:r>
            <w:r w:rsidR="008635E7" w:rsidRPr="00404B0A">
              <w:t>,00</w:t>
            </w:r>
          </w:p>
        </w:tc>
      </w:tr>
      <w:tr w:rsidR="00FA0A45" w:rsidRPr="00404B0A" w14:paraId="3AA51559" w14:textId="77777777" w:rsidTr="001A7346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1329B" w14:textId="77777777" w:rsidR="001A7346" w:rsidRPr="00404B0A" w:rsidRDefault="001A7346" w:rsidP="001A7346">
            <w:r w:rsidRPr="00404B0A">
              <w:lastRenderedPageBreak/>
              <w:t>Внутренний контроль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4B8F" w14:textId="77777777" w:rsidR="001A7346" w:rsidRPr="00404B0A" w:rsidRDefault="001A7346" w:rsidP="001A7346">
            <w:pPr>
              <w:jc w:val="center"/>
            </w:pPr>
            <w:r w:rsidRPr="00404B0A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9253" w14:textId="77777777" w:rsidR="001A7346" w:rsidRPr="00404B0A" w:rsidRDefault="001A7346" w:rsidP="001A7346">
            <w:pPr>
              <w:jc w:val="center"/>
            </w:pPr>
            <w:r w:rsidRPr="00404B0A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7124" w14:textId="77777777" w:rsidR="001A7346" w:rsidRPr="00404B0A" w:rsidRDefault="001A7346" w:rsidP="001A7346">
            <w:pPr>
              <w:jc w:val="center"/>
            </w:pPr>
            <w:r w:rsidRPr="00404B0A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36A2" w14:textId="77777777" w:rsidR="001A7346" w:rsidRPr="00404B0A" w:rsidRDefault="001A7346" w:rsidP="001A7346">
            <w:pPr>
              <w:jc w:val="center"/>
            </w:pPr>
            <w:r w:rsidRPr="00404B0A">
              <w:t>99 9 99 43080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ECC6" w14:textId="77777777" w:rsidR="001A7346" w:rsidRPr="00404B0A" w:rsidRDefault="001A7346" w:rsidP="001A7346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2E97" w14:textId="784437EA" w:rsidR="001A7346" w:rsidRPr="00404B0A" w:rsidRDefault="0035530D" w:rsidP="001A7346">
            <w:pPr>
              <w:jc w:val="center"/>
            </w:pPr>
            <w:r>
              <w:t>586</w:t>
            </w:r>
            <w:r w:rsidR="008635E7" w:rsidRPr="00404B0A">
              <w:t>,00</w:t>
            </w:r>
          </w:p>
        </w:tc>
      </w:tr>
      <w:tr w:rsidR="00FA0A45" w:rsidRPr="00404B0A" w14:paraId="7713C787" w14:textId="77777777" w:rsidTr="001A7346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BD8A" w14:textId="77777777" w:rsidR="001A7346" w:rsidRPr="00404B0A" w:rsidRDefault="001A7346" w:rsidP="001A7346">
            <w:r w:rsidRPr="00404B0A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388A" w14:textId="77777777" w:rsidR="001A7346" w:rsidRPr="00404B0A" w:rsidRDefault="001A7346" w:rsidP="001A7346">
            <w:pPr>
              <w:jc w:val="center"/>
            </w:pPr>
            <w:r w:rsidRPr="00404B0A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E511" w14:textId="77777777" w:rsidR="001A7346" w:rsidRPr="00404B0A" w:rsidRDefault="001A7346" w:rsidP="001A7346">
            <w:pPr>
              <w:jc w:val="center"/>
            </w:pPr>
            <w:r w:rsidRPr="00404B0A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9C69" w14:textId="77777777" w:rsidR="001A7346" w:rsidRPr="00404B0A" w:rsidRDefault="001A7346" w:rsidP="001A7346">
            <w:pPr>
              <w:jc w:val="center"/>
            </w:pPr>
            <w:r w:rsidRPr="00404B0A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3CD1" w14:textId="77777777" w:rsidR="001A7346" w:rsidRPr="00404B0A" w:rsidRDefault="001A7346" w:rsidP="001A7346">
            <w:pPr>
              <w:jc w:val="center"/>
            </w:pPr>
            <w:r w:rsidRPr="00404B0A">
              <w:t>99 9 99 43080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FDB25" w14:textId="77777777" w:rsidR="001A7346" w:rsidRPr="00404B0A" w:rsidRDefault="001A7346" w:rsidP="001A7346">
            <w:pPr>
              <w:jc w:val="center"/>
            </w:pPr>
            <w:r w:rsidRPr="00404B0A"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DD46" w14:textId="037F3CC6" w:rsidR="001A7346" w:rsidRPr="00404B0A" w:rsidRDefault="0035530D" w:rsidP="001A7346">
            <w:pPr>
              <w:jc w:val="center"/>
            </w:pPr>
            <w:r>
              <w:t>586</w:t>
            </w:r>
            <w:r w:rsidR="008635E7" w:rsidRPr="00404B0A">
              <w:t>,00</w:t>
            </w:r>
          </w:p>
        </w:tc>
      </w:tr>
      <w:tr w:rsidR="00FA0A45" w:rsidRPr="00404B0A" w14:paraId="63973E21" w14:textId="77777777" w:rsidTr="007F572F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CDA850C" w14:textId="77777777" w:rsidR="000F2490" w:rsidRPr="00404B0A" w:rsidRDefault="000F2490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62EF2B3" w14:textId="77777777" w:rsidR="000F2490" w:rsidRPr="00404B0A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221B8F6" w14:textId="77777777" w:rsidR="000F2490" w:rsidRPr="00404B0A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2C179A0" w14:textId="77777777" w:rsidR="000F2490" w:rsidRPr="00404B0A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363DB2D" w14:textId="77777777" w:rsidR="000F2490" w:rsidRPr="00404B0A" w:rsidRDefault="000F2490" w:rsidP="000F2490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8DC14FB" w14:textId="77777777" w:rsidR="000F2490" w:rsidRPr="00404B0A" w:rsidRDefault="000F2490" w:rsidP="000F2490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E1DAD89" w14:textId="5A9BFB02" w:rsidR="000F2490" w:rsidRPr="00404B0A" w:rsidRDefault="0035530D" w:rsidP="00A240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8635E7" w:rsidRPr="00404B0A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3</w:t>
            </w:r>
            <w:r w:rsidR="008635E7" w:rsidRPr="00404B0A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FA0A45" w:rsidRPr="00404B0A" w14:paraId="66E47108" w14:textId="77777777" w:rsidTr="00A2403B">
        <w:trPr>
          <w:trHeight w:val="18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5E44" w14:textId="77777777" w:rsidR="00F4719E" w:rsidRPr="00404B0A" w:rsidRDefault="00F4719E" w:rsidP="0022223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2E38" w14:textId="77777777" w:rsidR="00F4719E" w:rsidRPr="00404B0A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FA2E" w14:textId="77777777" w:rsidR="00F4719E" w:rsidRPr="00404B0A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7666" w14:textId="77777777" w:rsidR="00F4719E" w:rsidRPr="00404B0A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1007" w14:textId="77777777" w:rsidR="00F4719E" w:rsidRPr="00404B0A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C8BE" w14:textId="77777777" w:rsidR="00F4719E" w:rsidRPr="00404B0A" w:rsidRDefault="00F4719E" w:rsidP="00F471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DF97" w14:textId="0D35B8BF" w:rsidR="00F4719E" w:rsidRPr="00404B0A" w:rsidRDefault="0035530D" w:rsidP="00A2403B">
            <w:pPr>
              <w:jc w:val="center"/>
            </w:pPr>
            <w:r>
              <w:t>153000</w:t>
            </w:r>
            <w:r w:rsidR="008635E7" w:rsidRPr="00404B0A">
              <w:t>,00</w:t>
            </w:r>
          </w:p>
        </w:tc>
      </w:tr>
      <w:tr w:rsidR="00FA0A45" w:rsidRPr="00404B0A" w14:paraId="07A0B76E" w14:textId="77777777" w:rsidTr="00F4719E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1D31" w14:textId="77777777" w:rsidR="00F4719E" w:rsidRPr="00404B0A" w:rsidRDefault="00F4719E" w:rsidP="0022223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C01C" w14:textId="77777777" w:rsidR="00F4719E" w:rsidRPr="00404B0A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CDD0" w14:textId="77777777" w:rsidR="00F4719E" w:rsidRPr="00404B0A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5DA8" w14:textId="77777777" w:rsidR="00F4719E" w:rsidRPr="00404B0A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DF9B" w14:textId="77777777" w:rsidR="00F4719E" w:rsidRPr="00404B0A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149A" w14:textId="77777777" w:rsidR="00F4719E" w:rsidRPr="00404B0A" w:rsidRDefault="00F4719E" w:rsidP="00F471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22E0" w14:textId="45B71208" w:rsidR="00F4719E" w:rsidRPr="00404B0A" w:rsidRDefault="0035530D" w:rsidP="00A2403B">
            <w:pPr>
              <w:jc w:val="center"/>
            </w:pPr>
            <w:r>
              <w:t>153000</w:t>
            </w:r>
            <w:r w:rsidR="008635E7" w:rsidRPr="00404B0A">
              <w:t>,00</w:t>
            </w:r>
          </w:p>
        </w:tc>
      </w:tr>
      <w:tr w:rsidR="00FA0A45" w:rsidRPr="00404B0A" w14:paraId="16E9E916" w14:textId="77777777" w:rsidTr="00F4719E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B873" w14:textId="77777777" w:rsidR="00F4719E" w:rsidRPr="00404B0A" w:rsidRDefault="00F4719E" w:rsidP="0022223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E42C" w14:textId="77777777" w:rsidR="00F4719E" w:rsidRPr="00404B0A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685D" w14:textId="77777777" w:rsidR="00F4719E" w:rsidRPr="00404B0A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A5B5" w14:textId="77777777" w:rsidR="00F4719E" w:rsidRPr="00404B0A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D622" w14:textId="77777777" w:rsidR="00F4719E" w:rsidRPr="00404B0A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DE32" w14:textId="77777777" w:rsidR="00F4719E" w:rsidRPr="00404B0A" w:rsidRDefault="00F4719E" w:rsidP="00F471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0A25" w14:textId="5FA73582" w:rsidR="00F4719E" w:rsidRPr="00404B0A" w:rsidRDefault="0035530D" w:rsidP="00A2403B">
            <w:pPr>
              <w:jc w:val="center"/>
            </w:pPr>
            <w:r>
              <w:t>153000</w:t>
            </w:r>
            <w:r w:rsidR="008635E7" w:rsidRPr="00404B0A">
              <w:t>,00</w:t>
            </w:r>
          </w:p>
        </w:tc>
      </w:tr>
      <w:tr w:rsidR="00FA0A45" w:rsidRPr="00404B0A" w14:paraId="33285842" w14:textId="77777777" w:rsidTr="00F4719E">
        <w:trPr>
          <w:trHeight w:val="33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BAF3" w14:textId="77777777" w:rsidR="00F4719E" w:rsidRPr="00404B0A" w:rsidRDefault="00F4719E" w:rsidP="00222232">
            <w:pPr>
              <w:jc w:val="both"/>
            </w:pPr>
            <w:r w:rsidRPr="00404B0A">
              <w:t>Резервные фонды местной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BA77" w14:textId="77777777" w:rsidR="00F4719E" w:rsidRPr="00404B0A" w:rsidRDefault="00F4719E" w:rsidP="00F471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5E4A" w14:textId="77777777" w:rsidR="00F4719E" w:rsidRPr="00404B0A" w:rsidRDefault="00F4719E" w:rsidP="00F471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2EC6" w14:textId="77777777" w:rsidR="00F4719E" w:rsidRPr="00404B0A" w:rsidRDefault="00F4719E" w:rsidP="00F471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3F5E" w14:textId="77777777" w:rsidR="00F4719E" w:rsidRPr="00404B0A" w:rsidRDefault="00F4719E" w:rsidP="00F471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99 9 99 86000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C007" w14:textId="77777777" w:rsidR="00F4719E" w:rsidRPr="00404B0A" w:rsidRDefault="00F4719E" w:rsidP="00F471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C64C" w14:textId="1DA64EB7" w:rsidR="00F4719E" w:rsidRPr="00404B0A" w:rsidRDefault="0035530D" w:rsidP="00A2403B">
            <w:pPr>
              <w:jc w:val="center"/>
            </w:pPr>
            <w:r>
              <w:t>153000</w:t>
            </w:r>
            <w:r w:rsidR="008635E7" w:rsidRPr="00404B0A">
              <w:t>,00</w:t>
            </w:r>
          </w:p>
        </w:tc>
      </w:tr>
      <w:tr w:rsidR="00FA0A45" w:rsidRPr="00404B0A" w14:paraId="294901AA" w14:textId="77777777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DCE9F30" w14:textId="77777777" w:rsidR="000F2490" w:rsidRPr="00404B0A" w:rsidRDefault="000F2490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ABDCBA7" w14:textId="77777777" w:rsidR="000F2490" w:rsidRPr="00404B0A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E3AAFFF" w14:textId="77777777" w:rsidR="000F2490" w:rsidRPr="00404B0A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C7E7371" w14:textId="77777777" w:rsidR="000F2490" w:rsidRPr="00404B0A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A1FC3E5" w14:textId="77777777" w:rsidR="000F2490" w:rsidRPr="00404B0A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99 9 99 86010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FAAD5D2" w14:textId="77777777" w:rsidR="000F2490" w:rsidRPr="00404B0A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D9CAE1" w14:textId="483B0E8F" w:rsidR="000F2490" w:rsidRPr="00404B0A" w:rsidRDefault="0035530D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133</w:t>
            </w:r>
            <w:r w:rsidR="008635E7" w:rsidRPr="00404B0A">
              <w:rPr>
                <w:b/>
                <w:bCs/>
                <w:sz w:val="21"/>
                <w:szCs w:val="21"/>
              </w:rPr>
              <w:t>000,00</w:t>
            </w:r>
          </w:p>
        </w:tc>
      </w:tr>
      <w:tr w:rsidR="00FA0A45" w:rsidRPr="00404B0A" w14:paraId="3983D967" w14:textId="77777777" w:rsidTr="007F572F">
        <w:trPr>
          <w:trHeight w:val="3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AE1F" w14:textId="77777777" w:rsidR="000F2490" w:rsidRPr="00404B0A" w:rsidRDefault="000F2490" w:rsidP="00222232">
            <w:pPr>
              <w:jc w:val="both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D386" w14:textId="77777777" w:rsidR="000F2490" w:rsidRPr="00404B0A" w:rsidRDefault="000F2490" w:rsidP="000F2490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83B0" w14:textId="77777777" w:rsidR="000F2490" w:rsidRPr="00404B0A" w:rsidRDefault="000F2490" w:rsidP="000F2490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BFC5" w14:textId="77777777" w:rsidR="000F2490" w:rsidRPr="00404B0A" w:rsidRDefault="000F2490" w:rsidP="000F2490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B152" w14:textId="77777777" w:rsidR="000F2490" w:rsidRPr="00404B0A" w:rsidRDefault="000F2490" w:rsidP="000F2490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7EF0" w14:textId="77777777" w:rsidR="000F2490" w:rsidRPr="00404B0A" w:rsidRDefault="000F2490" w:rsidP="000F2490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A975" w14:textId="33CD4426" w:rsidR="000F2490" w:rsidRPr="00404B0A" w:rsidRDefault="0035530D" w:rsidP="000F24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133000</w:t>
            </w:r>
            <w:r w:rsidR="008635E7" w:rsidRPr="00404B0A">
              <w:rPr>
                <w:sz w:val="21"/>
                <w:szCs w:val="21"/>
              </w:rPr>
              <w:t>,00</w:t>
            </w:r>
          </w:p>
        </w:tc>
      </w:tr>
      <w:tr w:rsidR="00FA0A45" w:rsidRPr="00404B0A" w14:paraId="2F29B81F" w14:textId="77777777" w:rsidTr="007F572F">
        <w:trPr>
          <w:trHeight w:val="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2380D7A" w14:textId="77777777" w:rsidR="000F2490" w:rsidRPr="00404B0A" w:rsidRDefault="000F2490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B69B89F" w14:textId="77777777" w:rsidR="000F2490" w:rsidRPr="00404B0A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DC612F" w14:textId="77777777" w:rsidR="000F2490" w:rsidRPr="00404B0A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893579" w14:textId="77777777" w:rsidR="000F2490" w:rsidRPr="00404B0A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0D51DED" w14:textId="77777777" w:rsidR="000F2490" w:rsidRPr="00404B0A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99 9 99 86030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AE9E510" w14:textId="77777777" w:rsidR="000F2490" w:rsidRPr="00404B0A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A057A18" w14:textId="20380316" w:rsidR="000F2490" w:rsidRPr="00404B0A" w:rsidRDefault="0035530D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20000</w:t>
            </w:r>
            <w:r w:rsidR="008635E7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FA0A45" w:rsidRPr="00404B0A" w14:paraId="7EA0EB4D" w14:textId="77777777" w:rsidTr="007F572F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4916" w14:textId="77777777" w:rsidR="000F2490" w:rsidRPr="00404B0A" w:rsidRDefault="000F2490" w:rsidP="00222232">
            <w:pPr>
              <w:jc w:val="both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CA4E" w14:textId="77777777" w:rsidR="000F2490" w:rsidRPr="00404B0A" w:rsidRDefault="000F2490" w:rsidP="000F2490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C8CE" w14:textId="77777777" w:rsidR="000F2490" w:rsidRPr="00404B0A" w:rsidRDefault="000F2490" w:rsidP="000F2490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890F" w14:textId="77777777" w:rsidR="000F2490" w:rsidRPr="00404B0A" w:rsidRDefault="000F2490" w:rsidP="000F2490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F8F7" w14:textId="77777777" w:rsidR="000F2490" w:rsidRPr="00404B0A" w:rsidRDefault="000F2490" w:rsidP="000F2490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99 9 99 86030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E083" w14:textId="77777777" w:rsidR="000F2490" w:rsidRPr="00404B0A" w:rsidRDefault="000F2490" w:rsidP="000F2490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F80E" w14:textId="10656434" w:rsidR="000F2490" w:rsidRPr="00404B0A" w:rsidRDefault="0035530D" w:rsidP="000F24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20000</w:t>
            </w:r>
            <w:r w:rsidR="008635E7" w:rsidRPr="00404B0A">
              <w:rPr>
                <w:sz w:val="21"/>
                <w:szCs w:val="21"/>
              </w:rPr>
              <w:t>,00</w:t>
            </w:r>
          </w:p>
        </w:tc>
      </w:tr>
      <w:tr w:rsidR="00FA0A45" w:rsidRPr="00404B0A" w14:paraId="1BAEA77D" w14:textId="77777777" w:rsidTr="00696BFA">
        <w:trPr>
          <w:trHeight w:val="20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E6FEE58" w14:textId="77777777" w:rsidR="00805CF1" w:rsidRPr="00404B0A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71797A3" w14:textId="77777777" w:rsidR="00805CF1" w:rsidRPr="00404B0A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F2110D2" w14:textId="77777777" w:rsidR="00805CF1" w:rsidRPr="00404B0A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28F2281" w14:textId="77777777" w:rsidR="00805CF1" w:rsidRPr="00404B0A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82B7D04" w14:textId="77777777" w:rsidR="00805CF1" w:rsidRPr="00404B0A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767C73E" w14:textId="77777777" w:rsidR="00805CF1" w:rsidRPr="00404B0A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3533F42" w14:textId="34908FF5" w:rsidR="00805CF1" w:rsidRPr="00404B0A" w:rsidRDefault="00680FE1" w:rsidP="006A4C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217600</w:t>
            </w:r>
            <w:r w:rsidR="008635E7" w:rsidRPr="00404B0A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FA0A45" w:rsidRPr="00404B0A" w14:paraId="5E8323DF" w14:textId="77777777" w:rsidTr="006A4C89">
        <w:trPr>
          <w:trHeight w:val="40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1817" w14:textId="77777777" w:rsidR="006A4C89" w:rsidRPr="00404B0A" w:rsidRDefault="006A4C89" w:rsidP="00222232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EE3D" w14:textId="77777777" w:rsidR="006A4C89" w:rsidRPr="00404B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89BA" w14:textId="77777777" w:rsidR="006A4C89" w:rsidRPr="00404B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902A" w14:textId="77777777" w:rsidR="006A4C89" w:rsidRPr="00404B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952B" w14:textId="77777777" w:rsidR="006A4C89" w:rsidRPr="00404B0A" w:rsidRDefault="006A4C89" w:rsidP="006A4C8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5A68" w14:textId="77777777" w:rsidR="006A4C89" w:rsidRPr="00404B0A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FBB4" w14:textId="793E47AA" w:rsidR="006A4C89" w:rsidRPr="00404B0A" w:rsidRDefault="00680FE1" w:rsidP="006A4C89">
            <w:pPr>
              <w:jc w:val="center"/>
              <w:rPr>
                <w:b/>
              </w:rPr>
            </w:pPr>
            <w:r>
              <w:rPr>
                <w:b/>
              </w:rPr>
              <w:t>217600</w:t>
            </w:r>
            <w:r w:rsidR="008635E7" w:rsidRPr="00404B0A">
              <w:rPr>
                <w:b/>
              </w:rPr>
              <w:t>,00</w:t>
            </w:r>
          </w:p>
        </w:tc>
      </w:tr>
      <w:tr w:rsidR="00FA0A45" w:rsidRPr="00404B0A" w14:paraId="18B02654" w14:textId="77777777" w:rsidTr="00A2403B">
        <w:trPr>
          <w:trHeight w:val="2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0909" w14:textId="77777777" w:rsidR="006A4C89" w:rsidRPr="00404B0A" w:rsidRDefault="006A4C89" w:rsidP="0022223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951A" w14:textId="77777777" w:rsidR="006A4C89" w:rsidRPr="00404B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09CB" w14:textId="77777777" w:rsidR="006A4C89" w:rsidRPr="00404B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9AA0" w14:textId="77777777" w:rsidR="006A4C89" w:rsidRPr="00404B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9291" w14:textId="77777777" w:rsidR="006A4C89" w:rsidRPr="00404B0A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7F1E" w14:textId="77777777" w:rsidR="006A4C89" w:rsidRPr="00404B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95D0" w14:textId="15C53F27" w:rsidR="006A4C89" w:rsidRPr="00404B0A" w:rsidRDefault="00680FE1" w:rsidP="006A4C89">
            <w:pPr>
              <w:jc w:val="center"/>
              <w:rPr>
                <w:b/>
              </w:rPr>
            </w:pPr>
            <w:r>
              <w:rPr>
                <w:b/>
              </w:rPr>
              <w:t>217600</w:t>
            </w:r>
            <w:r w:rsidR="008635E7" w:rsidRPr="00404B0A">
              <w:rPr>
                <w:b/>
              </w:rPr>
              <w:t>,00</w:t>
            </w:r>
          </w:p>
        </w:tc>
      </w:tr>
      <w:tr w:rsidR="00FA0A45" w:rsidRPr="00404B0A" w14:paraId="27ECF24F" w14:textId="77777777" w:rsidTr="006A4C89">
        <w:trPr>
          <w:trHeight w:val="54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2F38" w14:textId="77777777" w:rsidR="006A4C89" w:rsidRPr="00404B0A" w:rsidRDefault="006A4C89" w:rsidP="0022223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54DC" w14:textId="77777777" w:rsidR="006A4C89" w:rsidRPr="00404B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2368" w14:textId="77777777" w:rsidR="006A4C89" w:rsidRPr="00404B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426B" w14:textId="77777777" w:rsidR="006A4C89" w:rsidRPr="00404B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F118" w14:textId="77777777" w:rsidR="006A4C89" w:rsidRPr="00404B0A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E09D" w14:textId="77777777" w:rsidR="006A4C89" w:rsidRPr="00404B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B809" w14:textId="7A2B332D" w:rsidR="006A4C89" w:rsidRPr="00404B0A" w:rsidRDefault="00680FE1" w:rsidP="006A4C89">
            <w:pPr>
              <w:jc w:val="center"/>
              <w:rPr>
                <w:b/>
              </w:rPr>
            </w:pPr>
            <w:r>
              <w:rPr>
                <w:b/>
              </w:rPr>
              <w:t>217600</w:t>
            </w:r>
            <w:r w:rsidR="008635E7" w:rsidRPr="00404B0A">
              <w:rPr>
                <w:b/>
              </w:rPr>
              <w:t>,00</w:t>
            </w:r>
          </w:p>
        </w:tc>
      </w:tr>
      <w:tr w:rsidR="00FA0A45" w:rsidRPr="00404B0A" w14:paraId="1134D580" w14:textId="77777777" w:rsidTr="006A4C89">
        <w:trPr>
          <w:trHeight w:val="3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8DA7" w14:textId="77777777" w:rsidR="006A4C89" w:rsidRPr="00404B0A" w:rsidRDefault="006A4C89" w:rsidP="0022223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080C" w14:textId="77777777" w:rsidR="006A4C89" w:rsidRPr="00404B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A009" w14:textId="77777777" w:rsidR="006A4C89" w:rsidRPr="00404B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2D7F" w14:textId="77777777" w:rsidR="006A4C89" w:rsidRPr="00404B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2BC4" w14:textId="77777777" w:rsidR="006A4C89" w:rsidRPr="00404B0A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EBC0" w14:textId="77777777" w:rsidR="006A4C89" w:rsidRPr="00404B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EDCE" w14:textId="27C89363" w:rsidR="006A4C89" w:rsidRPr="00404B0A" w:rsidRDefault="00680FE1" w:rsidP="006A4C89">
            <w:pPr>
              <w:jc w:val="center"/>
              <w:rPr>
                <w:b/>
              </w:rPr>
            </w:pPr>
            <w:r>
              <w:rPr>
                <w:b/>
              </w:rPr>
              <w:t>217600</w:t>
            </w:r>
            <w:r w:rsidR="008635E7" w:rsidRPr="00404B0A">
              <w:rPr>
                <w:b/>
              </w:rPr>
              <w:t>,00</w:t>
            </w:r>
          </w:p>
        </w:tc>
      </w:tr>
      <w:tr w:rsidR="00FA0A45" w:rsidRPr="00404B0A" w14:paraId="0748BA16" w14:textId="77777777" w:rsidTr="006A4C89">
        <w:trPr>
          <w:trHeight w:val="12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44ED" w14:textId="77777777" w:rsidR="006A4C89" w:rsidRPr="00404B0A" w:rsidRDefault="006A4C89" w:rsidP="00222232">
            <w:pPr>
              <w:jc w:val="both"/>
            </w:pPr>
            <w:r w:rsidRPr="00404B0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FF22" w14:textId="77777777" w:rsidR="006A4C89" w:rsidRPr="00404B0A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7653" w14:textId="77777777" w:rsidR="006A4C89" w:rsidRPr="00404B0A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FFC2" w14:textId="77777777" w:rsidR="006A4C89" w:rsidRPr="00404B0A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7264" w14:textId="77777777" w:rsidR="006A4C89" w:rsidRPr="00404B0A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5A06" w14:textId="77777777" w:rsidR="006A4C89" w:rsidRPr="00404B0A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4DC2" w14:textId="14B92170" w:rsidR="006A4C89" w:rsidRPr="00404B0A" w:rsidRDefault="00680FE1" w:rsidP="006A4C89">
            <w:pPr>
              <w:jc w:val="center"/>
            </w:pPr>
            <w:r>
              <w:t>217600</w:t>
            </w:r>
            <w:r w:rsidR="008635E7" w:rsidRPr="00404B0A">
              <w:t>,00</w:t>
            </w:r>
          </w:p>
        </w:tc>
      </w:tr>
      <w:tr w:rsidR="00FA0A45" w:rsidRPr="00404B0A" w14:paraId="29C73A64" w14:textId="77777777" w:rsidTr="007F572F">
        <w:trPr>
          <w:trHeight w:val="2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90B9" w14:textId="77777777" w:rsidR="00805CF1" w:rsidRPr="00404B0A" w:rsidRDefault="00805CF1" w:rsidP="00222232">
            <w:pPr>
              <w:jc w:val="both"/>
            </w:pPr>
            <w:r w:rsidRPr="00404B0A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BB8E" w14:textId="77777777" w:rsidR="00805CF1" w:rsidRPr="00404B0A" w:rsidRDefault="00805CF1" w:rsidP="00805CF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392F" w14:textId="77777777" w:rsidR="00805CF1" w:rsidRPr="00404B0A" w:rsidRDefault="00805CF1" w:rsidP="00805CF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B0FD" w14:textId="77777777" w:rsidR="00805CF1" w:rsidRPr="00404B0A" w:rsidRDefault="00805CF1" w:rsidP="00805CF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CFD8" w14:textId="77777777" w:rsidR="00805CF1" w:rsidRPr="00404B0A" w:rsidRDefault="00805CF1" w:rsidP="00805CF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8DED" w14:textId="77777777" w:rsidR="00805CF1" w:rsidRPr="00404B0A" w:rsidRDefault="00805CF1" w:rsidP="00805CF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8B9F" w14:textId="074F6E01" w:rsidR="00805CF1" w:rsidRPr="00404B0A" w:rsidRDefault="00680FE1" w:rsidP="00A240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161760</w:t>
            </w:r>
            <w:r w:rsidR="00850EF0" w:rsidRPr="00404B0A">
              <w:rPr>
                <w:sz w:val="21"/>
                <w:szCs w:val="21"/>
              </w:rPr>
              <w:t>,00</w:t>
            </w:r>
          </w:p>
        </w:tc>
      </w:tr>
      <w:tr w:rsidR="00FA0A45" w:rsidRPr="00404B0A" w14:paraId="0F0C2475" w14:textId="77777777" w:rsidTr="007F572F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E37E" w14:textId="77777777" w:rsidR="00805CF1" w:rsidRPr="00404B0A" w:rsidRDefault="00805CF1" w:rsidP="00222232">
            <w:pPr>
              <w:jc w:val="both"/>
            </w:pPr>
            <w:r w:rsidRPr="00404B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3FA7" w14:textId="77777777" w:rsidR="00805CF1" w:rsidRPr="00404B0A" w:rsidRDefault="00805CF1" w:rsidP="00805CF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AC35" w14:textId="77777777" w:rsidR="00805CF1" w:rsidRPr="00404B0A" w:rsidRDefault="00805CF1" w:rsidP="00805CF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2C1F" w14:textId="77777777" w:rsidR="00805CF1" w:rsidRPr="00404B0A" w:rsidRDefault="00805CF1" w:rsidP="00805CF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63F3" w14:textId="77777777" w:rsidR="00805CF1" w:rsidRPr="00404B0A" w:rsidRDefault="00805CF1" w:rsidP="00805CF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2E14" w14:textId="77777777" w:rsidR="00805CF1" w:rsidRPr="00404B0A" w:rsidRDefault="00805CF1" w:rsidP="00805CF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9613" w14:textId="1F04E594" w:rsidR="00805CF1" w:rsidRPr="00404B0A" w:rsidRDefault="00680FE1" w:rsidP="00A240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48852</w:t>
            </w:r>
            <w:r w:rsidR="00850EF0" w:rsidRPr="00404B0A">
              <w:rPr>
                <w:sz w:val="21"/>
                <w:szCs w:val="21"/>
              </w:rPr>
              <w:t>,00</w:t>
            </w:r>
          </w:p>
        </w:tc>
      </w:tr>
      <w:tr w:rsidR="00FA0A45" w:rsidRPr="00404B0A" w14:paraId="06608514" w14:textId="77777777" w:rsidTr="007F572F">
        <w:trPr>
          <w:trHeight w:val="27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4FE7" w14:textId="77777777" w:rsidR="00805CF1" w:rsidRPr="00404B0A" w:rsidRDefault="00805CF1" w:rsidP="00222232">
            <w:pPr>
              <w:jc w:val="both"/>
            </w:pPr>
            <w:r w:rsidRPr="00404B0A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404B0A">
              <w:t>муници-пальных</w:t>
            </w:r>
            <w:proofErr w:type="spellEnd"/>
            <w:proofErr w:type="gramEnd"/>
            <w:r w:rsidRPr="00404B0A">
              <w:t>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41FD" w14:textId="77777777" w:rsidR="00805CF1" w:rsidRPr="00404B0A" w:rsidRDefault="00805CF1" w:rsidP="00805CF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3E0F" w14:textId="77777777" w:rsidR="00805CF1" w:rsidRPr="00404B0A" w:rsidRDefault="00805CF1" w:rsidP="00805CF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934C" w14:textId="77777777" w:rsidR="00805CF1" w:rsidRPr="00404B0A" w:rsidRDefault="00805CF1" w:rsidP="00805CF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C03F" w14:textId="77777777" w:rsidR="00805CF1" w:rsidRPr="00404B0A" w:rsidRDefault="00805CF1" w:rsidP="00805CF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1178" w14:textId="77777777" w:rsidR="00805CF1" w:rsidRPr="00404B0A" w:rsidRDefault="00805CF1" w:rsidP="00805CF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079B" w14:textId="36018FC7" w:rsidR="00805CF1" w:rsidRPr="00404B0A" w:rsidRDefault="00680FE1" w:rsidP="00A240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6988</w:t>
            </w:r>
            <w:r w:rsidR="00850EF0" w:rsidRPr="00404B0A">
              <w:rPr>
                <w:sz w:val="21"/>
                <w:szCs w:val="21"/>
              </w:rPr>
              <w:t>,00</w:t>
            </w:r>
          </w:p>
        </w:tc>
      </w:tr>
      <w:tr w:rsidR="00FA0A45" w:rsidRPr="00404B0A" w14:paraId="4A50D9F5" w14:textId="77777777" w:rsidTr="0001553F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FDDF37B" w14:textId="77777777" w:rsidR="00805CF1" w:rsidRPr="00404B0A" w:rsidRDefault="00805CF1" w:rsidP="00222232">
            <w:pPr>
              <w:jc w:val="both"/>
              <w:rPr>
                <w:b/>
                <w:sz w:val="22"/>
                <w:szCs w:val="22"/>
              </w:rPr>
            </w:pPr>
            <w:r w:rsidRPr="00404B0A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0D29DC2" w14:textId="77777777" w:rsidR="00805CF1" w:rsidRPr="00404B0A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AFB00C7" w14:textId="77777777" w:rsidR="00805CF1" w:rsidRPr="00404B0A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A59C250" w14:textId="77777777" w:rsidR="00805CF1" w:rsidRPr="00404B0A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0803FD2" w14:textId="77777777" w:rsidR="00805CF1" w:rsidRPr="00404B0A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31D1D13" w14:textId="77777777" w:rsidR="00805CF1" w:rsidRPr="00404B0A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EF14E2D" w14:textId="110DBB4F" w:rsidR="00805CF1" w:rsidRPr="00404B0A" w:rsidRDefault="00987B28" w:rsidP="001344D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196745</w:t>
            </w:r>
            <w:r w:rsidR="00850EF0" w:rsidRPr="00404B0A">
              <w:rPr>
                <w:b/>
                <w:sz w:val="21"/>
                <w:szCs w:val="21"/>
              </w:rPr>
              <w:t>,00</w:t>
            </w:r>
          </w:p>
        </w:tc>
      </w:tr>
      <w:tr w:rsidR="00FA0A45" w:rsidRPr="00404B0A" w14:paraId="609EB332" w14:textId="77777777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C08" w14:textId="77777777" w:rsidR="001344D2" w:rsidRPr="00404B0A" w:rsidRDefault="001344D2" w:rsidP="00222232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 xml:space="preserve">Защита населения и территории от </w:t>
            </w:r>
            <w:proofErr w:type="gramStart"/>
            <w:r w:rsidRPr="00404B0A">
              <w:rPr>
                <w:b/>
                <w:bCs/>
              </w:rPr>
              <w:t>чрез-</w:t>
            </w:r>
            <w:proofErr w:type="spellStart"/>
            <w:r w:rsidRPr="00404B0A">
              <w:rPr>
                <w:b/>
                <w:bCs/>
              </w:rPr>
              <w:t>вычайных</w:t>
            </w:r>
            <w:proofErr w:type="spellEnd"/>
            <w:proofErr w:type="gramEnd"/>
            <w:r w:rsidRPr="00404B0A">
              <w:rPr>
                <w:b/>
                <w:bCs/>
              </w:rPr>
              <w:t xml:space="preserve"> ситуаций природного и техно-генного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5215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CBCB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EE42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26B4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A13A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261C" w14:textId="749B5D3F" w:rsidR="001344D2" w:rsidRPr="00404B0A" w:rsidRDefault="00987B28" w:rsidP="001344D2">
            <w:pPr>
              <w:jc w:val="center"/>
              <w:rPr>
                <w:b/>
              </w:rPr>
            </w:pPr>
            <w:r>
              <w:rPr>
                <w:b/>
              </w:rPr>
              <w:t>196745</w:t>
            </w:r>
            <w:r w:rsidR="00850EF0" w:rsidRPr="00404B0A">
              <w:rPr>
                <w:b/>
              </w:rPr>
              <w:t>,00</w:t>
            </w:r>
          </w:p>
        </w:tc>
      </w:tr>
      <w:tr w:rsidR="00FA0A45" w:rsidRPr="00404B0A" w14:paraId="1942BD3E" w14:textId="77777777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79C1" w14:textId="77777777" w:rsidR="001344D2" w:rsidRPr="00404B0A" w:rsidRDefault="001344D2" w:rsidP="0022223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ACDF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8C9F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B703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9C51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D266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8060" w14:textId="7CBC65AD" w:rsidR="001344D2" w:rsidRPr="00404B0A" w:rsidRDefault="00987B28" w:rsidP="001344D2">
            <w:pPr>
              <w:jc w:val="center"/>
              <w:rPr>
                <w:b/>
              </w:rPr>
            </w:pPr>
            <w:r>
              <w:rPr>
                <w:b/>
              </w:rPr>
              <w:t>196745</w:t>
            </w:r>
            <w:r w:rsidR="00850EF0" w:rsidRPr="00404B0A">
              <w:rPr>
                <w:b/>
              </w:rPr>
              <w:t>,00</w:t>
            </w:r>
          </w:p>
        </w:tc>
      </w:tr>
      <w:tr w:rsidR="00FA0A45" w:rsidRPr="00404B0A" w14:paraId="0F67241A" w14:textId="77777777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A940" w14:textId="77777777" w:rsidR="001344D2" w:rsidRPr="00404B0A" w:rsidRDefault="001344D2" w:rsidP="0022223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B8CB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1498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E4AE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E2C4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6733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DBE1" w14:textId="19381E12" w:rsidR="001344D2" w:rsidRPr="00404B0A" w:rsidRDefault="00987B28" w:rsidP="001344D2">
            <w:pPr>
              <w:jc w:val="center"/>
              <w:rPr>
                <w:b/>
              </w:rPr>
            </w:pPr>
            <w:r>
              <w:rPr>
                <w:b/>
              </w:rPr>
              <w:t>196745</w:t>
            </w:r>
            <w:r w:rsidR="00850EF0" w:rsidRPr="00404B0A">
              <w:rPr>
                <w:b/>
              </w:rPr>
              <w:t>,00</w:t>
            </w:r>
          </w:p>
        </w:tc>
      </w:tr>
      <w:tr w:rsidR="00FA0A45" w:rsidRPr="00404B0A" w14:paraId="6900B55C" w14:textId="77777777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B95D" w14:textId="77777777" w:rsidR="001344D2" w:rsidRPr="00404B0A" w:rsidRDefault="001344D2" w:rsidP="0022223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D5F1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3807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14DE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60EE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81C0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5CD2" w14:textId="7CD9FDC7" w:rsidR="001344D2" w:rsidRPr="00404B0A" w:rsidRDefault="00987B28" w:rsidP="001344D2">
            <w:pPr>
              <w:jc w:val="center"/>
              <w:rPr>
                <w:b/>
              </w:rPr>
            </w:pPr>
            <w:r>
              <w:rPr>
                <w:b/>
              </w:rPr>
              <w:t>196745</w:t>
            </w:r>
            <w:r w:rsidR="00850EF0" w:rsidRPr="00404B0A">
              <w:rPr>
                <w:b/>
              </w:rPr>
              <w:t>,00</w:t>
            </w:r>
          </w:p>
        </w:tc>
      </w:tr>
      <w:tr w:rsidR="00FA0A45" w:rsidRPr="00404B0A" w14:paraId="14930034" w14:textId="77777777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78CA" w14:textId="77777777" w:rsidR="001344D2" w:rsidRPr="00404B0A" w:rsidRDefault="001344D2" w:rsidP="00222232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 xml:space="preserve">Прочие межбюджетные трансферты на осуществление полномочий по </w:t>
            </w:r>
            <w:proofErr w:type="spellStart"/>
            <w:proofErr w:type="gramStart"/>
            <w:r w:rsidRPr="00404B0A">
              <w:rPr>
                <w:b/>
                <w:bCs/>
              </w:rPr>
              <w:t>организа</w:t>
            </w:r>
            <w:r w:rsidR="008B6EBA" w:rsidRPr="00404B0A">
              <w:rPr>
                <w:b/>
                <w:bCs/>
              </w:rPr>
              <w:t>-</w:t>
            </w:r>
            <w:r w:rsidRPr="00404B0A">
              <w:rPr>
                <w:b/>
                <w:bCs/>
              </w:rPr>
              <w:t>ции</w:t>
            </w:r>
            <w:proofErr w:type="spellEnd"/>
            <w:proofErr w:type="gramEnd"/>
            <w:r w:rsidRPr="00404B0A">
              <w:rPr>
                <w:b/>
                <w:bCs/>
              </w:rPr>
              <w:t xml:space="preserve"> и осущес</w:t>
            </w:r>
            <w:r w:rsidR="008B6EBA" w:rsidRPr="00404B0A">
              <w:rPr>
                <w:b/>
                <w:bCs/>
              </w:rPr>
              <w:t>твлению мероприятий по гражданс</w:t>
            </w:r>
            <w:r w:rsidRPr="00404B0A">
              <w:rPr>
                <w:b/>
                <w:bCs/>
              </w:rPr>
              <w:t>кой обороне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CC93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1286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608C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8160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99 9 99 43020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014A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3D50" w14:textId="11F6465B" w:rsidR="001344D2" w:rsidRPr="00404B0A" w:rsidRDefault="00987B28" w:rsidP="001344D2">
            <w:pPr>
              <w:jc w:val="center"/>
              <w:rPr>
                <w:b/>
              </w:rPr>
            </w:pPr>
            <w:r>
              <w:rPr>
                <w:b/>
              </w:rPr>
              <w:t>196745</w:t>
            </w:r>
            <w:r w:rsidR="00850EF0" w:rsidRPr="00404B0A">
              <w:rPr>
                <w:b/>
              </w:rPr>
              <w:t>,00</w:t>
            </w:r>
          </w:p>
        </w:tc>
      </w:tr>
      <w:tr w:rsidR="00FA0A45" w:rsidRPr="00404B0A" w14:paraId="382B33E5" w14:textId="77777777" w:rsidTr="001344D2">
        <w:trPr>
          <w:trHeight w:val="34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9212" w14:textId="77777777" w:rsidR="001344D2" w:rsidRPr="00404B0A" w:rsidRDefault="001344D2" w:rsidP="00222232">
            <w:pPr>
              <w:jc w:val="both"/>
            </w:pPr>
            <w:r w:rsidRPr="00404B0A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ABCF" w14:textId="77777777" w:rsidR="001344D2" w:rsidRPr="00404B0A" w:rsidRDefault="001344D2" w:rsidP="001344D2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F3EC" w14:textId="77777777" w:rsidR="001344D2" w:rsidRPr="00404B0A" w:rsidRDefault="001344D2" w:rsidP="001344D2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88C4" w14:textId="77777777" w:rsidR="001344D2" w:rsidRPr="00404B0A" w:rsidRDefault="001344D2" w:rsidP="001344D2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8D7D" w14:textId="77777777" w:rsidR="001344D2" w:rsidRPr="00404B0A" w:rsidRDefault="001344D2" w:rsidP="001344D2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99 9 99 43020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B66D" w14:textId="77777777" w:rsidR="001344D2" w:rsidRPr="00404B0A" w:rsidRDefault="001344D2" w:rsidP="001344D2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280D" w14:textId="48C6BB83" w:rsidR="001344D2" w:rsidRPr="00404B0A" w:rsidRDefault="00987B28" w:rsidP="001344D2">
            <w:pPr>
              <w:jc w:val="center"/>
            </w:pPr>
            <w:r w:rsidRPr="00987B28">
              <w:rPr>
                <w:bCs/>
              </w:rPr>
              <w:t>196745</w:t>
            </w:r>
            <w:r w:rsidR="00850EF0" w:rsidRPr="00404B0A">
              <w:t>,00</w:t>
            </w:r>
          </w:p>
        </w:tc>
      </w:tr>
      <w:tr w:rsidR="00FA0A45" w:rsidRPr="00404B0A" w14:paraId="5F29C014" w14:textId="77777777" w:rsidTr="00AF2E2C">
        <w:trPr>
          <w:trHeight w:val="34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C72A25E" w14:textId="77777777" w:rsidR="00805CF1" w:rsidRPr="00404B0A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4CBE99C" w14:textId="77777777" w:rsidR="00805CF1" w:rsidRPr="00404B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DCDCA15" w14:textId="77777777" w:rsidR="00805CF1" w:rsidRPr="00404B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ACE5B3F" w14:textId="77777777" w:rsidR="00805CF1" w:rsidRPr="00404B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98F7500" w14:textId="77777777" w:rsidR="00805CF1" w:rsidRPr="00404B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F88573D" w14:textId="77777777" w:rsidR="00805CF1" w:rsidRPr="00404B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C87C1FC" w14:textId="2D13C792" w:rsidR="00805CF1" w:rsidRPr="00404B0A" w:rsidRDefault="00987B28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803250</w:t>
            </w:r>
            <w:r w:rsidR="00850EF0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FA0A45" w:rsidRPr="00404B0A" w14:paraId="018E9D32" w14:textId="77777777" w:rsidTr="00F223A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AFCE" w14:textId="77777777" w:rsidR="00F223A8" w:rsidRPr="00404B0A" w:rsidRDefault="00F223A8" w:rsidP="00F223A8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6B4C" w14:textId="77777777" w:rsidR="00F223A8" w:rsidRPr="00404B0A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06F3" w14:textId="77777777" w:rsidR="00F223A8" w:rsidRPr="00404B0A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3E91" w14:textId="77777777" w:rsidR="00F223A8" w:rsidRPr="00404B0A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138B" w14:textId="77777777" w:rsidR="00F223A8" w:rsidRPr="00404B0A" w:rsidRDefault="00F223A8" w:rsidP="00F223A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B7A8" w14:textId="77777777" w:rsidR="00F223A8" w:rsidRPr="00404B0A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5AC2" w14:textId="39A8DF2C" w:rsidR="00F223A8" w:rsidRPr="00404B0A" w:rsidRDefault="00987B28" w:rsidP="00F223A8">
            <w:pPr>
              <w:jc w:val="center"/>
              <w:rPr>
                <w:b/>
              </w:rPr>
            </w:pPr>
            <w:r>
              <w:rPr>
                <w:b/>
              </w:rPr>
              <w:t>803250</w:t>
            </w:r>
            <w:r w:rsidR="00850EF0" w:rsidRPr="00404B0A">
              <w:rPr>
                <w:b/>
              </w:rPr>
              <w:t>,00</w:t>
            </w:r>
          </w:p>
        </w:tc>
      </w:tr>
      <w:tr w:rsidR="00764878" w:rsidRPr="00404B0A" w14:paraId="6F263315" w14:textId="77777777" w:rsidTr="0076487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3D09" w14:textId="77777777" w:rsidR="00764878" w:rsidRPr="00404B0A" w:rsidRDefault="00764878" w:rsidP="00764878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731E" w14:textId="77777777" w:rsidR="00764878" w:rsidRPr="00404B0A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F39A" w14:textId="77777777" w:rsidR="00764878" w:rsidRPr="00404B0A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5381" w14:textId="77777777" w:rsidR="00764878" w:rsidRPr="00404B0A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5FAB" w14:textId="77777777" w:rsidR="00764878" w:rsidRPr="00404B0A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FADD" w14:textId="77777777" w:rsidR="00764878" w:rsidRPr="00404B0A" w:rsidRDefault="00764878" w:rsidP="0076487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BEA9" w14:textId="0990A63C" w:rsidR="00764878" w:rsidRPr="00404B0A" w:rsidRDefault="00987B28" w:rsidP="00764878">
            <w:pPr>
              <w:jc w:val="center"/>
              <w:rPr>
                <w:b/>
              </w:rPr>
            </w:pPr>
            <w:r>
              <w:rPr>
                <w:b/>
              </w:rPr>
              <w:t>803250</w:t>
            </w:r>
            <w:r w:rsidR="00850EF0" w:rsidRPr="00404B0A">
              <w:rPr>
                <w:b/>
              </w:rPr>
              <w:t>,00</w:t>
            </w:r>
          </w:p>
        </w:tc>
      </w:tr>
      <w:tr w:rsidR="00764878" w:rsidRPr="00404B0A" w14:paraId="736DD18F" w14:textId="77777777" w:rsidTr="0076487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96BB" w14:textId="77777777" w:rsidR="00764878" w:rsidRPr="00404B0A" w:rsidRDefault="00764878" w:rsidP="00764878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3F33" w14:textId="77777777" w:rsidR="00764878" w:rsidRPr="00404B0A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7B5D" w14:textId="77777777" w:rsidR="00764878" w:rsidRPr="00404B0A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97F1" w14:textId="77777777" w:rsidR="00764878" w:rsidRPr="00404B0A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EDBD" w14:textId="77777777" w:rsidR="00764878" w:rsidRPr="00404B0A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48CD" w14:textId="77777777" w:rsidR="00764878" w:rsidRPr="00404B0A" w:rsidRDefault="00764878" w:rsidP="0076487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8B7B" w14:textId="58C4768D" w:rsidR="00764878" w:rsidRPr="00404B0A" w:rsidRDefault="00987B28" w:rsidP="00764878">
            <w:pPr>
              <w:jc w:val="center"/>
              <w:rPr>
                <w:b/>
              </w:rPr>
            </w:pPr>
            <w:r>
              <w:rPr>
                <w:b/>
              </w:rPr>
              <w:t>803250</w:t>
            </w:r>
            <w:r w:rsidR="00850EF0" w:rsidRPr="00404B0A">
              <w:rPr>
                <w:b/>
              </w:rPr>
              <w:t>,00</w:t>
            </w:r>
          </w:p>
        </w:tc>
      </w:tr>
      <w:tr w:rsidR="00764878" w:rsidRPr="00404B0A" w14:paraId="7EA4989B" w14:textId="77777777" w:rsidTr="0076487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6005" w14:textId="77777777" w:rsidR="00764878" w:rsidRPr="00404B0A" w:rsidRDefault="00764878" w:rsidP="00764878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906F" w14:textId="77777777" w:rsidR="00764878" w:rsidRPr="00404B0A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CC63" w14:textId="77777777" w:rsidR="00764878" w:rsidRPr="00404B0A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D88B" w14:textId="77777777" w:rsidR="00764878" w:rsidRPr="00404B0A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1985" w14:textId="77777777" w:rsidR="00764878" w:rsidRPr="00404B0A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F908" w14:textId="77777777" w:rsidR="00764878" w:rsidRPr="00404B0A" w:rsidRDefault="00764878" w:rsidP="0076487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6918" w14:textId="3DD43A39" w:rsidR="00764878" w:rsidRPr="00404B0A" w:rsidRDefault="00987B28" w:rsidP="00764878">
            <w:pPr>
              <w:jc w:val="center"/>
              <w:rPr>
                <w:b/>
              </w:rPr>
            </w:pPr>
            <w:r>
              <w:rPr>
                <w:b/>
              </w:rPr>
              <w:t>803250</w:t>
            </w:r>
            <w:r w:rsidR="00850EF0" w:rsidRPr="00404B0A">
              <w:rPr>
                <w:b/>
              </w:rPr>
              <w:t>,00</w:t>
            </w:r>
          </w:p>
        </w:tc>
      </w:tr>
      <w:tr w:rsidR="00764878" w:rsidRPr="00404B0A" w14:paraId="21AD67EB" w14:textId="77777777" w:rsidTr="0076487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6447" w14:textId="77777777" w:rsidR="00764878" w:rsidRPr="00404B0A" w:rsidRDefault="00764878" w:rsidP="00764878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B5E9" w14:textId="77777777" w:rsidR="00764878" w:rsidRPr="00404B0A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7560" w14:textId="77777777" w:rsidR="00764878" w:rsidRPr="00404B0A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B387" w14:textId="77777777" w:rsidR="00764878" w:rsidRPr="00404B0A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F8BE" w14:textId="77777777" w:rsidR="00764878" w:rsidRPr="00404B0A" w:rsidRDefault="00764878" w:rsidP="00764878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5B6C" w14:textId="77777777" w:rsidR="00764878" w:rsidRPr="00404B0A" w:rsidRDefault="00764878" w:rsidP="0076487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4C9A" w14:textId="538F157B" w:rsidR="00764878" w:rsidRPr="00404B0A" w:rsidRDefault="00987B28" w:rsidP="00764878">
            <w:pPr>
              <w:jc w:val="center"/>
              <w:rPr>
                <w:b/>
              </w:rPr>
            </w:pPr>
            <w:r>
              <w:rPr>
                <w:b/>
              </w:rPr>
              <w:t>803250</w:t>
            </w:r>
            <w:r w:rsidR="00850EF0" w:rsidRPr="00404B0A">
              <w:rPr>
                <w:b/>
              </w:rPr>
              <w:t>,00</w:t>
            </w:r>
          </w:p>
        </w:tc>
      </w:tr>
      <w:tr w:rsidR="00764878" w:rsidRPr="00404B0A" w14:paraId="424B4737" w14:textId="77777777" w:rsidTr="0076487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7026" w14:textId="77777777" w:rsidR="00764878" w:rsidRPr="00404B0A" w:rsidRDefault="00764878" w:rsidP="00764878">
            <w:pPr>
              <w:jc w:val="both"/>
            </w:pPr>
            <w:r w:rsidRPr="00404B0A">
              <w:lastRenderedPageBreak/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2A1C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58E0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6803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FE60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99 9 99 82200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870F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30A7" w14:textId="3FE9610C" w:rsidR="00764878" w:rsidRPr="00404B0A" w:rsidRDefault="00987B28" w:rsidP="00764878">
            <w:pPr>
              <w:jc w:val="center"/>
            </w:pPr>
            <w:r>
              <w:t>803250</w:t>
            </w:r>
            <w:r w:rsidR="00850EF0" w:rsidRPr="00404B0A">
              <w:t>,00</w:t>
            </w:r>
          </w:p>
        </w:tc>
      </w:tr>
      <w:tr w:rsidR="00FA0A45" w:rsidRPr="00404B0A" w14:paraId="1988C741" w14:textId="77777777" w:rsidTr="00F223A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ECEF" w14:textId="77777777" w:rsidR="00F223A8" w:rsidRPr="00404B0A" w:rsidRDefault="00F223A8" w:rsidP="00F223A8">
            <w:pPr>
              <w:jc w:val="both"/>
            </w:pPr>
            <w:r w:rsidRPr="00404B0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7281" w14:textId="77777777" w:rsidR="00F223A8" w:rsidRPr="00404B0A" w:rsidRDefault="00F223A8" w:rsidP="00F223A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84FF" w14:textId="77777777" w:rsidR="00F223A8" w:rsidRPr="00404B0A" w:rsidRDefault="00F223A8" w:rsidP="00F223A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0513" w14:textId="77777777" w:rsidR="00F223A8" w:rsidRPr="00404B0A" w:rsidRDefault="00F223A8" w:rsidP="00F223A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8CF5" w14:textId="77777777" w:rsidR="00F223A8" w:rsidRPr="00404B0A" w:rsidRDefault="00F223A8" w:rsidP="00F223A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99 9 99 82200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71CA" w14:textId="77777777" w:rsidR="00F223A8" w:rsidRPr="00404B0A" w:rsidRDefault="00F223A8" w:rsidP="00F223A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239B" w14:textId="68F643B1" w:rsidR="00F223A8" w:rsidRPr="00404B0A" w:rsidRDefault="00987B28" w:rsidP="00F223A8">
            <w:pPr>
              <w:jc w:val="center"/>
            </w:pPr>
            <w:r>
              <w:t>653250</w:t>
            </w:r>
            <w:r w:rsidR="00850EF0" w:rsidRPr="00404B0A">
              <w:t>,00</w:t>
            </w:r>
          </w:p>
        </w:tc>
      </w:tr>
      <w:tr w:rsidR="00764878" w:rsidRPr="00404B0A" w14:paraId="2FD4C9B5" w14:textId="77777777" w:rsidTr="00F223A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C934" w14:textId="77777777" w:rsidR="00764878" w:rsidRPr="00404B0A" w:rsidRDefault="00764878" w:rsidP="00764878">
            <w:pPr>
              <w:jc w:val="both"/>
            </w:pPr>
            <w:r w:rsidRPr="00404B0A">
              <w:t>Коммунальные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9965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98CC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B389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580C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99 9 99 82200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B6ED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A719A" w14:textId="49B6B4F5" w:rsidR="00764878" w:rsidRPr="00404B0A" w:rsidRDefault="00987B28" w:rsidP="00764878">
            <w:pPr>
              <w:jc w:val="center"/>
            </w:pPr>
            <w:r>
              <w:t>150000</w:t>
            </w:r>
            <w:r w:rsidR="00850EF0" w:rsidRPr="00404B0A">
              <w:t>,00</w:t>
            </w:r>
          </w:p>
        </w:tc>
      </w:tr>
      <w:tr w:rsidR="00FA0A45" w:rsidRPr="00404B0A" w14:paraId="560D894C" w14:textId="77777777" w:rsidTr="007F572F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14AF767" w14:textId="77777777" w:rsidR="00805CF1" w:rsidRPr="00404B0A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401EB4F" w14:textId="77777777" w:rsidR="00805CF1" w:rsidRPr="00404B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8ACF4B6" w14:textId="77777777" w:rsidR="00805CF1" w:rsidRPr="00404B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E34E11A" w14:textId="77777777" w:rsidR="00805CF1" w:rsidRPr="00404B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DAC8D5E" w14:textId="77777777" w:rsidR="00805CF1" w:rsidRPr="00404B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FB830C7" w14:textId="77777777" w:rsidR="00805CF1" w:rsidRPr="00404B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8343623" w14:textId="39A98537" w:rsidR="00805CF1" w:rsidRPr="00404B0A" w:rsidRDefault="00987B28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408796</w:t>
            </w:r>
            <w:r w:rsidR="00850EF0" w:rsidRPr="00404B0A">
              <w:rPr>
                <w:b/>
                <w:bCs/>
                <w:sz w:val="21"/>
                <w:szCs w:val="21"/>
              </w:rPr>
              <w:t>,</w:t>
            </w:r>
            <w:r>
              <w:rPr>
                <w:b/>
                <w:bCs/>
                <w:sz w:val="21"/>
                <w:szCs w:val="21"/>
              </w:rPr>
              <w:t>00</w:t>
            </w:r>
          </w:p>
        </w:tc>
      </w:tr>
      <w:tr w:rsidR="00FA0A45" w:rsidRPr="00404B0A" w14:paraId="4CE515B6" w14:textId="77777777" w:rsidTr="00AF2E2C">
        <w:trPr>
          <w:trHeight w:val="44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59055E" w14:textId="77777777" w:rsidR="00805CF1" w:rsidRPr="00404B0A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2FE268" w14:textId="77777777" w:rsidR="00805CF1" w:rsidRPr="00404B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0D81E8" w14:textId="77777777" w:rsidR="00805CF1" w:rsidRPr="00404B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3D57C1" w14:textId="77777777" w:rsidR="00805CF1" w:rsidRPr="00404B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5C62F9" w14:textId="77777777" w:rsidR="00805CF1" w:rsidRPr="00404B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4DDED2" w14:textId="77777777" w:rsidR="00805CF1" w:rsidRPr="00404B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69FB94" w14:textId="31465B81" w:rsidR="00805CF1" w:rsidRPr="00404B0A" w:rsidRDefault="00987B28" w:rsidP="00805CF1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192883,00</w:t>
            </w:r>
          </w:p>
        </w:tc>
      </w:tr>
      <w:tr w:rsidR="00FA0A45" w:rsidRPr="00404B0A" w14:paraId="18203C8D" w14:textId="77777777" w:rsidTr="009B516B">
        <w:trPr>
          <w:trHeight w:val="3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C2C2" w14:textId="77777777" w:rsidR="009B516B" w:rsidRPr="00404B0A" w:rsidRDefault="009B516B" w:rsidP="009B516B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4593" w14:textId="77777777" w:rsidR="009B516B" w:rsidRPr="00404B0A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DB9E" w14:textId="77777777" w:rsidR="009B516B" w:rsidRPr="00404B0A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ED40" w14:textId="77777777" w:rsidR="009B516B" w:rsidRPr="00404B0A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9A93" w14:textId="77777777" w:rsidR="009B516B" w:rsidRPr="00404B0A" w:rsidRDefault="009B516B" w:rsidP="009B516B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C9A7" w14:textId="77777777" w:rsidR="009B516B" w:rsidRPr="00404B0A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D3C0" w14:textId="27F94D00" w:rsidR="009B516B" w:rsidRPr="00404B0A" w:rsidRDefault="00987B28" w:rsidP="009B516B">
            <w:pPr>
              <w:jc w:val="center"/>
            </w:pPr>
            <w:r>
              <w:rPr>
                <w:bCs/>
                <w:sz w:val="21"/>
                <w:szCs w:val="21"/>
              </w:rPr>
              <w:t>192883,00</w:t>
            </w:r>
          </w:p>
        </w:tc>
      </w:tr>
      <w:tr w:rsidR="00850EF0" w:rsidRPr="00404B0A" w14:paraId="4647C6F6" w14:textId="77777777" w:rsidTr="00850EF0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B1DC" w14:textId="77777777" w:rsidR="00850EF0" w:rsidRPr="00404B0A" w:rsidRDefault="00850EF0" w:rsidP="00850EF0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0716" w14:textId="77777777" w:rsidR="00850EF0" w:rsidRPr="00404B0A" w:rsidRDefault="00850EF0" w:rsidP="00850EF0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9962" w14:textId="77777777" w:rsidR="00850EF0" w:rsidRPr="00404B0A" w:rsidRDefault="00850EF0" w:rsidP="00850EF0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F589" w14:textId="77777777" w:rsidR="00850EF0" w:rsidRPr="00404B0A" w:rsidRDefault="00850EF0" w:rsidP="00850EF0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3AFD" w14:textId="77777777" w:rsidR="00850EF0" w:rsidRPr="00404B0A" w:rsidRDefault="00850EF0" w:rsidP="00850EF0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E8B4" w14:textId="77777777" w:rsidR="00850EF0" w:rsidRPr="00404B0A" w:rsidRDefault="00850EF0" w:rsidP="00850EF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37B3" w14:textId="6475DF53" w:rsidR="00850EF0" w:rsidRPr="00404B0A" w:rsidRDefault="00987B28" w:rsidP="00850EF0">
            <w:pPr>
              <w:jc w:val="center"/>
            </w:pPr>
            <w:r>
              <w:rPr>
                <w:bCs/>
                <w:sz w:val="21"/>
                <w:szCs w:val="21"/>
              </w:rPr>
              <w:t>192883,00</w:t>
            </w:r>
          </w:p>
        </w:tc>
      </w:tr>
      <w:tr w:rsidR="00850EF0" w:rsidRPr="00404B0A" w14:paraId="69AA46CD" w14:textId="77777777" w:rsidTr="00584F33">
        <w:trPr>
          <w:trHeight w:val="42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ABCD" w14:textId="77777777" w:rsidR="00850EF0" w:rsidRPr="00404B0A" w:rsidRDefault="00850EF0" w:rsidP="00850EF0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A88C" w14:textId="77777777" w:rsidR="00850EF0" w:rsidRPr="00404B0A" w:rsidRDefault="00850EF0" w:rsidP="00850EF0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CADE" w14:textId="77777777" w:rsidR="00850EF0" w:rsidRPr="00404B0A" w:rsidRDefault="00850EF0" w:rsidP="00850EF0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6F7A" w14:textId="77777777" w:rsidR="00850EF0" w:rsidRPr="00404B0A" w:rsidRDefault="00850EF0" w:rsidP="00850EF0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8A70" w14:textId="77777777" w:rsidR="00850EF0" w:rsidRPr="00404B0A" w:rsidRDefault="00850EF0" w:rsidP="00850EF0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D2D6" w14:textId="77777777" w:rsidR="00850EF0" w:rsidRPr="00404B0A" w:rsidRDefault="00850EF0" w:rsidP="00850EF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4829" w14:textId="4D11314B" w:rsidR="00850EF0" w:rsidRPr="00404B0A" w:rsidRDefault="00987B28" w:rsidP="00850EF0">
            <w:pPr>
              <w:jc w:val="center"/>
            </w:pPr>
            <w:r>
              <w:rPr>
                <w:bCs/>
                <w:sz w:val="21"/>
                <w:szCs w:val="21"/>
              </w:rPr>
              <w:t>192883,00</w:t>
            </w:r>
          </w:p>
        </w:tc>
      </w:tr>
      <w:tr w:rsidR="00FA0A45" w:rsidRPr="00404B0A" w14:paraId="6967F221" w14:textId="77777777" w:rsidTr="00F83C88">
        <w:trPr>
          <w:trHeight w:val="3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6B149E" w14:textId="77777777" w:rsidR="008B6EBA" w:rsidRPr="00404B0A" w:rsidRDefault="008B6EBA" w:rsidP="0022223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02CBB0" w14:textId="77777777" w:rsidR="008B6EBA" w:rsidRPr="00404B0A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54CF40F" w14:textId="77777777" w:rsidR="008B6EBA" w:rsidRPr="00404B0A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3BA41D" w14:textId="77777777" w:rsidR="008B6EBA" w:rsidRPr="00404B0A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13BD02" w14:textId="77777777" w:rsidR="008B6EBA" w:rsidRPr="00404B0A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99 9 99 43060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46D2B6" w14:textId="77777777" w:rsidR="008B6EBA" w:rsidRPr="00404B0A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0E79EA" w14:textId="0AC9BB61" w:rsidR="008B6EBA" w:rsidRPr="00404B0A" w:rsidRDefault="00987B28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92883</w:t>
            </w:r>
            <w:r w:rsidR="00853E70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FA0A45" w:rsidRPr="00404B0A" w14:paraId="7A4962FD" w14:textId="77777777" w:rsidTr="008B6EBA">
        <w:trPr>
          <w:trHeight w:val="3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BA06" w14:textId="77777777" w:rsidR="008B6EBA" w:rsidRPr="00404B0A" w:rsidRDefault="008B6EBA" w:rsidP="00222232">
            <w:pPr>
              <w:jc w:val="both"/>
            </w:pPr>
            <w:r w:rsidRPr="00404B0A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5073" w14:textId="77777777" w:rsidR="008B6EBA" w:rsidRPr="00404B0A" w:rsidRDefault="008B6EBA" w:rsidP="008B6EB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FE34" w14:textId="77777777" w:rsidR="008B6EBA" w:rsidRPr="00404B0A" w:rsidRDefault="008B6EBA" w:rsidP="008B6EB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F419" w14:textId="77777777" w:rsidR="008B6EBA" w:rsidRPr="00404B0A" w:rsidRDefault="008B6EBA" w:rsidP="008B6EB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2972" w14:textId="77777777" w:rsidR="008B6EBA" w:rsidRPr="00404B0A" w:rsidRDefault="008B6EBA" w:rsidP="008B6EB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99 9 99 43060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9D08" w14:textId="77777777" w:rsidR="008B6EBA" w:rsidRPr="00404B0A" w:rsidRDefault="008B6EBA" w:rsidP="008B6EB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129A" w14:textId="62495D32" w:rsidR="008B6EBA" w:rsidRPr="00404B0A" w:rsidRDefault="00987B28" w:rsidP="008B6EB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92883</w:t>
            </w:r>
            <w:r w:rsidR="00853E70" w:rsidRPr="00404B0A">
              <w:rPr>
                <w:bCs/>
                <w:sz w:val="21"/>
                <w:szCs w:val="21"/>
              </w:rPr>
              <w:t>,00</w:t>
            </w:r>
          </w:p>
        </w:tc>
      </w:tr>
      <w:tr w:rsidR="00FA0A45" w:rsidRPr="00404B0A" w14:paraId="3F8685B1" w14:textId="77777777" w:rsidTr="00F83C88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677F8A" w14:textId="77777777" w:rsidR="00014BE4" w:rsidRPr="00404B0A" w:rsidRDefault="00014BE4" w:rsidP="00222232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94C63F" w14:textId="77777777" w:rsidR="00014BE4" w:rsidRPr="00404B0A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B863521" w14:textId="77777777" w:rsidR="00014BE4" w:rsidRPr="00404B0A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B10F74" w14:textId="77777777" w:rsidR="00014BE4" w:rsidRPr="00404B0A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AA8E29" w14:textId="77777777" w:rsidR="00014BE4" w:rsidRPr="00404B0A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1C9D80" w14:textId="77777777" w:rsidR="00014BE4" w:rsidRPr="00404B0A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D312D6" w14:textId="69146BCA" w:rsidR="00014BE4" w:rsidRPr="00404B0A" w:rsidRDefault="00987B28" w:rsidP="008B6EBA">
            <w:pPr>
              <w:jc w:val="center"/>
              <w:rPr>
                <w:b/>
              </w:rPr>
            </w:pPr>
            <w:r>
              <w:rPr>
                <w:b/>
              </w:rPr>
              <w:t>100000</w:t>
            </w:r>
            <w:r w:rsidR="00853E70" w:rsidRPr="00404B0A">
              <w:rPr>
                <w:b/>
              </w:rPr>
              <w:t>,</w:t>
            </w:r>
            <w:r>
              <w:rPr>
                <w:b/>
              </w:rPr>
              <w:t>00</w:t>
            </w:r>
          </w:p>
        </w:tc>
      </w:tr>
      <w:tr w:rsidR="00FA0A45" w:rsidRPr="00404B0A" w14:paraId="36A26DAA" w14:textId="77777777" w:rsidTr="00014BE4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AAFF" w14:textId="77777777" w:rsidR="00014BE4" w:rsidRPr="00404B0A" w:rsidRDefault="00014BE4" w:rsidP="00222232">
            <w:pPr>
              <w:jc w:val="both"/>
              <w:rPr>
                <w:bCs/>
              </w:rPr>
            </w:pPr>
            <w:r w:rsidRPr="00404B0A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CE5B" w14:textId="77777777" w:rsidR="00014BE4" w:rsidRPr="00404B0A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4B1B" w14:textId="77777777" w:rsidR="00014BE4" w:rsidRPr="00404B0A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20AE" w14:textId="77777777" w:rsidR="00014BE4" w:rsidRPr="00404B0A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6CD4" w14:textId="77777777" w:rsidR="00014BE4" w:rsidRPr="00404B0A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F501" w14:textId="77777777" w:rsidR="00014BE4" w:rsidRPr="00404B0A" w:rsidRDefault="00F83C88" w:rsidP="00014BE4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0819" w14:textId="6D280A57" w:rsidR="00014BE4" w:rsidRPr="00404B0A" w:rsidRDefault="00987B28" w:rsidP="00014BE4">
            <w:pPr>
              <w:jc w:val="center"/>
            </w:pPr>
            <w:r>
              <w:t>100000,00</w:t>
            </w:r>
          </w:p>
        </w:tc>
      </w:tr>
      <w:tr w:rsidR="00FA0A45" w:rsidRPr="00404B0A" w14:paraId="57CE46CE" w14:textId="77777777" w:rsidTr="006E18B5">
        <w:trPr>
          <w:trHeight w:val="17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55F0A5" w14:textId="77777777" w:rsidR="00805CF1" w:rsidRPr="00404B0A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FDB445" w14:textId="77777777" w:rsidR="00805CF1" w:rsidRPr="00404B0A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F99C19" w14:textId="77777777" w:rsidR="00805CF1" w:rsidRPr="00404B0A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E64D8A" w14:textId="77777777" w:rsidR="00805CF1" w:rsidRPr="00404B0A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397489" w14:textId="77777777" w:rsidR="00805CF1" w:rsidRPr="00404B0A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38779A" w14:textId="77777777" w:rsidR="00805CF1" w:rsidRPr="00404B0A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50FB87" w14:textId="62A4C102" w:rsidR="00805CF1" w:rsidRPr="00404B0A" w:rsidRDefault="00987B28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215913,00</w:t>
            </w:r>
          </w:p>
        </w:tc>
      </w:tr>
      <w:tr w:rsidR="00FA0A45" w:rsidRPr="00404B0A" w14:paraId="40F0D2D3" w14:textId="77777777" w:rsidTr="007421E8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21BB" w14:textId="77777777" w:rsidR="007421E8" w:rsidRPr="00404B0A" w:rsidRDefault="007421E8" w:rsidP="007421E8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D50D" w14:textId="77777777" w:rsidR="007421E8" w:rsidRPr="00404B0A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56EC" w14:textId="77777777" w:rsidR="007421E8" w:rsidRPr="00404B0A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77AB" w14:textId="77777777" w:rsidR="007421E8" w:rsidRPr="00404B0A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D674" w14:textId="77777777" w:rsidR="007421E8" w:rsidRPr="00404B0A" w:rsidRDefault="007421E8" w:rsidP="007421E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F961" w14:textId="77777777" w:rsidR="007421E8" w:rsidRPr="00404B0A" w:rsidRDefault="007421E8" w:rsidP="007421E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E4E4" w14:textId="30F8F089" w:rsidR="007421E8" w:rsidRPr="00404B0A" w:rsidRDefault="00987B28" w:rsidP="007421E8">
            <w:pPr>
              <w:jc w:val="center"/>
            </w:pPr>
            <w:r>
              <w:t>215913,00</w:t>
            </w:r>
          </w:p>
        </w:tc>
      </w:tr>
      <w:tr w:rsidR="00FA0A45" w:rsidRPr="00404B0A" w14:paraId="4F24F888" w14:textId="77777777" w:rsidTr="007421E8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B3E1" w14:textId="77777777" w:rsidR="007421E8" w:rsidRPr="00404B0A" w:rsidRDefault="007421E8" w:rsidP="007421E8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A6AB" w14:textId="77777777" w:rsidR="007421E8" w:rsidRPr="00404B0A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9F33" w14:textId="77777777" w:rsidR="007421E8" w:rsidRPr="00404B0A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4064" w14:textId="77777777" w:rsidR="007421E8" w:rsidRPr="00404B0A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2680" w14:textId="77777777" w:rsidR="007421E8" w:rsidRPr="00404B0A" w:rsidRDefault="007421E8" w:rsidP="007421E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E52E" w14:textId="77777777" w:rsidR="007421E8" w:rsidRPr="00404B0A" w:rsidRDefault="007421E8" w:rsidP="007421E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BFAB" w14:textId="0F4E27E5" w:rsidR="007421E8" w:rsidRPr="00404B0A" w:rsidRDefault="00987B28" w:rsidP="007421E8">
            <w:pPr>
              <w:jc w:val="center"/>
            </w:pPr>
            <w:r>
              <w:t>215913,00</w:t>
            </w:r>
          </w:p>
        </w:tc>
      </w:tr>
      <w:tr w:rsidR="00FA0A45" w:rsidRPr="00404B0A" w14:paraId="6FBC809B" w14:textId="77777777" w:rsidTr="007421E8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F6B72" w14:textId="77777777" w:rsidR="007421E8" w:rsidRPr="00404B0A" w:rsidRDefault="007421E8" w:rsidP="007421E8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9DFC9" w14:textId="77777777" w:rsidR="007421E8" w:rsidRPr="00404B0A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B0707" w14:textId="77777777" w:rsidR="007421E8" w:rsidRPr="00404B0A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94553" w14:textId="77777777" w:rsidR="007421E8" w:rsidRPr="00404B0A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55A51" w14:textId="77777777" w:rsidR="007421E8" w:rsidRPr="00404B0A" w:rsidRDefault="007421E8" w:rsidP="007421E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6B51D" w14:textId="77777777" w:rsidR="007421E8" w:rsidRPr="00404B0A" w:rsidRDefault="007421E8" w:rsidP="007421E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ECB5C" w14:textId="4DDF871F" w:rsidR="007421E8" w:rsidRPr="00404B0A" w:rsidRDefault="00987B28" w:rsidP="007421E8">
            <w:pPr>
              <w:jc w:val="center"/>
            </w:pPr>
            <w:r>
              <w:t>215913</w:t>
            </w:r>
            <w:r w:rsidR="00A31029" w:rsidRPr="00404B0A">
              <w:t>,00</w:t>
            </w:r>
          </w:p>
        </w:tc>
      </w:tr>
      <w:tr w:rsidR="00FA0A45" w:rsidRPr="00404B0A" w14:paraId="72C4704C" w14:textId="77777777" w:rsidTr="00584F33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9EA1A3" w14:textId="77777777" w:rsidR="008F018B" w:rsidRPr="00404B0A" w:rsidRDefault="008F018B" w:rsidP="00222232">
            <w:pPr>
              <w:jc w:val="both"/>
              <w:rPr>
                <w:rFonts w:eastAsia="Times New Roman"/>
              </w:rPr>
            </w:pPr>
            <w:r w:rsidRPr="00404B0A">
              <w:rPr>
                <w:b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ABB046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9640E7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449EBB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8A4A59" w14:textId="77777777" w:rsidR="008F018B" w:rsidRPr="00404B0A" w:rsidRDefault="008F018B" w:rsidP="008F018B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99 9 99 43070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52E6B6" w14:textId="77777777" w:rsidR="008F018B" w:rsidRPr="00404B0A" w:rsidRDefault="008F018B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69BEAB" w14:textId="7D0EF82A" w:rsidR="008F018B" w:rsidRPr="00404B0A" w:rsidRDefault="00987B28" w:rsidP="00A3102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11363</w:t>
            </w:r>
            <w:r w:rsidR="00526B60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FA0A45" w:rsidRPr="00404B0A" w14:paraId="7C069F56" w14:textId="77777777" w:rsidTr="00DD6A54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0D11" w14:textId="77777777" w:rsidR="008F018B" w:rsidRPr="00404B0A" w:rsidRDefault="008F018B" w:rsidP="00222232">
            <w:pPr>
              <w:jc w:val="both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32FF3" w14:textId="77777777" w:rsidR="008F018B" w:rsidRPr="00404B0A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350F8" w14:textId="77777777" w:rsidR="008F018B" w:rsidRPr="00404B0A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6362C" w14:textId="77777777" w:rsidR="008F018B" w:rsidRPr="00404B0A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92E65" w14:textId="77777777" w:rsidR="008F018B" w:rsidRPr="00404B0A" w:rsidRDefault="008F018B" w:rsidP="008F018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99 9 99 43070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AEA3" w14:textId="77777777" w:rsidR="008F018B" w:rsidRPr="00404B0A" w:rsidRDefault="008F018B" w:rsidP="008F018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63CD" w14:textId="602FBAF4" w:rsidR="008F018B" w:rsidRPr="00404B0A" w:rsidRDefault="00987B28" w:rsidP="00A3102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11363</w:t>
            </w:r>
            <w:r w:rsidR="00526B60" w:rsidRPr="00404B0A">
              <w:rPr>
                <w:bCs/>
                <w:sz w:val="21"/>
                <w:szCs w:val="21"/>
              </w:rPr>
              <w:t>,00</w:t>
            </w:r>
          </w:p>
        </w:tc>
      </w:tr>
      <w:tr w:rsidR="00FA0A45" w:rsidRPr="00404B0A" w14:paraId="1E407B52" w14:textId="77777777" w:rsidTr="00845DC8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EC21761" w14:textId="77777777" w:rsidR="008F018B" w:rsidRPr="00404B0A" w:rsidRDefault="008F018B" w:rsidP="00222232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707B011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CFA4F1F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9BA3505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790FC13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0233707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202BE04" w14:textId="36A144A5" w:rsidR="008F018B" w:rsidRPr="00404B0A" w:rsidRDefault="00B5582B" w:rsidP="008F018B">
            <w:pPr>
              <w:jc w:val="center"/>
              <w:rPr>
                <w:b/>
              </w:rPr>
            </w:pPr>
            <w:r>
              <w:rPr>
                <w:b/>
              </w:rPr>
              <w:t>204550</w:t>
            </w:r>
            <w:r w:rsidR="00584F33" w:rsidRPr="00404B0A">
              <w:rPr>
                <w:b/>
              </w:rPr>
              <w:t>,00</w:t>
            </w:r>
          </w:p>
        </w:tc>
      </w:tr>
      <w:tr w:rsidR="00FA0A45" w:rsidRPr="00404B0A" w14:paraId="788F425E" w14:textId="77777777" w:rsidTr="007F572F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AC7AED0" w14:textId="77777777" w:rsidR="008F018B" w:rsidRPr="00404B0A" w:rsidRDefault="008F018B" w:rsidP="00222232">
            <w:pPr>
              <w:jc w:val="both"/>
              <w:rPr>
                <w:b/>
                <w:bCs/>
              </w:rPr>
            </w:pPr>
            <w:r w:rsidRPr="00404B0A">
              <w:rPr>
                <w:rFonts w:eastAsia="Times New Roman"/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98A39FA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6DF128C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6D75FD2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F83E8C2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28542C8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D5FA024" w14:textId="53C5028D" w:rsidR="008F018B" w:rsidRPr="00404B0A" w:rsidRDefault="00B5582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20550</w:t>
            </w:r>
            <w:r w:rsidR="0044531D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FA0A45" w:rsidRPr="00404B0A" w14:paraId="65D17D66" w14:textId="77777777" w:rsidTr="007F572F">
        <w:trPr>
          <w:trHeight w:val="50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0051" w14:textId="77777777" w:rsidR="008F018B" w:rsidRPr="00404B0A" w:rsidRDefault="008F018B" w:rsidP="00222232">
            <w:pPr>
              <w:jc w:val="both"/>
            </w:pPr>
            <w:r w:rsidRPr="00404B0A"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FA1F" w14:textId="77777777" w:rsidR="008F018B" w:rsidRPr="00404B0A" w:rsidRDefault="008F018B" w:rsidP="008F018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30CF" w14:textId="77777777" w:rsidR="008F018B" w:rsidRPr="00404B0A" w:rsidRDefault="008F018B" w:rsidP="008F018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3BDC" w14:textId="77777777" w:rsidR="008F018B" w:rsidRPr="00404B0A" w:rsidRDefault="008F018B" w:rsidP="008F018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256A" w14:textId="77777777" w:rsidR="008F018B" w:rsidRPr="00404B0A" w:rsidRDefault="008F018B" w:rsidP="008F018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19B7" w14:textId="77777777" w:rsidR="008F018B" w:rsidRPr="00404B0A" w:rsidRDefault="008F018B" w:rsidP="008F018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62E4" w14:textId="32FABCFF" w:rsidR="008F018B" w:rsidRPr="00404B0A" w:rsidRDefault="00B5582B" w:rsidP="008F0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20550</w:t>
            </w:r>
            <w:r w:rsidR="0044531D" w:rsidRPr="00404B0A">
              <w:rPr>
                <w:sz w:val="21"/>
                <w:szCs w:val="21"/>
              </w:rPr>
              <w:t>,00</w:t>
            </w:r>
          </w:p>
        </w:tc>
      </w:tr>
      <w:tr w:rsidR="00FA0A45" w:rsidRPr="00404B0A" w14:paraId="49B74A16" w14:textId="77777777" w:rsidTr="00584F33">
        <w:trPr>
          <w:trHeight w:val="34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0C49137" w14:textId="77777777" w:rsidR="008F018B" w:rsidRPr="00404B0A" w:rsidRDefault="008F018B" w:rsidP="00222232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003B8AF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9D0D2EA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B381D78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2CF70AE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99 9 99 82910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B228A8B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729CD56" w14:textId="5F2ABF12" w:rsidR="008F018B" w:rsidRPr="00404B0A" w:rsidRDefault="00B5582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184300</w:t>
            </w:r>
            <w:r w:rsidR="0044531D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FA0A45" w:rsidRPr="00404B0A" w14:paraId="21162BBB" w14:textId="77777777" w:rsidTr="00584F33">
        <w:trPr>
          <w:trHeight w:val="39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12C6" w14:textId="77777777" w:rsidR="008F018B" w:rsidRPr="00404B0A" w:rsidRDefault="0044531D" w:rsidP="00222232">
            <w:pPr>
              <w:jc w:val="both"/>
            </w:pPr>
            <w:r w:rsidRPr="00404B0A"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F52B" w14:textId="77777777" w:rsidR="008F018B" w:rsidRPr="00404B0A" w:rsidRDefault="008F018B" w:rsidP="008F018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5826" w14:textId="77777777" w:rsidR="008F018B" w:rsidRPr="00404B0A" w:rsidRDefault="008F018B" w:rsidP="008F018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885D" w14:textId="77777777" w:rsidR="008F018B" w:rsidRPr="00404B0A" w:rsidRDefault="008F018B" w:rsidP="008F018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3A77" w14:textId="77777777" w:rsidR="008F018B" w:rsidRPr="00404B0A" w:rsidRDefault="008F018B" w:rsidP="008F018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99 9 99 82910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C989" w14:textId="77777777" w:rsidR="008F018B" w:rsidRPr="00404B0A" w:rsidRDefault="008F018B" w:rsidP="0044531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24</w:t>
            </w:r>
            <w:r w:rsidR="0044531D" w:rsidRPr="00404B0A">
              <w:rPr>
                <w:sz w:val="21"/>
                <w:szCs w:val="21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7299" w14:textId="302A0BBC" w:rsidR="008F018B" w:rsidRPr="00404B0A" w:rsidRDefault="00B5582B" w:rsidP="008F0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184300</w:t>
            </w:r>
            <w:r w:rsidR="0044531D" w:rsidRPr="00404B0A">
              <w:rPr>
                <w:sz w:val="21"/>
                <w:szCs w:val="21"/>
              </w:rPr>
              <w:t>,00</w:t>
            </w:r>
          </w:p>
        </w:tc>
      </w:tr>
      <w:tr w:rsidR="00FA0A45" w:rsidRPr="00404B0A" w14:paraId="7DAAC0B5" w14:textId="77777777" w:rsidTr="007F572F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A9857BC" w14:textId="77777777" w:rsidR="008F018B" w:rsidRPr="00404B0A" w:rsidRDefault="008F018B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16AA6FA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394C34D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D152BD4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03F2919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218900E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35B391D" w14:textId="27A39E52" w:rsidR="008F018B" w:rsidRPr="00404B0A" w:rsidRDefault="00B35B3C" w:rsidP="008F01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5120442</w:t>
            </w:r>
            <w:r w:rsidR="00584F33" w:rsidRPr="00404B0A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</w:tr>
      <w:tr w:rsidR="00FA0A45" w:rsidRPr="00404B0A" w14:paraId="150C7861" w14:textId="77777777" w:rsidTr="00584F33">
        <w:trPr>
          <w:trHeight w:val="29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E248" w14:textId="77777777" w:rsidR="008E1471" w:rsidRPr="00404B0A" w:rsidRDefault="008E1471" w:rsidP="00222232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A7D0" w14:textId="77777777" w:rsidR="008E1471" w:rsidRPr="00404B0A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D796" w14:textId="77777777" w:rsidR="008E1471" w:rsidRPr="00404B0A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8D75" w14:textId="77777777" w:rsidR="008E1471" w:rsidRPr="00404B0A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6D8F" w14:textId="77777777" w:rsidR="008E1471" w:rsidRPr="00404B0A" w:rsidRDefault="008E1471" w:rsidP="008E147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FFA8" w14:textId="77777777" w:rsidR="008E1471" w:rsidRPr="00404B0A" w:rsidRDefault="008E1471" w:rsidP="008E14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C1D9" w14:textId="483FBD15" w:rsidR="008E1471" w:rsidRPr="00404B0A" w:rsidRDefault="00B35B3C" w:rsidP="008E1471">
            <w:pPr>
              <w:jc w:val="center"/>
            </w:pPr>
            <w:r>
              <w:t>5120442,00</w:t>
            </w:r>
          </w:p>
        </w:tc>
      </w:tr>
      <w:tr w:rsidR="00FA0A45" w:rsidRPr="00404B0A" w14:paraId="595E7CB1" w14:textId="77777777" w:rsidTr="00C8452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72CCD9" w14:textId="77777777" w:rsidR="003242B5" w:rsidRPr="00404B0A" w:rsidRDefault="003242B5" w:rsidP="00222232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>Народное творчество и культурно-</w:t>
            </w:r>
            <w:proofErr w:type="spellStart"/>
            <w:r w:rsidRPr="00404B0A">
              <w:rPr>
                <w:b/>
                <w:bCs/>
              </w:rPr>
              <w:t>досуго</w:t>
            </w:r>
            <w:proofErr w:type="spellEnd"/>
            <w:r w:rsidRPr="00404B0A">
              <w:rPr>
                <w:b/>
                <w:bCs/>
              </w:rPr>
              <w:t>-</w:t>
            </w:r>
            <w:proofErr w:type="spellStart"/>
            <w:r w:rsidRPr="00404B0A">
              <w:rPr>
                <w:b/>
                <w:bCs/>
              </w:rPr>
              <w:t>вая</w:t>
            </w:r>
            <w:proofErr w:type="spellEnd"/>
            <w:r w:rsidRPr="00404B0A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r w:rsidRPr="00404B0A">
              <w:rPr>
                <w:b/>
                <w:bCs/>
              </w:rPr>
              <w:t>муници-пальных</w:t>
            </w:r>
            <w:proofErr w:type="spellEnd"/>
            <w:r w:rsidRPr="00404B0A">
              <w:rPr>
                <w:b/>
                <w:bCs/>
              </w:rPr>
              <w:t xml:space="preserve"> учреждений культуры» (Библ.)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296FBB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B03D09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2275E3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E11436E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02 2 02 72340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54B51F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B517CA" w14:textId="5AB6A8B9" w:rsidR="003242B5" w:rsidRPr="00404B0A" w:rsidRDefault="00B35B3C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514000</w:t>
            </w:r>
            <w:r w:rsidR="00584F33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FA0A45" w:rsidRPr="00404B0A" w14:paraId="626059AC" w14:textId="77777777" w:rsidTr="00C8452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8A1D" w14:textId="77777777" w:rsidR="003242B5" w:rsidRPr="00404B0A" w:rsidRDefault="003242B5" w:rsidP="00222232">
            <w:pPr>
              <w:jc w:val="both"/>
              <w:rPr>
                <w:bCs/>
              </w:rPr>
            </w:pPr>
            <w:r w:rsidRPr="00404B0A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93F05" w14:textId="77777777" w:rsidR="003242B5" w:rsidRPr="00404B0A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37D68" w14:textId="77777777" w:rsidR="003242B5" w:rsidRPr="00404B0A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EC969" w14:textId="77777777" w:rsidR="003242B5" w:rsidRPr="00404B0A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197AF" w14:textId="77777777" w:rsidR="003242B5" w:rsidRPr="00404B0A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02 2 02 72340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50CE8" w14:textId="77777777" w:rsidR="003242B5" w:rsidRPr="00404B0A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158B" w14:textId="2BA25C99" w:rsidR="003242B5" w:rsidRPr="00404B0A" w:rsidRDefault="00B35B3C" w:rsidP="003242B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514000</w:t>
            </w:r>
            <w:r w:rsidR="00584F33" w:rsidRPr="00404B0A">
              <w:rPr>
                <w:bCs/>
                <w:sz w:val="21"/>
                <w:szCs w:val="21"/>
              </w:rPr>
              <w:t>,00</w:t>
            </w:r>
          </w:p>
        </w:tc>
      </w:tr>
      <w:tr w:rsidR="00FA0A45" w:rsidRPr="00404B0A" w14:paraId="3DCBA84B" w14:textId="77777777" w:rsidTr="00C8452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5D1612" w14:textId="77777777" w:rsidR="003242B5" w:rsidRPr="00404B0A" w:rsidRDefault="003242B5" w:rsidP="00222232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>Народное творчество и культурно-</w:t>
            </w:r>
            <w:proofErr w:type="spellStart"/>
            <w:r w:rsidRPr="00404B0A">
              <w:rPr>
                <w:b/>
                <w:bCs/>
              </w:rPr>
              <w:t>досуго</w:t>
            </w:r>
            <w:proofErr w:type="spellEnd"/>
            <w:r w:rsidRPr="00404B0A">
              <w:rPr>
                <w:b/>
                <w:bCs/>
              </w:rPr>
              <w:t>-</w:t>
            </w:r>
            <w:proofErr w:type="spellStart"/>
            <w:r w:rsidRPr="00404B0A">
              <w:rPr>
                <w:b/>
                <w:bCs/>
              </w:rPr>
              <w:t>вая</w:t>
            </w:r>
            <w:proofErr w:type="spellEnd"/>
            <w:r w:rsidRPr="00404B0A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r w:rsidRPr="00404B0A">
              <w:rPr>
                <w:b/>
                <w:bCs/>
              </w:rPr>
              <w:t>муници-пальных</w:t>
            </w:r>
            <w:proofErr w:type="spellEnd"/>
            <w:r w:rsidRPr="00404B0A">
              <w:rPr>
                <w:b/>
                <w:bCs/>
              </w:rPr>
              <w:t xml:space="preserve"> учреждений культуры»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246A4E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0F3443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54C6FA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626073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02 3 02 72340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1B10BD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5E1155" w14:textId="41D1ADB3" w:rsidR="003242B5" w:rsidRPr="00404B0A" w:rsidRDefault="00B35B3C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2096600</w:t>
            </w:r>
            <w:r w:rsidR="00584F33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FA0A45" w:rsidRPr="00404B0A" w14:paraId="39C7E157" w14:textId="77777777" w:rsidTr="00C8452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2AD9" w14:textId="77777777" w:rsidR="003242B5" w:rsidRPr="00404B0A" w:rsidRDefault="003242B5" w:rsidP="00222232">
            <w:pPr>
              <w:jc w:val="both"/>
              <w:rPr>
                <w:bCs/>
              </w:rPr>
            </w:pPr>
            <w:r w:rsidRPr="00404B0A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CAC5C" w14:textId="77777777" w:rsidR="003242B5" w:rsidRPr="00404B0A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D23FA" w14:textId="77777777" w:rsidR="003242B5" w:rsidRPr="00404B0A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A36DE" w14:textId="77777777" w:rsidR="003242B5" w:rsidRPr="00404B0A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79EAA" w14:textId="77777777" w:rsidR="003242B5" w:rsidRPr="00404B0A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02 3 02 72340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ECC8E" w14:textId="77777777" w:rsidR="003242B5" w:rsidRPr="00404B0A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3389" w14:textId="559E129D" w:rsidR="003242B5" w:rsidRPr="00404B0A" w:rsidRDefault="00B35B3C" w:rsidP="003242B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2069600</w:t>
            </w:r>
            <w:r w:rsidR="00584F33" w:rsidRPr="00404B0A">
              <w:rPr>
                <w:bCs/>
                <w:sz w:val="21"/>
                <w:szCs w:val="21"/>
              </w:rPr>
              <w:t>,00</w:t>
            </w:r>
          </w:p>
        </w:tc>
      </w:tr>
      <w:tr w:rsidR="00FA0A45" w:rsidRPr="00404B0A" w14:paraId="7EAEFC4A" w14:textId="77777777" w:rsidTr="00526B60">
        <w:trPr>
          <w:trHeight w:val="40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A6E3" w14:textId="77777777" w:rsidR="008E1471" w:rsidRPr="00404B0A" w:rsidRDefault="008E1471" w:rsidP="0022223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lastRenderedPageBreak/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3BF7" w14:textId="77777777" w:rsidR="008E1471" w:rsidRPr="00404B0A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42FA" w14:textId="77777777" w:rsidR="008E1471" w:rsidRPr="00404B0A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5F44" w14:textId="77777777" w:rsidR="008E1471" w:rsidRPr="00404B0A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83A6" w14:textId="77777777" w:rsidR="008E1471" w:rsidRPr="00404B0A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703D" w14:textId="77777777" w:rsidR="008E1471" w:rsidRPr="00404B0A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B497" w14:textId="76A81B40" w:rsidR="008E1471" w:rsidRPr="00404B0A" w:rsidRDefault="00B35B3C" w:rsidP="003242B5">
            <w:pPr>
              <w:jc w:val="center"/>
              <w:rPr>
                <w:b/>
              </w:rPr>
            </w:pPr>
            <w:r>
              <w:rPr>
                <w:b/>
              </w:rPr>
              <w:t>2509842,00</w:t>
            </w:r>
          </w:p>
        </w:tc>
      </w:tr>
      <w:tr w:rsidR="00FA0A45" w:rsidRPr="00404B0A" w14:paraId="4857AE83" w14:textId="77777777" w:rsidTr="003242B5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9168" w14:textId="77777777" w:rsidR="003242B5" w:rsidRPr="00404B0A" w:rsidRDefault="003242B5" w:rsidP="0022223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F343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18D2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1511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12C7" w14:textId="77777777" w:rsidR="003242B5" w:rsidRPr="00404B0A" w:rsidRDefault="003242B5" w:rsidP="003242B5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41D3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F3DA" w14:textId="4DB41A6A" w:rsidR="003242B5" w:rsidRPr="00404B0A" w:rsidRDefault="00B35B3C" w:rsidP="003242B5">
            <w:pPr>
              <w:jc w:val="center"/>
              <w:rPr>
                <w:b/>
              </w:rPr>
            </w:pPr>
            <w:r>
              <w:rPr>
                <w:b/>
              </w:rPr>
              <w:t>2509842,00</w:t>
            </w:r>
          </w:p>
        </w:tc>
      </w:tr>
      <w:tr w:rsidR="00FA0A45" w:rsidRPr="00404B0A" w14:paraId="089101BE" w14:textId="77777777" w:rsidTr="003242B5">
        <w:trPr>
          <w:trHeight w:val="4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B9E5" w14:textId="77777777" w:rsidR="003242B5" w:rsidRPr="00404B0A" w:rsidRDefault="003242B5" w:rsidP="0022223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6C05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CFE2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09AA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7C33" w14:textId="77777777" w:rsidR="003242B5" w:rsidRPr="00404B0A" w:rsidRDefault="003242B5" w:rsidP="003242B5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8845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8D71" w14:textId="0BDA7610" w:rsidR="003242B5" w:rsidRPr="00404B0A" w:rsidRDefault="00B35B3C" w:rsidP="003242B5">
            <w:pPr>
              <w:jc w:val="center"/>
              <w:rPr>
                <w:b/>
              </w:rPr>
            </w:pPr>
            <w:r>
              <w:rPr>
                <w:b/>
              </w:rPr>
              <w:t>2509842,00</w:t>
            </w:r>
          </w:p>
        </w:tc>
      </w:tr>
      <w:tr w:rsidR="00FA0A45" w:rsidRPr="00404B0A" w14:paraId="6B16EF8B" w14:textId="77777777" w:rsidTr="003242B5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99C2" w14:textId="77777777" w:rsidR="003242B5" w:rsidRPr="00404B0A" w:rsidRDefault="003242B5" w:rsidP="00222232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891C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C4A7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E719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9F45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99 9 99 83000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0E49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AF6E" w14:textId="0A1F7FBD" w:rsidR="003242B5" w:rsidRPr="00404B0A" w:rsidRDefault="00B35B3C" w:rsidP="003242B5">
            <w:pPr>
              <w:jc w:val="center"/>
              <w:rPr>
                <w:b/>
              </w:rPr>
            </w:pPr>
            <w:r>
              <w:rPr>
                <w:b/>
              </w:rPr>
              <w:t>2509842,00</w:t>
            </w:r>
          </w:p>
        </w:tc>
      </w:tr>
      <w:tr w:rsidR="00FA0A45" w:rsidRPr="00404B0A" w14:paraId="721A3F5B" w14:textId="77777777" w:rsidTr="00DD6A5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9F08681" w14:textId="77777777" w:rsidR="008F018B" w:rsidRPr="00404B0A" w:rsidRDefault="008F018B" w:rsidP="00222232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  <w:r w:rsidR="006E18B5" w:rsidRPr="00404B0A">
              <w:rPr>
                <w:b/>
                <w:bCs/>
              </w:rPr>
              <w:t xml:space="preserve">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B64E8FD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94B21DA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25E9045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0D18C73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99 9 99 83110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205C209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1F1BE31" w14:textId="64843D7B" w:rsidR="008F018B" w:rsidRPr="00404B0A" w:rsidRDefault="00B35B3C" w:rsidP="008F018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2259858,00</w:t>
            </w:r>
          </w:p>
        </w:tc>
      </w:tr>
      <w:tr w:rsidR="00FA0A45" w:rsidRPr="00404B0A" w14:paraId="14599ACE" w14:textId="77777777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72ED" w14:textId="77777777" w:rsidR="008F018B" w:rsidRPr="00404B0A" w:rsidRDefault="008F018B" w:rsidP="00222232">
            <w:pPr>
              <w:jc w:val="both"/>
            </w:pPr>
            <w:r w:rsidRPr="00404B0A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EB74" w14:textId="77777777" w:rsidR="008F018B" w:rsidRPr="00404B0A" w:rsidRDefault="008F018B" w:rsidP="008F018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96A2" w14:textId="77777777" w:rsidR="008F018B" w:rsidRPr="00404B0A" w:rsidRDefault="008F018B" w:rsidP="008F018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A85C" w14:textId="77777777" w:rsidR="008F018B" w:rsidRPr="00404B0A" w:rsidRDefault="008F018B" w:rsidP="008F018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8D4A" w14:textId="77777777" w:rsidR="008F018B" w:rsidRPr="00404B0A" w:rsidRDefault="008F018B" w:rsidP="008F018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99 9 99 83110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2EBE" w14:textId="77777777" w:rsidR="008F018B" w:rsidRPr="00404B0A" w:rsidRDefault="008F018B" w:rsidP="008F018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0736" w14:textId="1528DA92" w:rsidR="008F018B" w:rsidRPr="00404B0A" w:rsidRDefault="00B35B3C" w:rsidP="008F0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2259858,00</w:t>
            </w:r>
          </w:p>
        </w:tc>
      </w:tr>
      <w:tr w:rsidR="00FA0A45" w:rsidRPr="00404B0A" w14:paraId="2E2CDF97" w14:textId="77777777" w:rsidTr="00526B60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C9491CC" w14:textId="77777777" w:rsidR="008F018B" w:rsidRPr="00404B0A" w:rsidRDefault="008F018B" w:rsidP="00222232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AAA2B74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D51F401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C0AB5BB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1EAD260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99 9 99 83120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8958810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B91A9D3" w14:textId="391FBE4A" w:rsidR="008F018B" w:rsidRPr="00404B0A" w:rsidRDefault="00B35B3C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249984</w:t>
            </w:r>
            <w:r w:rsidR="00584F33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FA0A45" w:rsidRPr="00404B0A" w14:paraId="401B8302" w14:textId="77777777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78D4" w14:textId="77777777" w:rsidR="008F018B" w:rsidRPr="00404B0A" w:rsidRDefault="008F018B" w:rsidP="00222232">
            <w:pPr>
              <w:jc w:val="both"/>
            </w:pPr>
            <w:r w:rsidRPr="00404B0A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0FBD" w14:textId="77777777" w:rsidR="008F018B" w:rsidRPr="00404B0A" w:rsidRDefault="008F018B" w:rsidP="008F018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C4BE" w14:textId="77777777" w:rsidR="008F018B" w:rsidRPr="00404B0A" w:rsidRDefault="008F018B" w:rsidP="008F018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62E5" w14:textId="77777777" w:rsidR="008F018B" w:rsidRPr="00404B0A" w:rsidRDefault="008F018B" w:rsidP="008F018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DC0A" w14:textId="77777777" w:rsidR="008F018B" w:rsidRPr="00404B0A" w:rsidRDefault="008F018B" w:rsidP="008F018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99 9 99 83120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0DE1" w14:textId="77777777" w:rsidR="008F018B" w:rsidRPr="00404B0A" w:rsidRDefault="008F018B" w:rsidP="008F018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497" w14:textId="3C00CC2B" w:rsidR="008F018B" w:rsidRPr="00404B0A" w:rsidRDefault="00B35B3C" w:rsidP="008F0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249984</w:t>
            </w:r>
            <w:r w:rsidR="00584F33" w:rsidRPr="00404B0A">
              <w:rPr>
                <w:sz w:val="21"/>
                <w:szCs w:val="21"/>
              </w:rPr>
              <w:t>,00</w:t>
            </w:r>
          </w:p>
        </w:tc>
      </w:tr>
      <w:tr w:rsidR="00FA0A45" w:rsidRPr="00404B0A" w14:paraId="1977AC8F" w14:textId="77777777" w:rsidTr="00AC70D2">
        <w:trPr>
          <w:trHeight w:val="41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A7DA882" w14:textId="77777777" w:rsidR="001B4A24" w:rsidRPr="00404B0A" w:rsidRDefault="001B4A24" w:rsidP="00222232">
            <w:pPr>
              <w:jc w:val="both"/>
              <w:rPr>
                <w:b/>
              </w:rPr>
            </w:pPr>
            <w:r w:rsidRPr="00404B0A">
              <w:rPr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1B679B0" w14:textId="77777777" w:rsidR="001B4A24" w:rsidRPr="00404B0A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0673586" w14:textId="77777777" w:rsidR="001B4A24" w:rsidRPr="00404B0A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27D0E53" w14:textId="77777777" w:rsidR="001B4A24" w:rsidRPr="00404B0A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29B6C47" w14:textId="77777777" w:rsidR="001B4A24" w:rsidRPr="00404B0A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F95CFBC" w14:textId="77777777" w:rsidR="001B4A24" w:rsidRPr="00404B0A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14F4786" w14:textId="77777777" w:rsidR="001B4A24" w:rsidRPr="00404B0A" w:rsidRDefault="00C0374D" w:rsidP="008F018B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0,00</w:t>
            </w:r>
          </w:p>
        </w:tc>
      </w:tr>
      <w:tr w:rsidR="0024573E" w:rsidRPr="00404B0A" w14:paraId="1A545E0C" w14:textId="77777777" w:rsidTr="00B82784">
        <w:trPr>
          <w:trHeight w:val="2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AB5D" w14:textId="77777777" w:rsidR="001B4A24" w:rsidRPr="00404B0A" w:rsidRDefault="001B4A24" w:rsidP="00222232">
            <w:pPr>
              <w:jc w:val="both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D837" w14:textId="77777777" w:rsidR="001B4A24" w:rsidRPr="00404B0A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901E" w14:textId="77777777" w:rsidR="001B4A24" w:rsidRPr="00404B0A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BC73" w14:textId="77777777" w:rsidR="001B4A24" w:rsidRPr="00404B0A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2A52" w14:textId="77777777" w:rsidR="001B4A24" w:rsidRPr="00404B0A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5B84" w14:textId="77777777" w:rsidR="001B4A24" w:rsidRPr="00404B0A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949F" w14:textId="77777777" w:rsidR="001B4A24" w:rsidRPr="00404B0A" w:rsidRDefault="00C0374D" w:rsidP="008F018B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0,00</w:t>
            </w:r>
          </w:p>
        </w:tc>
      </w:tr>
      <w:tr w:rsidR="00FA0A45" w:rsidRPr="00404B0A" w14:paraId="0AD3DD0C" w14:textId="77777777" w:rsidTr="00790FC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1A8B45F" w14:textId="77777777" w:rsidR="001B4A24" w:rsidRPr="00404B0A" w:rsidRDefault="00790FC8" w:rsidP="00222232">
            <w:pPr>
              <w:jc w:val="both"/>
              <w:rPr>
                <w:b/>
              </w:rPr>
            </w:pPr>
            <w:r w:rsidRPr="00404B0A">
              <w:rPr>
                <w:b/>
              </w:rPr>
              <w:t>Субсидия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(Библиотека)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01C7B53" w14:textId="77777777" w:rsidR="001B4A24" w:rsidRPr="00404B0A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FB3FEAF" w14:textId="77777777" w:rsidR="001B4A24" w:rsidRPr="00404B0A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3E701E" w14:textId="77777777" w:rsidR="001B4A24" w:rsidRPr="00404B0A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16001FF" w14:textId="77777777" w:rsidR="001B4A24" w:rsidRPr="00404B0A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02 2 02 73180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B3957F9" w14:textId="77777777" w:rsidR="001B4A24" w:rsidRPr="00404B0A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F0B81D" w14:textId="77777777" w:rsidR="001B4A24" w:rsidRPr="00404B0A" w:rsidRDefault="00C0374D" w:rsidP="008F018B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0,00</w:t>
            </w:r>
          </w:p>
        </w:tc>
      </w:tr>
      <w:tr w:rsidR="00FA0A45" w:rsidRPr="00404B0A" w14:paraId="6C5398BB" w14:textId="77777777" w:rsidTr="00DE424A">
        <w:trPr>
          <w:trHeight w:val="5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C4CA" w14:textId="77777777" w:rsidR="00790FC8" w:rsidRPr="00404B0A" w:rsidRDefault="00790FC8" w:rsidP="00222232">
            <w:pPr>
              <w:jc w:val="both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6964" w14:textId="77777777" w:rsidR="00790FC8" w:rsidRPr="00404B0A" w:rsidRDefault="00790FC8" w:rsidP="00790FC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0129" w14:textId="77777777" w:rsidR="00790FC8" w:rsidRPr="00404B0A" w:rsidRDefault="00790FC8" w:rsidP="00790FC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67F2" w14:textId="77777777" w:rsidR="00790FC8" w:rsidRPr="00404B0A" w:rsidRDefault="00790FC8" w:rsidP="00790FC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980A" w14:textId="77777777" w:rsidR="00790FC8" w:rsidRPr="00404B0A" w:rsidRDefault="00790FC8" w:rsidP="00790FC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02 2 02 73180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8B67" w14:textId="77777777" w:rsidR="00790FC8" w:rsidRPr="00404B0A" w:rsidRDefault="00790FC8" w:rsidP="00790FC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CB1B" w14:textId="77777777" w:rsidR="00790FC8" w:rsidRPr="00404B0A" w:rsidRDefault="00C0374D" w:rsidP="00790FC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0,00</w:t>
            </w:r>
          </w:p>
        </w:tc>
      </w:tr>
      <w:tr w:rsidR="00FA0A45" w:rsidRPr="00404B0A" w14:paraId="52A9671F" w14:textId="77777777" w:rsidTr="00790FC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E173A8A" w14:textId="77777777" w:rsidR="00790FC8" w:rsidRPr="00404B0A" w:rsidRDefault="00790FC8" w:rsidP="00222232">
            <w:pPr>
              <w:jc w:val="both"/>
              <w:rPr>
                <w:b/>
              </w:rPr>
            </w:pPr>
            <w:r w:rsidRPr="00404B0A">
              <w:rPr>
                <w:b/>
              </w:rPr>
              <w:t xml:space="preserve">Субсидия на предоставление мер </w:t>
            </w:r>
            <w:proofErr w:type="spellStart"/>
            <w:proofErr w:type="gramStart"/>
            <w:r w:rsidRPr="00404B0A">
              <w:rPr>
                <w:b/>
              </w:rPr>
              <w:t>социаль</w:t>
            </w:r>
            <w:proofErr w:type="spellEnd"/>
            <w:r w:rsidR="00AC70D2" w:rsidRPr="00404B0A">
              <w:rPr>
                <w:b/>
              </w:rPr>
              <w:t>-</w:t>
            </w:r>
            <w:r w:rsidRPr="00404B0A">
              <w:rPr>
                <w:b/>
              </w:rPr>
              <w:t>ной</w:t>
            </w:r>
            <w:proofErr w:type="gramEnd"/>
            <w:r w:rsidRPr="00404B0A">
              <w:rPr>
                <w:b/>
              </w:rPr>
              <w:t xml:space="preserve">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(ДК)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C2D9CAB" w14:textId="77777777" w:rsidR="00790FC8" w:rsidRPr="00404B0A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CE03279" w14:textId="77777777" w:rsidR="00790FC8" w:rsidRPr="00404B0A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FD2A70" w14:textId="77777777" w:rsidR="00790FC8" w:rsidRPr="00404B0A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E520CC4" w14:textId="77777777" w:rsidR="00790FC8" w:rsidRPr="00404B0A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02 3 02 73180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CC07B45" w14:textId="77777777" w:rsidR="00790FC8" w:rsidRPr="00404B0A" w:rsidRDefault="00790FC8" w:rsidP="00790FC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F45C529" w14:textId="77777777" w:rsidR="00790FC8" w:rsidRPr="00404B0A" w:rsidRDefault="00C0374D" w:rsidP="00790FC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0,00</w:t>
            </w:r>
          </w:p>
        </w:tc>
      </w:tr>
      <w:tr w:rsidR="00FA0A45" w:rsidRPr="00404B0A" w14:paraId="23A2433D" w14:textId="77777777" w:rsidTr="00AC70D2">
        <w:trPr>
          <w:trHeight w:val="6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F710" w14:textId="77777777" w:rsidR="00790FC8" w:rsidRPr="00404B0A" w:rsidRDefault="00790FC8" w:rsidP="00222232">
            <w:pPr>
              <w:jc w:val="both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02BE" w14:textId="77777777" w:rsidR="00790FC8" w:rsidRPr="00404B0A" w:rsidRDefault="00790FC8" w:rsidP="00790FC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1C60" w14:textId="77777777" w:rsidR="00790FC8" w:rsidRPr="00404B0A" w:rsidRDefault="00790FC8" w:rsidP="00790FC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5130" w14:textId="77777777" w:rsidR="00790FC8" w:rsidRPr="00404B0A" w:rsidRDefault="00790FC8" w:rsidP="00790FC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6EC4" w14:textId="77777777" w:rsidR="00790FC8" w:rsidRPr="00404B0A" w:rsidRDefault="00790FC8" w:rsidP="00790FC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02 3 02 73180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FDE3" w14:textId="77777777" w:rsidR="00790FC8" w:rsidRPr="00404B0A" w:rsidRDefault="00790FC8" w:rsidP="00790FC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DF82" w14:textId="77777777" w:rsidR="00790FC8" w:rsidRPr="00404B0A" w:rsidRDefault="00C0374D" w:rsidP="00790FC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0,00</w:t>
            </w:r>
          </w:p>
        </w:tc>
      </w:tr>
      <w:tr w:rsidR="00FA0A45" w:rsidRPr="00404B0A" w14:paraId="734875D6" w14:textId="77777777" w:rsidTr="00144AF1">
        <w:trPr>
          <w:trHeight w:val="4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2FA39CD" w14:textId="77777777" w:rsidR="00790FC8" w:rsidRPr="00404B0A" w:rsidRDefault="004D5B45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ФИЗИЧЕСКАЯ КУЛЬТУРА И</w:t>
            </w:r>
            <w:r w:rsidR="008F018B" w:rsidRPr="00404B0A">
              <w:rPr>
                <w:b/>
                <w:bCs/>
                <w:sz w:val="21"/>
                <w:szCs w:val="21"/>
              </w:rPr>
              <w:t xml:space="preserve"> СПОРТ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488419D" w14:textId="77777777" w:rsidR="008F018B" w:rsidRPr="00404B0A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A4A2391" w14:textId="77777777" w:rsidR="008F018B" w:rsidRPr="00404B0A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9432B25" w14:textId="77777777" w:rsidR="008F018B" w:rsidRPr="00404B0A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0DB107F" w14:textId="77777777" w:rsidR="008F018B" w:rsidRPr="00404B0A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F149AE7" w14:textId="77777777" w:rsidR="008F018B" w:rsidRPr="00404B0A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4873D54" w14:textId="77777777" w:rsidR="008F018B" w:rsidRPr="00404B0A" w:rsidRDefault="00584F33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4</w:t>
            </w:r>
            <w:r w:rsidR="00C0374D" w:rsidRPr="00404B0A">
              <w:rPr>
                <w:b/>
                <w:bCs/>
                <w:sz w:val="21"/>
                <w:szCs w:val="21"/>
              </w:rPr>
              <w:t>000</w:t>
            </w:r>
            <w:r w:rsidR="00234CDD" w:rsidRPr="00404B0A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FA0A45" w:rsidRPr="00404B0A" w14:paraId="76FB3138" w14:textId="77777777" w:rsidTr="00BB66B5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8708" w14:textId="77777777" w:rsidR="00234CDD" w:rsidRPr="00404B0A" w:rsidRDefault="00234CDD" w:rsidP="00234CDD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1425" w14:textId="77777777" w:rsidR="00234CDD" w:rsidRPr="00404B0A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D244" w14:textId="77777777" w:rsidR="00234CDD" w:rsidRPr="00404B0A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5A3D" w14:textId="77777777" w:rsidR="00234CDD" w:rsidRPr="00404B0A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A057" w14:textId="77777777" w:rsidR="00234CDD" w:rsidRPr="00404B0A" w:rsidRDefault="00234CDD" w:rsidP="00234CD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FCB4" w14:textId="77777777" w:rsidR="00234CDD" w:rsidRPr="00404B0A" w:rsidRDefault="00234CDD" w:rsidP="00234CD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49BB" w14:textId="77777777" w:rsidR="00234CDD" w:rsidRPr="00404B0A" w:rsidRDefault="00584F33" w:rsidP="00234CDD">
            <w:pPr>
              <w:jc w:val="center"/>
            </w:pPr>
            <w:r w:rsidRPr="00404B0A">
              <w:rPr>
                <w:b/>
                <w:bCs/>
                <w:sz w:val="21"/>
                <w:szCs w:val="21"/>
              </w:rPr>
              <w:t>4</w:t>
            </w:r>
            <w:r w:rsidR="00C0374D" w:rsidRPr="00404B0A">
              <w:rPr>
                <w:b/>
                <w:bCs/>
                <w:sz w:val="21"/>
                <w:szCs w:val="21"/>
              </w:rPr>
              <w:t>000</w:t>
            </w:r>
            <w:r w:rsidR="00234CDD" w:rsidRPr="00404B0A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C0374D" w:rsidRPr="00404B0A" w14:paraId="7D4FCF9C" w14:textId="77777777" w:rsidTr="00AA69BB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C2A95" w14:textId="77777777" w:rsidR="00C0374D" w:rsidRPr="00404B0A" w:rsidRDefault="00C0374D" w:rsidP="00C0374D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5CA4" w14:textId="77777777" w:rsidR="00C0374D" w:rsidRPr="00404B0A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B023" w14:textId="77777777" w:rsidR="00C0374D" w:rsidRPr="00404B0A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D6CD" w14:textId="77777777" w:rsidR="00C0374D" w:rsidRPr="00404B0A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5721" w14:textId="77777777" w:rsidR="00C0374D" w:rsidRPr="00404B0A" w:rsidRDefault="00C0374D" w:rsidP="00C0374D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72F7" w14:textId="77777777" w:rsidR="00C0374D" w:rsidRPr="00404B0A" w:rsidRDefault="00C0374D" w:rsidP="00C037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4FBD" w14:textId="77777777" w:rsidR="00C0374D" w:rsidRPr="00404B0A" w:rsidRDefault="00584F33" w:rsidP="00C0374D">
            <w:pPr>
              <w:jc w:val="center"/>
            </w:pPr>
            <w:r w:rsidRPr="00404B0A">
              <w:rPr>
                <w:b/>
                <w:bCs/>
                <w:sz w:val="21"/>
                <w:szCs w:val="21"/>
              </w:rPr>
              <w:t>4</w:t>
            </w:r>
            <w:r w:rsidR="00C0374D" w:rsidRPr="00404B0A">
              <w:rPr>
                <w:b/>
                <w:bCs/>
                <w:sz w:val="21"/>
                <w:szCs w:val="21"/>
              </w:rPr>
              <w:t>0000,00</w:t>
            </w:r>
          </w:p>
        </w:tc>
      </w:tr>
      <w:tr w:rsidR="00C0374D" w:rsidRPr="00404B0A" w14:paraId="66FBC9FF" w14:textId="77777777" w:rsidTr="00AA69BB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9E96" w14:textId="77777777" w:rsidR="00C0374D" w:rsidRPr="00404B0A" w:rsidRDefault="00C0374D" w:rsidP="00C0374D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D7B5" w14:textId="77777777" w:rsidR="00C0374D" w:rsidRPr="00404B0A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EDEE" w14:textId="77777777" w:rsidR="00C0374D" w:rsidRPr="00404B0A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9FA0" w14:textId="77777777" w:rsidR="00C0374D" w:rsidRPr="00404B0A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80A2" w14:textId="77777777" w:rsidR="00C0374D" w:rsidRPr="00404B0A" w:rsidRDefault="00C0374D" w:rsidP="00C0374D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B9F2" w14:textId="77777777" w:rsidR="00C0374D" w:rsidRPr="00404B0A" w:rsidRDefault="00C0374D" w:rsidP="00C037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2C63" w14:textId="77777777" w:rsidR="00C0374D" w:rsidRPr="00404B0A" w:rsidRDefault="00584F33" w:rsidP="00C0374D">
            <w:pPr>
              <w:jc w:val="center"/>
            </w:pPr>
            <w:r w:rsidRPr="00404B0A">
              <w:rPr>
                <w:b/>
                <w:bCs/>
                <w:sz w:val="21"/>
                <w:szCs w:val="21"/>
              </w:rPr>
              <w:t>4</w:t>
            </w:r>
            <w:r w:rsidR="00C0374D" w:rsidRPr="00404B0A">
              <w:rPr>
                <w:b/>
                <w:bCs/>
                <w:sz w:val="21"/>
                <w:szCs w:val="21"/>
              </w:rPr>
              <w:t>0000,00</w:t>
            </w:r>
          </w:p>
        </w:tc>
      </w:tr>
      <w:tr w:rsidR="00C0374D" w:rsidRPr="00404B0A" w14:paraId="2842BB6D" w14:textId="77777777" w:rsidTr="00AA69BB">
        <w:trPr>
          <w:trHeight w:val="34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3B8A" w14:textId="77777777" w:rsidR="00C0374D" w:rsidRPr="00404B0A" w:rsidRDefault="00C0374D" w:rsidP="00C0374D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F94B" w14:textId="77777777" w:rsidR="00C0374D" w:rsidRPr="00404B0A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9C1F" w14:textId="77777777" w:rsidR="00C0374D" w:rsidRPr="00404B0A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1DFE" w14:textId="77777777" w:rsidR="00C0374D" w:rsidRPr="00404B0A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4CC0" w14:textId="77777777" w:rsidR="00C0374D" w:rsidRPr="00404B0A" w:rsidRDefault="00C0374D" w:rsidP="00C0374D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336B" w14:textId="77777777" w:rsidR="00C0374D" w:rsidRPr="00404B0A" w:rsidRDefault="00C0374D" w:rsidP="00C037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8F9F" w14:textId="77777777" w:rsidR="00C0374D" w:rsidRPr="00404B0A" w:rsidRDefault="00584F33" w:rsidP="00C0374D">
            <w:pPr>
              <w:jc w:val="center"/>
            </w:pPr>
            <w:r w:rsidRPr="00404B0A">
              <w:rPr>
                <w:b/>
                <w:bCs/>
                <w:sz w:val="21"/>
                <w:szCs w:val="21"/>
              </w:rPr>
              <w:t>4</w:t>
            </w:r>
            <w:r w:rsidR="00C0374D" w:rsidRPr="00404B0A">
              <w:rPr>
                <w:b/>
                <w:bCs/>
                <w:sz w:val="21"/>
                <w:szCs w:val="21"/>
              </w:rPr>
              <w:t>0000,00</w:t>
            </w:r>
          </w:p>
        </w:tc>
      </w:tr>
      <w:tr w:rsidR="00C0374D" w:rsidRPr="00404B0A" w14:paraId="4FF6BDD2" w14:textId="77777777" w:rsidTr="00234CDD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1765" w14:textId="77777777" w:rsidR="00C0374D" w:rsidRPr="00404B0A" w:rsidRDefault="00C0374D" w:rsidP="00C0374D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4C84" w14:textId="77777777" w:rsidR="00C0374D" w:rsidRPr="00404B0A" w:rsidRDefault="00C0374D" w:rsidP="00C0374D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4117" w14:textId="77777777" w:rsidR="00C0374D" w:rsidRPr="00404B0A" w:rsidRDefault="00C0374D" w:rsidP="00C0374D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E0BA" w14:textId="77777777" w:rsidR="00C0374D" w:rsidRPr="00404B0A" w:rsidRDefault="00C0374D" w:rsidP="00C0374D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2374" w14:textId="77777777" w:rsidR="00C0374D" w:rsidRPr="00404B0A" w:rsidRDefault="00C0374D" w:rsidP="00C0374D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D17C" w14:textId="77777777" w:rsidR="00C0374D" w:rsidRPr="00404B0A" w:rsidRDefault="00C0374D" w:rsidP="00C0374D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72AB" w14:textId="77777777" w:rsidR="00C0374D" w:rsidRPr="00404B0A" w:rsidRDefault="00584F33" w:rsidP="00C0374D">
            <w:pPr>
              <w:jc w:val="center"/>
            </w:pPr>
            <w:r w:rsidRPr="00404B0A">
              <w:rPr>
                <w:b/>
                <w:bCs/>
                <w:sz w:val="21"/>
                <w:szCs w:val="21"/>
              </w:rPr>
              <w:t>4</w:t>
            </w:r>
            <w:r w:rsidR="00C0374D" w:rsidRPr="00404B0A">
              <w:rPr>
                <w:b/>
                <w:bCs/>
                <w:sz w:val="21"/>
                <w:szCs w:val="21"/>
              </w:rPr>
              <w:t>0000,00</w:t>
            </w:r>
          </w:p>
        </w:tc>
      </w:tr>
      <w:tr w:rsidR="00C0374D" w:rsidRPr="00404B0A" w14:paraId="2278CB0B" w14:textId="77777777" w:rsidTr="00234CDD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07DE" w14:textId="77777777" w:rsidR="00C0374D" w:rsidRPr="00404B0A" w:rsidRDefault="00C0374D" w:rsidP="00C0374D">
            <w:pPr>
              <w:jc w:val="both"/>
            </w:pPr>
            <w:r w:rsidRPr="00404B0A">
              <w:t xml:space="preserve">Расходы на проведение мероприятий в области физической культуры и спорта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9CAE" w14:textId="77777777" w:rsidR="00C0374D" w:rsidRPr="00404B0A" w:rsidRDefault="00C0374D" w:rsidP="00C0374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6833" w14:textId="77777777" w:rsidR="00C0374D" w:rsidRPr="00404B0A" w:rsidRDefault="00C0374D" w:rsidP="00C0374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DB8" w14:textId="77777777" w:rsidR="00C0374D" w:rsidRPr="00404B0A" w:rsidRDefault="00C0374D" w:rsidP="00C0374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A05F" w14:textId="77777777" w:rsidR="00C0374D" w:rsidRPr="00404B0A" w:rsidRDefault="00C0374D" w:rsidP="00C0374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99 9 99 82600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1CA6" w14:textId="77777777" w:rsidR="00C0374D" w:rsidRPr="00404B0A" w:rsidRDefault="00C0374D" w:rsidP="00C0374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F8BA" w14:textId="77777777" w:rsidR="00C0374D" w:rsidRPr="00404B0A" w:rsidRDefault="00584F33" w:rsidP="00C0374D">
            <w:pPr>
              <w:jc w:val="center"/>
            </w:pPr>
            <w:r w:rsidRPr="00404B0A">
              <w:rPr>
                <w:bCs/>
                <w:sz w:val="21"/>
                <w:szCs w:val="21"/>
              </w:rPr>
              <w:t>4</w:t>
            </w:r>
            <w:r w:rsidR="00C0374D" w:rsidRPr="00404B0A">
              <w:rPr>
                <w:bCs/>
                <w:sz w:val="21"/>
                <w:szCs w:val="21"/>
              </w:rPr>
              <w:t>0000,00</w:t>
            </w:r>
          </w:p>
        </w:tc>
      </w:tr>
      <w:tr w:rsidR="00FA0A45" w:rsidRPr="00404B0A" w14:paraId="7A5FC2A4" w14:textId="77777777" w:rsidTr="00234CDD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25D0" w14:textId="77777777" w:rsidR="00234CDD" w:rsidRPr="00404B0A" w:rsidRDefault="00234CDD" w:rsidP="00234CDD">
            <w:pPr>
              <w:jc w:val="both"/>
            </w:pPr>
            <w:r w:rsidRPr="00404B0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549C" w14:textId="77777777" w:rsidR="00234CDD" w:rsidRPr="00404B0A" w:rsidRDefault="00234CDD" w:rsidP="00234CD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B96A" w14:textId="77777777" w:rsidR="00234CDD" w:rsidRPr="00404B0A" w:rsidRDefault="00234CDD" w:rsidP="00234CD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020E" w14:textId="77777777" w:rsidR="00234CDD" w:rsidRPr="00404B0A" w:rsidRDefault="00234CDD" w:rsidP="00234CD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B829" w14:textId="77777777" w:rsidR="00234CDD" w:rsidRPr="00404B0A" w:rsidRDefault="00234CDD" w:rsidP="00234CD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99 9 99 82600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FE5F" w14:textId="5059B261" w:rsidR="00234CDD" w:rsidRPr="00404B0A" w:rsidRDefault="000E2552" w:rsidP="00234C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578F" w14:textId="3559572D" w:rsidR="00234CDD" w:rsidRPr="00404B0A" w:rsidRDefault="000E2552" w:rsidP="00234CDD">
            <w:pPr>
              <w:jc w:val="center"/>
            </w:pPr>
            <w:r>
              <w:t>2000</w:t>
            </w:r>
            <w:r w:rsidR="00C0374D" w:rsidRPr="00404B0A">
              <w:t>0,00</w:t>
            </w:r>
          </w:p>
        </w:tc>
      </w:tr>
      <w:tr w:rsidR="00C0374D" w:rsidRPr="00404B0A" w14:paraId="608CFC90" w14:textId="77777777" w:rsidTr="00234CDD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0889" w14:textId="77777777" w:rsidR="00C0374D" w:rsidRPr="00404B0A" w:rsidRDefault="00C0374D" w:rsidP="00C0374D">
            <w:pPr>
              <w:jc w:val="both"/>
            </w:pPr>
            <w:r w:rsidRPr="00404B0A">
              <w:t>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4C76" w14:textId="77777777" w:rsidR="00C0374D" w:rsidRPr="00404B0A" w:rsidRDefault="00C0374D" w:rsidP="00C0374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F26F" w14:textId="77777777" w:rsidR="00C0374D" w:rsidRPr="00404B0A" w:rsidRDefault="00C0374D" w:rsidP="00C0374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3C35" w14:textId="77777777" w:rsidR="00C0374D" w:rsidRPr="00404B0A" w:rsidRDefault="00C0374D" w:rsidP="00C0374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735B" w14:textId="77777777" w:rsidR="00C0374D" w:rsidRPr="00404B0A" w:rsidRDefault="00C0374D" w:rsidP="00C0374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99 9 99 82600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2E95" w14:textId="726EFE47" w:rsidR="00C0374D" w:rsidRPr="00404B0A" w:rsidRDefault="000E2552" w:rsidP="00C037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D505" w14:textId="1ADC8508" w:rsidR="00C0374D" w:rsidRPr="00404B0A" w:rsidRDefault="000E2552" w:rsidP="00C0374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  <w:r w:rsidR="00584F33" w:rsidRPr="00404B0A">
              <w:rPr>
                <w:bCs/>
                <w:sz w:val="21"/>
                <w:szCs w:val="21"/>
              </w:rPr>
              <w:t>0</w:t>
            </w:r>
            <w:r w:rsidR="00C0374D" w:rsidRPr="00404B0A">
              <w:rPr>
                <w:bCs/>
                <w:sz w:val="21"/>
                <w:szCs w:val="21"/>
              </w:rPr>
              <w:t>000,00</w:t>
            </w:r>
          </w:p>
        </w:tc>
      </w:tr>
      <w:tr w:rsidR="00FA0A45" w:rsidRPr="00404B0A" w14:paraId="5AC82E75" w14:textId="77777777" w:rsidTr="007F572F">
        <w:trPr>
          <w:trHeight w:val="2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1D72" w14:textId="77777777" w:rsidR="008F018B" w:rsidRPr="00404B0A" w:rsidRDefault="008F018B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05EEE" w14:textId="77777777" w:rsidR="008F018B" w:rsidRPr="00404B0A" w:rsidRDefault="008F018B" w:rsidP="008F018B">
            <w:pPr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69300" w14:textId="77777777" w:rsidR="008F018B" w:rsidRPr="00404B0A" w:rsidRDefault="008F018B" w:rsidP="008F018B">
            <w:pPr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225DD" w14:textId="77777777" w:rsidR="008F018B" w:rsidRPr="00404B0A" w:rsidRDefault="008F018B" w:rsidP="008F018B">
            <w:pPr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383D7" w14:textId="77777777" w:rsidR="008F018B" w:rsidRPr="00404B0A" w:rsidRDefault="008F018B" w:rsidP="008F018B">
            <w:pPr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5843B" w14:textId="77777777" w:rsidR="008F018B" w:rsidRPr="00404B0A" w:rsidRDefault="008F018B" w:rsidP="008F018B">
            <w:pPr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9CF5" w14:textId="64A1F18E" w:rsidR="008F018B" w:rsidRPr="00404B0A" w:rsidRDefault="000E2552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12337393,00</w:t>
            </w:r>
          </w:p>
        </w:tc>
      </w:tr>
    </w:tbl>
    <w:p w14:paraId="4CAB14F9" w14:textId="77777777" w:rsidR="00C82A85" w:rsidRPr="00404B0A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5A505F75" w14:textId="77777777" w:rsidR="00DC378A" w:rsidRPr="00404B0A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404B0A">
        <w:rPr>
          <w:b/>
          <w:bCs/>
        </w:rPr>
        <w:t xml:space="preserve">Приложение </w:t>
      </w:r>
      <w:r w:rsidR="004E45A1" w:rsidRPr="00404B0A">
        <w:rPr>
          <w:b/>
          <w:bCs/>
        </w:rPr>
        <w:t>1</w:t>
      </w:r>
      <w:r w:rsidR="004E055D" w:rsidRPr="00404B0A">
        <w:rPr>
          <w:b/>
          <w:bCs/>
        </w:rPr>
        <w:t>0</w:t>
      </w:r>
      <w:r w:rsidRPr="00404B0A">
        <w:rPr>
          <w:b/>
          <w:bCs/>
        </w:rPr>
        <w:t xml:space="preserve"> </w:t>
      </w:r>
    </w:p>
    <w:p w14:paraId="586B04E3" w14:textId="77777777" w:rsidR="004E055D" w:rsidRPr="00404B0A" w:rsidRDefault="004E055D" w:rsidP="004E055D">
      <w:pPr>
        <w:tabs>
          <w:tab w:val="right" w:pos="540"/>
        </w:tabs>
        <w:ind w:left="3420" w:right="21"/>
        <w:jc w:val="right"/>
      </w:pPr>
      <w:r w:rsidRPr="00404B0A">
        <w:t>к Решению Совета депутатов</w:t>
      </w:r>
    </w:p>
    <w:p w14:paraId="1CA75C32" w14:textId="77777777" w:rsidR="004E055D" w:rsidRPr="00404B0A" w:rsidRDefault="004E055D" w:rsidP="004E055D">
      <w:pPr>
        <w:tabs>
          <w:tab w:val="right" w:pos="540"/>
        </w:tabs>
        <w:ind w:left="3420" w:right="21"/>
        <w:jc w:val="right"/>
      </w:pPr>
      <w:r w:rsidRPr="00404B0A">
        <w:t>МО городского поселения «поселок Кичера»</w:t>
      </w:r>
    </w:p>
    <w:p w14:paraId="5B88BAEF" w14:textId="77777777" w:rsidR="004E055D" w:rsidRPr="00404B0A" w:rsidRDefault="004E055D" w:rsidP="004E055D">
      <w:pPr>
        <w:tabs>
          <w:tab w:val="right" w:pos="540"/>
        </w:tabs>
        <w:ind w:left="3420" w:right="21"/>
        <w:jc w:val="right"/>
      </w:pPr>
      <w:r w:rsidRPr="00404B0A">
        <w:t xml:space="preserve">«О местном бюджете муниципального образования </w:t>
      </w:r>
    </w:p>
    <w:p w14:paraId="4C395A42" w14:textId="77777777" w:rsidR="00324CB8" w:rsidRDefault="004E055D" w:rsidP="00324CB8">
      <w:pPr>
        <w:tabs>
          <w:tab w:val="right" w:pos="540"/>
        </w:tabs>
        <w:ind w:left="3420" w:right="21"/>
        <w:jc w:val="right"/>
      </w:pPr>
      <w:r w:rsidRPr="00404B0A">
        <w:t xml:space="preserve"> городского поселения «поселок Кичера» </w:t>
      </w:r>
      <w:r w:rsidR="00324CB8">
        <w:t>на 2024 год</w:t>
      </w:r>
    </w:p>
    <w:p w14:paraId="4F487CBD" w14:textId="77777777" w:rsidR="00324CB8" w:rsidRDefault="00324CB8" w:rsidP="00324CB8">
      <w:pPr>
        <w:tabs>
          <w:tab w:val="right" w:pos="540"/>
        </w:tabs>
        <w:ind w:left="3420" w:right="21"/>
        <w:jc w:val="right"/>
      </w:pPr>
      <w:r>
        <w:t>и на плановый период 2025 и 2026 годов»</w:t>
      </w:r>
    </w:p>
    <w:p w14:paraId="02BAEF17" w14:textId="377E11A8" w:rsidR="004E055D" w:rsidRPr="00404B0A" w:rsidRDefault="00324CB8" w:rsidP="00324CB8">
      <w:pPr>
        <w:tabs>
          <w:tab w:val="right" w:pos="540"/>
        </w:tabs>
        <w:ind w:left="3420" w:right="21"/>
        <w:jc w:val="right"/>
      </w:pPr>
      <w:r>
        <w:t xml:space="preserve">от </w:t>
      </w:r>
      <w:r w:rsidR="00753A3D">
        <w:t>12</w:t>
      </w:r>
      <w:r w:rsidR="0022276C">
        <w:t>.12</w:t>
      </w:r>
      <w:r>
        <w:t xml:space="preserve">.2023 </w:t>
      </w:r>
      <w:r w:rsidR="004E055D" w:rsidRPr="00404B0A">
        <w:t xml:space="preserve">года №                                                                         </w:t>
      </w:r>
    </w:p>
    <w:p w14:paraId="5872EEDD" w14:textId="77777777" w:rsidR="00DC378A" w:rsidRPr="00404B0A" w:rsidRDefault="00DC378A" w:rsidP="00DC378A">
      <w:pPr>
        <w:pStyle w:val="21"/>
        <w:ind w:firstLine="709"/>
        <w:jc w:val="center"/>
        <w:rPr>
          <w:b/>
        </w:rPr>
      </w:pPr>
    </w:p>
    <w:p w14:paraId="4C428641" w14:textId="66DB97E5" w:rsidR="00DC378A" w:rsidRPr="00404B0A" w:rsidRDefault="00DC378A" w:rsidP="001244D3">
      <w:pPr>
        <w:pStyle w:val="21"/>
        <w:ind w:firstLine="0"/>
        <w:jc w:val="center"/>
        <w:rPr>
          <w:b/>
        </w:rPr>
      </w:pPr>
      <w:r w:rsidRPr="00404B0A">
        <w:rPr>
          <w:b/>
        </w:rPr>
        <w:t>Ведомственная структура расходов местного бюджета на 20</w:t>
      </w:r>
      <w:r w:rsidR="00DD14B8" w:rsidRPr="00404B0A">
        <w:rPr>
          <w:b/>
        </w:rPr>
        <w:t>2</w:t>
      </w:r>
      <w:r w:rsidR="000E2552">
        <w:rPr>
          <w:b/>
        </w:rPr>
        <w:t>5</w:t>
      </w:r>
      <w:r w:rsidR="0072577F" w:rsidRPr="00404B0A">
        <w:rPr>
          <w:b/>
        </w:rPr>
        <w:t xml:space="preserve"> - 20</w:t>
      </w:r>
      <w:r w:rsidR="00CA3B6D" w:rsidRPr="00404B0A">
        <w:rPr>
          <w:b/>
        </w:rPr>
        <w:t>2</w:t>
      </w:r>
      <w:r w:rsidR="000E2552">
        <w:rPr>
          <w:b/>
        </w:rPr>
        <w:t>6</w:t>
      </w:r>
      <w:r w:rsidRPr="00404B0A">
        <w:rPr>
          <w:b/>
        </w:rPr>
        <w:t xml:space="preserve"> год</w:t>
      </w:r>
      <w:r w:rsidR="0072577F" w:rsidRPr="00404B0A">
        <w:rPr>
          <w:b/>
        </w:rPr>
        <w:t>ы</w:t>
      </w:r>
    </w:p>
    <w:p w14:paraId="2F2540A9" w14:textId="77777777" w:rsidR="00DC378A" w:rsidRPr="00404B0A" w:rsidRDefault="00DC378A" w:rsidP="00DC378A">
      <w:pPr>
        <w:jc w:val="right"/>
        <w:rPr>
          <w:sz w:val="22"/>
          <w:szCs w:val="22"/>
        </w:rPr>
      </w:pPr>
      <w:r w:rsidRPr="00404B0A">
        <w:rPr>
          <w:b/>
          <w:sz w:val="26"/>
          <w:szCs w:val="26"/>
        </w:rPr>
        <w:t xml:space="preserve"> </w:t>
      </w:r>
      <w:r w:rsidRPr="00404B0A">
        <w:rPr>
          <w:sz w:val="22"/>
          <w:szCs w:val="22"/>
        </w:rPr>
        <w:t>(рублей)</w:t>
      </w:r>
    </w:p>
    <w:tbl>
      <w:tblPr>
        <w:tblW w:w="1013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299"/>
        <w:gridCol w:w="709"/>
        <w:gridCol w:w="567"/>
        <w:gridCol w:w="645"/>
        <w:gridCol w:w="1440"/>
        <w:gridCol w:w="720"/>
        <w:gridCol w:w="1440"/>
        <w:gridCol w:w="1319"/>
      </w:tblGrid>
      <w:tr w:rsidR="00A54C91" w:rsidRPr="00404B0A" w14:paraId="2132BF30" w14:textId="77777777" w:rsidTr="009E2536">
        <w:trPr>
          <w:trHeight w:val="234"/>
        </w:trPr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4D17" w14:textId="77777777" w:rsidR="00DC378A" w:rsidRPr="00404B0A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3FF3" w14:textId="77777777" w:rsidR="00DC378A" w:rsidRPr="00404B0A" w:rsidRDefault="00DC378A" w:rsidP="009D50B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4B0A">
              <w:rPr>
                <w:rFonts w:eastAsia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29E4" w14:textId="77777777" w:rsidR="00DC378A" w:rsidRPr="00404B0A" w:rsidRDefault="00DC378A" w:rsidP="009D50B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gramStart"/>
            <w:r w:rsidRPr="00404B0A">
              <w:rPr>
                <w:rFonts w:eastAsia="Times New Roman"/>
                <w:b/>
                <w:bCs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D6C9" w14:textId="77777777" w:rsidR="00DC378A" w:rsidRPr="00404B0A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/>
                <w:bCs/>
              </w:rPr>
              <w:t>Под-раз-дел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B761" w14:textId="77777777" w:rsidR="00DC378A" w:rsidRPr="00404B0A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06B0" w14:textId="77777777" w:rsidR="00DC378A" w:rsidRPr="00404B0A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70EB" w14:textId="77777777" w:rsidR="00DC378A" w:rsidRPr="00404B0A" w:rsidRDefault="00A5080C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/>
                <w:bCs/>
              </w:rPr>
              <w:t>Плановый период</w:t>
            </w:r>
          </w:p>
        </w:tc>
      </w:tr>
      <w:tr w:rsidR="00584F33" w:rsidRPr="00404B0A" w14:paraId="42A8851E" w14:textId="77777777" w:rsidTr="009E2536">
        <w:trPr>
          <w:trHeight w:val="304"/>
        </w:trPr>
        <w:tc>
          <w:tcPr>
            <w:tcW w:w="3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69C8" w14:textId="77777777" w:rsidR="00315FA9" w:rsidRPr="00404B0A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F339" w14:textId="77777777" w:rsidR="00315FA9" w:rsidRPr="00404B0A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BC2F" w14:textId="77777777" w:rsidR="00315FA9" w:rsidRPr="00404B0A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0EE5" w14:textId="77777777" w:rsidR="00315FA9" w:rsidRPr="00404B0A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4D65" w14:textId="77777777" w:rsidR="00315FA9" w:rsidRPr="00404B0A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EC3E" w14:textId="77777777" w:rsidR="00315FA9" w:rsidRPr="00404B0A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C41E" w14:textId="77777777" w:rsidR="00315FA9" w:rsidRPr="00404B0A" w:rsidRDefault="00A5080C" w:rsidP="00584F33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/>
                <w:bCs/>
              </w:rPr>
              <w:t>20</w:t>
            </w:r>
            <w:r w:rsidR="00DD14B8" w:rsidRPr="00404B0A">
              <w:rPr>
                <w:rFonts w:eastAsia="Times New Roman"/>
                <w:b/>
                <w:bCs/>
              </w:rPr>
              <w:t>2</w:t>
            </w:r>
            <w:r w:rsidR="00584F33" w:rsidRPr="00404B0A">
              <w:rPr>
                <w:rFonts w:eastAsia="Times New Roman"/>
                <w:b/>
                <w:bCs/>
              </w:rPr>
              <w:t>4</w:t>
            </w:r>
            <w:r w:rsidRPr="00404B0A">
              <w:rPr>
                <w:rFonts w:eastAsia="Times New Roman"/>
                <w:b/>
                <w:bCs/>
              </w:rPr>
              <w:t xml:space="preserve"> год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7237" w14:textId="77777777" w:rsidR="00315FA9" w:rsidRPr="00404B0A" w:rsidRDefault="00A5080C" w:rsidP="00584F33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/>
                <w:bCs/>
              </w:rPr>
              <w:t>20</w:t>
            </w:r>
            <w:r w:rsidR="00AD140D" w:rsidRPr="00404B0A">
              <w:rPr>
                <w:rFonts w:eastAsia="Times New Roman"/>
                <w:b/>
                <w:bCs/>
              </w:rPr>
              <w:t>2</w:t>
            </w:r>
            <w:r w:rsidR="00584F33" w:rsidRPr="00404B0A">
              <w:rPr>
                <w:rFonts w:eastAsia="Times New Roman"/>
                <w:b/>
                <w:bCs/>
              </w:rPr>
              <w:t>5</w:t>
            </w:r>
            <w:r w:rsidRPr="00404B0A">
              <w:rPr>
                <w:rFonts w:eastAsia="Times New Roman"/>
                <w:b/>
                <w:bCs/>
              </w:rPr>
              <w:t xml:space="preserve"> год</w:t>
            </w:r>
          </w:p>
        </w:tc>
      </w:tr>
      <w:tr w:rsidR="00FA0A45" w:rsidRPr="00404B0A" w14:paraId="24C78D23" w14:textId="77777777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A145" w14:textId="77777777" w:rsidR="009D50B0" w:rsidRPr="00404B0A" w:rsidRDefault="009D50B0" w:rsidP="009D50B0">
            <w:pPr>
              <w:jc w:val="center"/>
              <w:rPr>
                <w:b/>
                <w:bCs/>
              </w:rPr>
            </w:pPr>
            <w:r w:rsidRPr="00404B0A">
              <w:rPr>
                <w:b/>
                <w:bCs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B7F1" w14:textId="77777777" w:rsidR="009D50B0" w:rsidRPr="00404B0A" w:rsidRDefault="009D50B0" w:rsidP="009D50B0">
            <w:pPr>
              <w:jc w:val="center"/>
              <w:rPr>
                <w:b/>
              </w:rPr>
            </w:pPr>
            <w:r w:rsidRPr="00404B0A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9DA0" w14:textId="77777777" w:rsidR="009D50B0" w:rsidRPr="00404B0A" w:rsidRDefault="009D50B0" w:rsidP="009D50B0">
            <w:pPr>
              <w:jc w:val="center"/>
              <w:rPr>
                <w:b/>
                <w:bCs/>
              </w:rPr>
            </w:pPr>
            <w:r w:rsidRPr="00404B0A">
              <w:rPr>
                <w:b/>
                <w:bCs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CD61" w14:textId="77777777" w:rsidR="009D50B0" w:rsidRPr="00404B0A" w:rsidRDefault="009D50B0" w:rsidP="009D50B0">
            <w:pPr>
              <w:jc w:val="center"/>
              <w:rPr>
                <w:b/>
                <w:bCs/>
              </w:rPr>
            </w:pPr>
            <w:r w:rsidRPr="00404B0A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DC4D" w14:textId="77777777" w:rsidR="009D50B0" w:rsidRPr="00404B0A" w:rsidRDefault="009D50B0" w:rsidP="009D50B0">
            <w:pPr>
              <w:jc w:val="center"/>
              <w:rPr>
                <w:b/>
                <w:bCs/>
              </w:rPr>
            </w:pPr>
            <w:r w:rsidRPr="00404B0A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5C8E" w14:textId="77777777" w:rsidR="009D50B0" w:rsidRPr="00404B0A" w:rsidRDefault="009D50B0" w:rsidP="009D50B0">
            <w:pPr>
              <w:jc w:val="center"/>
            </w:pPr>
            <w:r w:rsidRPr="00404B0A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5A40" w14:textId="77777777" w:rsidR="009D50B0" w:rsidRPr="00404B0A" w:rsidRDefault="009D50B0" w:rsidP="009D50B0">
            <w:pPr>
              <w:jc w:val="center"/>
              <w:rPr>
                <w:b/>
                <w:bCs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1899" w14:textId="77777777" w:rsidR="009D50B0" w:rsidRPr="00404B0A" w:rsidRDefault="009D50B0" w:rsidP="009D50B0">
            <w:pPr>
              <w:jc w:val="center"/>
              <w:rPr>
                <w:b/>
                <w:bCs/>
              </w:rPr>
            </w:pPr>
          </w:p>
        </w:tc>
      </w:tr>
      <w:tr w:rsidR="00792D9E" w:rsidRPr="00404B0A" w14:paraId="4CAC2F46" w14:textId="77777777" w:rsidTr="009E2536">
        <w:trPr>
          <w:trHeight w:val="48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67E2C3E" w14:textId="77777777" w:rsidR="00792D9E" w:rsidRPr="00404B0A" w:rsidRDefault="00792D9E" w:rsidP="00792D9E">
            <w:pPr>
              <w:rPr>
                <w:b/>
                <w:bCs/>
              </w:rPr>
            </w:pPr>
            <w:r w:rsidRPr="00404B0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17406AB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B306DD0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BF1BE65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4221B55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B7F626C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0EF9B36" w14:textId="3F5402F2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5550560</w:t>
            </w:r>
            <w:r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3220F28" w14:textId="2008B932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5550560</w:t>
            </w:r>
            <w:r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792D9E" w:rsidRPr="00404B0A" w14:paraId="3B11AEB6" w14:textId="77777777" w:rsidTr="009E2536">
        <w:trPr>
          <w:trHeight w:val="36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49E692F" w14:textId="77777777" w:rsidR="00792D9E" w:rsidRPr="00404B0A" w:rsidRDefault="00792D9E" w:rsidP="00792D9E">
            <w:pPr>
              <w:jc w:val="both"/>
              <w:rPr>
                <w:b/>
                <w:bCs/>
                <w:sz w:val="19"/>
                <w:szCs w:val="19"/>
              </w:rPr>
            </w:pPr>
            <w:r w:rsidRPr="00404B0A">
              <w:rPr>
                <w:b/>
                <w:bCs/>
                <w:sz w:val="19"/>
                <w:szCs w:val="19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C35E5A6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AB7E646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C09E486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2909B07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0985E25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0607BFE" w14:textId="04E10038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1076884</w:t>
            </w:r>
            <w:r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081B535" w14:textId="143A1930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1076884</w:t>
            </w:r>
            <w:r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792D9E" w:rsidRPr="00404B0A" w14:paraId="2EEDFCE9" w14:textId="77777777" w:rsidTr="002E425D">
        <w:trPr>
          <w:trHeight w:val="52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4AB8" w14:textId="77777777" w:rsidR="00792D9E" w:rsidRPr="00404B0A" w:rsidRDefault="00792D9E" w:rsidP="00792D9E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3D13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DFA4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52F9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DD5E" w14:textId="77777777" w:rsidR="00792D9E" w:rsidRPr="00404B0A" w:rsidRDefault="00792D9E" w:rsidP="00792D9E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40DC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E600" w14:textId="027BC0E6" w:rsidR="00792D9E" w:rsidRPr="00404B0A" w:rsidRDefault="00792D9E" w:rsidP="00792D9E">
            <w:pPr>
              <w:jc w:val="center"/>
              <w:rPr>
                <w:b/>
              </w:rPr>
            </w:pPr>
            <w:r>
              <w:rPr>
                <w:b/>
              </w:rPr>
              <w:t>1076884</w:t>
            </w:r>
            <w:r w:rsidRPr="00404B0A">
              <w:rPr>
                <w:b/>
              </w:rPr>
              <w:t>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830A" w14:textId="50ED07D8" w:rsidR="00792D9E" w:rsidRPr="00404B0A" w:rsidRDefault="00792D9E" w:rsidP="00792D9E">
            <w:pPr>
              <w:jc w:val="center"/>
              <w:rPr>
                <w:b/>
              </w:rPr>
            </w:pPr>
            <w:r>
              <w:rPr>
                <w:b/>
              </w:rPr>
              <w:t>1076884</w:t>
            </w:r>
            <w:r w:rsidRPr="00404B0A">
              <w:rPr>
                <w:b/>
              </w:rPr>
              <w:t>,00</w:t>
            </w:r>
          </w:p>
        </w:tc>
      </w:tr>
      <w:tr w:rsidR="00792D9E" w:rsidRPr="00404B0A" w14:paraId="3BA2EEFB" w14:textId="77777777" w:rsidTr="002E425D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4E28" w14:textId="77777777" w:rsidR="00792D9E" w:rsidRPr="00404B0A" w:rsidRDefault="00792D9E" w:rsidP="00792D9E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5ABB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77B3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D79C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3D63" w14:textId="77777777" w:rsidR="00792D9E" w:rsidRPr="00404B0A" w:rsidRDefault="00792D9E" w:rsidP="00792D9E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BDE8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36EF" w14:textId="0C9616E9" w:rsidR="00792D9E" w:rsidRPr="00404B0A" w:rsidRDefault="00792D9E" w:rsidP="00792D9E">
            <w:pPr>
              <w:jc w:val="center"/>
              <w:rPr>
                <w:b/>
              </w:rPr>
            </w:pPr>
            <w:r>
              <w:rPr>
                <w:b/>
              </w:rPr>
              <w:t>1076884</w:t>
            </w:r>
            <w:r w:rsidRPr="00404B0A">
              <w:rPr>
                <w:b/>
              </w:rPr>
              <w:t>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5DDF" w14:textId="747FC3D2" w:rsidR="00792D9E" w:rsidRPr="00404B0A" w:rsidRDefault="00792D9E" w:rsidP="00792D9E">
            <w:pPr>
              <w:jc w:val="center"/>
              <w:rPr>
                <w:b/>
              </w:rPr>
            </w:pPr>
            <w:r>
              <w:rPr>
                <w:b/>
              </w:rPr>
              <w:t>1076884</w:t>
            </w:r>
            <w:r w:rsidRPr="00404B0A">
              <w:rPr>
                <w:b/>
              </w:rPr>
              <w:t>,00</w:t>
            </w:r>
          </w:p>
        </w:tc>
      </w:tr>
      <w:tr w:rsidR="00792D9E" w:rsidRPr="00404B0A" w14:paraId="44B80830" w14:textId="77777777" w:rsidTr="002E425D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EB26" w14:textId="77777777" w:rsidR="00792D9E" w:rsidRPr="00404B0A" w:rsidRDefault="00792D9E" w:rsidP="00792D9E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F416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BD65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9785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9C42" w14:textId="77777777" w:rsidR="00792D9E" w:rsidRPr="00404B0A" w:rsidRDefault="00792D9E" w:rsidP="00792D9E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931A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217E" w14:textId="27403EED" w:rsidR="00792D9E" w:rsidRPr="00404B0A" w:rsidRDefault="00792D9E" w:rsidP="00792D9E">
            <w:pPr>
              <w:jc w:val="center"/>
              <w:rPr>
                <w:b/>
              </w:rPr>
            </w:pPr>
            <w:r>
              <w:rPr>
                <w:b/>
              </w:rPr>
              <w:t>1076884</w:t>
            </w:r>
            <w:r w:rsidRPr="00404B0A">
              <w:rPr>
                <w:b/>
              </w:rPr>
              <w:t>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9878" w14:textId="5CFC7F7B" w:rsidR="00792D9E" w:rsidRPr="00404B0A" w:rsidRDefault="00792D9E" w:rsidP="00792D9E">
            <w:pPr>
              <w:jc w:val="center"/>
              <w:rPr>
                <w:b/>
              </w:rPr>
            </w:pPr>
            <w:r>
              <w:rPr>
                <w:b/>
              </w:rPr>
              <w:t>1076884</w:t>
            </w:r>
            <w:r w:rsidRPr="00404B0A">
              <w:rPr>
                <w:b/>
              </w:rPr>
              <w:t>,00</w:t>
            </w:r>
          </w:p>
        </w:tc>
      </w:tr>
      <w:tr w:rsidR="00792D9E" w:rsidRPr="00404B0A" w14:paraId="13E1E299" w14:textId="77777777" w:rsidTr="002E425D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F60C" w14:textId="77777777" w:rsidR="00792D9E" w:rsidRPr="00404B0A" w:rsidRDefault="00792D9E" w:rsidP="00792D9E">
            <w:pPr>
              <w:jc w:val="both"/>
            </w:pPr>
            <w:r w:rsidRPr="00404B0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17AE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4893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0B7D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9D51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FD46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3FE5" w14:textId="28D3165D" w:rsidR="00792D9E" w:rsidRPr="00404B0A" w:rsidRDefault="00792D9E" w:rsidP="00792D9E">
            <w:pPr>
              <w:jc w:val="center"/>
            </w:pPr>
            <w:r>
              <w:t>1076884</w:t>
            </w:r>
            <w:r w:rsidRPr="00404B0A">
              <w:t>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0962" w14:textId="49BD47FF" w:rsidR="00792D9E" w:rsidRPr="00404B0A" w:rsidRDefault="00792D9E" w:rsidP="00792D9E">
            <w:pPr>
              <w:jc w:val="center"/>
            </w:pPr>
            <w:r>
              <w:t>1076884</w:t>
            </w:r>
            <w:r w:rsidRPr="00404B0A">
              <w:t>,00</w:t>
            </w:r>
          </w:p>
        </w:tc>
      </w:tr>
      <w:tr w:rsidR="00792D9E" w:rsidRPr="00404B0A" w14:paraId="008415BE" w14:textId="77777777" w:rsidTr="002E425D">
        <w:trPr>
          <w:trHeight w:val="794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D3EF" w14:textId="77777777" w:rsidR="00792D9E" w:rsidRPr="00404B0A" w:rsidRDefault="00792D9E" w:rsidP="00792D9E">
            <w:pPr>
              <w:jc w:val="both"/>
            </w:pPr>
            <w:r w:rsidRPr="00404B0A">
              <w:t xml:space="preserve">Расходы на обеспечение </w:t>
            </w:r>
            <w:proofErr w:type="spellStart"/>
            <w:proofErr w:type="gramStart"/>
            <w:r w:rsidRPr="00404B0A">
              <w:t>функцио-нирования</w:t>
            </w:r>
            <w:proofErr w:type="spellEnd"/>
            <w:proofErr w:type="gramEnd"/>
            <w:r w:rsidRPr="00404B0A">
              <w:t xml:space="preserve">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552F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D25B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9E36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5D74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EAD5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AFFD" w14:textId="3AD8AC02" w:rsidR="00792D9E" w:rsidRPr="00404B0A" w:rsidRDefault="00792D9E" w:rsidP="00792D9E">
            <w:pPr>
              <w:jc w:val="center"/>
            </w:pPr>
            <w:r>
              <w:t>1076884</w:t>
            </w:r>
            <w:r w:rsidRPr="00404B0A">
              <w:t>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691C" w14:textId="2ACC233F" w:rsidR="00792D9E" w:rsidRPr="00404B0A" w:rsidRDefault="00792D9E" w:rsidP="00792D9E">
            <w:pPr>
              <w:jc w:val="center"/>
            </w:pPr>
            <w:r>
              <w:t>1076884</w:t>
            </w:r>
            <w:r w:rsidRPr="00404B0A">
              <w:t>,00</w:t>
            </w:r>
          </w:p>
        </w:tc>
      </w:tr>
      <w:tr w:rsidR="00792D9E" w:rsidRPr="00404B0A" w14:paraId="422C1E96" w14:textId="77777777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C0D6" w14:textId="77777777" w:rsidR="00792D9E" w:rsidRPr="00404B0A" w:rsidRDefault="00792D9E" w:rsidP="00792D9E">
            <w:pPr>
              <w:jc w:val="both"/>
            </w:pPr>
            <w:r w:rsidRPr="00404B0A">
              <w:t xml:space="preserve">Фонд оплаты труда </w:t>
            </w:r>
            <w:proofErr w:type="spellStart"/>
            <w:proofErr w:type="gramStart"/>
            <w:r w:rsidRPr="00404B0A">
              <w:t>государствен-ных</w:t>
            </w:r>
            <w:proofErr w:type="spellEnd"/>
            <w:proofErr w:type="gramEnd"/>
            <w:r w:rsidRPr="00404B0A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C607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BDAD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8C75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5307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E406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81A9" w14:textId="5F63C078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827100</w:t>
            </w:r>
            <w:r w:rsidRPr="00404B0A">
              <w:rPr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152D" w14:textId="2D311BB2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827100</w:t>
            </w:r>
            <w:r w:rsidRPr="00404B0A">
              <w:rPr>
                <w:sz w:val="21"/>
                <w:szCs w:val="21"/>
              </w:rPr>
              <w:t>,00</w:t>
            </w:r>
          </w:p>
        </w:tc>
      </w:tr>
      <w:tr w:rsidR="00792D9E" w:rsidRPr="00404B0A" w14:paraId="123A848C" w14:textId="77777777" w:rsidTr="009E2536">
        <w:trPr>
          <w:trHeight w:val="1299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4605" w14:textId="77777777" w:rsidR="00792D9E" w:rsidRPr="00404B0A" w:rsidRDefault="00792D9E" w:rsidP="00792D9E">
            <w:pPr>
              <w:jc w:val="both"/>
            </w:pPr>
            <w:r w:rsidRPr="00404B0A">
              <w:t xml:space="preserve">Взносы по обязательному </w:t>
            </w:r>
            <w:proofErr w:type="spellStart"/>
            <w:proofErr w:type="gramStart"/>
            <w:r w:rsidRPr="00404B0A">
              <w:t>социаль</w:t>
            </w:r>
            <w:proofErr w:type="spellEnd"/>
            <w:r w:rsidRPr="00404B0A">
              <w:t>-ному</w:t>
            </w:r>
            <w:proofErr w:type="gramEnd"/>
            <w:r w:rsidRPr="00404B0A">
              <w:t xml:space="preserve"> страхованию на выплаты денежного содержания и иные выплаты работникам </w:t>
            </w:r>
            <w:proofErr w:type="spellStart"/>
            <w:r w:rsidRPr="00404B0A">
              <w:t>государст</w:t>
            </w:r>
            <w:proofErr w:type="spellEnd"/>
            <w:r w:rsidRPr="00404B0A">
              <w:t>-венных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0C61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A18D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6A6E3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5EA8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272D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C284" w14:textId="56F46779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249784</w:t>
            </w:r>
            <w:r w:rsidRPr="00404B0A">
              <w:rPr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FB46" w14:textId="330EBEE3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249784</w:t>
            </w:r>
            <w:r w:rsidRPr="00404B0A">
              <w:rPr>
                <w:sz w:val="21"/>
                <w:szCs w:val="21"/>
              </w:rPr>
              <w:t>,00</w:t>
            </w:r>
          </w:p>
        </w:tc>
      </w:tr>
      <w:tr w:rsidR="00792D9E" w:rsidRPr="00404B0A" w14:paraId="280F2A3B" w14:textId="77777777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9FBB9B6" w14:textId="77777777" w:rsidR="00792D9E" w:rsidRPr="00404B0A" w:rsidRDefault="00792D9E" w:rsidP="00792D9E">
            <w:pPr>
              <w:jc w:val="both"/>
              <w:rPr>
                <w:b/>
                <w:bCs/>
                <w:sz w:val="19"/>
                <w:szCs w:val="19"/>
              </w:rPr>
            </w:pPr>
            <w:r w:rsidRPr="00404B0A">
              <w:rPr>
                <w:b/>
                <w:bCs/>
                <w:sz w:val="19"/>
                <w:szCs w:val="19"/>
              </w:rPr>
              <w:t xml:space="preserve">Функционирование </w:t>
            </w:r>
            <w:proofErr w:type="gramStart"/>
            <w:r w:rsidRPr="00404B0A">
              <w:rPr>
                <w:b/>
                <w:bCs/>
                <w:sz w:val="19"/>
                <w:szCs w:val="19"/>
              </w:rPr>
              <w:t>законодатель-</w:t>
            </w:r>
            <w:proofErr w:type="spellStart"/>
            <w:r w:rsidRPr="00404B0A">
              <w:rPr>
                <w:b/>
                <w:bCs/>
                <w:sz w:val="19"/>
                <w:szCs w:val="19"/>
              </w:rPr>
              <w:t>ных</w:t>
            </w:r>
            <w:proofErr w:type="spellEnd"/>
            <w:proofErr w:type="gramEnd"/>
            <w:r w:rsidRPr="00404B0A">
              <w:rPr>
                <w:b/>
                <w:bCs/>
                <w:sz w:val="19"/>
                <w:szCs w:val="19"/>
              </w:rPr>
              <w:t xml:space="preserve"> (представительных) органов государственной власти и </w:t>
            </w:r>
            <w:proofErr w:type="spellStart"/>
            <w:r w:rsidRPr="00404B0A">
              <w:rPr>
                <w:b/>
                <w:bCs/>
                <w:sz w:val="19"/>
                <w:szCs w:val="19"/>
              </w:rPr>
              <w:t>предста-вительных</w:t>
            </w:r>
            <w:proofErr w:type="spellEnd"/>
            <w:r w:rsidRPr="00404B0A">
              <w:rPr>
                <w:b/>
                <w:bCs/>
                <w:sz w:val="19"/>
                <w:szCs w:val="19"/>
              </w:rPr>
              <w:t xml:space="preserve"> органов </w:t>
            </w:r>
            <w:proofErr w:type="spellStart"/>
            <w:r w:rsidRPr="00404B0A">
              <w:rPr>
                <w:b/>
                <w:bCs/>
                <w:sz w:val="19"/>
                <w:szCs w:val="19"/>
              </w:rPr>
              <w:t>муниципаль-ного</w:t>
            </w:r>
            <w:proofErr w:type="spellEnd"/>
            <w:r w:rsidRPr="00404B0A">
              <w:rPr>
                <w:b/>
                <w:bCs/>
                <w:sz w:val="19"/>
                <w:szCs w:val="19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9106690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53B8E4A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8CE569E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EDDCBE7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DE45B53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C90431C" w14:textId="1EA12625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679663</w:t>
            </w:r>
            <w:r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56B7FB6" w14:textId="2AB89856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679663</w:t>
            </w:r>
            <w:r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792D9E" w:rsidRPr="00404B0A" w14:paraId="3FE5C0CA" w14:textId="77777777" w:rsidTr="002E425D">
        <w:trPr>
          <w:trHeight w:val="36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ED5A" w14:textId="77777777" w:rsidR="00792D9E" w:rsidRPr="00404B0A" w:rsidRDefault="00792D9E" w:rsidP="00792D9E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8052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8F78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EBF3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9EC6" w14:textId="77777777" w:rsidR="00792D9E" w:rsidRPr="00404B0A" w:rsidRDefault="00792D9E" w:rsidP="00792D9E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CF12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C7C5" w14:textId="0770CFD6" w:rsidR="00792D9E" w:rsidRPr="00404B0A" w:rsidRDefault="00792D9E" w:rsidP="00792D9E">
            <w:pPr>
              <w:jc w:val="center"/>
              <w:rPr>
                <w:b/>
              </w:rPr>
            </w:pPr>
            <w:r>
              <w:rPr>
                <w:b/>
              </w:rPr>
              <w:t>679633</w:t>
            </w:r>
            <w:r w:rsidRPr="00404B0A">
              <w:rPr>
                <w:b/>
              </w:rPr>
              <w:t>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AF6E" w14:textId="002BFD7A" w:rsidR="00792D9E" w:rsidRPr="00404B0A" w:rsidRDefault="00792D9E" w:rsidP="00792D9E">
            <w:pPr>
              <w:jc w:val="center"/>
              <w:rPr>
                <w:b/>
              </w:rPr>
            </w:pPr>
            <w:r>
              <w:rPr>
                <w:b/>
              </w:rPr>
              <w:t>679633</w:t>
            </w:r>
            <w:r w:rsidRPr="00404B0A">
              <w:rPr>
                <w:b/>
              </w:rPr>
              <w:t>,00</w:t>
            </w:r>
          </w:p>
        </w:tc>
      </w:tr>
      <w:tr w:rsidR="00792D9E" w:rsidRPr="00404B0A" w14:paraId="51C1F30F" w14:textId="77777777" w:rsidTr="002E425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D734" w14:textId="77777777" w:rsidR="00792D9E" w:rsidRPr="00404B0A" w:rsidRDefault="00792D9E" w:rsidP="00792D9E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CD37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A367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79E4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E0A5" w14:textId="77777777" w:rsidR="00792D9E" w:rsidRPr="00404B0A" w:rsidRDefault="00792D9E" w:rsidP="00792D9E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D1FD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ABA8" w14:textId="331E7572" w:rsidR="00792D9E" w:rsidRPr="00404B0A" w:rsidRDefault="00792D9E" w:rsidP="00792D9E">
            <w:pPr>
              <w:jc w:val="center"/>
              <w:rPr>
                <w:b/>
              </w:rPr>
            </w:pPr>
            <w:r>
              <w:rPr>
                <w:b/>
              </w:rPr>
              <w:t>679633</w:t>
            </w:r>
            <w:r w:rsidRPr="00404B0A">
              <w:rPr>
                <w:b/>
              </w:rPr>
              <w:t>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1037" w14:textId="6FA4E4E6" w:rsidR="00792D9E" w:rsidRPr="00404B0A" w:rsidRDefault="00792D9E" w:rsidP="00792D9E">
            <w:pPr>
              <w:jc w:val="center"/>
              <w:rPr>
                <w:b/>
              </w:rPr>
            </w:pPr>
            <w:r>
              <w:rPr>
                <w:b/>
              </w:rPr>
              <w:t>679633</w:t>
            </w:r>
            <w:r w:rsidRPr="00404B0A">
              <w:rPr>
                <w:b/>
              </w:rPr>
              <w:t>,00</w:t>
            </w:r>
          </w:p>
        </w:tc>
      </w:tr>
      <w:tr w:rsidR="00792D9E" w:rsidRPr="00404B0A" w14:paraId="53C1059A" w14:textId="77777777" w:rsidTr="002E425D">
        <w:trPr>
          <w:trHeight w:val="639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6191" w14:textId="77777777" w:rsidR="00792D9E" w:rsidRPr="00404B0A" w:rsidRDefault="00792D9E" w:rsidP="00792D9E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A65B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D11E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407E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FE63" w14:textId="77777777" w:rsidR="00792D9E" w:rsidRPr="00404B0A" w:rsidRDefault="00792D9E" w:rsidP="00792D9E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E2ED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5218" w14:textId="4E4E5B38" w:rsidR="00792D9E" w:rsidRPr="00404B0A" w:rsidRDefault="00792D9E" w:rsidP="00792D9E">
            <w:pPr>
              <w:jc w:val="center"/>
              <w:rPr>
                <w:b/>
              </w:rPr>
            </w:pPr>
            <w:r>
              <w:rPr>
                <w:b/>
              </w:rPr>
              <w:t>679633</w:t>
            </w:r>
            <w:r w:rsidRPr="00404B0A">
              <w:rPr>
                <w:b/>
              </w:rPr>
              <w:t>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652B" w14:textId="0605B870" w:rsidR="00792D9E" w:rsidRPr="00404B0A" w:rsidRDefault="00792D9E" w:rsidP="00792D9E">
            <w:pPr>
              <w:jc w:val="center"/>
              <w:rPr>
                <w:b/>
              </w:rPr>
            </w:pPr>
            <w:r>
              <w:rPr>
                <w:b/>
              </w:rPr>
              <w:t>679633</w:t>
            </w:r>
            <w:r w:rsidRPr="00404B0A">
              <w:rPr>
                <w:b/>
              </w:rPr>
              <w:t>,00</w:t>
            </w:r>
          </w:p>
        </w:tc>
      </w:tr>
      <w:tr w:rsidR="00792D9E" w:rsidRPr="00404B0A" w14:paraId="3E320173" w14:textId="77777777" w:rsidTr="002E425D">
        <w:trPr>
          <w:trHeight w:val="84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BCC3" w14:textId="77777777" w:rsidR="00792D9E" w:rsidRPr="00404B0A" w:rsidRDefault="00792D9E" w:rsidP="00792D9E">
            <w:pPr>
              <w:jc w:val="both"/>
            </w:pPr>
            <w:r w:rsidRPr="00404B0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5A2F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92A4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880E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38E9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027D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1F99" w14:textId="53CD8912" w:rsidR="00792D9E" w:rsidRPr="00404B0A" w:rsidRDefault="00792D9E" w:rsidP="00792D9E">
            <w:pPr>
              <w:jc w:val="center"/>
            </w:pPr>
            <w:r>
              <w:t>679633</w:t>
            </w:r>
            <w:r w:rsidRPr="00404B0A">
              <w:t>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EE2D" w14:textId="0F4D4F08" w:rsidR="00792D9E" w:rsidRPr="00404B0A" w:rsidRDefault="00792D9E" w:rsidP="00792D9E">
            <w:pPr>
              <w:jc w:val="center"/>
            </w:pPr>
            <w:r>
              <w:t>679633</w:t>
            </w:r>
            <w:r w:rsidRPr="00404B0A">
              <w:t>,00</w:t>
            </w:r>
          </w:p>
        </w:tc>
      </w:tr>
      <w:tr w:rsidR="00792D9E" w:rsidRPr="00404B0A" w14:paraId="2386F5BB" w14:textId="77777777" w:rsidTr="002E425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6F19" w14:textId="77777777" w:rsidR="00792D9E" w:rsidRPr="00404B0A" w:rsidRDefault="00792D9E" w:rsidP="00792D9E">
            <w:pPr>
              <w:jc w:val="both"/>
            </w:pPr>
            <w:r w:rsidRPr="00404B0A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CF25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C011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2F29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E958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D0AD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696B" w14:textId="02B52965" w:rsidR="00792D9E" w:rsidRPr="00404B0A" w:rsidRDefault="00792D9E" w:rsidP="00792D9E">
            <w:pPr>
              <w:jc w:val="center"/>
            </w:pPr>
            <w:r>
              <w:t>679633</w:t>
            </w:r>
            <w:r w:rsidRPr="00404B0A">
              <w:t>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0F47" w14:textId="05948A53" w:rsidR="00792D9E" w:rsidRPr="00404B0A" w:rsidRDefault="00792D9E" w:rsidP="00792D9E">
            <w:pPr>
              <w:jc w:val="center"/>
            </w:pPr>
            <w:r>
              <w:t>679633</w:t>
            </w:r>
            <w:r w:rsidRPr="00404B0A">
              <w:t>,00</w:t>
            </w:r>
          </w:p>
        </w:tc>
      </w:tr>
      <w:tr w:rsidR="00792D9E" w:rsidRPr="00404B0A" w14:paraId="0EBA541C" w14:textId="77777777" w:rsidTr="00B31FB1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BFBC" w14:textId="77777777" w:rsidR="00792D9E" w:rsidRPr="00404B0A" w:rsidRDefault="00792D9E" w:rsidP="00792D9E">
            <w:pPr>
              <w:jc w:val="both"/>
            </w:pPr>
            <w:r w:rsidRPr="00404B0A">
              <w:lastRenderedPageBreak/>
              <w:t xml:space="preserve">Фонд оплаты труда </w:t>
            </w:r>
            <w:proofErr w:type="spellStart"/>
            <w:proofErr w:type="gramStart"/>
            <w:r w:rsidRPr="00404B0A">
              <w:t>государствен-ных</w:t>
            </w:r>
            <w:proofErr w:type="spellEnd"/>
            <w:proofErr w:type="gramEnd"/>
            <w:r w:rsidRPr="00404B0A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36A2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CC8D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260C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789F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3292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D778" w14:textId="0A5F8A5A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521992</w:t>
            </w:r>
            <w:r w:rsidRPr="00404B0A">
              <w:rPr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D48F" w14:textId="2DE73B16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521992</w:t>
            </w:r>
            <w:r w:rsidRPr="00404B0A">
              <w:rPr>
                <w:sz w:val="21"/>
                <w:szCs w:val="21"/>
              </w:rPr>
              <w:t>,00</w:t>
            </w:r>
          </w:p>
        </w:tc>
      </w:tr>
      <w:tr w:rsidR="00792D9E" w:rsidRPr="00404B0A" w14:paraId="1D4A2B31" w14:textId="77777777" w:rsidTr="002E425D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67B4" w14:textId="77777777" w:rsidR="00792D9E" w:rsidRPr="00404B0A" w:rsidRDefault="00792D9E" w:rsidP="00792D9E">
            <w:pPr>
              <w:jc w:val="both"/>
            </w:pPr>
            <w:r w:rsidRPr="00404B0A">
              <w:t xml:space="preserve">Взносы по обязательному </w:t>
            </w:r>
            <w:proofErr w:type="spellStart"/>
            <w:proofErr w:type="gramStart"/>
            <w:r w:rsidRPr="00404B0A">
              <w:t>социаль</w:t>
            </w:r>
            <w:proofErr w:type="spellEnd"/>
            <w:r w:rsidRPr="00404B0A">
              <w:t>-ному</w:t>
            </w:r>
            <w:proofErr w:type="gramEnd"/>
            <w:r w:rsidRPr="00404B0A">
              <w:t xml:space="preserve"> страхованию на выплаты денежного содержания и иные выплаты работникам </w:t>
            </w:r>
            <w:proofErr w:type="spellStart"/>
            <w:r w:rsidRPr="00404B0A">
              <w:t>государст</w:t>
            </w:r>
            <w:proofErr w:type="spellEnd"/>
            <w:r w:rsidRPr="00404B0A">
              <w:t>-венных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1A57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4D0E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D692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79A2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E01E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B571" w14:textId="7DE38DE4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157641</w:t>
            </w:r>
            <w:r w:rsidRPr="00404B0A">
              <w:rPr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8D86" w14:textId="1AD86A3C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157641</w:t>
            </w:r>
            <w:r w:rsidRPr="00404B0A">
              <w:rPr>
                <w:sz w:val="21"/>
                <w:szCs w:val="21"/>
              </w:rPr>
              <w:t>,00</w:t>
            </w:r>
          </w:p>
        </w:tc>
      </w:tr>
      <w:tr w:rsidR="00792D9E" w:rsidRPr="00404B0A" w14:paraId="2FE08FB2" w14:textId="77777777" w:rsidTr="00B31FB1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167C4A7" w14:textId="77777777" w:rsidR="00792D9E" w:rsidRPr="00404B0A" w:rsidRDefault="00792D9E" w:rsidP="00792D9E">
            <w:pPr>
              <w:jc w:val="both"/>
              <w:rPr>
                <w:b/>
                <w:bCs/>
                <w:sz w:val="19"/>
                <w:szCs w:val="19"/>
              </w:rPr>
            </w:pPr>
            <w:r w:rsidRPr="00404B0A">
              <w:rPr>
                <w:b/>
                <w:bCs/>
                <w:sz w:val="19"/>
                <w:szCs w:val="19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spellStart"/>
            <w:proofErr w:type="gramStart"/>
            <w:r w:rsidRPr="00404B0A">
              <w:rPr>
                <w:b/>
                <w:bCs/>
                <w:sz w:val="19"/>
                <w:szCs w:val="19"/>
              </w:rPr>
              <w:t>государ-ственной</w:t>
            </w:r>
            <w:proofErr w:type="spellEnd"/>
            <w:proofErr w:type="gramEnd"/>
            <w:r w:rsidRPr="00404B0A">
              <w:rPr>
                <w:b/>
                <w:bCs/>
                <w:sz w:val="19"/>
                <w:szCs w:val="19"/>
              </w:rPr>
              <w:t xml:space="preserve"> власти субъектов Россий-</w:t>
            </w:r>
            <w:proofErr w:type="spellStart"/>
            <w:r w:rsidRPr="00404B0A">
              <w:rPr>
                <w:b/>
                <w:bCs/>
                <w:sz w:val="19"/>
                <w:szCs w:val="19"/>
              </w:rPr>
              <w:t>ской</w:t>
            </w:r>
            <w:proofErr w:type="spellEnd"/>
            <w:r w:rsidRPr="00404B0A">
              <w:rPr>
                <w:b/>
                <w:bCs/>
                <w:sz w:val="19"/>
                <w:szCs w:val="19"/>
              </w:rPr>
              <w:t xml:space="preserve">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4F009F1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7BA4322" w14:textId="77777777" w:rsidR="00792D9E" w:rsidRPr="00404B0A" w:rsidRDefault="00792D9E" w:rsidP="00792D9E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FAE4E5C" w14:textId="77777777" w:rsidR="00792D9E" w:rsidRPr="00404B0A" w:rsidRDefault="00792D9E" w:rsidP="00792D9E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D01058C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B3EBBCD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0B78FB3" w14:textId="0327B1BF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3540457</w:t>
            </w:r>
            <w:r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D1092E7" w14:textId="1DF54D5E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3540457</w:t>
            </w:r>
            <w:r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792D9E" w:rsidRPr="00404B0A" w14:paraId="18B13680" w14:textId="77777777" w:rsidTr="00B31FB1">
        <w:trPr>
          <w:trHeight w:val="39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692B" w14:textId="77777777" w:rsidR="00792D9E" w:rsidRPr="00404B0A" w:rsidRDefault="00792D9E" w:rsidP="00792D9E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77BA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0400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16EB" w14:textId="77777777" w:rsidR="00792D9E" w:rsidRPr="00404B0A" w:rsidRDefault="00792D9E" w:rsidP="00792D9E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0193" w14:textId="77777777" w:rsidR="00792D9E" w:rsidRPr="00404B0A" w:rsidRDefault="00792D9E" w:rsidP="00792D9E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33D3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E142D" w14:textId="24DAA03D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8B2D4" w14:textId="66A5C8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792D9E" w:rsidRPr="00404B0A" w14:paraId="4480EDDF" w14:textId="77777777" w:rsidTr="00B31FB1">
        <w:trPr>
          <w:trHeight w:val="41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8AEA" w14:textId="77777777" w:rsidR="00792D9E" w:rsidRPr="00404B0A" w:rsidRDefault="00792D9E" w:rsidP="00792D9E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189D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FE32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C916" w14:textId="77777777" w:rsidR="00792D9E" w:rsidRPr="00404B0A" w:rsidRDefault="00792D9E" w:rsidP="00792D9E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33D3" w14:textId="77777777" w:rsidR="00792D9E" w:rsidRPr="00404B0A" w:rsidRDefault="00792D9E" w:rsidP="00792D9E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EF88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11FF" w14:textId="6BC562D9" w:rsidR="00792D9E" w:rsidRPr="00404B0A" w:rsidRDefault="00792D9E" w:rsidP="00792D9E">
            <w:pPr>
              <w:jc w:val="center"/>
              <w:rPr>
                <w:b/>
              </w:rPr>
            </w:pPr>
            <w:r>
              <w:rPr>
                <w:b/>
              </w:rPr>
              <w:t>35040457</w:t>
            </w:r>
            <w:r w:rsidRPr="00404B0A">
              <w:rPr>
                <w:b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1218" w14:textId="3D7EBFF9" w:rsidR="00792D9E" w:rsidRPr="00404B0A" w:rsidRDefault="00792D9E" w:rsidP="00792D9E">
            <w:pPr>
              <w:jc w:val="center"/>
              <w:rPr>
                <w:b/>
              </w:rPr>
            </w:pPr>
            <w:r>
              <w:rPr>
                <w:b/>
              </w:rPr>
              <w:t>35040457</w:t>
            </w:r>
            <w:r w:rsidRPr="00404B0A">
              <w:rPr>
                <w:b/>
              </w:rPr>
              <w:t>,00</w:t>
            </w:r>
          </w:p>
        </w:tc>
      </w:tr>
      <w:tr w:rsidR="00792D9E" w:rsidRPr="00404B0A" w14:paraId="5F2B0165" w14:textId="77777777" w:rsidTr="00B31FB1">
        <w:trPr>
          <w:trHeight w:val="53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64F9" w14:textId="77777777" w:rsidR="00792D9E" w:rsidRPr="00404B0A" w:rsidRDefault="00792D9E" w:rsidP="00792D9E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5995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7AA7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241F" w14:textId="77777777" w:rsidR="00792D9E" w:rsidRPr="00404B0A" w:rsidRDefault="00792D9E" w:rsidP="00792D9E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8FBC" w14:textId="77777777" w:rsidR="00792D9E" w:rsidRPr="00404B0A" w:rsidRDefault="00792D9E" w:rsidP="00792D9E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C3F1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A134" w14:textId="2EDACE59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</w:rPr>
              <w:t>35040457</w:t>
            </w:r>
            <w:r w:rsidRPr="00404B0A">
              <w:rPr>
                <w:b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51FC" w14:textId="47F83D91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</w:rPr>
              <w:t>35040457</w:t>
            </w:r>
            <w:r w:rsidRPr="00404B0A">
              <w:rPr>
                <w:b/>
              </w:rPr>
              <w:t>,00</w:t>
            </w:r>
          </w:p>
        </w:tc>
      </w:tr>
      <w:tr w:rsidR="00D35674" w:rsidRPr="00404B0A" w14:paraId="33672D56" w14:textId="77777777" w:rsidTr="00B31FB1">
        <w:trPr>
          <w:trHeight w:val="53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5929" w14:textId="77777777" w:rsidR="00D35674" w:rsidRPr="00404B0A" w:rsidRDefault="00D35674" w:rsidP="00D35674">
            <w:pPr>
              <w:jc w:val="both"/>
            </w:pPr>
            <w:r w:rsidRPr="00404B0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28B9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2F33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AA3E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E9F5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4941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EFA5" w14:textId="15430D5F" w:rsidR="00D35674" w:rsidRPr="00404B0A" w:rsidRDefault="00D35674" w:rsidP="00D35674">
            <w:pPr>
              <w:jc w:val="center"/>
              <w:rPr>
                <w:bCs/>
                <w:sz w:val="21"/>
                <w:szCs w:val="21"/>
              </w:rPr>
            </w:pPr>
            <w:r>
              <w:t>2930777</w:t>
            </w:r>
            <w:r w:rsidRPr="00404B0A"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6D26" w14:textId="59C1F76D" w:rsidR="00D35674" w:rsidRPr="00404B0A" w:rsidRDefault="00D35674" w:rsidP="00D35674">
            <w:pPr>
              <w:jc w:val="center"/>
              <w:rPr>
                <w:bCs/>
                <w:sz w:val="21"/>
                <w:szCs w:val="21"/>
              </w:rPr>
            </w:pPr>
            <w:r>
              <w:t>2930777</w:t>
            </w:r>
            <w:r w:rsidRPr="00404B0A">
              <w:t>,00</w:t>
            </w:r>
          </w:p>
        </w:tc>
      </w:tr>
      <w:tr w:rsidR="00D35674" w:rsidRPr="00404B0A" w14:paraId="174578CC" w14:textId="77777777" w:rsidTr="00B31FB1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109D" w14:textId="77777777" w:rsidR="00D35674" w:rsidRPr="00404B0A" w:rsidRDefault="00D35674" w:rsidP="00D35674">
            <w:pPr>
              <w:jc w:val="both"/>
            </w:pPr>
            <w:r w:rsidRPr="00404B0A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1EBD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3258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3335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5EE8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BE6D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34C4" w14:textId="3EB6A39A" w:rsidR="00D35674" w:rsidRPr="00404B0A" w:rsidRDefault="00D35674" w:rsidP="00D35674">
            <w:pPr>
              <w:jc w:val="center"/>
              <w:rPr>
                <w:bCs/>
                <w:sz w:val="21"/>
                <w:szCs w:val="21"/>
              </w:rPr>
            </w:pPr>
            <w:r>
              <w:t>2930777</w:t>
            </w:r>
            <w:r w:rsidRPr="00404B0A"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FC85" w14:textId="7D28CFE5" w:rsidR="00D35674" w:rsidRPr="00404B0A" w:rsidRDefault="00D35674" w:rsidP="00D35674">
            <w:pPr>
              <w:jc w:val="center"/>
              <w:rPr>
                <w:bCs/>
                <w:sz w:val="21"/>
                <w:szCs w:val="21"/>
              </w:rPr>
            </w:pPr>
            <w:r>
              <w:t>2930777</w:t>
            </w:r>
            <w:r w:rsidRPr="00404B0A">
              <w:t>,00</w:t>
            </w:r>
          </w:p>
        </w:tc>
      </w:tr>
      <w:tr w:rsidR="00D35674" w:rsidRPr="00404B0A" w14:paraId="54462F61" w14:textId="77777777" w:rsidTr="0026114F">
        <w:trPr>
          <w:trHeight w:val="20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F4F6" w14:textId="77777777" w:rsidR="00D35674" w:rsidRPr="00404B0A" w:rsidRDefault="00D35674" w:rsidP="00D35674">
            <w:pPr>
              <w:jc w:val="both"/>
            </w:pPr>
            <w:r w:rsidRPr="00404B0A">
              <w:t xml:space="preserve">Фонд оплаты труда </w:t>
            </w:r>
            <w:proofErr w:type="spellStart"/>
            <w:proofErr w:type="gramStart"/>
            <w:r w:rsidRPr="00404B0A">
              <w:t>государствен-ных</w:t>
            </w:r>
            <w:proofErr w:type="spellEnd"/>
            <w:proofErr w:type="gramEnd"/>
            <w:r w:rsidRPr="00404B0A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6CD2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5388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7ECC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16D2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77C3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6F3F" w14:textId="55B1C526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812045</w:t>
            </w:r>
            <w:r w:rsidRPr="00404B0A">
              <w:rPr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A405" w14:textId="33A29673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812045</w:t>
            </w:r>
            <w:r w:rsidRPr="00404B0A">
              <w:rPr>
                <w:sz w:val="21"/>
                <w:szCs w:val="21"/>
              </w:rPr>
              <w:t>,00</w:t>
            </w:r>
          </w:p>
        </w:tc>
      </w:tr>
      <w:tr w:rsidR="00D35674" w:rsidRPr="00404B0A" w14:paraId="5475BEA4" w14:textId="77777777" w:rsidTr="009E2536">
        <w:trPr>
          <w:trHeight w:val="20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74BB" w14:textId="77777777" w:rsidR="00D35674" w:rsidRPr="00404B0A" w:rsidRDefault="00D35674" w:rsidP="00D35674">
            <w:pPr>
              <w:jc w:val="both"/>
            </w:pPr>
            <w:r w:rsidRPr="00404B0A">
              <w:t xml:space="preserve">Иные выплаты персоналу </w:t>
            </w:r>
            <w:proofErr w:type="spellStart"/>
            <w:proofErr w:type="gramStart"/>
            <w:r w:rsidRPr="00404B0A">
              <w:t>государ-ственных</w:t>
            </w:r>
            <w:proofErr w:type="spellEnd"/>
            <w:proofErr w:type="gramEnd"/>
            <w:r w:rsidRPr="00404B0A">
              <w:t xml:space="preserve"> (муниципальных) </w:t>
            </w:r>
            <w:proofErr w:type="spellStart"/>
            <w:r w:rsidRPr="00404B0A">
              <w:t>орга</w:t>
            </w:r>
            <w:proofErr w:type="spellEnd"/>
            <w:r w:rsidRPr="00404B0A">
              <w:t>-нов,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F145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948C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8658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9C63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4135" w14:textId="77777777" w:rsidR="00D35674" w:rsidRPr="00404B0A" w:rsidRDefault="00D35674" w:rsidP="00D35674">
            <w:pPr>
              <w:jc w:val="center"/>
              <w:rPr>
                <w:sz w:val="21"/>
                <w:szCs w:val="21"/>
                <w:highlight w:val="yellow"/>
              </w:rPr>
            </w:pPr>
            <w:r w:rsidRPr="00404B0A"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4D6B" w14:textId="69B584A5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17000</w:t>
            </w:r>
            <w:r w:rsidRPr="00404B0A">
              <w:rPr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E06F" w14:textId="0E41DFCA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17000</w:t>
            </w:r>
            <w:r w:rsidRPr="00404B0A">
              <w:rPr>
                <w:sz w:val="21"/>
                <w:szCs w:val="21"/>
              </w:rPr>
              <w:t>,00</w:t>
            </w:r>
          </w:p>
        </w:tc>
      </w:tr>
      <w:tr w:rsidR="00D35674" w:rsidRPr="00404B0A" w14:paraId="2C09E93E" w14:textId="77777777" w:rsidTr="0026114F">
        <w:trPr>
          <w:trHeight w:val="20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7BE2" w14:textId="77777777" w:rsidR="00D35674" w:rsidRPr="00404B0A" w:rsidRDefault="00D35674" w:rsidP="00D35674">
            <w:pPr>
              <w:jc w:val="both"/>
            </w:pPr>
            <w:r w:rsidRPr="00404B0A">
              <w:t xml:space="preserve">Взносы по обязательному </w:t>
            </w:r>
            <w:proofErr w:type="spellStart"/>
            <w:proofErr w:type="gramStart"/>
            <w:r w:rsidRPr="00404B0A">
              <w:t>социаль</w:t>
            </w:r>
            <w:proofErr w:type="spellEnd"/>
            <w:r w:rsidRPr="00404B0A">
              <w:t>-ному</w:t>
            </w:r>
            <w:proofErr w:type="gramEnd"/>
            <w:r w:rsidRPr="00404B0A">
              <w:t xml:space="preserve"> страхованию на выплаты денежного содержания и иные выплаты работникам </w:t>
            </w:r>
            <w:proofErr w:type="spellStart"/>
            <w:r w:rsidRPr="00404B0A">
              <w:t>госуарствен-ных</w:t>
            </w:r>
            <w:proofErr w:type="spellEnd"/>
            <w:r w:rsidRPr="00404B0A">
              <w:t xml:space="preserve">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72EF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E887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7B9A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A6D2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CB5D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790A" w14:textId="11EBD674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547238</w:t>
            </w:r>
            <w:r w:rsidRPr="00404B0A">
              <w:rPr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4EB3" w14:textId="48F6BC6D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547238</w:t>
            </w:r>
            <w:r w:rsidRPr="00404B0A">
              <w:rPr>
                <w:sz w:val="21"/>
                <w:szCs w:val="21"/>
              </w:rPr>
              <w:t>,00</w:t>
            </w:r>
          </w:p>
        </w:tc>
      </w:tr>
      <w:tr w:rsidR="00D35674" w:rsidRPr="00404B0A" w14:paraId="7DE8E64B" w14:textId="77777777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BC8E" w14:textId="77777777" w:rsidR="00D35674" w:rsidRPr="00404B0A" w:rsidRDefault="00D35674" w:rsidP="00D35674">
            <w:pPr>
              <w:ind w:right="72"/>
              <w:jc w:val="both"/>
            </w:pPr>
            <w:r w:rsidRPr="00404B0A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404B0A">
              <w:t>государст</w:t>
            </w:r>
            <w:proofErr w:type="spellEnd"/>
            <w:r w:rsidRPr="00404B0A">
              <w:t>-венных</w:t>
            </w:r>
            <w:proofErr w:type="gramEnd"/>
            <w:r w:rsidRPr="00404B0A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3C92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9497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3FE4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0245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CEE1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8852" w14:textId="0281AEFB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303018</w:t>
            </w:r>
            <w:r w:rsidRPr="00404B0A">
              <w:rPr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91EB" w14:textId="7C020E2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303018</w:t>
            </w:r>
            <w:r w:rsidRPr="00404B0A">
              <w:rPr>
                <w:sz w:val="21"/>
                <w:szCs w:val="21"/>
              </w:rPr>
              <w:t>,00</w:t>
            </w:r>
          </w:p>
        </w:tc>
      </w:tr>
      <w:tr w:rsidR="00D35674" w:rsidRPr="00404B0A" w14:paraId="642212F7" w14:textId="77777777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CA3F" w14:textId="77777777" w:rsidR="00D35674" w:rsidRPr="00404B0A" w:rsidRDefault="00D35674" w:rsidP="00D35674">
            <w:pPr>
              <w:ind w:right="72"/>
              <w:jc w:val="both"/>
            </w:pPr>
            <w:r w:rsidRPr="00404B0A"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CE97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72DD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5370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D0A6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256E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247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BE7B" w14:textId="0E1F450E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247000</w:t>
            </w:r>
            <w:r w:rsidRPr="00404B0A">
              <w:rPr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667F" w14:textId="4C568BCF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247000</w:t>
            </w:r>
            <w:r w:rsidRPr="00404B0A">
              <w:rPr>
                <w:sz w:val="21"/>
                <w:szCs w:val="21"/>
              </w:rPr>
              <w:t>,00</w:t>
            </w:r>
          </w:p>
        </w:tc>
      </w:tr>
      <w:tr w:rsidR="00D35674" w:rsidRPr="00404B0A" w14:paraId="491AD670" w14:textId="77777777" w:rsidTr="009E2536">
        <w:trPr>
          <w:trHeight w:val="6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7F40" w14:textId="77777777" w:rsidR="00D35674" w:rsidRPr="00404B0A" w:rsidRDefault="00D35674" w:rsidP="00D35674">
            <w:pPr>
              <w:jc w:val="both"/>
            </w:pPr>
            <w:r w:rsidRPr="00404B0A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74D9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5DF5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5187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737F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A59C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851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F64F" w14:textId="05574692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3900</w:t>
            </w:r>
            <w:r w:rsidRPr="00404B0A">
              <w:rPr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2E16" w14:textId="70EDE9DE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3900</w:t>
            </w:r>
            <w:r w:rsidRPr="00404B0A">
              <w:rPr>
                <w:sz w:val="21"/>
                <w:szCs w:val="21"/>
              </w:rPr>
              <w:t>,00</w:t>
            </w:r>
          </w:p>
        </w:tc>
      </w:tr>
      <w:tr w:rsidR="00D35674" w:rsidRPr="00404B0A" w14:paraId="027B58C5" w14:textId="77777777" w:rsidTr="009E2536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555D" w14:textId="77777777" w:rsidR="00D35674" w:rsidRPr="00404B0A" w:rsidRDefault="00D35674" w:rsidP="00D35674">
            <w:pPr>
              <w:jc w:val="both"/>
            </w:pPr>
            <w:r w:rsidRPr="00404B0A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9FFC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6028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E807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1401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64CB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B84D" w14:textId="7CD193C3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576</w:t>
            </w:r>
            <w:r w:rsidRPr="00404B0A">
              <w:rPr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6C36" w14:textId="21F1FA25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576</w:t>
            </w:r>
            <w:r w:rsidRPr="00404B0A">
              <w:rPr>
                <w:sz w:val="21"/>
                <w:szCs w:val="21"/>
              </w:rPr>
              <w:t>,00</w:t>
            </w:r>
          </w:p>
        </w:tc>
      </w:tr>
      <w:tr w:rsidR="00D35674" w:rsidRPr="00404B0A" w14:paraId="4F2EB60C" w14:textId="77777777" w:rsidTr="00880133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092880" w14:textId="77777777" w:rsidR="00D35674" w:rsidRPr="00404B0A" w:rsidRDefault="00D35674" w:rsidP="00D35674">
            <w:pPr>
              <w:jc w:val="both"/>
              <w:rPr>
                <w:b/>
              </w:rPr>
            </w:pPr>
            <w:r w:rsidRPr="00404B0A">
              <w:rPr>
                <w:b/>
              </w:rPr>
              <w:t>Расходы на обеспечение деятельности (оказание услуг) муниципальных учреждений (учебно-методические кабинеты, централизованная бухгалтерия, не муниципальных служащих)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639369" w14:textId="77777777" w:rsidR="00D35674" w:rsidRPr="00404B0A" w:rsidRDefault="00D35674" w:rsidP="00D35674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1B1CFA" w14:textId="77777777" w:rsidR="00D35674" w:rsidRPr="00404B0A" w:rsidRDefault="00D35674" w:rsidP="00D35674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5338A00" w14:textId="77777777" w:rsidR="00D35674" w:rsidRPr="00404B0A" w:rsidRDefault="00D35674" w:rsidP="00D35674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41DA1E" w14:textId="77777777" w:rsidR="00D35674" w:rsidRPr="00404B0A" w:rsidRDefault="00D35674" w:rsidP="00D35674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59B2F9" w14:textId="77777777" w:rsidR="00D35674" w:rsidRPr="00404B0A" w:rsidRDefault="00D35674" w:rsidP="00D3567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3E0E2" w14:textId="0D9018EB" w:rsidR="00D35674" w:rsidRPr="00404B0A" w:rsidRDefault="00D35674" w:rsidP="00D35674">
            <w:pPr>
              <w:jc w:val="center"/>
              <w:rPr>
                <w:b/>
              </w:rPr>
            </w:pPr>
            <w:r>
              <w:t>609680</w:t>
            </w:r>
            <w:r w:rsidRPr="00404B0A"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723A2" w14:textId="0B8BF9A5" w:rsidR="00D35674" w:rsidRPr="00404B0A" w:rsidRDefault="00D35674" w:rsidP="00D35674">
            <w:pPr>
              <w:jc w:val="center"/>
              <w:rPr>
                <w:b/>
              </w:rPr>
            </w:pPr>
            <w:r>
              <w:t>609680</w:t>
            </w:r>
            <w:r w:rsidRPr="00404B0A">
              <w:t>,00</w:t>
            </w:r>
          </w:p>
        </w:tc>
      </w:tr>
      <w:tr w:rsidR="00D35674" w:rsidRPr="00404B0A" w14:paraId="35E81CA5" w14:textId="77777777" w:rsidTr="0026114F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ACD0A" w14:textId="77777777" w:rsidR="00D35674" w:rsidRPr="00404B0A" w:rsidRDefault="00D35674" w:rsidP="00D35674">
            <w:pPr>
              <w:jc w:val="both"/>
            </w:pPr>
            <w:r w:rsidRPr="00404B0A">
              <w:t>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8DAF1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40F04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0E085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246E1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5E32E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93373" w14:textId="2CB17992" w:rsidR="00D35674" w:rsidRPr="00404B0A" w:rsidRDefault="00D35674" w:rsidP="00D35674">
            <w:pPr>
              <w:jc w:val="center"/>
            </w:pPr>
            <w:r>
              <w:t>609680</w:t>
            </w:r>
            <w:r w:rsidRPr="00404B0A"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7B783" w14:textId="015A7055" w:rsidR="00D35674" w:rsidRPr="00404B0A" w:rsidRDefault="00D35674" w:rsidP="00D35674">
            <w:pPr>
              <w:jc w:val="center"/>
            </w:pPr>
            <w:r>
              <w:t>609680</w:t>
            </w:r>
            <w:r w:rsidRPr="00404B0A">
              <w:t>,00</w:t>
            </w:r>
          </w:p>
        </w:tc>
      </w:tr>
      <w:tr w:rsidR="00D35674" w:rsidRPr="00404B0A" w14:paraId="689C3513" w14:textId="77777777" w:rsidTr="0026114F">
        <w:trPr>
          <w:trHeight w:val="51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A9C1" w14:textId="77777777" w:rsidR="00D35674" w:rsidRPr="00404B0A" w:rsidRDefault="00D35674" w:rsidP="00D35674">
            <w:pPr>
              <w:jc w:val="both"/>
            </w:pPr>
            <w:r w:rsidRPr="00404B0A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135A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2D0C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1EE6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027E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8AAC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AC5F" w14:textId="690C2560" w:rsidR="00D35674" w:rsidRPr="00404B0A" w:rsidRDefault="00D35674" w:rsidP="00D35674">
            <w:pPr>
              <w:jc w:val="center"/>
            </w:pPr>
            <w:r>
              <w:t>468264</w:t>
            </w:r>
            <w:r w:rsidRPr="00404B0A"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81B7" w14:textId="17CCFC2F" w:rsidR="00D35674" w:rsidRPr="00404B0A" w:rsidRDefault="00D35674" w:rsidP="00D35674">
            <w:pPr>
              <w:jc w:val="center"/>
            </w:pPr>
            <w:r>
              <w:t>468264</w:t>
            </w:r>
            <w:r w:rsidRPr="00404B0A">
              <w:t>,00</w:t>
            </w:r>
          </w:p>
        </w:tc>
      </w:tr>
      <w:tr w:rsidR="0024573E" w:rsidRPr="00404B0A" w14:paraId="70C12DB4" w14:textId="77777777" w:rsidTr="00B82784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03EC" w14:textId="77777777" w:rsidR="00DF40D1" w:rsidRPr="00404B0A" w:rsidRDefault="00DF40D1" w:rsidP="00DF40D1">
            <w:pPr>
              <w:jc w:val="both"/>
            </w:pPr>
            <w:r w:rsidRPr="00404B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6C8C" w14:textId="77777777" w:rsidR="00DF40D1" w:rsidRPr="00404B0A" w:rsidRDefault="00DF40D1" w:rsidP="00DF40D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FB57" w14:textId="77777777" w:rsidR="00DF40D1" w:rsidRPr="00404B0A" w:rsidRDefault="00DF40D1" w:rsidP="00DF40D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98F" w14:textId="77777777" w:rsidR="00DF40D1" w:rsidRPr="00404B0A" w:rsidRDefault="00DF40D1" w:rsidP="00DF40D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ED94" w14:textId="77777777" w:rsidR="00DF40D1" w:rsidRPr="00404B0A" w:rsidRDefault="00DF40D1" w:rsidP="00DF40D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1D50" w14:textId="77777777" w:rsidR="00DF40D1" w:rsidRPr="00404B0A" w:rsidRDefault="00DF40D1" w:rsidP="00DF40D1">
            <w:pPr>
              <w:jc w:val="center"/>
              <w:rPr>
                <w:sz w:val="21"/>
                <w:szCs w:val="21"/>
                <w:highlight w:val="yellow"/>
              </w:rPr>
            </w:pPr>
            <w:r w:rsidRPr="00404B0A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31AD" w14:textId="7CE4CD63" w:rsidR="00DF40D1" w:rsidRPr="00404B0A" w:rsidRDefault="00D35674" w:rsidP="00DF40D1">
            <w:pPr>
              <w:jc w:val="center"/>
            </w:pPr>
            <w:r>
              <w:t>141416</w:t>
            </w:r>
            <w:r w:rsidR="00DF40D1" w:rsidRPr="00404B0A"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6262" w14:textId="41636A2C" w:rsidR="00DF40D1" w:rsidRPr="00404B0A" w:rsidRDefault="00D35674" w:rsidP="00DF40D1">
            <w:pPr>
              <w:jc w:val="center"/>
            </w:pPr>
            <w:r>
              <w:t>141416</w:t>
            </w:r>
            <w:r w:rsidR="00DF40D1" w:rsidRPr="00404B0A">
              <w:t>,00</w:t>
            </w:r>
          </w:p>
        </w:tc>
      </w:tr>
      <w:tr w:rsidR="00DF40D1" w:rsidRPr="00404B0A" w14:paraId="28C894B9" w14:textId="77777777" w:rsidTr="00BA012F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E034601" w14:textId="77777777" w:rsidR="00DF40D1" w:rsidRPr="00404B0A" w:rsidRDefault="00DF40D1" w:rsidP="00DF40D1">
            <w:pPr>
              <w:rPr>
                <w:b/>
              </w:rPr>
            </w:pPr>
            <w:r w:rsidRPr="00404B0A">
              <w:rPr>
                <w:b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EA178B2" w14:textId="77777777" w:rsidR="00DF40D1" w:rsidRPr="00404B0A" w:rsidRDefault="00DF40D1" w:rsidP="00DF40D1">
            <w:pPr>
              <w:jc w:val="center"/>
              <w:rPr>
                <w:b/>
              </w:rPr>
            </w:pPr>
            <w:r w:rsidRPr="00404B0A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3A00075" w14:textId="77777777" w:rsidR="00DF40D1" w:rsidRPr="00404B0A" w:rsidRDefault="00DF40D1" w:rsidP="00DF40D1">
            <w:pPr>
              <w:jc w:val="center"/>
              <w:rPr>
                <w:b/>
              </w:rPr>
            </w:pPr>
            <w:r w:rsidRPr="00404B0A">
              <w:rPr>
                <w:b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C3E6066" w14:textId="77777777" w:rsidR="00DF40D1" w:rsidRPr="00404B0A" w:rsidRDefault="00DF40D1" w:rsidP="00DF40D1">
            <w:pPr>
              <w:jc w:val="center"/>
              <w:rPr>
                <w:b/>
              </w:rPr>
            </w:pPr>
            <w:r w:rsidRPr="00404B0A">
              <w:rPr>
                <w:b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004DF01" w14:textId="77777777" w:rsidR="00DF40D1" w:rsidRPr="00404B0A" w:rsidRDefault="00DF40D1" w:rsidP="00DF40D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5EBFACF" w14:textId="77777777" w:rsidR="00DF40D1" w:rsidRPr="00404B0A" w:rsidRDefault="00DF40D1" w:rsidP="00DF40D1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901C20B" w14:textId="31DA7BF5" w:rsidR="00DF40D1" w:rsidRPr="00404B0A" w:rsidRDefault="00D35674" w:rsidP="00DF40D1">
            <w:pPr>
              <w:jc w:val="center"/>
              <w:rPr>
                <w:b/>
              </w:rPr>
            </w:pPr>
            <w:r>
              <w:rPr>
                <w:b/>
              </w:rPr>
              <w:t>586</w:t>
            </w:r>
            <w:r w:rsidR="00DF40D1" w:rsidRPr="00404B0A">
              <w:rPr>
                <w:b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37E2119" w14:textId="6E0920DD" w:rsidR="00DF40D1" w:rsidRPr="00404B0A" w:rsidRDefault="00DF40D1" w:rsidP="00DF40D1">
            <w:pPr>
              <w:jc w:val="center"/>
              <w:rPr>
                <w:b/>
              </w:rPr>
            </w:pPr>
            <w:r w:rsidRPr="00404B0A">
              <w:rPr>
                <w:b/>
              </w:rPr>
              <w:t>5</w:t>
            </w:r>
            <w:r w:rsidR="00D35674">
              <w:rPr>
                <w:b/>
              </w:rPr>
              <w:t>86</w:t>
            </w:r>
            <w:r w:rsidRPr="00404B0A">
              <w:rPr>
                <w:b/>
              </w:rPr>
              <w:t>,00</w:t>
            </w:r>
          </w:p>
        </w:tc>
      </w:tr>
      <w:tr w:rsidR="00DF40D1" w:rsidRPr="00404B0A" w14:paraId="617AE14D" w14:textId="77777777" w:rsidTr="00BA012F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527A" w14:textId="77777777" w:rsidR="00DF40D1" w:rsidRPr="00404B0A" w:rsidRDefault="00DF40D1" w:rsidP="00DF40D1">
            <w:r w:rsidRPr="00404B0A">
              <w:t>Межбюджетные трансферты бюджетам муниципальных образований 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E0ED" w14:textId="77777777" w:rsidR="00DF40D1" w:rsidRPr="00404B0A" w:rsidRDefault="00DF40D1" w:rsidP="00DF40D1">
            <w:pPr>
              <w:jc w:val="center"/>
            </w:pPr>
            <w:r w:rsidRPr="00404B0A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85F7" w14:textId="77777777" w:rsidR="00DF40D1" w:rsidRPr="00404B0A" w:rsidRDefault="00DF40D1" w:rsidP="00DF40D1">
            <w:pPr>
              <w:jc w:val="center"/>
            </w:pPr>
            <w:r w:rsidRPr="00404B0A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3278" w14:textId="77777777" w:rsidR="00DF40D1" w:rsidRPr="00404B0A" w:rsidRDefault="00DF40D1" w:rsidP="00DF40D1">
            <w:pPr>
              <w:jc w:val="center"/>
            </w:pPr>
            <w:r w:rsidRPr="00404B0A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E1FD" w14:textId="77777777" w:rsidR="00DF40D1" w:rsidRPr="00404B0A" w:rsidRDefault="00DF40D1" w:rsidP="00DF40D1">
            <w:pPr>
              <w:jc w:val="center"/>
            </w:pPr>
            <w:r w:rsidRPr="00404B0A">
              <w:t>99 9 99 40000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69D2" w14:textId="77777777" w:rsidR="00DF40D1" w:rsidRPr="00404B0A" w:rsidRDefault="00DF40D1" w:rsidP="00DF40D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7EFF" w14:textId="4055E5BB" w:rsidR="00DF40D1" w:rsidRPr="00404B0A" w:rsidRDefault="00D35674" w:rsidP="00DF40D1">
            <w:pPr>
              <w:jc w:val="center"/>
            </w:pPr>
            <w:r>
              <w:t>586</w:t>
            </w:r>
            <w:r w:rsidR="00DF40D1" w:rsidRPr="00404B0A"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D114" w14:textId="3D18906D" w:rsidR="00DF40D1" w:rsidRPr="00404B0A" w:rsidRDefault="00D35674" w:rsidP="00DF40D1">
            <w:pPr>
              <w:jc w:val="center"/>
            </w:pPr>
            <w:r>
              <w:t>586</w:t>
            </w:r>
            <w:r w:rsidR="00DF40D1" w:rsidRPr="00404B0A">
              <w:t>,00</w:t>
            </w:r>
          </w:p>
        </w:tc>
      </w:tr>
      <w:tr w:rsidR="00DF40D1" w:rsidRPr="00404B0A" w14:paraId="2D0E87AF" w14:textId="77777777" w:rsidTr="00BA012F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3CAF" w14:textId="77777777" w:rsidR="00DF40D1" w:rsidRPr="00404B0A" w:rsidRDefault="00DF40D1" w:rsidP="00DF40D1">
            <w:r w:rsidRPr="00404B0A">
              <w:t>Внутренний контроль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ED20" w14:textId="77777777" w:rsidR="00DF40D1" w:rsidRPr="00404B0A" w:rsidRDefault="00DF40D1" w:rsidP="00DF40D1">
            <w:pPr>
              <w:jc w:val="center"/>
            </w:pPr>
            <w:r w:rsidRPr="00404B0A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BF83" w14:textId="77777777" w:rsidR="00DF40D1" w:rsidRPr="00404B0A" w:rsidRDefault="00DF40D1" w:rsidP="00DF40D1">
            <w:pPr>
              <w:jc w:val="center"/>
            </w:pPr>
            <w:r w:rsidRPr="00404B0A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EB17" w14:textId="77777777" w:rsidR="00DF40D1" w:rsidRPr="00404B0A" w:rsidRDefault="00DF40D1" w:rsidP="00DF40D1">
            <w:pPr>
              <w:jc w:val="center"/>
            </w:pPr>
            <w:r w:rsidRPr="00404B0A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BDC6" w14:textId="77777777" w:rsidR="00DF40D1" w:rsidRPr="00404B0A" w:rsidRDefault="00DF40D1" w:rsidP="00DF40D1">
            <w:pPr>
              <w:jc w:val="center"/>
            </w:pPr>
            <w:r w:rsidRPr="00404B0A">
              <w:t>99 9 99 43080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4EC3" w14:textId="77777777" w:rsidR="00DF40D1" w:rsidRPr="00404B0A" w:rsidRDefault="00DF40D1" w:rsidP="00DF40D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762C" w14:textId="5066B13B" w:rsidR="00DF40D1" w:rsidRPr="00404B0A" w:rsidRDefault="00D35674" w:rsidP="00DF40D1">
            <w:pPr>
              <w:jc w:val="center"/>
            </w:pPr>
            <w:r>
              <w:t>586</w:t>
            </w:r>
            <w:r w:rsidR="00DF40D1" w:rsidRPr="00404B0A"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15AF" w14:textId="7583662C" w:rsidR="00DF40D1" w:rsidRPr="00404B0A" w:rsidRDefault="00D35674" w:rsidP="00DF40D1">
            <w:pPr>
              <w:jc w:val="center"/>
            </w:pPr>
            <w:r>
              <w:t>586</w:t>
            </w:r>
            <w:r w:rsidR="00DF40D1" w:rsidRPr="00404B0A">
              <w:t>,00</w:t>
            </w:r>
          </w:p>
        </w:tc>
      </w:tr>
      <w:tr w:rsidR="0024573E" w:rsidRPr="00404B0A" w14:paraId="31EE06EC" w14:textId="77777777" w:rsidTr="00BA012F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81C64" w14:textId="77777777" w:rsidR="00DF40D1" w:rsidRPr="00404B0A" w:rsidRDefault="00DF40D1" w:rsidP="00DF40D1">
            <w:r w:rsidRPr="00404B0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FDAD" w14:textId="77777777" w:rsidR="00DF40D1" w:rsidRPr="00404B0A" w:rsidRDefault="00DF40D1" w:rsidP="00DF40D1">
            <w:pPr>
              <w:jc w:val="center"/>
            </w:pPr>
            <w:r w:rsidRPr="00404B0A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850D" w14:textId="77777777" w:rsidR="00DF40D1" w:rsidRPr="00404B0A" w:rsidRDefault="00DF40D1" w:rsidP="00DF40D1">
            <w:pPr>
              <w:jc w:val="center"/>
            </w:pPr>
            <w:r w:rsidRPr="00404B0A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2E33" w14:textId="77777777" w:rsidR="00DF40D1" w:rsidRPr="00404B0A" w:rsidRDefault="00DF40D1" w:rsidP="00DF40D1">
            <w:pPr>
              <w:jc w:val="center"/>
            </w:pPr>
            <w:r w:rsidRPr="00404B0A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125A" w14:textId="77777777" w:rsidR="00DF40D1" w:rsidRPr="00404B0A" w:rsidRDefault="00DF40D1" w:rsidP="00DF40D1">
            <w:pPr>
              <w:jc w:val="center"/>
            </w:pPr>
            <w:r w:rsidRPr="00404B0A">
              <w:t>99 9 99 43080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C68A" w14:textId="77777777" w:rsidR="00DF40D1" w:rsidRPr="00404B0A" w:rsidRDefault="00DF40D1" w:rsidP="00DF40D1">
            <w:pPr>
              <w:jc w:val="center"/>
            </w:pPr>
            <w:r w:rsidRPr="00404B0A"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4651" w14:textId="27EE21F6" w:rsidR="00DF40D1" w:rsidRPr="00404B0A" w:rsidRDefault="00D35674" w:rsidP="00DF40D1">
            <w:pPr>
              <w:jc w:val="center"/>
            </w:pPr>
            <w:r>
              <w:t>586</w:t>
            </w:r>
            <w:r w:rsidR="00DF40D1" w:rsidRPr="00404B0A"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7561" w14:textId="44E46A71" w:rsidR="00DF40D1" w:rsidRPr="00404B0A" w:rsidRDefault="00D35674" w:rsidP="00DF40D1">
            <w:pPr>
              <w:jc w:val="center"/>
            </w:pPr>
            <w:r>
              <w:t>586</w:t>
            </w:r>
            <w:r w:rsidR="00DF40D1" w:rsidRPr="00404B0A">
              <w:t>,00</w:t>
            </w:r>
          </w:p>
        </w:tc>
      </w:tr>
      <w:tr w:rsidR="00DC60AA" w:rsidRPr="00404B0A" w14:paraId="40CCFB82" w14:textId="77777777" w:rsidTr="009E2536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38C48CE" w14:textId="77777777" w:rsidR="00DC60AA" w:rsidRPr="00404B0A" w:rsidRDefault="00DC60AA" w:rsidP="00DC60AA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7D1BBBD" w14:textId="77777777" w:rsidR="00DC60AA" w:rsidRPr="00404B0A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41BFE48" w14:textId="77777777" w:rsidR="00DC60AA" w:rsidRPr="00404B0A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0F6C19D" w14:textId="77777777" w:rsidR="00DC60AA" w:rsidRPr="00404B0A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56E5303" w14:textId="77777777" w:rsidR="00DC60AA" w:rsidRPr="00404B0A" w:rsidRDefault="00DC60AA" w:rsidP="00DC60AA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4739605" w14:textId="77777777" w:rsidR="00DC60AA" w:rsidRPr="00404B0A" w:rsidRDefault="00DC60AA" w:rsidP="00DC60AA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14F2849" w14:textId="38C3BB8C" w:rsidR="00DC60AA" w:rsidRPr="00404B0A" w:rsidRDefault="005D757D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153000</w:t>
            </w:r>
            <w:r w:rsidR="006537DB" w:rsidRPr="00404B0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4C97CFF" w14:textId="40A55C5A" w:rsidR="00DC60AA" w:rsidRPr="00404B0A" w:rsidRDefault="005D757D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153000</w:t>
            </w:r>
            <w:r w:rsidR="006537DB" w:rsidRPr="00404B0A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24573E" w:rsidRPr="00404B0A" w14:paraId="38243B11" w14:textId="77777777" w:rsidTr="009C258F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7EE6" w14:textId="77777777" w:rsidR="00DC60AA" w:rsidRPr="00404B0A" w:rsidRDefault="00DC60AA" w:rsidP="00DC60AA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FAC6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40C4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79F0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EB1D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AC33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BF340" w14:textId="2E54BB3E" w:rsidR="00DC60AA" w:rsidRPr="00404B0A" w:rsidRDefault="005D757D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153000</w:t>
            </w:r>
            <w:r w:rsidR="006537DB" w:rsidRPr="00404B0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FA61C" w14:textId="2065C923" w:rsidR="00DC60AA" w:rsidRPr="00404B0A" w:rsidRDefault="005D757D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153000</w:t>
            </w:r>
            <w:r w:rsidR="006537DB" w:rsidRPr="00404B0A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6537DB" w:rsidRPr="00404B0A" w14:paraId="62647FFF" w14:textId="77777777" w:rsidTr="009C258F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CC2C" w14:textId="77777777" w:rsidR="006537DB" w:rsidRPr="00404B0A" w:rsidRDefault="006537DB" w:rsidP="006537DB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404B0A">
              <w:rPr>
                <w:rFonts w:eastAsia="Times New Roman"/>
                <w:b/>
              </w:rPr>
              <w:t>орга</w:t>
            </w:r>
            <w:proofErr w:type="spellEnd"/>
            <w:r w:rsidRPr="00404B0A">
              <w:rPr>
                <w:rFonts w:eastAsia="Times New Roman"/>
                <w:b/>
              </w:rPr>
              <w:t>-нов</w:t>
            </w:r>
            <w:proofErr w:type="gramEnd"/>
            <w:r w:rsidRPr="00404B0A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9B63" w14:textId="77777777" w:rsidR="006537DB" w:rsidRPr="00404B0A" w:rsidRDefault="006537DB" w:rsidP="006537D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F1EA" w14:textId="77777777" w:rsidR="006537DB" w:rsidRPr="00404B0A" w:rsidRDefault="006537DB" w:rsidP="006537D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8CC0" w14:textId="77777777" w:rsidR="006537DB" w:rsidRPr="00404B0A" w:rsidRDefault="006537DB" w:rsidP="006537DB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8D6C" w14:textId="77777777" w:rsidR="006537DB" w:rsidRPr="00404B0A" w:rsidRDefault="006537DB" w:rsidP="006537DB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42D3" w14:textId="77777777" w:rsidR="006537DB" w:rsidRPr="00404B0A" w:rsidRDefault="006537DB" w:rsidP="006537D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B6349" w14:textId="6FCEAD34" w:rsidR="006537DB" w:rsidRPr="00404B0A" w:rsidRDefault="005D757D" w:rsidP="006537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153000</w:t>
            </w:r>
            <w:r w:rsidR="006537DB" w:rsidRPr="00404B0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C97B3" w14:textId="1A5DC00B" w:rsidR="006537DB" w:rsidRPr="00404B0A" w:rsidRDefault="005D757D" w:rsidP="006537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153000</w:t>
            </w:r>
            <w:r w:rsidR="006537DB" w:rsidRPr="00404B0A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6537DB" w:rsidRPr="00404B0A" w14:paraId="5FC67E06" w14:textId="77777777" w:rsidTr="009C258F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4EE6" w14:textId="77777777" w:rsidR="006537DB" w:rsidRPr="00404B0A" w:rsidRDefault="006537DB" w:rsidP="006537DB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B1A9" w14:textId="77777777" w:rsidR="006537DB" w:rsidRPr="00404B0A" w:rsidRDefault="006537DB" w:rsidP="006537D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6DA5" w14:textId="77777777" w:rsidR="006537DB" w:rsidRPr="00404B0A" w:rsidRDefault="006537DB" w:rsidP="006537D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3731" w14:textId="77777777" w:rsidR="006537DB" w:rsidRPr="00404B0A" w:rsidRDefault="006537DB" w:rsidP="006537DB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545A" w14:textId="77777777" w:rsidR="006537DB" w:rsidRPr="00404B0A" w:rsidRDefault="006537DB" w:rsidP="006537DB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DCB4" w14:textId="77777777" w:rsidR="006537DB" w:rsidRPr="00404B0A" w:rsidRDefault="006537DB" w:rsidP="006537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EE7B1" w14:textId="722A4EF4" w:rsidR="006537DB" w:rsidRPr="00404B0A" w:rsidRDefault="005D757D" w:rsidP="006537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153000</w:t>
            </w:r>
            <w:r w:rsidR="006537DB" w:rsidRPr="00404B0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B4658" w14:textId="07E9A4AA" w:rsidR="006537DB" w:rsidRPr="00404B0A" w:rsidRDefault="005D757D" w:rsidP="006537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153000</w:t>
            </w:r>
            <w:r w:rsidR="006537DB" w:rsidRPr="00404B0A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24573E" w:rsidRPr="00404B0A" w14:paraId="01920837" w14:textId="77777777" w:rsidTr="00F92A66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A723" w14:textId="77777777" w:rsidR="006537DB" w:rsidRPr="00404B0A" w:rsidRDefault="006537DB" w:rsidP="006537DB">
            <w:pPr>
              <w:jc w:val="both"/>
            </w:pPr>
            <w:r w:rsidRPr="00404B0A">
              <w:t>Резервные фонды местной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C654" w14:textId="77777777" w:rsidR="006537DB" w:rsidRPr="00404B0A" w:rsidRDefault="006537DB" w:rsidP="006537D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4B79" w14:textId="77777777" w:rsidR="006537DB" w:rsidRPr="00404B0A" w:rsidRDefault="006537DB" w:rsidP="006537D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3B53" w14:textId="77777777" w:rsidR="006537DB" w:rsidRPr="00404B0A" w:rsidRDefault="006537DB" w:rsidP="006537D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94E0" w14:textId="77777777" w:rsidR="006537DB" w:rsidRPr="00404B0A" w:rsidRDefault="006537DB" w:rsidP="006537D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999 99 86000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3847" w14:textId="77777777" w:rsidR="006537DB" w:rsidRPr="00404B0A" w:rsidRDefault="006537DB" w:rsidP="006537D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5F301" w14:textId="77C073F2" w:rsidR="006537DB" w:rsidRPr="00404B0A" w:rsidRDefault="005D757D" w:rsidP="006537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153000</w:t>
            </w:r>
            <w:r w:rsidR="006537DB" w:rsidRPr="00404B0A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846D4" w14:textId="5CBAF006" w:rsidR="006537DB" w:rsidRPr="00404B0A" w:rsidRDefault="005D757D" w:rsidP="006537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153</w:t>
            </w:r>
            <w:r w:rsidR="006537DB" w:rsidRPr="00404B0A">
              <w:rPr>
                <w:bCs/>
                <w:sz w:val="22"/>
                <w:szCs w:val="22"/>
              </w:rPr>
              <w:t>000,00</w:t>
            </w:r>
          </w:p>
        </w:tc>
      </w:tr>
      <w:tr w:rsidR="00DC60AA" w:rsidRPr="00404B0A" w14:paraId="7EE4F5C3" w14:textId="77777777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A51C73F" w14:textId="77777777" w:rsidR="00DC60AA" w:rsidRPr="00404B0A" w:rsidRDefault="00DC60AA" w:rsidP="00DC60AA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 xml:space="preserve">Резервный фонд </w:t>
            </w:r>
            <w:proofErr w:type="spellStart"/>
            <w:proofErr w:type="gramStart"/>
            <w:r w:rsidRPr="00404B0A">
              <w:rPr>
                <w:b/>
                <w:bCs/>
              </w:rPr>
              <w:t>финансирова-ния</w:t>
            </w:r>
            <w:proofErr w:type="spellEnd"/>
            <w:proofErr w:type="gramEnd"/>
            <w:r w:rsidRPr="00404B0A">
              <w:rPr>
                <w:b/>
                <w:bCs/>
              </w:rPr>
              <w:t xml:space="preserve"> непредвиденных расходов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55AE9B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81832C6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3608DD4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A2DC4D3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999 99 86010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8E49F14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5B7A698" w14:textId="5E0AFAAF" w:rsidR="00DC60AA" w:rsidRPr="00404B0A" w:rsidRDefault="005D757D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133000</w:t>
            </w:r>
            <w:r w:rsidR="006537DB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7EF761" w14:textId="44466B25" w:rsidR="00DC60AA" w:rsidRPr="00404B0A" w:rsidRDefault="005D757D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133000</w:t>
            </w:r>
            <w:r w:rsidR="006537DB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24573E" w:rsidRPr="00404B0A" w14:paraId="3C173D20" w14:textId="77777777" w:rsidTr="003A3849">
        <w:trPr>
          <w:trHeight w:val="50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3C84" w14:textId="77777777" w:rsidR="00DC60AA" w:rsidRPr="00404B0A" w:rsidRDefault="00DC60AA" w:rsidP="00DC60AA">
            <w:pPr>
              <w:jc w:val="both"/>
            </w:pPr>
            <w:r w:rsidRPr="00404B0A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70F1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90FD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FFAA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2114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999 99 86010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F414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67D4" w14:textId="589DBDA3" w:rsidR="00DC60AA" w:rsidRPr="00404B0A" w:rsidRDefault="005D757D" w:rsidP="00DC60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133000</w:t>
            </w:r>
            <w:r w:rsidR="006537DB" w:rsidRPr="00404B0A">
              <w:rPr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EB36" w14:textId="4FCC455E" w:rsidR="00DC60AA" w:rsidRPr="00404B0A" w:rsidRDefault="005D757D" w:rsidP="00DC60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</w:t>
            </w:r>
            <w:r w:rsidR="006537DB" w:rsidRPr="00404B0A">
              <w:rPr>
                <w:sz w:val="21"/>
                <w:szCs w:val="21"/>
              </w:rPr>
              <w:t>000,00</w:t>
            </w:r>
          </w:p>
        </w:tc>
      </w:tr>
      <w:tr w:rsidR="00DC60AA" w:rsidRPr="00404B0A" w14:paraId="138EC2E5" w14:textId="77777777" w:rsidTr="00F46CFE">
        <w:trPr>
          <w:trHeight w:val="26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290CB8A" w14:textId="77777777" w:rsidR="00DC60AA" w:rsidRPr="00404B0A" w:rsidRDefault="00DC60AA" w:rsidP="00DC60AA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7DD61F2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3036193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3C30405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B7DEF76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999 99 86030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9584BD1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B619BD8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AA47E50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20000,00</w:t>
            </w:r>
          </w:p>
        </w:tc>
      </w:tr>
      <w:tr w:rsidR="0024573E" w:rsidRPr="00404B0A" w14:paraId="2DCB86E5" w14:textId="77777777" w:rsidTr="003A3849">
        <w:trPr>
          <w:trHeight w:val="48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7A2B" w14:textId="77777777" w:rsidR="00DC60AA" w:rsidRPr="00404B0A" w:rsidRDefault="00DC60AA" w:rsidP="00DC60AA">
            <w:pPr>
              <w:jc w:val="both"/>
            </w:pPr>
            <w:r w:rsidRPr="00404B0A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BF8D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6EB2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80D9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EB08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999 99 86030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88D1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9DF5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8649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20000,00</w:t>
            </w:r>
          </w:p>
        </w:tc>
      </w:tr>
      <w:tr w:rsidR="00DC60AA" w:rsidRPr="00404B0A" w14:paraId="0BD093A1" w14:textId="77777777" w:rsidTr="009E2536">
        <w:trPr>
          <w:trHeight w:val="41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402DA14" w14:textId="77777777" w:rsidR="00DC60AA" w:rsidRPr="00404B0A" w:rsidRDefault="00DC60AA" w:rsidP="00DC60AA">
            <w:pPr>
              <w:jc w:val="both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C7517C5" w14:textId="77777777" w:rsidR="00DC60AA" w:rsidRPr="00404B0A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31DA6A0" w14:textId="77777777" w:rsidR="00DC60AA" w:rsidRPr="00404B0A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38E1B98" w14:textId="77777777" w:rsidR="00DC60AA" w:rsidRPr="00404B0A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DC57D65" w14:textId="77777777" w:rsidR="00DC60AA" w:rsidRPr="00404B0A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C686A1A" w14:textId="77777777" w:rsidR="00DC60AA" w:rsidRPr="00404B0A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CBB3C31" w14:textId="17F3CF47" w:rsidR="00DC60AA" w:rsidRPr="00404B0A" w:rsidRDefault="003862EE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225700</w:t>
            </w:r>
            <w:r w:rsidR="003A3849" w:rsidRPr="00404B0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600E7FD" w14:textId="797721C5" w:rsidR="00DC60AA" w:rsidRPr="00404B0A" w:rsidRDefault="005D757D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3A3849" w:rsidRPr="00404B0A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DC60AA" w:rsidRPr="00404B0A" w14:paraId="7ED75BB1" w14:textId="77777777" w:rsidTr="009C258F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3C3D" w14:textId="77777777" w:rsidR="00DC60AA" w:rsidRPr="00404B0A" w:rsidRDefault="00DC60AA" w:rsidP="00DC60AA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C534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3BF2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ADE0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20B3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40F4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7A6E3" w14:textId="09E1FB18" w:rsidR="00DC60AA" w:rsidRPr="00404B0A" w:rsidRDefault="003862EE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225700</w:t>
            </w:r>
            <w:r w:rsidR="003A3849" w:rsidRPr="00404B0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A0891" w14:textId="3A772EEE" w:rsidR="00DC60AA" w:rsidRPr="00404B0A" w:rsidRDefault="005D757D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3A3849" w:rsidRPr="00404B0A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DC60AA" w:rsidRPr="00404B0A" w14:paraId="21A25A23" w14:textId="77777777" w:rsidTr="009C258F">
        <w:trPr>
          <w:trHeight w:val="38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9E46" w14:textId="77777777" w:rsidR="00DC60AA" w:rsidRPr="00404B0A" w:rsidRDefault="00DC60AA" w:rsidP="00DC60AA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A6CA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7889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01D9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D91E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3454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A71F5" w14:textId="72BCE233" w:rsidR="00DC60AA" w:rsidRPr="00404B0A" w:rsidRDefault="003862EE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225700</w:t>
            </w:r>
            <w:r w:rsidR="003A3849" w:rsidRPr="00404B0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265A5" w14:textId="67A27914" w:rsidR="00DC60AA" w:rsidRPr="00404B0A" w:rsidRDefault="005D757D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3A3849" w:rsidRPr="00404B0A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DC60AA" w:rsidRPr="00404B0A" w14:paraId="66DF1D4D" w14:textId="77777777" w:rsidTr="009C258F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B978" w14:textId="77777777" w:rsidR="00DC60AA" w:rsidRPr="00404B0A" w:rsidRDefault="00DC60AA" w:rsidP="00DC60AA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404B0A">
              <w:rPr>
                <w:rFonts w:eastAsia="Times New Roman"/>
                <w:b/>
              </w:rPr>
              <w:t>орга</w:t>
            </w:r>
            <w:proofErr w:type="spellEnd"/>
            <w:r w:rsidRPr="00404B0A">
              <w:rPr>
                <w:rFonts w:eastAsia="Times New Roman"/>
                <w:b/>
              </w:rPr>
              <w:t>-нов</w:t>
            </w:r>
            <w:proofErr w:type="gramEnd"/>
            <w:r w:rsidRPr="00404B0A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18BF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1D73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71E1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D248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D7D0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C4797" w14:textId="7A2CD8F0" w:rsidR="00DC60AA" w:rsidRPr="00404B0A" w:rsidRDefault="003862EE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225700</w:t>
            </w:r>
            <w:r w:rsidR="003A3849" w:rsidRPr="00404B0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33D9B" w14:textId="68275757" w:rsidR="00DC60AA" w:rsidRPr="00404B0A" w:rsidRDefault="005D757D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3A3849" w:rsidRPr="00404B0A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DC60AA" w:rsidRPr="00404B0A" w14:paraId="6DEAF8EB" w14:textId="77777777" w:rsidTr="009C258F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0371" w14:textId="77777777" w:rsidR="00DC60AA" w:rsidRPr="00404B0A" w:rsidRDefault="00DC60AA" w:rsidP="00DC60AA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D22E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F72A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F8E6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661A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9F0E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5AAFD" w14:textId="78D5FFFE" w:rsidR="00DC60AA" w:rsidRPr="00404B0A" w:rsidRDefault="003862EE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225700</w:t>
            </w:r>
            <w:r w:rsidR="003A3849" w:rsidRPr="00404B0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D69A6" w14:textId="0C4C086B" w:rsidR="00DC60AA" w:rsidRPr="00404B0A" w:rsidRDefault="005D757D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3A3849" w:rsidRPr="00404B0A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DC60AA" w:rsidRPr="00404B0A" w14:paraId="0463C91F" w14:textId="77777777" w:rsidTr="009C258F">
        <w:trPr>
          <w:trHeight w:val="12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33B3" w14:textId="77777777" w:rsidR="00DC60AA" w:rsidRPr="00404B0A" w:rsidRDefault="00DC60AA" w:rsidP="00DC60AA">
            <w:pPr>
              <w:jc w:val="both"/>
            </w:pPr>
            <w:r w:rsidRPr="00404B0A">
              <w:t xml:space="preserve">Осуществление первичного </w:t>
            </w:r>
            <w:proofErr w:type="gramStart"/>
            <w:r w:rsidRPr="00404B0A">
              <w:t>воин-</w:t>
            </w:r>
            <w:proofErr w:type="spellStart"/>
            <w:r w:rsidRPr="00404B0A">
              <w:t>ского</w:t>
            </w:r>
            <w:proofErr w:type="spellEnd"/>
            <w:proofErr w:type="gramEnd"/>
            <w:r w:rsidRPr="00404B0A">
              <w:t xml:space="preserve"> учета на территориях, где отсутствуют военные </w:t>
            </w:r>
            <w:proofErr w:type="spellStart"/>
            <w:r w:rsidRPr="00404B0A">
              <w:t>комисариаты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3C41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8ED5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8016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8575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E5EC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B517E" w14:textId="72470537" w:rsidR="00DC60AA" w:rsidRPr="00404B0A" w:rsidRDefault="003862EE" w:rsidP="00DC60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225700</w:t>
            </w:r>
            <w:r w:rsidR="003A3849" w:rsidRPr="00404B0A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248E8" w14:textId="79BF1F7E" w:rsidR="00DC60AA" w:rsidRPr="00404B0A" w:rsidRDefault="005D757D" w:rsidP="00DC60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3A3849" w:rsidRPr="00404B0A">
              <w:rPr>
                <w:bCs/>
                <w:sz w:val="22"/>
                <w:szCs w:val="22"/>
              </w:rPr>
              <w:t>,00</w:t>
            </w:r>
          </w:p>
        </w:tc>
      </w:tr>
      <w:tr w:rsidR="00DC60AA" w:rsidRPr="00404B0A" w14:paraId="7F07A91A" w14:textId="77777777" w:rsidTr="009E2536">
        <w:trPr>
          <w:trHeight w:val="20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5FC4" w14:textId="77777777" w:rsidR="00DC60AA" w:rsidRPr="00404B0A" w:rsidRDefault="00DC60AA" w:rsidP="00DC60AA">
            <w:pPr>
              <w:jc w:val="both"/>
            </w:pPr>
            <w:r w:rsidRPr="00404B0A">
              <w:t xml:space="preserve">Фонд оплаты труда </w:t>
            </w:r>
            <w:proofErr w:type="spellStart"/>
            <w:proofErr w:type="gramStart"/>
            <w:r w:rsidRPr="00404B0A">
              <w:t>государствен-ных</w:t>
            </w:r>
            <w:proofErr w:type="spellEnd"/>
            <w:proofErr w:type="gramEnd"/>
            <w:r w:rsidRPr="00404B0A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89D8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DA52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44C6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1043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93E2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3220" w14:textId="1476A34D" w:rsidR="00DC60AA" w:rsidRPr="00404B0A" w:rsidRDefault="005D757D" w:rsidP="00DC60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168000</w:t>
            </w:r>
            <w:r w:rsidR="003A3849" w:rsidRPr="00404B0A">
              <w:rPr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B41E" w14:textId="027B8405" w:rsidR="00DC60AA" w:rsidRPr="00404B0A" w:rsidRDefault="005D757D" w:rsidP="00DC60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3A3849" w:rsidRPr="00404B0A">
              <w:rPr>
                <w:sz w:val="21"/>
                <w:szCs w:val="21"/>
              </w:rPr>
              <w:t>,00</w:t>
            </w:r>
          </w:p>
        </w:tc>
      </w:tr>
      <w:tr w:rsidR="0024573E" w:rsidRPr="00404B0A" w14:paraId="07CCABBC" w14:textId="77777777" w:rsidTr="003A3849">
        <w:trPr>
          <w:trHeight w:val="32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8F98" w14:textId="77777777" w:rsidR="00DC60AA" w:rsidRPr="00404B0A" w:rsidRDefault="00DC60AA" w:rsidP="00DC60AA">
            <w:pPr>
              <w:jc w:val="both"/>
            </w:pPr>
            <w:r w:rsidRPr="00404B0A">
              <w:t xml:space="preserve">Взносы по обязательному </w:t>
            </w:r>
            <w:proofErr w:type="spellStart"/>
            <w:proofErr w:type="gramStart"/>
            <w:r w:rsidRPr="00404B0A">
              <w:t>социаль</w:t>
            </w:r>
            <w:proofErr w:type="spellEnd"/>
            <w:r w:rsidRPr="00404B0A">
              <w:t>-ному</w:t>
            </w:r>
            <w:proofErr w:type="gramEnd"/>
            <w:r w:rsidRPr="00404B0A">
              <w:t xml:space="preserve"> страхованию на выплаты денежного содержания и иные выплаты работникам </w:t>
            </w:r>
            <w:proofErr w:type="spellStart"/>
            <w:r w:rsidRPr="00404B0A">
              <w:t>государст</w:t>
            </w:r>
            <w:proofErr w:type="spellEnd"/>
            <w:r w:rsidRPr="00404B0A">
              <w:t>-венных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9E7A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6324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5E74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6413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283C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5F09" w14:textId="74C2399D" w:rsidR="00DC60AA" w:rsidRPr="00404B0A" w:rsidRDefault="005D757D" w:rsidP="00DC60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50736</w:t>
            </w:r>
            <w:r w:rsidR="003A3849" w:rsidRPr="00404B0A">
              <w:rPr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C2EC" w14:textId="2F8909D2" w:rsidR="00DC60AA" w:rsidRPr="00404B0A" w:rsidRDefault="005D757D" w:rsidP="00DC60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3A3849" w:rsidRPr="00404B0A">
              <w:rPr>
                <w:sz w:val="21"/>
                <w:szCs w:val="21"/>
              </w:rPr>
              <w:t>,00</w:t>
            </w:r>
          </w:p>
        </w:tc>
      </w:tr>
      <w:tr w:rsidR="00DC60AA" w:rsidRPr="00404B0A" w14:paraId="24190460" w14:textId="77777777" w:rsidTr="009E2536">
        <w:trPr>
          <w:trHeight w:val="2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F029" w14:textId="77777777" w:rsidR="00DC60AA" w:rsidRPr="00404B0A" w:rsidRDefault="00DC60AA" w:rsidP="00DC60AA">
            <w:pPr>
              <w:jc w:val="both"/>
            </w:pPr>
            <w:r w:rsidRPr="00404B0A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404B0A">
              <w:t>государ-ственных</w:t>
            </w:r>
            <w:proofErr w:type="spellEnd"/>
            <w:proofErr w:type="gramEnd"/>
            <w:r w:rsidRPr="00404B0A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3CD2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1BA8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CDEE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EB64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438E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6B77" w14:textId="58BD2756" w:rsidR="00DC60AA" w:rsidRPr="00404B0A" w:rsidRDefault="005D757D" w:rsidP="00DC60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6964</w:t>
            </w:r>
            <w:r w:rsidR="008F0152" w:rsidRPr="00404B0A">
              <w:rPr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75A5" w14:textId="3FDA4999" w:rsidR="00DC60AA" w:rsidRPr="00404B0A" w:rsidRDefault="005D757D" w:rsidP="00DC60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8F0152" w:rsidRPr="00404B0A">
              <w:rPr>
                <w:sz w:val="21"/>
                <w:szCs w:val="21"/>
              </w:rPr>
              <w:t>,00</w:t>
            </w:r>
          </w:p>
        </w:tc>
      </w:tr>
      <w:tr w:rsidR="00DC60AA" w:rsidRPr="00404B0A" w14:paraId="7E70AE65" w14:textId="77777777" w:rsidTr="009E253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EC98AA6" w14:textId="77777777" w:rsidR="00DC60AA" w:rsidRPr="00404B0A" w:rsidRDefault="00DC60AA" w:rsidP="00DC60AA">
            <w:pPr>
              <w:jc w:val="both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НАЦИОНАЛЬНАЯ БЕЗОПАС-НОСТЬ И ПРАВООХРАНИ-ТЕЛЬНАЯ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4D8EFDA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1764740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1983FE9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8D8A96F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AE8CE5A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0415A64" w14:textId="61189A00" w:rsidR="00DC60AA" w:rsidRPr="00404B0A" w:rsidRDefault="005C24E2" w:rsidP="00DC60A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196745</w:t>
            </w:r>
            <w:r w:rsidR="008F0152" w:rsidRPr="00404B0A">
              <w:rPr>
                <w:b/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635865E" w14:textId="6D6195FB" w:rsidR="00DC60AA" w:rsidRPr="00404B0A" w:rsidRDefault="005C24E2" w:rsidP="00DC60A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196745</w:t>
            </w:r>
            <w:r w:rsidR="008F0152" w:rsidRPr="00404B0A">
              <w:rPr>
                <w:b/>
                <w:sz w:val="21"/>
                <w:szCs w:val="21"/>
              </w:rPr>
              <w:t>,00</w:t>
            </w:r>
          </w:p>
        </w:tc>
      </w:tr>
      <w:tr w:rsidR="0024573E" w:rsidRPr="00404B0A" w14:paraId="0E5A15EC" w14:textId="77777777" w:rsidTr="00F92A6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4869" w14:textId="77777777" w:rsidR="00DC60AA" w:rsidRPr="00404B0A" w:rsidRDefault="00DC60AA" w:rsidP="00DC60AA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B763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499A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5D5B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3FAE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C4F7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6E788" w14:textId="15F03EC9" w:rsidR="00DC60AA" w:rsidRPr="00404B0A" w:rsidRDefault="005C24E2" w:rsidP="00DC60A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196745</w:t>
            </w:r>
            <w:r w:rsidR="008F0152" w:rsidRPr="00404B0A">
              <w:rPr>
                <w:b/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D4843" w14:textId="6C458A0F" w:rsidR="00DC60AA" w:rsidRPr="00404B0A" w:rsidRDefault="005C24E2" w:rsidP="00DC60A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196745</w:t>
            </w:r>
            <w:r w:rsidR="008F0152" w:rsidRPr="00404B0A">
              <w:rPr>
                <w:b/>
                <w:sz w:val="21"/>
                <w:szCs w:val="21"/>
              </w:rPr>
              <w:t>,00</w:t>
            </w:r>
          </w:p>
        </w:tc>
      </w:tr>
      <w:tr w:rsidR="008F0152" w:rsidRPr="00404B0A" w14:paraId="5BC65E33" w14:textId="77777777" w:rsidTr="00F92A6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C1A6" w14:textId="77777777" w:rsidR="008F0152" w:rsidRPr="00404B0A" w:rsidRDefault="008F0152" w:rsidP="008F015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B8A7" w14:textId="77777777" w:rsidR="008F0152" w:rsidRPr="00404B0A" w:rsidRDefault="008F0152" w:rsidP="008F015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8CC0" w14:textId="77777777" w:rsidR="008F0152" w:rsidRPr="00404B0A" w:rsidRDefault="008F0152" w:rsidP="008F015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706C" w14:textId="77777777" w:rsidR="008F0152" w:rsidRPr="00404B0A" w:rsidRDefault="008F0152" w:rsidP="008F015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D4CD" w14:textId="77777777" w:rsidR="008F0152" w:rsidRPr="00404B0A" w:rsidRDefault="008F0152" w:rsidP="008F015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6FBA" w14:textId="77777777" w:rsidR="008F0152" w:rsidRPr="00404B0A" w:rsidRDefault="008F0152" w:rsidP="008F015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FEF56" w14:textId="30435AA9" w:rsidR="008F0152" w:rsidRPr="00404B0A" w:rsidRDefault="005C24E2" w:rsidP="008F015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196745</w:t>
            </w:r>
            <w:r w:rsidR="008F0152" w:rsidRPr="00404B0A">
              <w:rPr>
                <w:b/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9BFE" w14:textId="7DCAEBEF" w:rsidR="008F0152" w:rsidRPr="00404B0A" w:rsidRDefault="005C24E2" w:rsidP="008F015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196745</w:t>
            </w:r>
            <w:r w:rsidR="008F0152" w:rsidRPr="00404B0A">
              <w:rPr>
                <w:b/>
                <w:sz w:val="21"/>
                <w:szCs w:val="21"/>
              </w:rPr>
              <w:t>,00</w:t>
            </w:r>
          </w:p>
        </w:tc>
      </w:tr>
      <w:tr w:rsidR="008F0152" w:rsidRPr="00404B0A" w14:paraId="44D3AF09" w14:textId="77777777" w:rsidTr="00F92A6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BF30" w14:textId="77777777" w:rsidR="008F0152" w:rsidRPr="00404B0A" w:rsidRDefault="008F0152" w:rsidP="008F015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8D86" w14:textId="77777777" w:rsidR="008F0152" w:rsidRPr="00404B0A" w:rsidRDefault="008F0152" w:rsidP="008F015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1589" w14:textId="77777777" w:rsidR="008F0152" w:rsidRPr="00404B0A" w:rsidRDefault="008F0152" w:rsidP="008F015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0A08" w14:textId="77777777" w:rsidR="008F0152" w:rsidRPr="00404B0A" w:rsidRDefault="008F0152" w:rsidP="008F015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7F8B" w14:textId="77777777" w:rsidR="008F0152" w:rsidRPr="00404B0A" w:rsidRDefault="008F0152" w:rsidP="008F015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B888" w14:textId="77777777" w:rsidR="008F0152" w:rsidRPr="00404B0A" w:rsidRDefault="008F0152" w:rsidP="008F015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22CB8" w14:textId="65944260" w:rsidR="008F0152" w:rsidRPr="00404B0A" w:rsidRDefault="005C24E2" w:rsidP="008F015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196745</w:t>
            </w:r>
            <w:r w:rsidR="008F0152" w:rsidRPr="00404B0A">
              <w:rPr>
                <w:b/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A7DA9" w14:textId="21318A6E" w:rsidR="008F0152" w:rsidRPr="00404B0A" w:rsidRDefault="005C24E2" w:rsidP="008F015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196745</w:t>
            </w:r>
            <w:r w:rsidR="008F0152" w:rsidRPr="00404B0A">
              <w:rPr>
                <w:b/>
                <w:sz w:val="21"/>
                <w:szCs w:val="21"/>
              </w:rPr>
              <w:t>,00</w:t>
            </w:r>
          </w:p>
        </w:tc>
      </w:tr>
      <w:tr w:rsidR="008F0152" w:rsidRPr="00404B0A" w14:paraId="7C145E21" w14:textId="77777777" w:rsidTr="00F92A6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C2AA" w14:textId="77777777" w:rsidR="008F0152" w:rsidRPr="00404B0A" w:rsidRDefault="008F0152" w:rsidP="008F015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B7CA" w14:textId="77777777" w:rsidR="008F0152" w:rsidRPr="00404B0A" w:rsidRDefault="008F0152" w:rsidP="008F015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BDE3" w14:textId="77777777" w:rsidR="008F0152" w:rsidRPr="00404B0A" w:rsidRDefault="008F0152" w:rsidP="008F015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90E6" w14:textId="77777777" w:rsidR="008F0152" w:rsidRPr="00404B0A" w:rsidRDefault="008F0152" w:rsidP="008F015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7C74" w14:textId="77777777" w:rsidR="008F0152" w:rsidRPr="00404B0A" w:rsidRDefault="008F0152" w:rsidP="008F015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511F" w14:textId="77777777" w:rsidR="008F0152" w:rsidRPr="00404B0A" w:rsidRDefault="008F0152" w:rsidP="008F015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8EA28" w14:textId="743EEED4" w:rsidR="008F0152" w:rsidRPr="00404B0A" w:rsidRDefault="005C24E2" w:rsidP="008F015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196745</w:t>
            </w:r>
            <w:r w:rsidR="008F0152" w:rsidRPr="00404B0A">
              <w:rPr>
                <w:b/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BB67B" w14:textId="664A5B63" w:rsidR="008F0152" w:rsidRPr="00404B0A" w:rsidRDefault="005C24E2" w:rsidP="008F015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196745</w:t>
            </w:r>
            <w:r w:rsidR="008F0152" w:rsidRPr="00404B0A">
              <w:rPr>
                <w:b/>
                <w:sz w:val="21"/>
                <w:szCs w:val="21"/>
              </w:rPr>
              <w:t>,00</w:t>
            </w:r>
          </w:p>
        </w:tc>
      </w:tr>
      <w:tr w:rsidR="008F0152" w:rsidRPr="00404B0A" w14:paraId="692BD8B4" w14:textId="77777777" w:rsidTr="00F92A6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02D6" w14:textId="77777777" w:rsidR="008F0152" w:rsidRPr="00404B0A" w:rsidRDefault="008F0152" w:rsidP="008F0152">
            <w:pPr>
              <w:jc w:val="both"/>
              <w:rPr>
                <w:bCs/>
              </w:rPr>
            </w:pPr>
            <w:r w:rsidRPr="00404B0A">
              <w:rPr>
                <w:bCs/>
              </w:rPr>
              <w:t>Прочие межбюджетные трансферты на осуществление полномочий по организации и осуществлению мероприятий по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A67B" w14:textId="77777777" w:rsidR="008F0152" w:rsidRPr="00404B0A" w:rsidRDefault="008F0152" w:rsidP="008F0152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9541" w14:textId="77777777" w:rsidR="008F0152" w:rsidRPr="00404B0A" w:rsidRDefault="008F0152" w:rsidP="008F0152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868D" w14:textId="77777777" w:rsidR="008F0152" w:rsidRPr="00404B0A" w:rsidRDefault="008F0152" w:rsidP="008F0152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A1F2" w14:textId="77777777" w:rsidR="008F0152" w:rsidRPr="00404B0A" w:rsidRDefault="008F0152" w:rsidP="008F0152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999 99 43020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88C6" w14:textId="77777777" w:rsidR="008F0152" w:rsidRPr="00404B0A" w:rsidRDefault="008F0152" w:rsidP="008F01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0CED3" w14:textId="6C1E75E1" w:rsidR="008F0152" w:rsidRPr="005C24E2" w:rsidRDefault="005C24E2" w:rsidP="008F0152">
            <w:pPr>
              <w:jc w:val="center"/>
              <w:rPr>
                <w:bCs/>
                <w:sz w:val="21"/>
                <w:szCs w:val="21"/>
              </w:rPr>
            </w:pPr>
            <w:r w:rsidRPr="005C24E2">
              <w:rPr>
                <w:bCs/>
                <w:sz w:val="21"/>
                <w:szCs w:val="21"/>
              </w:rPr>
              <w:t>196745</w:t>
            </w:r>
            <w:r w:rsidR="008F0152" w:rsidRPr="005C24E2">
              <w:rPr>
                <w:bCs/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B45A6" w14:textId="14621587" w:rsidR="008F0152" w:rsidRPr="005C24E2" w:rsidRDefault="005C24E2" w:rsidP="008F0152">
            <w:pPr>
              <w:jc w:val="center"/>
              <w:rPr>
                <w:bCs/>
                <w:sz w:val="21"/>
                <w:szCs w:val="21"/>
              </w:rPr>
            </w:pPr>
            <w:r w:rsidRPr="005C24E2">
              <w:rPr>
                <w:bCs/>
                <w:sz w:val="21"/>
                <w:szCs w:val="21"/>
              </w:rPr>
              <w:t>196745</w:t>
            </w:r>
            <w:r w:rsidR="008F0152" w:rsidRPr="005C24E2">
              <w:rPr>
                <w:bCs/>
                <w:sz w:val="21"/>
                <w:szCs w:val="21"/>
              </w:rPr>
              <w:t>,00</w:t>
            </w:r>
          </w:p>
        </w:tc>
      </w:tr>
      <w:tr w:rsidR="0024573E" w:rsidRPr="00404B0A" w14:paraId="7F436110" w14:textId="77777777" w:rsidTr="00F92A66">
        <w:trPr>
          <w:trHeight w:val="35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64B4" w14:textId="77777777" w:rsidR="008F0152" w:rsidRPr="00404B0A" w:rsidRDefault="008F0152" w:rsidP="008F0152">
            <w:pPr>
              <w:jc w:val="both"/>
            </w:pPr>
            <w:r w:rsidRPr="00404B0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3C22" w14:textId="77777777" w:rsidR="008F0152" w:rsidRPr="00404B0A" w:rsidRDefault="008F0152" w:rsidP="008F0152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D007" w14:textId="77777777" w:rsidR="008F0152" w:rsidRPr="00404B0A" w:rsidRDefault="008F0152" w:rsidP="008F0152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50C5" w14:textId="77777777" w:rsidR="008F0152" w:rsidRPr="00404B0A" w:rsidRDefault="008F0152" w:rsidP="008F0152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6033" w14:textId="77777777" w:rsidR="008F0152" w:rsidRPr="00404B0A" w:rsidRDefault="008F0152" w:rsidP="008F0152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999 99 43020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34B6" w14:textId="77777777" w:rsidR="008F0152" w:rsidRPr="00404B0A" w:rsidRDefault="008F0152" w:rsidP="008F0152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9D5BB" w14:textId="6EDA93E4" w:rsidR="008F0152" w:rsidRPr="005C24E2" w:rsidRDefault="005C24E2" w:rsidP="008F0152">
            <w:pPr>
              <w:jc w:val="center"/>
              <w:rPr>
                <w:bCs/>
                <w:sz w:val="21"/>
                <w:szCs w:val="21"/>
              </w:rPr>
            </w:pPr>
            <w:r w:rsidRPr="005C24E2">
              <w:rPr>
                <w:bCs/>
                <w:sz w:val="21"/>
                <w:szCs w:val="21"/>
              </w:rPr>
              <w:t>196745</w:t>
            </w:r>
            <w:r w:rsidR="008F0152" w:rsidRPr="005C24E2">
              <w:rPr>
                <w:bCs/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90F78" w14:textId="0F38BFEE" w:rsidR="008F0152" w:rsidRPr="005C24E2" w:rsidRDefault="005C24E2" w:rsidP="008F0152">
            <w:pPr>
              <w:jc w:val="center"/>
              <w:rPr>
                <w:bCs/>
                <w:sz w:val="21"/>
                <w:szCs w:val="21"/>
              </w:rPr>
            </w:pPr>
            <w:r w:rsidRPr="005C24E2">
              <w:rPr>
                <w:bCs/>
                <w:sz w:val="21"/>
                <w:szCs w:val="21"/>
              </w:rPr>
              <w:t>196745</w:t>
            </w:r>
            <w:r w:rsidR="008F0152" w:rsidRPr="005C24E2">
              <w:rPr>
                <w:bCs/>
                <w:sz w:val="21"/>
                <w:szCs w:val="21"/>
              </w:rPr>
              <w:t>,00</w:t>
            </w:r>
          </w:p>
        </w:tc>
      </w:tr>
      <w:tr w:rsidR="00DC60AA" w:rsidRPr="00404B0A" w14:paraId="2FAAABA6" w14:textId="77777777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6EF997F" w14:textId="77777777" w:rsidR="00DC60AA" w:rsidRPr="00404B0A" w:rsidRDefault="00DC60AA" w:rsidP="00DC60AA">
            <w:pPr>
              <w:jc w:val="both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0E0928D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262F6E8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9A6C0EE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D44291A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AE9B598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2E85878" w14:textId="4BA9B2BD" w:rsidR="00DC60AA" w:rsidRPr="00404B0A" w:rsidRDefault="001E333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803250</w:t>
            </w:r>
            <w:r w:rsidR="00CD0D69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696BBAD" w14:textId="459E1FF9" w:rsidR="00DC60AA" w:rsidRPr="00404B0A" w:rsidRDefault="001E333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803250</w:t>
            </w:r>
            <w:r w:rsidR="00CD0D69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DC60AA" w:rsidRPr="00404B0A" w14:paraId="4DDC83E8" w14:textId="77777777" w:rsidTr="00F223A8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C3F0" w14:textId="77777777" w:rsidR="00DC60AA" w:rsidRPr="00404B0A" w:rsidRDefault="00DC60AA" w:rsidP="00DC60AA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B6B7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4CDD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B7F0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637B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31BC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E126" w14:textId="73802655" w:rsidR="00DC60AA" w:rsidRPr="00404B0A" w:rsidRDefault="001E333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803250</w:t>
            </w:r>
            <w:r w:rsidR="00CD0D69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3F34" w14:textId="3306546E" w:rsidR="00DC60AA" w:rsidRPr="00404B0A" w:rsidRDefault="001E333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803250</w:t>
            </w:r>
            <w:r w:rsidR="00CD0D69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CD0D69" w:rsidRPr="00404B0A" w14:paraId="4634F6AF" w14:textId="77777777" w:rsidTr="00F223A8">
        <w:trPr>
          <w:trHeight w:val="28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4934" w14:textId="77777777" w:rsidR="00CD0D69" w:rsidRPr="00404B0A" w:rsidRDefault="00CD0D69" w:rsidP="00CD0D69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1546" w14:textId="77777777" w:rsidR="00CD0D69" w:rsidRPr="00404B0A" w:rsidRDefault="00CD0D69" w:rsidP="00CD0D69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FFEA" w14:textId="77777777" w:rsidR="00CD0D69" w:rsidRPr="00404B0A" w:rsidRDefault="00CD0D69" w:rsidP="00CD0D69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738B" w14:textId="77777777" w:rsidR="00CD0D69" w:rsidRPr="00404B0A" w:rsidRDefault="00CD0D69" w:rsidP="00CD0D69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9CE6" w14:textId="77777777" w:rsidR="00CD0D69" w:rsidRPr="00404B0A" w:rsidRDefault="00CD0D69" w:rsidP="00CD0D69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F1B4" w14:textId="77777777" w:rsidR="00CD0D69" w:rsidRPr="00404B0A" w:rsidRDefault="00CD0D69" w:rsidP="00CD0D6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718A" w14:textId="6AF57871" w:rsidR="00CD0D69" w:rsidRPr="00404B0A" w:rsidRDefault="001E3334" w:rsidP="00CD0D6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803250</w:t>
            </w:r>
            <w:r w:rsidR="00CD0D69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8B61" w14:textId="37B81BC8" w:rsidR="00CD0D69" w:rsidRPr="00404B0A" w:rsidRDefault="001E3334" w:rsidP="00CD0D6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803250</w:t>
            </w:r>
            <w:r w:rsidR="00CD0D69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CD0D69" w:rsidRPr="00404B0A" w14:paraId="1B253F2F" w14:textId="77777777" w:rsidTr="00F223A8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675F" w14:textId="77777777" w:rsidR="00CD0D69" w:rsidRPr="00404B0A" w:rsidRDefault="00CD0D69" w:rsidP="00CD0D69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404B0A">
              <w:rPr>
                <w:rFonts w:eastAsia="Times New Roman"/>
                <w:b/>
              </w:rPr>
              <w:t>орга</w:t>
            </w:r>
            <w:proofErr w:type="spellEnd"/>
            <w:r w:rsidRPr="00404B0A">
              <w:rPr>
                <w:rFonts w:eastAsia="Times New Roman"/>
                <w:b/>
              </w:rPr>
              <w:t>-нов</w:t>
            </w:r>
            <w:proofErr w:type="gramEnd"/>
            <w:r w:rsidRPr="00404B0A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9283" w14:textId="77777777" w:rsidR="00CD0D69" w:rsidRPr="00404B0A" w:rsidRDefault="00CD0D69" w:rsidP="00CD0D69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6DC0" w14:textId="77777777" w:rsidR="00CD0D69" w:rsidRPr="00404B0A" w:rsidRDefault="00CD0D69" w:rsidP="00CD0D69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4781" w14:textId="77777777" w:rsidR="00CD0D69" w:rsidRPr="00404B0A" w:rsidRDefault="00CD0D69" w:rsidP="00CD0D69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D0CB" w14:textId="77777777" w:rsidR="00CD0D69" w:rsidRPr="00404B0A" w:rsidRDefault="00CD0D69" w:rsidP="00CD0D69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C6AD" w14:textId="77777777" w:rsidR="00CD0D69" w:rsidRPr="00404B0A" w:rsidRDefault="00CD0D69" w:rsidP="00CD0D6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A6E6" w14:textId="221FC1CF" w:rsidR="00CD0D69" w:rsidRPr="00404B0A" w:rsidRDefault="001E3334" w:rsidP="00CD0D6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803250</w:t>
            </w:r>
            <w:r w:rsidR="00CD0D69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AD67" w14:textId="2675C9E1" w:rsidR="00CD0D69" w:rsidRPr="00404B0A" w:rsidRDefault="001E3334" w:rsidP="00CD0D6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803250</w:t>
            </w:r>
            <w:r w:rsidR="00CD0D69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CD0D69" w:rsidRPr="00404B0A" w14:paraId="646F2E82" w14:textId="77777777" w:rsidTr="00F223A8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9DBA" w14:textId="77777777" w:rsidR="00CD0D69" w:rsidRPr="00404B0A" w:rsidRDefault="00CD0D69" w:rsidP="00CD0D69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D67E" w14:textId="77777777" w:rsidR="00CD0D69" w:rsidRPr="00404B0A" w:rsidRDefault="00CD0D69" w:rsidP="00CD0D69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653C" w14:textId="77777777" w:rsidR="00CD0D69" w:rsidRPr="00404B0A" w:rsidRDefault="00CD0D69" w:rsidP="00CD0D69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70E2" w14:textId="77777777" w:rsidR="00CD0D69" w:rsidRPr="00404B0A" w:rsidRDefault="00CD0D69" w:rsidP="00CD0D69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6FE2" w14:textId="77777777" w:rsidR="00CD0D69" w:rsidRPr="00404B0A" w:rsidRDefault="00CD0D69" w:rsidP="00CD0D69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0C83" w14:textId="77777777" w:rsidR="00CD0D69" w:rsidRPr="00404B0A" w:rsidRDefault="00CD0D69" w:rsidP="00CD0D6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EE81" w14:textId="357EA018" w:rsidR="00CD0D69" w:rsidRPr="00404B0A" w:rsidRDefault="001E3334" w:rsidP="00CD0D6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803250</w:t>
            </w:r>
            <w:r w:rsidR="00CD0D69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C0E0" w14:textId="7F1DEF5B" w:rsidR="00CD0D69" w:rsidRPr="00404B0A" w:rsidRDefault="001E3334" w:rsidP="00CD0D6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803250</w:t>
            </w:r>
            <w:r w:rsidR="00CD0D69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CD0D69" w:rsidRPr="00404B0A" w14:paraId="67733B72" w14:textId="77777777" w:rsidTr="00F223A8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28F7" w14:textId="77777777" w:rsidR="00CD0D69" w:rsidRPr="00404B0A" w:rsidRDefault="00CD0D69" w:rsidP="00CD0D69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4940" w14:textId="77777777" w:rsidR="00CD0D69" w:rsidRPr="00404B0A" w:rsidRDefault="00CD0D69" w:rsidP="00CD0D69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D498" w14:textId="77777777" w:rsidR="00CD0D69" w:rsidRPr="00404B0A" w:rsidRDefault="00CD0D69" w:rsidP="00CD0D69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BBD6" w14:textId="77777777" w:rsidR="00CD0D69" w:rsidRPr="00404B0A" w:rsidRDefault="00CD0D69" w:rsidP="00CD0D69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DACE" w14:textId="77777777" w:rsidR="00CD0D69" w:rsidRPr="00404B0A" w:rsidRDefault="00CD0D69" w:rsidP="00CD0D69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F76A" w14:textId="77777777" w:rsidR="00CD0D69" w:rsidRPr="00404B0A" w:rsidRDefault="00CD0D69" w:rsidP="00CD0D6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6A89" w14:textId="3CE9B140" w:rsidR="00CD0D69" w:rsidRPr="00404B0A" w:rsidRDefault="001E3334" w:rsidP="00CD0D6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803250</w:t>
            </w:r>
            <w:r w:rsidR="00CD0D69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D91E" w14:textId="66DF9406" w:rsidR="00CD0D69" w:rsidRPr="00404B0A" w:rsidRDefault="001E3334" w:rsidP="00CD0D6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803250</w:t>
            </w:r>
            <w:r w:rsidR="00CD0D69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24573E" w:rsidRPr="00404B0A" w14:paraId="13CE5D2B" w14:textId="77777777" w:rsidTr="00F223A8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85AA" w14:textId="77777777" w:rsidR="00CD0D69" w:rsidRPr="00404B0A" w:rsidRDefault="00CD0D69" w:rsidP="00CD0D69">
            <w:pPr>
              <w:jc w:val="both"/>
            </w:pPr>
            <w:r w:rsidRPr="00404B0A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B143" w14:textId="77777777" w:rsidR="00CD0D69" w:rsidRPr="00404B0A" w:rsidRDefault="00CD0D69" w:rsidP="00CD0D69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1D66" w14:textId="77777777" w:rsidR="00CD0D69" w:rsidRPr="00404B0A" w:rsidRDefault="00CD0D69" w:rsidP="00CD0D69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A586" w14:textId="77777777" w:rsidR="00CD0D69" w:rsidRPr="00404B0A" w:rsidRDefault="00CD0D69" w:rsidP="00CD0D69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ECDC" w14:textId="77777777" w:rsidR="00CD0D69" w:rsidRPr="00404B0A" w:rsidRDefault="00CD0D69" w:rsidP="00CD0D69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6C0B" w14:textId="77777777" w:rsidR="00CD0D69" w:rsidRPr="00404B0A" w:rsidRDefault="00CD0D69" w:rsidP="00CD0D69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BDB6" w14:textId="546C2B96" w:rsidR="00CD0D69" w:rsidRPr="00B60227" w:rsidRDefault="001E3334" w:rsidP="00CD0D69">
            <w:pPr>
              <w:jc w:val="center"/>
              <w:rPr>
                <w:sz w:val="21"/>
                <w:szCs w:val="21"/>
              </w:rPr>
            </w:pPr>
            <w:r w:rsidRPr="00B60227">
              <w:rPr>
                <w:sz w:val="21"/>
                <w:szCs w:val="21"/>
              </w:rPr>
              <w:t>803250</w:t>
            </w:r>
            <w:r w:rsidR="00CD0D69" w:rsidRPr="00B60227">
              <w:rPr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AF2E" w14:textId="714CFBF1" w:rsidR="00CD0D69" w:rsidRPr="00B60227" w:rsidRDefault="001E3334" w:rsidP="00CD0D69">
            <w:pPr>
              <w:jc w:val="center"/>
              <w:rPr>
                <w:sz w:val="21"/>
                <w:szCs w:val="21"/>
              </w:rPr>
            </w:pPr>
            <w:r w:rsidRPr="00B60227">
              <w:rPr>
                <w:sz w:val="21"/>
                <w:szCs w:val="21"/>
              </w:rPr>
              <w:t>803250</w:t>
            </w:r>
            <w:r w:rsidR="00CD0D69" w:rsidRPr="00B60227">
              <w:rPr>
                <w:sz w:val="21"/>
                <w:szCs w:val="21"/>
              </w:rPr>
              <w:t>,00</w:t>
            </w:r>
          </w:p>
        </w:tc>
      </w:tr>
      <w:tr w:rsidR="00DC60AA" w:rsidRPr="00404B0A" w14:paraId="5EA26876" w14:textId="77777777" w:rsidTr="00F223A8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EBD9" w14:textId="77777777" w:rsidR="00DC60AA" w:rsidRPr="00404B0A" w:rsidRDefault="00DC60AA" w:rsidP="00DC60AA">
            <w:pPr>
              <w:jc w:val="both"/>
            </w:pPr>
            <w:r w:rsidRPr="00404B0A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404B0A">
              <w:t>государст</w:t>
            </w:r>
            <w:proofErr w:type="spellEnd"/>
            <w:r w:rsidRPr="00404B0A">
              <w:t>-венных</w:t>
            </w:r>
            <w:proofErr w:type="gramEnd"/>
            <w:r w:rsidRPr="00404B0A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CAA3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8AC9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0402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830A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E6F4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2B0E" w14:textId="169083C3" w:rsidR="00DC60AA" w:rsidRPr="00404B0A" w:rsidRDefault="001E3334" w:rsidP="00DC60A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653250</w:t>
            </w:r>
            <w:r w:rsidR="0051660D" w:rsidRPr="00404B0A">
              <w:rPr>
                <w:bCs/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A136" w14:textId="66574BE5" w:rsidR="00DC60AA" w:rsidRPr="00404B0A" w:rsidRDefault="0051660D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6</w:t>
            </w:r>
            <w:r w:rsidR="001E3334">
              <w:rPr>
                <w:bCs/>
                <w:sz w:val="21"/>
                <w:szCs w:val="21"/>
              </w:rPr>
              <w:t>5325</w:t>
            </w:r>
            <w:r w:rsidRPr="00404B0A">
              <w:rPr>
                <w:bCs/>
                <w:sz w:val="21"/>
                <w:szCs w:val="21"/>
              </w:rPr>
              <w:t>0,00</w:t>
            </w:r>
          </w:p>
        </w:tc>
      </w:tr>
      <w:tr w:rsidR="0024573E" w:rsidRPr="00404B0A" w14:paraId="32613FAA" w14:textId="77777777" w:rsidTr="00F223A8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5A86" w14:textId="77777777" w:rsidR="00DC60AA" w:rsidRPr="00404B0A" w:rsidRDefault="00DC60AA" w:rsidP="00DC60AA">
            <w:pPr>
              <w:jc w:val="both"/>
            </w:pPr>
            <w:r w:rsidRPr="00404B0A"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907C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BBAB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41B3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3ACE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D551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247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4E3B" w14:textId="4078242D" w:rsidR="00DC60AA" w:rsidRPr="00404B0A" w:rsidRDefault="00DC60AA" w:rsidP="0051660D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1</w:t>
            </w:r>
            <w:r w:rsidR="001E3334">
              <w:rPr>
                <w:bCs/>
                <w:sz w:val="21"/>
                <w:szCs w:val="21"/>
              </w:rPr>
              <w:t>5</w:t>
            </w:r>
            <w:r w:rsidRPr="00404B0A">
              <w:rPr>
                <w:bCs/>
                <w:sz w:val="21"/>
                <w:szCs w:val="21"/>
              </w:rPr>
              <w:t>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040C" w14:textId="090BE3B2" w:rsidR="00DC60AA" w:rsidRPr="00404B0A" w:rsidRDefault="00DC60AA" w:rsidP="0051660D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1</w:t>
            </w:r>
            <w:r w:rsidR="001E3334">
              <w:rPr>
                <w:bCs/>
                <w:sz w:val="21"/>
                <w:szCs w:val="21"/>
              </w:rPr>
              <w:t>5</w:t>
            </w:r>
            <w:r w:rsidRPr="00404B0A">
              <w:rPr>
                <w:bCs/>
                <w:sz w:val="21"/>
                <w:szCs w:val="21"/>
              </w:rPr>
              <w:t>0000,00</w:t>
            </w:r>
          </w:p>
        </w:tc>
      </w:tr>
      <w:tr w:rsidR="00DC60AA" w:rsidRPr="00404B0A" w14:paraId="724DF2AF" w14:textId="77777777" w:rsidTr="009E2536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7D4279C" w14:textId="77777777" w:rsidR="00DC60AA" w:rsidRPr="00404B0A" w:rsidRDefault="00DC60AA" w:rsidP="00DC60AA">
            <w:pPr>
              <w:jc w:val="both"/>
              <w:rPr>
                <w:b/>
                <w:bCs/>
                <w:sz w:val="19"/>
                <w:szCs w:val="19"/>
              </w:rPr>
            </w:pPr>
            <w:r w:rsidRPr="00404B0A">
              <w:rPr>
                <w:b/>
                <w:bCs/>
                <w:sz w:val="19"/>
                <w:szCs w:val="19"/>
              </w:rPr>
              <w:t>ЖИЛИЩНО 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1007720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9E6A5E0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0762C09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0843A51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BBDD39F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C6C5C51" w14:textId="72D1D529" w:rsidR="00DC60AA" w:rsidRPr="00404B0A" w:rsidRDefault="00AC1792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408965,00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41E87D7" w14:textId="415C265E" w:rsidR="00DC60AA" w:rsidRPr="00404B0A" w:rsidRDefault="00AC1792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409</w:t>
            </w:r>
            <w:r w:rsidR="00164E04">
              <w:rPr>
                <w:b/>
                <w:bCs/>
                <w:sz w:val="21"/>
                <w:szCs w:val="21"/>
              </w:rPr>
              <w:t>1</w:t>
            </w:r>
            <w:r>
              <w:rPr>
                <w:b/>
                <w:bCs/>
                <w:sz w:val="21"/>
                <w:szCs w:val="21"/>
              </w:rPr>
              <w:t>42,00</w:t>
            </w:r>
          </w:p>
        </w:tc>
      </w:tr>
      <w:tr w:rsidR="00DC60AA" w:rsidRPr="00404B0A" w14:paraId="4B39048E" w14:textId="77777777" w:rsidTr="00B72655">
        <w:trPr>
          <w:trHeight w:val="32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640A87" w14:textId="77777777" w:rsidR="00DC60AA" w:rsidRPr="00404B0A" w:rsidRDefault="00DC60AA" w:rsidP="00DC60AA">
            <w:pPr>
              <w:jc w:val="both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F4A6B3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7ABE9B6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31A5EF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B7B238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3CD381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8AC871" w14:textId="7A0408FA" w:rsidR="00DC60AA" w:rsidRPr="00404B0A" w:rsidRDefault="00AC1792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192883,00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3862F4" w14:textId="5AB416D8" w:rsidR="00DC60AA" w:rsidRPr="00404B0A" w:rsidRDefault="00AC1792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192883,00</w:t>
            </w:r>
          </w:p>
        </w:tc>
      </w:tr>
      <w:tr w:rsidR="0024573E" w:rsidRPr="00404B0A" w14:paraId="34902CFE" w14:textId="77777777" w:rsidTr="00D67382">
        <w:trPr>
          <w:trHeight w:val="278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9439" w14:textId="77777777" w:rsidR="00BF1424" w:rsidRPr="00404B0A" w:rsidRDefault="00BF1424" w:rsidP="00BF1424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4A57" w14:textId="77777777" w:rsidR="00BF1424" w:rsidRPr="00404B0A" w:rsidRDefault="00BF1424" w:rsidP="00BF142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BA34" w14:textId="77777777" w:rsidR="00BF1424" w:rsidRPr="00404B0A" w:rsidRDefault="00BF1424" w:rsidP="00BF142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4B7C" w14:textId="77777777" w:rsidR="00BF1424" w:rsidRPr="00404B0A" w:rsidRDefault="00BF1424" w:rsidP="00BF142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B1C8" w14:textId="77777777" w:rsidR="00BF1424" w:rsidRPr="00404B0A" w:rsidRDefault="00BF1424" w:rsidP="00BF1424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286A" w14:textId="77777777" w:rsidR="00BF1424" w:rsidRPr="00404B0A" w:rsidRDefault="00BF1424" w:rsidP="00BF142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8F2D91" w14:textId="49A10208" w:rsidR="00BF1424" w:rsidRPr="00404B0A" w:rsidRDefault="00AC1792" w:rsidP="00BF14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192883,00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D40351" w14:textId="5F8CD247" w:rsidR="00BF1424" w:rsidRPr="00404B0A" w:rsidRDefault="00AC1792" w:rsidP="00BF14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192883,00</w:t>
            </w:r>
          </w:p>
        </w:tc>
      </w:tr>
      <w:tr w:rsidR="0024573E" w:rsidRPr="00404B0A" w14:paraId="53C22EC3" w14:textId="77777777" w:rsidTr="00853904">
        <w:trPr>
          <w:trHeight w:val="58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DBB3" w14:textId="77777777" w:rsidR="00BF1424" w:rsidRPr="00404B0A" w:rsidRDefault="00BF1424" w:rsidP="00BF1424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2A30" w14:textId="77777777" w:rsidR="00BF1424" w:rsidRPr="00404B0A" w:rsidRDefault="00BF1424" w:rsidP="00BF142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23D8" w14:textId="77777777" w:rsidR="00BF1424" w:rsidRPr="00404B0A" w:rsidRDefault="00BF1424" w:rsidP="00BF142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D5FC" w14:textId="77777777" w:rsidR="00BF1424" w:rsidRPr="00404B0A" w:rsidRDefault="00BF1424" w:rsidP="00BF142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E716" w14:textId="77777777" w:rsidR="00BF1424" w:rsidRPr="00404B0A" w:rsidRDefault="00BF1424" w:rsidP="00BF1424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F5DC" w14:textId="77777777" w:rsidR="00BF1424" w:rsidRPr="00404B0A" w:rsidRDefault="00BF1424" w:rsidP="00BF142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37BB9B" w14:textId="2FCE0C1F" w:rsidR="00BF1424" w:rsidRPr="00404B0A" w:rsidRDefault="00AC1792" w:rsidP="00BF14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192883,00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251C79" w14:textId="1B4932D8" w:rsidR="00BF1424" w:rsidRPr="00404B0A" w:rsidRDefault="00AC1792" w:rsidP="00BF14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192883,00</w:t>
            </w:r>
          </w:p>
        </w:tc>
      </w:tr>
      <w:tr w:rsidR="0024573E" w:rsidRPr="00404B0A" w14:paraId="5D2A2B7F" w14:textId="77777777" w:rsidTr="00D67382">
        <w:trPr>
          <w:trHeight w:val="43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E2C1" w14:textId="77777777" w:rsidR="00BF1424" w:rsidRPr="00404B0A" w:rsidRDefault="00BF1424" w:rsidP="00BF1424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DFE1" w14:textId="77777777" w:rsidR="00BF1424" w:rsidRPr="00404B0A" w:rsidRDefault="00BF1424" w:rsidP="00BF142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8571" w14:textId="77777777" w:rsidR="00BF1424" w:rsidRPr="00404B0A" w:rsidRDefault="00BF1424" w:rsidP="00BF142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1D91" w14:textId="77777777" w:rsidR="00BF1424" w:rsidRPr="00404B0A" w:rsidRDefault="00BF1424" w:rsidP="00BF142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EB2A" w14:textId="77777777" w:rsidR="00BF1424" w:rsidRPr="00404B0A" w:rsidRDefault="00BF1424" w:rsidP="00BF1424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7989" w14:textId="77777777" w:rsidR="00BF1424" w:rsidRPr="00404B0A" w:rsidRDefault="00BF1424" w:rsidP="00BF142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D736FC" w14:textId="23FAB0DA" w:rsidR="00BF1424" w:rsidRPr="00404B0A" w:rsidRDefault="00AC1792" w:rsidP="00BF14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192883,00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6566EB" w14:textId="70391BEB" w:rsidR="00BF1424" w:rsidRPr="00404B0A" w:rsidRDefault="00AC1792" w:rsidP="00BF14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192883,00</w:t>
            </w:r>
          </w:p>
        </w:tc>
      </w:tr>
      <w:tr w:rsidR="00DC60AA" w:rsidRPr="00404B0A" w14:paraId="76C5C794" w14:textId="77777777" w:rsidTr="004E7BF3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5D39715" w14:textId="77777777" w:rsidR="00DC60AA" w:rsidRPr="00404B0A" w:rsidRDefault="00DC60AA" w:rsidP="00DC60AA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57C258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C768E8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107C4C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7D5EBA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99 9 99 43060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A7EDCC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5A77FC" w14:textId="25FEC2A7" w:rsidR="00DC60AA" w:rsidRPr="00404B0A" w:rsidRDefault="00AC1792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92883</w:t>
            </w:r>
            <w:r w:rsidR="001912E9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B9E654" w14:textId="03FE92AF" w:rsidR="00DC60AA" w:rsidRPr="00404B0A" w:rsidRDefault="00AC1792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92883</w:t>
            </w:r>
            <w:r w:rsidR="001912E9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DC60AA" w:rsidRPr="00404B0A" w14:paraId="2D1DCC8F" w14:textId="77777777" w:rsidTr="004E7BF3">
        <w:trPr>
          <w:trHeight w:val="37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7945" w14:textId="77777777" w:rsidR="00DC60AA" w:rsidRPr="00404B0A" w:rsidRDefault="00DC60AA" w:rsidP="00DC60AA">
            <w:pPr>
              <w:jc w:val="both"/>
            </w:pPr>
            <w:r w:rsidRPr="00404B0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1EDC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D31C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B64F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C611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99 9 99 43060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846B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3DBA7" w14:textId="2A7F081B" w:rsidR="00DC60AA" w:rsidRPr="00404B0A" w:rsidRDefault="00AC1792" w:rsidP="00DC60A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92883</w:t>
            </w:r>
            <w:r w:rsidR="001912E9" w:rsidRPr="00404B0A">
              <w:rPr>
                <w:bCs/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E8D42" w14:textId="7390094D" w:rsidR="00DC60AA" w:rsidRPr="00404B0A" w:rsidRDefault="00AC1792" w:rsidP="00DC60A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92883</w:t>
            </w:r>
            <w:r w:rsidR="001912E9" w:rsidRPr="00404B0A">
              <w:rPr>
                <w:bCs/>
                <w:sz w:val="21"/>
                <w:szCs w:val="21"/>
              </w:rPr>
              <w:t>,00</w:t>
            </w:r>
          </w:p>
        </w:tc>
      </w:tr>
      <w:tr w:rsidR="00DC60AA" w:rsidRPr="00404B0A" w14:paraId="3BDD34C0" w14:textId="77777777" w:rsidTr="004E7BF3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3D4A89" w14:textId="77777777" w:rsidR="00DC60AA" w:rsidRPr="00404B0A" w:rsidRDefault="00DC60AA" w:rsidP="00DC60AA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6159A4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B8A366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614A15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63F326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73EBC0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27CA4A" w14:textId="59A5C728" w:rsidR="00DC60AA" w:rsidRPr="00404B0A" w:rsidRDefault="00AC1792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F8852CC" w14:textId="2D95E70B" w:rsidR="00DC60AA" w:rsidRPr="00404B0A" w:rsidRDefault="00AC1792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100000,00</w:t>
            </w:r>
          </w:p>
        </w:tc>
      </w:tr>
      <w:tr w:rsidR="00DC60AA" w:rsidRPr="00404B0A" w14:paraId="6CBF0417" w14:textId="77777777" w:rsidTr="006779EB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7F05" w14:textId="77777777" w:rsidR="00DC60AA" w:rsidRPr="00404B0A" w:rsidRDefault="00DC60AA" w:rsidP="00DC60AA">
            <w:pPr>
              <w:jc w:val="both"/>
              <w:rPr>
                <w:bCs/>
              </w:rPr>
            </w:pPr>
            <w:r w:rsidRPr="00404B0A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B16B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1E19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A92F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2C8B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9A60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73276" w14:textId="230BB375" w:rsidR="00DC60AA" w:rsidRPr="00404B0A" w:rsidRDefault="00AC1792" w:rsidP="00DC60A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7ADAF" w14:textId="2EF8FE70" w:rsidR="00DC60AA" w:rsidRPr="00404B0A" w:rsidRDefault="00AC1792" w:rsidP="00DC60A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100000,00</w:t>
            </w:r>
          </w:p>
        </w:tc>
      </w:tr>
      <w:tr w:rsidR="00DC60AA" w:rsidRPr="00404B0A" w14:paraId="0D9584DF" w14:textId="77777777" w:rsidTr="00B72655">
        <w:trPr>
          <w:trHeight w:val="43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0CC74F" w14:textId="77777777" w:rsidR="00DC60AA" w:rsidRPr="00404B0A" w:rsidRDefault="00DC60AA" w:rsidP="00DC60AA">
            <w:pPr>
              <w:jc w:val="both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4723B3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316991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AB837D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E04BDF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CB6E6C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57F8DB" w14:textId="357CF606" w:rsidR="00DC60AA" w:rsidRPr="00404B0A" w:rsidRDefault="00AC1792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216082,00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F2B84F" w14:textId="26E7A304" w:rsidR="00DC60AA" w:rsidRPr="00404B0A" w:rsidRDefault="00AC1792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216</w:t>
            </w:r>
            <w:r w:rsidR="00164E04">
              <w:rPr>
                <w:b/>
                <w:bCs/>
                <w:sz w:val="21"/>
                <w:szCs w:val="21"/>
              </w:rPr>
              <w:t>2</w:t>
            </w:r>
            <w:r>
              <w:rPr>
                <w:b/>
                <w:bCs/>
                <w:sz w:val="21"/>
                <w:szCs w:val="21"/>
              </w:rPr>
              <w:t>59,00</w:t>
            </w:r>
          </w:p>
        </w:tc>
      </w:tr>
      <w:tr w:rsidR="0024573E" w:rsidRPr="00404B0A" w14:paraId="3B8FCCC4" w14:textId="77777777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0E24" w14:textId="77777777" w:rsidR="00DC60AA" w:rsidRPr="00404B0A" w:rsidRDefault="00DC60AA" w:rsidP="00DC60AA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5E95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5C5C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1447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E659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B627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6DD7F" w14:textId="6A6E77AA" w:rsidR="00DC60AA" w:rsidRPr="00404B0A" w:rsidRDefault="00AC1792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216382,00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C171F" w14:textId="16B399EB" w:rsidR="00DC60AA" w:rsidRPr="00404B0A" w:rsidRDefault="00AC1792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216</w:t>
            </w:r>
            <w:r w:rsidR="00164E04">
              <w:rPr>
                <w:b/>
                <w:bCs/>
                <w:sz w:val="21"/>
                <w:szCs w:val="21"/>
              </w:rPr>
              <w:t>2</w:t>
            </w:r>
            <w:r>
              <w:rPr>
                <w:b/>
                <w:bCs/>
                <w:sz w:val="21"/>
                <w:szCs w:val="21"/>
              </w:rPr>
              <w:t>59,00</w:t>
            </w:r>
          </w:p>
        </w:tc>
      </w:tr>
      <w:tr w:rsidR="008A371E" w:rsidRPr="00404B0A" w14:paraId="7AA516BF" w14:textId="77777777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4024" w14:textId="77777777" w:rsidR="008A371E" w:rsidRPr="00404B0A" w:rsidRDefault="008A371E" w:rsidP="008A371E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404B0A">
              <w:rPr>
                <w:rFonts w:eastAsia="Times New Roman"/>
                <w:b/>
              </w:rPr>
              <w:t>орга</w:t>
            </w:r>
            <w:proofErr w:type="spellEnd"/>
            <w:r w:rsidRPr="00404B0A">
              <w:rPr>
                <w:rFonts w:eastAsia="Times New Roman"/>
                <w:b/>
              </w:rPr>
              <w:t>-нов</w:t>
            </w:r>
            <w:proofErr w:type="gramEnd"/>
            <w:r w:rsidRPr="00404B0A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5CC0" w14:textId="77777777" w:rsidR="008A371E" w:rsidRPr="00404B0A" w:rsidRDefault="008A371E" w:rsidP="008A371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0A05" w14:textId="77777777" w:rsidR="008A371E" w:rsidRPr="00404B0A" w:rsidRDefault="008A371E" w:rsidP="008A371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143E" w14:textId="77777777" w:rsidR="008A371E" w:rsidRPr="00404B0A" w:rsidRDefault="008A371E" w:rsidP="008A371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71BB" w14:textId="77777777" w:rsidR="008A371E" w:rsidRPr="00404B0A" w:rsidRDefault="008A371E" w:rsidP="008A371E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D94A" w14:textId="77777777" w:rsidR="008A371E" w:rsidRPr="00404B0A" w:rsidRDefault="008A371E" w:rsidP="008A371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4DB3A" w14:textId="633E26DF" w:rsidR="008A371E" w:rsidRPr="00404B0A" w:rsidRDefault="00AC1792" w:rsidP="008A371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216382,00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16C3" w14:textId="2A85D6CA" w:rsidR="008A371E" w:rsidRPr="00404B0A" w:rsidRDefault="00AC1792" w:rsidP="008A371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216</w:t>
            </w:r>
            <w:r w:rsidR="00164E04">
              <w:rPr>
                <w:b/>
                <w:bCs/>
                <w:sz w:val="21"/>
                <w:szCs w:val="21"/>
              </w:rPr>
              <w:t>2</w:t>
            </w:r>
            <w:r>
              <w:rPr>
                <w:b/>
                <w:bCs/>
                <w:sz w:val="21"/>
                <w:szCs w:val="21"/>
              </w:rPr>
              <w:t>59,00</w:t>
            </w:r>
          </w:p>
        </w:tc>
      </w:tr>
      <w:tr w:rsidR="0024573E" w:rsidRPr="00404B0A" w14:paraId="2E342912" w14:textId="77777777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8A69" w14:textId="77777777" w:rsidR="008A371E" w:rsidRPr="00404B0A" w:rsidRDefault="008A371E" w:rsidP="008A371E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9CB6" w14:textId="77777777" w:rsidR="008A371E" w:rsidRPr="00404B0A" w:rsidRDefault="008A371E" w:rsidP="008A371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BF4C" w14:textId="77777777" w:rsidR="008A371E" w:rsidRPr="00404B0A" w:rsidRDefault="008A371E" w:rsidP="008A371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7D87" w14:textId="77777777" w:rsidR="008A371E" w:rsidRPr="00404B0A" w:rsidRDefault="008A371E" w:rsidP="008A371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A9B8" w14:textId="77777777" w:rsidR="008A371E" w:rsidRPr="00404B0A" w:rsidRDefault="008A371E" w:rsidP="008A371E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AD1F" w14:textId="77777777" w:rsidR="008A371E" w:rsidRPr="00404B0A" w:rsidRDefault="008A371E" w:rsidP="008A371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C375C" w14:textId="2EAA91C7" w:rsidR="008A371E" w:rsidRPr="00404B0A" w:rsidRDefault="00AC1792" w:rsidP="008A371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216382,00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487A1" w14:textId="3AE2EE1A" w:rsidR="008A371E" w:rsidRPr="00404B0A" w:rsidRDefault="00AC1792" w:rsidP="008A371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216</w:t>
            </w:r>
            <w:r w:rsidR="00164E04">
              <w:rPr>
                <w:b/>
                <w:bCs/>
                <w:sz w:val="21"/>
                <w:szCs w:val="21"/>
              </w:rPr>
              <w:t>2</w:t>
            </w:r>
            <w:r>
              <w:rPr>
                <w:b/>
                <w:bCs/>
                <w:sz w:val="21"/>
                <w:szCs w:val="21"/>
              </w:rPr>
              <w:t>59,00</w:t>
            </w:r>
          </w:p>
        </w:tc>
      </w:tr>
      <w:tr w:rsidR="00DC60AA" w:rsidRPr="00404B0A" w14:paraId="5ED9AD55" w14:textId="77777777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2185B80" w14:textId="77777777" w:rsidR="00DC60AA" w:rsidRPr="00404B0A" w:rsidRDefault="00DC60AA" w:rsidP="00DC60AA">
            <w:pPr>
              <w:jc w:val="both"/>
              <w:rPr>
                <w:rFonts w:eastAsia="Times New Roman"/>
              </w:rPr>
            </w:pPr>
            <w:r w:rsidRPr="00404B0A">
              <w:rPr>
                <w:b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B7B0DAD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AC866F6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522BF49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1113E25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99 9 99 43070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D89D71F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C0EBD9E" w14:textId="49EFECBD" w:rsidR="00DC60AA" w:rsidRPr="00404B0A" w:rsidRDefault="00AC1792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11363</w:t>
            </w:r>
            <w:r w:rsidR="00CA7C76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C8D2BE4" w14:textId="2EFD4A0F" w:rsidR="00DC60AA" w:rsidRPr="00404B0A" w:rsidRDefault="00AC1792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11363</w:t>
            </w:r>
            <w:r w:rsidR="00CA7C76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DC60AA" w:rsidRPr="00404B0A" w14:paraId="1B0C87F5" w14:textId="77777777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781C" w14:textId="77777777" w:rsidR="00DC60AA" w:rsidRPr="00404B0A" w:rsidRDefault="00DC60AA" w:rsidP="00DC60AA">
            <w:pPr>
              <w:jc w:val="both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BA909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07019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940E8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BD0B6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99 9 99 43070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9416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7CBC9" w14:textId="529D5439" w:rsidR="00DC60AA" w:rsidRPr="00404B0A" w:rsidRDefault="00AC1792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11363</w:t>
            </w:r>
            <w:r w:rsidR="00CA7C76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1B5EA" w14:textId="1B468A79" w:rsidR="00DC60AA" w:rsidRPr="00404B0A" w:rsidRDefault="00AC1792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11363</w:t>
            </w:r>
            <w:r w:rsidR="00CA7C76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DC60AA" w:rsidRPr="00404B0A" w14:paraId="0A37E3B3" w14:textId="77777777" w:rsidTr="00585358">
        <w:trPr>
          <w:trHeight w:val="6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B9D734A" w14:textId="77777777" w:rsidR="00DC60AA" w:rsidRPr="00404B0A" w:rsidRDefault="00DC60AA" w:rsidP="00DC60AA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25C9A93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5A2D830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34C7AA8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80A7B56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52A7945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97B1C8A" w14:textId="403A9B71" w:rsidR="00DC60AA" w:rsidRPr="00404B0A" w:rsidRDefault="00AC1792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204719,00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302B71F" w14:textId="70C34053" w:rsidR="00DC60AA" w:rsidRPr="00404B0A" w:rsidRDefault="00AC1792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</w:t>
            </w:r>
            <w:r w:rsidR="00164E04">
              <w:rPr>
                <w:b/>
                <w:bCs/>
                <w:sz w:val="21"/>
                <w:szCs w:val="21"/>
              </w:rPr>
              <w:t>4896</w:t>
            </w:r>
            <w:r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DC60AA" w:rsidRPr="00404B0A" w14:paraId="3F97E5FE" w14:textId="77777777" w:rsidTr="00585358">
        <w:trPr>
          <w:trHeight w:val="82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D270FCA" w14:textId="77777777" w:rsidR="00DC60AA" w:rsidRPr="00404B0A" w:rsidRDefault="00DC60AA" w:rsidP="00DC60AA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 xml:space="preserve">Прочие мероприятия, связанные с выполнением обязательств </w:t>
            </w:r>
            <w:proofErr w:type="gramStart"/>
            <w:r w:rsidRPr="00404B0A">
              <w:rPr>
                <w:b/>
                <w:bCs/>
              </w:rPr>
              <w:t>ор-</w:t>
            </w:r>
            <w:proofErr w:type="spellStart"/>
            <w:r w:rsidRPr="00404B0A">
              <w:rPr>
                <w:b/>
                <w:bCs/>
              </w:rPr>
              <w:t>ганов</w:t>
            </w:r>
            <w:proofErr w:type="spellEnd"/>
            <w:proofErr w:type="gramEnd"/>
            <w:r w:rsidRPr="00404B0A">
              <w:rPr>
                <w:b/>
                <w:bCs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E956FFA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5F5C17B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00C68AD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71851EB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B0B907E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5B31D73" w14:textId="26FBF677" w:rsidR="00DC60AA" w:rsidRPr="00404B0A" w:rsidRDefault="00AC1792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20419,00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37D7901" w14:textId="0CCE4F50" w:rsidR="00DC60AA" w:rsidRPr="00404B0A" w:rsidRDefault="00AC1792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</w:t>
            </w:r>
            <w:r w:rsidR="00164E04">
              <w:rPr>
                <w:b/>
                <w:bCs/>
                <w:sz w:val="21"/>
                <w:szCs w:val="21"/>
              </w:rPr>
              <w:t>596</w:t>
            </w:r>
            <w:r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DC60AA" w:rsidRPr="00404B0A" w14:paraId="523F2477" w14:textId="77777777" w:rsidTr="00585358">
        <w:trPr>
          <w:trHeight w:val="83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17D1" w14:textId="77777777" w:rsidR="00DC60AA" w:rsidRPr="00404B0A" w:rsidRDefault="00DC60AA" w:rsidP="00DC60AA">
            <w:pPr>
              <w:jc w:val="both"/>
            </w:pPr>
            <w:r w:rsidRPr="00404B0A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404B0A">
              <w:t>государст</w:t>
            </w:r>
            <w:proofErr w:type="spellEnd"/>
            <w:r w:rsidRPr="00404B0A">
              <w:t>-венных</w:t>
            </w:r>
            <w:proofErr w:type="gramEnd"/>
            <w:r w:rsidRPr="00404B0A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7EE5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0C74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A253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F802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44DD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877C" w14:textId="43409F4A" w:rsidR="00DC60AA" w:rsidRPr="00404B0A" w:rsidRDefault="00AC1792" w:rsidP="00DC60A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20419,00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788A" w14:textId="5232DEB7" w:rsidR="00DC60AA" w:rsidRPr="00404B0A" w:rsidRDefault="00AC1792" w:rsidP="00DC60A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</w:t>
            </w:r>
            <w:r w:rsidR="00164E04">
              <w:rPr>
                <w:bCs/>
                <w:sz w:val="21"/>
                <w:szCs w:val="21"/>
              </w:rPr>
              <w:t>596</w:t>
            </w:r>
            <w:r>
              <w:rPr>
                <w:bCs/>
                <w:sz w:val="21"/>
                <w:szCs w:val="21"/>
              </w:rPr>
              <w:t>,00</w:t>
            </w:r>
          </w:p>
        </w:tc>
      </w:tr>
      <w:tr w:rsidR="0024573E" w:rsidRPr="00404B0A" w14:paraId="04E3B5C9" w14:textId="77777777" w:rsidTr="00EF5187">
        <w:trPr>
          <w:trHeight w:val="36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B66DD5E" w14:textId="77777777" w:rsidR="00DC60AA" w:rsidRPr="00404B0A" w:rsidRDefault="00DC60AA" w:rsidP="00DC60AA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4474DD2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E812FA2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D0D1220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97D18E9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999 99 82910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F3180D4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9282B39" w14:textId="2CC071E5" w:rsidR="00DC60AA" w:rsidRPr="00404B0A" w:rsidRDefault="00AC1792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184300,00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50ED3E4" w14:textId="00B3F1B5" w:rsidR="00DC60AA" w:rsidRPr="00404B0A" w:rsidRDefault="004A5DF6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1</w:t>
            </w:r>
            <w:r w:rsidR="00AC1792">
              <w:rPr>
                <w:b/>
                <w:bCs/>
                <w:sz w:val="21"/>
                <w:szCs w:val="21"/>
              </w:rPr>
              <w:t>843</w:t>
            </w:r>
            <w:r w:rsidRPr="00404B0A">
              <w:rPr>
                <w:b/>
                <w:bCs/>
                <w:sz w:val="21"/>
                <w:szCs w:val="21"/>
              </w:rPr>
              <w:t>00,00</w:t>
            </w:r>
          </w:p>
        </w:tc>
      </w:tr>
      <w:tr w:rsidR="00DC60AA" w:rsidRPr="00404B0A" w14:paraId="5BBB6339" w14:textId="77777777" w:rsidTr="00EF5187">
        <w:trPr>
          <w:trHeight w:val="16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9F56" w14:textId="77777777" w:rsidR="00DC60AA" w:rsidRPr="00404B0A" w:rsidRDefault="004A5DF6" w:rsidP="00DC60AA">
            <w:pPr>
              <w:jc w:val="both"/>
            </w:pPr>
            <w:r w:rsidRPr="00404B0A"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6C60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7951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D51F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BEAE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999 99 82910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10CB" w14:textId="77777777" w:rsidR="00DC60AA" w:rsidRPr="00404B0A" w:rsidRDefault="00DC60AA" w:rsidP="004A5DF6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24</w:t>
            </w:r>
            <w:r w:rsidR="004A5DF6" w:rsidRPr="00404B0A">
              <w:rPr>
                <w:sz w:val="21"/>
                <w:szCs w:val="21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380D" w14:textId="7A6968E9" w:rsidR="00DC60AA" w:rsidRPr="00404B0A" w:rsidRDefault="00AC1792" w:rsidP="00DC60A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184300,00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31BF" w14:textId="0AA221B3" w:rsidR="00DC60AA" w:rsidRPr="00404B0A" w:rsidRDefault="004A5DF6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1</w:t>
            </w:r>
            <w:r w:rsidR="00AC1792">
              <w:rPr>
                <w:bCs/>
                <w:sz w:val="21"/>
                <w:szCs w:val="21"/>
              </w:rPr>
              <w:t>843</w:t>
            </w:r>
            <w:r w:rsidRPr="00404B0A">
              <w:rPr>
                <w:bCs/>
                <w:sz w:val="21"/>
                <w:szCs w:val="21"/>
              </w:rPr>
              <w:t>00,00</w:t>
            </w:r>
          </w:p>
        </w:tc>
      </w:tr>
      <w:tr w:rsidR="00DC60AA" w:rsidRPr="00404B0A" w14:paraId="79862AFA" w14:textId="77777777" w:rsidTr="009E2536">
        <w:trPr>
          <w:trHeight w:val="30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EDA5EB2" w14:textId="77777777" w:rsidR="00DC60AA" w:rsidRPr="00404B0A" w:rsidRDefault="00DC60AA" w:rsidP="00DC60AA">
            <w:pPr>
              <w:jc w:val="both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A6F9619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5DE2935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6DF8DDA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951B57E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EAC7FB0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AAB3F69" w14:textId="7FB788B6" w:rsidR="00DC60AA" w:rsidRPr="00404B0A" w:rsidRDefault="00DC0180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5120442</w:t>
            </w:r>
            <w:r w:rsidR="00600301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6AC42A9" w14:textId="22F63031" w:rsidR="00DC60AA" w:rsidRPr="00404B0A" w:rsidRDefault="00B168B1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5120442</w:t>
            </w:r>
            <w:r w:rsidR="00600301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DC60AA" w:rsidRPr="00404B0A" w14:paraId="13B376A3" w14:textId="77777777" w:rsidTr="00585358">
        <w:trPr>
          <w:trHeight w:val="398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B401" w14:textId="77777777" w:rsidR="00DC60AA" w:rsidRPr="00404B0A" w:rsidRDefault="00DC60AA" w:rsidP="00DC60AA">
            <w:pPr>
              <w:jc w:val="both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5584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89E9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8B22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68DF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24D4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CAF8F" w14:textId="5C5CF2B7" w:rsidR="00DC60AA" w:rsidRPr="00404B0A" w:rsidRDefault="00B168B1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5120442</w:t>
            </w:r>
            <w:r w:rsidR="00600301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7D2EC" w14:textId="07E3F82A" w:rsidR="00DC60AA" w:rsidRPr="00404B0A" w:rsidRDefault="00B168B1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5120442</w:t>
            </w:r>
            <w:r w:rsidR="00600301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DC60AA" w:rsidRPr="00404B0A" w14:paraId="004F6A44" w14:textId="77777777" w:rsidTr="00225050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DB08F4" w14:textId="77777777" w:rsidR="00DC60AA" w:rsidRPr="00404B0A" w:rsidRDefault="00DC60AA" w:rsidP="00DC60AA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 xml:space="preserve">Народное творчество и </w:t>
            </w:r>
            <w:proofErr w:type="gramStart"/>
            <w:r w:rsidRPr="00404B0A">
              <w:rPr>
                <w:b/>
                <w:bCs/>
              </w:rPr>
              <w:t>культур-но</w:t>
            </w:r>
            <w:proofErr w:type="gramEnd"/>
            <w:r w:rsidRPr="00404B0A">
              <w:rPr>
                <w:b/>
                <w:bCs/>
              </w:rPr>
              <w:t xml:space="preserve">-досуговая деятельность «на повышение средней заработной платы работников </w:t>
            </w:r>
            <w:proofErr w:type="spellStart"/>
            <w:r w:rsidRPr="00404B0A">
              <w:rPr>
                <w:b/>
                <w:bCs/>
              </w:rPr>
              <w:t>муниципаль-ных</w:t>
            </w:r>
            <w:proofErr w:type="spellEnd"/>
            <w:r w:rsidRPr="00404B0A">
              <w:rPr>
                <w:b/>
                <w:bCs/>
              </w:rPr>
              <w:t xml:space="preserve"> учреждений культуры» (Библ.)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F36C40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8CDDDE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2868FC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507580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02 2 02 72340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B85CFC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D3ECD6" w14:textId="3C07B299" w:rsidR="00DC60AA" w:rsidRPr="00404B0A" w:rsidRDefault="0042310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514000</w:t>
            </w:r>
            <w:r w:rsidR="00600301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31BDE9" w14:textId="7E739AC8" w:rsidR="00DC60AA" w:rsidRPr="00404B0A" w:rsidRDefault="0042310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514000</w:t>
            </w:r>
            <w:r w:rsidR="00600301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DC60AA" w:rsidRPr="00404B0A" w14:paraId="17B6190E" w14:textId="77777777" w:rsidTr="0090544B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6549" w14:textId="77777777" w:rsidR="00DC60AA" w:rsidRPr="00404B0A" w:rsidRDefault="00DC60AA" w:rsidP="00DC60AA">
            <w:pPr>
              <w:jc w:val="both"/>
              <w:rPr>
                <w:bCs/>
              </w:rPr>
            </w:pPr>
            <w:r w:rsidRPr="00404B0A">
              <w:rPr>
                <w:bCs/>
              </w:rPr>
              <w:t xml:space="preserve">Субсидии автономным </w:t>
            </w:r>
            <w:proofErr w:type="spellStart"/>
            <w:proofErr w:type="gramStart"/>
            <w:r w:rsidRPr="00404B0A">
              <w:rPr>
                <w:bCs/>
              </w:rPr>
              <w:t>учреждени</w:t>
            </w:r>
            <w:proofErr w:type="spellEnd"/>
            <w:r w:rsidRPr="00404B0A">
              <w:rPr>
                <w:bCs/>
              </w:rPr>
              <w:t>-ям</w:t>
            </w:r>
            <w:proofErr w:type="gramEnd"/>
            <w:r w:rsidRPr="00404B0A">
              <w:rPr>
                <w:bCs/>
              </w:rPr>
              <w:t xml:space="preserve"> на финансовое обеспечение </w:t>
            </w:r>
            <w:proofErr w:type="spellStart"/>
            <w:r w:rsidRPr="00404B0A">
              <w:rPr>
                <w:bCs/>
              </w:rPr>
              <w:t>го-сударственного</w:t>
            </w:r>
            <w:proofErr w:type="spellEnd"/>
            <w:r w:rsidRPr="00404B0A">
              <w:rPr>
                <w:bCs/>
              </w:rPr>
              <w:t xml:space="preserve"> (муниципального) задания на оказание </w:t>
            </w:r>
            <w:proofErr w:type="spellStart"/>
            <w:r w:rsidRPr="00404B0A">
              <w:rPr>
                <w:bCs/>
              </w:rPr>
              <w:t>государствен-ных</w:t>
            </w:r>
            <w:proofErr w:type="spellEnd"/>
            <w:r w:rsidRPr="00404B0A">
              <w:rPr>
                <w:bCs/>
              </w:rPr>
              <w:t xml:space="preserve">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645F0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5D4AD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CDC38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93559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02 2 02 72340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06B7B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8007D" w14:textId="3D13E24A" w:rsidR="00DC60AA" w:rsidRPr="00404B0A" w:rsidRDefault="0042310A" w:rsidP="00DC60A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514</w:t>
            </w:r>
            <w:r w:rsidR="00600301" w:rsidRPr="00404B0A">
              <w:rPr>
                <w:bCs/>
                <w:sz w:val="21"/>
                <w:szCs w:val="21"/>
              </w:rPr>
              <w:t>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774BC" w14:textId="03F9DF4A" w:rsidR="00DC60AA" w:rsidRPr="00404B0A" w:rsidRDefault="0042310A" w:rsidP="00DC60A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514</w:t>
            </w:r>
            <w:r w:rsidR="00600301" w:rsidRPr="00404B0A">
              <w:rPr>
                <w:bCs/>
                <w:sz w:val="21"/>
                <w:szCs w:val="21"/>
              </w:rPr>
              <w:t>000,00</w:t>
            </w:r>
          </w:p>
        </w:tc>
      </w:tr>
      <w:tr w:rsidR="00DC60AA" w:rsidRPr="00404B0A" w14:paraId="36AD33C7" w14:textId="77777777" w:rsidTr="00225050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EBEFE0" w14:textId="77777777" w:rsidR="00DC60AA" w:rsidRPr="00404B0A" w:rsidRDefault="00DC60AA" w:rsidP="00DC60AA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 xml:space="preserve">Народное творчество и </w:t>
            </w:r>
            <w:proofErr w:type="gramStart"/>
            <w:r w:rsidRPr="00404B0A">
              <w:rPr>
                <w:b/>
                <w:bCs/>
              </w:rPr>
              <w:t>культур-но</w:t>
            </w:r>
            <w:proofErr w:type="gramEnd"/>
            <w:r w:rsidRPr="00404B0A">
              <w:rPr>
                <w:b/>
                <w:bCs/>
              </w:rPr>
              <w:t xml:space="preserve">-досуговая деятельность «на повышение средней заработной платы работников </w:t>
            </w:r>
            <w:proofErr w:type="spellStart"/>
            <w:r w:rsidRPr="00404B0A">
              <w:rPr>
                <w:b/>
                <w:bCs/>
              </w:rPr>
              <w:t>муниципаль-ных</w:t>
            </w:r>
            <w:proofErr w:type="spellEnd"/>
            <w:r w:rsidRPr="00404B0A">
              <w:rPr>
                <w:b/>
                <w:bCs/>
              </w:rPr>
              <w:t xml:space="preserve"> учреждений культуры» (ДК)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5E2A48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88F80E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A0FA23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A914BE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02 3 02 72340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8D7299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722C8D" w14:textId="2A11393F" w:rsidR="00DC60AA" w:rsidRPr="00404B0A" w:rsidRDefault="009D16B3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2096600</w:t>
            </w:r>
            <w:r w:rsidR="000A1666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823F651" w14:textId="38D9264A" w:rsidR="00DC60AA" w:rsidRPr="00404B0A" w:rsidRDefault="009D16B3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</w:t>
            </w:r>
            <w:r w:rsidR="000A1666" w:rsidRPr="00404B0A">
              <w:rPr>
                <w:b/>
                <w:bCs/>
                <w:sz w:val="21"/>
                <w:szCs w:val="21"/>
              </w:rPr>
              <w:t>96600,00</w:t>
            </w:r>
          </w:p>
        </w:tc>
      </w:tr>
      <w:tr w:rsidR="00DC60AA" w:rsidRPr="00404B0A" w14:paraId="00665658" w14:textId="77777777" w:rsidTr="0090544B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3588" w14:textId="77777777" w:rsidR="00DC60AA" w:rsidRPr="00404B0A" w:rsidRDefault="00DC60AA" w:rsidP="00DC60AA">
            <w:pPr>
              <w:jc w:val="both"/>
              <w:rPr>
                <w:bCs/>
              </w:rPr>
            </w:pPr>
            <w:r w:rsidRPr="00404B0A">
              <w:rPr>
                <w:bCs/>
              </w:rPr>
              <w:t xml:space="preserve">Субсидии автономным </w:t>
            </w:r>
            <w:proofErr w:type="spellStart"/>
            <w:proofErr w:type="gramStart"/>
            <w:r w:rsidRPr="00404B0A">
              <w:rPr>
                <w:bCs/>
              </w:rPr>
              <w:t>учреж</w:t>
            </w:r>
            <w:r w:rsidR="00281964" w:rsidRPr="00404B0A">
              <w:rPr>
                <w:bCs/>
              </w:rPr>
              <w:t>-</w:t>
            </w:r>
            <w:r w:rsidRPr="00404B0A">
              <w:rPr>
                <w:bCs/>
              </w:rPr>
              <w:t>дениям</w:t>
            </w:r>
            <w:proofErr w:type="spellEnd"/>
            <w:proofErr w:type="gramEnd"/>
            <w:r w:rsidRPr="00404B0A">
              <w:rPr>
                <w:bCs/>
              </w:rPr>
              <w:t xml:space="preserve"> на финансовое обеспечение государственного (</w:t>
            </w:r>
            <w:proofErr w:type="spellStart"/>
            <w:r w:rsidRPr="00404B0A">
              <w:rPr>
                <w:bCs/>
              </w:rPr>
              <w:t>муниципаль</w:t>
            </w:r>
            <w:r w:rsidR="00281964" w:rsidRPr="00404B0A">
              <w:rPr>
                <w:bCs/>
              </w:rPr>
              <w:t>-</w:t>
            </w:r>
            <w:r w:rsidRPr="00404B0A">
              <w:rPr>
                <w:bCs/>
              </w:rPr>
              <w:t>ного</w:t>
            </w:r>
            <w:proofErr w:type="spellEnd"/>
            <w:r w:rsidRPr="00404B0A">
              <w:rPr>
                <w:bCs/>
              </w:rPr>
              <w:t>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A6CE3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00911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8D1C1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3A744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02 3 02 72340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4A07D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DAB82" w14:textId="5EC63102" w:rsidR="00DC60AA" w:rsidRPr="00404B0A" w:rsidRDefault="009D16B3" w:rsidP="00DC60A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209</w:t>
            </w:r>
            <w:r w:rsidR="000A1666" w:rsidRPr="00404B0A">
              <w:rPr>
                <w:bCs/>
                <w:sz w:val="21"/>
                <w:szCs w:val="21"/>
              </w:rPr>
              <w:t>6600,00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97ABB" w14:textId="36F7A859" w:rsidR="00DC60AA" w:rsidRPr="00404B0A" w:rsidRDefault="009D16B3" w:rsidP="00DC60A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</w:t>
            </w:r>
            <w:r w:rsidR="000A1666" w:rsidRPr="00404B0A">
              <w:rPr>
                <w:bCs/>
                <w:sz w:val="21"/>
                <w:szCs w:val="21"/>
              </w:rPr>
              <w:t>96600,00</w:t>
            </w:r>
          </w:p>
        </w:tc>
      </w:tr>
      <w:tr w:rsidR="00DC60AA" w:rsidRPr="00404B0A" w14:paraId="4139B809" w14:textId="77777777" w:rsidTr="00225050">
        <w:trPr>
          <w:trHeight w:val="29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0B7D" w14:textId="77777777" w:rsidR="00DC60AA" w:rsidRPr="00404B0A" w:rsidRDefault="00DC60AA" w:rsidP="00DC60AA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A9FB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D5E1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EE74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D08E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8716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25D57" w14:textId="3DA41279" w:rsidR="00DC60AA" w:rsidRPr="00404B0A" w:rsidRDefault="00B168B1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2509842</w:t>
            </w:r>
            <w:r w:rsidR="00F56461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3A04F" w14:textId="0A172212" w:rsidR="00DC60AA" w:rsidRPr="00404B0A" w:rsidRDefault="00B168B1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2509842</w:t>
            </w:r>
            <w:r w:rsidR="00F56461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24573E" w:rsidRPr="00404B0A" w14:paraId="2B95B11A" w14:textId="77777777" w:rsidTr="00AB5343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1A18" w14:textId="77777777" w:rsidR="00281964" w:rsidRPr="00404B0A" w:rsidRDefault="00281964" w:rsidP="00281964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E8FB" w14:textId="77777777" w:rsidR="00281964" w:rsidRPr="00404B0A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ABFD" w14:textId="77777777" w:rsidR="00281964" w:rsidRPr="00404B0A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FBB3" w14:textId="77777777" w:rsidR="00281964" w:rsidRPr="00404B0A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E65C" w14:textId="77777777" w:rsidR="00281964" w:rsidRPr="00404B0A" w:rsidRDefault="00281964" w:rsidP="00281964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134B" w14:textId="77777777" w:rsidR="00281964" w:rsidRPr="00404B0A" w:rsidRDefault="00281964" w:rsidP="002819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5DCC0" w14:textId="069F2B3D" w:rsidR="00281964" w:rsidRPr="00404B0A" w:rsidRDefault="00B168B1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2509842</w:t>
            </w:r>
            <w:r w:rsidR="00F56461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25438" w14:textId="7D6E2CA7" w:rsidR="00281964" w:rsidRPr="00404B0A" w:rsidRDefault="00B168B1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2509842</w:t>
            </w:r>
            <w:r w:rsidR="00F56461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24573E" w:rsidRPr="00404B0A" w14:paraId="5CA8E041" w14:textId="77777777" w:rsidTr="00AB5343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F43C" w14:textId="77777777" w:rsidR="00281964" w:rsidRPr="00404B0A" w:rsidRDefault="00281964" w:rsidP="00281964">
            <w:pPr>
              <w:jc w:val="both"/>
              <w:rPr>
                <w:rFonts w:eastAsia="Times New Roman"/>
                <w:b/>
                <w:sz w:val="19"/>
                <w:szCs w:val="19"/>
              </w:rPr>
            </w:pPr>
            <w:r w:rsidRPr="00404B0A">
              <w:rPr>
                <w:rFonts w:eastAsia="Times New Roman"/>
                <w:b/>
                <w:sz w:val="19"/>
                <w:szCs w:val="19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67B5" w14:textId="77777777" w:rsidR="00281964" w:rsidRPr="00404B0A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504B" w14:textId="77777777" w:rsidR="00281964" w:rsidRPr="00404B0A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EFF0" w14:textId="77777777" w:rsidR="00281964" w:rsidRPr="00404B0A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A7DA" w14:textId="77777777" w:rsidR="00281964" w:rsidRPr="00404B0A" w:rsidRDefault="00281964" w:rsidP="00281964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1715" w14:textId="77777777" w:rsidR="00281964" w:rsidRPr="00404B0A" w:rsidRDefault="00281964" w:rsidP="002819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76601" w14:textId="4B556811" w:rsidR="00281964" w:rsidRPr="00404B0A" w:rsidRDefault="00B168B1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2509842</w:t>
            </w:r>
            <w:r w:rsidR="00F56461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12B5A" w14:textId="2819A448" w:rsidR="00281964" w:rsidRPr="00404B0A" w:rsidRDefault="00B168B1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2509842</w:t>
            </w:r>
            <w:r w:rsidR="00F56461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24573E" w:rsidRPr="00404B0A" w14:paraId="2B33B98E" w14:textId="77777777" w:rsidTr="00AB5343">
        <w:trPr>
          <w:trHeight w:val="6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FF2B" w14:textId="77777777" w:rsidR="00281964" w:rsidRPr="00404B0A" w:rsidRDefault="00281964" w:rsidP="00281964">
            <w:pPr>
              <w:jc w:val="both"/>
              <w:rPr>
                <w:b/>
                <w:bCs/>
                <w:sz w:val="19"/>
                <w:szCs w:val="19"/>
              </w:rPr>
            </w:pPr>
            <w:r w:rsidRPr="00404B0A">
              <w:rPr>
                <w:b/>
                <w:bCs/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404B0A">
              <w:rPr>
                <w:b/>
                <w:bCs/>
                <w:sz w:val="19"/>
                <w:szCs w:val="19"/>
              </w:rPr>
              <w:t>деятель-</w:t>
            </w:r>
            <w:proofErr w:type="spellStart"/>
            <w:r w:rsidRPr="00404B0A">
              <w:rPr>
                <w:b/>
                <w:bCs/>
                <w:sz w:val="19"/>
                <w:szCs w:val="19"/>
              </w:rPr>
              <w:t>ности</w:t>
            </w:r>
            <w:proofErr w:type="spellEnd"/>
            <w:proofErr w:type="gramEnd"/>
            <w:r w:rsidRPr="00404B0A">
              <w:rPr>
                <w:b/>
                <w:bCs/>
                <w:sz w:val="19"/>
                <w:szCs w:val="19"/>
              </w:rPr>
              <w:t xml:space="preserve"> (оказание услуг) </w:t>
            </w:r>
            <w:proofErr w:type="spellStart"/>
            <w:r w:rsidRPr="00404B0A">
              <w:rPr>
                <w:b/>
                <w:bCs/>
                <w:sz w:val="19"/>
                <w:szCs w:val="19"/>
              </w:rPr>
              <w:t>муници-пальных</w:t>
            </w:r>
            <w:proofErr w:type="spellEnd"/>
            <w:r w:rsidRPr="00404B0A">
              <w:rPr>
                <w:b/>
                <w:bCs/>
                <w:sz w:val="19"/>
                <w:szCs w:val="19"/>
              </w:rPr>
              <w:t xml:space="preserve">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017E" w14:textId="77777777" w:rsidR="00281964" w:rsidRPr="00404B0A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15B1" w14:textId="77777777" w:rsidR="00281964" w:rsidRPr="00404B0A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F5C0" w14:textId="77777777" w:rsidR="00281964" w:rsidRPr="00404B0A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A769" w14:textId="77777777" w:rsidR="00281964" w:rsidRPr="00404B0A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999 99 83000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26C3" w14:textId="77777777" w:rsidR="00281964" w:rsidRPr="00404B0A" w:rsidRDefault="00281964" w:rsidP="002819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DC27D" w14:textId="03C2CB16" w:rsidR="00281964" w:rsidRPr="00404B0A" w:rsidRDefault="00B168B1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2509842</w:t>
            </w:r>
            <w:r w:rsidR="00F56461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AD901" w14:textId="3A0BD080" w:rsidR="00281964" w:rsidRPr="00404B0A" w:rsidRDefault="00B168B1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2509842</w:t>
            </w:r>
            <w:r w:rsidR="00F56461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24573E" w:rsidRPr="00404B0A" w14:paraId="016E93A5" w14:textId="77777777" w:rsidTr="00D42DAA">
        <w:trPr>
          <w:trHeight w:val="34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A624D48" w14:textId="77777777" w:rsidR="00DC60AA" w:rsidRPr="00404B0A" w:rsidRDefault="00DC60AA" w:rsidP="00DC60AA">
            <w:pPr>
              <w:jc w:val="both"/>
              <w:rPr>
                <w:b/>
                <w:bCs/>
                <w:sz w:val="19"/>
                <w:szCs w:val="19"/>
              </w:rPr>
            </w:pPr>
            <w:r w:rsidRPr="00404B0A">
              <w:rPr>
                <w:b/>
                <w:bCs/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404B0A">
              <w:rPr>
                <w:b/>
                <w:bCs/>
                <w:sz w:val="19"/>
                <w:szCs w:val="19"/>
              </w:rPr>
              <w:t>деятель-</w:t>
            </w:r>
            <w:proofErr w:type="spellStart"/>
            <w:r w:rsidRPr="00404B0A">
              <w:rPr>
                <w:b/>
                <w:bCs/>
                <w:sz w:val="19"/>
                <w:szCs w:val="19"/>
              </w:rPr>
              <w:t>ности</w:t>
            </w:r>
            <w:proofErr w:type="spellEnd"/>
            <w:proofErr w:type="gramEnd"/>
            <w:r w:rsidRPr="00404B0A">
              <w:rPr>
                <w:b/>
                <w:bCs/>
                <w:sz w:val="19"/>
                <w:szCs w:val="19"/>
              </w:rPr>
              <w:t xml:space="preserve"> (оказание услуг) </w:t>
            </w:r>
            <w:proofErr w:type="spellStart"/>
            <w:r w:rsidRPr="00404B0A">
              <w:rPr>
                <w:b/>
                <w:bCs/>
                <w:sz w:val="19"/>
                <w:szCs w:val="19"/>
              </w:rPr>
              <w:t>учрежде-ний</w:t>
            </w:r>
            <w:proofErr w:type="spellEnd"/>
            <w:r w:rsidRPr="00404B0A">
              <w:rPr>
                <w:b/>
                <w:bCs/>
                <w:sz w:val="19"/>
                <w:szCs w:val="19"/>
              </w:rPr>
              <w:t xml:space="preserve"> культуры (дома культуры, другие учреждения культуры)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83BB50D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59D6ACC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316DAFE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EDC15AC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999 99 83110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C382154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063760C" w14:textId="728D4C32" w:rsidR="00DC60AA" w:rsidRPr="00404B0A" w:rsidRDefault="00B168B1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2259858</w:t>
            </w:r>
            <w:r w:rsidR="00F56461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2B47EBB" w14:textId="5851E7E2" w:rsidR="00DC60AA" w:rsidRPr="00404B0A" w:rsidRDefault="00B168B1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2259858</w:t>
            </w:r>
            <w:r w:rsidR="00F56461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24573E" w:rsidRPr="00404B0A" w14:paraId="28F1E48C" w14:textId="77777777" w:rsidTr="00FD3EE8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CDE7" w14:textId="77777777" w:rsidR="00DC60AA" w:rsidRPr="00404B0A" w:rsidRDefault="00DC60AA" w:rsidP="00DC60AA">
            <w:pPr>
              <w:jc w:val="both"/>
              <w:rPr>
                <w:sz w:val="19"/>
                <w:szCs w:val="19"/>
              </w:rPr>
            </w:pPr>
            <w:r w:rsidRPr="00404B0A">
              <w:rPr>
                <w:sz w:val="19"/>
                <w:szCs w:val="19"/>
              </w:rPr>
              <w:t xml:space="preserve">Субсидии автономным </w:t>
            </w:r>
            <w:proofErr w:type="spellStart"/>
            <w:proofErr w:type="gramStart"/>
            <w:r w:rsidRPr="00404B0A">
              <w:rPr>
                <w:sz w:val="19"/>
                <w:szCs w:val="19"/>
              </w:rPr>
              <w:t>учрежде-ниям</w:t>
            </w:r>
            <w:proofErr w:type="spellEnd"/>
            <w:proofErr w:type="gramEnd"/>
            <w:r w:rsidRPr="00404B0A">
              <w:rPr>
                <w:sz w:val="19"/>
                <w:szCs w:val="19"/>
              </w:rPr>
              <w:t xml:space="preserve"> на финансовое обеспечение государственного (</w:t>
            </w:r>
            <w:proofErr w:type="spellStart"/>
            <w:r w:rsidRPr="00404B0A">
              <w:rPr>
                <w:sz w:val="19"/>
                <w:szCs w:val="19"/>
              </w:rPr>
              <w:t>муниципально-го</w:t>
            </w:r>
            <w:proofErr w:type="spellEnd"/>
            <w:r w:rsidRPr="00404B0A">
              <w:rPr>
                <w:sz w:val="19"/>
                <w:szCs w:val="19"/>
              </w:rPr>
              <w:t xml:space="preserve">) задания на оказание </w:t>
            </w:r>
            <w:proofErr w:type="spellStart"/>
            <w:r w:rsidRPr="00404B0A">
              <w:rPr>
                <w:sz w:val="19"/>
                <w:szCs w:val="19"/>
              </w:rPr>
              <w:t>государст</w:t>
            </w:r>
            <w:proofErr w:type="spellEnd"/>
            <w:r w:rsidRPr="00404B0A">
              <w:rPr>
                <w:sz w:val="19"/>
                <w:szCs w:val="19"/>
              </w:rPr>
              <w:t>-венных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C9CB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62E7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F43C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841B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999 99 83110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BF46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1B47F" w14:textId="0AE37F71" w:rsidR="00DC60AA" w:rsidRPr="00404B0A" w:rsidRDefault="00B168B1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2259858</w:t>
            </w:r>
            <w:r w:rsidR="00F56461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664B3" w14:textId="7D0073D5" w:rsidR="00DC60AA" w:rsidRPr="00404B0A" w:rsidRDefault="00B168B1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2259858</w:t>
            </w:r>
            <w:r w:rsidR="00F56461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24573E" w:rsidRPr="00404B0A" w14:paraId="1237CD05" w14:textId="77777777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2D98734" w14:textId="77777777" w:rsidR="00DC60AA" w:rsidRPr="00404B0A" w:rsidRDefault="00DC60AA" w:rsidP="00DC60AA">
            <w:pPr>
              <w:jc w:val="both"/>
              <w:rPr>
                <w:b/>
                <w:bCs/>
                <w:sz w:val="19"/>
                <w:szCs w:val="19"/>
              </w:rPr>
            </w:pPr>
            <w:r w:rsidRPr="00404B0A">
              <w:rPr>
                <w:b/>
                <w:bCs/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404B0A">
              <w:rPr>
                <w:b/>
                <w:bCs/>
                <w:sz w:val="19"/>
                <w:szCs w:val="19"/>
              </w:rPr>
              <w:t>деятель-</w:t>
            </w:r>
            <w:proofErr w:type="spellStart"/>
            <w:r w:rsidRPr="00404B0A">
              <w:rPr>
                <w:b/>
                <w:bCs/>
                <w:sz w:val="19"/>
                <w:szCs w:val="19"/>
              </w:rPr>
              <w:t>ности</w:t>
            </w:r>
            <w:proofErr w:type="spellEnd"/>
            <w:proofErr w:type="gramEnd"/>
            <w:r w:rsidRPr="00404B0A">
              <w:rPr>
                <w:b/>
                <w:bCs/>
                <w:sz w:val="19"/>
                <w:szCs w:val="19"/>
              </w:rPr>
              <w:t xml:space="preserve"> (оказание услуг) </w:t>
            </w:r>
            <w:proofErr w:type="spellStart"/>
            <w:r w:rsidRPr="00404B0A">
              <w:rPr>
                <w:b/>
                <w:bCs/>
                <w:sz w:val="19"/>
                <w:szCs w:val="19"/>
              </w:rPr>
              <w:t>учрежде-ний</w:t>
            </w:r>
            <w:proofErr w:type="spellEnd"/>
            <w:r w:rsidRPr="00404B0A">
              <w:rPr>
                <w:b/>
                <w:bCs/>
                <w:sz w:val="19"/>
                <w:szCs w:val="19"/>
              </w:rPr>
              <w:t xml:space="preserve"> культуры (библиотеки)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E24C682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3E0434A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D825475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BEEFFF9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999 99 83120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ADEA37C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A32B671" w14:textId="60D707A6" w:rsidR="00DC60AA" w:rsidRPr="00404B0A" w:rsidRDefault="00B168B1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249984</w:t>
            </w:r>
            <w:r w:rsidR="00F56461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68E0A8F" w14:textId="2DE19729" w:rsidR="00DC60AA" w:rsidRPr="00404B0A" w:rsidRDefault="00B168B1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249984</w:t>
            </w:r>
            <w:r w:rsidR="00F56461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DC60AA" w:rsidRPr="00404B0A" w14:paraId="2C5BD1E7" w14:textId="77777777" w:rsidTr="00FD3EE8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EDB8" w14:textId="77777777" w:rsidR="00DC60AA" w:rsidRPr="00404B0A" w:rsidRDefault="00DC60AA" w:rsidP="00DC60AA">
            <w:pPr>
              <w:jc w:val="both"/>
              <w:rPr>
                <w:sz w:val="19"/>
                <w:szCs w:val="19"/>
              </w:rPr>
            </w:pPr>
            <w:r w:rsidRPr="00404B0A">
              <w:rPr>
                <w:sz w:val="19"/>
                <w:szCs w:val="19"/>
              </w:rPr>
              <w:t xml:space="preserve">Субсидии автономным </w:t>
            </w:r>
            <w:proofErr w:type="spellStart"/>
            <w:proofErr w:type="gramStart"/>
            <w:r w:rsidRPr="00404B0A">
              <w:rPr>
                <w:sz w:val="19"/>
                <w:szCs w:val="19"/>
              </w:rPr>
              <w:t>учрежде-ниям</w:t>
            </w:r>
            <w:proofErr w:type="spellEnd"/>
            <w:proofErr w:type="gramEnd"/>
            <w:r w:rsidRPr="00404B0A">
              <w:rPr>
                <w:sz w:val="19"/>
                <w:szCs w:val="19"/>
              </w:rPr>
              <w:t xml:space="preserve"> на финансовое обеспечение государственного (</w:t>
            </w:r>
            <w:proofErr w:type="spellStart"/>
            <w:r w:rsidRPr="00404B0A">
              <w:rPr>
                <w:sz w:val="19"/>
                <w:szCs w:val="19"/>
              </w:rPr>
              <w:t>муниципаль-ного</w:t>
            </w:r>
            <w:proofErr w:type="spellEnd"/>
            <w:r w:rsidRPr="00404B0A">
              <w:rPr>
                <w:sz w:val="19"/>
                <w:szCs w:val="19"/>
              </w:rPr>
              <w:t xml:space="preserve">) задания на оказание </w:t>
            </w:r>
            <w:proofErr w:type="spellStart"/>
            <w:r w:rsidRPr="00404B0A">
              <w:rPr>
                <w:sz w:val="19"/>
                <w:szCs w:val="19"/>
              </w:rPr>
              <w:t>государ-</w:t>
            </w:r>
            <w:r w:rsidRPr="00404B0A">
              <w:rPr>
                <w:sz w:val="19"/>
                <w:szCs w:val="19"/>
              </w:rPr>
              <w:lastRenderedPageBreak/>
              <w:t>ственных</w:t>
            </w:r>
            <w:proofErr w:type="spellEnd"/>
            <w:r w:rsidRPr="00404B0A">
              <w:rPr>
                <w:sz w:val="19"/>
                <w:szCs w:val="19"/>
              </w:rPr>
              <w:t xml:space="preserve">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6876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lastRenderedPageBreak/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4EB0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7BEC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D93C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999 99 83120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BE17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C7CC1" w14:textId="2E049472" w:rsidR="00DC60AA" w:rsidRPr="00404B0A" w:rsidRDefault="00B168B1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249984</w:t>
            </w:r>
            <w:r w:rsidR="00F56461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AD074" w14:textId="29C9AE5C" w:rsidR="00DC60AA" w:rsidRPr="00404B0A" w:rsidRDefault="00B168B1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249984</w:t>
            </w:r>
            <w:r w:rsidR="00F56461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DC60AA" w:rsidRPr="00404B0A" w14:paraId="0BEB0FCC" w14:textId="77777777" w:rsidTr="00281964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99043A3" w14:textId="77777777" w:rsidR="00DC60AA" w:rsidRPr="00404B0A" w:rsidRDefault="00DC60AA" w:rsidP="00DC60AA">
            <w:pPr>
              <w:jc w:val="both"/>
              <w:rPr>
                <w:b/>
              </w:rPr>
            </w:pPr>
            <w:r w:rsidRPr="00404B0A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E7FB150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3C20F85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6DA49C4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F4CC5FD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F542FF6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BC0BAEC" w14:textId="77777777" w:rsidR="00DC60AA" w:rsidRPr="00404B0A" w:rsidRDefault="00002D7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BCFBF50" w14:textId="77777777" w:rsidR="00DC60AA" w:rsidRPr="00404B0A" w:rsidRDefault="00002D7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0,00</w:t>
            </w:r>
          </w:p>
        </w:tc>
      </w:tr>
      <w:tr w:rsidR="0024573E" w:rsidRPr="00404B0A" w14:paraId="5BCD6519" w14:textId="77777777" w:rsidTr="0090544B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AD45" w14:textId="77777777" w:rsidR="00002D7A" w:rsidRPr="00404B0A" w:rsidRDefault="00002D7A" w:rsidP="00002D7A">
            <w:pPr>
              <w:jc w:val="both"/>
              <w:rPr>
                <w:b/>
                <w:sz w:val="18"/>
                <w:szCs w:val="18"/>
              </w:rPr>
            </w:pPr>
            <w:r w:rsidRPr="00404B0A">
              <w:rPr>
                <w:b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17B0" w14:textId="77777777" w:rsidR="00002D7A" w:rsidRPr="00404B0A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C329" w14:textId="77777777" w:rsidR="00002D7A" w:rsidRPr="00404B0A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B810" w14:textId="77777777" w:rsidR="00002D7A" w:rsidRPr="00404B0A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122F" w14:textId="77777777" w:rsidR="00002D7A" w:rsidRPr="00404B0A" w:rsidRDefault="00002D7A" w:rsidP="00002D7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5CC8" w14:textId="77777777" w:rsidR="00002D7A" w:rsidRPr="00404B0A" w:rsidRDefault="00002D7A" w:rsidP="00002D7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37FB" w14:textId="77777777" w:rsidR="00002D7A" w:rsidRPr="00404B0A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4B10" w14:textId="77777777" w:rsidR="00002D7A" w:rsidRPr="00404B0A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0,00</w:t>
            </w:r>
          </w:p>
        </w:tc>
      </w:tr>
      <w:tr w:rsidR="00002D7A" w:rsidRPr="00404B0A" w14:paraId="2D57F040" w14:textId="77777777" w:rsidTr="0090544B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1AC6A70" w14:textId="77777777" w:rsidR="00002D7A" w:rsidRPr="00404B0A" w:rsidRDefault="00002D7A" w:rsidP="00403EFF">
            <w:pPr>
              <w:jc w:val="both"/>
              <w:rPr>
                <w:b/>
                <w:sz w:val="18"/>
                <w:szCs w:val="18"/>
              </w:rPr>
            </w:pPr>
            <w:r w:rsidRPr="00404B0A">
              <w:rPr>
                <w:b/>
                <w:sz w:val="18"/>
                <w:szCs w:val="18"/>
              </w:rPr>
              <w:t xml:space="preserve">Субсидия на предоставление мер социальной поддержки по оплате коммунальных услуг специалистам муниципальных учреждений культуры, проживающим, </w:t>
            </w:r>
            <w:proofErr w:type="spellStart"/>
            <w:proofErr w:type="gramStart"/>
            <w:r w:rsidRPr="00404B0A">
              <w:rPr>
                <w:b/>
                <w:sz w:val="18"/>
                <w:szCs w:val="18"/>
              </w:rPr>
              <w:t>рабо</w:t>
            </w:r>
            <w:proofErr w:type="spellEnd"/>
            <w:r w:rsidRPr="00404B0A">
              <w:rPr>
                <w:b/>
                <w:sz w:val="18"/>
                <w:szCs w:val="18"/>
              </w:rPr>
              <w:t>-тающим</w:t>
            </w:r>
            <w:proofErr w:type="gramEnd"/>
            <w:r w:rsidRPr="00404B0A">
              <w:rPr>
                <w:b/>
                <w:sz w:val="18"/>
                <w:szCs w:val="18"/>
              </w:rPr>
              <w:t xml:space="preserve"> в сельских населенных пунктах, рабочих поселках (ПГТ) на территории Республики Бурятия (Библиотека)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7C3C46" w14:textId="77777777" w:rsidR="00002D7A" w:rsidRPr="00404B0A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2157B7" w14:textId="77777777" w:rsidR="00002D7A" w:rsidRPr="00404B0A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D2F0549" w14:textId="77777777" w:rsidR="00002D7A" w:rsidRPr="00404B0A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FEA9A75" w14:textId="77777777" w:rsidR="00002D7A" w:rsidRPr="00404B0A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02 2 02 73180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6346BA5" w14:textId="77777777" w:rsidR="00002D7A" w:rsidRPr="00404B0A" w:rsidRDefault="00002D7A" w:rsidP="00002D7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4127D6B" w14:textId="77777777" w:rsidR="00002D7A" w:rsidRPr="00404B0A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626209" w14:textId="77777777" w:rsidR="00002D7A" w:rsidRPr="00404B0A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0,00</w:t>
            </w:r>
          </w:p>
        </w:tc>
      </w:tr>
      <w:tr w:rsidR="0024573E" w:rsidRPr="00404B0A" w14:paraId="783A7068" w14:textId="77777777" w:rsidTr="006F566E">
        <w:trPr>
          <w:trHeight w:val="55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A031" w14:textId="77777777" w:rsidR="00002D7A" w:rsidRPr="00404B0A" w:rsidRDefault="00002D7A" w:rsidP="00002D7A">
            <w:pPr>
              <w:jc w:val="both"/>
              <w:rPr>
                <w:sz w:val="19"/>
                <w:szCs w:val="19"/>
              </w:rPr>
            </w:pPr>
            <w:r w:rsidRPr="00404B0A">
              <w:rPr>
                <w:sz w:val="19"/>
                <w:szCs w:val="19"/>
              </w:rPr>
              <w:t>Субсидия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4294" w14:textId="77777777" w:rsidR="00002D7A" w:rsidRPr="00404B0A" w:rsidRDefault="00002D7A" w:rsidP="00002D7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0C3F" w14:textId="77777777" w:rsidR="00002D7A" w:rsidRPr="00404B0A" w:rsidRDefault="00002D7A" w:rsidP="00002D7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969D" w14:textId="77777777" w:rsidR="00002D7A" w:rsidRPr="00404B0A" w:rsidRDefault="00002D7A" w:rsidP="00002D7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FB0B" w14:textId="77777777" w:rsidR="00002D7A" w:rsidRPr="00404B0A" w:rsidRDefault="00002D7A" w:rsidP="00002D7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02 2 02 73180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D87F" w14:textId="77777777" w:rsidR="00002D7A" w:rsidRPr="00404B0A" w:rsidRDefault="00002D7A" w:rsidP="00002D7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622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5196" w14:textId="77777777" w:rsidR="00002D7A" w:rsidRPr="00404B0A" w:rsidRDefault="00002D7A" w:rsidP="00002D7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ABFA" w14:textId="77777777" w:rsidR="00002D7A" w:rsidRPr="00404B0A" w:rsidRDefault="00002D7A" w:rsidP="00002D7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0,00</w:t>
            </w:r>
          </w:p>
        </w:tc>
      </w:tr>
      <w:tr w:rsidR="00002D7A" w:rsidRPr="00404B0A" w14:paraId="2FE29DD8" w14:textId="77777777" w:rsidTr="0090544B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4F736C5" w14:textId="77777777" w:rsidR="00002D7A" w:rsidRPr="00404B0A" w:rsidRDefault="00002D7A" w:rsidP="00403EFF">
            <w:pPr>
              <w:jc w:val="both"/>
              <w:rPr>
                <w:b/>
                <w:sz w:val="18"/>
                <w:szCs w:val="18"/>
              </w:rPr>
            </w:pPr>
            <w:r w:rsidRPr="00404B0A">
              <w:rPr>
                <w:b/>
                <w:sz w:val="18"/>
                <w:szCs w:val="18"/>
              </w:rPr>
              <w:t xml:space="preserve">Субсидия на предоставление мер социальной поддержки по оплате коммунальных услуг специалистам муниципальных учреждений культуры, проживающим, </w:t>
            </w:r>
            <w:proofErr w:type="spellStart"/>
            <w:proofErr w:type="gramStart"/>
            <w:r w:rsidRPr="00404B0A">
              <w:rPr>
                <w:b/>
                <w:sz w:val="18"/>
                <w:szCs w:val="18"/>
              </w:rPr>
              <w:t>рабо</w:t>
            </w:r>
            <w:proofErr w:type="spellEnd"/>
            <w:r w:rsidRPr="00404B0A">
              <w:rPr>
                <w:b/>
                <w:sz w:val="18"/>
                <w:szCs w:val="18"/>
              </w:rPr>
              <w:t>-тающим</w:t>
            </w:r>
            <w:proofErr w:type="gramEnd"/>
            <w:r w:rsidRPr="00404B0A">
              <w:rPr>
                <w:b/>
                <w:sz w:val="18"/>
                <w:szCs w:val="18"/>
              </w:rPr>
              <w:t xml:space="preserve"> в сельских населенных пунктах, рабочих поселках (ПГТ) на территории Республики Бурятия (ДК)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AFD2079" w14:textId="77777777" w:rsidR="00002D7A" w:rsidRPr="00404B0A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BD39400" w14:textId="77777777" w:rsidR="00002D7A" w:rsidRPr="00404B0A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EE1C03C" w14:textId="77777777" w:rsidR="00002D7A" w:rsidRPr="00404B0A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5987792" w14:textId="77777777" w:rsidR="00002D7A" w:rsidRPr="00404B0A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02 3 02 73180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52FD13C" w14:textId="77777777" w:rsidR="00002D7A" w:rsidRPr="00404B0A" w:rsidRDefault="00002D7A" w:rsidP="00002D7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67AE9A6" w14:textId="77777777" w:rsidR="00002D7A" w:rsidRPr="00404B0A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6272FF" w14:textId="77777777" w:rsidR="00002D7A" w:rsidRPr="00404B0A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0,00</w:t>
            </w:r>
          </w:p>
        </w:tc>
      </w:tr>
      <w:tr w:rsidR="00002D7A" w:rsidRPr="00404B0A" w14:paraId="750C6A02" w14:textId="77777777" w:rsidTr="006F566E">
        <w:trPr>
          <w:trHeight w:val="53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2EF4" w14:textId="77777777" w:rsidR="00002D7A" w:rsidRPr="00404B0A" w:rsidRDefault="00002D7A" w:rsidP="00002D7A">
            <w:pPr>
              <w:jc w:val="both"/>
              <w:rPr>
                <w:sz w:val="19"/>
                <w:szCs w:val="19"/>
              </w:rPr>
            </w:pPr>
            <w:r w:rsidRPr="00404B0A">
              <w:rPr>
                <w:sz w:val="19"/>
                <w:szCs w:val="19"/>
              </w:rPr>
              <w:t>Субсидия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050F" w14:textId="77777777" w:rsidR="00002D7A" w:rsidRPr="00404B0A" w:rsidRDefault="00002D7A" w:rsidP="00002D7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CFB0" w14:textId="77777777" w:rsidR="00002D7A" w:rsidRPr="00404B0A" w:rsidRDefault="00002D7A" w:rsidP="00002D7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7878" w14:textId="77777777" w:rsidR="00002D7A" w:rsidRPr="00404B0A" w:rsidRDefault="00002D7A" w:rsidP="00002D7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4BDE" w14:textId="77777777" w:rsidR="00002D7A" w:rsidRPr="00404B0A" w:rsidRDefault="00002D7A" w:rsidP="00002D7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02 3 02 73180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46F0" w14:textId="77777777" w:rsidR="00002D7A" w:rsidRPr="00404B0A" w:rsidRDefault="00002D7A" w:rsidP="00002D7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622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1D02" w14:textId="77777777" w:rsidR="00002D7A" w:rsidRPr="00404B0A" w:rsidRDefault="00002D7A" w:rsidP="00002D7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BBED" w14:textId="77777777" w:rsidR="00002D7A" w:rsidRPr="00404B0A" w:rsidRDefault="00002D7A" w:rsidP="00002D7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0,00</w:t>
            </w:r>
          </w:p>
        </w:tc>
      </w:tr>
      <w:tr w:rsidR="0024573E" w:rsidRPr="00404B0A" w14:paraId="4CC1A133" w14:textId="77777777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84BB2C1" w14:textId="77777777" w:rsidR="00403EFF" w:rsidRPr="00404B0A" w:rsidRDefault="00403EFF" w:rsidP="00403EFF">
            <w:pPr>
              <w:jc w:val="both"/>
              <w:rPr>
                <w:b/>
                <w:bCs/>
                <w:sz w:val="19"/>
                <w:szCs w:val="19"/>
              </w:rPr>
            </w:pPr>
            <w:r w:rsidRPr="00404B0A">
              <w:rPr>
                <w:b/>
                <w:bCs/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B1582D6" w14:textId="77777777" w:rsidR="00403EFF" w:rsidRPr="00404B0A" w:rsidRDefault="00403EFF" w:rsidP="00403EFF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34914CC" w14:textId="77777777" w:rsidR="00403EFF" w:rsidRPr="00404B0A" w:rsidRDefault="00403EFF" w:rsidP="00403EFF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5AFB3C5" w14:textId="77777777" w:rsidR="00403EFF" w:rsidRPr="00404B0A" w:rsidRDefault="00403EFF" w:rsidP="00403EFF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090685B" w14:textId="77777777" w:rsidR="00403EFF" w:rsidRPr="00404B0A" w:rsidRDefault="00403EFF" w:rsidP="00403EFF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F003218" w14:textId="77777777" w:rsidR="00403EFF" w:rsidRPr="00404B0A" w:rsidRDefault="00403EFF" w:rsidP="00403EFF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58E7DB0" w14:textId="6C653E37" w:rsidR="00403EFF" w:rsidRPr="00404B0A" w:rsidRDefault="00B168B1" w:rsidP="00403EF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</w:t>
            </w:r>
            <w:r w:rsidR="00403EFF" w:rsidRPr="00404B0A">
              <w:rPr>
                <w:b/>
                <w:bCs/>
                <w:sz w:val="21"/>
                <w:szCs w:val="21"/>
              </w:rPr>
              <w:t>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678A0E7" w14:textId="34433C68" w:rsidR="00403EFF" w:rsidRPr="00404B0A" w:rsidRDefault="00B168B1" w:rsidP="00403EF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</w:t>
            </w:r>
            <w:r w:rsidR="00403EFF" w:rsidRPr="00404B0A">
              <w:rPr>
                <w:b/>
                <w:bCs/>
                <w:sz w:val="21"/>
                <w:szCs w:val="21"/>
              </w:rPr>
              <w:t>0000,00</w:t>
            </w:r>
          </w:p>
        </w:tc>
      </w:tr>
      <w:tr w:rsidR="0024573E" w:rsidRPr="00404B0A" w14:paraId="49CB020C" w14:textId="77777777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EEDB" w14:textId="77777777" w:rsidR="00403EFF" w:rsidRPr="00404B0A" w:rsidRDefault="00403EFF" w:rsidP="00403EFF">
            <w:pPr>
              <w:jc w:val="both"/>
              <w:rPr>
                <w:b/>
                <w:bCs/>
                <w:sz w:val="19"/>
                <w:szCs w:val="19"/>
              </w:rPr>
            </w:pPr>
            <w:r w:rsidRPr="00404B0A">
              <w:rPr>
                <w:b/>
                <w:bCs/>
                <w:sz w:val="19"/>
                <w:szCs w:val="19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0C6B" w14:textId="77777777" w:rsidR="00403EFF" w:rsidRPr="00404B0A" w:rsidRDefault="00403EFF" w:rsidP="00403EFF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3BF0" w14:textId="77777777" w:rsidR="00403EFF" w:rsidRPr="00404B0A" w:rsidRDefault="00403EFF" w:rsidP="00403EFF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4292" w14:textId="77777777" w:rsidR="00403EFF" w:rsidRPr="00404B0A" w:rsidRDefault="00403EFF" w:rsidP="00403EFF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D9D2" w14:textId="77777777" w:rsidR="00403EFF" w:rsidRPr="00404B0A" w:rsidRDefault="00403EFF" w:rsidP="00403EFF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0DA6" w14:textId="77777777" w:rsidR="00403EFF" w:rsidRPr="00404B0A" w:rsidRDefault="00403EFF" w:rsidP="00403EFF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D9AA1" w14:textId="1C87D142" w:rsidR="00403EFF" w:rsidRPr="00404B0A" w:rsidRDefault="00B168B1" w:rsidP="00403EF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</w:t>
            </w:r>
            <w:r w:rsidR="00403EFF" w:rsidRPr="00404B0A">
              <w:rPr>
                <w:b/>
                <w:bCs/>
                <w:sz w:val="21"/>
                <w:szCs w:val="21"/>
              </w:rPr>
              <w:t>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2001C" w14:textId="2267E7F3" w:rsidR="00403EFF" w:rsidRPr="00404B0A" w:rsidRDefault="00B168B1" w:rsidP="00403EF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</w:t>
            </w:r>
            <w:r w:rsidRPr="00404B0A">
              <w:rPr>
                <w:b/>
                <w:bCs/>
                <w:sz w:val="21"/>
                <w:szCs w:val="21"/>
              </w:rPr>
              <w:t>0000</w:t>
            </w:r>
            <w:r w:rsidR="00403EFF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24573E" w:rsidRPr="00404B0A" w14:paraId="5594BEE9" w14:textId="77777777" w:rsidTr="00403EFF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51F7" w14:textId="77777777" w:rsidR="00403EFF" w:rsidRPr="00404B0A" w:rsidRDefault="00403EFF" w:rsidP="00403EFF">
            <w:pPr>
              <w:jc w:val="both"/>
              <w:rPr>
                <w:rFonts w:eastAsia="Times New Roman"/>
                <w:b/>
                <w:sz w:val="19"/>
                <w:szCs w:val="19"/>
              </w:rPr>
            </w:pPr>
            <w:r w:rsidRPr="00404B0A">
              <w:rPr>
                <w:rFonts w:eastAsia="Times New Roman"/>
                <w:b/>
                <w:sz w:val="19"/>
                <w:szCs w:val="19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2EC5" w14:textId="77777777" w:rsidR="00403EFF" w:rsidRPr="00404B0A" w:rsidRDefault="00403EFF" w:rsidP="00403EFF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24B1" w14:textId="77777777" w:rsidR="00403EFF" w:rsidRPr="00404B0A" w:rsidRDefault="00403EFF" w:rsidP="00403EFF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6E12" w14:textId="77777777" w:rsidR="00403EFF" w:rsidRPr="00404B0A" w:rsidRDefault="00403EFF" w:rsidP="00403EFF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853A" w14:textId="77777777" w:rsidR="00403EFF" w:rsidRPr="00404B0A" w:rsidRDefault="00403EFF" w:rsidP="00403EFF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D000" w14:textId="77777777" w:rsidR="00403EFF" w:rsidRPr="00404B0A" w:rsidRDefault="00403EFF" w:rsidP="00403E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83FE2" w14:textId="6B879637" w:rsidR="00403EFF" w:rsidRPr="00404B0A" w:rsidRDefault="00B168B1" w:rsidP="00403EFF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4</w:t>
            </w:r>
            <w:r w:rsidRPr="00404B0A">
              <w:rPr>
                <w:b/>
                <w:bCs/>
                <w:sz w:val="21"/>
                <w:szCs w:val="21"/>
              </w:rPr>
              <w:t>0000</w:t>
            </w:r>
            <w:r w:rsidR="00403EFF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77734" w14:textId="5D680C7E" w:rsidR="00403EFF" w:rsidRPr="00404B0A" w:rsidRDefault="00B168B1" w:rsidP="00403EFF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4</w:t>
            </w:r>
            <w:r w:rsidRPr="00404B0A">
              <w:rPr>
                <w:b/>
                <w:bCs/>
                <w:sz w:val="21"/>
                <w:szCs w:val="21"/>
              </w:rPr>
              <w:t>0000</w:t>
            </w:r>
            <w:r w:rsidR="00403EFF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24573E" w:rsidRPr="00404B0A" w14:paraId="0EDFC2C2" w14:textId="77777777" w:rsidTr="00403EFF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D340" w14:textId="77777777" w:rsidR="00403EFF" w:rsidRPr="00404B0A" w:rsidRDefault="00403EFF" w:rsidP="00403EFF">
            <w:pPr>
              <w:jc w:val="both"/>
              <w:rPr>
                <w:rFonts w:eastAsia="Times New Roman"/>
                <w:b/>
                <w:sz w:val="19"/>
                <w:szCs w:val="19"/>
              </w:rPr>
            </w:pPr>
            <w:r w:rsidRPr="00404B0A">
              <w:rPr>
                <w:rFonts w:eastAsia="Times New Roman"/>
                <w:b/>
                <w:sz w:val="19"/>
                <w:szCs w:val="19"/>
              </w:rPr>
              <w:t xml:space="preserve">Непрограммные расходы </w:t>
            </w:r>
            <w:proofErr w:type="spellStart"/>
            <w:proofErr w:type="gramStart"/>
            <w:r w:rsidRPr="00404B0A">
              <w:rPr>
                <w:rFonts w:eastAsia="Times New Roman"/>
                <w:b/>
                <w:sz w:val="19"/>
                <w:szCs w:val="19"/>
              </w:rPr>
              <w:t>орга</w:t>
            </w:r>
            <w:proofErr w:type="spellEnd"/>
            <w:r w:rsidRPr="00404B0A">
              <w:rPr>
                <w:rFonts w:eastAsia="Times New Roman"/>
                <w:b/>
                <w:sz w:val="19"/>
                <w:szCs w:val="19"/>
              </w:rPr>
              <w:t>-нов</w:t>
            </w:r>
            <w:proofErr w:type="gramEnd"/>
            <w:r w:rsidRPr="00404B0A">
              <w:rPr>
                <w:rFonts w:eastAsia="Times New Roman"/>
                <w:b/>
                <w:sz w:val="19"/>
                <w:szCs w:val="19"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1996" w14:textId="77777777" w:rsidR="00403EFF" w:rsidRPr="00404B0A" w:rsidRDefault="00403EFF" w:rsidP="00403EFF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7971" w14:textId="77777777" w:rsidR="00403EFF" w:rsidRPr="00404B0A" w:rsidRDefault="00403EFF" w:rsidP="00403EFF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B7BE" w14:textId="77777777" w:rsidR="00403EFF" w:rsidRPr="00404B0A" w:rsidRDefault="00403EFF" w:rsidP="00403EFF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F01B" w14:textId="77777777" w:rsidR="00403EFF" w:rsidRPr="00404B0A" w:rsidRDefault="00403EFF" w:rsidP="00403EFF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0DDB" w14:textId="77777777" w:rsidR="00403EFF" w:rsidRPr="00404B0A" w:rsidRDefault="00403EFF" w:rsidP="00403E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F606D" w14:textId="09495360" w:rsidR="00403EFF" w:rsidRPr="00404B0A" w:rsidRDefault="00B168B1" w:rsidP="00403EFF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4</w:t>
            </w:r>
            <w:r w:rsidRPr="00404B0A">
              <w:rPr>
                <w:b/>
                <w:bCs/>
                <w:sz w:val="21"/>
                <w:szCs w:val="21"/>
              </w:rPr>
              <w:t>0000</w:t>
            </w:r>
            <w:r w:rsidR="00403EFF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31595" w14:textId="4947F932" w:rsidR="00403EFF" w:rsidRPr="00404B0A" w:rsidRDefault="00B168B1" w:rsidP="00403EFF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4</w:t>
            </w:r>
            <w:r w:rsidRPr="00404B0A">
              <w:rPr>
                <w:b/>
                <w:bCs/>
                <w:sz w:val="21"/>
                <w:szCs w:val="21"/>
              </w:rPr>
              <w:t>0000</w:t>
            </w:r>
            <w:r w:rsidR="00403EFF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24573E" w:rsidRPr="00404B0A" w14:paraId="55FE7247" w14:textId="77777777" w:rsidTr="00403EFF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46D9" w14:textId="77777777" w:rsidR="00403EFF" w:rsidRPr="00404B0A" w:rsidRDefault="00403EFF" w:rsidP="00403EFF">
            <w:pPr>
              <w:jc w:val="both"/>
              <w:rPr>
                <w:rFonts w:eastAsia="Times New Roman"/>
                <w:b/>
                <w:sz w:val="19"/>
                <w:szCs w:val="19"/>
              </w:rPr>
            </w:pPr>
            <w:r w:rsidRPr="00404B0A">
              <w:rPr>
                <w:rFonts w:eastAsia="Times New Roman"/>
                <w:b/>
                <w:sz w:val="19"/>
                <w:szCs w:val="19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B96A" w14:textId="77777777" w:rsidR="00403EFF" w:rsidRPr="00404B0A" w:rsidRDefault="00403EFF" w:rsidP="00403EFF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F565" w14:textId="77777777" w:rsidR="00403EFF" w:rsidRPr="00404B0A" w:rsidRDefault="00403EFF" w:rsidP="00403EFF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EE05" w14:textId="77777777" w:rsidR="00403EFF" w:rsidRPr="00404B0A" w:rsidRDefault="00403EFF" w:rsidP="00403EFF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16DA" w14:textId="77777777" w:rsidR="00403EFF" w:rsidRPr="00404B0A" w:rsidRDefault="00403EFF" w:rsidP="00403EFF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654A" w14:textId="77777777" w:rsidR="00403EFF" w:rsidRPr="00404B0A" w:rsidRDefault="00403EFF" w:rsidP="00403E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F954A" w14:textId="535C13E0" w:rsidR="00403EFF" w:rsidRPr="00404B0A" w:rsidRDefault="00B168B1" w:rsidP="00403EFF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4</w:t>
            </w:r>
            <w:r w:rsidRPr="00404B0A">
              <w:rPr>
                <w:b/>
                <w:bCs/>
                <w:sz w:val="21"/>
                <w:szCs w:val="21"/>
              </w:rPr>
              <w:t>0000</w:t>
            </w:r>
            <w:r w:rsidR="00403EFF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EDD5A" w14:textId="69AA731A" w:rsidR="00403EFF" w:rsidRPr="00404B0A" w:rsidRDefault="00B168B1" w:rsidP="00403EFF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4</w:t>
            </w:r>
            <w:r w:rsidRPr="00404B0A">
              <w:rPr>
                <w:b/>
                <w:bCs/>
                <w:sz w:val="21"/>
                <w:szCs w:val="21"/>
              </w:rPr>
              <w:t>0000</w:t>
            </w:r>
            <w:r w:rsidR="00403EFF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24573E" w:rsidRPr="00404B0A" w14:paraId="4238236C" w14:textId="77777777" w:rsidTr="00403EFF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EA8E" w14:textId="77777777" w:rsidR="00403EFF" w:rsidRPr="00404B0A" w:rsidRDefault="00403EFF" w:rsidP="00403EFF">
            <w:pPr>
              <w:jc w:val="both"/>
              <w:rPr>
                <w:b/>
                <w:bCs/>
                <w:sz w:val="19"/>
                <w:szCs w:val="19"/>
              </w:rPr>
            </w:pPr>
            <w:r w:rsidRPr="00404B0A">
              <w:rPr>
                <w:b/>
                <w:bCs/>
                <w:sz w:val="19"/>
                <w:szCs w:val="19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1E7A" w14:textId="77777777" w:rsidR="00403EFF" w:rsidRPr="00404B0A" w:rsidRDefault="00403EFF" w:rsidP="00403EFF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26CF" w14:textId="77777777" w:rsidR="00403EFF" w:rsidRPr="00404B0A" w:rsidRDefault="00403EFF" w:rsidP="00403EFF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89AC" w14:textId="77777777" w:rsidR="00403EFF" w:rsidRPr="00404B0A" w:rsidRDefault="00403EFF" w:rsidP="00403EFF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6758" w14:textId="77777777" w:rsidR="00403EFF" w:rsidRPr="00404B0A" w:rsidRDefault="00403EFF" w:rsidP="00403EFF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8F56" w14:textId="77777777" w:rsidR="00403EFF" w:rsidRPr="00404B0A" w:rsidRDefault="00403EFF" w:rsidP="00403EFF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28D18" w14:textId="79A733D4" w:rsidR="00403EFF" w:rsidRPr="00404B0A" w:rsidRDefault="00B168B1" w:rsidP="00403EFF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4</w:t>
            </w:r>
            <w:r w:rsidRPr="00404B0A">
              <w:rPr>
                <w:b/>
                <w:bCs/>
                <w:sz w:val="21"/>
                <w:szCs w:val="21"/>
              </w:rPr>
              <w:t>0000</w:t>
            </w:r>
            <w:r w:rsidR="00403EFF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B83B2" w14:textId="6A734C6D" w:rsidR="00403EFF" w:rsidRPr="00404B0A" w:rsidRDefault="00B168B1" w:rsidP="00403EFF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4</w:t>
            </w:r>
            <w:r w:rsidRPr="00404B0A">
              <w:rPr>
                <w:b/>
                <w:bCs/>
                <w:sz w:val="21"/>
                <w:szCs w:val="21"/>
              </w:rPr>
              <w:t>0000</w:t>
            </w:r>
            <w:r w:rsidR="00403EFF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24573E" w:rsidRPr="00404B0A" w14:paraId="2B0E9A00" w14:textId="77777777" w:rsidTr="00403EFF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C577" w14:textId="77777777" w:rsidR="00403EFF" w:rsidRPr="00404B0A" w:rsidRDefault="00403EFF" w:rsidP="00403EFF">
            <w:pPr>
              <w:jc w:val="both"/>
              <w:rPr>
                <w:sz w:val="19"/>
                <w:szCs w:val="19"/>
              </w:rPr>
            </w:pPr>
            <w:r w:rsidRPr="00404B0A">
              <w:rPr>
                <w:sz w:val="19"/>
                <w:szCs w:val="19"/>
              </w:rPr>
              <w:t xml:space="preserve">Расходы на проведение мероприятий в области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6143" w14:textId="77777777" w:rsidR="00403EFF" w:rsidRPr="00404B0A" w:rsidRDefault="00403EFF" w:rsidP="00403EFF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2B12" w14:textId="77777777" w:rsidR="00403EFF" w:rsidRPr="00404B0A" w:rsidRDefault="00403EFF" w:rsidP="00403EFF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224F" w14:textId="77777777" w:rsidR="00403EFF" w:rsidRPr="00404B0A" w:rsidRDefault="00403EFF" w:rsidP="00403EFF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298E" w14:textId="77777777" w:rsidR="00403EFF" w:rsidRPr="00404B0A" w:rsidRDefault="00403EFF" w:rsidP="00403EFF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999 99 82600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2C43" w14:textId="7113CF64" w:rsidR="00403EFF" w:rsidRPr="00404B0A" w:rsidRDefault="00403EFF" w:rsidP="00403EFF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  <w:r w:rsidR="00B168B1">
              <w:rPr>
                <w:sz w:val="21"/>
                <w:szCs w:val="21"/>
              </w:rPr>
              <w:t>123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6F3F6" w14:textId="1B0599FE" w:rsidR="00403EFF" w:rsidRPr="00404B0A" w:rsidRDefault="00B168B1" w:rsidP="00403EFF">
            <w:pPr>
              <w:jc w:val="center"/>
            </w:pPr>
            <w:r>
              <w:rPr>
                <w:bCs/>
                <w:sz w:val="21"/>
                <w:szCs w:val="21"/>
              </w:rPr>
              <w:t>2</w:t>
            </w:r>
            <w:r w:rsidR="00403EFF" w:rsidRPr="00404B0A">
              <w:rPr>
                <w:bCs/>
                <w:sz w:val="21"/>
                <w:szCs w:val="21"/>
              </w:rPr>
              <w:t>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9F450" w14:textId="6A91E808" w:rsidR="00403EFF" w:rsidRPr="00404B0A" w:rsidRDefault="00B168B1" w:rsidP="00403EFF">
            <w:pPr>
              <w:jc w:val="center"/>
            </w:pPr>
            <w:r>
              <w:rPr>
                <w:bCs/>
                <w:sz w:val="21"/>
                <w:szCs w:val="21"/>
              </w:rPr>
              <w:t>2</w:t>
            </w:r>
            <w:r w:rsidR="00403EFF" w:rsidRPr="00404B0A">
              <w:rPr>
                <w:bCs/>
                <w:sz w:val="21"/>
                <w:szCs w:val="21"/>
              </w:rPr>
              <w:t>0000,00</w:t>
            </w:r>
          </w:p>
        </w:tc>
      </w:tr>
      <w:tr w:rsidR="0024573E" w:rsidRPr="00404B0A" w14:paraId="5FED984A" w14:textId="77777777" w:rsidTr="00403EFF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AC11" w14:textId="77777777" w:rsidR="00403EFF" w:rsidRPr="00404B0A" w:rsidRDefault="00403EFF" w:rsidP="00403EFF">
            <w:pPr>
              <w:jc w:val="both"/>
              <w:rPr>
                <w:sz w:val="19"/>
                <w:szCs w:val="19"/>
              </w:rPr>
            </w:pPr>
            <w:r w:rsidRPr="00404B0A">
              <w:rPr>
                <w:sz w:val="19"/>
                <w:szCs w:val="19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FF9C" w14:textId="77777777" w:rsidR="00403EFF" w:rsidRPr="00404B0A" w:rsidRDefault="00403EFF" w:rsidP="00403EFF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F20A" w14:textId="77777777" w:rsidR="00403EFF" w:rsidRPr="00404B0A" w:rsidRDefault="00403EFF" w:rsidP="00403EFF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58D3" w14:textId="77777777" w:rsidR="00403EFF" w:rsidRPr="00404B0A" w:rsidRDefault="00403EFF" w:rsidP="00403EFF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85C5" w14:textId="77777777" w:rsidR="00403EFF" w:rsidRPr="00404B0A" w:rsidRDefault="00403EFF" w:rsidP="00403EFF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999 99 82600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BEB8" w14:textId="748BDBA0" w:rsidR="00403EFF" w:rsidRPr="00404B0A" w:rsidRDefault="00B168B1" w:rsidP="00403E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05EE6" w14:textId="097B862C" w:rsidR="00403EFF" w:rsidRPr="00404B0A" w:rsidRDefault="00B168B1" w:rsidP="00403EFF">
            <w:pPr>
              <w:jc w:val="center"/>
            </w:pPr>
            <w:r>
              <w:rPr>
                <w:bCs/>
                <w:sz w:val="21"/>
                <w:szCs w:val="21"/>
              </w:rPr>
              <w:t>2</w:t>
            </w:r>
            <w:r w:rsidR="00403EFF" w:rsidRPr="00404B0A">
              <w:rPr>
                <w:bCs/>
                <w:sz w:val="21"/>
                <w:szCs w:val="21"/>
              </w:rPr>
              <w:t>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59764" w14:textId="03E57DEA" w:rsidR="00403EFF" w:rsidRPr="00404B0A" w:rsidRDefault="00B168B1" w:rsidP="00403EFF">
            <w:pPr>
              <w:jc w:val="center"/>
            </w:pPr>
            <w:r>
              <w:rPr>
                <w:bCs/>
                <w:sz w:val="21"/>
                <w:szCs w:val="21"/>
              </w:rPr>
              <w:t>2</w:t>
            </w:r>
            <w:r w:rsidR="00403EFF" w:rsidRPr="00404B0A">
              <w:rPr>
                <w:bCs/>
                <w:sz w:val="21"/>
                <w:szCs w:val="21"/>
              </w:rPr>
              <w:t>0000,00</w:t>
            </w:r>
          </w:p>
        </w:tc>
      </w:tr>
      <w:tr w:rsidR="00DC60AA" w:rsidRPr="00404B0A" w14:paraId="3C83E06F" w14:textId="77777777" w:rsidTr="003D17D0">
        <w:trPr>
          <w:trHeight w:val="4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F83B3B" w14:textId="77777777" w:rsidR="00DC60AA" w:rsidRPr="00404B0A" w:rsidRDefault="00DC60AA" w:rsidP="00DC60AA">
            <w:pPr>
              <w:jc w:val="both"/>
              <w:rPr>
                <w:b/>
                <w:bCs/>
                <w:sz w:val="19"/>
                <w:szCs w:val="19"/>
              </w:rPr>
            </w:pPr>
            <w:r w:rsidRPr="00404B0A">
              <w:rPr>
                <w:b/>
                <w:bCs/>
                <w:sz w:val="19"/>
                <w:szCs w:val="19"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0529F1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26BE6B" w14:textId="77777777" w:rsidR="00DC60AA" w:rsidRPr="00404B0A" w:rsidRDefault="00DC60AA" w:rsidP="00DC60AA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99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63EDBA" w14:textId="77777777" w:rsidR="00DC60AA" w:rsidRPr="00404B0A" w:rsidRDefault="00DC60AA" w:rsidP="00DC60AA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A3F720" w14:textId="77777777" w:rsidR="00DC60AA" w:rsidRPr="00404B0A" w:rsidRDefault="00DC60AA" w:rsidP="00DC60AA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999 99 00000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4C5885" w14:textId="77777777" w:rsidR="00DC60AA" w:rsidRPr="00404B0A" w:rsidRDefault="00DC60AA" w:rsidP="00DC60AA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999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ECD49D" w14:textId="50AB0F7F" w:rsidR="00DC60AA" w:rsidRPr="00404B0A" w:rsidRDefault="00B168B1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A54CE7" w14:textId="0318C64A" w:rsidR="00DC60AA" w:rsidRPr="00404B0A" w:rsidRDefault="00B168B1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C60AA" w:rsidRPr="00404B0A" w14:paraId="135758F4" w14:textId="77777777" w:rsidTr="009E2536">
        <w:trPr>
          <w:trHeight w:val="4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C3BD" w14:textId="77777777" w:rsidR="00DC60AA" w:rsidRPr="00404B0A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2F317" w14:textId="77777777" w:rsidR="00DC60AA" w:rsidRPr="00404B0A" w:rsidRDefault="00DC60AA" w:rsidP="00DC60A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4937F" w14:textId="77777777" w:rsidR="00DC60AA" w:rsidRPr="00404B0A" w:rsidRDefault="00DC60AA" w:rsidP="00DC60AA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B3651" w14:textId="77777777" w:rsidR="00DC60AA" w:rsidRPr="00404B0A" w:rsidRDefault="00DC60AA" w:rsidP="00DC60A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FB0B1" w14:textId="77777777" w:rsidR="00DC60AA" w:rsidRPr="00404B0A" w:rsidRDefault="00DC60AA" w:rsidP="00DC60A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A6C76" w14:textId="77777777" w:rsidR="00DC60AA" w:rsidRPr="00404B0A" w:rsidRDefault="00DC60AA" w:rsidP="00DC60A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D5DE" w14:textId="1E8019EC" w:rsidR="00DC60AA" w:rsidRPr="00404B0A" w:rsidRDefault="00B168B1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12337393,00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67D0" w14:textId="739AB792" w:rsidR="00DC60AA" w:rsidRPr="00404B0A" w:rsidRDefault="00B168B1" w:rsidP="00B168B1">
            <w:pPr>
              <w:ind w:left="-7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12120139</w:t>
            </w:r>
            <w:r w:rsidR="00403EFF" w:rsidRPr="00404B0A">
              <w:rPr>
                <w:b/>
                <w:bCs/>
                <w:sz w:val="22"/>
                <w:szCs w:val="22"/>
              </w:rPr>
              <w:t>,00</w:t>
            </w:r>
          </w:p>
        </w:tc>
      </w:tr>
    </w:tbl>
    <w:p w14:paraId="18FC3992" w14:textId="77777777" w:rsidR="00DC378A" w:rsidRPr="00404B0A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1F3960F8" w14:textId="6E329F03" w:rsidR="00002D7A" w:rsidRDefault="00002D7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270B29DB" w14:textId="72518275" w:rsidR="00B168B1" w:rsidRDefault="00B168B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3C06C2C8" w14:textId="6A6B4B4B" w:rsidR="00B168B1" w:rsidRDefault="00B168B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313477E1" w14:textId="44E7C157" w:rsidR="00B168B1" w:rsidRDefault="00B168B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09F0EED7" w14:textId="7B076579" w:rsidR="00B168B1" w:rsidRDefault="00B168B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65CCDC13" w14:textId="7F23AE53" w:rsidR="00B168B1" w:rsidRDefault="00B168B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16E395CC" w14:textId="33F67F76" w:rsidR="00B168B1" w:rsidRDefault="00B168B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1284AF3B" w14:textId="07432A5A" w:rsidR="00B168B1" w:rsidRDefault="00B168B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36BC6FD9" w14:textId="761BB7AA" w:rsidR="00B168B1" w:rsidRDefault="00B168B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2061DAD0" w14:textId="65142052" w:rsidR="00B168B1" w:rsidRDefault="00B168B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5028E3EC" w14:textId="4BBCB16C" w:rsidR="00B168B1" w:rsidRDefault="00B168B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20EF4A29" w14:textId="16FCDD24" w:rsidR="00B168B1" w:rsidRDefault="00B168B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7DBC642C" w14:textId="3F5BF1BB" w:rsidR="00B168B1" w:rsidRDefault="00B168B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4555759D" w14:textId="7A8DEA56" w:rsidR="00B168B1" w:rsidRDefault="00B168B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3163F16F" w14:textId="62320378" w:rsidR="00B168B1" w:rsidRDefault="00B168B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33BBEBC2" w14:textId="4B505129" w:rsidR="00B168B1" w:rsidRDefault="00B168B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63466A02" w14:textId="1F5DBFF2" w:rsidR="00B168B1" w:rsidRDefault="00B168B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6A996BFF" w14:textId="1AD1019C" w:rsidR="00B168B1" w:rsidRDefault="00B168B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5F378DB2" w14:textId="7143BF33" w:rsidR="00B168B1" w:rsidRDefault="00B168B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4F0B0A0D" w14:textId="758D7EBE" w:rsidR="00B168B1" w:rsidRDefault="00B168B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5044400D" w14:textId="655A0478" w:rsidR="00B168B1" w:rsidRDefault="00B168B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496A4FF4" w14:textId="77777777" w:rsidR="00B168B1" w:rsidRPr="00404B0A" w:rsidRDefault="00B168B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7749D625" w14:textId="77777777" w:rsidR="00D42517" w:rsidRPr="00404B0A" w:rsidRDefault="00D4251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404B0A">
        <w:rPr>
          <w:b/>
          <w:bCs/>
        </w:rPr>
        <w:lastRenderedPageBreak/>
        <w:t xml:space="preserve">Приложение </w:t>
      </w:r>
      <w:r w:rsidR="006E1C86" w:rsidRPr="00404B0A">
        <w:rPr>
          <w:b/>
          <w:bCs/>
        </w:rPr>
        <w:t>1</w:t>
      </w:r>
      <w:r w:rsidR="004E055D" w:rsidRPr="00404B0A">
        <w:rPr>
          <w:b/>
          <w:bCs/>
        </w:rPr>
        <w:t>1</w:t>
      </w:r>
      <w:r w:rsidRPr="00404B0A">
        <w:rPr>
          <w:b/>
          <w:bCs/>
        </w:rPr>
        <w:t xml:space="preserve"> </w:t>
      </w:r>
    </w:p>
    <w:p w14:paraId="66A9314A" w14:textId="77777777" w:rsidR="004E055D" w:rsidRPr="00404B0A" w:rsidRDefault="004E055D" w:rsidP="004E055D">
      <w:pPr>
        <w:tabs>
          <w:tab w:val="right" w:pos="540"/>
        </w:tabs>
        <w:ind w:left="3420" w:right="21"/>
        <w:jc w:val="right"/>
      </w:pPr>
      <w:r w:rsidRPr="00404B0A">
        <w:t>к Решению Совета депутатов</w:t>
      </w:r>
    </w:p>
    <w:p w14:paraId="03D4DACC" w14:textId="77777777" w:rsidR="004E055D" w:rsidRPr="00404B0A" w:rsidRDefault="004E055D" w:rsidP="004E055D">
      <w:pPr>
        <w:tabs>
          <w:tab w:val="right" w:pos="540"/>
        </w:tabs>
        <w:ind w:left="3420" w:right="21"/>
        <w:jc w:val="right"/>
      </w:pPr>
      <w:r w:rsidRPr="00404B0A">
        <w:t>МО городского поселения «поселок Кичера»</w:t>
      </w:r>
    </w:p>
    <w:p w14:paraId="17DA81B4" w14:textId="77777777" w:rsidR="004E055D" w:rsidRPr="00404B0A" w:rsidRDefault="004E055D" w:rsidP="004E055D">
      <w:pPr>
        <w:tabs>
          <w:tab w:val="right" w:pos="540"/>
        </w:tabs>
        <w:ind w:left="3420" w:right="21"/>
        <w:jc w:val="right"/>
      </w:pPr>
      <w:r w:rsidRPr="00404B0A">
        <w:t xml:space="preserve">«О местном бюджете муниципального образования </w:t>
      </w:r>
    </w:p>
    <w:p w14:paraId="679325F8" w14:textId="77777777" w:rsidR="00324CB8" w:rsidRDefault="004E055D" w:rsidP="00324CB8">
      <w:pPr>
        <w:tabs>
          <w:tab w:val="right" w:pos="540"/>
        </w:tabs>
        <w:ind w:left="3420" w:right="21"/>
        <w:jc w:val="right"/>
      </w:pPr>
      <w:r w:rsidRPr="00404B0A">
        <w:t xml:space="preserve"> городского поселения «поселок Кичера» </w:t>
      </w:r>
      <w:r w:rsidR="00324CB8">
        <w:t>на 2024 год</w:t>
      </w:r>
    </w:p>
    <w:p w14:paraId="13248293" w14:textId="77777777" w:rsidR="00324CB8" w:rsidRDefault="00324CB8" w:rsidP="00324CB8">
      <w:pPr>
        <w:tabs>
          <w:tab w:val="right" w:pos="540"/>
        </w:tabs>
        <w:ind w:left="3420" w:right="21"/>
        <w:jc w:val="right"/>
      </w:pPr>
      <w:r>
        <w:t>и на плановый период 2025 и 2026 годов»</w:t>
      </w:r>
    </w:p>
    <w:p w14:paraId="50BF0CE7" w14:textId="09F261FC" w:rsidR="004E055D" w:rsidRPr="00404B0A" w:rsidRDefault="00324CB8" w:rsidP="00324CB8">
      <w:pPr>
        <w:tabs>
          <w:tab w:val="right" w:pos="540"/>
        </w:tabs>
        <w:ind w:left="3420" w:right="21"/>
        <w:jc w:val="right"/>
      </w:pPr>
      <w:r>
        <w:t xml:space="preserve">от </w:t>
      </w:r>
      <w:r w:rsidR="00753A3D">
        <w:t>12</w:t>
      </w:r>
      <w:r w:rsidR="0022276C">
        <w:t>.12</w:t>
      </w:r>
      <w:r>
        <w:t xml:space="preserve">.2023 </w:t>
      </w:r>
      <w:r w:rsidR="004E055D" w:rsidRPr="00404B0A">
        <w:t xml:space="preserve">года №                                                                         </w:t>
      </w:r>
    </w:p>
    <w:p w14:paraId="4C5EDCF9" w14:textId="77777777" w:rsidR="00DD173D" w:rsidRPr="00404B0A" w:rsidRDefault="0030323E" w:rsidP="00D42517">
      <w:pPr>
        <w:jc w:val="right"/>
        <w:rPr>
          <w:b/>
          <w:sz w:val="26"/>
          <w:szCs w:val="26"/>
        </w:rPr>
      </w:pPr>
      <w:r w:rsidRPr="00404B0A">
        <w:rPr>
          <w:b/>
          <w:sz w:val="26"/>
          <w:szCs w:val="26"/>
        </w:rPr>
        <w:t xml:space="preserve">   </w:t>
      </w:r>
    </w:p>
    <w:p w14:paraId="6E501B3D" w14:textId="705F7E40" w:rsidR="00D42517" w:rsidRPr="00404B0A" w:rsidRDefault="00D42517" w:rsidP="00D42517">
      <w:pPr>
        <w:jc w:val="center"/>
        <w:rPr>
          <w:b/>
          <w:sz w:val="26"/>
          <w:szCs w:val="26"/>
        </w:rPr>
      </w:pPr>
      <w:r w:rsidRPr="00404B0A">
        <w:rPr>
          <w:b/>
          <w:sz w:val="26"/>
          <w:szCs w:val="26"/>
        </w:rPr>
        <w:t xml:space="preserve">Источники финансирования дефицита местного бюджета </w:t>
      </w:r>
      <w:r w:rsidR="006E1C86" w:rsidRPr="00404B0A">
        <w:rPr>
          <w:b/>
          <w:sz w:val="26"/>
          <w:szCs w:val="26"/>
        </w:rPr>
        <w:t>на 20</w:t>
      </w:r>
      <w:r w:rsidR="00105CFE" w:rsidRPr="00404B0A">
        <w:rPr>
          <w:b/>
          <w:sz w:val="26"/>
          <w:szCs w:val="26"/>
        </w:rPr>
        <w:t>2</w:t>
      </w:r>
      <w:r w:rsidR="00B168B1">
        <w:rPr>
          <w:b/>
          <w:sz w:val="26"/>
          <w:szCs w:val="26"/>
        </w:rPr>
        <w:t>4</w:t>
      </w:r>
      <w:r w:rsidR="006E1C86" w:rsidRPr="00404B0A">
        <w:rPr>
          <w:b/>
          <w:sz w:val="26"/>
          <w:szCs w:val="26"/>
        </w:rPr>
        <w:t xml:space="preserve"> год</w:t>
      </w:r>
    </w:p>
    <w:p w14:paraId="1231EAC0" w14:textId="77777777" w:rsidR="00D42517" w:rsidRPr="00404B0A" w:rsidRDefault="00D42517" w:rsidP="00D42517">
      <w:pPr>
        <w:jc w:val="right"/>
        <w:rPr>
          <w:sz w:val="22"/>
          <w:szCs w:val="22"/>
        </w:rPr>
      </w:pPr>
      <w:r w:rsidRPr="00404B0A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 w:firstRow="0" w:lastRow="0" w:firstColumn="0" w:lastColumn="0" w:noHBand="0" w:noVBand="0"/>
      </w:tblPr>
      <w:tblGrid>
        <w:gridCol w:w="2992"/>
        <w:gridCol w:w="5473"/>
        <w:gridCol w:w="1628"/>
      </w:tblGrid>
      <w:tr w:rsidR="00404B0A" w:rsidRPr="00404B0A" w14:paraId="6BE5A930" w14:textId="77777777" w:rsidTr="00E70722">
        <w:trPr>
          <w:trHeight w:val="4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7755" w14:textId="77777777" w:rsidR="00D42517" w:rsidRPr="00404B0A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B877" w14:textId="77777777" w:rsidR="00D42517" w:rsidRPr="00404B0A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9D1A" w14:textId="77777777" w:rsidR="00D42517" w:rsidRPr="00404B0A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404B0A" w:rsidRPr="00404B0A" w14:paraId="5FAB790D" w14:textId="77777777" w:rsidTr="00E70722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87FDC" w14:textId="77777777" w:rsidR="00D42517" w:rsidRPr="00404B0A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0AA4" w14:textId="77777777" w:rsidR="00D42517" w:rsidRPr="00404B0A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B08C0" w14:textId="77777777" w:rsidR="00D42517" w:rsidRPr="00404B0A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404B0A" w:rsidRPr="00404B0A" w14:paraId="1F688C64" w14:textId="77777777" w:rsidTr="00E70722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FD69E" w14:textId="77777777" w:rsidR="00D42517" w:rsidRPr="00404B0A" w:rsidRDefault="00D42517" w:rsidP="00E7072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04B0A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3EA5" w14:textId="77777777" w:rsidR="00D42517" w:rsidRPr="00404B0A" w:rsidRDefault="00D42517" w:rsidP="00E70722">
            <w:pPr>
              <w:rPr>
                <w:rFonts w:eastAsia="Times New Roman"/>
                <w:b/>
                <w:sz w:val="22"/>
                <w:szCs w:val="22"/>
              </w:rPr>
            </w:pPr>
            <w:r w:rsidRPr="00404B0A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51237" w14:textId="5539C21F" w:rsidR="00D42517" w:rsidRPr="00404B0A" w:rsidRDefault="00F223A8" w:rsidP="006C1F7C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04B0A">
              <w:rPr>
                <w:rFonts w:eastAsia="Times New Roman"/>
                <w:b/>
                <w:sz w:val="22"/>
                <w:szCs w:val="22"/>
              </w:rPr>
              <w:t>-</w:t>
            </w:r>
            <w:r w:rsidR="00B168B1">
              <w:rPr>
                <w:rFonts w:eastAsia="Times New Roman"/>
                <w:b/>
                <w:sz w:val="22"/>
                <w:szCs w:val="22"/>
              </w:rPr>
              <w:t>12337393,00</w:t>
            </w:r>
          </w:p>
        </w:tc>
      </w:tr>
      <w:tr w:rsidR="00404B0A" w:rsidRPr="00404B0A" w14:paraId="496B4D9C" w14:textId="77777777" w:rsidTr="006C1F7C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EABF4" w14:textId="77777777" w:rsidR="006C1F7C" w:rsidRPr="00404B0A" w:rsidRDefault="006C1F7C" w:rsidP="006C1F7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75806" w14:textId="77777777" w:rsidR="006C1F7C" w:rsidRPr="00404B0A" w:rsidRDefault="006C1F7C" w:rsidP="006C1F7C">
            <w:pPr>
              <w:rPr>
                <w:rFonts w:eastAsia="Times New Roman"/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8DAB6" w14:textId="17912D72" w:rsidR="006C1F7C" w:rsidRPr="00404B0A" w:rsidRDefault="006C1F7C" w:rsidP="006C1F7C">
            <w:pPr>
              <w:jc w:val="center"/>
            </w:pPr>
            <w:r w:rsidRPr="00404B0A">
              <w:rPr>
                <w:rFonts w:eastAsia="Times New Roman"/>
                <w:sz w:val="22"/>
                <w:szCs w:val="22"/>
              </w:rPr>
              <w:t>-</w:t>
            </w:r>
            <w:r w:rsidR="00B168B1">
              <w:rPr>
                <w:rFonts w:eastAsia="Times New Roman"/>
                <w:sz w:val="22"/>
                <w:szCs w:val="22"/>
              </w:rPr>
              <w:t>12337393,00</w:t>
            </w:r>
          </w:p>
        </w:tc>
      </w:tr>
      <w:tr w:rsidR="00404B0A" w:rsidRPr="00404B0A" w14:paraId="6F9AFF50" w14:textId="77777777" w:rsidTr="006C1F7C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3D2D" w14:textId="77777777" w:rsidR="006C1F7C" w:rsidRPr="00404B0A" w:rsidRDefault="006C1F7C" w:rsidP="006C1F7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0C995" w14:textId="77777777" w:rsidR="006C1F7C" w:rsidRPr="00404B0A" w:rsidRDefault="006C1F7C" w:rsidP="006C1F7C">
            <w:pPr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2119F" w14:textId="0F1E0594" w:rsidR="006C1F7C" w:rsidRPr="00404B0A" w:rsidRDefault="006C1F7C" w:rsidP="006C1F7C">
            <w:pPr>
              <w:jc w:val="center"/>
            </w:pPr>
            <w:r w:rsidRPr="00404B0A">
              <w:rPr>
                <w:rFonts w:eastAsia="Times New Roman"/>
                <w:sz w:val="22"/>
                <w:szCs w:val="22"/>
              </w:rPr>
              <w:t>-</w:t>
            </w:r>
            <w:r w:rsidR="00B168B1">
              <w:rPr>
                <w:rFonts w:eastAsia="Times New Roman"/>
                <w:sz w:val="22"/>
                <w:szCs w:val="22"/>
              </w:rPr>
              <w:t>12337393</w:t>
            </w:r>
            <w:r w:rsidRPr="00404B0A">
              <w:rPr>
                <w:rFonts w:eastAsia="Times New Roman"/>
                <w:sz w:val="22"/>
                <w:szCs w:val="22"/>
              </w:rPr>
              <w:t>,</w:t>
            </w:r>
            <w:r w:rsidR="00B168B1">
              <w:rPr>
                <w:rFonts w:eastAsia="Times New Roman"/>
                <w:sz w:val="22"/>
                <w:szCs w:val="22"/>
              </w:rPr>
              <w:t>00</w:t>
            </w:r>
          </w:p>
        </w:tc>
      </w:tr>
      <w:tr w:rsidR="00B168B1" w:rsidRPr="00404B0A" w14:paraId="4BD0F762" w14:textId="77777777" w:rsidTr="00A51744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19840" w14:textId="77777777" w:rsidR="00B168B1" w:rsidRPr="00404B0A" w:rsidRDefault="00B168B1" w:rsidP="00B168B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04B0A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A9036" w14:textId="77777777" w:rsidR="00B168B1" w:rsidRPr="00404B0A" w:rsidRDefault="00B168B1" w:rsidP="00B168B1">
            <w:pPr>
              <w:rPr>
                <w:rFonts w:eastAsia="Times New Roman"/>
                <w:b/>
                <w:sz w:val="22"/>
                <w:szCs w:val="22"/>
              </w:rPr>
            </w:pPr>
            <w:r w:rsidRPr="00404B0A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B53F7" w14:textId="52B1EA3A" w:rsidR="00B168B1" w:rsidRPr="00404B0A" w:rsidRDefault="00B168B1" w:rsidP="00B168B1">
            <w:pPr>
              <w:jc w:val="center"/>
              <w:rPr>
                <w:b/>
                <w:sz w:val="22"/>
                <w:szCs w:val="22"/>
              </w:rPr>
            </w:pPr>
            <w:r w:rsidRPr="00404B0A">
              <w:rPr>
                <w:rFonts w:eastAsia="Times New Roman"/>
                <w:b/>
                <w:sz w:val="22"/>
                <w:szCs w:val="22"/>
              </w:rPr>
              <w:t>-</w:t>
            </w:r>
            <w:r>
              <w:rPr>
                <w:rFonts w:eastAsia="Times New Roman"/>
                <w:b/>
                <w:sz w:val="22"/>
                <w:szCs w:val="22"/>
              </w:rPr>
              <w:t>12337393,00</w:t>
            </w:r>
          </w:p>
        </w:tc>
      </w:tr>
      <w:tr w:rsidR="00B168B1" w:rsidRPr="00404B0A" w14:paraId="1B7BB6F4" w14:textId="77777777" w:rsidTr="006C1F7C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F3D79" w14:textId="77777777" w:rsidR="00B168B1" w:rsidRPr="00404B0A" w:rsidRDefault="00B168B1" w:rsidP="00B168B1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620C1" w14:textId="77777777" w:rsidR="00B168B1" w:rsidRPr="00404B0A" w:rsidRDefault="00B168B1" w:rsidP="00B168B1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33EC3" w14:textId="04CE9758" w:rsidR="00B168B1" w:rsidRPr="00404B0A" w:rsidRDefault="00B168B1" w:rsidP="00B168B1">
            <w:pPr>
              <w:jc w:val="center"/>
            </w:pPr>
            <w:r w:rsidRPr="00404B0A">
              <w:rPr>
                <w:rFonts w:eastAsia="Times New Roman"/>
                <w:sz w:val="22"/>
                <w:szCs w:val="22"/>
              </w:rPr>
              <w:t>-</w:t>
            </w:r>
            <w:r>
              <w:rPr>
                <w:rFonts w:eastAsia="Times New Roman"/>
                <w:sz w:val="22"/>
                <w:szCs w:val="22"/>
              </w:rPr>
              <w:t>12337393,00</w:t>
            </w:r>
          </w:p>
        </w:tc>
      </w:tr>
      <w:tr w:rsidR="00B168B1" w:rsidRPr="00404B0A" w14:paraId="008FE7C7" w14:textId="77777777" w:rsidTr="006C1F7C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668B5" w14:textId="77777777" w:rsidR="00B168B1" w:rsidRPr="00404B0A" w:rsidRDefault="00B168B1" w:rsidP="00B168B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BDF32" w14:textId="77777777" w:rsidR="00B168B1" w:rsidRPr="00404B0A" w:rsidRDefault="00B168B1" w:rsidP="00B168B1">
            <w:pPr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E22F6" w14:textId="3D93E7DB" w:rsidR="00B168B1" w:rsidRPr="00404B0A" w:rsidRDefault="00B168B1" w:rsidP="00B168B1">
            <w:pPr>
              <w:jc w:val="center"/>
            </w:pPr>
            <w:r w:rsidRPr="00404B0A">
              <w:rPr>
                <w:rFonts w:eastAsia="Times New Roman"/>
                <w:sz w:val="22"/>
                <w:szCs w:val="22"/>
              </w:rPr>
              <w:t>-</w:t>
            </w:r>
            <w:r>
              <w:rPr>
                <w:rFonts w:eastAsia="Times New Roman"/>
                <w:sz w:val="22"/>
                <w:szCs w:val="22"/>
              </w:rPr>
              <w:t>12337393</w:t>
            </w:r>
            <w:r w:rsidRPr="00404B0A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>00</w:t>
            </w:r>
          </w:p>
        </w:tc>
      </w:tr>
      <w:tr w:rsidR="00404B0A" w:rsidRPr="00404B0A" w14:paraId="3088C630" w14:textId="77777777" w:rsidTr="00E70722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B62F2" w14:textId="77777777" w:rsidR="00D42517" w:rsidRPr="00404B0A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AF19" w14:textId="77777777" w:rsidR="00D42517" w:rsidRPr="00404B0A" w:rsidRDefault="00D42517" w:rsidP="00E7072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D433A" w14:textId="77777777" w:rsidR="00D42517" w:rsidRPr="00404B0A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</w:tr>
    </w:tbl>
    <w:p w14:paraId="4057B964" w14:textId="77777777" w:rsidR="004328FD" w:rsidRPr="00404B0A" w:rsidRDefault="004328FD" w:rsidP="00D42517">
      <w:pPr>
        <w:tabs>
          <w:tab w:val="left" w:pos="2517"/>
        </w:tabs>
        <w:rPr>
          <w:sz w:val="26"/>
          <w:szCs w:val="26"/>
        </w:rPr>
      </w:pPr>
    </w:p>
    <w:p w14:paraId="0070191C" w14:textId="77777777" w:rsidR="006E1C86" w:rsidRPr="00404B0A" w:rsidRDefault="006E1C86" w:rsidP="006E1C86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404B0A">
        <w:rPr>
          <w:b/>
          <w:bCs/>
        </w:rPr>
        <w:t>Приложение 1</w:t>
      </w:r>
      <w:r w:rsidR="004E055D" w:rsidRPr="00404B0A">
        <w:rPr>
          <w:b/>
          <w:bCs/>
        </w:rPr>
        <w:t>2</w:t>
      </w:r>
      <w:r w:rsidRPr="00404B0A">
        <w:rPr>
          <w:b/>
          <w:bCs/>
        </w:rPr>
        <w:t xml:space="preserve"> </w:t>
      </w:r>
    </w:p>
    <w:p w14:paraId="677FEA3C" w14:textId="77777777" w:rsidR="004E055D" w:rsidRPr="00404B0A" w:rsidRDefault="004E055D" w:rsidP="004E055D">
      <w:pPr>
        <w:tabs>
          <w:tab w:val="right" w:pos="540"/>
        </w:tabs>
        <w:ind w:left="3420" w:right="21"/>
        <w:jc w:val="right"/>
      </w:pPr>
      <w:r w:rsidRPr="00404B0A">
        <w:t>к Решению Совета депутатов</w:t>
      </w:r>
    </w:p>
    <w:p w14:paraId="314A004D" w14:textId="77777777" w:rsidR="004E055D" w:rsidRPr="00404B0A" w:rsidRDefault="004E055D" w:rsidP="004E055D">
      <w:pPr>
        <w:tabs>
          <w:tab w:val="right" w:pos="540"/>
        </w:tabs>
        <w:ind w:left="3420" w:right="21"/>
        <w:jc w:val="right"/>
      </w:pPr>
      <w:r w:rsidRPr="00404B0A">
        <w:t>МО городского поселения «поселок Кичера»</w:t>
      </w:r>
    </w:p>
    <w:p w14:paraId="7EFA5C9D" w14:textId="77777777" w:rsidR="004E055D" w:rsidRPr="00404B0A" w:rsidRDefault="004E055D" w:rsidP="004E055D">
      <w:pPr>
        <w:tabs>
          <w:tab w:val="right" w:pos="540"/>
        </w:tabs>
        <w:ind w:left="3420" w:right="21"/>
        <w:jc w:val="right"/>
      </w:pPr>
      <w:r w:rsidRPr="00404B0A">
        <w:t xml:space="preserve">«О местном бюджете муниципального образования </w:t>
      </w:r>
    </w:p>
    <w:p w14:paraId="7787DAD4" w14:textId="77777777" w:rsidR="00324CB8" w:rsidRDefault="004E055D" w:rsidP="00324CB8">
      <w:pPr>
        <w:tabs>
          <w:tab w:val="right" w:pos="540"/>
        </w:tabs>
        <w:ind w:left="3420" w:right="21"/>
        <w:jc w:val="right"/>
      </w:pPr>
      <w:r w:rsidRPr="00404B0A">
        <w:t xml:space="preserve"> городского поселения «поселок Кичера» </w:t>
      </w:r>
      <w:r w:rsidR="00324CB8">
        <w:t>на 2024 год</w:t>
      </w:r>
    </w:p>
    <w:p w14:paraId="31E2FA97" w14:textId="77777777" w:rsidR="00324CB8" w:rsidRDefault="00324CB8" w:rsidP="00324CB8">
      <w:pPr>
        <w:tabs>
          <w:tab w:val="right" w:pos="540"/>
        </w:tabs>
        <w:ind w:left="3420" w:right="21"/>
        <w:jc w:val="right"/>
      </w:pPr>
      <w:r>
        <w:t>и на плановый период 2025 и 2026 годов»</w:t>
      </w:r>
    </w:p>
    <w:p w14:paraId="36E35AF0" w14:textId="003D90EB" w:rsidR="004E055D" w:rsidRPr="00404B0A" w:rsidRDefault="00324CB8" w:rsidP="00324CB8">
      <w:pPr>
        <w:tabs>
          <w:tab w:val="right" w:pos="540"/>
        </w:tabs>
        <w:ind w:left="3420" w:right="21"/>
        <w:jc w:val="right"/>
      </w:pPr>
      <w:r>
        <w:t xml:space="preserve">от </w:t>
      </w:r>
      <w:r w:rsidR="00753A3D">
        <w:t>12</w:t>
      </w:r>
      <w:r w:rsidR="0022276C">
        <w:t>.12</w:t>
      </w:r>
      <w:r>
        <w:t xml:space="preserve">.2023 </w:t>
      </w:r>
      <w:r w:rsidR="004E055D" w:rsidRPr="00404B0A">
        <w:t xml:space="preserve">года №                                                                         </w:t>
      </w:r>
    </w:p>
    <w:p w14:paraId="4B248BDE" w14:textId="77777777" w:rsidR="006E1C86" w:rsidRPr="00404B0A" w:rsidRDefault="006E1C86" w:rsidP="004328FD">
      <w:pPr>
        <w:tabs>
          <w:tab w:val="left" w:pos="380"/>
          <w:tab w:val="left" w:pos="9540"/>
        </w:tabs>
        <w:ind w:right="21"/>
        <w:jc w:val="right"/>
        <w:rPr>
          <w:b/>
          <w:sz w:val="26"/>
          <w:szCs w:val="26"/>
        </w:rPr>
      </w:pPr>
      <w:r w:rsidRPr="00404B0A">
        <w:t xml:space="preserve">                                                                      </w:t>
      </w:r>
    </w:p>
    <w:p w14:paraId="5416A5F4" w14:textId="15E231A1" w:rsidR="006E1C86" w:rsidRPr="00404B0A" w:rsidRDefault="006E1C86" w:rsidP="006E1C86">
      <w:pPr>
        <w:jc w:val="center"/>
        <w:rPr>
          <w:b/>
          <w:sz w:val="26"/>
          <w:szCs w:val="26"/>
        </w:rPr>
      </w:pPr>
      <w:r w:rsidRPr="00404B0A">
        <w:rPr>
          <w:b/>
          <w:sz w:val="26"/>
          <w:szCs w:val="26"/>
        </w:rPr>
        <w:t>Источники финансирования дефицита местного бюджета на 20</w:t>
      </w:r>
      <w:r w:rsidR="006716AD" w:rsidRPr="00404B0A">
        <w:rPr>
          <w:b/>
          <w:sz w:val="26"/>
          <w:szCs w:val="26"/>
        </w:rPr>
        <w:t>2</w:t>
      </w:r>
      <w:r w:rsidR="00B168B1">
        <w:rPr>
          <w:b/>
          <w:sz w:val="26"/>
          <w:szCs w:val="26"/>
        </w:rPr>
        <w:t>5</w:t>
      </w:r>
      <w:r w:rsidR="001244D3" w:rsidRPr="00404B0A">
        <w:rPr>
          <w:b/>
          <w:sz w:val="26"/>
          <w:szCs w:val="26"/>
        </w:rPr>
        <w:t xml:space="preserve"> - 20</w:t>
      </w:r>
      <w:r w:rsidR="00D90E37" w:rsidRPr="00404B0A">
        <w:rPr>
          <w:b/>
          <w:sz w:val="26"/>
          <w:szCs w:val="26"/>
        </w:rPr>
        <w:t>2</w:t>
      </w:r>
      <w:r w:rsidR="00B168B1">
        <w:rPr>
          <w:b/>
          <w:sz w:val="26"/>
          <w:szCs w:val="26"/>
        </w:rPr>
        <w:t>6</w:t>
      </w:r>
      <w:r w:rsidRPr="00404B0A">
        <w:rPr>
          <w:b/>
          <w:sz w:val="26"/>
          <w:szCs w:val="26"/>
        </w:rPr>
        <w:t xml:space="preserve"> год</w:t>
      </w:r>
      <w:r w:rsidR="001244D3" w:rsidRPr="00404B0A">
        <w:rPr>
          <w:b/>
          <w:sz w:val="26"/>
          <w:szCs w:val="26"/>
        </w:rPr>
        <w:t>ы</w:t>
      </w:r>
    </w:p>
    <w:p w14:paraId="03E96779" w14:textId="77777777" w:rsidR="006E1C86" w:rsidRPr="00404B0A" w:rsidRDefault="006E1C86" w:rsidP="006E1C86">
      <w:pPr>
        <w:jc w:val="right"/>
        <w:rPr>
          <w:sz w:val="22"/>
          <w:szCs w:val="22"/>
        </w:rPr>
      </w:pPr>
      <w:r w:rsidRPr="00404B0A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 w:firstRow="0" w:lastRow="0" w:firstColumn="0" w:lastColumn="0" w:noHBand="0" w:noVBand="0"/>
      </w:tblPr>
      <w:tblGrid>
        <w:gridCol w:w="2992"/>
        <w:gridCol w:w="4213"/>
        <w:gridCol w:w="1445"/>
        <w:gridCol w:w="1443"/>
      </w:tblGrid>
      <w:tr w:rsidR="00404B0A" w:rsidRPr="00404B0A" w14:paraId="0F0D1629" w14:textId="77777777" w:rsidTr="005B09C7">
        <w:trPr>
          <w:trHeight w:val="212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3AAA" w14:textId="77777777" w:rsidR="00432FEF" w:rsidRPr="00404B0A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2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5E5DF4" w14:textId="77777777" w:rsidR="00432FEF" w:rsidRPr="00404B0A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3D71" w14:textId="77777777" w:rsidR="00432FEF" w:rsidRPr="00404B0A" w:rsidRDefault="0072577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404B0A" w:rsidRPr="00404B0A" w14:paraId="02EAAB2C" w14:textId="77777777" w:rsidTr="005B09C7">
        <w:trPr>
          <w:trHeight w:val="201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CAFC" w14:textId="77777777" w:rsidR="00432FEF" w:rsidRPr="00404B0A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DFD8" w14:textId="77777777" w:rsidR="00432FEF" w:rsidRPr="00404B0A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2114" w14:textId="2D2538D3" w:rsidR="00432FEF" w:rsidRPr="00404B0A" w:rsidRDefault="0072577F" w:rsidP="006B14C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105CFE" w:rsidRPr="00404B0A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B168B1">
              <w:rPr>
                <w:rFonts w:eastAsia="Times New Roman"/>
                <w:b/>
                <w:bCs/>
                <w:sz w:val="22"/>
                <w:szCs w:val="22"/>
              </w:rPr>
              <w:t>5</w:t>
            </w: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04A3" w14:textId="4455953C" w:rsidR="00432FEF" w:rsidRPr="00404B0A" w:rsidRDefault="0072577F" w:rsidP="006B14C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D90E37" w:rsidRPr="00404B0A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B168B1">
              <w:rPr>
                <w:rFonts w:eastAsia="Times New Roman"/>
                <w:b/>
                <w:bCs/>
                <w:sz w:val="22"/>
                <w:szCs w:val="22"/>
              </w:rPr>
              <w:t>6</w:t>
            </w: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404B0A" w:rsidRPr="00404B0A" w14:paraId="6D51DD1A" w14:textId="77777777" w:rsidTr="005B09C7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5752C" w14:textId="77777777" w:rsidR="006E1C86" w:rsidRPr="00404B0A" w:rsidRDefault="006E1C86" w:rsidP="000F232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100C" w14:textId="77777777" w:rsidR="006E1C86" w:rsidRPr="00404B0A" w:rsidRDefault="006E1C86" w:rsidP="00B43115">
            <w:pPr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D7EE3" w14:textId="77777777" w:rsidR="006E1C86" w:rsidRPr="00404B0A" w:rsidRDefault="006E1C86" w:rsidP="00B4311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9C546" w14:textId="77777777" w:rsidR="006E1C86" w:rsidRPr="00404B0A" w:rsidRDefault="006E1C86" w:rsidP="00B4311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404B0A" w:rsidRPr="00404B0A" w14:paraId="6AB671EA" w14:textId="77777777" w:rsidTr="00FA0A45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2401" w14:textId="77777777" w:rsidR="00F223A8" w:rsidRPr="00404B0A" w:rsidRDefault="00F223A8" w:rsidP="00F223A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04B0A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E3A6B" w14:textId="77777777" w:rsidR="00F223A8" w:rsidRPr="00404B0A" w:rsidRDefault="00F223A8" w:rsidP="00F223A8">
            <w:pPr>
              <w:rPr>
                <w:rFonts w:eastAsia="Times New Roman"/>
                <w:b/>
                <w:sz w:val="22"/>
                <w:szCs w:val="22"/>
              </w:rPr>
            </w:pPr>
            <w:r w:rsidRPr="00404B0A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DEAF" w14:textId="5DC22510" w:rsidR="00F223A8" w:rsidRPr="00B168B1" w:rsidRDefault="005E7F21" w:rsidP="00702474">
            <w:pPr>
              <w:jc w:val="center"/>
              <w:rPr>
                <w:rFonts w:eastAsia="Times New Roman"/>
                <w:b/>
              </w:rPr>
            </w:pPr>
            <w:r w:rsidRPr="00B168B1">
              <w:rPr>
                <w:rFonts w:eastAsia="Times New Roman"/>
                <w:b/>
              </w:rPr>
              <w:t>-</w:t>
            </w:r>
            <w:r w:rsidR="00B168B1" w:rsidRPr="00B168B1">
              <w:rPr>
                <w:rFonts w:eastAsia="Times New Roman"/>
                <w:b/>
              </w:rPr>
              <w:t>12345662,00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2A1D0" w14:textId="69CA4AD9" w:rsidR="00F223A8" w:rsidRPr="00B168B1" w:rsidRDefault="00B168B1" w:rsidP="00B168B1">
            <w:pPr>
              <w:ind w:left="-75"/>
              <w:jc w:val="center"/>
              <w:rPr>
                <w:rFonts w:eastAsia="Times New Roman"/>
                <w:b/>
              </w:rPr>
            </w:pPr>
            <w:r w:rsidRPr="00B168B1">
              <w:rPr>
                <w:rFonts w:eastAsia="Times New Roman"/>
                <w:b/>
              </w:rPr>
              <w:t>-12120139</w:t>
            </w:r>
            <w:r w:rsidR="00C2541E" w:rsidRPr="00B168B1">
              <w:rPr>
                <w:rFonts w:eastAsia="Times New Roman"/>
                <w:b/>
              </w:rPr>
              <w:t>,00</w:t>
            </w:r>
          </w:p>
        </w:tc>
      </w:tr>
      <w:tr w:rsidR="00B168B1" w:rsidRPr="00404B0A" w14:paraId="2F7D3CD6" w14:textId="77777777" w:rsidTr="00FA0A45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D178A" w14:textId="77777777" w:rsidR="00B168B1" w:rsidRPr="00404B0A" w:rsidRDefault="00B168B1" w:rsidP="00B168B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FACC" w14:textId="77777777" w:rsidR="00B168B1" w:rsidRPr="00404B0A" w:rsidRDefault="00B168B1" w:rsidP="00B168B1">
            <w:pPr>
              <w:rPr>
                <w:rFonts w:eastAsia="Times New Roman"/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E5313" w14:textId="560C08B2" w:rsidR="00B168B1" w:rsidRPr="00B168B1" w:rsidRDefault="00B168B1" w:rsidP="00B168B1">
            <w:pPr>
              <w:jc w:val="center"/>
              <w:rPr>
                <w:rFonts w:eastAsia="Times New Roman"/>
                <w:bCs/>
              </w:rPr>
            </w:pPr>
            <w:r w:rsidRPr="00B168B1">
              <w:rPr>
                <w:rFonts w:eastAsia="Times New Roman"/>
                <w:bCs/>
              </w:rPr>
              <w:t>-12345662,00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6007B" w14:textId="425D9E25" w:rsidR="00B168B1" w:rsidRPr="00B168B1" w:rsidRDefault="00B168B1" w:rsidP="00B168B1">
            <w:pPr>
              <w:jc w:val="center"/>
              <w:rPr>
                <w:rFonts w:eastAsia="Times New Roman"/>
                <w:bCs/>
              </w:rPr>
            </w:pPr>
            <w:r w:rsidRPr="00B168B1">
              <w:rPr>
                <w:rFonts w:eastAsia="Times New Roman"/>
                <w:bCs/>
              </w:rPr>
              <w:t>-12120139,00</w:t>
            </w:r>
          </w:p>
        </w:tc>
      </w:tr>
      <w:tr w:rsidR="00B168B1" w:rsidRPr="00404B0A" w14:paraId="76A4258B" w14:textId="77777777" w:rsidTr="00FA0A45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3A286" w14:textId="77777777" w:rsidR="00B168B1" w:rsidRPr="00404B0A" w:rsidRDefault="00B168B1" w:rsidP="00B168B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EE525" w14:textId="77777777" w:rsidR="00B168B1" w:rsidRPr="00404B0A" w:rsidRDefault="00B168B1" w:rsidP="00B168B1">
            <w:pPr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976A9" w14:textId="4572CBC5" w:rsidR="00B168B1" w:rsidRPr="00B168B1" w:rsidRDefault="00B168B1" w:rsidP="00B168B1">
            <w:pPr>
              <w:jc w:val="center"/>
              <w:rPr>
                <w:rFonts w:eastAsia="Times New Roman"/>
                <w:bCs/>
              </w:rPr>
            </w:pPr>
            <w:r w:rsidRPr="00B168B1">
              <w:rPr>
                <w:rFonts w:eastAsia="Times New Roman"/>
                <w:bCs/>
              </w:rPr>
              <w:t>-12345662,00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A1068" w14:textId="7FF46971" w:rsidR="00B168B1" w:rsidRPr="00B168B1" w:rsidRDefault="00B168B1" w:rsidP="00B168B1">
            <w:pPr>
              <w:jc w:val="center"/>
              <w:rPr>
                <w:rFonts w:eastAsia="Times New Roman"/>
                <w:bCs/>
              </w:rPr>
            </w:pPr>
            <w:r w:rsidRPr="00B168B1">
              <w:rPr>
                <w:rFonts w:eastAsia="Times New Roman"/>
                <w:bCs/>
              </w:rPr>
              <w:t>-12120139,00</w:t>
            </w:r>
          </w:p>
        </w:tc>
      </w:tr>
      <w:tr w:rsidR="00B168B1" w:rsidRPr="00404B0A" w14:paraId="0ACB4C2C" w14:textId="77777777" w:rsidTr="00FA0A45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13571" w14:textId="77777777" w:rsidR="00B168B1" w:rsidRPr="00404B0A" w:rsidRDefault="00B168B1" w:rsidP="00B168B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04B0A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BF1E9" w14:textId="77777777" w:rsidR="00B168B1" w:rsidRPr="00404B0A" w:rsidRDefault="00B168B1" w:rsidP="00B168B1">
            <w:pPr>
              <w:rPr>
                <w:rFonts w:eastAsia="Times New Roman"/>
                <w:b/>
                <w:sz w:val="22"/>
                <w:szCs w:val="22"/>
              </w:rPr>
            </w:pPr>
            <w:r w:rsidRPr="00404B0A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6AE2" w14:textId="7FD06CB8" w:rsidR="00B168B1" w:rsidRPr="00B168B1" w:rsidRDefault="00B168B1" w:rsidP="00B168B1">
            <w:pPr>
              <w:jc w:val="center"/>
              <w:rPr>
                <w:rFonts w:eastAsia="Times New Roman"/>
                <w:b/>
              </w:rPr>
            </w:pPr>
            <w:r w:rsidRPr="00B168B1">
              <w:rPr>
                <w:rFonts w:eastAsia="Times New Roman"/>
                <w:b/>
              </w:rPr>
              <w:t>12345662,00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D47E1" w14:textId="33821816" w:rsidR="00B168B1" w:rsidRPr="00B168B1" w:rsidRDefault="00B168B1" w:rsidP="00B168B1">
            <w:pPr>
              <w:jc w:val="center"/>
              <w:rPr>
                <w:rFonts w:eastAsia="Times New Roman"/>
                <w:b/>
              </w:rPr>
            </w:pPr>
            <w:r w:rsidRPr="00B168B1">
              <w:rPr>
                <w:rFonts w:eastAsia="Times New Roman"/>
                <w:b/>
              </w:rPr>
              <w:t>12120139,00</w:t>
            </w:r>
          </w:p>
        </w:tc>
      </w:tr>
      <w:tr w:rsidR="00B168B1" w:rsidRPr="00404B0A" w14:paraId="44BA1D83" w14:textId="77777777" w:rsidTr="00FA0A45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5E7C3" w14:textId="77777777" w:rsidR="00B168B1" w:rsidRPr="00404B0A" w:rsidRDefault="00B168B1" w:rsidP="00B168B1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8EB06" w14:textId="77777777" w:rsidR="00B168B1" w:rsidRPr="00404B0A" w:rsidRDefault="00B168B1" w:rsidP="00B168B1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D0E15" w14:textId="79E7CD18" w:rsidR="00B168B1" w:rsidRPr="00B168B1" w:rsidRDefault="00B168B1" w:rsidP="00B168B1">
            <w:pPr>
              <w:jc w:val="center"/>
              <w:rPr>
                <w:rFonts w:eastAsia="Times New Roman"/>
              </w:rPr>
            </w:pPr>
            <w:r w:rsidRPr="00B168B1">
              <w:rPr>
                <w:rFonts w:eastAsia="Times New Roman"/>
                <w:bCs/>
              </w:rPr>
              <w:t>12345662,00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231B7" w14:textId="20E2CB53" w:rsidR="00B168B1" w:rsidRPr="00B168B1" w:rsidRDefault="00B168B1" w:rsidP="00B168B1">
            <w:pPr>
              <w:jc w:val="center"/>
              <w:rPr>
                <w:rFonts w:eastAsia="Times New Roman"/>
              </w:rPr>
            </w:pPr>
            <w:r w:rsidRPr="00B168B1">
              <w:rPr>
                <w:rFonts w:eastAsia="Times New Roman"/>
                <w:bCs/>
              </w:rPr>
              <w:t>12120139,00</w:t>
            </w:r>
          </w:p>
        </w:tc>
      </w:tr>
      <w:tr w:rsidR="00B168B1" w:rsidRPr="00404B0A" w14:paraId="0DDF9B33" w14:textId="77777777" w:rsidTr="00FA0A45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AF0E0" w14:textId="77777777" w:rsidR="00B168B1" w:rsidRPr="00404B0A" w:rsidRDefault="00B168B1" w:rsidP="00B168B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8363" w14:textId="77777777" w:rsidR="00B168B1" w:rsidRPr="00404B0A" w:rsidRDefault="00B168B1" w:rsidP="00B168B1">
            <w:pPr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847C8" w14:textId="4CB41478" w:rsidR="00B168B1" w:rsidRPr="00B168B1" w:rsidRDefault="00B168B1" w:rsidP="00B168B1">
            <w:pPr>
              <w:jc w:val="center"/>
              <w:rPr>
                <w:rFonts w:eastAsia="Times New Roman"/>
              </w:rPr>
            </w:pPr>
            <w:r w:rsidRPr="00B168B1">
              <w:rPr>
                <w:rFonts w:eastAsia="Times New Roman"/>
                <w:bCs/>
              </w:rPr>
              <w:t>12345662,00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67CD3" w14:textId="379F05FF" w:rsidR="00B168B1" w:rsidRPr="00B168B1" w:rsidRDefault="00B168B1" w:rsidP="00B168B1">
            <w:pPr>
              <w:jc w:val="center"/>
              <w:rPr>
                <w:rFonts w:eastAsia="Times New Roman"/>
              </w:rPr>
            </w:pPr>
            <w:r w:rsidRPr="00B168B1">
              <w:rPr>
                <w:rFonts w:eastAsia="Times New Roman"/>
                <w:bCs/>
              </w:rPr>
              <w:t>12120139,00</w:t>
            </w:r>
          </w:p>
        </w:tc>
      </w:tr>
      <w:tr w:rsidR="00404B0A" w:rsidRPr="00404B0A" w14:paraId="1743564F" w14:textId="77777777" w:rsidTr="005B09C7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1A042" w14:textId="77777777" w:rsidR="005B09C7" w:rsidRPr="00404B0A" w:rsidRDefault="005B09C7" w:rsidP="00B43115">
            <w:pPr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EEAD" w14:textId="77777777" w:rsidR="005B09C7" w:rsidRPr="00404B0A" w:rsidRDefault="005B09C7" w:rsidP="00B4311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A2F80" w14:textId="77777777" w:rsidR="005B09C7" w:rsidRPr="00404B0A" w:rsidRDefault="005B09C7" w:rsidP="006E1C8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145F" w14:textId="77777777" w:rsidR="005B09C7" w:rsidRPr="00404B0A" w:rsidRDefault="005B09C7" w:rsidP="00B23A4E">
            <w:pPr>
              <w:jc w:val="center"/>
              <w:rPr>
                <w:b/>
                <w:sz w:val="22"/>
                <w:szCs w:val="22"/>
              </w:rPr>
            </w:pPr>
            <w:r w:rsidRPr="00404B0A">
              <w:rPr>
                <w:b/>
                <w:sz w:val="22"/>
                <w:szCs w:val="22"/>
              </w:rPr>
              <w:t>0,00</w:t>
            </w:r>
          </w:p>
        </w:tc>
      </w:tr>
    </w:tbl>
    <w:p w14:paraId="0D52C75B" w14:textId="77777777" w:rsidR="00CD7785" w:rsidRPr="00404B0A" w:rsidRDefault="00CD7785" w:rsidP="0072577F">
      <w:pPr>
        <w:tabs>
          <w:tab w:val="left" w:pos="2517"/>
        </w:tabs>
      </w:pPr>
    </w:p>
    <w:sectPr w:rsidR="00CD7785" w:rsidRPr="00404B0A" w:rsidSect="00B065E0">
      <w:footerReference w:type="even" r:id="rId10"/>
      <w:footerReference w:type="default" r:id="rId11"/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6EAA0" w14:textId="77777777" w:rsidR="00770354" w:rsidRDefault="00770354">
      <w:r>
        <w:separator/>
      </w:r>
    </w:p>
  </w:endnote>
  <w:endnote w:type="continuationSeparator" w:id="0">
    <w:p w14:paraId="0252AC77" w14:textId="77777777" w:rsidR="00770354" w:rsidRDefault="0077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D493A" w14:textId="77777777" w:rsidR="003A6FA0" w:rsidRDefault="003A6FA0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48F0A5E" w14:textId="77777777" w:rsidR="003A6FA0" w:rsidRDefault="003A6FA0" w:rsidP="002B46B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373E9" w14:textId="77777777" w:rsidR="003A6FA0" w:rsidRDefault="003A6FA0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46626439" w14:textId="77777777" w:rsidR="003A6FA0" w:rsidRDefault="003A6FA0" w:rsidP="002B46B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3C967" w14:textId="77777777" w:rsidR="00770354" w:rsidRDefault="00770354">
      <w:r>
        <w:separator/>
      </w:r>
    </w:p>
  </w:footnote>
  <w:footnote w:type="continuationSeparator" w:id="0">
    <w:p w14:paraId="4664FB48" w14:textId="77777777" w:rsidR="00770354" w:rsidRDefault="0077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41CEC"/>
    <w:multiLevelType w:val="hybridMultilevel"/>
    <w:tmpl w:val="4906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42"/>
    <w:rsid w:val="000006DE"/>
    <w:rsid w:val="0000246D"/>
    <w:rsid w:val="00002D7A"/>
    <w:rsid w:val="00003A1E"/>
    <w:rsid w:val="00007192"/>
    <w:rsid w:val="00013DA3"/>
    <w:rsid w:val="00014BE4"/>
    <w:rsid w:val="0001553F"/>
    <w:rsid w:val="00016BD5"/>
    <w:rsid w:val="00016D51"/>
    <w:rsid w:val="00021C90"/>
    <w:rsid w:val="00022C37"/>
    <w:rsid w:val="00023CF0"/>
    <w:rsid w:val="000311A0"/>
    <w:rsid w:val="00031BD7"/>
    <w:rsid w:val="0003418A"/>
    <w:rsid w:val="0003550E"/>
    <w:rsid w:val="0003621F"/>
    <w:rsid w:val="0003757B"/>
    <w:rsid w:val="00040354"/>
    <w:rsid w:val="0004331C"/>
    <w:rsid w:val="00044C48"/>
    <w:rsid w:val="00053BA7"/>
    <w:rsid w:val="00054064"/>
    <w:rsid w:val="000551E1"/>
    <w:rsid w:val="00057BC7"/>
    <w:rsid w:val="00057DC5"/>
    <w:rsid w:val="00060FEC"/>
    <w:rsid w:val="00061719"/>
    <w:rsid w:val="000636CE"/>
    <w:rsid w:val="000661FF"/>
    <w:rsid w:val="00066631"/>
    <w:rsid w:val="000673C9"/>
    <w:rsid w:val="0006779F"/>
    <w:rsid w:val="000702C2"/>
    <w:rsid w:val="0007141B"/>
    <w:rsid w:val="00073CE5"/>
    <w:rsid w:val="0008090E"/>
    <w:rsid w:val="00081B0B"/>
    <w:rsid w:val="00091D02"/>
    <w:rsid w:val="00093154"/>
    <w:rsid w:val="00095082"/>
    <w:rsid w:val="000954B7"/>
    <w:rsid w:val="00096212"/>
    <w:rsid w:val="000A1666"/>
    <w:rsid w:val="000A3509"/>
    <w:rsid w:val="000A3A4E"/>
    <w:rsid w:val="000A3DA0"/>
    <w:rsid w:val="000A4570"/>
    <w:rsid w:val="000A4ABD"/>
    <w:rsid w:val="000A7A88"/>
    <w:rsid w:val="000B03CF"/>
    <w:rsid w:val="000B2559"/>
    <w:rsid w:val="000B3CB5"/>
    <w:rsid w:val="000B48E1"/>
    <w:rsid w:val="000B6651"/>
    <w:rsid w:val="000B749F"/>
    <w:rsid w:val="000C202A"/>
    <w:rsid w:val="000C4F76"/>
    <w:rsid w:val="000D52A6"/>
    <w:rsid w:val="000D6C19"/>
    <w:rsid w:val="000E10D4"/>
    <w:rsid w:val="000E147A"/>
    <w:rsid w:val="000E2552"/>
    <w:rsid w:val="000E494E"/>
    <w:rsid w:val="000E5A6B"/>
    <w:rsid w:val="000E7074"/>
    <w:rsid w:val="000E745C"/>
    <w:rsid w:val="000F22C7"/>
    <w:rsid w:val="000F232C"/>
    <w:rsid w:val="000F232E"/>
    <w:rsid w:val="000F2490"/>
    <w:rsid w:val="000F2938"/>
    <w:rsid w:val="000F3C2E"/>
    <w:rsid w:val="000F3CE9"/>
    <w:rsid w:val="000F5A32"/>
    <w:rsid w:val="00100529"/>
    <w:rsid w:val="00100CF3"/>
    <w:rsid w:val="00101AAB"/>
    <w:rsid w:val="00101AD3"/>
    <w:rsid w:val="0010258E"/>
    <w:rsid w:val="00104A18"/>
    <w:rsid w:val="00105CB7"/>
    <w:rsid w:val="00105CFE"/>
    <w:rsid w:val="00106A62"/>
    <w:rsid w:val="001076F9"/>
    <w:rsid w:val="001138E9"/>
    <w:rsid w:val="00114400"/>
    <w:rsid w:val="001210FC"/>
    <w:rsid w:val="001214DD"/>
    <w:rsid w:val="0012268B"/>
    <w:rsid w:val="001244D3"/>
    <w:rsid w:val="00124A91"/>
    <w:rsid w:val="00125DB2"/>
    <w:rsid w:val="00125FB3"/>
    <w:rsid w:val="00126C65"/>
    <w:rsid w:val="0013057F"/>
    <w:rsid w:val="00133B2A"/>
    <w:rsid w:val="00133E7C"/>
    <w:rsid w:val="001344D2"/>
    <w:rsid w:val="00135F2D"/>
    <w:rsid w:val="00136AF1"/>
    <w:rsid w:val="001418F8"/>
    <w:rsid w:val="001426A1"/>
    <w:rsid w:val="00143DC3"/>
    <w:rsid w:val="00143E10"/>
    <w:rsid w:val="0014433B"/>
    <w:rsid w:val="00144AF1"/>
    <w:rsid w:val="00145C67"/>
    <w:rsid w:val="00146827"/>
    <w:rsid w:val="00146891"/>
    <w:rsid w:val="00150E61"/>
    <w:rsid w:val="001536C4"/>
    <w:rsid w:val="00155104"/>
    <w:rsid w:val="00155865"/>
    <w:rsid w:val="00160599"/>
    <w:rsid w:val="00162354"/>
    <w:rsid w:val="00163E86"/>
    <w:rsid w:val="00164960"/>
    <w:rsid w:val="00164961"/>
    <w:rsid w:val="00164E04"/>
    <w:rsid w:val="001664D8"/>
    <w:rsid w:val="00167067"/>
    <w:rsid w:val="001715EC"/>
    <w:rsid w:val="00171697"/>
    <w:rsid w:val="001716B6"/>
    <w:rsid w:val="001729E6"/>
    <w:rsid w:val="00175E7B"/>
    <w:rsid w:val="0017606A"/>
    <w:rsid w:val="00181608"/>
    <w:rsid w:val="00181631"/>
    <w:rsid w:val="00183342"/>
    <w:rsid w:val="001912E9"/>
    <w:rsid w:val="00192500"/>
    <w:rsid w:val="001975D4"/>
    <w:rsid w:val="0019795C"/>
    <w:rsid w:val="00197976"/>
    <w:rsid w:val="00197FC2"/>
    <w:rsid w:val="001A0689"/>
    <w:rsid w:val="001A0D19"/>
    <w:rsid w:val="001A5E57"/>
    <w:rsid w:val="001A7346"/>
    <w:rsid w:val="001A7408"/>
    <w:rsid w:val="001A7612"/>
    <w:rsid w:val="001B0340"/>
    <w:rsid w:val="001B2CAF"/>
    <w:rsid w:val="001B315F"/>
    <w:rsid w:val="001B3469"/>
    <w:rsid w:val="001B4A24"/>
    <w:rsid w:val="001B6E1C"/>
    <w:rsid w:val="001B7355"/>
    <w:rsid w:val="001C08E2"/>
    <w:rsid w:val="001C4089"/>
    <w:rsid w:val="001D00E3"/>
    <w:rsid w:val="001D2B66"/>
    <w:rsid w:val="001D4606"/>
    <w:rsid w:val="001D503F"/>
    <w:rsid w:val="001D52FB"/>
    <w:rsid w:val="001D63C7"/>
    <w:rsid w:val="001E3334"/>
    <w:rsid w:val="001E4108"/>
    <w:rsid w:val="001E4D77"/>
    <w:rsid w:val="001E5705"/>
    <w:rsid w:val="001F209B"/>
    <w:rsid w:val="001F6E98"/>
    <w:rsid w:val="00200052"/>
    <w:rsid w:val="00200A6E"/>
    <w:rsid w:val="0020120A"/>
    <w:rsid w:val="00204195"/>
    <w:rsid w:val="002052E9"/>
    <w:rsid w:val="00206781"/>
    <w:rsid w:val="002075DE"/>
    <w:rsid w:val="00210084"/>
    <w:rsid w:val="00210FB7"/>
    <w:rsid w:val="0021368F"/>
    <w:rsid w:val="00214B9C"/>
    <w:rsid w:val="00216676"/>
    <w:rsid w:val="00220326"/>
    <w:rsid w:val="00222232"/>
    <w:rsid w:val="0022276C"/>
    <w:rsid w:val="0022360D"/>
    <w:rsid w:val="00225050"/>
    <w:rsid w:val="002334B6"/>
    <w:rsid w:val="002335C2"/>
    <w:rsid w:val="002346B7"/>
    <w:rsid w:val="00234CDD"/>
    <w:rsid w:val="00243FCD"/>
    <w:rsid w:val="0024573E"/>
    <w:rsid w:val="002458A6"/>
    <w:rsid w:val="00246ABD"/>
    <w:rsid w:val="002539AB"/>
    <w:rsid w:val="00254C44"/>
    <w:rsid w:val="00254FEB"/>
    <w:rsid w:val="00260B20"/>
    <w:rsid w:val="00265204"/>
    <w:rsid w:val="002654E0"/>
    <w:rsid w:val="002658F7"/>
    <w:rsid w:val="00267386"/>
    <w:rsid w:val="00270226"/>
    <w:rsid w:val="00270C9E"/>
    <w:rsid w:val="002730F9"/>
    <w:rsid w:val="0027360A"/>
    <w:rsid w:val="002756E7"/>
    <w:rsid w:val="00275F8E"/>
    <w:rsid w:val="00277080"/>
    <w:rsid w:val="00277931"/>
    <w:rsid w:val="00277B08"/>
    <w:rsid w:val="00281964"/>
    <w:rsid w:val="00282103"/>
    <w:rsid w:val="00282B27"/>
    <w:rsid w:val="00293E4D"/>
    <w:rsid w:val="0029439C"/>
    <w:rsid w:val="00294A25"/>
    <w:rsid w:val="00294CB4"/>
    <w:rsid w:val="00295CAB"/>
    <w:rsid w:val="002965AE"/>
    <w:rsid w:val="00296CAB"/>
    <w:rsid w:val="00297337"/>
    <w:rsid w:val="002A0805"/>
    <w:rsid w:val="002A14A5"/>
    <w:rsid w:val="002A226A"/>
    <w:rsid w:val="002A3706"/>
    <w:rsid w:val="002A3A80"/>
    <w:rsid w:val="002B3C88"/>
    <w:rsid w:val="002B46B9"/>
    <w:rsid w:val="002B50FB"/>
    <w:rsid w:val="002B54B8"/>
    <w:rsid w:val="002B619A"/>
    <w:rsid w:val="002B6408"/>
    <w:rsid w:val="002B6AC4"/>
    <w:rsid w:val="002C123F"/>
    <w:rsid w:val="002C13A6"/>
    <w:rsid w:val="002C571C"/>
    <w:rsid w:val="002C5AA9"/>
    <w:rsid w:val="002C6313"/>
    <w:rsid w:val="002D2BA0"/>
    <w:rsid w:val="002D38F8"/>
    <w:rsid w:val="002D3A27"/>
    <w:rsid w:val="002D3F26"/>
    <w:rsid w:val="002D3F57"/>
    <w:rsid w:val="002D4403"/>
    <w:rsid w:val="002D48B3"/>
    <w:rsid w:val="002D6BA3"/>
    <w:rsid w:val="002E2A24"/>
    <w:rsid w:val="002E2E86"/>
    <w:rsid w:val="002E425D"/>
    <w:rsid w:val="002E47CF"/>
    <w:rsid w:val="002E585E"/>
    <w:rsid w:val="002E5B26"/>
    <w:rsid w:val="002E61EE"/>
    <w:rsid w:val="002E6AA1"/>
    <w:rsid w:val="002E74E4"/>
    <w:rsid w:val="002F0A45"/>
    <w:rsid w:val="002F231B"/>
    <w:rsid w:val="002F34D2"/>
    <w:rsid w:val="002F4645"/>
    <w:rsid w:val="002F4C65"/>
    <w:rsid w:val="002F63DA"/>
    <w:rsid w:val="002F74A8"/>
    <w:rsid w:val="002F7F49"/>
    <w:rsid w:val="00302817"/>
    <w:rsid w:val="003031F2"/>
    <w:rsid w:val="0030323E"/>
    <w:rsid w:val="003038D2"/>
    <w:rsid w:val="00303B90"/>
    <w:rsid w:val="003057C2"/>
    <w:rsid w:val="0030766C"/>
    <w:rsid w:val="003125AF"/>
    <w:rsid w:val="0031276A"/>
    <w:rsid w:val="003132FD"/>
    <w:rsid w:val="00315AAD"/>
    <w:rsid w:val="00315F0C"/>
    <w:rsid w:val="00315FA9"/>
    <w:rsid w:val="00316113"/>
    <w:rsid w:val="003167C3"/>
    <w:rsid w:val="00320FFB"/>
    <w:rsid w:val="003211D2"/>
    <w:rsid w:val="00321270"/>
    <w:rsid w:val="00322462"/>
    <w:rsid w:val="00322EA6"/>
    <w:rsid w:val="00323B11"/>
    <w:rsid w:val="00323FE0"/>
    <w:rsid w:val="003242B5"/>
    <w:rsid w:val="0032437F"/>
    <w:rsid w:val="003247E4"/>
    <w:rsid w:val="00324CB8"/>
    <w:rsid w:val="003256C6"/>
    <w:rsid w:val="003278B5"/>
    <w:rsid w:val="00332F99"/>
    <w:rsid w:val="00333EA6"/>
    <w:rsid w:val="00334B05"/>
    <w:rsid w:val="00337637"/>
    <w:rsid w:val="00337823"/>
    <w:rsid w:val="003406D3"/>
    <w:rsid w:val="00342470"/>
    <w:rsid w:val="00345AC2"/>
    <w:rsid w:val="00351DBD"/>
    <w:rsid w:val="00351E8B"/>
    <w:rsid w:val="0035388D"/>
    <w:rsid w:val="003542A9"/>
    <w:rsid w:val="003546D8"/>
    <w:rsid w:val="0035481A"/>
    <w:rsid w:val="00354C0A"/>
    <w:rsid w:val="0035530D"/>
    <w:rsid w:val="00355A9A"/>
    <w:rsid w:val="00355D36"/>
    <w:rsid w:val="00355E9C"/>
    <w:rsid w:val="00355F89"/>
    <w:rsid w:val="00357966"/>
    <w:rsid w:val="0036061D"/>
    <w:rsid w:val="00360DC2"/>
    <w:rsid w:val="00361FBA"/>
    <w:rsid w:val="00362B6E"/>
    <w:rsid w:val="0036373D"/>
    <w:rsid w:val="003649F4"/>
    <w:rsid w:val="00366B93"/>
    <w:rsid w:val="00373513"/>
    <w:rsid w:val="0037461B"/>
    <w:rsid w:val="00375BFE"/>
    <w:rsid w:val="0038109E"/>
    <w:rsid w:val="00384DAE"/>
    <w:rsid w:val="00385EE2"/>
    <w:rsid w:val="003862EE"/>
    <w:rsid w:val="003956C2"/>
    <w:rsid w:val="00395BAF"/>
    <w:rsid w:val="00396685"/>
    <w:rsid w:val="00396F48"/>
    <w:rsid w:val="003A1955"/>
    <w:rsid w:val="003A367A"/>
    <w:rsid w:val="003A3849"/>
    <w:rsid w:val="003A48FF"/>
    <w:rsid w:val="003A535C"/>
    <w:rsid w:val="003A6FA0"/>
    <w:rsid w:val="003A7EBC"/>
    <w:rsid w:val="003B0158"/>
    <w:rsid w:val="003B0EAC"/>
    <w:rsid w:val="003B3B2D"/>
    <w:rsid w:val="003B53EE"/>
    <w:rsid w:val="003C6422"/>
    <w:rsid w:val="003D17D0"/>
    <w:rsid w:val="003D27F5"/>
    <w:rsid w:val="003D79F9"/>
    <w:rsid w:val="003E04E4"/>
    <w:rsid w:val="003E0787"/>
    <w:rsid w:val="003E0941"/>
    <w:rsid w:val="003E3D2B"/>
    <w:rsid w:val="003E5D32"/>
    <w:rsid w:val="003E7426"/>
    <w:rsid w:val="003E7A35"/>
    <w:rsid w:val="003F27DA"/>
    <w:rsid w:val="003F4873"/>
    <w:rsid w:val="004005FB"/>
    <w:rsid w:val="00401E9A"/>
    <w:rsid w:val="00402220"/>
    <w:rsid w:val="004033AE"/>
    <w:rsid w:val="00403EFF"/>
    <w:rsid w:val="00404124"/>
    <w:rsid w:val="00404B0A"/>
    <w:rsid w:val="00405564"/>
    <w:rsid w:val="004063D5"/>
    <w:rsid w:val="004103A7"/>
    <w:rsid w:val="00413B40"/>
    <w:rsid w:val="00413F6C"/>
    <w:rsid w:val="00413F98"/>
    <w:rsid w:val="00414B4E"/>
    <w:rsid w:val="00415413"/>
    <w:rsid w:val="00422F97"/>
    <w:rsid w:val="0042310A"/>
    <w:rsid w:val="004251B6"/>
    <w:rsid w:val="00426819"/>
    <w:rsid w:val="00427905"/>
    <w:rsid w:val="004328FD"/>
    <w:rsid w:val="00432B72"/>
    <w:rsid w:val="00432FEF"/>
    <w:rsid w:val="00433227"/>
    <w:rsid w:val="00433312"/>
    <w:rsid w:val="00434229"/>
    <w:rsid w:val="00434319"/>
    <w:rsid w:val="00434431"/>
    <w:rsid w:val="00434842"/>
    <w:rsid w:val="0043646C"/>
    <w:rsid w:val="00436571"/>
    <w:rsid w:val="00441020"/>
    <w:rsid w:val="00444F56"/>
    <w:rsid w:val="0044531D"/>
    <w:rsid w:val="00447805"/>
    <w:rsid w:val="00447E7B"/>
    <w:rsid w:val="004508D7"/>
    <w:rsid w:val="00454027"/>
    <w:rsid w:val="004560D6"/>
    <w:rsid w:val="00456464"/>
    <w:rsid w:val="0046003D"/>
    <w:rsid w:val="00461185"/>
    <w:rsid w:val="00463C01"/>
    <w:rsid w:val="00465090"/>
    <w:rsid w:val="0046524C"/>
    <w:rsid w:val="004727E7"/>
    <w:rsid w:val="00472EF6"/>
    <w:rsid w:val="004730E1"/>
    <w:rsid w:val="0047365E"/>
    <w:rsid w:val="004765C8"/>
    <w:rsid w:val="004768BD"/>
    <w:rsid w:val="0048114D"/>
    <w:rsid w:val="00486281"/>
    <w:rsid w:val="004870AB"/>
    <w:rsid w:val="004936A6"/>
    <w:rsid w:val="00493C8C"/>
    <w:rsid w:val="0049608E"/>
    <w:rsid w:val="0049678C"/>
    <w:rsid w:val="004A0332"/>
    <w:rsid w:val="004A2D58"/>
    <w:rsid w:val="004A5631"/>
    <w:rsid w:val="004A5DF6"/>
    <w:rsid w:val="004A6046"/>
    <w:rsid w:val="004A7305"/>
    <w:rsid w:val="004B1AEF"/>
    <w:rsid w:val="004B429A"/>
    <w:rsid w:val="004B4BFD"/>
    <w:rsid w:val="004B4CDA"/>
    <w:rsid w:val="004B57AD"/>
    <w:rsid w:val="004B6D34"/>
    <w:rsid w:val="004C5EED"/>
    <w:rsid w:val="004D0A9C"/>
    <w:rsid w:val="004D459C"/>
    <w:rsid w:val="004D5B45"/>
    <w:rsid w:val="004D6424"/>
    <w:rsid w:val="004E055D"/>
    <w:rsid w:val="004E11C0"/>
    <w:rsid w:val="004E1FED"/>
    <w:rsid w:val="004E45A1"/>
    <w:rsid w:val="004E60E0"/>
    <w:rsid w:val="004E7BF3"/>
    <w:rsid w:val="004F4578"/>
    <w:rsid w:val="004F5A16"/>
    <w:rsid w:val="004F65FD"/>
    <w:rsid w:val="004F724E"/>
    <w:rsid w:val="005001CC"/>
    <w:rsid w:val="00510EFD"/>
    <w:rsid w:val="0051113A"/>
    <w:rsid w:val="00511EC1"/>
    <w:rsid w:val="005141CF"/>
    <w:rsid w:val="005153D6"/>
    <w:rsid w:val="0051660D"/>
    <w:rsid w:val="005175FC"/>
    <w:rsid w:val="00520AD7"/>
    <w:rsid w:val="00520C95"/>
    <w:rsid w:val="005259EE"/>
    <w:rsid w:val="00526B60"/>
    <w:rsid w:val="00527EA4"/>
    <w:rsid w:val="005302A9"/>
    <w:rsid w:val="005302D2"/>
    <w:rsid w:val="00531506"/>
    <w:rsid w:val="0053320D"/>
    <w:rsid w:val="005344D4"/>
    <w:rsid w:val="005403E2"/>
    <w:rsid w:val="005408F5"/>
    <w:rsid w:val="005409B7"/>
    <w:rsid w:val="00541E50"/>
    <w:rsid w:val="0054578C"/>
    <w:rsid w:val="00546704"/>
    <w:rsid w:val="0054791D"/>
    <w:rsid w:val="005479C5"/>
    <w:rsid w:val="00547FAF"/>
    <w:rsid w:val="005505EF"/>
    <w:rsid w:val="00552E6F"/>
    <w:rsid w:val="0055334F"/>
    <w:rsid w:val="00555A07"/>
    <w:rsid w:val="00557965"/>
    <w:rsid w:val="005579E6"/>
    <w:rsid w:val="00563CDB"/>
    <w:rsid w:val="00564DD3"/>
    <w:rsid w:val="00566684"/>
    <w:rsid w:val="00566FEA"/>
    <w:rsid w:val="005675E6"/>
    <w:rsid w:val="00572017"/>
    <w:rsid w:val="005736EF"/>
    <w:rsid w:val="00580980"/>
    <w:rsid w:val="00581349"/>
    <w:rsid w:val="0058275E"/>
    <w:rsid w:val="00584E14"/>
    <w:rsid w:val="00584F33"/>
    <w:rsid w:val="00585358"/>
    <w:rsid w:val="00585DD6"/>
    <w:rsid w:val="005927E1"/>
    <w:rsid w:val="00592851"/>
    <w:rsid w:val="00593A64"/>
    <w:rsid w:val="00594886"/>
    <w:rsid w:val="005A2A26"/>
    <w:rsid w:val="005A3F8B"/>
    <w:rsid w:val="005A5A28"/>
    <w:rsid w:val="005B09C7"/>
    <w:rsid w:val="005B2EBD"/>
    <w:rsid w:val="005B5855"/>
    <w:rsid w:val="005B782B"/>
    <w:rsid w:val="005C0AA0"/>
    <w:rsid w:val="005C1B72"/>
    <w:rsid w:val="005C24E2"/>
    <w:rsid w:val="005C2601"/>
    <w:rsid w:val="005C506E"/>
    <w:rsid w:val="005C702C"/>
    <w:rsid w:val="005D087F"/>
    <w:rsid w:val="005D1ADA"/>
    <w:rsid w:val="005D4765"/>
    <w:rsid w:val="005D5115"/>
    <w:rsid w:val="005D6A06"/>
    <w:rsid w:val="005D757D"/>
    <w:rsid w:val="005D7858"/>
    <w:rsid w:val="005D7AD8"/>
    <w:rsid w:val="005E44C9"/>
    <w:rsid w:val="005E7F21"/>
    <w:rsid w:val="005F2479"/>
    <w:rsid w:val="005F2873"/>
    <w:rsid w:val="005F4FC0"/>
    <w:rsid w:val="005F53DC"/>
    <w:rsid w:val="005F5CF4"/>
    <w:rsid w:val="005F66D8"/>
    <w:rsid w:val="005F7396"/>
    <w:rsid w:val="00600301"/>
    <w:rsid w:val="00600877"/>
    <w:rsid w:val="00600C45"/>
    <w:rsid w:val="00601D65"/>
    <w:rsid w:val="006020E0"/>
    <w:rsid w:val="00603BB5"/>
    <w:rsid w:val="006107BF"/>
    <w:rsid w:val="006116A2"/>
    <w:rsid w:val="0061238E"/>
    <w:rsid w:val="00612D1D"/>
    <w:rsid w:val="00612F65"/>
    <w:rsid w:val="00613049"/>
    <w:rsid w:val="006173E3"/>
    <w:rsid w:val="006205E7"/>
    <w:rsid w:val="00621974"/>
    <w:rsid w:val="00621B2D"/>
    <w:rsid w:val="00623321"/>
    <w:rsid w:val="0062419A"/>
    <w:rsid w:val="00627702"/>
    <w:rsid w:val="0063239B"/>
    <w:rsid w:val="006336C9"/>
    <w:rsid w:val="006359B6"/>
    <w:rsid w:val="00636DA4"/>
    <w:rsid w:val="006401E4"/>
    <w:rsid w:val="00641F04"/>
    <w:rsid w:val="00644786"/>
    <w:rsid w:val="00644D04"/>
    <w:rsid w:val="006537DB"/>
    <w:rsid w:val="00657569"/>
    <w:rsid w:val="00663DC3"/>
    <w:rsid w:val="00666D80"/>
    <w:rsid w:val="00667B83"/>
    <w:rsid w:val="006716AD"/>
    <w:rsid w:val="006729BF"/>
    <w:rsid w:val="00673912"/>
    <w:rsid w:val="006753C2"/>
    <w:rsid w:val="00677462"/>
    <w:rsid w:val="006779EB"/>
    <w:rsid w:val="00680C7F"/>
    <w:rsid w:val="00680FE1"/>
    <w:rsid w:val="006816EA"/>
    <w:rsid w:val="00681B82"/>
    <w:rsid w:val="00690817"/>
    <w:rsid w:val="00690C6C"/>
    <w:rsid w:val="00693655"/>
    <w:rsid w:val="00695554"/>
    <w:rsid w:val="00695C5E"/>
    <w:rsid w:val="00696BFA"/>
    <w:rsid w:val="00697A46"/>
    <w:rsid w:val="006A3A34"/>
    <w:rsid w:val="006A3E4B"/>
    <w:rsid w:val="006A4C89"/>
    <w:rsid w:val="006A51DE"/>
    <w:rsid w:val="006A55B9"/>
    <w:rsid w:val="006B14CA"/>
    <w:rsid w:val="006B24AF"/>
    <w:rsid w:val="006B3404"/>
    <w:rsid w:val="006B66B8"/>
    <w:rsid w:val="006C1F7C"/>
    <w:rsid w:val="006C2135"/>
    <w:rsid w:val="006C42E5"/>
    <w:rsid w:val="006C5A19"/>
    <w:rsid w:val="006C609C"/>
    <w:rsid w:val="006D08E6"/>
    <w:rsid w:val="006D199D"/>
    <w:rsid w:val="006D19CB"/>
    <w:rsid w:val="006D2248"/>
    <w:rsid w:val="006E09DB"/>
    <w:rsid w:val="006E0DFD"/>
    <w:rsid w:val="006E18B5"/>
    <w:rsid w:val="006E1C86"/>
    <w:rsid w:val="006E6242"/>
    <w:rsid w:val="006E7FF6"/>
    <w:rsid w:val="006F0526"/>
    <w:rsid w:val="006F443F"/>
    <w:rsid w:val="006F455E"/>
    <w:rsid w:val="006F4950"/>
    <w:rsid w:val="006F566E"/>
    <w:rsid w:val="006F59A8"/>
    <w:rsid w:val="007014B7"/>
    <w:rsid w:val="00702474"/>
    <w:rsid w:val="00703A83"/>
    <w:rsid w:val="00704ED4"/>
    <w:rsid w:val="0070544C"/>
    <w:rsid w:val="0070653D"/>
    <w:rsid w:val="00707181"/>
    <w:rsid w:val="00711FB9"/>
    <w:rsid w:val="007132C4"/>
    <w:rsid w:val="00713B1C"/>
    <w:rsid w:val="00715AFE"/>
    <w:rsid w:val="00717E0B"/>
    <w:rsid w:val="007215B2"/>
    <w:rsid w:val="00721C70"/>
    <w:rsid w:val="0072514B"/>
    <w:rsid w:val="007254DA"/>
    <w:rsid w:val="0072577F"/>
    <w:rsid w:val="007278C8"/>
    <w:rsid w:val="007309A9"/>
    <w:rsid w:val="007311CB"/>
    <w:rsid w:val="00734101"/>
    <w:rsid w:val="0073476E"/>
    <w:rsid w:val="00735BA1"/>
    <w:rsid w:val="00735EE6"/>
    <w:rsid w:val="007364D1"/>
    <w:rsid w:val="007369E8"/>
    <w:rsid w:val="007376F9"/>
    <w:rsid w:val="00740621"/>
    <w:rsid w:val="007421E8"/>
    <w:rsid w:val="00743793"/>
    <w:rsid w:val="00747680"/>
    <w:rsid w:val="00747B4A"/>
    <w:rsid w:val="007503F5"/>
    <w:rsid w:val="00751F08"/>
    <w:rsid w:val="00753A3D"/>
    <w:rsid w:val="0075450D"/>
    <w:rsid w:val="007567B4"/>
    <w:rsid w:val="00757266"/>
    <w:rsid w:val="007618A1"/>
    <w:rsid w:val="007618D8"/>
    <w:rsid w:val="00761B2D"/>
    <w:rsid w:val="00764878"/>
    <w:rsid w:val="007653E1"/>
    <w:rsid w:val="007663B1"/>
    <w:rsid w:val="0076674C"/>
    <w:rsid w:val="007674A8"/>
    <w:rsid w:val="00767594"/>
    <w:rsid w:val="00770354"/>
    <w:rsid w:val="007730D1"/>
    <w:rsid w:val="0077391C"/>
    <w:rsid w:val="00775817"/>
    <w:rsid w:val="00775BAB"/>
    <w:rsid w:val="00776B07"/>
    <w:rsid w:val="007771ED"/>
    <w:rsid w:val="0077724F"/>
    <w:rsid w:val="0078476B"/>
    <w:rsid w:val="00786623"/>
    <w:rsid w:val="00790FC8"/>
    <w:rsid w:val="00791D07"/>
    <w:rsid w:val="00791F39"/>
    <w:rsid w:val="00792D9E"/>
    <w:rsid w:val="00794B44"/>
    <w:rsid w:val="0079690D"/>
    <w:rsid w:val="00796AD0"/>
    <w:rsid w:val="007A7E7D"/>
    <w:rsid w:val="007A7F2C"/>
    <w:rsid w:val="007A7FCF"/>
    <w:rsid w:val="007B1117"/>
    <w:rsid w:val="007B16D8"/>
    <w:rsid w:val="007B1834"/>
    <w:rsid w:val="007B25F2"/>
    <w:rsid w:val="007B32C1"/>
    <w:rsid w:val="007B3407"/>
    <w:rsid w:val="007B34FC"/>
    <w:rsid w:val="007B6CF5"/>
    <w:rsid w:val="007B6EC1"/>
    <w:rsid w:val="007B7320"/>
    <w:rsid w:val="007C2014"/>
    <w:rsid w:val="007C216E"/>
    <w:rsid w:val="007C30CA"/>
    <w:rsid w:val="007C4509"/>
    <w:rsid w:val="007C4B47"/>
    <w:rsid w:val="007C65C8"/>
    <w:rsid w:val="007C771D"/>
    <w:rsid w:val="007D4BE5"/>
    <w:rsid w:val="007D5410"/>
    <w:rsid w:val="007D76FA"/>
    <w:rsid w:val="007E16BB"/>
    <w:rsid w:val="007E2066"/>
    <w:rsid w:val="007E288F"/>
    <w:rsid w:val="007E4F18"/>
    <w:rsid w:val="007E5369"/>
    <w:rsid w:val="007F002B"/>
    <w:rsid w:val="007F3E1C"/>
    <w:rsid w:val="007F3E8F"/>
    <w:rsid w:val="007F5353"/>
    <w:rsid w:val="007F572F"/>
    <w:rsid w:val="007F5B5F"/>
    <w:rsid w:val="007F6C20"/>
    <w:rsid w:val="008004DC"/>
    <w:rsid w:val="008009A0"/>
    <w:rsid w:val="00800B95"/>
    <w:rsid w:val="00801F5D"/>
    <w:rsid w:val="00805CF1"/>
    <w:rsid w:val="00805ED4"/>
    <w:rsid w:val="0080621B"/>
    <w:rsid w:val="00806BE1"/>
    <w:rsid w:val="0081213E"/>
    <w:rsid w:val="00813315"/>
    <w:rsid w:val="00813835"/>
    <w:rsid w:val="00815C88"/>
    <w:rsid w:val="00817CF2"/>
    <w:rsid w:val="00821B32"/>
    <w:rsid w:val="00821C3D"/>
    <w:rsid w:val="008257CA"/>
    <w:rsid w:val="00827016"/>
    <w:rsid w:val="0082702D"/>
    <w:rsid w:val="00832F9B"/>
    <w:rsid w:val="0083340F"/>
    <w:rsid w:val="008337F8"/>
    <w:rsid w:val="0083583A"/>
    <w:rsid w:val="0083619C"/>
    <w:rsid w:val="00840216"/>
    <w:rsid w:val="00843B4C"/>
    <w:rsid w:val="00845DC8"/>
    <w:rsid w:val="00850EF0"/>
    <w:rsid w:val="00853904"/>
    <w:rsid w:val="00853E70"/>
    <w:rsid w:val="0085446C"/>
    <w:rsid w:val="0085472F"/>
    <w:rsid w:val="00855BB8"/>
    <w:rsid w:val="00856D0B"/>
    <w:rsid w:val="00862C63"/>
    <w:rsid w:val="00863157"/>
    <w:rsid w:val="0086333B"/>
    <w:rsid w:val="008635E7"/>
    <w:rsid w:val="0086472D"/>
    <w:rsid w:val="00864FD7"/>
    <w:rsid w:val="008658A4"/>
    <w:rsid w:val="00865D7E"/>
    <w:rsid w:val="008662FA"/>
    <w:rsid w:val="0086716D"/>
    <w:rsid w:val="00867444"/>
    <w:rsid w:val="00867854"/>
    <w:rsid w:val="008703E4"/>
    <w:rsid w:val="008719AC"/>
    <w:rsid w:val="008752FB"/>
    <w:rsid w:val="008758A8"/>
    <w:rsid w:val="00876C42"/>
    <w:rsid w:val="0087722A"/>
    <w:rsid w:val="00883BDF"/>
    <w:rsid w:val="00885153"/>
    <w:rsid w:val="00892E27"/>
    <w:rsid w:val="00896E37"/>
    <w:rsid w:val="008A28BE"/>
    <w:rsid w:val="008A30A9"/>
    <w:rsid w:val="008A3285"/>
    <w:rsid w:val="008A371E"/>
    <w:rsid w:val="008A4C6A"/>
    <w:rsid w:val="008A5B42"/>
    <w:rsid w:val="008A72B4"/>
    <w:rsid w:val="008B2E7A"/>
    <w:rsid w:val="008B309B"/>
    <w:rsid w:val="008B3EB2"/>
    <w:rsid w:val="008B40A8"/>
    <w:rsid w:val="008B5673"/>
    <w:rsid w:val="008B64E3"/>
    <w:rsid w:val="008B6EBA"/>
    <w:rsid w:val="008B775D"/>
    <w:rsid w:val="008C004D"/>
    <w:rsid w:val="008C04D3"/>
    <w:rsid w:val="008C1530"/>
    <w:rsid w:val="008C1AFD"/>
    <w:rsid w:val="008C2487"/>
    <w:rsid w:val="008C2713"/>
    <w:rsid w:val="008C3D92"/>
    <w:rsid w:val="008D09F9"/>
    <w:rsid w:val="008E0A89"/>
    <w:rsid w:val="008E1471"/>
    <w:rsid w:val="008E1F90"/>
    <w:rsid w:val="008E3956"/>
    <w:rsid w:val="008E59B2"/>
    <w:rsid w:val="008E6A6E"/>
    <w:rsid w:val="008E7B19"/>
    <w:rsid w:val="008F0087"/>
    <w:rsid w:val="008F0152"/>
    <w:rsid w:val="008F018B"/>
    <w:rsid w:val="008F1EBF"/>
    <w:rsid w:val="008F5DA6"/>
    <w:rsid w:val="008F7749"/>
    <w:rsid w:val="008F7F24"/>
    <w:rsid w:val="00900199"/>
    <w:rsid w:val="00901E5A"/>
    <w:rsid w:val="0090544B"/>
    <w:rsid w:val="009070A5"/>
    <w:rsid w:val="00910AF7"/>
    <w:rsid w:val="00912CE2"/>
    <w:rsid w:val="009131A8"/>
    <w:rsid w:val="00913353"/>
    <w:rsid w:val="0091362D"/>
    <w:rsid w:val="0091372D"/>
    <w:rsid w:val="00916413"/>
    <w:rsid w:val="00917730"/>
    <w:rsid w:val="009275C0"/>
    <w:rsid w:val="00934867"/>
    <w:rsid w:val="0093636D"/>
    <w:rsid w:val="00940052"/>
    <w:rsid w:val="00940144"/>
    <w:rsid w:val="009415B7"/>
    <w:rsid w:val="00945BD6"/>
    <w:rsid w:val="00946C0C"/>
    <w:rsid w:val="00947016"/>
    <w:rsid w:val="009505C0"/>
    <w:rsid w:val="00953A6D"/>
    <w:rsid w:val="00953D77"/>
    <w:rsid w:val="00954720"/>
    <w:rsid w:val="00956A5B"/>
    <w:rsid w:val="009570FB"/>
    <w:rsid w:val="00960A44"/>
    <w:rsid w:val="00963146"/>
    <w:rsid w:val="00963C9F"/>
    <w:rsid w:val="009645BA"/>
    <w:rsid w:val="0096557E"/>
    <w:rsid w:val="00965F3E"/>
    <w:rsid w:val="00966270"/>
    <w:rsid w:val="00966A56"/>
    <w:rsid w:val="00970026"/>
    <w:rsid w:val="00974181"/>
    <w:rsid w:val="00974DFF"/>
    <w:rsid w:val="00975B5E"/>
    <w:rsid w:val="00982EE4"/>
    <w:rsid w:val="00983648"/>
    <w:rsid w:val="0098419C"/>
    <w:rsid w:val="009876CC"/>
    <w:rsid w:val="00987B28"/>
    <w:rsid w:val="00990BFF"/>
    <w:rsid w:val="00991E7E"/>
    <w:rsid w:val="0099371D"/>
    <w:rsid w:val="009953A5"/>
    <w:rsid w:val="009953E9"/>
    <w:rsid w:val="0099564E"/>
    <w:rsid w:val="00995E17"/>
    <w:rsid w:val="009968FF"/>
    <w:rsid w:val="00997C61"/>
    <w:rsid w:val="009A34FD"/>
    <w:rsid w:val="009A3F6E"/>
    <w:rsid w:val="009A43E8"/>
    <w:rsid w:val="009A5D39"/>
    <w:rsid w:val="009A656F"/>
    <w:rsid w:val="009A6664"/>
    <w:rsid w:val="009A6BE6"/>
    <w:rsid w:val="009B19AE"/>
    <w:rsid w:val="009B4481"/>
    <w:rsid w:val="009B516B"/>
    <w:rsid w:val="009B54E4"/>
    <w:rsid w:val="009B71EC"/>
    <w:rsid w:val="009B78FB"/>
    <w:rsid w:val="009C0CEB"/>
    <w:rsid w:val="009C1B89"/>
    <w:rsid w:val="009C258F"/>
    <w:rsid w:val="009C5440"/>
    <w:rsid w:val="009C5521"/>
    <w:rsid w:val="009C6564"/>
    <w:rsid w:val="009C78DF"/>
    <w:rsid w:val="009D013D"/>
    <w:rsid w:val="009D16B3"/>
    <w:rsid w:val="009D18E7"/>
    <w:rsid w:val="009D33A1"/>
    <w:rsid w:val="009D4AA1"/>
    <w:rsid w:val="009D50B0"/>
    <w:rsid w:val="009D5DC5"/>
    <w:rsid w:val="009D7193"/>
    <w:rsid w:val="009D7A3D"/>
    <w:rsid w:val="009E2536"/>
    <w:rsid w:val="009E4602"/>
    <w:rsid w:val="009E4CD6"/>
    <w:rsid w:val="009F01EF"/>
    <w:rsid w:val="009F0432"/>
    <w:rsid w:val="009F07EE"/>
    <w:rsid w:val="009F3796"/>
    <w:rsid w:val="009F41E7"/>
    <w:rsid w:val="009F5F3B"/>
    <w:rsid w:val="009F649A"/>
    <w:rsid w:val="009F6725"/>
    <w:rsid w:val="009F781B"/>
    <w:rsid w:val="00A04E96"/>
    <w:rsid w:val="00A114E0"/>
    <w:rsid w:val="00A11B8C"/>
    <w:rsid w:val="00A1368F"/>
    <w:rsid w:val="00A148E1"/>
    <w:rsid w:val="00A14EBB"/>
    <w:rsid w:val="00A15875"/>
    <w:rsid w:val="00A2403B"/>
    <w:rsid w:val="00A2741D"/>
    <w:rsid w:val="00A31029"/>
    <w:rsid w:val="00A376CB"/>
    <w:rsid w:val="00A40556"/>
    <w:rsid w:val="00A41B36"/>
    <w:rsid w:val="00A42C20"/>
    <w:rsid w:val="00A47E95"/>
    <w:rsid w:val="00A47F98"/>
    <w:rsid w:val="00A5080C"/>
    <w:rsid w:val="00A51457"/>
    <w:rsid w:val="00A54C91"/>
    <w:rsid w:val="00A604A8"/>
    <w:rsid w:val="00A60F7D"/>
    <w:rsid w:val="00A6183E"/>
    <w:rsid w:val="00A621B8"/>
    <w:rsid w:val="00A641F2"/>
    <w:rsid w:val="00A659D7"/>
    <w:rsid w:val="00A65D1E"/>
    <w:rsid w:val="00A66465"/>
    <w:rsid w:val="00A672F0"/>
    <w:rsid w:val="00A67597"/>
    <w:rsid w:val="00A67D9F"/>
    <w:rsid w:val="00A706B3"/>
    <w:rsid w:val="00A729C4"/>
    <w:rsid w:val="00A83EA8"/>
    <w:rsid w:val="00A844F1"/>
    <w:rsid w:val="00A848A6"/>
    <w:rsid w:val="00A86675"/>
    <w:rsid w:val="00A87F2E"/>
    <w:rsid w:val="00A90329"/>
    <w:rsid w:val="00A9198C"/>
    <w:rsid w:val="00A91E9E"/>
    <w:rsid w:val="00A91FBB"/>
    <w:rsid w:val="00A9281F"/>
    <w:rsid w:val="00A92841"/>
    <w:rsid w:val="00A92EC5"/>
    <w:rsid w:val="00A94D21"/>
    <w:rsid w:val="00A96B92"/>
    <w:rsid w:val="00A97A15"/>
    <w:rsid w:val="00AA129B"/>
    <w:rsid w:val="00AA3835"/>
    <w:rsid w:val="00AA54CC"/>
    <w:rsid w:val="00AA69BB"/>
    <w:rsid w:val="00AB152E"/>
    <w:rsid w:val="00AB5208"/>
    <w:rsid w:val="00AB5343"/>
    <w:rsid w:val="00AB6273"/>
    <w:rsid w:val="00AB7918"/>
    <w:rsid w:val="00AC1792"/>
    <w:rsid w:val="00AC2F22"/>
    <w:rsid w:val="00AC2FF4"/>
    <w:rsid w:val="00AC5186"/>
    <w:rsid w:val="00AC5FB6"/>
    <w:rsid w:val="00AC70D2"/>
    <w:rsid w:val="00AC75E2"/>
    <w:rsid w:val="00AC7BF2"/>
    <w:rsid w:val="00AD1059"/>
    <w:rsid w:val="00AD140D"/>
    <w:rsid w:val="00AD703B"/>
    <w:rsid w:val="00AE0D56"/>
    <w:rsid w:val="00AE3EDF"/>
    <w:rsid w:val="00AE46DC"/>
    <w:rsid w:val="00AE55CE"/>
    <w:rsid w:val="00AE588B"/>
    <w:rsid w:val="00AF0E14"/>
    <w:rsid w:val="00AF2E2C"/>
    <w:rsid w:val="00AF60F5"/>
    <w:rsid w:val="00AF69D7"/>
    <w:rsid w:val="00B00D3D"/>
    <w:rsid w:val="00B043C4"/>
    <w:rsid w:val="00B04769"/>
    <w:rsid w:val="00B0530F"/>
    <w:rsid w:val="00B057B7"/>
    <w:rsid w:val="00B065E0"/>
    <w:rsid w:val="00B11008"/>
    <w:rsid w:val="00B12BE6"/>
    <w:rsid w:val="00B156DB"/>
    <w:rsid w:val="00B1685A"/>
    <w:rsid w:val="00B168B1"/>
    <w:rsid w:val="00B21920"/>
    <w:rsid w:val="00B23A4E"/>
    <w:rsid w:val="00B262F1"/>
    <w:rsid w:val="00B26603"/>
    <w:rsid w:val="00B267C8"/>
    <w:rsid w:val="00B26DEF"/>
    <w:rsid w:val="00B279DD"/>
    <w:rsid w:val="00B31C60"/>
    <w:rsid w:val="00B330A1"/>
    <w:rsid w:val="00B3439B"/>
    <w:rsid w:val="00B34F88"/>
    <w:rsid w:val="00B35033"/>
    <w:rsid w:val="00B3572B"/>
    <w:rsid w:val="00B35B3C"/>
    <w:rsid w:val="00B35C14"/>
    <w:rsid w:val="00B40AF3"/>
    <w:rsid w:val="00B4286A"/>
    <w:rsid w:val="00B4289F"/>
    <w:rsid w:val="00B42910"/>
    <w:rsid w:val="00B43115"/>
    <w:rsid w:val="00B438BA"/>
    <w:rsid w:val="00B475BE"/>
    <w:rsid w:val="00B51D28"/>
    <w:rsid w:val="00B525C7"/>
    <w:rsid w:val="00B53F8E"/>
    <w:rsid w:val="00B54A8B"/>
    <w:rsid w:val="00B54C28"/>
    <w:rsid w:val="00B5582B"/>
    <w:rsid w:val="00B56756"/>
    <w:rsid w:val="00B56E1C"/>
    <w:rsid w:val="00B5760A"/>
    <w:rsid w:val="00B60227"/>
    <w:rsid w:val="00B62B80"/>
    <w:rsid w:val="00B63D35"/>
    <w:rsid w:val="00B64939"/>
    <w:rsid w:val="00B672DD"/>
    <w:rsid w:val="00B7074D"/>
    <w:rsid w:val="00B72655"/>
    <w:rsid w:val="00B72BF8"/>
    <w:rsid w:val="00B778DD"/>
    <w:rsid w:val="00B82784"/>
    <w:rsid w:val="00B83068"/>
    <w:rsid w:val="00B832BC"/>
    <w:rsid w:val="00BA012F"/>
    <w:rsid w:val="00BA1342"/>
    <w:rsid w:val="00BA264A"/>
    <w:rsid w:val="00BA2F5E"/>
    <w:rsid w:val="00BA61A8"/>
    <w:rsid w:val="00BA75EB"/>
    <w:rsid w:val="00BB2551"/>
    <w:rsid w:val="00BB4752"/>
    <w:rsid w:val="00BB66B5"/>
    <w:rsid w:val="00BB68C9"/>
    <w:rsid w:val="00BB6971"/>
    <w:rsid w:val="00BC2C67"/>
    <w:rsid w:val="00BC631A"/>
    <w:rsid w:val="00BC6985"/>
    <w:rsid w:val="00BC76C8"/>
    <w:rsid w:val="00BC78BE"/>
    <w:rsid w:val="00BD2324"/>
    <w:rsid w:val="00BD46C3"/>
    <w:rsid w:val="00BD6C17"/>
    <w:rsid w:val="00BE2627"/>
    <w:rsid w:val="00BE3CA4"/>
    <w:rsid w:val="00BE7575"/>
    <w:rsid w:val="00BF1424"/>
    <w:rsid w:val="00BF3EA7"/>
    <w:rsid w:val="00BF5491"/>
    <w:rsid w:val="00BF70CA"/>
    <w:rsid w:val="00C00E0B"/>
    <w:rsid w:val="00C0374D"/>
    <w:rsid w:val="00C04435"/>
    <w:rsid w:val="00C07793"/>
    <w:rsid w:val="00C10308"/>
    <w:rsid w:val="00C117F9"/>
    <w:rsid w:val="00C127EA"/>
    <w:rsid w:val="00C167E9"/>
    <w:rsid w:val="00C168AB"/>
    <w:rsid w:val="00C16C32"/>
    <w:rsid w:val="00C172E0"/>
    <w:rsid w:val="00C17949"/>
    <w:rsid w:val="00C212E3"/>
    <w:rsid w:val="00C24FBE"/>
    <w:rsid w:val="00C2541E"/>
    <w:rsid w:val="00C26139"/>
    <w:rsid w:val="00C33870"/>
    <w:rsid w:val="00C415DC"/>
    <w:rsid w:val="00C4732B"/>
    <w:rsid w:val="00C47DB4"/>
    <w:rsid w:val="00C50181"/>
    <w:rsid w:val="00C50499"/>
    <w:rsid w:val="00C50EBA"/>
    <w:rsid w:val="00C52EDC"/>
    <w:rsid w:val="00C53776"/>
    <w:rsid w:val="00C60D64"/>
    <w:rsid w:val="00C62375"/>
    <w:rsid w:val="00C62469"/>
    <w:rsid w:val="00C62C55"/>
    <w:rsid w:val="00C62F80"/>
    <w:rsid w:val="00C631E8"/>
    <w:rsid w:val="00C64085"/>
    <w:rsid w:val="00C64C00"/>
    <w:rsid w:val="00C64E9D"/>
    <w:rsid w:val="00C66C84"/>
    <w:rsid w:val="00C70A3F"/>
    <w:rsid w:val="00C7172A"/>
    <w:rsid w:val="00C73B42"/>
    <w:rsid w:val="00C76DB7"/>
    <w:rsid w:val="00C76F8D"/>
    <w:rsid w:val="00C827E4"/>
    <w:rsid w:val="00C82A85"/>
    <w:rsid w:val="00C8452C"/>
    <w:rsid w:val="00C84A4D"/>
    <w:rsid w:val="00C86262"/>
    <w:rsid w:val="00C8718F"/>
    <w:rsid w:val="00C87AD2"/>
    <w:rsid w:val="00C92A5A"/>
    <w:rsid w:val="00C95962"/>
    <w:rsid w:val="00C96768"/>
    <w:rsid w:val="00CA2772"/>
    <w:rsid w:val="00CA3B6D"/>
    <w:rsid w:val="00CA3BD0"/>
    <w:rsid w:val="00CA77D2"/>
    <w:rsid w:val="00CA79B7"/>
    <w:rsid w:val="00CA7BD4"/>
    <w:rsid w:val="00CA7C76"/>
    <w:rsid w:val="00CB0D72"/>
    <w:rsid w:val="00CB35B7"/>
    <w:rsid w:val="00CB3EFF"/>
    <w:rsid w:val="00CB4BE2"/>
    <w:rsid w:val="00CC3588"/>
    <w:rsid w:val="00CC3CB0"/>
    <w:rsid w:val="00CC5293"/>
    <w:rsid w:val="00CC5DDA"/>
    <w:rsid w:val="00CC7CE5"/>
    <w:rsid w:val="00CD0450"/>
    <w:rsid w:val="00CD0D69"/>
    <w:rsid w:val="00CD5386"/>
    <w:rsid w:val="00CD702A"/>
    <w:rsid w:val="00CD7785"/>
    <w:rsid w:val="00CD7F7F"/>
    <w:rsid w:val="00CE402F"/>
    <w:rsid w:val="00CF2637"/>
    <w:rsid w:val="00CF2C44"/>
    <w:rsid w:val="00CF3A40"/>
    <w:rsid w:val="00CF4893"/>
    <w:rsid w:val="00CF6616"/>
    <w:rsid w:val="00CF6A56"/>
    <w:rsid w:val="00D01F3C"/>
    <w:rsid w:val="00D02E2D"/>
    <w:rsid w:val="00D04A9D"/>
    <w:rsid w:val="00D05F52"/>
    <w:rsid w:val="00D103BD"/>
    <w:rsid w:val="00D10AF2"/>
    <w:rsid w:val="00D11076"/>
    <w:rsid w:val="00D11504"/>
    <w:rsid w:val="00D11A4E"/>
    <w:rsid w:val="00D13DD1"/>
    <w:rsid w:val="00D13EC7"/>
    <w:rsid w:val="00D17764"/>
    <w:rsid w:val="00D212F8"/>
    <w:rsid w:val="00D2149C"/>
    <w:rsid w:val="00D2342A"/>
    <w:rsid w:val="00D23E3D"/>
    <w:rsid w:val="00D262A4"/>
    <w:rsid w:val="00D266FC"/>
    <w:rsid w:val="00D30DF3"/>
    <w:rsid w:val="00D32A39"/>
    <w:rsid w:val="00D35674"/>
    <w:rsid w:val="00D358C5"/>
    <w:rsid w:val="00D37DB6"/>
    <w:rsid w:val="00D424C5"/>
    <w:rsid w:val="00D42517"/>
    <w:rsid w:val="00D42DAA"/>
    <w:rsid w:val="00D44898"/>
    <w:rsid w:val="00D526ED"/>
    <w:rsid w:val="00D52D63"/>
    <w:rsid w:val="00D539B3"/>
    <w:rsid w:val="00D64489"/>
    <w:rsid w:val="00D67382"/>
    <w:rsid w:val="00D67C7C"/>
    <w:rsid w:val="00D700ED"/>
    <w:rsid w:val="00D70117"/>
    <w:rsid w:val="00D70D59"/>
    <w:rsid w:val="00D71537"/>
    <w:rsid w:val="00D723A5"/>
    <w:rsid w:val="00D744F7"/>
    <w:rsid w:val="00D7465D"/>
    <w:rsid w:val="00D7768A"/>
    <w:rsid w:val="00D809A1"/>
    <w:rsid w:val="00D81D31"/>
    <w:rsid w:val="00D82459"/>
    <w:rsid w:val="00D84A84"/>
    <w:rsid w:val="00D85DB6"/>
    <w:rsid w:val="00D86D20"/>
    <w:rsid w:val="00D9067B"/>
    <w:rsid w:val="00D90E37"/>
    <w:rsid w:val="00D911C0"/>
    <w:rsid w:val="00D912B6"/>
    <w:rsid w:val="00D94BED"/>
    <w:rsid w:val="00D94D9C"/>
    <w:rsid w:val="00D97031"/>
    <w:rsid w:val="00D97990"/>
    <w:rsid w:val="00DA2A63"/>
    <w:rsid w:val="00DA55A5"/>
    <w:rsid w:val="00DA592F"/>
    <w:rsid w:val="00DB5369"/>
    <w:rsid w:val="00DB7B56"/>
    <w:rsid w:val="00DC0180"/>
    <w:rsid w:val="00DC1F37"/>
    <w:rsid w:val="00DC378A"/>
    <w:rsid w:val="00DC4CC6"/>
    <w:rsid w:val="00DC60AA"/>
    <w:rsid w:val="00DC797D"/>
    <w:rsid w:val="00DD045B"/>
    <w:rsid w:val="00DD0FED"/>
    <w:rsid w:val="00DD14B8"/>
    <w:rsid w:val="00DD173D"/>
    <w:rsid w:val="00DD28EF"/>
    <w:rsid w:val="00DD49FE"/>
    <w:rsid w:val="00DD5D03"/>
    <w:rsid w:val="00DD6A54"/>
    <w:rsid w:val="00DE0DAC"/>
    <w:rsid w:val="00DE424A"/>
    <w:rsid w:val="00DE43B8"/>
    <w:rsid w:val="00DE468F"/>
    <w:rsid w:val="00DE4DA4"/>
    <w:rsid w:val="00DF2AA2"/>
    <w:rsid w:val="00DF40D1"/>
    <w:rsid w:val="00DF51E7"/>
    <w:rsid w:val="00DF555F"/>
    <w:rsid w:val="00E02C26"/>
    <w:rsid w:val="00E0510D"/>
    <w:rsid w:val="00E05CFC"/>
    <w:rsid w:val="00E103E8"/>
    <w:rsid w:val="00E1554D"/>
    <w:rsid w:val="00E17D39"/>
    <w:rsid w:val="00E203AD"/>
    <w:rsid w:val="00E21DD8"/>
    <w:rsid w:val="00E2471D"/>
    <w:rsid w:val="00E27922"/>
    <w:rsid w:val="00E306F7"/>
    <w:rsid w:val="00E341F3"/>
    <w:rsid w:val="00E36F14"/>
    <w:rsid w:val="00E4019C"/>
    <w:rsid w:val="00E40FCF"/>
    <w:rsid w:val="00E42CBA"/>
    <w:rsid w:val="00E47112"/>
    <w:rsid w:val="00E5179C"/>
    <w:rsid w:val="00E523A0"/>
    <w:rsid w:val="00E67DAD"/>
    <w:rsid w:val="00E70396"/>
    <w:rsid w:val="00E70722"/>
    <w:rsid w:val="00E7319B"/>
    <w:rsid w:val="00E74094"/>
    <w:rsid w:val="00E76F82"/>
    <w:rsid w:val="00E839D2"/>
    <w:rsid w:val="00E86254"/>
    <w:rsid w:val="00E87CD1"/>
    <w:rsid w:val="00E934DA"/>
    <w:rsid w:val="00E96CF5"/>
    <w:rsid w:val="00E971A7"/>
    <w:rsid w:val="00E97BCA"/>
    <w:rsid w:val="00EA003A"/>
    <w:rsid w:val="00EA4C6D"/>
    <w:rsid w:val="00EA4D3D"/>
    <w:rsid w:val="00EA679F"/>
    <w:rsid w:val="00EA7A81"/>
    <w:rsid w:val="00EB070C"/>
    <w:rsid w:val="00EB117A"/>
    <w:rsid w:val="00EB20B2"/>
    <w:rsid w:val="00EB2187"/>
    <w:rsid w:val="00EB3DED"/>
    <w:rsid w:val="00EB4F30"/>
    <w:rsid w:val="00EB4FB2"/>
    <w:rsid w:val="00EB5808"/>
    <w:rsid w:val="00EB5AA5"/>
    <w:rsid w:val="00EB7DE6"/>
    <w:rsid w:val="00EC1DAE"/>
    <w:rsid w:val="00EC49F0"/>
    <w:rsid w:val="00EC78B3"/>
    <w:rsid w:val="00ED0CD3"/>
    <w:rsid w:val="00ED485E"/>
    <w:rsid w:val="00ED7E48"/>
    <w:rsid w:val="00EE0E64"/>
    <w:rsid w:val="00EE1315"/>
    <w:rsid w:val="00EE1BB4"/>
    <w:rsid w:val="00EE2E6A"/>
    <w:rsid w:val="00EE2F6E"/>
    <w:rsid w:val="00EE424D"/>
    <w:rsid w:val="00EE61E1"/>
    <w:rsid w:val="00EE6550"/>
    <w:rsid w:val="00EF1FC8"/>
    <w:rsid w:val="00EF5187"/>
    <w:rsid w:val="00F0434D"/>
    <w:rsid w:val="00F04B16"/>
    <w:rsid w:val="00F06FB6"/>
    <w:rsid w:val="00F079CB"/>
    <w:rsid w:val="00F12E02"/>
    <w:rsid w:val="00F13EED"/>
    <w:rsid w:val="00F141F3"/>
    <w:rsid w:val="00F145F8"/>
    <w:rsid w:val="00F14FC3"/>
    <w:rsid w:val="00F15C05"/>
    <w:rsid w:val="00F1649D"/>
    <w:rsid w:val="00F21D3B"/>
    <w:rsid w:val="00F223A8"/>
    <w:rsid w:val="00F241A2"/>
    <w:rsid w:val="00F24BA2"/>
    <w:rsid w:val="00F24EB3"/>
    <w:rsid w:val="00F26559"/>
    <w:rsid w:val="00F30821"/>
    <w:rsid w:val="00F30BBB"/>
    <w:rsid w:val="00F314BE"/>
    <w:rsid w:val="00F31C17"/>
    <w:rsid w:val="00F3263D"/>
    <w:rsid w:val="00F327DA"/>
    <w:rsid w:val="00F335EF"/>
    <w:rsid w:val="00F35832"/>
    <w:rsid w:val="00F378D0"/>
    <w:rsid w:val="00F41AA7"/>
    <w:rsid w:val="00F41D88"/>
    <w:rsid w:val="00F434D8"/>
    <w:rsid w:val="00F4383F"/>
    <w:rsid w:val="00F43F52"/>
    <w:rsid w:val="00F44824"/>
    <w:rsid w:val="00F45574"/>
    <w:rsid w:val="00F46CFE"/>
    <w:rsid w:val="00F46EA1"/>
    <w:rsid w:val="00F4719E"/>
    <w:rsid w:val="00F47B77"/>
    <w:rsid w:val="00F47F35"/>
    <w:rsid w:val="00F51B91"/>
    <w:rsid w:val="00F56461"/>
    <w:rsid w:val="00F613BC"/>
    <w:rsid w:val="00F61D21"/>
    <w:rsid w:val="00F6782A"/>
    <w:rsid w:val="00F67D09"/>
    <w:rsid w:val="00F70B9D"/>
    <w:rsid w:val="00F72665"/>
    <w:rsid w:val="00F773B1"/>
    <w:rsid w:val="00F77802"/>
    <w:rsid w:val="00F813E0"/>
    <w:rsid w:val="00F837FC"/>
    <w:rsid w:val="00F83C88"/>
    <w:rsid w:val="00F83FAD"/>
    <w:rsid w:val="00F85B7F"/>
    <w:rsid w:val="00F87CCB"/>
    <w:rsid w:val="00F92A66"/>
    <w:rsid w:val="00F954A3"/>
    <w:rsid w:val="00F96FB0"/>
    <w:rsid w:val="00F97F2F"/>
    <w:rsid w:val="00FA0A45"/>
    <w:rsid w:val="00FA0B66"/>
    <w:rsid w:val="00FA0ED1"/>
    <w:rsid w:val="00FA27FB"/>
    <w:rsid w:val="00FA2A96"/>
    <w:rsid w:val="00FA7241"/>
    <w:rsid w:val="00FB131C"/>
    <w:rsid w:val="00FB2448"/>
    <w:rsid w:val="00FB4574"/>
    <w:rsid w:val="00FB4729"/>
    <w:rsid w:val="00FB58BD"/>
    <w:rsid w:val="00FB5C13"/>
    <w:rsid w:val="00FB6795"/>
    <w:rsid w:val="00FB73F6"/>
    <w:rsid w:val="00FB777B"/>
    <w:rsid w:val="00FC0089"/>
    <w:rsid w:val="00FC50B0"/>
    <w:rsid w:val="00FD08DF"/>
    <w:rsid w:val="00FD0E36"/>
    <w:rsid w:val="00FD2E96"/>
    <w:rsid w:val="00FD3740"/>
    <w:rsid w:val="00FD3A28"/>
    <w:rsid w:val="00FD3EE8"/>
    <w:rsid w:val="00FD57EF"/>
    <w:rsid w:val="00FD5F22"/>
    <w:rsid w:val="00FD693C"/>
    <w:rsid w:val="00FE093F"/>
    <w:rsid w:val="00FE24FC"/>
    <w:rsid w:val="00FE7D35"/>
    <w:rsid w:val="00FF03DF"/>
    <w:rsid w:val="00FF2083"/>
    <w:rsid w:val="00FF53AD"/>
    <w:rsid w:val="00FF5BA8"/>
    <w:rsid w:val="00FF6DFE"/>
    <w:rsid w:val="00FF71F3"/>
    <w:rsid w:val="00FF7951"/>
    <w:rsid w:val="00FF7C83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E3D93"/>
  <w15:docId w15:val="{BBE0DFB1-DC7F-4172-955B-3A884719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93636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3636D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b">
    <w:name w:val="page number"/>
    <w:basedOn w:val="a0"/>
    <w:rsid w:val="002B46B9"/>
  </w:style>
  <w:style w:type="character" w:styleId="ac">
    <w:name w:val="Hyperlink"/>
    <w:rsid w:val="00A376CB"/>
    <w:rPr>
      <w:color w:val="0000FF"/>
      <w:u w:val="single"/>
    </w:rPr>
  </w:style>
  <w:style w:type="paragraph" w:styleId="ad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8658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semiHidden/>
    <w:locked/>
    <w:rsid w:val="0035481A"/>
    <w:rPr>
      <w:rFonts w:eastAsia="Calibri"/>
      <w:lang w:val="ru-RU" w:eastAsia="ru-RU" w:bidi="ar-SA"/>
    </w:rPr>
  </w:style>
  <w:style w:type="character" w:customStyle="1" w:styleId="blk">
    <w:name w:val="blk"/>
    <w:basedOn w:val="a0"/>
    <w:rsid w:val="00D97990"/>
  </w:style>
  <w:style w:type="paragraph" w:styleId="ae">
    <w:name w:val="List Paragraph"/>
    <w:basedOn w:val="a"/>
    <w:uiPriority w:val="34"/>
    <w:qFormat/>
    <w:rsid w:val="00142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426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">
    <w:name w:val="Strong"/>
    <w:basedOn w:val="a0"/>
    <w:qFormat/>
    <w:rsid w:val="003E74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238BD-A38D-4A87-8722-AC22E223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8373</Words>
  <Characters>47730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55992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Admin</cp:lastModifiedBy>
  <cp:revision>27</cp:revision>
  <cp:lastPrinted>2023-11-14T03:54:00Z</cp:lastPrinted>
  <dcterms:created xsi:type="dcterms:W3CDTF">2023-10-20T03:32:00Z</dcterms:created>
  <dcterms:modified xsi:type="dcterms:W3CDTF">2023-12-12T03:42:00Z</dcterms:modified>
</cp:coreProperties>
</file>