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E4" w:rsidRDefault="007717E4" w:rsidP="007717E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7717E4" w:rsidRDefault="007717E4" w:rsidP="007717E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7717E4" w:rsidRDefault="007717E4" w:rsidP="007717E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7717E4" w:rsidRDefault="007717E4" w:rsidP="00771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7717E4" w:rsidRDefault="007717E4" w:rsidP="007717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34EC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СЕССИЯ </w:t>
      </w:r>
    </w:p>
    <w:p w:rsidR="007717E4" w:rsidRDefault="007717E4" w:rsidP="007717E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717E4" w:rsidRDefault="007717E4" w:rsidP="007717E4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7717E4" w:rsidRDefault="007717E4" w:rsidP="007717E4">
      <w:pPr>
        <w:pStyle w:val="1"/>
        <w:rPr>
          <w:sz w:val="24"/>
        </w:rPr>
      </w:pPr>
      <w:r>
        <w:rPr>
          <w:sz w:val="24"/>
        </w:rPr>
        <w:t xml:space="preserve">Р Е Ш Е Н И Е </w:t>
      </w:r>
      <w:r w:rsidR="008B5BF3">
        <w:rPr>
          <w:sz w:val="24"/>
        </w:rPr>
        <w:t>№ 215</w:t>
      </w:r>
      <w:bookmarkStart w:id="0" w:name="_GoBack"/>
      <w:bookmarkEnd w:id="0"/>
    </w:p>
    <w:p w:rsidR="007717E4" w:rsidRDefault="007717E4" w:rsidP="007717E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7717E4" w:rsidRPr="007834EC" w:rsidRDefault="007717E4" w:rsidP="007717E4">
      <w:r w:rsidRPr="007834EC">
        <w:t xml:space="preserve">от </w:t>
      </w:r>
      <w:r w:rsidR="00C40939" w:rsidRPr="007834EC">
        <w:t>15 июня</w:t>
      </w:r>
      <w:r w:rsidRPr="007834EC">
        <w:t xml:space="preserve"> 2023г.                                                                                  </w:t>
      </w:r>
      <w:r w:rsidR="007834EC">
        <w:t xml:space="preserve">                        </w:t>
      </w:r>
      <w:r w:rsidRPr="007834EC">
        <w:t xml:space="preserve">п. Кичера  </w:t>
      </w:r>
    </w:p>
    <w:p w:rsidR="007834EC" w:rsidRPr="007834EC" w:rsidRDefault="007834EC" w:rsidP="007717E4"/>
    <w:p w:rsidR="007717E4" w:rsidRDefault="007717E4" w:rsidP="007717E4">
      <w:pPr>
        <w:rPr>
          <w:rFonts w:eastAsia="Calibri"/>
          <w:b/>
          <w:i/>
        </w:rPr>
      </w:pPr>
      <w:r w:rsidRPr="007717E4">
        <w:rPr>
          <w:b/>
          <w:i/>
        </w:rPr>
        <w:t xml:space="preserve"> </w:t>
      </w:r>
      <w:r w:rsidRPr="007717E4">
        <w:rPr>
          <w:rFonts w:eastAsia="Calibri"/>
          <w:b/>
          <w:i/>
        </w:rPr>
        <w:t>О внесении изменений в решение Совета депутато</w:t>
      </w:r>
      <w:r>
        <w:rPr>
          <w:rFonts w:eastAsia="Calibri"/>
          <w:b/>
          <w:i/>
        </w:rPr>
        <w:t>в</w:t>
      </w:r>
    </w:p>
    <w:p w:rsidR="007717E4" w:rsidRDefault="007717E4" w:rsidP="007717E4">
      <w:pPr>
        <w:rPr>
          <w:rFonts w:eastAsia="Calibri"/>
          <w:b/>
          <w:i/>
        </w:rPr>
      </w:pPr>
      <w:r w:rsidRPr="007717E4">
        <w:rPr>
          <w:rFonts w:eastAsia="Calibri"/>
          <w:b/>
          <w:i/>
        </w:rPr>
        <w:t xml:space="preserve"> муниципального образования городского поселения</w:t>
      </w:r>
    </w:p>
    <w:p w:rsidR="007717E4" w:rsidRDefault="007717E4" w:rsidP="007717E4">
      <w:pPr>
        <w:rPr>
          <w:rFonts w:eastAsia="Calibri"/>
          <w:b/>
          <w:i/>
        </w:rPr>
      </w:pPr>
      <w:r w:rsidRPr="007717E4">
        <w:rPr>
          <w:rFonts w:eastAsia="Calibri"/>
          <w:b/>
          <w:i/>
        </w:rPr>
        <w:t xml:space="preserve"> «поселок Кичера» от 11.04.2022г. № 163</w:t>
      </w:r>
    </w:p>
    <w:p w:rsidR="007717E4" w:rsidRDefault="007717E4" w:rsidP="007717E4">
      <w:pPr>
        <w:rPr>
          <w:rFonts w:eastAsia="Calibri"/>
          <w:b/>
          <w:i/>
        </w:rPr>
      </w:pPr>
      <w:r w:rsidRPr="007717E4">
        <w:rPr>
          <w:rFonts w:eastAsia="Calibri"/>
          <w:b/>
          <w:i/>
        </w:rPr>
        <w:t xml:space="preserve"> «Об утверждении Правил благоустройства</w:t>
      </w:r>
    </w:p>
    <w:p w:rsidR="007717E4" w:rsidRDefault="007717E4" w:rsidP="007717E4">
      <w:pPr>
        <w:rPr>
          <w:rFonts w:eastAsia="Calibri"/>
          <w:b/>
          <w:i/>
        </w:rPr>
      </w:pPr>
      <w:r w:rsidRPr="007717E4">
        <w:rPr>
          <w:rFonts w:eastAsia="Calibri"/>
          <w:b/>
          <w:i/>
        </w:rPr>
        <w:t xml:space="preserve"> территории муниципального образования</w:t>
      </w:r>
    </w:p>
    <w:p w:rsidR="007717E4" w:rsidRPr="007717E4" w:rsidRDefault="007717E4" w:rsidP="007717E4">
      <w:pPr>
        <w:rPr>
          <w:b/>
          <w:i/>
        </w:rPr>
      </w:pPr>
      <w:r w:rsidRPr="007717E4">
        <w:rPr>
          <w:rFonts w:eastAsia="Calibri"/>
          <w:b/>
          <w:i/>
        </w:rPr>
        <w:t xml:space="preserve"> городского поселения «поселок Кичера»»</w:t>
      </w:r>
    </w:p>
    <w:p w:rsidR="00F94A87" w:rsidRDefault="00F94A87"/>
    <w:p w:rsidR="007717E4" w:rsidRDefault="007717E4"/>
    <w:p w:rsidR="007717E4" w:rsidRPr="0037089F" w:rsidRDefault="007717E4" w:rsidP="00C40939">
      <w:pPr>
        <w:jc w:val="both"/>
      </w:pPr>
      <w:r w:rsidRPr="0037089F">
        <w:t xml:space="preserve">   В </w:t>
      </w:r>
      <w:r w:rsidR="00401FA1" w:rsidRPr="0037089F">
        <w:t>соответствии с</w:t>
      </w:r>
      <w:r w:rsidR="00FA2D9A" w:rsidRPr="0037089F">
        <w:t xml:space="preserve"> Федеральным</w:t>
      </w:r>
      <w:r w:rsidR="00C543A6" w:rsidRPr="0037089F">
        <w:t xml:space="preserve"> законом от 10.01.2003г. № 17-ФЗ «О железнодорожном транспорте в Российской Федерации», Уставом муниципального обр</w:t>
      </w:r>
      <w:r w:rsidR="00401FA1" w:rsidRPr="0037089F">
        <w:t>азования городского поселения «поселок Кичера», Совет депутатов муниципального образования городского поселения «поселок Кичера» решил:</w:t>
      </w:r>
    </w:p>
    <w:p w:rsidR="00401FA1" w:rsidRPr="0037089F" w:rsidRDefault="00401FA1" w:rsidP="00C40939">
      <w:pPr>
        <w:pStyle w:val="a3"/>
        <w:numPr>
          <w:ilvl w:val="0"/>
          <w:numId w:val="1"/>
        </w:numPr>
        <w:jc w:val="both"/>
      </w:pPr>
      <w:r w:rsidRPr="0037089F">
        <w:t xml:space="preserve">Внести в решение Совета депутатов муниципального образования городского поселения «поселок Кичера» от 11.04.2022г. № 163 «Об утверждении Правил благоустройства территории муниципального образования городского поселения «поселок </w:t>
      </w:r>
      <w:r w:rsidR="00C40939" w:rsidRPr="0037089F">
        <w:t>Кичера» следующие</w:t>
      </w:r>
      <w:r w:rsidRPr="0037089F">
        <w:t xml:space="preserve"> изменения:</w:t>
      </w:r>
    </w:p>
    <w:p w:rsidR="006845DD" w:rsidRPr="0037089F" w:rsidRDefault="00C40939" w:rsidP="00C40939">
      <w:pPr>
        <w:pStyle w:val="a3"/>
        <w:numPr>
          <w:ilvl w:val="1"/>
          <w:numId w:val="1"/>
        </w:numPr>
        <w:jc w:val="both"/>
      </w:pPr>
      <w:r w:rsidRPr="0037089F">
        <w:t>п</w:t>
      </w:r>
      <w:r w:rsidR="006845DD" w:rsidRPr="0037089F">
        <w:t xml:space="preserve">ункт 1.3 </w:t>
      </w:r>
      <w:r w:rsidRPr="0037089F">
        <w:t>и пункт</w:t>
      </w:r>
      <w:r w:rsidR="006845DD" w:rsidRPr="0037089F">
        <w:t xml:space="preserve"> 1.7 Правил до</w:t>
      </w:r>
      <w:r w:rsidRPr="0037089F">
        <w:t>полнить словами</w:t>
      </w:r>
      <w:r w:rsidR="006845DD" w:rsidRPr="0037089F">
        <w:t xml:space="preserve">: «за исключением земель федерального железнодорожного транспорта и земель, являющихся федеральной собственностью и </w:t>
      </w:r>
      <w:r w:rsidRPr="0037089F">
        <w:t>предоставленных для размещения железнодорожных путей,</w:t>
      </w:r>
      <w:r w:rsidR="006845DD" w:rsidRPr="0037089F">
        <w:t xml:space="preserve"> и сооружений инфраструктуры железнодорожного транспорта». </w:t>
      </w:r>
    </w:p>
    <w:p w:rsidR="0037089F" w:rsidRPr="0037089F" w:rsidRDefault="006845DD" w:rsidP="00C40939">
      <w:pPr>
        <w:pStyle w:val="a3"/>
        <w:numPr>
          <w:ilvl w:val="1"/>
          <w:numId w:val="1"/>
        </w:numPr>
        <w:jc w:val="both"/>
      </w:pPr>
      <w:r w:rsidRPr="0037089F">
        <w:t xml:space="preserve"> Исключить из подпункта 19 пункта 1.11, подпункта 8 пункта 1.9, подпункта 4 пункта 16.7, пункта 5.10, пункта 5.13 указание на объекты транспортной </w:t>
      </w:r>
      <w:r w:rsidR="00C40939" w:rsidRPr="0037089F">
        <w:t>инфраструктуры (</w:t>
      </w:r>
      <w:r w:rsidRPr="0037089F">
        <w:t xml:space="preserve">вокзал, железнодорожные платформы, полоса отвода, железная дорога).  </w:t>
      </w:r>
    </w:p>
    <w:p w:rsidR="0037089F" w:rsidRPr="0037089F" w:rsidRDefault="0037089F" w:rsidP="0037089F">
      <w:pPr>
        <w:jc w:val="both"/>
      </w:pPr>
      <w:r w:rsidRPr="0037089F">
        <w:t xml:space="preserve">      </w:t>
      </w:r>
    </w:p>
    <w:p w:rsidR="0037089F" w:rsidRPr="0037089F" w:rsidRDefault="0037089F" w:rsidP="0037089F">
      <w:pPr>
        <w:pStyle w:val="a3"/>
        <w:numPr>
          <w:ilvl w:val="0"/>
          <w:numId w:val="1"/>
        </w:numPr>
      </w:pPr>
      <w:r w:rsidRPr="0037089F">
        <w:t>Настоящее решение подлежит официальному обнародованию.</w:t>
      </w:r>
    </w:p>
    <w:p w:rsidR="0037089F" w:rsidRPr="0037089F" w:rsidRDefault="0037089F" w:rsidP="0037089F">
      <w:pPr>
        <w:pStyle w:val="a3"/>
        <w:ind w:left="780"/>
      </w:pPr>
    </w:p>
    <w:p w:rsidR="0037089F" w:rsidRDefault="0037089F" w:rsidP="007834EC">
      <w:pPr>
        <w:pStyle w:val="a3"/>
        <w:numPr>
          <w:ilvl w:val="0"/>
          <w:numId w:val="1"/>
        </w:numPr>
        <w:jc w:val="both"/>
      </w:pPr>
      <w:r w:rsidRPr="0037089F">
        <w:t>Контроль по исполнению настоящего решения возложить на председателя          постоянной комиссии Совета депутатов МО ГП «поселок Кичера» по вопросам регламента, депутатской этике и работе с населением (Станкевич С.А.)</w:t>
      </w:r>
    </w:p>
    <w:p w:rsidR="007834EC" w:rsidRDefault="007834EC" w:rsidP="007834EC">
      <w:pPr>
        <w:pStyle w:val="a3"/>
      </w:pPr>
    </w:p>
    <w:p w:rsidR="007834EC" w:rsidRPr="0037089F" w:rsidRDefault="007834EC" w:rsidP="007834EC">
      <w:pPr>
        <w:pStyle w:val="a3"/>
        <w:ind w:left="780"/>
        <w:jc w:val="both"/>
      </w:pPr>
    </w:p>
    <w:p w:rsidR="00401FA1" w:rsidRDefault="00401FA1" w:rsidP="0037089F">
      <w:pPr>
        <w:jc w:val="both"/>
        <w:rPr>
          <w:sz w:val="28"/>
          <w:szCs w:val="28"/>
        </w:rPr>
      </w:pPr>
    </w:p>
    <w:p w:rsidR="0037089F" w:rsidRDefault="0037089F" w:rsidP="003708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Председатель Совета депутатов муниципального</w:t>
      </w:r>
    </w:p>
    <w:p w:rsidR="0037089F" w:rsidRDefault="0037089F" w:rsidP="003708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образования городского поселения «поселок 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Кичера»   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       </w:t>
      </w:r>
      <w:r w:rsidR="007834EC">
        <w:rPr>
          <w:rFonts w:ascii="Times New Roman CYR" w:hAnsi="Times New Roman CYR" w:cs="Times New Roman CYR"/>
          <w:b/>
          <w:bCs/>
        </w:rPr>
        <w:t xml:space="preserve">        </w:t>
      </w:r>
      <w:r>
        <w:rPr>
          <w:rFonts w:ascii="Times New Roman CYR" w:hAnsi="Times New Roman CYR" w:cs="Times New Roman CYR"/>
          <w:b/>
          <w:bCs/>
        </w:rPr>
        <w:t xml:space="preserve"> Р.А. Привалова</w:t>
      </w:r>
    </w:p>
    <w:p w:rsidR="0037089F" w:rsidRDefault="0037089F" w:rsidP="003708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7089F" w:rsidRDefault="0037089F" w:rsidP="0037089F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И.о</w:t>
      </w:r>
      <w:proofErr w:type="spellEnd"/>
      <w:r>
        <w:rPr>
          <w:rFonts w:ascii="Times New Roman CYR" w:hAnsi="Times New Roman CYR" w:cs="Times New Roman CYR"/>
          <w:b/>
          <w:bCs/>
        </w:rPr>
        <w:t>. руководителя администрации муниципального</w:t>
      </w:r>
    </w:p>
    <w:p w:rsidR="0037089F" w:rsidRDefault="0037089F" w:rsidP="007834EC">
      <w:pPr>
        <w:widowControl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образован</w:t>
      </w:r>
      <w:r w:rsidR="007834EC">
        <w:rPr>
          <w:rFonts w:ascii="Times New Roman CYR" w:hAnsi="Times New Roman CYR" w:cs="Times New Roman CYR"/>
          <w:b/>
          <w:bCs/>
        </w:rPr>
        <w:t>ия</w:t>
      </w:r>
      <w:r>
        <w:rPr>
          <w:rFonts w:ascii="Times New Roman CYR" w:hAnsi="Times New Roman CYR" w:cs="Times New Roman CYR"/>
          <w:b/>
          <w:bCs/>
        </w:rPr>
        <w:t xml:space="preserve"> городского поселения «поселок 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Кичера»   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 </w:t>
      </w:r>
      <w:r w:rsidR="007834EC">
        <w:rPr>
          <w:rFonts w:ascii="Times New Roman CYR" w:hAnsi="Times New Roman CYR" w:cs="Times New Roman CYR"/>
          <w:b/>
          <w:bCs/>
        </w:rPr>
        <w:t xml:space="preserve">               О.П. Гофман</w:t>
      </w:r>
      <w:r>
        <w:rPr>
          <w:rFonts w:ascii="Times New Roman CYR" w:hAnsi="Times New Roman CYR" w:cs="Times New Roman CYR"/>
          <w:b/>
          <w:bCs/>
        </w:rPr>
        <w:t xml:space="preserve">              </w:t>
      </w:r>
    </w:p>
    <w:p w:rsidR="0037089F" w:rsidRDefault="0037089F" w:rsidP="003708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7089F" w:rsidRDefault="0037089F" w:rsidP="0037089F">
      <w:pPr>
        <w:rPr>
          <w:sz w:val="28"/>
          <w:szCs w:val="28"/>
        </w:rPr>
      </w:pPr>
    </w:p>
    <w:p w:rsidR="0037089F" w:rsidRDefault="0037089F" w:rsidP="0037089F">
      <w:pPr>
        <w:tabs>
          <w:tab w:val="left" w:pos="81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089F" w:rsidRPr="0037089F" w:rsidRDefault="0037089F" w:rsidP="0037089F">
      <w:pPr>
        <w:tabs>
          <w:tab w:val="left" w:pos="8130"/>
        </w:tabs>
        <w:rPr>
          <w:sz w:val="28"/>
          <w:szCs w:val="28"/>
        </w:rPr>
      </w:pPr>
    </w:p>
    <w:sectPr w:rsidR="0037089F" w:rsidRPr="0037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80B"/>
    <w:multiLevelType w:val="multilevel"/>
    <w:tmpl w:val="ADF8964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E4"/>
    <w:rsid w:val="001A3C2F"/>
    <w:rsid w:val="0037089F"/>
    <w:rsid w:val="00401FA1"/>
    <w:rsid w:val="006845DD"/>
    <w:rsid w:val="007717E4"/>
    <w:rsid w:val="007834EC"/>
    <w:rsid w:val="008B5BF3"/>
    <w:rsid w:val="00BE1719"/>
    <w:rsid w:val="00C40939"/>
    <w:rsid w:val="00C543A6"/>
    <w:rsid w:val="00ED4595"/>
    <w:rsid w:val="00F7208A"/>
    <w:rsid w:val="00F94A87"/>
    <w:rsid w:val="00F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7A42"/>
  <w15:chartTrackingRefBased/>
  <w15:docId w15:val="{142D692C-39DB-45DD-9A97-C6FE8DB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7E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717E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7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7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01FA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708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708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2023-04-28T01:02:00Z</dcterms:created>
  <dcterms:modified xsi:type="dcterms:W3CDTF">2023-06-15T01:02:00Z</dcterms:modified>
</cp:coreProperties>
</file>