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94" w:rsidRDefault="00247594" w:rsidP="0024759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247594" w:rsidRDefault="00247594" w:rsidP="0024759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247594" w:rsidRDefault="00247594" w:rsidP="00247594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247594" w:rsidRDefault="00247594" w:rsidP="002475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247594" w:rsidRDefault="00247594" w:rsidP="002475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40 СЕССИЯ</w:t>
      </w:r>
    </w:p>
    <w:p w:rsidR="00247594" w:rsidRDefault="00247594" w:rsidP="002475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247594" w:rsidRDefault="00247594" w:rsidP="00247594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247594" w:rsidRDefault="00247594" w:rsidP="00247594">
      <w:pPr>
        <w:pStyle w:val="1"/>
        <w:rPr>
          <w:sz w:val="24"/>
        </w:rPr>
      </w:pPr>
      <w:r>
        <w:rPr>
          <w:sz w:val="24"/>
        </w:rPr>
        <w:t xml:space="preserve">Р Е Ш Е Н И Е </w:t>
      </w:r>
      <w:r w:rsidR="00100EED">
        <w:rPr>
          <w:sz w:val="24"/>
        </w:rPr>
        <w:t xml:space="preserve">№ 218                                                                                                                                                                                             </w:t>
      </w:r>
      <w:r w:rsidR="00D66C8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3985" w:rsidRPr="00F83985" w:rsidRDefault="00F83985" w:rsidP="00F83985">
      <w:pPr>
        <w:rPr>
          <w:lang w:eastAsia="ru-RU"/>
        </w:rPr>
      </w:pPr>
      <w:bookmarkStart w:id="0" w:name="_GoBack"/>
      <w:bookmarkEnd w:id="0"/>
    </w:p>
    <w:p w:rsidR="00247594" w:rsidRDefault="00247594" w:rsidP="00247594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247594" w:rsidRDefault="00247594" w:rsidP="00247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4558F2">
        <w:rPr>
          <w:rFonts w:ascii="Times New Roman" w:hAnsi="Times New Roman" w:cs="Times New Roman"/>
          <w:sz w:val="24"/>
          <w:szCs w:val="24"/>
        </w:rPr>
        <w:t>5 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558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247594" w:rsidRDefault="00247594" w:rsidP="00247594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247594" w:rsidRDefault="00247594" w:rsidP="00247594">
      <w:pPr>
        <w:pStyle w:val="a3"/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 xml:space="preserve">О внесении   изменений и дополнений в Положение </w:t>
      </w:r>
    </w:p>
    <w:p w:rsidR="00247594" w:rsidRDefault="00247594" w:rsidP="00247594">
      <w:pPr>
        <w:pStyle w:val="a3"/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«Об установлении земельного налога на территории муниципального </w:t>
      </w:r>
    </w:p>
    <w:p w:rsidR="00247594" w:rsidRDefault="00247594" w:rsidP="00247594">
      <w:pPr>
        <w:pStyle w:val="a3"/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образования городского поселения «поселок Кичера»»</w:t>
      </w:r>
    </w:p>
    <w:p w:rsidR="00247594" w:rsidRDefault="00247594" w:rsidP="00247594">
      <w:pPr>
        <w:pStyle w:val="a3"/>
        <w:spacing w:before="0" w:beforeAutospacing="0" w:after="0" w:afterAutospacing="0"/>
        <w:rPr>
          <w:b/>
          <w:bCs/>
          <w:i/>
        </w:rPr>
      </w:pPr>
    </w:p>
    <w:p w:rsidR="00247594" w:rsidRDefault="00247594" w:rsidP="00247594">
      <w:pPr>
        <w:pStyle w:val="a3"/>
        <w:spacing w:before="0" w:beforeAutospacing="0" w:after="0" w:afterAutospacing="0"/>
        <w:rPr>
          <w:b/>
          <w:bCs/>
          <w:i/>
        </w:rPr>
      </w:pPr>
    </w:p>
    <w:p w:rsidR="00247594" w:rsidRDefault="00247594" w:rsidP="00247594">
      <w:pPr>
        <w:spacing w:after="0"/>
      </w:pPr>
    </w:p>
    <w:p w:rsidR="00247594" w:rsidRDefault="004558F2" w:rsidP="004558F2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</w:t>
      </w:r>
      <w:r w:rsidR="00F2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п.6.1 части 5 статьи </w:t>
      </w:r>
      <w:r w:rsidR="002475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6954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24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Налогового кодекса РФ, Федеральным законом </w:t>
      </w:r>
      <w:hyperlink r:id="rId5" w:tgtFrame="_blank" w:history="1">
        <w:r w:rsidR="0024759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="0024759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 Совет депутатов муниципального образования городского поселения «поселок Кичера» решил:</w:t>
      </w:r>
      <w:r w:rsidR="00247594">
        <w:t xml:space="preserve"> </w:t>
      </w:r>
    </w:p>
    <w:p w:rsidR="00247594" w:rsidRPr="006452DE" w:rsidRDefault="00247594" w:rsidP="006452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Совета депутатов муниципального образования городского</w:t>
      </w:r>
      <w:r w:rsidR="00455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«поселок Кичера» от 21.11.2019г. № 58</w:t>
      </w:r>
      <w:r w:rsidR="006E42FF">
        <w:rPr>
          <w:rFonts w:ascii="Times New Roman" w:hAnsi="Times New Roman" w:cs="Times New Roman"/>
          <w:sz w:val="24"/>
          <w:szCs w:val="24"/>
        </w:rPr>
        <w:t xml:space="preserve"> (изменения в ред. Совета депутатов от 27.12.2019г. № 67, от 26.03.2020г. № 72, от</w:t>
      </w:r>
      <w:r w:rsidR="004558F2">
        <w:rPr>
          <w:rFonts w:ascii="Times New Roman" w:hAnsi="Times New Roman" w:cs="Times New Roman"/>
          <w:sz w:val="24"/>
          <w:szCs w:val="24"/>
        </w:rPr>
        <w:t xml:space="preserve"> </w:t>
      </w:r>
      <w:r w:rsidR="006E42FF">
        <w:rPr>
          <w:rFonts w:ascii="Times New Roman" w:hAnsi="Times New Roman" w:cs="Times New Roman"/>
          <w:sz w:val="24"/>
          <w:szCs w:val="24"/>
        </w:rPr>
        <w:t>10.06.2021г. №120,</w:t>
      </w:r>
      <w:r w:rsidR="004558F2">
        <w:rPr>
          <w:rFonts w:ascii="Times New Roman" w:hAnsi="Times New Roman" w:cs="Times New Roman"/>
          <w:sz w:val="24"/>
          <w:szCs w:val="24"/>
        </w:rPr>
        <w:t xml:space="preserve"> от</w:t>
      </w:r>
      <w:r w:rsidR="006E42FF">
        <w:rPr>
          <w:rFonts w:ascii="Times New Roman" w:hAnsi="Times New Roman" w:cs="Times New Roman"/>
          <w:sz w:val="24"/>
          <w:szCs w:val="24"/>
        </w:rPr>
        <w:t xml:space="preserve"> 10.03.2022г.</w:t>
      </w:r>
      <w:r w:rsidR="004558F2">
        <w:rPr>
          <w:rFonts w:ascii="Times New Roman" w:hAnsi="Times New Roman" w:cs="Times New Roman"/>
          <w:sz w:val="24"/>
          <w:szCs w:val="24"/>
        </w:rPr>
        <w:t xml:space="preserve"> </w:t>
      </w:r>
      <w:r w:rsidR="006E42FF">
        <w:rPr>
          <w:rFonts w:ascii="Times New Roman" w:hAnsi="Times New Roman" w:cs="Times New Roman"/>
          <w:sz w:val="24"/>
          <w:szCs w:val="24"/>
        </w:rPr>
        <w:t>№</w:t>
      </w:r>
      <w:r w:rsidR="004558F2">
        <w:rPr>
          <w:rFonts w:ascii="Times New Roman" w:hAnsi="Times New Roman" w:cs="Times New Roman"/>
          <w:sz w:val="24"/>
          <w:szCs w:val="24"/>
        </w:rPr>
        <w:t xml:space="preserve"> </w:t>
      </w:r>
      <w:r w:rsidR="006452DE">
        <w:rPr>
          <w:rFonts w:ascii="Times New Roman" w:hAnsi="Times New Roman" w:cs="Times New Roman"/>
          <w:sz w:val="24"/>
          <w:szCs w:val="24"/>
        </w:rPr>
        <w:t xml:space="preserve">153)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 утверждении Полож</w:t>
      </w:r>
      <w:r w:rsidR="006E42FF">
        <w:rPr>
          <w:rFonts w:ascii="Times New Roman" w:hAnsi="Times New Roman" w:cs="Times New Roman"/>
          <w:bCs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bCs/>
          <w:sz w:val="24"/>
          <w:szCs w:val="24"/>
        </w:rPr>
        <w:t>об установлении земельного</w:t>
      </w:r>
      <w:r w:rsidR="006452DE">
        <w:rPr>
          <w:rFonts w:ascii="Times New Roman" w:hAnsi="Times New Roman" w:cs="Times New Roman"/>
          <w:bCs/>
          <w:sz w:val="24"/>
          <w:szCs w:val="24"/>
        </w:rPr>
        <w:t xml:space="preserve"> налога </w:t>
      </w:r>
      <w:r w:rsidRPr="006452DE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   городского поселения «поселок Кичера»» следующие изменения и дополнения:</w:t>
      </w:r>
    </w:p>
    <w:p w:rsidR="00247594" w:rsidRDefault="006452DE" w:rsidP="006452DE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2 пункта 3 раздела 4 дополнить предложением:</w:t>
      </w:r>
    </w:p>
    <w:p w:rsidR="006452DE" w:rsidRPr="006452DE" w:rsidRDefault="006452DE" w:rsidP="006452DE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услуг»</w:t>
      </w:r>
    </w:p>
    <w:p w:rsidR="00247594" w:rsidRDefault="00247594" w:rsidP="00247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Принятое решение довести до сведения Межрайонной инспекции Федеральной </w:t>
      </w:r>
      <w:r w:rsidR="0045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 службы России № 1 по Республике Бурятия.</w:t>
      </w:r>
    </w:p>
    <w:p w:rsidR="00247594" w:rsidRDefault="00247594" w:rsidP="00247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официального обнародования.</w:t>
      </w:r>
    </w:p>
    <w:p w:rsidR="00247594" w:rsidRDefault="00247594" w:rsidP="00247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594" w:rsidRDefault="00247594" w:rsidP="00247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594" w:rsidRDefault="00247594" w:rsidP="00247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</w:p>
    <w:p w:rsidR="00247594" w:rsidRDefault="00247594" w:rsidP="00247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594" w:rsidRDefault="00247594" w:rsidP="00247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594" w:rsidRDefault="00247594" w:rsidP="00247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 муниципального</w:t>
      </w:r>
    </w:p>
    <w:p w:rsidR="00247594" w:rsidRDefault="00247594" w:rsidP="00247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 городского поселения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Р.А. Привалова</w:t>
      </w:r>
    </w:p>
    <w:p w:rsidR="00247594" w:rsidRDefault="00247594" w:rsidP="00247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4558F2" w:rsidRDefault="004558F2" w:rsidP="00247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о. руководителя администрации</w:t>
      </w:r>
      <w:r w:rsidR="00247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247594" w:rsidRDefault="00247594" w:rsidP="00247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 городского поселения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455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О.П. Гофман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</w:p>
    <w:p w:rsidR="00490DF7" w:rsidRDefault="00490DF7"/>
    <w:sectPr w:rsidR="0049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300E9"/>
    <w:multiLevelType w:val="hybridMultilevel"/>
    <w:tmpl w:val="98F4391C"/>
    <w:lvl w:ilvl="0" w:tplc="9BD017E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94"/>
    <w:rsid w:val="00100EED"/>
    <w:rsid w:val="00247594"/>
    <w:rsid w:val="004558F2"/>
    <w:rsid w:val="00490DF7"/>
    <w:rsid w:val="004C2BD5"/>
    <w:rsid w:val="006452DE"/>
    <w:rsid w:val="006E42FF"/>
    <w:rsid w:val="00D66C8A"/>
    <w:rsid w:val="00F26954"/>
    <w:rsid w:val="00F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CE03"/>
  <w15:chartTrackingRefBased/>
  <w15:docId w15:val="{3DD1BBD0-D31A-4ECE-8F17-66E1E8AF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59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475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5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24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759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2023-06-07T01:59:00Z</dcterms:created>
  <dcterms:modified xsi:type="dcterms:W3CDTF">2023-06-15T02:44:00Z</dcterms:modified>
</cp:coreProperties>
</file>