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DF" w:rsidRDefault="00134A26">
      <w:r>
        <w:rPr>
          <w:rStyle w:val="s1"/>
        </w:rPr>
        <w:t>в отделение Сбербанка г. Северобайкальск требуется сотрудник (характер работы разъездной). Условия работы и приема можно уточнить по сотовому телефону 8-983-435-86-11</w:t>
      </w:r>
    </w:p>
    <w:sectPr w:rsidR="009B68DF" w:rsidSect="009B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A26"/>
    <w:rsid w:val="00134A26"/>
    <w:rsid w:val="009B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34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Главтехцентр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2017-08-11T03:43:00Z</dcterms:created>
  <dcterms:modified xsi:type="dcterms:W3CDTF">2017-08-11T03:43:00Z</dcterms:modified>
</cp:coreProperties>
</file>