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55" w:rsidRPr="002619EB" w:rsidRDefault="00C43F38" w:rsidP="0060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43F38">
        <w:rPr>
          <w:rFonts w:ascii="Times New Roman" w:hAnsi="Times New Roman" w:cs="Times New Roman"/>
          <w:b/>
          <w:bCs/>
          <w:sz w:val="32"/>
        </w:rPr>
        <w:t>О порядке заключения трудовых отношений</w:t>
      </w:r>
      <w:r w:rsidR="0037713E">
        <w:rPr>
          <w:rFonts w:ascii="Times New Roman" w:hAnsi="Times New Roman" w:cs="Times New Roman"/>
          <w:b/>
          <w:sz w:val="32"/>
        </w:rPr>
        <w:t>.</w:t>
      </w:r>
    </w:p>
    <w:p w:rsidR="00601555" w:rsidRPr="002619EB" w:rsidRDefault="00601555" w:rsidP="006015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43F38" w:rsidRPr="00C43F38" w:rsidRDefault="0013264D" w:rsidP="00C43F3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C43F38" w:rsidRPr="00C43F38">
        <w:rPr>
          <w:rFonts w:ascii="Times New Roman" w:hAnsi="Times New Roman" w:cs="Times New Roman"/>
          <w:sz w:val="32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 (ст. 16 ТК РФ).</w:t>
      </w:r>
    </w:p>
    <w:p w:rsidR="00C43F38" w:rsidRPr="00C43F38" w:rsidRDefault="00C43F38" w:rsidP="00C43F3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proofErr w:type="gramStart"/>
      <w:r w:rsidRPr="00C43F38">
        <w:rPr>
          <w:rFonts w:ascii="Times New Roman" w:hAnsi="Times New Roman" w:cs="Times New Roman"/>
          <w:sz w:val="32"/>
        </w:rPr>
        <w:t>При этом под трудовым договором понимается – соглашение между работодателем и работником, по которому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C43F38">
        <w:rPr>
          <w:rFonts w:ascii="Times New Roman" w:hAnsi="Times New Roman" w:cs="Times New Roman"/>
          <w:sz w:val="32"/>
        </w:rPr>
        <w:t xml:space="preserve">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C43F38" w:rsidRPr="00C43F38" w:rsidRDefault="00C43F38" w:rsidP="00C43F3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C43F38">
        <w:rPr>
          <w:rFonts w:ascii="Times New Roman" w:hAnsi="Times New Roman" w:cs="Times New Roman"/>
          <w:sz w:val="32"/>
        </w:rPr>
        <w:t>В трудовом договоре указываются условия оплаты труда, в том числе размер тарифной ставки или оклада (должностного оклада) работника, доплаты, надбавки и поощрительные выплаты (ст. 57 ТК РФ).</w:t>
      </w:r>
    </w:p>
    <w:p w:rsidR="00C43F38" w:rsidRPr="00C43F38" w:rsidRDefault="00C43F38" w:rsidP="00C43F3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C43F38">
        <w:rPr>
          <w:rFonts w:ascii="Times New Roman" w:hAnsi="Times New Roman" w:cs="Times New Roman"/>
          <w:sz w:val="32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(ч. 2 ст. 15 ТК РФ)</w:t>
      </w:r>
      <w:proofErr w:type="gramStart"/>
      <w:r w:rsidRPr="00C43F38">
        <w:rPr>
          <w:rFonts w:ascii="Times New Roman" w:hAnsi="Times New Roman" w:cs="Times New Roman"/>
          <w:sz w:val="32"/>
        </w:rPr>
        <w:t>.</w:t>
      </w:r>
      <w:proofErr w:type="gramEnd"/>
      <w:r w:rsidRPr="00C43F38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C43F38">
        <w:rPr>
          <w:rFonts w:ascii="Times New Roman" w:hAnsi="Times New Roman" w:cs="Times New Roman"/>
          <w:sz w:val="32"/>
        </w:rPr>
        <w:t>п</w:t>
      </w:r>
      <w:proofErr w:type="gramEnd"/>
      <w:r w:rsidRPr="00C43F38">
        <w:rPr>
          <w:rFonts w:ascii="Times New Roman" w:hAnsi="Times New Roman" w:cs="Times New Roman"/>
          <w:sz w:val="32"/>
        </w:rPr>
        <w:t>риема на работу необходимо иметь на руках один экземпляр трудового договора, подписанного работником и работодателем. Трудовой договор заключается в письменной форме, составляется в двух экземплярах, каждый из которого подписывается сторонами.</w:t>
      </w:r>
    </w:p>
    <w:p w:rsidR="00601555" w:rsidRDefault="00601555" w:rsidP="00C43F3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3264D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3264D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Разъяснения подготовил:</w:t>
      </w:r>
    </w:p>
    <w:p w:rsidR="0013264D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3264D" w:rsidRPr="002619EB" w:rsidRDefault="0013264D" w:rsidP="0060155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Помощник прокурора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   Внуков П.И.</w:t>
      </w:r>
    </w:p>
    <w:sectPr w:rsidR="0013264D" w:rsidRPr="002619EB" w:rsidSect="000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1555"/>
    <w:rsid w:val="0004445A"/>
    <w:rsid w:val="00061D26"/>
    <w:rsid w:val="000B20EA"/>
    <w:rsid w:val="0013264D"/>
    <w:rsid w:val="0019727C"/>
    <w:rsid w:val="002239AC"/>
    <w:rsid w:val="002619EB"/>
    <w:rsid w:val="00304C68"/>
    <w:rsid w:val="0037713E"/>
    <w:rsid w:val="0041791E"/>
    <w:rsid w:val="004F5CE5"/>
    <w:rsid w:val="00601555"/>
    <w:rsid w:val="006912FB"/>
    <w:rsid w:val="00782DD4"/>
    <w:rsid w:val="00967DA9"/>
    <w:rsid w:val="00C43F38"/>
    <w:rsid w:val="00CA5FFF"/>
    <w:rsid w:val="00D856FF"/>
    <w:rsid w:val="00E65C68"/>
    <w:rsid w:val="00E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5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20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pomprok-5</cp:lastModifiedBy>
  <cp:revision>3</cp:revision>
  <cp:lastPrinted>2023-10-05T05:54:00Z</cp:lastPrinted>
  <dcterms:created xsi:type="dcterms:W3CDTF">2024-02-15T15:03:00Z</dcterms:created>
  <dcterms:modified xsi:type="dcterms:W3CDTF">2024-02-15T15:04:00Z</dcterms:modified>
</cp:coreProperties>
</file>