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1" w:rsidRDefault="00D74381" w:rsidP="00D74381">
      <w:pPr>
        <w:jc w:val="center"/>
      </w:pPr>
      <w:r>
        <w:t>СВЕДЕНИЯ</w:t>
      </w:r>
    </w:p>
    <w:p w:rsidR="00D74381" w:rsidRDefault="00D74381" w:rsidP="00D74381">
      <w:pPr>
        <w:jc w:val="center"/>
      </w:pPr>
      <w:proofErr w:type="gramStart"/>
      <w:r>
        <w:t>о доходах, расходах, об имуществе и обязательствах имущественного характера граждан, претендующих на замещение  должности главы муниципального  образования городского поселения «поселок Кичера», муниципальных должностей в Совете депутатов муниципального образования городского поселения «поселок Кичера», и лицами, замещающими эти должности, а также их супругов и несовершеннолетних детей за отчетный финансовый год с 01.01.2016 г. по 31.12.2016 г., размещаемые на официальном сайте органа местного</w:t>
      </w:r>
      <w:proofErr w:type="gramEnd"/>
      <w:r>
        <w:t xml:space="preserve"> самоуправления муниципального образования городского поселения «поселок Кичера» в порядке, утвержденным решением Совета депутатов муниципального образования городского поселения «поселок Кичера» от 25.04.2016г. № 110</w:t>
      </w:r>
    </w:p>
    <w:p w:rsidR="00D74381" w:rsidRDefault="00D74381" w:rsidP="00D74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7"/>
        <w:gridCol w:w="2121"/>
        <w:gridCol w:w="2209"/>
        <w:gridCol w:w="8"/>
        <w:gridCol w:w="2153"/>
        <w:gridCol w:w="1919"/>
        <w:gridCol w:w="2091"/>
        <w:gridCol w:w="2160"/>
      </w:tblGrid>
      <w:tr w:rsidR="00D74381" w:rsidTr="00732989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Фамилия, имя, отчество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Должность</w:t>
            </w:r>
          </w:p>
        </w:tc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Общая сумма декларир</w:t>
            </w:r>
            <w:r w:rsidR="001A0B1F">
              <w:t>ованного годового дохода за 2016</w:t>
            </w:r>
            <w:r>
              <w:t xml:space="preserve"> г. (руб.)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D74381" w:rsidTr="007329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81" w:rsidRDefault="00D74381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81" w:rsidRDefault="00D74381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81" w:rsidRDefault="00D743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Площадь (кв.м.)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381" w:rsidRDefault="00D74381"/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  <w:rPr>
                <w:highlight w:val="yellow"/>
              </w:rPr>
            </w:pPr>
            <w:r>
              <w:t>Голикова Наталья Дмитриевна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Глава-руководитель администрации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838162,48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Жилой дом</w:t>
            </w:r>
          </w:p>
          <w:p w:rsidR="00D74381" w:rsidRDefault="00D74381">
            <w:pPr>
              <w:jc w:val="center"/>
            </w:pPr>
            <w:r>
              <w:t xml:space="preserve"> индивидуальная собственность;</w:t>
            </w: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индивидуальная собственность;</w:t>
            </w: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</w:t>
            </w:r>
          </w:p>
          <w:p w:rsidR="00D74381" w:rsidRDefault="00D74381">
            <w:pPr>
              <w:jc w:val="center"/>
            </w:pPr>
            <w:r>
              <w:t>индивидуальная собственность;</w:t>
            </w:r>
          </w:p>
          <w:p w:rsidR="0086184E" w:rsidRDefault="0086184E">
            <w:pPr>
              <w:jc w:val="center"/>
            </w:pPr>
          </w:p>
          <w:p w:rsidR="00D74381" w:rsidRDefault="004F71E5">
            <w:pPr>
              <w:jc w:val="center"/>
            </w:pPr>
            <w:r>
              <w:t xml:space="preserve">жилой </w:t>
            </w:r>
            <w:r w:rsidR="00D74381">
              <w:t xml:space="preserve">дом </w:t>
            </w:r>
          </w:p>
          <w:p w:rsidR="002B39F1" w:rsidRDefault="00D74381">
            <w:pPr>
              <w:jc w:val="center"/>
            </w:pPr>
            <w:r>
              <w:t xml:space="preserve">безвозмездное пользование; </w:t>
            </w:r>
          </w:p>
          <w:p w:rsidR="002B39F1" w:rsidRDefault="002B39F1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 xml:space="preserve">земельный участок </w:t>
            </w:r>
          </w:p>
          <w:p w:rsidR="00D74381" w:rsidRDefault="00D74381">
            <w:pPr>
              <w:jc w:val="center"/>
            </w:pPr>
            <w:r>
              <w:t>безвозмездное пользование;</w:t>
            </w: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  <w:p w:rsidR="00D74381" w:rsidRDefault="00D74381">
            <w:pPr>
              <w:jc w:val="center"/>
            </w:pPr>
          </w:p>
          <w:p w:rsidR="0086184E" w:rsidRDefault="0086184E" w:rsidP="0086184E">
            <w:pPr>
              <w:jc w:val="center"/>
            </w:pPr>
            <w:r>
              <w:t>земельный участок</w:t>
            </w:r>
          </w:p>
          <w:p w:rsidR="0086184E" w:rsidRDefault="0086184E" w:rsidP="0086184E">
            <w:pPr>
              <w:jc w:val="center"/>
            </w:pPr>
            <w:r>
              <w:t>безвозмездное пользование</w:t>
            </w: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90,4</w:t>
            </w:r>
          </w:p>
          <w:p w:rsidR="00D74381" w:rsidRDefault="00D74381">
            <w:pPr>
              <w:jc w:val="center"/>
            </w:pPr>
          </w:p>
          <w:p w:rsidR="00D74381" w:rsidRDefault="00D74381"/>
          <w:p w:rsidR="0086184E" w:rsidRDefault="0086184E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1250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4F71E5">
            <w:pPr>
              <w:jc w:val="center"/>
            </w:pPr>
            <w:r>
              <w:t>604,6</w:t>
            </w:r>
          </w:p>
          <w:p w:rsidR="00D74381" w:rsidRDefault="00D74381">
            <w:r>
              <w:t xml:space="preserve">            </w:t>
            </w:r>
          </w:p>
          <w:p w:rsidR="00D74381" w:rsidRDefault="00D74381">
            <w:r>
              <w:t xml:space="preserve">          </w:t>
            </w:r>
            <w:r w:rsidR="004F71E5">
              <w:t xml:space="preserve">   </w:t>
            </w:r>
          </w:p>
          <w:p w:rsidR="00D74381" w:rsidRDefault="00D74381"/>
          <w:p w:rsidR="0086184E" w:rsidRDefault="0086184E" w:rsidP="004F71E5">
            <w:pPr>
              <w:jc w:val="center"/>
            </w:pPr>
          </w:p>
          <w:p w:rsidR="00D74381" w:rsidRDefault="004F71E5" w:rsidP="004F71E5">
            <w:pPr>
              <w:jc w:val="center"/>
            </w:pPr>
            <w:r>
              <w:t>101,6</w:t>
            </w:r>
          </w:p>
          <w:p w:rsidR="00D74381" w:rsidRDefault="00D74381"/>
          <w:p w:rsidR="004F71E5" w:rsidRDefault="00D74381">
            <w:r>
              <w:t xml:space="preserve">              </w:t>
            </w:r>
          </w:p>
          <w:p w:rsidR="0086184E" w:rsidRDefault="0086184E" w:rsidP="004F71E5">
            <w:pPr>
              <w:jc w:val="center"/>
            </w:pPr>
          </w:p>
          <w:p w:rsidR="00D74381" w:rsidRDefault="004F71E5" w:rsidP="004F71E5">
            <w:pPr>
              <w:jc w:val="center"/>
            </w:pPr>
            <w:r>
              <w:t>1200</w:t>
            </w:r>
          </w:p>
          <w:p w:rsidR="0086184E" w:rsidRDefault="0086184E" w:rsidP="004F71E5">
            <w:pPr>
              <w:jc w:val="center"/>
            </w:pPr>
          </w:p>
          <w:p w:rsidR="004F71E5" w:rsidRDefault="004F71E5" w:rsidP="004F71E5">
            <w:pPr>
              <w:jc w:val="center"/>
            </w:pPr>
          </w:p>
          <w:p w:rsidR="004F71E5" w:rsidRDefault="004F71E5" w:rsidP="004F71E5">
            <w:pPr>
              <w:jc w:val="center"/>
            </w:pPr>
          </w:p>
          <w:p w:rsidR="004F71E5" w:rsidRDefault="004F71E5" w:rsidP="0086184E">
            <w:pPr>
              <w:jc w:val="center"/>
            </w:pPr>
            <w:r>
              <w:t>71</w:t>
            </w:r>
          </w:p>
          <w:p w:rsidR="0086184E" w:rsidRDefault="0086184E" w:rsidP="0086184E">
            <w:pPr>
              <w:jc w:val="center"/>
            </w:pPr>
          </w:p>
          <w:p w:rsidR="0086184E" w:rsidRDefault="0086184E" w:rsidP="0086184E">
            <w:pPr>
              <w:jc w:val="center"/>
            </w:pPr>
          </w:p>
          <w:p w:rsidR="0086184E" w:rsidRDefault="0086184E" w:rsidP="0086184E">
            <w:pPr>
              <w:jc w:val="center"/>
            </w:pPr>
          </w:p>
          <w:p w:rsidR="0086184E" w:rsidRDefault="0086184E" w:rsidP="0086184E">
            <w:pPr>
              <w:jc w:val="center"/>
            </w:pPr>
          </w:p>
          <w:p w:rsidR="0086184E" w:rsidRDefault="0086184E" w:rsidP="0086184E">
            <w:pPr>
              <w:jc w:val="center"/>
            </w:pPr>
            <w:r>
              <w:t>75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Россия </w:t>
            </w:r>
          </w:p>
          <w:p w:rsidR="00D74381" w:rsidRDefault="00D74381">
            <w:pPr>
              <w:jc w:val="center"/>
            </w:pPr>
          </w:p>
          <w:p w:rsidR="004F71E5" w:rsidRDefault="004F71E5">
            <w:pPr>
              <w:jc w:val="center"/>
            </w:pPr>
          </w:p>
          <w:p w:rsidR="004F71E5" w:rsidRDefault="004F71E5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6184E" w:rsidRDefault="0086184E" w:rsidP="004F71E5">
            <w:pPr>
              <w:jc w:val="center"/>
            </w:pPr>
          </w:p>
          <w:p w:rsidR="00D74381" w:rsidRDefault="00D74381" w:rsidP="004F71E5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4F71E5" w:rsidRDefault="004F71E5">
            <w:pPr>
              <w:jc w:val="center"/>
            </w:pPr>
          </w:p>
          <w:p w:rsidR="004F71E5" w:rsidRDefault="004F71E5" w:rsidP="004F71E5">
            <w:pPr>
              <w:jc w:val="center"/>
            </w:pPr>
            <w:r>
              <w:t>Россия</w:t>
            </w:r>
          </w:p>
          <w:p w:rsidR="0086184E" w:rsidRDefault="0086184E" w:rsidP="004F71E5">
            <w:pPr>
              <w:jc w:val="center"/>
            </w:pPr>
          </w:p>
          <w:p w:rsidR="0086184E" w:rsidRDefault="0086184E" w:rsidP="004F71E5">
            <w:pPr>
              <w:jc w:val="center"/>
            </w:pPr>
          </w:p>
          <w:p w:rsidR="0086184E" w:rsidRDefault="0086184E" w:rsidP="004F71E5">
            <w:pPr>
              <w:jc w:val="center"/>
            </w:pPr>
          </w:p>
          <w:p w:rsidR="0086184E" w:rsidRDefault="0086184E" w:rsidP="004F71E5">
            <w:pPr>
              <w:jc w:val="center"/>
            </w:pPr>
          </w:p>
          <w:p w:rsidR="0086184E" w:rsidRDefault="0086184E" w:rsidP="004F71E5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  <w:rPr>
                <w:highlight w:val="yellow"/>
              </w:rPr>
            </w:pPr>
            <w:r>
              <w:lastRenderedPageBreak/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EF7F3E" w:rsidP="00EF7F3E">
            <w:pPr>
              <w:jc w:val="center"/>
            </w:pPr>
            <w:r>
              <w:t>пенсионер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EF7F3E">
            <w:pPr>
              <w:jc w:val="center"/>
            </w:pPr>
            <w:r>
              <w:t>372423,52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жилой дом индивидуальная собственность;</w:t>
            </w: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индивидуальная  собственность;</w:t>
            </w:r>
          </w:p>
          <w:p w:rsidR="0086184E" w:rsidRDefault="0086184E">
            <w:pPr>
              <w:jc w:val="center"/>
            </w:pPr>
          </w:p>
          <w:p w:rsidR="0086184E" w:rsidRDefault="00D74381">
            <w:pPr>
              <w:jc w:val="center"/>
            </w:pPr>
            <w:r>
              <w:t xml:space="preserve">земельный участок индивидуальная собственность; </w:t>
            </w:r>
          </w:p>
          <w:p w:rsidR="000371CB" w:rsidRDefault="000371CB">
            <w:pPr>
              <w:jc w:val="center"/>
            </w:pPr>
          </w:p>
          <w:p w:rsidR="0086184E" w:rsidRDefault="0086184E" w:rsidP="0086184E">
            <w:pPr>
              <w:jc w:val="center"/>
            </w:pPr>
            <w:r>
              <w:t xml:space="preserve">земельный участок индивидуальная </w:t>
            </w:r>
            <w:r>
              <w:lastRenderedPageBreak/>
              <w:t>собственность;</w:t>
            </w:r>
          </w:p>
          <w:p w:rsidR="002B39F1" w:rsidRDefault="002B39F1" w:rsidP="0086184E">
            <w:pPr>
              <w:jc w:val="center"/>
            </w:pPr>
          </w:p>
          <w:p w:rsidR="00D74381" w:rsidRDefault="000371CB" w:rsidP="000371CB">
            <w:pPr>
              <w:jc w:val="center"/>
            </w:pPr>
            <w:r>
              <w:t>жилой дом</w:t>
            </w:r>
          </w:p>
          <w:p w:rsidR="00D74381" w:rsidRDefault="00D74381">
            <w:pPr>
              <w:jc w:val="center"/>
            </w:pPr>
            <w:r>
              <w:t>безвозмездное пользование;</w:t>
            </w:r>
          </w:p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земельный участок </w:t>
            </w:r>
          </w:p>
          <w:p w:rsidR="00D74381" w:rsidRDefault="000371CB">
            <w:pPr>
              <w:jc w:val="center"/>
            </w:pPr>
            <w:r>
              <w:t>безвозмездное пользование;</w:t>
            </w:r>
          </w:p>
          <w:p w:rsidR="000371CB" w:rsidRDefault="000371CB" w:rsidP="000371CB"/>
          <w:p w:rsidR="000371CB" w:rsidRDefault="000371CB" w:rsidP="000371CB">
            <w:pPr>
              <w:jc w:val="center"/>
            </w:pPr>
            <w:r>
              <w:t xml:space="preserve">земельный участок </w:t>
            </w:r>
          </w:p>
          <w:p w:rsidR="000371CB" w:rsidRDefault="000371CB" w:rsidP="000371CB">
            <w:pPr>
              <w:jc w:val="center"/>
            </w:pPr>
            <w:r>
              <w:t>безвозмездное пользование;</w:t>
            </w:r>
          </w:p>
          <w:p w:rsidR="00D74381" w:rsidRDefault="00D7438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101,6</w:t>
            </w:r>
          </w:p>
          <w:p w:rsidR="00D74381" w:rsidRDefault="00D74381"/>
          <w:p w:rsidR="00D74381" w:rsidRDefault="00D74381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1200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EF7F3E" w:rsidRDefault="00EF7F3E">
            <w:pPr>
              <w:jc w:val="center"/>
            </w:pPr>
          </w:p>
          <w:p w:rsidR="00EF7F3E" w:rsidRDefault="00EF7F3E">
            <w:pPr>
              <w:jc w:val="center"/>
            </w:pPr>
          </w:p>
          <w:p w:rsidR="00D74381" w:rsidRDefault="0086184E">
            <w:pPr>
              <w:jc w:val="center"/>
            </w:pPr>
            <w:r>
              <w:t>75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0371CB">
            <w:pPr>
              <w:jc w:val="center"/>
            </w:pPr>
            <w:r>
              <w:t>71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D74381" w:rsidRDefault="000371CB">
            <w:pPr>
              <w:jc w:val="center"/>
            </w:pPr>
            <w:r>
              <w:t>90,4</w:t>
            </w: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  <w:r>
              <w:t>604,6</w:t>
            </w: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  <w:r>
              <w:t>1250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/>
          <w:p w:rsidR="00D74381" w:rsidRDefault="00D74381"/>
          <w:p w:rsidR="0086184E" w:rsidRDefault="0086184E">
            <w:pPr>
              <w:jc w:val="center"/>
            </w:pPr>
          </w:p>
          <w:p w:rsidR="0086184E" w:rsidRDefault="0086184E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Россия 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/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371CB" w:rsidRDefault="000371CB" w:rsidP="000371CB">
            <w:pPr>
              <w:jc w:val="center"/>
            </w:pPr>
          </w:p>
          <w:p w:rsidR="000371CB" w:rsidRDefault="000371CB" w:rsidP="000371CB">
            <w:pPr>
              <w:jc w:val="center"/>
            </w:pPr>
            <w:r>
              <w:t>Россия</w:t>
            </w:r>
          </w:p>
          <w:p w:rsidR="000371CB" w:rsidRDefault="000371CB" w:rsidP="000371CB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0371CB" w:rsidRDefault="000371CB" w:rsidP="000371CB">
            <w:pPr>
              <w:jc w:val="center"/>
            </w:pPr>
            <w:r>
              <w:t>Россия</w:t>
            </w:r>
          </w:p>
          <w:p w:rsidR="000371CB" w:rsidRDefault="000371C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lastRenderedPageBreak/>
              <w:t>автомобиль легковой</w:t>
            </w:r>
            <w:r w:rsidRPr="001C2361">
              <w:t xml:space="preserve"> </w:t>
            </w:r>
            <w:r>
              <w:t>«</w:t>
            </w:r>
            <w:r>
              <w:rPr>
                <w:lang w:val="en-US"/>
              </w:rPr>
              <w:t>RAV</w:t>
            </w:r>
            <w:r w:rsidRPr="001C2361">
              <w:t>-4</w:t>
            </w:r>
            <w:r>
              <w:t>»</w:t>
            </w:r>
          </w:p>
          <w:p w:rsidR="00EF7F3E" w:rsidRDefault="00EF7F3E">
            <w:pPr>
              <w:jc w:val="center"/>
            </w:pPr>
          </w:p>
          <w:p w:rsidR="00EF7F3E" w:rsidRDefault="00EF7F3E">
            <w:pPr>
              <w:jc w:val="center"/>
            </w:pPr>
            <w:r>
              <w:t>автомобиль легковой «</w:t>
            </w: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>»</w:t>
            </w:r>
          </w:p>
        </w:tc>
      </w:tr>
      <w:tr w:rsidR="00D74381" w:rsidTr="00732989">
        <w:trPr>
          <w:trHeight w:val="2745"/>
        </w:trPr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  <w:rPr>
                <w:highlight w:val="yellow"/>
              </w:rPr>
            </w:pPr>
            <w:r>
              <w:lastRenderedPageBreak/>
              <w:t>Привалова Раиса Александровна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Председатель  Совета депутатов МО ГП «поселок Кичера»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0371CB">
            <w:pPr>
              <w:jc w:val="center"/>
            </w:pPr>
            <w:r>
              <w:t>734063,49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квартира индивидуальная собственность;</w:t>
            </w:r>
          </w:p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индивидуальная собственность;</w:t>
            </w:r>
          </w:p>
          <w:p w:rsidR="008410F9" w:rsidRDefault="008410F9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индивидуальная собственность;</w:t>
            </w:r>
          </w:p>
          <w:p w:rsidR="008410F9" w:rsidRDefault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 xml:space="preserve">земельный участок индивидуальная </w:t>
            </w:r>
            <w:r>
              <w:lastRenderedPageBreak/>
              <w:t>собственность;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 xml:space="preserve">земельный </w:t>
            </w:r>
          </w:p>
          <w:p w:rsidR="008410F9" w:rsidRDefault="008410F9" w:rsidP="008410F9">
            <w:pPr>
              <w:jc w:val="center"/>
            </w:pPr>
            <w:r>
              <w:t>участок индивидуальная собственность;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земельный участок индивидуальная собственность;</w:t>
            </w:r>
          </w:p>
          <w:p w:rsidR="00D74381" w:rsidRDefault="00D74381">
            <w:pPr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63,9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250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410F9" w:rsidRDefault="00D74381">
            <w:r>
              <w:t xml:space="preserve">            </w:t>
            </w:r>
          </w:p>
          <w:p w:rsidR="00D74381" w:rsidRDefault="000371CB" w:rsidP="008410F9">
            <w:pPr>
              <w:jc w:val="center"/>
            </w:pPr>
            <w:r>
              <w:t>628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575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644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569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371CB" w:rsidRDefault="000371CB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410F9" w:rsidRDefault="008410F9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Россия</w:t>
            </w: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Россия</w:t>
            </w:r>
          </w:p>
          <w:p w:rsidR="008410F9" w:rsidRDefault="008410F9">
            <w:pPr>
              <w:jc w:val="center"/>
            </w:pPr>
          </w:p>
          <w:p w:rsidR="008410F9" w:rsidRDefault="008410F9">
            <w:pPr>
              <w:jc w:val="center"/>
            </w:pPr>
          </w:p>
          <w:p w:rsidR="008410F9" w:rsidRDefault="008410F9">
            <w:pPr>
              <w:jc w:val="center"/>
            </w:pPr>
          </w:p>
          <w:p w:rsidR="008410F9" w:rsidRDefault="008410F9" w:rsidP="008410F9">
            <w:pPr>
              <w:jc w:val="center"/>
            </w:pPr>
            <w:r>
              <w:t>Россия</w:t>
            </w:r>
          </w:p>
          <w:p w:rsidR="008410F9" w:rsidRDefault="008410F9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  <w:rPr>
                <w:highlight w:val="yellow"/>
              </w:rPr>
            </w:pPr>
            <w:r>
              <w:lastRenderedPageBreak/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пенсионер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8410F9">
            <w:pPr>
              <w:jc w:val="center"/>
            </w:pPr>
            <w:r>
              <w:t>332437,20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 xml:space="preserve">квартира безвозмездное пользование; </w:t>
            </w:r>
          </w:p>
          <w:p w:rsidR="00651A44" w:rsidRDefault="00651A44">
            <w:pPr>
              <w:jc w:val="center"/>
            </w:pPr>
          </w:p>
          <w:p w:rsidR="00651A44" w:rsidRDefault="00D74381">
            <w:pPr>
              <w:jc w:val="center"/>
            </w:pPr>
            <w:r>
              <w:t xml:space="preserve">земельный участок безвозмездное пользование; </w:t>
            </w:r>
          </w:p>
          <w:p w:rsidR="00651A44" w:rsidRDefault="00651A44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безвозмездное пользование</w:t>
            </w:r>
            <w:r w:rsidR="00651A44">
              <w:t>;</w:t>
            </w:r>
          </w:p>
          <w:p w:rsidR="00D74381" w:rsidRDefault="00D74381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>земельный участок безвозмездное пользование;</w:t>
            </w:r>
          </w:p>
          <w:p w:rsidR="00651A44" w:rsidRDefault="00651A44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 xml:space="preserve">земельный участок </w:t>
            </w:r>
            <w:r>
              <w:lastRenderedPageBreak/>
              <w:t>безвозмездное пользование;</w:t>
            </w:r>
          </w:p>
          <w:p w:rsidR="002B39F1" w:rsidRDefault="002B39F1" w:rsidP="00651A44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>земельный участок безвозмездное пользование;</w:t>
            </w:r>
          </w:p>
          <w:p w:rsidR="00D74381" w:rsidRDefault="00D7438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63.9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D74381" w:rsidRDefault="00D74381">
            <w:pPr>
              <w:jc w:val="center"/>
            </w:pPr>
            <w:r>
              <w:t>250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D74381" w:rsidRDefault="00651A44">
            <w:pPr>
              <w:jc w:val="center"/>
            </w:pPr>
            <w:r>
              <w:t>628</w:t>
            </w: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  <w:r>
              <w:t>575</w:t>
            </w: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  <w:r>
              <w:t>644</w:t>
            </w: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  <w:r>
              <w:t>569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>Россия</w:t>
            </w:r>
          </w:p>
          <w:p w:rsidR="00651A44" w:rsidRDefault="00651A44" w:rsidP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>Россия</w:t>
            </w:r>
          </w:p>
          <w:p w:rsidR="00651A44" w:rsidRDefault="00651A44" w:rsidP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>
            <w:pPr>
              <w:jc w:val="center"/>
            </w:pPr>
          </w:p>
          <w:p w:rsidR="00651A44" w:rsidRDefault="00651A44" w:rsidP="00651A44">
            <w:pPr>
              <w:jc w:val="center"/>
            </w:pPr>
            <w:r>
              <w:t>Россия</w:t>
            </w:r>
          </w:p>
          <w:p w:rsidR="00651A44" w:rsidRDefault="00651A44" w:rsidP="00651A44">
            <w:pPr>
              <w:jc w:val="center"/>
            </w:pPr>
          </w:p>
          <w:p w:rsidR="00651A44" w:rsidRDefault="00651A44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lastRenderedPageBreak/>
              <w:t>легковой автомобиль «ВАЗ 21214»</w:t>
            </w:r>
          </w:p>
        </w:tc>
      </w:tr>
      <w:tr w:rsidR="00D74381" w:rsidTr="00732989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proofErr w:type="spellStart"/>
            <w:r>
              <w:lastRenderedPageBreak/>
              <w:t>Болотоков</w:t>
            </w:r>
            <w:proofErr w:type="spellEnd"/>
            <w:r>
              <w:t xml:space="preserve"> </w:t>
            </w:r>
            <w:proofErr w:type="spellStart"/>
            <w:r>
              <w:t>Хапача</w:t>
            </w:r>
            <w:proofErr w:type="spellEnd"/>
          </w:p>
          <w:p w:rsidR="00D74381" w:rsidRDefault="00D74381">
            <w:pPr>
              <w:jc w:val="center"/>
            </w:pPr>
            <w:proofErr w:type="spellStart"/>
            <w:r>
              <w:t>Алиевич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651A44">
            <w:pPr>
              <w:jc w:val="center"/>
            </w:pPr>
            <w:r>
              <w:t>пенсионер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651A44">
            <w:pPr>
              <w:jc w:val="center"/>
            </w:pPr>
            <w:r>
              <w:t>244836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 w:rsidP="00177714">
            <w:pPr>
              <w:jc w:val="center"/>
            </w:pPr>
            <w:r>
              <w:t>квартира</w:t>
            </w:r>
            <w:r w:rsidR="0085155B">
              <w:t xml:space="preserve"> безвозмездное пользование;</w:t>
            </w:r>
          </w:p>
          <w:p w:rsidR="0085155B" w:rsidRDefault="0085155B"/>
          <w:p w:rsidR="0085155B" w:rsidRDefault="00D74381" w:rsidP="0085155B">
            <w:pPr>
              <w:jc w:val="center"/>
            </w:pPr>
            <w:r>
              <w:t>земельный участок индивидуальная собственность</w:t>
            </w:r>
            <w:r w:rsidR="0085155B">
              <w:t>;</w:t>
            </w:r>
          </w:p>
          <w:p w:rsidR="0085155B" w:rsidRDefault="0085155B" w:rsidP="0085155B">
            <w:pPr>
              <w:jc w:val="center"/>
            </w:pPr>
            <w:r>
              <w:t xml:space="preserve"> </w:t>
            </w:r>
          </w:p>
          <w:p w:rsidR="0085155B" w:rsidRDefault="00177714" w:rsidP="0085155B">
            <w:pPr>
              <w:jc w:val="center"/>
            </w:pPr>
            <w:r>
              <w:t>земельный</w:t>
            </w:r>
          </w:p>
          <w:p w:rsidR="00D74381" w:rsidRDefault="0085155B" w:rsidP="0085155B">
            <w:pPr>
              <w:jc w:val="center"/>
            </w:pPr>
            <w:r>
              <w:t xml:space="preserve"> участок индивидуальная собственность</w:t>
            </w:r>
          </w:p>
          <w:p w:rsidR="0085155B" w:rsidRDefault="0085155B" w:rsidP="0085155B">
            <w:pPr>
              <w:jc w:val="center"/>
            </w:pPr>
          </w:p>
          <w:p w:rsidR="0085155B" w:rsidRDefault="0085155B" w:rsidP="0085155B">
            <w:pPr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63,0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25</w:t>
            </w:r>
          </w:p>
          <w:p w:rsidR="0085155B" w:rsidRDefault="0085155B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 w:rsidP="00177714"/>
          <w:p w:rsidR="0085155B" w:rsidRDefault="0085155B">
            <w:pPr>
              <w:jc w:val="center"/>
            </w:pPr>
            <w:r>
              <w:t>25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>
            <w:pPr>
              <w:jc w:val="center"/>
            </w:pPr>
          </w:p>
          <w:p w:rsidR="0085155B" w:rsidRDefault="0085155B" w:rsidP="00177714"/>
          <w:p w:rsidR="0085155B" w:rsidRDefault="0085155B" w:rsidP="0085155B">
            <w:pPr>
              <w:jc w:val="center"/>
            </w:pPr>
            <w:r>
              <w:t>Россия</w:t>
            </w:r>
          </w:p>
          <w:p w:rsidR="0085155B" w:rsidRDefault="0085155B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651A44">
            <w:pPr>
              <w:ind w:left="360"/>
              <w:jc w:val="center"/>
            </w:pPr>
            <w:r>
              <w:t>Легковой автомобиль</w:t>
            </w:r>
          </w:p>
          <w:p w:rsidR="00651A44" w:rsidRDefault="00651A44">
            <w:pPr>
              <w:ind w:left="360"/>
              <w:jc w:val="center"/>
            </w:pPr>
            <w:r>
              <w:t>«Нива 2131»</w:t>
            </w:r>
          </w:p>
        </w:tc>
      </w:tr>
      <w:tr w:rsidR="00732989" w:rsidTr="00F415A5">
        <w:trPr>
          <w:trHeight w:val="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супруга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пенсионер</w:t>
            </w:r>
          </w:p>
        </w:tc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177714">
            <w:pPr>
              <w:jc w:val="center"/>
            </w:pPr>
            <w:r>
              <w:t>1680</w:t>
            </w:r>
            <w:r w:rsidR="00D74381">
              <w:t>00,00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Квартира</w:t>
            </w:r>
          </w:p>
          <w:p w:rsidR="00732989" w:rsidRDefault="00732989">
            <w:pPr>
              <w:jc w:val="center"/>
            </w:pPr>
            <w:r>
              <w:t>и</w:t>
            </w:r>
            <w:r w:rsidR="00177714">
              <w:t>ндивидуальная собственность</w:t>
            </w:r>
            <w:r w:rsidR="00D74381">
              <w:t>;</w:t>
            </w:r>
          </w:p>
          <w:p w:rsidR="00D74381" w:rsidRDefault="00D74381">
            <w:pPr>
              <w:jc w:val="center"/>
            </w:pPr>
            <w:r>
              <w:t xml:space="preserve"> </w:t>
            </w:r>
          </w:p>
          <w:p w:rsidR="00D74381" w:rsidRDefault="00D74381">
            <w:pPr>
              <w:jc w:val="center"/>
            </w:pPr>
            <w:r>
              <w:t xml:space="preserve">земельный участок 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  <w:r w:rsidR="00732989">
              <w:t>;</w:t>
            </w:r>
          </w:p>
          <w:p w:rsidR="00732989" w:rsidRDefault="00732989" w:rsidP="00732989"/>
          <w:p w:rsidR="00732989" w:rsidRDefault="00732989" w:rsidP="00732989">
            <w:pPr>
              <w:jc w:val="center"/>
            </w:pPr>
            <w:r>
              <w:t xml:space="preserve">земельный </w:t>
            </w:r>
            <w:r>
              <w:lastRenderedPageBreak/>
              <w:t xml:space="preserve">участок </w:t>
            </w:r>
          </w:p>
          <w:p w:rsidR="00732989" w:rsidRDefault="00732989" w:rsidP="00732989">
            <w:pPr>
              <w:jc w:val="center"/>
            </w:pPr>
            <w:r>
              <w:t>безвозмездное пользование</w:t>
            </w:r>
          </w:p>
          <w:p w:rsidR="00732989" w:rsidRDefault="00732989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63,0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D74381" w:rsidRDefault="00D74381">
            <w:pPr>
              <w:jc w:val="center"/>
            </w:pPr>
            <w:r>
              <w:t>25</w:t>
            </w: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  <w:r>
              <w:t>25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</w:p>
          <w:p w:rsidR="00732989" w:rsidRDefault="00732989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/>
        </w:tc>
      </w:tr>
      <w:tr w:rsidR="00D74381" w:rsidTr="00732989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proofErr w:type="spellStart"/>
            <w:r>
              <w:lastRenderedPageBreak/>
              <w:t>Половинчук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Воспитатель МБДОУ «Мишутка»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732989">
            <w:pPr>
              <w:jc w:val="center"/>
            </w:pPr>
            <w:r>
              <w:t>364152,50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0527CF">
            <w:pPr>
              <w:jc w:val="center"/>
            </w:pPr>
            <w:r>
              <w:t>квартира безвозмездное пользование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55475B">
            <w:pPr>
              <w:jc w:val="center"/>
            </w:pPr>
            <w:r>
              <w:t>92,5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55475B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ООО «Регистр. Кичера»</w:t>
            </w:r>
          </w:p>
          <w:p w:rsidR="00D74381" w:rsidRDefault="00D74381">
            <w:pPr>
              <w:jc w:val="center"/>
            </w:pPr>
            <w:r>
              <w:t>слесарь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2</w:t>
            </w:r>
            <w:r w:rsidR="00AB10F1">
              <w:t>34048,00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0527CF">
            <w:pPr>
              <w:jc w:val="center"/>
            </w:pPr>
            <w:r>
              <w:t>квартира 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55475B">
            <w:pPr>
              <w:jc w:val="center"/>
            </w:pPr>
            <w:r>
              <w:t>92,5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55475B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AB10F1">
        <w:trPr>
          <w:trHeight w:val="3659"/>
        </w:trPr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Станкевич Светлана Александровна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пенсионер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1</w:t>
            </w:r>
            <w:r w:rsidR="00AB10F1">
              <w:t>94207,80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квартира индивидуальная собственность;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 индивидуальная собственность;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квартира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111,7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1572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38,3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/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 xml:space="preserve">Россия 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супруг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ПМС – 303</w:t>
            </w:r>
          </w:p>
          <w:p w:rsidR="00D74381" w:rsidRDefault="00D74381">
            <w:pPr>
              <w:jc w:val="center"/>
            </w:pPr>
            <w:r>
              <w:t>главный механик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1</w:t>
            </w:r>
            <w:r w:rsidR="00AB10F1">
              <w:t>589629,06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Квартира</w:t>
            </w:r>
          </w:p>
          <w:p w:rsidR="00D74381" w:rsidRDefault="00D74381">
            <w:pPr>
              <w:jc w:val="center"/>
            </w:pPr>
            <w:r>
              <w:t>индивидуальная собственность;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квартира </w:t>
            </w:r>
          </w:p>
          <w:p w:rsidR="00D74381" w:rsidRDefault="00D74381">
            <w:pPr>
              <w:jc w:val="center"/>
            </w:pPr>
            <w:r>
              <w:t>безвозмездное пользование;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 xml:space="preserve">земельный участок 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38,3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111,7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>1572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lastRenderedPageBreak/>
              <w:t>Легковой автомобиль «</w:t>
            </w:r>
            <w:r>
              <w:rPr>
                <w:lang w:val="en-US"/>
              </w:rPr>
              <w:t>MITSUBISI</w:t>
            </w:r>
            <w:r w:rsidRPr="00D74381">
              <w:t xml:space="preserve"> </w:t>
            </w:r>
            <w:r>
              <w:rPr>
                <w:lang w:val="en-US"/>
              </w:rPr>
              <w:t>DELICA</w:t>
            </w:r>
            <w:r>
              <w:t>»;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легковой автомобиль «ВАЗ 2121»</w:t>
            </w: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учащийся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 xml:space="preserve">квартира </w:t>
            </w:r>
            <w:proofErr w:type="gramStart"/>
            <w:r>
              <w:t>безвозмездное</w:t>
            </w:r>
            <w:proofErr w:type="gramEnd"/>
          </w:p>
          <w:p w:rsidR="00D74381" w:rsidRDefault="00D74381">
            <w:pPr>
              <w:jc w:val="center"/>
            </w:pPr>
            <w:r>
              <w:t>пользование;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</w:t>
            </w:r>
          </w:p>
          <w:p w:rsidR="00D74381" w:rsidRDefault="00D74381">
            <w:pPr>
              <w:jc w:val="center"/>
            </w:pPr>
            <w:r>
              <w:t>безвозмездное пользование;</w:t>
            </w: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квартира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111,7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1572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38,3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AB10F1" w:rsidRDefault="00AB10F1">
            <w:pPr>
              <w:jc w:val="center"/>
            </w:pPr>
          </w:p>
          <w:p w:rsidR="00D74381" w:rsidRDefault="00D74381" w:rsidP="00082BF4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Любенко Наталья Олеговна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ИП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декларация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 xml:space="preserve">квартира индивидуальная собственность; </w:t>
            </w: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>земельный участок</w:t>
            </w:r>
          </w:p>
          <w:p w:rsidR="00D74381" w:rsidRDefault="00D74381">
            <w:pPr>
              <w:jc w:val="center"/>
            </w:pPr>
            <w:r>
              <w:t>индивидуальная собственность;</w:t>
            </w:r>
          </w:p>
          <w:p w:rsidR="002B39F1" w:rsidRDefault="002B39F1">
            <w:pPr>
              <w:jc w:val="center"/>
            </w:pPr>
          </w:p>
          <w:p w:rsidR="00082BF4" w:rsidRDefault="00D74381" w:rsidP="002B39F1">
            <w:pPr>
              <w:jc w:val="center"/>
            </w:pPr>
            <w:r>
              <w:t>магазин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52,0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108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>40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Легковой автомобиль</w:t>
            </w:r>
          </w:p>
          <w:p w:rsidR="00D74381" w:rsidRDefault="00D74381">
            <w:pPr>
              <w:jc w:val="center"/>
            </w:pPr>
            <w:r>
              <w:t>«ЛАДА КАЛИНА»</w:t>
            </w:r>
          </w:p>
        </w:tc>
      </w:tr>
      <w:tr w:rsidR="00D74381" w:rsidTr="00732989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дочь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учащаяся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 xml:space="preserve">квартира безвозмездное пользование; </w:t>
            </w: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D74381" w:rsidRDefault="00D74381">
            <w:pPr>
              <w:jc w:val="center"/>
            </w:pPr>
            <w:r>
              <w:t>безвозмездное пользование;</w:t>
            </w:r>
          </w:p>
          <w:p w:rsidR="002B39F1" w:rsidRDefault="002B39F1">
            <w:pPr>
              <w:jc w:val="center"/>
            </w:pPr>
          </w:p>
          <w:p w:rsidR="00D74381" w:rsidRDefault="00D74381">
            <w:pPr>
              <w:jc w:val="center"/>
            </w:pPr>
            <w:r>
              <w:t>магазин</w:t>
            </w:r>
          </w:p>
          <w:p w:rsidR="00D74381" w:rsidRDefault="00D74381">
            <w:pPr>
              <w:jc w:val="center"/>
            </w:pPr>
            <w:r>
              <w:t>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52,0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>108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lastRenderedPageBreak/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082BF4" w:rsidRDefault="00082BF4">
            <w:pPr>
              <w:jc w:val="center"/>
            </w:pPr>
          </w:p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</w:p>
        </w:tc>
      </w:tr>
      <w:tr w:rsidR="00D74381" w:rsidTr="00732989">
        <w:trPr>
          <w:trHeight w:val="453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lastRenderedPageBreak/>
              <w:t>Крышко Александр</w:t>
            </w:r>
          </w:p>
          <w:p w:rsidR="00D74381" w:rsidRDefault="00D74381">
            <w:pPr>
              <w:jc w:val="center"/>
            </w:pPr>
            <w:r>
              <w:t>Алексеевич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 xml:space="preserve">Инженер по обслуживанию </w:t>
            </w:r>
            <w:proofErr w:type="gramStart"/>
            <w:r>
              <w:t>ВТ</w:t>
            </w:r>
            <w:proofErr w:type="gramEnd"/>
            <w:r w:rsidR="00136648">
              <w:t>,</w:t>
            </w:r>
          </w:p>
          <w:p w:rsidR="00136648" w:rsidRDefault="00136648">
            <w:pPr>
              <w:jc w:val="center"/>
            </w:pPr>
            <w:r>
              <w:t>преподаватель</w:t>
            </w:r>
          </w:p>
          <w:p w:rsidR="00D74381" w:rsidRDefault="00D74381">
            <w:pPr>
              <w:jc w:val="center"/>
            </w:pPr>
            <w:r>
              <w:t>МБОУ «Кичерская СОШ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2</w:t>
            </w:r>
            <w:r w:rsidR="00136648">
              <w:t>36679,89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квартира индивидуальная собственность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136648">
            <w:pPr>
              <w:jc w:val="center"/>
            </w:pPr>
            <w:r>
              <w:t>53,4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36648" w:rsidRDefault="00D74381">
            <w:pPr>
              <w:jc w:val="center"/>
            </w:pPr>
            <w:r>
              <w:t>легковой автомобиль «</w:t>
            </w:r>
            <w:r>
              <w:rPr>
                <w:lang w:val="en-US"/>
              </w:rPr>
              <w:t>TOYOTA</w:t>
            </w:r>
            <w:r w:rsidRPr="00D74381">
              <w:t xml:space="preserve"> </w:t>
            </w:r>
            <w:r>
              <w:rPr>
                <w:lang w:val="en-US"/>
              </w:rPr>
              <w:t>NOAH</w:t>
            </w:r>
            <w:r>
              <w:t>»,</w:t>
            </w:r>
          </w:p>
          <w:p w:rsidR="00136648" w:rsidRDefault="00136648">
            <w:pPr>
              <w:jc w:val="center"/>
            </w:pPr>
          </w:p>
          <w:p w:rsidR="00D74381" w:rsidRDefault="00D74381">
            <w:pPr>
              <w:jc w:val="center"/>
            </w:pPr>
            <w:r>
              <w:t>лодка «ПРОГРЕСС-4м»</w:t>
            </w:r>
          </w:p>
        </w:tc>
      </w:tr>
      <w:tr w:rsidR="00D74381" w:rsidTr="00732989">
        <w:trPr>
          <w:trHeight w:val="828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proofErr w:type="spellStart"/>
            <w:r>
              <w:t>Правиков</w:t>
            </w:r>
            <w:proofErr w:type="spellEnd"/>
            <w:r>
              <w:t xml:space="preserve"> Сергей</w:t>
            </w:r>
          </w:p>
          <w:p w:rsidR="00D74381" w:rsidRDefault="00D74381">
            <w:pPr>
              <w:jc w:val="center"/>
            </w:pPr>
            <w:r>
              <w:t>Михайлович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ПМС - 303</w:t>
            </w:r>
          </w:p>
          <w:p w:rsidR="00D74381" w:rsidRDefault="00D74381">
            <w:pPr>
              <w:jc w:val="center"/>
            </w:pPr>
            <w:r>
              <w:t>водитель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136648">
            <w:pPr>
              <w:jc w:val="center"/>
            </w:pPr>
            <w:r>
              <w:t>782299,77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136648">
            <w:pPr>
              <w:jc w:val="center"/>
            </w:pPr>
            <w:r>
              <w:t>магазин</w:t>
            </w:r>
          </w:p>
          <w:p w:rsidR="00D74381" w:rsidRDefault="00D74381">
            <w:pPr>
              <w:jc w:val="center"/>
            </w:pPr>
            <w:r>
              <w:t>индивидуальная собственность;</w:t>
            </w:r>
          </w:p>
          <w:p w:rsidR="00136648" w:rsidRDefault="00136648">
            <w:pPr>
              <w:jc w:val="center"/>
            </w:pPr>
          </w:p>
          <w:p w:rsidR="00D74381" w:rsidRDefault="00D74381">
            <w:pPr>
              <w:jc w:val="center"/>
            </w:pPr>
            <w:r>
              <w:t>гараж</w:t>
            </w:r>
          </w:p>
          <w:p w:rsidR="00D74381" w:rsidRDefault="00D74381">
            <w:pPr>
              <w:jc w:val="center"/>
            </w:pPr>
            <w:r>
              <w:t>индивидуальная собственность;</w:t>
            </w:r>
          </w:p>
          <w:p w:rsidR="001C2361" w:rsidRDefault="001C2361">
            <w:pPr>
              <w:jc w:val="center"/>
            </w:pPr>
          </w:p>
          <w:p w:rsidR="00D74381" w:rsidRDefault="00D74381">
            <w:pPr>
              <w:jc w:val="center"/>
            </w:pPr>
            <w:r>
              <w:t xml:space="preserve">квартира безвозмездное пользование; </w:t>
            </w:r>
          </w:p>
          <w:p w:rsidR="00D74381" w:rsidRDefault="00D74381">
            <w:pPr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219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136648" w:rsidRDefault="00136648">
            <w:pPr>
              <w:jc w:val="center"/>
            </w:pPr>
          </w:p>
          <w:p w:rsidR="00D74381" w:rsidRDefault="009F4ECB" w:rsidP="009F4ECB">
            <w:pPr>
              <w:jc w:val="center"/>
              <w:rPr>
                <w:lang w:val="en-US"/>
              </w:rPr>
            </w:pPr>
            <w:r>
              <w:t>100</w:t>
            </w:r>
          </w:p>
          <w:p w:rsidR="00D74381" w:rsidRDefault="00D74381">
            <w:pPr>
              <w:jc w:val="center"/>
              <w:rPr>
                <w:lang w:val="en-US"/>
              </w:rPr>
            </w:pPr>
          </w:p>
          <w:p w:rsidR="001C2361" w:rsidRDefault="001C2361">
            <w:pPr>
              <w:jc w:val="center"/>
            </w:pPr>
          </w:p>
          <w:p w:rsidR="00F415A5" w:rsidRDefault="00F415A5">
            <w:pPr>
              <w:jc w:val="center"/>
            </w:pPr>
          </w:p>
          <w:p w:rsidR="00D74381" w:rsidRDefault="00D74381">
            <w:pPr>
              <w:jc w:val="center"/>
              <w:rPr>
                <w:lang w:val="en-US"/>
              </w:rPr>
            </w:pPr>
            <w:r>
              <w:t>63,2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81" w:rsidRDefault="00D74381">
            <w:pPr>
              <w:jc w:val="center"/>
            </w:pPr>
            <w:r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1C2361" w:rsidRDefault="001C2361">
            <w:pPr>
              <w:jc w:val="center"/>
            </w:pPr>
          </w:p>
          <w:p w:rsidR="00D74381" w:rsidRDefault="009F4ECB" w:rsidP="009F4ECB">
            <w:r>
              <w:t xml:space="preserve">         </w:t>
            </w:r>
            <w:r w:rsidR="00D74381">
              <w:t>Россия</w:t>
            </w:r>
          </w:p>
          <w:p w:rsidR="00D74381" w:rsidRDefault="00D74381">
            <w:pPr>
              <w:jc w:val="center"/>
            </w:pPr>
          </w:p>
          <w:p w:rsidR="00D74381" w:rsidRDefault="00D74381">
            <w:pPr>
              <w:jc w:val="center"/>
            </w:pPr>
          </w:p>
          <w:p w:rsidR="00F415A5" w:rsidRDefault="009F4ECB" w:rsidP="009F4ECB">
            <w:r>
              <w:t xml:space="preserve">         </w:t>
            </w:r>
          </w:p>
          <w:p w:rsidR="00D74381" w:rsidRDefault="00F415A5" w:rsidP="009F4ECB">
            <w:r>
              <w:t xml:space="preserve">        </w:t>
            </w:r>
            <w:r w:rsidR="00D74381">
              <w:t>Россия</w:t>
            </w:r>
          </w:p>
          <w:p w:rsidR="00D74381" w:rsidRDefault="00D74381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81" w:rsidRDefault="00D74381">
            <w:pPr>
              <w:jc w:val="center"/>
            </w:pPr>
            <w:r>
              <w:t>Легковой автомобиль</w:t>
            </w:r>
          </w:p>
          <w:p w:rsidR="00D74381" w:rsidRDefault="00D74381">
            <w:pPr>
              <w:jc w:val="center"/>
            </w:pPr>
            <w:r>
              <w:t>«</w:t>
            </w:r>
            <w:r>
              <w:rPr>
                <w:lang w:val="en-US"/>
              </w:rPr>
              <w:t>SSANG</w:t>
            </w:r>
            <w:r w:rsidRPr="00D74381">
              <w:t xml:space="preserve"> </w:t>
            </w:r>
            <w:r>
              <w:rPr>
                <w:lang w:val="en-US"/>
              </w:rPr>
              <w:t>YONG</w:t>
            </w:r>
            <w:r w:rsidRPr="00D74381">
              <w:t xml:space="preserve"> </w:t>
            </w:r>
            <w:r>
              <w:rPr>
                <w:lang w:val="en-US"/>
              </w:rPr>
              <w:t>ISTANA</w:t>
            </w:r>
            <w:r>
              <w:t>»</w:t>
            </w:r>
          </w:p>
        </w:tc>
      </w:tr>
      <w:tr w:rsidR="00D003C2" w:rsidTr="00B2441B">
        <w:trPr>
          <w:trHeight w:val="31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>
            <w:pPr>
              <w:jc w:val="center"/>
            </w:pPr>
            <w:r>
              <w:lastRenderedPageBreak/>
              <w:t>супруга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>
            <w:pPr>
              <w:jc w:val="center"/>
            </w:pPr>
            <w:r>
              <w:t>ИП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 w:rsidP="009F4ECB">
            <w:pPr>
              <w:jc w:val="center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>
            <w:pPr>
              <w:jc w:val="center"/>
            </w:pPr>
            <w:r>
              <w:t>Декларация;</w:t>
            </w:r>
          </w:p>
          <w:p w:rsidR="00D003C2" w:rsidRDefault="00D003C2">
            <w:pPr>
              <w:jc w:val="center"/>
            </w:pPr>
            <w:r>
              <w:t>132000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>
            <w:pPr>
              <w:jc w:val="center"/>
            </w:pPr>
            <w:r>
              <w:t xml:space="preserve">квартира индивидуальная собственность; 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  <w:r>
              <w:t>магазин</w:t>
            </w:r>
          </w:p>
          <w:p w:rsidR="00D003C2" w:rsidRDefault="00D003C2" w:rsidP="009F4ECB">
            <w:pPr>
              <w:jc w:val="center"/>
            </w:pPr>
            <w:r>
              <w:t>безвозмездное пользование;</w:t>
            </w:r>
          </w:p>
          <w:p w:rsidR="00D003C2" w:rsidRDefault="00D003C2" w:rsidP="009F4ECB">
            <w:pPr>
              <w:jc w:val="center"/>
            </w:pPr>
          </w:p>
          <w:p w:rsidR="00D003C2" w:rsidRDefault="00D003C2">
            <w:pPr>
              <w:jc w:val="center"/>
            </w:pPr>
            <w:r>
              <w:t>гараж</w:t>
            </w:r>
          </w:p>
          <w:p w:rsidR="00D003C2" w:rsidRDefault="00D003C2" w:rsidP="002B39F1">
            <w:pPr>
              <w:jc w:val="center"/>
            </w:pPr>
            <w:r>
              <w:t>безвозмездное пользование;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>
            <w:pPr>
              <w:jc w:val="center"/>
            </w:pPr>
            <w:r>
              <w:t>63,2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  <w:r>
              <w:t>219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F415A5">
            <w:pPr>
              <w:jc w:val="center"/>
            </w:pPr>
            <w:r>
              <w:t>100</w:t>
            </w:r>
          </w:p>
          <w:p w:rsidR="00D003C2" w:rsidRDefault="00D003C2">
            <w:pPr>
              <w:jc w:val="center"/>
            </w:pPr>
          </w:p>
          <w:p w:rsidR="00D003C2" w:rsidRDefault="00D003C2" w:rsidP="009F4ECB">
            <w:pPr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>
            <w:pPr>
              <w:jc w:val="center"/>
            </w:pPr>
            <w:r>
              <w:t>Россия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  <w:r>
              <w:t>Россия</w:t>
            </w:r>
          </w:p>
          <w:p w:rsidR="00D003C2" w:rsidRDefault="00D003C2">
            <w:pPr>
              <w:jc w:val="center"/>
            </w:pPr>
          </w:p>
          <w:p w:rsidR="00D003C2" w:rsidRDefault="00D003C2">
            <w:r>
              <w:t xml:space="preserve">            </w:t>
            </w:r>
          </w:p>
          <w:p w:rsidR="00D003C2" w:rsidRDefault="00D003C2"/>
          <w:p w:rsidR="00D003C2" w:rsidRDefault="00D003C2" w:rsidP="009F4ECB">
            <w:pPr>
              <w:jc w:val="center"/>
            </w:pPr>
            <w:r>
              <w:t>Россия</w:t>
            </w:r>
          </w:p>
          <w:p w:rsidR="00D003C2" w:rsidRDefault="00D003C2">
            <w:pPr>
              <w:jc w:val="center"/>
            </w:pPr>
          </w:p>
          <w:p w:rsidR="00D003C2" w:rsidRDefault="00D003C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>
            <w:pPr>
              <w:jc w:val="center"/>
            </w:pPr>
          </w:p>
        </w:tc>
      </w:tr>
      <w:tr w:rsidR="002B39F1" w:rsidTr="00B2441B">
        <w:trPr>
          <w:trHeight w:val="2676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39F1" w:rsidRDefault="002B39F1">
            <w:pPr>
              <w:jc w:val="center"/>
            </w:pPr>
          </w:p>
          <w:p w:rsidR="002B39F1" w:rsidRDefault="002B39F1" w:rsidP="002B39F1">
            <w:pPr>
              <w:jc w:val="center"/>
            </w:pPr>
            <w:r>
              <w:t xml:space="preserve">Назаралиева Марьям </w:t>
            </w:r>
            <w:proofErr w:type="spellStart"/>
            <w:r>
              <w:t>Исмагиловна</w:t>
            </w:r>
            <w:proofErr w:type="spellEnd"/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39F1" w:rsidRDefault="002B39F1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Директор ДК «Романтик»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B39F1" w:rsidRDefault="002B39F1">
            <w:pPr>
              <w:jc w:val="center"/>
            </w:pPr>
          </w:p>
          <w:p w:rsidR="002B39F1" w:rsidRDefault="002B39F1" w:rsidP="002B39F1">
            <w:pPr>
              <w:jc w:val="center"/>
            </w:pPr>
            <w:r>
              <w:t>668643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F1" w:rsidRDefault="002B39F1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жилой дом индивидуальная собственность;</w:t>
            </w: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земельный участок</w:t>
            </w:r>
          </w:p>
          <w:p w:rsidR="002B39F1" w:rsidRDefault="002B39F1" w:rsidP="009F4ECB">
            <w:pPr>
              <w:jc w:val="center"/>
            </w:pPr>
            <w:r>
              <w:t>индивидуальная собственность</w:t>
            </w:r>
          </w:p>
          <w:p w:rsidR="002B39F1" w:rsidRDefault="002B39F1" w:rsidP="002B39F1">
            <w:pPr>
              <w:jc w:val="center"/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F1" w:rsidRDefault="002B39F1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140,6</w:t>
            </w: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1779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F1" w:rsidRDefault="002B39F1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Россия</w:t>
            </w: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</w:p>
          <w:p w:rsidR="002B39F1" w:rsidRDefault="002B39F1" w:rsidP="009F4ECB">
            <w:pPr>
              <w:jc w:val="center"/>
            </w:pPr>
            <w:r>
              <w:t>Россия</w:t>
            </w:r>
          </w:p>
          <w:p w:rsidR="002B39F1" w:rsidRDefault="002B39F1" w:rsidP="002B39F1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F1" w:rsidRDefault="002B39F1">
            <w:pPr>
              <w:jc w:val="center"/>
            </w:pPr>
          </w:p>
        </w:tc>
      </w:tr>
      <w:tr w:rsidR="00D003C2" w:rsidTr="00F415A5">
        <w:trPr>
          <w:trHeight w:val="1705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t>Новицкая Анна Ильинична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t>ООО «Регистр. Кичера»</w:t>
            </w:r>
          </w:p>
          <w:p w:rsidR="00D003C2" w:rsidRDefault="00D003C2" w:rsidP="00E12435">
            <w:pPr>
              <w:jc w:val="center"/>
            </w:pPr>
            <w:r>
              <w:t>контролер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t>323418,64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квартира индивидуальная собственность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66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Россия</w:t>
            </w:r>
          </w:p>
          <w:p w:rsidR="00D003C2" w:rsidRDefault="00D003C2" w:rsidP="00E12435">
            <w:pPr>
              <w:jc w:val="center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03C2" w:rsidRDefault="00D003C2">
            <w:pPr>
              <w:jc w:val="center"/>
            </w:pPr>
          </w:p>
        </w:tc>
      </w:tr>
      <w:tr w:rsidR="00D003C2" w:rsidTr="00384078">
        <w:trPr>
          <w:trHeight w:val="277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t>СКА</w:t>
            </w:r>
          </w:p>
          <w:p w:rsidR="00D003C2" w:rsidRDefault="00D003C2" w:rsidP="00E12435">
            <w:pPr>
              <w:jc w:val="center"/>
            </w:pPr>
            <w:r>
              <w:t>водитель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03C2" w:rsidRDefault="00D003C2" w:rsidP="00E12435">
            <w:pPr>
              <w:jc w:val="center"/>
            </w:pPr>
            <w:r>
              <w:t>494799,24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квартира 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66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Россия</w:t>
            </w:r>
          </w:p>
          <w:p w:rsidR="00D003C2" w:rsidRDefault="00D003C2" w:rsidP="00E12435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03C2" w:rsidRDefault="00D003C2" w:rsidP="00E12435">
            <w:pPr>
              <w:jc w:val="center"/>
            </w:pPr>
            <w:r>
              <w:t>легковой автомобиль СРВ;</w:t>
            </w:r>
          </w:p>
          <w:p w:rsidR="00D003C2" w:rsidRDefault="00D003C2" w:rsidP="00E12435">
            <w:pPr>
              <w:jc w:val="center"/>
            </w:pPr>
          </w:p>
          <w:p w:rsidR="00D003C2" w:rsidRDefault="00D003C2" w:rsidP="00E12435">
            <w:pPr>
              <w:jc w:val="center"/>
            </w:pPr>
            <w:r>
              <w:t xml:space="preserve">легковой автомобиль «ВАЗ 21-06», </w:t>
            </w:r>
          </w:p>
          <w:p w:rsidR="00D003C2" w:rsidRDefault="00D003C2" w:rsidP="00E12435">
            <w:pPr>
              <w:jc w:val="center"/>
            </w:pPr>
          </w:p>
          <w:p w:rsidR="00D003C2" w:rsidRDefault="00D003C2" w:rsidP="00E12435">
            <w:pPr>
              <w:jc w:val="center"/>
            </w:pPr>
            <w:r>
              <w:t>грузовой автомобиль</w:t>
            </w:r>
          </w:p>
          <w:p w:rsidR="00D003C2" w:rsidRDefault="00D003C2" w:rsidP="00E12435">
            <w:pPr>
              <w:jc w:val="center"/>
            </w:pPr>
            <w:r>
              <w:t>«УАЗ»</w:t>
            </w:r>
          </w:p>
        </w:tc>
      </w:tr>
      <w:tr w:rsidR="00384078" w:rsidTr="00384078">
        <w:trPr>
          <w:trHeight w:val="240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proofErr w:type="spellStart"/>
            <w:r>
              <w:t>Пластинина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r>
              <w:t xml:space="preserve">ПМС-303, </w:t>
            </w:r>
            <w:r w:rsidR="00887732">
              <w:t>распределитель работ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078" w:rsidRDefault="00887732" w:rsidP="00E12435">
            <w:pPr>
              <w:jc w:val="center"/>
            </w:pPr>
            <w:r>
              <w:t>883351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4078" w:rsidRDefault="00887732" w:rsidP="00E12435">
            <w:pPr>
              <w:jc w:val="center"/>
            </w:pPr>
            <w:r>
              <w:t>1\2 квартиры индивидуальная собственность;</w:t>
            </w:r>
          </w:p>
          <w:p w:rsidR="00887732" w:rsidRDefault="00887732" w:rsidP="00E12435">
            <w:pPr>
              <w:jc w:val="center"/>
            </w:pPr>
          </w:p>
          <w:p w:rsidR="00887732" w:rsidRPr="00887732" w:rsidRDefault="00887732" w:rsidP="00E12435">
            <w:pPr>
              <w:jc w:val="center"/>
            </w:pPr>
            <w:r>
              <w:t>1\2 квартиры безвозмездное пользование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4078" w:rsidRDefault="00887732" w:rsidP="00E12435">
            <w:pPr>
              <w:jc w:val="center"/>
            </w:pPr>
            <w:r>
              <w:t>31,5</w:t>
            </w: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  <w:r>
              <w:t>31,5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4078" w:rsidRDefault="00887732" w:rsidP="00E12435">
            <w:pPr>
              <w:jc w:val="center"/>
            </w:pPr>
            <w:r>
              <w:t>Россия</w:t>
            </w: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</w:p>
          <w:p w:rsidR="00887732" w:rsidRDefault="00887732" w:rsidP="00E12435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84078" w:rsidRPr="00FF3FD6" w:rsidRDefault="00887732" w:rsidP="00E12435">
            <w:pPr>
              <w:jc w:val="center"/>
            </w:pPr>
            <w:r>
              <w:t xml:space="preserve">Легковой автомобиль </w:t>
            </w:r>
            <w:r w:rsidR="00FF3FD6">
              <w:t>«</w:t>
            </w:r>
            <w:r>
              <w:rPr>
                <w:lang w:val="en-US"/>
              </w:rPr>
              <w:t>TOYOTA VISTA</w:t>
            </w:r>
            <w:r w:rsidR="00FF3FD6">
              <w:t>»</w:t>
            </w:r>
          </w:p>
        </w:tc>
      </w:tr>
      <w:tr w:rsidR="00384078" w:rsidTr="00384078">
        <w:trPr>
          <w:trHeight w:val="165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r>
              <w:t>сын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r>
              <w:t>учащийся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78" w:rsidRDefault="0038407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2" w:rsidRDefault="00887732" w:rsidP="00887732">
            <w:pPr>
              <w:jc w:val="center"/>
            </w:pPr>
            <w:r>
              <w:t>1\2 квартиры индивидуальная собственность;</w:t>
            </w:r>
          </w:p>
          <w:p w:rsidR="00887732" w:rsidRDefault="00887732" w:rsidP="00887732">
            <w:pPr>
              <w:jc w:val="center"/>
            </w:pPr>
          </w:p>
          <w:p w:rsidR="00384078" w:rsidRDefault="00887732" w:rsidP="00887732">
            <w:pPr>
              <w:jc w:val="center"/>
            </w:pPr>
            <w:r>
              <w:t>1\2 квартиры 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5B" w:rsidRDefault="0055475B" w:rsidP="0055475B">
            <w:pPr>
              <w:jc w:val="center"/>
            </w:pPr>
            <w:r>
              <w:t>31,5</w:t>
            </w:r>
          </w:p>
          <w:p w:rsidR="0055475B" w:rsidRDefault="0055475B" w:rsidP="0055475B">
            <w:pPr>
              <w:jc w:val="center"/>
            </w:pPr>
          </w:p>
          <w:p w:rsidR="0055475B" w:rsidRDefault="0055475B" w:rsidP="0055475B">
            <w:pPr>
              <w:jc w:val="center"/>
            </w:pPr>
          </w:p>
          <w:p w:rsidR="0055475B" w:rsidRDefault="0055475B" w:rsidP="0055475B">
            <w:pPr>
              <w:jc w:val="center"/>
            </w:pPr>
          </w:p>
          <w:p w:rsidR="00384078" w:rsidRDefault="0055475B" w:rsidP="0055475B">
            <w:pPr>
              <w:jc w:val="center"/>
            </w:pPr>
            <w:r>
              <w:t>31,5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5B" w:rsidRDefault="0055475B" w:rsidP="0055475B">
            <w:pPr>
              <w:jc w:val="center"/>
            </w:pPr>
            <w:r>
              <w:t>Россия</w:t>
            </w:r>
          </w:p>
          <w:p w:rsidR="0055475B" w:rsidRDefault="0055475B" w:rsidP="0055475B">
            <w:pPr>
              <w:jc w:val="center"/>
            </w:pPr>
          </w:p>
          <w:p w:rsidR="0055475B" w:rsidRDefault="0055475B" w:rsidP="0055475B">
            <w:pPr>
              <w:jc w:val="center"/>
            </w:pPr>
          </w:p>
          <w:p w:rsidR="0055475B" w:rsidRDefault="0055475B" w:rsidP="0055475B">
            <w:pPr>
              <w:jc w:val="center"/>
            </w:pPr>
          </w:p>
          <w:p w:rsidR="00384078" w:rsidRDefault="0055475B" w:rsidP="0055475B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78" w:rsidRDefault="00384078">
            <w:pPr>
              <w:jc w:val="center"/>
            </w:pPr>
          </w:p>
        </w:tc>
      </w:tr>
      <w:tr w:rsidR="00384078" w:rsidTr="00384078">
        <w:trPr>
          <w:trHeight w:val="204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r>
              <w:t>дочь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4078" w:rsidRDefault="00384078" w:rsidP="00E12435">
            <w:pPr>
              <w:jc w:val="center"/>
            </w:pPr>
            <w:r>
              <w:t>дошкольница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4078" w:rsidRDefault="00384078">
            <w:pPr>
              <w:jc w:val="center"/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4078" w:rsidRDefault="0055475B">
            <w:pPr>
              <w:jc w:val="center"/>
            </w:pPr>
            <w:r>
              <w:t>квартира безвозмездное пользование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4078" w:rsidRDefault="0055475B">
            <w:pPr>
              <w:jc w:val="center"/>
            </w:pPr>
            <w:r>
              <w:t>63,0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078" w:rsidRDefault="0055475B">
            <w:pPr>
              <w:jc w:val="center"/>
            </w:pPr>
            <w:r>
              <w:t>Россия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4078" w:rsidRDefault="00384078">
            <w:pPr>
              <w:jc w:val="center"/>
            </w:pPr>
          </w:p>
        </w:tc>
      </w:tr>
    </w:tbl>
    <w:p w:rsidR="00D74381" w:rsidRDefault="00D74381" w:rsidP="00D74381">
      <w:pPr>
        <w:jc w:val="center"/>
      </w:pPr>
    </w:p>
    <w:p w:rsidR="00A97784" w:rsidRDefault="001A0B1F"/>
    <w:sectPr w:rsidR="00A97784" w:rsidSect="00D74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381"/>
    <w:rsid w:val="000371CB"/>
    <w:rsid w:val="000527CF"/>
    <w:rsid w:val="00082BF4"/>
    <w:rsid w:val="000A0FE7"/>
    <w:rsid w:val="00136648"/>
    <w:rsid w:val="00177714"/>
    <w:rsid w:val="001A0B1F"/>
    <w:rsid w:val="001C2361"/>
    <w:rsid w:val="00200778"/>
    <w:rsid w:val="002B39F1"/>
    <w:rsid w:val="00384078"/>
    <w:rsid w:val="003A5B9C"/>
    <w:rsid w:val="003D0DBD"/>
    <w:rsid w:val="004F71E5"/>
    <w:rsid w:val="0055475B"/>
    <w:rsid w:val="00651A44"/>
    <w:rsid w:val="006A7975"/>
    <w:rsid w:val="006F7827"/>
    <w:rsid w:val="00711C0D"/>
    <w:rsid w:val="00732989"/>
    <w:rsid w:val="007B21C2"/>
    <w:rsid w:val="008410F9"/>
    <w:rsid w:val="0085155B"/>
    <w:rsid w:val="0086184E"/>
    <w:rsid w:val="00887732"/>
    <w:rsid w:val="00955F25"/>
    <w:rsid w:val="0096390F"/>
    <w:rsid w:val="00970AD8"/>
    <w:rsid w:val="009F4ECB"/>
    <w:rsid w:val="00AB10F1"/>
    <w:rsid w:val="00B2441B"/>
    <w:rsid w:val="00B51E1B"/>
    <w:rsid w:val="00C930BE"/>
    <w:rsid w:val="00D003C2"/>
    <w:rsid w:val="00D74381"/>
    <w:rsid w:val="00E1435B"/>
    <w:rsid w:val="00EB68F6"/>
    <w:rsid w:val="00EF7F3E"/>
    <w:rsid w:val="00F415A5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A7FA-758C-4590-A2CE-0462F224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10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12</cp:revision>
  <dcterms:created xsi:type="dcterms:W3CDTF">2017-04-06T00:52:00Z</dcterms:created>
  <dcterms:modified xsi:type="dcterms:W3CDTF">2017-04-18T05:53:00Z</dcterms:modified>
</cp:coreProperties>
</file>