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FA" w:rsidRDefault="005414FA" w:rsidP="005414FA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5414FA" w:rsidRDefault="005414FA" w:rsidP="005414FA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замещающих муниципальные должности в органах местного самоуправления муниципального образования городского поселения «поселок Кичера»</w:t>
      </w:r>
    </w:p>
    <w:p w:rsidR="005414FA" w:rsidRDefault="005414FA" w:rsidP="005414F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за период с 01.01.2018 по 31.12.2018</w:t>
      </w:r>
    </w:p>
    <w:p w:rsidR="005414FA" w:rsidRDefault="005414FA" w:rsidP="005414FA">
      <w:pPr>
        <w:jc w:val="center"/>
      </w:pPr>
    </w:p>
    <w:tbl>
      <w:tblPr>
        <w:tblStyle w:val="a3"/>
        <w:tblW w:w="15765" w:type="dxa"/>
        <w:tblInd w:w="-459" w:type="dxa"/>
        <w:tblLayout w:type="fixed"/>
        <w:tblLook w:val="04A0"/>
      </w:tblPr>
      <w:tblGrid>
        <w:gridCol w:w="1694"/>
        <w:gridCol w:w="1283"/>
        <w:gridCol w:w="1375"/>
        <w:gridCol w:w="1890"/>
        <w:gridCol w:w="13"/>
        <w:gridCol w:w="1698"/>
        <w:gridCol w:w="1080"/>
        <w:gridCol w:w="1050"/>
        <w:gridCol w:w="1200"/>
        <w:gridCol w:w="930"/>
        <w:gridCol w:w="6"/>
        <w:gridCol w:w="849"/>
        <w:gridCol w:w="1935"/>
        <w:gridCol w:w="6"/>
        <w:gridCol w:w="7"/>
        <w:gridCol w:w="749"/>
      </w:tblGrid>
      <w:tr w:rsidR="005414FA" w:rsidTr="003853C3">
        <w:trPr>
          <w:trHeight w:val="52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лица, чьи сведения размещаются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Декларированный годовой доход за 201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8 год (руб.)</w:t>
            </w:r>
          </w:p>
        </w:tc>
        <w:tc>
          <w:tcPr>
            <w:tcW w:w="5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 (вид, марка)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31DD" w:rsidTr="003853C3">
        <w:trPr>
          <w:trHeight w:val="90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 объекта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5414FA" w:rsidP="00F039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38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A" w:rsidRDefault="005414FA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Голикова Наталья Дмитриевна</w:t>
            </w:r>
          </w:p>
          <w:p w:rsidR="005414FA" w:rsidRDefault="005414FA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4F3E42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</w:t>
            </w:r>
            <w:r w:rsidR="005414FA">
              <w:rPr>
                <w:sz w:val="20"/>
                <w:szCs w:val="20"/>
                <w:lang w:eastAsia="en-US"/>
              </w:rPr>
              <w:t>лава</w:t>
            </w:r>
            <w:r>
              <w:rPr>
                <w:sz w:val="20"/>
                <w:szCs w:val="20"/>
                <w:lang w:eastAsia="en-US"/>
              </w:rPr>
              <w:t>-руководитель администрации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4F3E42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1030185,69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4F3E42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B06DD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B06DD3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B06DD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4F" w:rsidRDefault="005414F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  <w:p w:rsidR="005414FA" w:rsidRP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38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5414FA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4F3E42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B06DD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B06DD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B06DD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A" w:rsidRDefault="005414FA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77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42" w:rsidRDefault="004F3E42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42" w:rsidRDefault="004F3E42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42" w:rsidRDefault="004F3E42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E42" w:rsidRDefault="004F3E42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4F3E42" w:rsidRDefault="004F3E42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E42" w:rsidRDefault="004F3E42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4F3E42" w:rsidRDefault="004F3E42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E42" w:rsidRDefault="004F3E42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90,4</w:t>
            </w:r>
          </w:p>
          <w:p w:rsidR="004F3E42" w:rsidRDefault="004F3E42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42" w:rsidRDefault="004F3E42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42" w:rsidRDefault="00B06DD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42" w:rsidRDefault="00B06DD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42" w:rsidRDefault="00B06DD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42" w:rsidRDefault="004F3E42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42" w:rsidRDefault="004F3E42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32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267173,15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316C0">
              <w:rPr>
                <w:sz w:val="20"/>
                <w:szCs w:val="20"/>
                <w:u w:val="single"/>
                <w:lang w:eastAsia="en-US"/>
              </w:rPr>
              <w:t>Автомобили легковые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632661" w:rsidRPr="00A241AB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TOYOTA</w:t>
            </w:r>
            <w:r w:rsidRPr="00A241A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RAV</w:t>
            </w:r>
            <w:r w:rsidRPr="00A241AB">
              <w:rPr>
                <w:sz w:val="20"/>
                <w:szCs w:val="20"/>
                <w:lang w:eastAsia="en-US"/>
              </w:rPr>
              <w:t xml:space="preserve"> 4,</w:t>
            </w:r>
          </w:p>
          <w:p w:rsidR="00632661" w:rsidRPr="00A241AB" w:rsidRDefault="00C85C6E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RENO</w:t>
            </w:r>
            <w:r w:rsidRPr="00A241A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LOGAN</w:t>
            </w:r>
          </w:p>
          <w:p w:rsidR="00632661" w:rsidRPr="00A241AB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210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210"/>
        </w:trPr>
        <w:tc>
          <w:tcPr>
            <w:tcW w:w="16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101,6</w:t>
            </w:r>
          </w:p>
          <w:p w:rsidR="00632661" w:rsidRDefault="00632661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275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Привалова Раиса Александровна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Совета депутатов</w:t>
            </w:r>
          </w:p>
        </w:tc>
        <w:tc>
          <w:tcPr>
            <w:tcW w:w="13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Pr="007E794F" w:rsidRDefault="007E794F" w:rsidP="00F0399C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862142,21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E794F" w:rsidRDefault="007E794F" w:rsidP="00F0399C">
            <w:pPr>
              <w:rPr>
                <w:sz w:val="18"/>
                <w:szCs w:val="20"/>
                <w:lang w:eastAsia="en-US"/>
              </w:rPr>
            </w:pPr>
          </w:p>
          <w:p w:rsidR="007E794F" w:rsidRDefault="007E794F" w:rsidP="00F0399C">
            <w:pPr>
              <w:rPr>
                <w:sz w:val="18"/>
                <w:szCs w:val="20"/>
                <w:lang w:eastAsia="en-US"/>
              </w:rPr>
            </w:pPr>
          </w:p>
          <w:p w:rsidR="00632661" w:rsidRPr="007E794F" w:rsidRDefault="007E794F" w:rsidP="00F0399C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38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Pr="001F0E35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7E794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628,0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38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7E794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225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380398,73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94F" w:rsidRPr="00F316C0" w:rsidRDefault="007E794F" w:rsidP="00F0399C">
            <w:pPr>
              <w:rPr>
                <w:sz w:val="20"/>
                <w:szCs w:val="20"/>
                <w:u w:val="single"/>
                <w:lang w:eastAsia="en-US"/>
              </w:rPr>
            </w:pPr>
            <w:r w:rsidRPr="00F316C0">
              <w:rPr>
                <w:sz w:val="20"/>
                <w:szCs w:val="20"/>
                <w:u w:val="single"/>
                <w:lang w:eastAsia="en-US"/>
              </w:rPr>
              <w:t>Легковой автомобиль</w:t>
            </w:r>
          </w:p>
          <w:p w:rsidR="007E794F" w:rsidRPr="007E794F" w:rsidRDefault="007E794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</w:t>
            </w:r>
            <w:r w:rsidR="00AE6FED">
              <w:rPr>
                <w:sz w:val="20"/>
                <w:szCs w:val="20"/>
                <w:lang w:eastAsia="en-US"/>
              </w:rPr>
              <w:t xml:space="preserve"> </w:t>
            </w:r>
            <w:r w:rsidR="00A241AB">
              <w:rPr>
                <w:sz w:val="20"/>
                <w:szCs w:val="20"/>
                <w:lang w:val="en-US" w:eastAsia="en-US"/>
              </w:rPr>
              <w:t>21214</w:t>
            </w:r>
            <w:r w:rsidR="00AE6FED">
              <w:rPr>
                <w:sz w:val="20"/>
                <w:szCs w:val="20"/>
                <w:lang w:eastAsia="en-US"/>
              </w:rPr>
              <w:t>«НИВА»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80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</w:t>
            </w:r>
            <w:r>
              <w:rPr>
                <w:sz w:val="20"/>
                <w:szCs w:val="20"/>
                <w:lang w:eastAsia="en-US"/>
              </w:rPr>
              <w:lastRenderedPageBreak/>
              <w:t>участок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628,0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120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63,9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4F" w:rsidRDefault="007E794F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F" w:rsidRDefault="007E794F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380"/>
        </w:trPr>
        <w:tc>
          <w:tcPr>
            <w:tcW w:w="1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Базаров </w:t>
            </w:r>
          </w:p>
          <w:p w:rsidR="00632661" w:rsidRPr="00A241AB" w:rsidRDefault="00A241AB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Андрей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Цыренжапович</w:t>
            </w:r>
            <w:proofErr w:type="spellEnd"/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1" w:rsidRDefault="00A241A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A241A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120000,00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A241A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A241A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1" w:rsidRDefault="00A241A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(аренда)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1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1" w:rsidRDefault="00A241A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1" w:rsidRPr="00F316C0" w:rsidRDefault="00A241AB" w:rsidP="00F0399C">
            <w:pPr>
              <w:rPr>
                <w:sz w:val="20"/>
                <w:szCs w:val="20"/>
                <w:u w:val="single"/>
                <w:lang w:eastAsia="en-US"/>
              </w:rPr>
            </w:pPr>
            <w:r w:rsidRPr="00F316C0">
              <w:rPr>
                <w:sz w:val="20"/>
                <w:szCs w:val="20"/>
                <w:u w:val="single"/>
                <w:lang w:eastAsia="en-US"/>
              </w:rPr>
              <w:t>Легковые автомобили</w:t>
            </w:r>
          </w:p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21063 «ЛАДА»,</w:t>
            </w:r>
          </w:p>
          <w:p w:rsidR="00A241AB" w:rsidRPr="00F316C0" w:rsidRDefault="00A241A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TOYOTA</w:t>
            </w:r>
            <w:r w:rsidRPr="00F316C0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HILUX</w:t>
            </w:r>
          </w:p>
        </w:tc>
        <w:tc>
          <w:tcPr>
            <w:tcW w:w="7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1" w:rsidRDefault="00632661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38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296605,08</w:t>
            </w:r>
          </w:p>
          <w:p w:rsidR="00A241AB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1AB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AB" w:rsidRPr="006336F0" w:rsidRDefault="006336F0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AB" w:rsidRDefault="006336F0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A241AB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380"/>
        </w:trPr>
        <w:tc>
          <w:tcPr>
            <w:tcW w:w="16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1AB" w:rsidRDefault="006336F0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(аренда)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1AB" w:rsidRDefault="006336F0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41AB" w:rsidRDefault="00A241A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41AB" w:rsidRDefault="00A241AB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91330B" w:rsidTr="003853C3">
        <w:trPr>
          <w:trHeight w:val="790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Березовская</w:t>
            </w:r>
          </w:p>
          <w:p w:rsidR="0091330B" w:rsidRDefault="0091330B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Виктория Николаевна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3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450330,45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(аренда)</w:t>
            </w:r>
          </w:p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1404.4</w:t>
            </w:r>
          </w:p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0B" w:rsidRPr="0091330B" w:rsidRDefault="0091330B" w:rsidP="00F0399C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549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(аренда)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72.0</w:t>
            </w:r>
          </w:p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780"/>
        </w:trPr>
        <w:tc>
          <w:tcPr>
            <w:tcW w:w="1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B" w:rsidRPr="0091330B" w:rsidRDefault="0091330B" w:rsidP="00F0399C">
            <w:pPr>
              <w:rPr>
                <w:sz w:val="20"/>
                <w:szCs w:val="20"/>
                <w:lang w:eastAsia="en-US"/>
              </w:rPr>
            </w:pPr>
            <w:r w:rsidRPr="0091330B"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B" w:rsidRP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874400,00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(аренда)</w:t>
            </w:r>
          </w:p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1404,4</w:t>
            </w:r>
          </w:p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B" w:rsidRPr="00F316C0" w:rsidRDefault="00A3044B" w:rsidP="00F0399C">
            <w:pPr>
              <w:rPr>
                <w:sz w:val="20"/>
                <w:szCs w:val="20"/>
                <w:u w:val="single"/>
                <w:lang w:eastAsia="en-US"/>
              </w:rPr>
            </w:pPr>
            <w:r w:rsidRPr="00F316C0">
              <w:rPr>
                <w:sz w:val="20"/>
                <w:szCs w:val="20"/>
                <w:u w:val="single"/>
                <w:lang w:eastAsia="en-US"/>
              </w:rPr>
              <w:t>Легковой автомобиль</w:t>
            </w:r>
          </w:p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«НИВА»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856"/>
        </w:trPr>
        <w:tc>
          <w:tcPr>
            <w:tcW w:w="1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P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(аренда)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72.0</w:t>
            </w:r>
          </w:p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330B" w:rsidRDefault="0091330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30B" w:rsidRDefault="0091330B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A3044B" w:rsidTr="003853C3">
        <w:trPr>
          <w:trHeight w:val="700"/>
        </w:trPr>
        <w:tc>
          <w:tcPr>
            <w:tcW w:w="16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Pr="00A3044B">
              <w:rPr>
                <w:sz w:val="20"/>
                <w:szCs w:val="20"/>
                <w:lang w:eastAsia="en-US"/>
              </w:rPr>
              <w:t>есовершенно</w:t>
            </w:r>
            <w:r>
              <w:rPr>
                <w:sz w:val="20"/>
                <w:szCs w:val="20"/>
                <w:lang w:eastAsia="en-US"/>
              </w:rPr>
              <w:t xml:space="preserve"> -</w:t>
            </w:r>
          </w:p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</w:t>
            </w:r>
            <w:r w:rsidRPr="00A3044B">
              <w:rPr>
                <w:sz w:val="20"/>
                <w:szCs w:val="20"/>
                <w:lang w:eastAsia="en-US"/>
              </w:rPr>
              <w:t>етний</w:t>
            </w:r>
          </w:p>
          <w:p w:rsidR="00A3044B" w:rsidRPr="00A3044B" w:rsidRDefault="00A3044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ребенок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4B" w:rsidRPr="00A3044B" w:rsidRDefault="00A3044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(аренда)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B" w:rsidRDefault="00A3044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1404,4</w:t>
            </w:r>
          </w:p>
          <w:p w:rsidR="00A3044B" w:rsidRDefault="00A3044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044B" w:rsidRDefault="00A3044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4B" w:rsidRDefault="00A3044B" w:rsidP="00F0399C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765"/>
        </w:trPr>
        <w:tc>
          <w:tcPr>
            <w:tcW w:w="169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3044B" w:rsidRDefault="00A3044B" w:rsidP="00F0399C">
            <w:pPr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3044B" w:rsidRDefault="00A3044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3044B" w:rsidRDefault="00A3044B" w:rsidP="00F0399C">
            <w:pPr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(аренда)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3044B" w:rsidRDefault="00A3044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3044B" w:rsidRDefault="00A3044B" w:rsidP="00F0399C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044B" w:rsidRDefault="00A3044B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762"/>
        </w:trPr>
        <w:tc>
          <w:tcPr>
            <w:tcW w:w="16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Pr="00A3044B">
              <w:rPr>
                <w:sz w:val="20"/>
                <w:szCs w:val="20"/>
                <w:lang w:eastAsia="en-US"/>
              </w:rPr>
              <w:t>есовершенно</w:t>
            </w:r>
            <w:r>
              <w:rPr>
                <w:sz w:val="20"/>
                <w:szCs w:val="20"/>
                <w:lang w:eastAsia="en-US"/>
              </w:rPr>
              <w:t xml:space="preserve"> -</w:t>
            </w:r>
          </w:p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</w:t>
            </w:r>
            <w:r w:rsidRPr="00A3044B">
              <w:rPr>
                <w:sz w:val="20"/>
                <w:szCs w:val="20"/>
                <w:lang w:eastAsia="en-US"/>
              </w:rPr>
              <w:t>етний</w:t>
            </w:r>
          </w:p>
          <w:p w:rsidR="00B831DD" w:rsidRPr="00A3044B" w:rsidRDefault="00B831DD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ребенок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1DD" w:rsidRPr="00A3044B" w:rsidRDefault="00B831DD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(аренда)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831DD" w:rsidRDefault="00B831DD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1404,4</w:t>
            </w:r>
          </w:p>
          <w:p w:rsidR="00B831DD" w:rsidRDefault="00B831DD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31DD" w:rsidRDefault="00B831DD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831DD" w:rsidRDefault="00B831DD" w:rsidP="00F0399C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B831DD" w:rsidTr="003853C3">
        <w:trPr>
          <w:trHeight w:val="765"/>
        </w:trPr>
        <w:tc>
          <w:tcPr>
            <w:tcW w:w="16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1DD" w:rsidRDefault="00B831DD" w:rsidP="00F0399C">
            <w:pPr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1DD" w:rsidRDefault="00B831DD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1DD" w:rsidRDefault="00B831DD" w:rsidP="00F0399C">
            <w:pPr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(аренда)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1DD" w:rsidRDefault="00B831DD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1DD" w:rsidRDefault="00B831DD" w:rsidP="00F0399C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31DD" w:rsidRDefault="00B831DD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7F1B04" w:rsidTr="003853C3">
        <w:trPr>
          <w:trHeight w:val="360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B04" w:rsidRDefault="007F1B04" w:rsidP="00F0399C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Дворниченко</w:t>
            </w:r>
            <w:proofErr w:type="spellEnd"/>
          </w:p>
          <w:p w:rsidR="007F1B04" w:rsidRDefault="007F1B04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Елена</w:t>
            </w:r>
          </w:p>
          <w:p w:rsidR="007F1B04" w:rsidRDefault="007F1B04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3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B04" w:rsidRPr="007F1B04" w:rsidRDefault="007F1B04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1181666,65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1375,0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B04" w:rsidRPr="00F316C0" w:rsidRDefault="007F1B04" w:rsidP="00F0399C">
            <w:pPr>
              <w:rPr>
                <w:sz w:val="20"/>
                <w:szCs w:val="20"/>
                <w:u w:val="single"/>
                <w:lang w:eastAsia="en-US"/>
              </w:rPr>
            </w:pPr>
            <w:r w:rsidRPr="00F316C0">
              <w:rPr>
                <w:sz w:val="20"/>
                <w:szCs w:val="20"/>
                <w:u w:val="single"/>
                <w:lang w:eastAsia="en-US"/>
              </w:rPr>
              <w:t>Легковой автомобиль</w:t>
            </w:r>
          </w:p>
          <w:p w:rsidR="007F1B04" w:rsidRPr="007F1B04" w:rsidRDefault="007F1B04" w:rsidP="00F0399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DAIHTSU TERIOS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7F1B04" w:rsidTr="003853C3">
        <w:trPr>
          <w:trHeight w:val="345"/>
        </w:trPr>
        <w:tc>
          <w:tcPr>
            <w:tcW w:w="169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B04" w:rsidRDefault="007F1B04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93,4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B04" w:rsidRDefault="007F1B04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5B349A" w:rsidTr="003853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305"/>
        </w:trPr>
        <w:tc>
          <w:tcPr>
            <w:tcW w:w="1694" w:type="dxa"/>
            <w:vMerge w:val="restart"/>
          </w:tcPr>
          <w:p w:rsidR="005B349A" w:rsidRPr="00C017C1" w:rsidRDefault="005B349A" w:rsidP="00F0399C">
            <w:pPr>
              <w:rPr>
                <w:b/>
                <w:sz w:val="20"/>
                <w:szCs w:val="20"/>
              </w:rPr>
            </w:pPr>
            <w:r w:rsidRPr="00C017C1">
              <w:rPr>
                <w:b/>
                <w:sz w:val="20"/>
                <w:szCs w:val="20"/>
              </w:rPr>
              <w:t>Ильенко</w:t>
            </w:r>
          </w:p>
          <w:p w:rsidR="005B349A" w:rsidRPr="00C017C1" w:rsidRDefault="005B349A" w:rsidP="00F0399C">
            <w:pPr>
              <w:rPr>
                <w:b/>
                <w:sz w:val="20"/>
                <w:szCs w:val="20"/>
              </w:rPr>
            </w:pPr>
            <w:r w:rsidRPr="00C017C1">
              <w:rPr>
                <w:b/>
                <w:sz w:val="20"/>
                <w:szCs w:val="20"/>
              </w:rPr>
              <w:t>Надежда</w:t>
            </w:r>
          </w:p>
          <w:p w:rsidR="005B349A" w:rsidRPr="00C017C1" w:rsidRDefault="005B349A" w:rsidP="00F0399C">
            <w:pPr>
              <w:rPr>
                <w:sz w:val="20"/>
                <w:szCs w:val="20"/>
              </w:rPr>
            </w:pPr>
            <w:r w:rsidRPr="00C017C1">
              <w:rPr>
                <w:b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283" w:type="dxa"/>
            <w:vMerge w:val="restart"/>
          </w:tcPr>
          <w:p w:rsidR="005B349A" w:rsidRPr="00C017C1" w:rsidRDefault="005B349A" w:rsidP="00F0399C">
            <w:pPr>
              <w:rPr>
                <w:sz w:val="20"/>
                <w:szCs w:val="20"/>
              </w:rPr>
            </w:pPr>
            <w:r w:rsidRPr="00C017C1">
              <w:rPr>
                <w:sz w:val="20"/>
                <w:szCs w:val="20"/>
              </w:rPr>
              <w:lastRenderedPageBreak/>
              <w:t>депутат</w:t>
            </w:r>
          </w:p>
        </w:tc>
        <w:tc>
          <w:tcPr>
            <w:tcW w:w="1375" w:type="dxa"/>
            <w:vMerge w:val="restart"/>
          </w:tcPr>
          <w:p w:rsidR="005B349A" w:rsidRPr="00C017C1" w:rsidRDefault="005B349A" w:rsidP="00F0399C">
            <w:pPr>
              <w:rPr>
                <w:sz w:val="20"/>
                <w:szCs w:val="20"/>
              </w:rPr>
            </w:pPr>
            <w:r w:rsidRPr="00C017C1">
              <w:rPr>
                <w:sz w:val="20"/>
                <w:szCs w:val="20"/>
              </w:rPr>
              <w:t>228567,20</w:t>
            </w:r>
          </w:p>
        </w:tc>
        <w:tc>
          <w:tcPr>
            <w:tcW w:w="1903" w:type="dxa"/>
            <w:gridSpan w:val="2"/>
          </w:tcPr>
          <w:p w:rsidR="005B349A" w:rsidRDefault="005B349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698" w:type="dxa"/>
          </w:tcPr>
          <w:p w:rsidR="005B349A" w:rsidRDefault="005B349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</w:tcPr>
          <w:p w:rsidR="005B349A" w:rsidRDefault="005B349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050" w:type="dxa"/>
          </w:tcPr>
          <w:p w:rsidR="005B349A" w:rsidRDefault="005B349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vMerge w:val="restart"/>
          </w:tcPr>
          <w:p w:rsidR="005B349A" w:rsidRDefault="005B349A" w:rsidP="00F0399C">
            <w:pPr>
              <w:ind w:left="567"/>
            </w:pPr>
          </w:p>
        </w:tc>
        <w:tc>
          <w:tcPr>
            <w:tcW w:w="930" w:type="dxa"/>
            <w:vMerge w:val="restart"/>
          </w:tcPr>
          <w:p w:rsidR="005B349A" w:rsidRDefault="005B349A" w:rsidP="00F0399C">
            <w:pPr>
              <w:ind w:left="567"/>
            </w:pPr>
          </w:p>
        </w:tc>
        <w:tc>
          <w:tcPr>
            <w:tcW w:w="855" w:type="dxa"/>
            <w:gridSpan w:val="2"/>
            <w:vMerge w:val="restart"/>
          </w:tcPr>
          <w:p w:rsidR="005B349A" w:rsidRDefault="005B349A" w:rsidP="00F0399C">
            <w:pPr>
              <w:ind w:left="567"/>
            </w:pPr>
          </w:p>
        </w:tc>
        <w:tc>
          <w:tcPr>
            <w:tcW w:w="1948" w:type="dxa"/>
            <w:gridSpan w:val="3"/>
            <w:vMerge w:val="restart"/>
          </w:tcPr>
          <w:p w:rsidR="005B349A" w:rsidRDefault="005B349A" w:rsidP="00F0399C">
            <w:pPr>
              <w:ind w:left="567"/>
            </w:pPr>
          </w:p>
        </w:tc>
        <w:tc>
          <w:tcPr>
            <w:tcW w:w="749" w:type="dxa"/>
            <w:vMerge w:val="restart"/>
          </w:tcPr>
          <w:p w:rsidR="005B349A" w:rsidRDefault="005B349A" w:rsidP="00F0399C">
            <w:pPr>
              <w:ind w:left="567"/>
            </w:pPr>
          </w:p>
        </w:tc>
      </w:tr>
      <w:tr w:rsidR="005B349A" w:rsidTr="003853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270"/>
        </w:trPr>
        <w:tc>
          <w:tcPr>
            <w:tcW w:w="1694" w:type="dxa"/>
            <w:vMerge/>
          </w:tcPr>
          <w:p w:rsidR="005B349A" w:rsidRPr="00C017C1" w:rsidRDefault="005B349A" w:rsidP="00F0399C">
            <w:pPr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:rsidR="005B349A" w:rsidRDefault="005B349A" w:rsidP="00F0399C"/>
        </w:tc>
        <w:tc>
          <w:tcPr>
            <w:tcW w:w="1375" w:type="dxa"/>
            <w:vMerge/>
          </w:tcPr>
          <w:p w:rsidR="005B349A" w:rsidRDefault="005B349A" w:rsidP="00F0399C"/>
        </w:tc>
        <w:tc>
          <w:tcPr>
            <w:tcW w:w="1903" w:type="dxa"/>
            <w:gridSpan w:val="2"/>
          </w:tcPr>
          <w:p w:rsidR="005B349A" w:rsidRDefault="005B349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98" w:type="dxa"/>
          </w:tcPr>
          <w:p w:rsidR="005B349A" w:rsidRDefault="005B349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</w:tcPr>
          <w:p w:rsidR="005B349A" w:rsidRDefault="005B349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48,3</w:t>
            </w:r>
          </w:p>
        </w:tc>
        <w:tc>
          <w:tcPr>
            <w:tcW w:w="1050" w:type="dxa"/>
          </w:tcPr>
          <w:p w:rsidR="005B349A" w:rsidRDefault="005B349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vMerge/>
          </w:tcPr>
          <w:p w:rsidR="005B349A" w:rsidRDefault="005B349A" w:rsidP="00F0399C">
            <w:pPr>
              <w:ind w:left="567"/>
            </w:pPr>
          </w:p>
        </w:tc>
        <w:tc>
          <w:tcPr>
            <w:tcW w:w="930" w:type="dxa"/>
            <w:vMerge/>
          </w:tcPr>
          <w:p w:rsidR="005B349A" w:rsidRDefault="005B349A" w:rsidP="00F0399C">
            <w:pPr>
              <w:ind w:left="567"/>
            </w:pPr>
          </w:p>
        </w:tc>
        <w:tc>
          <w:tcPr>
            <w:tcW w:w="855" w:type="dxa"/>
            <w:gridSpan w:val="2"/>
            <w:vMerge/>
          </w:tcPr>
          <w:p w:rsidR="005B349A" w:rsidRDefault="005B349A" w:rsidP="00F0399C">
            <w:pPr>
              <w:ind w:left="567"/>
            </w:pPr>
          </w:p>
        </w:tc>
        <w:tc>
          <w:tcPr>
            <w:tcW w:w="1948" w:type="dxa"/>
            <w:gridSpan w:val="3"/>
            <w:vMerge/>
          </w:tcPr>
          <w:p w:rsidR="005B349A" w:rsidRDefault="005B349A" w:rsidP="00F0399C">
            <w:pPr>
              <w:ind w:left="567"/>
            </w:pPr>
          </w:p>
        </w:tc>
        <w:tc>
          <w:tcPr>
            <w:tcW w:w="749" w:type="dxa"/>
            <w:vMerge/>
          </w:tcPr>
          <w:p w:rsidR="005B349A" w:rsidRDefault="005B349A" w:rsidP="00F0399C">
            <w:pPr>
              <w:ind w:left="567"/>
            </w:pPr>
          </w:p>
        </w:tc>
      </w:tr>
      <w:tr w:rsidR="005B349A" w:rsidTr="003853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480"/>
        </w:trPr>
        <w:tc>
          <w:tcPr>
            <w:tcW w:w="1694" w:type="dxa"/>
            <w:vMerge/>
          </w:tcPr>
          <w:p w:rsidR="005B349A" w:rsidRPr="00C017C1" w:rsidRDefault="005B349A" w:rsidP="00F0399C">
            <w:pPr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:rsidR="005B349A" w:rsidRDefault="005B349A" w:rsidP="00F0399C"/>
        </w:tc>
        <w:tc>
          <w:tcPr>
            <w:tcW w:w="1375" w:type="dxa"/>
            <w:vMerge/>
          </w:tcPr>
          <w:p w:rsidR="005B349A" w:rsidRDefault="005B349A" w:rsidP="00F0399C"/>
        </w:tc>
        <w:tc>
          <w:tcPr>
            <w:tcW w:w="1903" w:type="dxa"/>
            <w:gridSpan w:val="2"/>
          </w:tcPr>
          <w:p w:rsidR="005B349A" w:rsidRDefault="005B349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98" w:type="dxa"/>
          </w:tcPr>
          <w:p w:rsidR="005B349A" w:rsidRDefault="005B349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1/3</w:t>
            </w:r>
          </w:p>
        </w:tc>
        <w:tc>
          <w:tcPr>
            <w:tcW w:w="1080" w:type="dxa"/>
          </w:tcPr>
          <w:p w:rsidR="005B349A" w:rsidRDefault="005B349A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89.5</w:t>
            </w:r>
          </w:p>
        </w:tc>
        <w:tc>
          <w:tcPr>
            <w:tcW w:w="1050" w:type="dxa"/>
          </w:tcPr>
          <w:p w:rsidR="005B349A" w:rsidRDefault="005B349A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vMerge/>
          </w:tcPr>
          <w:p w:rsidR="005B349A" w:rsidRDefault="005B349A" w:rsidP="00F0399C">
            <w:pPr>
              <w:ind w:left="567"/>
            </w:pPr>
          </w:p>
        </w:tc>
        <w:tc>
          <w:tcPr>
            <w:tcW w:w="930" w:type="dxa"/>
            <w:vMerge/>
          </w:tcPr>
          <w:p w:rsidR="005B349A" w:rsidRDefault="005B349A" w:rsidP="00F0399C">
            <w:pPr>
              <w:ind w:left="567"/>
            </w:pPr>
          </w:p>
        </w:tc>
        <w:tc>
          <w:tcPr>
            <w:tcW w:w="855" w:type="dxa"/>
            <w:gridSpan w:val="2"/>
            <w:vMerge/>
          </w:tcPr>
          <w:p w:rsidR="005B349A" w:rsidRDefault="005B349A" w:rsidP="00F0399C">
            <w:pPr>
              <w:ind w:left="567"/>
            </w:pPr>
          </w:p>
        </w:tc>
        <w:tc>
          <w:tcPr>
            <w:tcW w:w="1948" w:type="dxa"/>
            <w:gridSpan w:val="3"/>
            <w:vMerge/>
          </w:tcPr>
          <w:p w:rsidR="005B349A" w:rsidRDefault="005B349A" w:rsidP="00F0399C">
            <w:pPr>
              <w:ind w:left="567"/>
            </w:pPr>
          </w:p>
        </w:tc>
        <w:tc>
          <w:tcPr>
            <w:tcW w:w="749" w:type="dxa"/>
            <w:vMerge/>
          </w:tcPr>
          <w:p w:rsidR="005B349A" w:rsidRDefault="005B349A" w:rsidP="00F0399C">
            <w:pPr>
              <w:ind w:left="567"/>
            </w:pPr>
          </w:p>
        </w:tc>
      </w:tr>
      <w:tr w:rsidR="005B349A" w:rsidTr="007A20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736"/>
        </w:trPr>
        <w:tc>
          <w:tcPr>
            <w:tcW w:w="1694" w:type="dxa"/>
            <w:tcBorders>
              <w:top w:val="single" w:sz="12" w:space="0" w:color="auto"/>
              <w:bottom w:val="single" w:sz="8" w:space="0" w:color="auto"/>
            </w:tcBorders>
          </w:tcPr>
          <w:p w:rsidR="005B349A" w:rsidRPr="00C017C1" w:rsidRDefault="00C07742" w:rsidP="00F0399C">
            <w:pPr>
              <w:rPr>
                <w:b/>
                <w:sz w:val="20"/>
                <w:szCs w:val="20"/>
              </w:rPr>
            </w:pPr>
            <w:proofErr w:type="spellStart"/>
            <w:r w:rsidRPr="00C017C1">
              <w:rPr>
                <w:b/>
                <w:sz w:val="20"/>
                <w:szCs w:val="20"/>
              </w:rPr>
              <w:lastRenderedPageBreak/>
              <w:t>Кривоносенко</w:t>
            </w:r>
            <w:proofErr w:type="spellEnd"/>
          </w:p>
          <w:p w:rsidR="00C07742" w:rsidRPr="00C017C1" w:rsidRDefault="00C07742" w:rsidP="00F0399C">
            <w:pPr>
              <w:rPr>
                <w:b/>
                <w:sz w:val="20"/>
                <w:szCs w:val="20"/>
              </w:rPr>
            </w:pPr>
            <w:r w:rsidRPr="00C017C1">
              <w:rPr>
                <w:b/>
                <w:sz w:val="20"/>
                <w:szCs w:val="20"/>
              </w:rPr>
              <w:t>Константин</w:t>
            </w:r>
          </w:p>
          <w:p w:rsidR="00C07742" w:rsidRPr="00C017C1" w:rsidRDefault="00C07742" w:rsidP="00F0399C">
            <w:pPr>
              <w:rPr>
                <w:b/>
                <w:sz w:val="20"/>
                <w:szCs w:val="20"/>
                <w:lang w:val="en-US"/>
              </w:rPr>
            </w:pPr>
            <w:r w:rsidRPr="00C017C1">
              <w:rPr>
                <w:b/>
                <w:sz w:val="20"/>
                <w:szCs w:val="20"/>
              </w:rPr>
              <w:t>Николаевич</w:t>
            </w:r>
          </w:p>
          <w:p w:rsidR="00C07742" w:rsidRPr="00C017C1" w:rsidRDefault="00C07742" w:rsidP="00F039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tcBorders>
              <w:top w:val="single" w:sz="12" w:space="0" w:color="auto"/>
              <w:bottom w:val="single" w:sz="8" w:space="0" w:color="auto"/>
            </w:tcBorders>
          </w:tcPr>
          <w:p w:rsidR="005B349A" w:rsidRPr="00C017C1" w:rsidRDefault="00C07742" w:rsidP="00F0399C">
            <w:pPr>
              <w:rPr>
                <w:sz w:val="20"/>
                <w:szCs w:val="20"/>
              </w:rPr>
            </w:pPr>
            <w:r w:rsidRPr="00C017C1">
              <w:rPr>
                <w:sz w:val="20"/>
                <w:szCs w:val="20"/>
              </w:rPr>
              <w:t>депутат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8" w:space="0" w:color="auto"/>
            </w:tcBorders>
          </w:tcPr>
          <w:p w:rsidR="005B349A" w:rsidRPr="00C017C1" w:rsidRDefault="00C07742" w:rsidP="00F0399C">
            <w:pPr>
              <w:rPr>
                <w:sz w:val="20"/>
                <w:szCs w:val="20"/>
              </w:rPr>
            </w:pPr>
            <w:r w:rsidRPr="00C017C1">
              <w:rPr>
                <w:sz w:val="20"/>
                <w:szCs w:val="20"/>
              </w:rPr>
              <w:t>256620,14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5B349A" w:rsidRDefault="00C07742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8" w:space="0" w:color="auto"/>
            </w:tcBorders>
          </w:tcPr>
          <w:p w:rsidR="005B349A" w:rsidRDefault="00C07742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1/3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8" w:space="0" w:color="auto"/>
            </w:tcBorders>
          </w:tcPr>
          <w:p w:rsidR="005B349A" w:rsidRDefault="00C07742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34.5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8" w:space="0" w:color="auto"/>
            </w:tcBorders>
          </w:tcPr>
          <w:p w:rsidR="005B349A" w:rsidRDefault="00C07742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8" w:space="0" w:color="auto"/>
            </w:tcBorders>
          </w:tcPr>
          <w:p w:rsidR="005B349A" w:rsidRDefault="005B349A" w:rsidP="00F0399C">
            <w:pPr>
              <w:ind w:left="567"/>
            </w:pPr>
          </w:p>
        </w:tc>
        <w:tc>
          <w:tcPr>
            <w:tcW w:w="930" w:type="dxa"/>
            <w:tcBorders>
              <w:top w:val="single" w:sz="12" w:space="0" w:color="auto"/>
              <w:bottom w:val="single" w:sz="8" w:space="0" w:color="auto"/>
            </w:tcBorders>
          </w:tcPr>
          <w:p w:rsidR="005B349A" w:rsidRDefault="005B349A" w:rsidP="00F0399C">
            <w:pPr>
              <w:ind w:left="567"/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5B349A" w:rsidRDefault="005B349A" w:rsidP="00F0399C">
            <w:pPr>
              <w:ind w:left="567"/>
            </w:pPr>
          </w:p>
        </w:tc>
        <w:tc>
          <w:tcPr>
            <w:tcW w:w="1948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5B349A" w:rsidRPr="00F316C0" w:rsidRDefault="00C07742" w:rsidP="00F0399C">
            <w:pPr>
              <w:rPr>
                <w:sz w:val="20"/>
                <w:szCs w:val="20"/>
                <w:u w:val="single"/>
              </w:rPr>
            </w:pPr>
            <w:r w:rsidRPr="00F316C0">
              <w:rPr>
                <w:sz w:val="20"/>
                <w:szCs w:val="20"/>
                <w:u w:val="single"/>
              </w:rPr>
              <w:t>Легковой автомобиль</w:t>
            </w:r>
          </w:p>
          <w:p w:rsidR="00C07742" w:rsidRPr="00C07742" w:rsidRDefault="00C07742" w:rsidP="00F0399C">
            <w:pPr>
              <w:rPr>
                <w:lang w:val="en-US"/>
              </w:rPr>
            </w:pPr>
            <w:r w:rsidRPr="00C017C1">
              <w:rPr>
                <w:sz w:val="20"/>
                <w:szCs w:val="20"/>
                <w:lang w:val="en-US"/>
              </w:rPr>
              <w:t>MIZUBISI L300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8" w:space="0" w:color="auto"/>
            </w:tcBorders>
          </w:tcPr>
          <w:p w:rsidR="005B349A" w:rsidRDefault="005B349A" w:rsidP="00F0399C">
            <w:pPr>
              <w:ind w:left="567"/>
            </w:pPr>
          </w:p>
        </w:tc>
      </w:tr>
      <w:tr w:rsidR="00C017C1" w:rsidTr="003853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633"/>
        </w:trPr>
        <w:tc>
          <w:tcPr>
            <w:tcW w:w="1694" w:type="dxa"/>
            <w:tcBorders>
              <w:top w:val="single" w:sz="8" w:space="0" w:color="auto"/>
              <w:bottom w:val="single" w:sz="12" w:space="0" w:color="auto"/>
            </w:tcBorders>
          </w:tcPr>
          <w:p w:rsidR="00C017C1" w:rsidRDefault="00C017C1" w:rsidP="00F0399C">
            <w:pPr>
              <w:rPr>
                <w:b/>
                <w:lang w:val="en-US"/>
              </w:rPr>
            </w:pPr>
          </w:p>
          <w:p w:rsidR="00C017C1" w:rsidRPr="00CE2798" w:rsidRDefault="00C017C1" w:rsidP="00F0399C">
            <w:pPr>
              <w:rPr>
                <w:sz w:val="20"/>
                <w:szCs w:val="20"/>
              </w:rPr>
            </w:pPr>
            <w:r>
              <w:t>супруга</w:t>
            </w:r>
          </w:p>
        </w:tc>
        <w:tc>
          <w:tcPr>
            <w:tcW w:w="1283" w:type="dxa"/>
            <w:tcBorders>
              <w:top w:val="single" w:sz="8" w:space="0" w:color="auto"/>
              <w:bottom w:val="single" w:sz="12" w:space="0" w:color="auto"/>
            </w:tcBorders>
          </w:tcPr>
          <w:p w:rsidR="00C017C1" w:rsidRDefault="00C017C1" w:rsidP="00F0399C"/>
        </w:tc>
        <w:tc>
          <w:tcPr>
            <w:tcW w:w="1375" w:type="dxa"/>
            <w:tcBorders>
              <w:top w:val="single" w:sz="8" w:space="0" w:color="auto"/>
              <w:bottom w:val="single" w:sz="12" w:space="0" w:color="auto"/>
            </w:tcBorders>
          </w:tcPr>
          <w:p w:rsidR="00C017C1" w:rsidRPr="00C017C1" w:rsidRDefault="00C017C1" w:rsidP="00F0399C">
            <w:pPr>
              <w:rPr>
                <w:sz w:val="20"/>
                <w:szCs w:val="20"/>
              </w:rPr>
            </w:pPr>
            <w:r w:rsidRPr="00C017C1">
              <w:rPr>
                <w:sz w:val="20"/>
                <w:szCs w:val="20"/>
              </w:rPr>
              <w:t>520141,42</w:t>
            </w:r>
          </w:p>
        </w:tc>
        <w:tc>
          <w:tcPr>
            <w:tcW w:w="1903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C017C1" w:rsidRDefault="00C017C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98" w:type="dxa"/>
            <w:tcBorders>
              <w:top w:val="single" w:sz="8" w:space="0" w:color="auto"/>
              <w:bottom w:val="single" w:sz="12" w:space="0" w:color="auto"/>
            </w:tcBorders>
          </w:tcPr>
          <w:p w:rsidR="00C017C1" w:rsidRDefault="00C017C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1/3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12" w:space="0" w:color="auto"/>
            </w:tcBorders>
          </w:tcPr>
          <w:p w:rsidR="00C017C1" w:rsidRDefault="00C017C1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34.5</w:t>
            </w:r>
          </w:p>
        </w:tc>
        <w:tc>
          <w:tcPr>
            <w:tcW w:w="1050" w:type="dxa"/>
            <w:tcBorders>
              <w:top w:val="single" w:sz="8" w:space="0" w:color="auto"/>
              <w:bottom w:val="single" w:sz="12" w:space="0" w:color="auto"/>
            </w:tcBorders>
          </w:tcPr>
          <w:p w:rsidR="00C017C1" w:rsidRDefault="00C017C1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12" w:space="0" w:color="auto"/>
            </w:tcBorders>
          </w:tcPr>
          <w:p w:rsidR="00C017C1" w:rsidRDefault="00C017C1" w:rsidP="00F0399C">
            <w:pPr>
              <w:ind w:left="567"/>
            </w:pPr>
          </w:p>
        </w:tc>
        <w:tc>
          <w:tcPr>
            <w:tcW w:w="930" w:type="dxa"/>
            <w:tcBorders>
              <w:top w:val="single" w:sz="8" w:space="0" w:color="auto"/>
              <w:bottom w:val="single" w:sz="12" w:space="0" w:color="auto"/>
            </w:tcBorders>
          </w:tcPr>
          <w:p w:rsidR="00C017C1" w:rsidRDefault="00C017C1" w:rsidP="00F0399C">
            <w:pPr>
              <w:ind w:left="567"/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C017C1" w:rsidRDefault="00C017C1" w:rsidP="00F0399C">
            <w:pPr>
              <w:ind w:left="567"/>
            </w:pPr>
          </w:p>
        </w:tc>
        <w:tc>
          <w:tcPr>
            <w:tcW w:w="1948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:rsidR="00C017C1" w:rsidRDefault="00C017C1" w:rsidP="00F0399C"/>
        </w:tc>
        <w:tc>
          <w:tcPr>
            <w:tcW w:w="749" w:type="dxa"/>
            <w:tcBorders>
              <w:top w:val="single" w:sz="8" w:space="0" w:color="auto"/>
              <w:bottom w:val="single" w:sz="12" w:space="0" w:color="auto"/>
            </w:tcBorders>
          </w:tcPr>
          <w:p w:rsidR="00C017C1" w:rsidRDefault="00C017C1" w:rsidP="00F0399C">
            <w:pPr>
              <w:ind w:left="567"/>
            </w:pPr>
          </w:p>
        </w:tc>
      </w:tr>
      <w:tr w:rsidR="00F316C0" w:rsidTr="007A20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1552"/>
        </w:trPr>
        <w:tc>
          <w:tcPr>
            <w:tcW w:w="1694" w:type="dxa"/>
            <w:tcBorders>
              <w:top w:val="single" w:sz="12" w:space="0" w:color="auto"/>
              <w:bottom w:val="single" w:sz="12" w:space="0" w:color="auto"/>
            </w:tcBorders>
          </w:tcPr>
          <w:p w:rsidR="00F316C0" w:rsidRDefault="00F316C0" w:rsidP="00F03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Крышко</w:t>
            </w:r>
          </w:p>
          <w:p w:rsidR="00F316C0" w:rsidRDefault="00F316C0" w:rsidP="00F03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Александр</w:t>
            </w:r>
          </w:p>
          <w:p w:rsidR="00F316C0" w:rsidRPr="00F316C0" w:rsidRDefault="00F316C0" w:rsidP="00F03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Алексеевич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</w:tcPr>
          <w:p w:rsidR="00F316C0" w:rsidRPr="00F316C0" w:rsidRDefault="00F316C0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</w:tcPr>
          <w:p w:rsidR="00F316C0" w:rsidRPr="00F316C0" w:rsidRDefault="00F316C0" w:rsidP="00F0399C">
            <w:pPr>
              <w:rPr>
                <w:sz w:val="20"/>
                <w:szCs w:val="20"/>
              </w:rPr>
            </w:pPr>
            <w:r w:rsidRPr="00F316C0">
              <w:rPr>
                <w:sz w:val="20"/>
                <w:szCs w:val="20"/>
              </w:rPr>
              <w:t>388828,02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316C0" w:rsidRDefault="00F316C0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</w:tcPr>
          <w:p w:rsidR="00F316C0" w:rsidRDefault="00F316C0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F316C0" w:rsidRDefault="00F316C0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53,4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:rsidR="00F316C0" w:rsidRDefault="00F316C0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</w:tcPr>
          <w:p w:rsidR="00F316C0" w:rsidRDefault="00F316C0" w:rsidP="00F0399C">
            <w:pPr>
              <w:ind w:left="567"/>
            </w:pPr>
          </w:p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</w:tcBorders>
          </w:tcPr>
          <w:p w:rsidR="00F316C0" w:rsidRDefault="00F316C0" w:rsidP="00F0399C">
            <w:pPr>
              <w:ind w:left="567"/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316C0" w:rsidRDefault="00F316C0" w:rsidP="00F0399C">
            <w:pPr>
              <w:ind w:left="567"/>
            </w:pPr>
          </w:p>
        </w:tc>
        <w:tc>
          <w:tcPr>
            <w:tcW w:w="194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316C0" w:rsidRDefault="00F316C0" w:rsidP="00F0399C">
            <w:pPr>
              <w:rPr>
                <w:sz w:val="20"/>
                <w:szCs w:val="20"/>
                <w:u w:val="single"/>
              </w:rPr>
            </w:pPr>
            <w:r w:rsidRPr="00F316C0">
              <w:rPr>
                <w:sz w:val="20"/>
                <w:szCs w:val="20"/>
                <w:u w:val="single"/>
              </w:rPr>
              <w:t>Легковой автомобиль</w:t>
            </w:r>
          </w:p>
          <w:p w:rsidR="00F316C0" w:rsidRPr="003853C3" w:rsidRDefault="00F316C0" w:rsidP="00F0399C">
            <w:pPr>
              <w:rPr>
                <w:sz w:val="20"/>
                <w:szCs w:val="20"/>
              </w:rPr>
            </w:pPr>
            <w:r w:rsidRPr="00937E00">
              <w:rPr>
                <w:sz w:val="20"/>
                <w:szCs w:val="20"/>
                <w:lang w:val="en-US"/>
              </w:rPr>
              <w:t>TOYOTA</w:t>
            </w:r>
            <w:r w:rsidR="00E5463E" w:rsidRPr="003853C3">
              <w:rPr>
                <w:sz w:val="20"/>
                <w:szCs w:val="20"/>
              </w:rPr>
              <w:t xml:space="preserve"> </w:t>
            </w:r>
            <w:r w:rsidR="00E5463E" w:rsidRPr="00937E00">
              <w:rPr>
                <w:sz w:val="20"/>
                <w:szCs w:val="20"/>
                <w:lang w:val="en-US"/>
              </w:rPr>
              <w:t>TAUN</w:t>
            </w:r>
            <w:r w:rsidR="00915DE7" w:rsidRPr="003853C3">
              <w:rPr>
                <w:sz w:val="20"/>
                <w:szCs w:val="20"/>
              </w:rPr>
              <w:t xml:space="preserve"> </w:t>
            </w:r>
            <w:r w:rsidR="00915DE7" w:rsidRPr="00937E00">
              <w:rPr>
                <w:sz w:val="20"/>
                <w:szCs w:val="20"/>
                <w:lang w:val="en-US"/>
              </w:rPr>
              <w:t>AIS</w:t>
            </w:r>
            <w:r w:rsidR="00915DE7" w:rsidRPr="003853C3">
              <w:rPr>
                <w:sz w:val="20"/>
                <w:szCs w:val="20"/>
              </w:rPr>
              <w:t xml:space="preserve"> </w:t>
            </w:r>
            <w:r w:rsidR="00915DE7" w:rsidRPr="00937E00">
              <w:rPr>
                <w:sz w:val="20"/>
                <w:szCs w:val="20"/>
                <w:lang w:val="en-US"/>
              </w:rPr>
              <w:t>NOAX</w:t>
            </w:r>
          </w:p>
          <w:p w:rsidR="00915DE7" w:rsidRDefault="00915DE7" w:rsidP="00F0399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Водный трансп</w:t>
            </w:r>
            <w:r w:rsidR="00937E00">
              <w:rPr>
                <w:sz w:val="20"/>
                <w:szCs w:val="20"/>
                <w:u w:val="single"/>
              </w:rPr>
              <w:t>орт</w:t>
            </w:r>
          </w:p>
          <w:p w:rsidR="00937E00" w:rsidRDefault="00937E00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моторная лодка</w:t>
            </w:r>
          </w:p>
          <w:p w:rsidR="00937E00" w:rsidRPr="00937E00" w:rsidRDefault="00937E00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ПРОГРЕСС 4М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</w:tcPr>
          <w:p w:rsidR="00F316C0" w:rsidRDefault="00F316C0" w:rsidP="00F0399C">
            <w:pPr>
              <w:ind w:left="567"/>
            </w:pPr>
          </w:p>
        </w:tc>
      </w:tr>
      <w:tr w:rsidR="00483DBF" w:rsidTr="007A20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956"/>
        </w:trPr>
        <w:tc>
          <w:tcPr>
            <w:tcW w:w="1694" w:type="dxa"/>
            <w:tcBorders>
              <w:top w:val="single" w:sz="12" w:space="0" w:color="auto"/>
              <w:bottom w:val="single" w:sz="8" w:space="0" w:color="auto"/>
            </w:tcBorders>
          </w:tcPr>
          <w:p w:rsidR="00483DBF" w:rsidRDefault="00483DBF" w:rsidP="00F0399C">
            <w:pPr>
              <w:rPr>
                <w:b/>
              </w:rPr>
            </w:pPr>
          </w:p>
          <w:p w:rsidR="00483DBF" w:rsidRPr="00483DBF" w:rsidRDefault="00483DBF" w:rsidP="00F0399C">
            <w:pPr>
              <w:rPr>
                <w:b/>
                <w:sz w:val="20"/>
                <w:szCs w:val="20"/>
              </w:rPr>
            </w:pPr>
            <w:r w:rsidRPr="00483DBF">
              <w:rPr>
                <w:b/>
                <w:sz w:val="20"/>
                <w:szCs w:val="20"/>
              </w:rPr>
              <w:t xml:space="preserve">Новицкая </w:t>
            </w:r>
          </w:p>
          <w:p w:rsidR="00483DBF" w:rsidRPr="00483DBF" w:rsidRDefault="00483DBF" w:rsidP="00F0399C">
            <w:pPr>
              <w:rPr>
                <w:b/>
                <w:sz w:val="20"/>
                <w:szCs w:val="20"/>
              </w:rPr>
            </w:pPr>
            <w:r w:rsidRPr="00483DBF">
              <w:rPr>
                <w:b/>
                <w:sz w:val="20"/>
                <w:szCs w:val="20"/>
              </w:rPr>
              <w:t>Анна</w:t>
            </w:r>
          </w:p>
          <w:p w:rsidR="00483DBF" w:rsidRPr="00483DBF" w:rsidRDefault="00483DBF" w:rsidP="00F0399C">
            <w:pPr>
              <w:rPr>
                <w:sz w:val="20"/>
                <w:szCs w:val="20"/>
              </w:rPr>
            </w:pPr>
            <w:r w:rsidRPr="00483DBF">
              <w:rPr>
                <w:b/>
                <w:sz w:val="20"/>
                <w:szCs w:val="20"/>
              </w:rPr>
              <w:t>Ильинична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8" w:space="0" w:color="auto"/>
            </w:tcBorders>
          </w:tcPr>
          <w:p w:rsidR="00483DBF" w:rsidRPr="00483DBF" w:rsidRDefault="00483DBF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8" w:space="0" w:color="auto"/>
            </w:tcBorders>
          </w:tcPr>
          <w:p w:rsidR="00483DBF" w:rsidRDefault="00483DBF" w:rsidP="00F0399C">
            <w:r>
              <w:t>444157,11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483DBF" w:rsidRDefault="00483DB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8" w:space="0" w:color="auto"/>
            </w:tcBorders>
          </w:tcPr>
          <w:p w:rsidR="00483DBF" w:rsidRDefault="00483DB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8" w:space="0" w:color="auto"/>
            </w:tcBorders>
          </w:tcPr>
          <w:p w:rsidR="00483DBF" w:rsidRDefault="00483DBF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34,3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8" w:space="0" w:color="auto"/>
            </w:tcBorders>
          </w:tcPr>
          <w:p w:rsidR="00483DBF" w:rsidRDefault="00483DBF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8" w:space="0" w:color="auto"/>
            </w:tcBorders>
          </w:tcPr>
          <w:p w:rsidR="00483DBF" w:rsidRDefault="00483DBF" w:rsidP="00F0399C">
            <w:pPr>
              <w:ind w:left="567"/>
            </w:pPr>
          </w:p>
        </w:tc>
        <w:tc>
          <w:tcPr>
            <w:tcW w:w="930" w:type="dxa"/>
            <w:tcBorders>
              <w:top w:val="single" w:sz="12" w:space="0" w:color="auto"/>
              <w:bottom w:val="single" w:sz="8" w:space="0" w:color="auto"/>
            </w:tcBorders>
          </w:tcPr>
          <w:p w:rsidR="00483DBF" w:rsidRDefault="00483DBF" w:rsidP="00F0399C">
            <w:pPr>
              <w:ind w:left="567"/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483DBF" w:rsidRDefault="00483DBF" w:rsidP="00F0399C">
            <w:pPr>
              <w:ind w:left="567"/>
            </w:pPr>
          </w:p>
        </w:tc>
        <w:tc>
          <w:tcPr>
            <w:tcW w:w="1948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483DBF" w:rsidRDefault="00483DBF" w:rsidP="00F0399C">
            <w:pPr>
              <w:ind w:left="567"/>
            </w:pPr>
          </w:p>
        </w:tc>
        <w:tc>
          <w:tcPr>
            <w:tcW w:w="749" w:type="dxa"/>
            <w:vMerge w:val="restart"/>
            <w:tcBorders>
              <w:top w:val="single" w:sz="12" w:space="0" w:color="auto"/>
            </w:tcBorders>
          </w:tcPr>
          <w:p w:rsidR="00483DBF" w:rsidRPr="00483DBF" w:rsidRDefault="003853C3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приобретение жилого </w:t>
            </w:r>
            <w:r w:rsidR="00483DBF">
              <w:rPr>
                <w:sz w:val="20"/>
                <w:szCs w:val="20"/>
              </w:rPr>
              <w:t>помещения</w:t>
            </w:r>
          </w:p>
        </w:tc>
      </w:tr>
      <w:tr w:rsidR="00483DBF" w:rsidTr="003853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1425"/>
        </w:trPr>
        <w:tc>
          <w:tcPr>
            <w:tcW w:w="1694" w:type="dxa"/>
            <w:tcBorders>
              <w:top w:val="single" w:sz="8" w:space="0" w:color="auto"/>
              <w:bottom w:val="single" w:sz="12" w:space="0" w:color="auto"/>
            </w:tcBorders>
          </w:tcPr>
          <w:p w:rsidR="00483DBF" w:rsidRPr="00483DBF" w:rsidRDefault="00483DBF" w:rsidP="00F0399C">
            <w:r w:rsidRPr="00483DBF">
              <w:t>супруг</w:t>
            </w:r>
          </w:p>
        </w:tc>
        <w:tc>
          <w:tcPr>
            <w:tcW w:w="1283" w:type="dxa"/>
            <w:tcBorders>
              <w:top w:val="single" w:sz="8" w:space="0" w:color="auto"/>
              <w:bottom w:val="single" w:sz="12" w:space="0" w:color="auto"/>
            </w:tcBorders>
          </w:tcPr>
          <w:p w:rsidR="00483DBF" w:rsidRDefault="00483DBF" w:rsidP="00F0399C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8" w:space="0" w:color="auto"/>
              <w:bottom w:val="single" w:sz="12" w:space="0" w:color="auto"/>
            </w:tcBorders>
          </w:tcPr>
          <w:p w:rsidR="00483DBF" w:rsidRDefault="00483DBF" w:rsidP="00F0399C">
            <w:r>
              <w:t>617472,40</w:t>
            </w:r>
          </w:p>
        </w:tc>
        <w:tc>
          <w:tcPr>
            <w:tcW w:w="1903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483DBF" w:rsidRDefault="00483DB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auto"/>
              <w:bottom w:val="single" w:sz="12" w:space="0" w:color="auto"/>
            </w:tcBorders>
          </w:tcPr>
          <w:p w:rsidR="00483DBF" w:rsidRDefault="00483DB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12" w:space="0" w:color="auto"/>
            </w:tcBorders>
          </w:tcPr>
          <w:p w:rsidR="00483DBF" w:rsidRDefault="00483DBF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auto"/>
              <w:bottom w:val="single" w:sz="12" w:space="0" w:color="auto"/>
            </w:tcBorders>
          </w:tcPr>
          <w:p w:rsidR="00483DBF" w:rsidRDefault="00483DBF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12" w:space="0" w:color="auto"/>
            </w:tcBorders>
          </w:tcPr>
          <w:p w:rsidR="00483DBF" w:rsidRDefault="00483DBF" w:rsidP="00F0399C">
            <w:pPr>
              <w:ind w:left="567"/>
            </w:pPr>
          </w:p>
        </w:tc>
        <w:tc>
          <w:tcPr>
            <w:tcW w:w="930" w:type="dxa"/>
            <w:tcBorders>
              <w:top w:val="single" w:sz="8" w:space="0" w:color="auto"/>
              <w:bottom w:val="single" w:sz="12" w:space="0" w:color="auto"/>
            </w:tcBorders>
          </w:tcPr>
          <w:p w:rsidR="00483DBF" w:rsidRDefault="00483DBF" w:rsidP="00F0399C">
            <w:pPr>
              <w:ind w:left="567"/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483DBF" w:rsidRDefault="00483DBF" w:rsidP="00F0399C">
            <w:pPr>
              <w:ind w:left="567"/>
            </w:pPr>
          </w:p>
        </w:tc>
        <w:tc>
          <w:tcPr>
            <w:tcW w:w="1948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:rsidR="00483DBF" w:rsidRDefault="00993BC5" w:rsidP="00F0399C">
            <w:pPr>
              <w:rPr>
                <w:sz w:val="20"/>
                <w:szCs w:val="20"/>
                <w:u w:val="single"/>
              </w:rPr>
            </w:pPr>
            <w:r w:rsidRPr="003876BB">
              <w:rPr>
                <w:sz w:val="20"/>
                <w:szCs w:val="20"/>
                <w:u w:val="single"/>
              </w:rPr>
              <w:t>Легковые автомобили</w:t>
            </w:r>
          </w:p>
          <w:p w:rsidR="003876BB" w:rsidRPr="00F0399C" w:rsidRDefault="00B4666F" w:rsidP="00F0399C">
            <w:pPr>
              <w:rPr>
                <w:sz w:val="20"/>
                <w:szCs w:val="20"/>
              </w:rPr>
            </w:pPr>
            <w:r w:rsidRPr="00B4666F">
              <w:rPr>
                <w:sz w:val="20"/>
                <w:szCs w:val="20"/>
                <w:lang w:val="en-US"/>
              </w:rPr>
              <w:t>XONDA</w:t>
            </w:r>
            <w:r w:rsidRPr="00F0399C">
              <w:rPr>
                <w:sz w:val="20"/>
                <w:szCs w:val="20"/>
              </w:rPr>
              <w:t xml:space="preserve"> </w:t>
            </w:r>
            <w:r w:rsidRPr="00B4666F">
              <w:rPr>
                <w:sz w:val="20"/>
                <w:szCs w:val="20"/>
                <w:lang w:val="en-US"/>
              </w:rPr>
              <w:t>CRB</w:t>
            </w:r>
            <w:r w:rsidRPr="00F0399C">
              <w:rPr>
                <w:sz w:val="20"/>
                <w:szCs w:val="20"/>
              </w:rPr>
              <w:t>,</w:t>
            </w:r>
          </w:p>
          <w:p w:rsidR="00B4666F" w:rsidRDefault="00F0399C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06 «ЛАДА»</w:t>
            </w:r>
          </w:p>
          <w:p w:rsidR="00F0399C" w:rsidRDefault="00F0399C" w:rsidP="00F0399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Грузовой автомобиль</w:t>
            </w:r>
          </w:p>
          <w:p w:rsidR="00F0399C" w:rsidRPr="00F0399C" w:rsidRDefault="00F0399C" w:rsidP="00F0399C">
            <w:pPr>
              <w:rPr>
                <w:sz w:val="20"/>
                <w:szCs w:val="20"/>
              </w:rPr>
            </w:pPr>
            <w:r w:rsidRPr="00F0399C">
              <w:rPr>
                <w:sz w:val="20"/>
                <w:szCs w:val="20"/>
              </w:rPr>
              <w:t>УАЗ</w:t>
            </w:r>
          </w:p>
        </w:tc>
        <w:tc>
          <w:tcPr>
            <w:tcW w:w="749" w:type="dxa"/>
            <w:vMerge/>
            <w:tcBorders>
              <w:bottom w:val="single" w:sz="12" w:space="0" w:color="auto"/>
            </w:tcBorders>
          </w:tcPr>
          <w:p w:rsidR="00483DBF" w:rsidRDefault="00483DBF" w:rsidP="00F0399C">
            <w:pPr>
              <w:rPr>
                <w:sz w:val="20"/>
                <w:szCs w:val="20"/>
              </w:rPr>
            </w:pPr>
          </w:p>
        </w:tc>
      </w:tr>
      <w:tr w:rsidR="003853C3" w:rsidTr="003853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705"/>
        </w:trPr>
        <w:tc>
          <w:tcPr>
            <w:tcW w:w="1694" w:type="dxa"/>
            <w:vMerge w:val="restart"/>
            <w:tcBorders>
              <w:top w:val="single" w:sz="12" w:space="0" w:color="auto"/>
            </w:tcBorders>
          </w:tcPr>
          <w:p w:rsidR="003853C3" w:rsidRDefault="003853C3" w:rsidP="00F03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Станкевич</w:t>
            </w:r>
          </w:p>
          <w:p w:rsidR="003853C3" w:rsidRDefault="003853C3" w:rsidP="00F03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Светлана</w:t>
            </w:r>
          </w:p>
          <w:p w:rsidR="003853C3" w:rsidRPr="007F4C76" w:rsidRDefault="003853C3" w:rsidP="00F03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</w:tcBorders>
          </w:tcPr>
          <w:p w:rsidR="003853C3" w:rsidRPr="007F4C76" w:rsidRDefault="003853C3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</w:tcPr>
          <w:p w:rsidR="003853C3" w:rsidRDefault="003853C3" w:rsidP="00F0399C">
            <w:r>
              <w:t>357665,22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3853C3" w:rsidRDefault="003853C3" w:rsidP="003853C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1572,0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4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12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</w:tcPr>
          <w:p w:rsidR="003853C3" w:rsidRDefault="003853C3" w:rsidP="00F0399C"/>
        </w:tc>
        <w:tc>
          <w:tcPr>
            <w:tcW w:w="762" w:type="dxa"/>
            <w:gridSpan w:val="3"/>
            <w:vMerge w:val="restart"/>
            <w:tcBorders>
              <w:top w:val="single" w:sz="12" w:space="0" w:color="auto"/>
            </w:tcBorders>
          </w:tcPr>
          <w:p w:rsidR="003853C3" w:rsidRDefault="003853C3" w:rsidP="00F0399C"/>
        </w:tc>
      </w:tr>
      <w:tr w:rsidR="003853C3" w:rsidTr="007A20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378"/>
        </w:trPr>
        <w:tc>
          <w:tcPr>
            <w:tcW w:w="1694" w:type="dxa"/>
            <w:vMerge/>
          </w:tcPr>
          <w:p w:rsidR="003853C3" w:rsidRDefault="003853C3" w:rsidP="00F0399C">
            <w:pPr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:rsidR="003853C3" w:rsidRDefault="003853C3" w:rsidP="00F0399C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3853C3" w:rsidRDefault="003853C3" w:rsidP="00F0399C"/>
        </w:tc>
        <w:tc>
          <w:tcPr>
            <w:tcW w:w="1890" w:type="dxa"/>
            <w:tcBorders>
              <w:top w:val="single" w:sz="4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853C3" w:rsidRDefault="003853C3" w:rsidP="008D44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111.7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vMerge/>
          </w:tcPr>
          <w:p w:rsidR="003853C3" w:rsidRDefault="003853C3" w:rsidP="00F0399C"/>
        </w:tc>
        <w:tc>
          <w:tcPr>
            <w:tcW w:w="930" w:type="dxa"/>
            <w:vMerge/>
          </w:tcPr>
          <w:p w:rsidR="003853C3" w:rsidRDefault="003853C3" w:rsidP="00F0399C"/>
        </w:tc>
        <w:tc>
          <w:tcPr>
            <w:tcW w:w="855" w:type="dxa"/>
            <w:gridSpan w:val="2"/>
            <w:vMerge/>
          </w:tcPr>
          <w:p w:rsidR="003853C3" w:rsidRDefault="003853C3" w:rsidP="00F0399C"/>
        </w:tc>
        <w:tc>
          <w:tcPr>
            <w:tcW w:w="1935" w:type="dxa"/>
            <w:vMerge/>
          </w:tcPr>
          <w:p w:rsidR="003853C3" w:rsidRDefault="003853C3" w:rsidP="00F0399C"/>
        </w:tc>
        <w:tc>
          <w:tcPr>
            <w:tcW w:w="762" w:type="dxa"/>
            <w:gridSpan w:val="3"/>
            <w:vMerge/>
          </w:tcPr>
          <w:p w:rsidR="003853C3" w:rsidRDefault="003853C3" w:rsidP="00F0399C"/>
        </w:tc>
      </w:tr>
      <w:tr w:rsidR="003853C3" w:rsidRPr="002E7102" w:rsidTr="003853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735"/>
        </w:trPr>
        <w:tc>
          <w:tcPr>
            <w:tcW w:w="1694" w:type="dxa"/>
            <w:vMerge w:val="restart"/>
          </w:tcPr>
          <w:p w:rsidR="003853C3" w:rsidRPr="003853C3" w:rsidRDefault="003853C3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83" w:type="dxa"/>
            <w:vMerge w:val="restart"/>
          </w:tcPr>
          <w:p w:rsidR="003853C3" w:rsidRDefault="003853C3" w:rsidP="00F0399C"/>
        </w:tc>
        <w:tc>
          <w:tcPr>
            <w:tcW w:w="1375" w:type="dxa"/>
            <w:vMerge w:val="restart"/>
          </w:tcPr>
          <w:p w:rsidR="003853C3" w:rsidRDefault="003853C3" w:rsidP="00F0399C">
            <w:r>
              <w:t>1706411,00</w:t>
            </w:r>
          </w:p>
        </w:tc>
        <w:tc>
          <w:tcPr>
            <w:tcW w:w="1890" w:type="dxa"/>
            <w:vMerge w:val="restart"/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11" w:type="dxa"/>
            <w:gridSpan w:val="2"/>
            <w:vMerge w:val="restart"/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vMerge w:val="restart"/>
          </w:tcPr>
          <w:p w:rsidR="003853C3" w:rsidRDefault="003853C3" w:rsidP="008D44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1050" w:type="dxa"/>
            <w:vMerge w:val="restart"/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3853C3" w:rsidRDefault="003853C3" w:rsidP="003853C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1572,0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35" w:type="dxa"/>
            <w:vMerge w:val="restart"/>
          </w:tcPr>
          <w:p w:rsidR="003853C3" w:rsidRDefault="003853C3" w:rsidP="00F0399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Легковые автомобили</w:t>
            </w:r>
          </w:p>
          <w:p w:rsidR="003853C3" w:rsidRDefault="003853C3" w:rsidP="00F0399C">
            <w:pPr>
              <w:rPr>
                <w:sz w:val="20"/>
                <w:szCs w:val="20"/>
                <w:u w:val="single"/>
              </w:rPr>
            </w:pPr>
            <w:r w:rsidRPr="002E7102">
              <w:rPr>
                <w:sz w:val="20"/>
                <w:szCs w:val="20"/>
                <w:lang w:val="en-US"/>
              </w:rPr>
              <w:t>MITSUBISHI</w:t>
            </w:r>
            <w:r w:rsidRPr="007A20B8">
              <w:rPr>
                <w:sz w:val="20"/>
                <w:szCs w:val="20"/>
              </w:rPr>
              <w:t xml:space="preserve"> </w:t>
            </w:r>
            <w:r w:rsidRPr="002E7102">
              <w:rPr>
                <w:sz w:val="20"/>
                <w:szCs w:val="20"/>
                <w:lang w:val="en-US"/>
              </w:rPr>
              <w:t>DELIKA</w:t>
            </w:r>
            <w:r w:rsidRPr="007A20B8">
              <w:rPr>
                <w:sz w:val="20"/>
                <w:szCs w:val="20"/>
                <w:u w:val="single"/>
              </w:rPr>
              <w:t>,</w:t>
            </w:r>
          </w:p>
          <w:p w:rsidR="002E7102" w:rsidRPr="00E974ED" w:rsidRDefault="002E7102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</w:t>
            </w:r>
            <w:r w:rsidRPr="007A20B8">
              <w:rPr>
                <w:sz w:val="20"/>
                <w:szCs w:val="20"/>
              </w:rPr>
              <w:t xml:space="preserve"> 2121 «</w:t>
            </w:r>
            <w:r>
              <w:rPr>
                <w:sz w:val="20"/>
                <w:szCs w:val="20"/>
              </w:rPr>
              <w:t>НИВА</w:t>
            </w:r>
            <w:r w:rsidRPr="007A20B8">
              <w:rPr>
                <w:sz w:val="20"/>
                <w:szCs w:val="20"/>
              </w:rPr>
              <w:t>»</w:t>
            </w:r>
          </w:p>
          <w:p w:rsidR="007A20B8" w:rsidRPr="00E974ED" w:rsidRDefault="007A20B8" w:rsidP="00F0399C">
            <w:pPr>
              <w:rPr>
                <w:sz w:val="20"/>
                <w:szCs w:val="20"/>
              </w:rPr>
            </w:pPr>
          </w:p>
          <w:p w:rsidR="007A20B8" w:rsidRPr="007A20B8" w:rsidRDefault="007A20B8" w:rsidP="00F039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BOMBARDIR SKI –DOO SKANDIC SWT</w:t>
            </w:r>
          </w:p>
          <w:p w:rsidR="002E7102" w:rsidRPr="002E7102" w:rsidRDefault="002E7102" w:rsidP="00F039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u w:val="single"/>
              </w:rPr>
              <w:t>Прицеп</w:t>
            </w:r>
          </w:p>
          <w:p w:rsidR="002E7102" w:rsidRPr="002E7102" w:rsidRDefault="002E7102" w:rsidP="00F039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TRAILLER CTO 202 BOM</w:t>
            </w:r>
          </w:p>
        </w:tc>
        <w:tc>
          <w:tcPr>
            <w:tcW w:w="762" w:type="dxa"/>
            <w:gridSpan w:val="3"/>
            <w:vMerge w:val="restart"/>
          </w:tcPr>
          <w:p w:rsidR="003853C3" w:rsidRPr="002E7102" w:rsidRDefault="003853C3" w:rsidP="00F0399C">
            <w:pPr>
              <w:rPr>
                <w:lang w:val="en-US"/>
              </w:rPr>
            </w:pPr>
          </w:p>
        </w:tc>
      </w:tr>
      <w:tr w:rsidR="003853C3" w:rsidTr="003853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960"/>
        </w:trPr>
        <w:tc>
          <w:tcPr>
            <w:tcW w:w="1694" w:type="dxa"/>
            <w:vMerge/>
            <w:tcBorders>
              <w:bottom w:val="single" w:sz="12" w:space="0" w:color="auto"/>
            </w:tcBorders>
          </w:tcPr>
          <w:p w:rsidR="003853C3" w:rsidRPr="002E7102" w:rsidRDefault="003853C3" w:rsidP="00F039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vMerge/>
            <w:tcBorders>
              <w:bottom w:val="single" w:sz="12" w:space="0" w:color="auto"/>
            </w:tcBorders>
          </w:tcPr>
          <w:p w:rsidR="003853C3" w:rsidRPr="002E7102" w:rsidRDefault="003853C3" w:rsidP="00F0399C">
            <w:pPr>
              <w:rPr>
                <w:lang w:val="en-US"/>
              </w:rPr>
            </w:pPr>
          </w:p>
        </w:tc>
        <w:tc>
          <w:tcPr>
            <w:tcW w:w="1375" w:type="dxa"/>
            <w:vMerge/>
            <w:tcBorders>
              <w:bottom w:val="single" w:sz="12" w:space="0" w:color="auto"/>
            </w:tcBorders>
          </w:tcPr>
          <w:p w:rsidR="003853C3" w:rsidRPr="002E7102" w:rsidRDefault="003853C3" w:rsidP="00F0399C">
            <w:pPr>
              <w:rPr>
                <w:lang w:val="en-US"/>
              </w:rPr>
            </w:pP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3853C3" w:rsidRPr="002E7102" w:rsidRDefault="003853C3" w:rsidP="008D44A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11" w:type="dxa"/>
            <w:gridSpan w:val="2"/>
            <w:vMerge/>
            <w:tcBorders>
              <w:bottom w:val="single" w:sz="12" w:space="0" w:color="auto"/>
            </w:tcBorders>
          </w:tcPr>
          <w:p w:rsidR="003853C3" w:rsidRPr="002E7102" w:rsidRDefault="003853C3" w:rsidP="008D44A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3853C3" w:rsidRPr="002E7102" w:rsidRDefault="003853C3" w:rsidP="008D44A3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auto"/>
            </w:tcBorders>
          </w:tcPr>
          <w:p w:rsidR="003853C3" w:rsidRPr="002E7102" w:rsidRDefault="003853C3" w:rsidP="008D44A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12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12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853C3" w:rsidRDefault="003853C3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35" w:type="dxa"/>
            <w:vMerge/>
            <w:tcBorders>
              <w:bottom w:val="single" w:sz="12" w:space="0" w:color="auto"/>
            </w:tcBorders>
          </w:tcPr>
          <w:p w:rsidR="003853C3" w:rsidRDefault="003853C3" w:rsidP="00F0399C"/>
        </w:tc>
        <w:tc>
          <w:tcPr>
            <w:tcW w:w="762" w:type="dxa"/>
            <w:gridSpan w:val="3"/>
            <w:vMerge/>
            <w:tcBorders>
              <w:bottom w:val="single" w:sz="12" w:space="0" w:color="auto"/>
            </w:tcBorders>
          </w:tcPr>
          <w:p w:rsidR="003853C3" w:rsidRDefault="003853C3" w:rsidP="00F0399C"/>
        </w:tc>
      </w:tr>
    </w:tbl>
    <w:p w:rsidR="00243987" w:rsidRDefault="00243987"/>
    <w:sectPr w:rsidR="00243987" w:rsidSect="005414F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4FA"/>
    <w:rsid w:val="00035F7C"/>
    <w:rsid w:val="001456A0"/>
    <w:rsid w:val="001C626B"/>
    <w:rsid w:val="001F0E35"/>
    <w:rsid w:val="00243987"/>
    <w:rsid w:val="002840DD"/>
    <w:rsid w:val="002E7102"/>
    <w:rsid w:val="003731D4"/>
    <w:rsid w:val="003853C3"/>
    <w:rsid w:val="003876BB"/>
    <w:rsid w:val="00447CCF"/>
    <w:rsid w:val="00483DBF"/>
    <w:rsid w:val="004F3E42"/>
    <w:rsid w:val="005414FA"/>
    <w:rsid w:val="005B349A"/>
    <w:rsid w:val="00632661"/>
    <w:rsid w:val="006336F0"/>
    <w:rsid w:val="007521A9"/>
    <w:rsid w:val="007848E5"/>
    <w:rsid w:val="007A20B8"/>
    <w:rsid w:val="007E794F"/>
    <w:rsid w:val="007F1B04"/>
    <w:rsid w:val="007F4C76"/>
    <w:rsid w:val="008377A5"/>
    <w:rsid w:val="0091330B"/>
    <w:rsid w:val="00915DE7"/>
    <w:rsid w:val="00937E00"/>
    <w:rsid w:val="00993BC5"/>
    <w:rsid w:val="00A241AB"/>
    <w:rsid w:val="00A3044B"/>
    <w:rsid w:val="00AE6FED"/>
    <w:rsid w:val="00B06DD3"/>
    <w:rsid w:val="00B4666F"/>
    <w:rsid w:val="00B831DD"/>
    <w:rsid w:val="00C017C1"/>
    <w:rsid w:val="00C07742"/>
    <w:rsid w:val="00C85C6E"/>
    <w:rsid w:val="00CE015C"/>
    <w:rsid w:val="00CE2798"/>
    <w:rsid w:val="00E5463E"/>
    <w:rsid w:val="00E974ED"/>
    <w:rsid w:val="00F0399C"/>
    <w:rsid w:val="00F3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Кичера</cp:lastModifiedBy>
  <cp:revision>2</cp:revision>
  <dcterms:created xsi:type="dcterms:W3CDTF">2019-07-11T05:21:00Z</dcterms:created>
  <dcterms:modified xsi:type="dcterms:W3CDTF">2019-07-11T05:21:00Z</dcterms:modified>
</cp:coreProperties>
</file>