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FA" w:rsidRDefault="005414FA" w:rsidP="005414FA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муниципальные должности в органах местного самоуправления муниципального образования городского поселения «поселок Кичера»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01.01.2018 по 31.12.2018</w:t>
      </w:r>
    </w:p>
    <w:p w:rsidR="005414FA" w:rsidRDefault="005414FA" w:rsidP="005414FA">
      <w:pPr>
        <w:jc w:val="center"/>
      </w:pPr>
    </w:p>
    <w:tbl>
      <w:tblPr>
        <w:tblStyle w:val="a3"/>
        <w:tblW w:w="15765" w:type="dxa"/>
        <w:tblInd w:w="-459" w:type="dxa"/>
        <w:tblLayout w:type="fixed"/>
        <w:tblLook w:val="04A0"/>
      </w:tblPr>
      <w:tblGrid>
        <w:gridCol w:w="1694"/>
        <w:gridCol w:w="1283"/>
        <w:gridCol w:w="1375"/>
        <w:gridCol w:w="1890"/>
        <w:gridCol w:w="13"/>
        <w:gridCol w:w="1698"/>
        <w:gridCol w:w="1080"/>
        <w:gridCol w:w="1050"/>
        <w:gridCol w:w="1200"/>
        <w:gridCol w:w="930"/>
        <w:gridCol w:w="6"/>
        <w:gridCol w:w="849"/>
        <w:gridCol w:w="1935"/>
        <w:gridCol w:w="6"/>
        <w:gridCol w:w="7"/>
        <w:gridCol w:w="749"/>
      </w:tblGrid>
      <w:tr w:rsidR="005414FA" w:rsidTr="003853C3">
        <w:trPr>
          <w:trHeight w:val="5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8 год (руб.)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31DD" w:rsidTr="003853C3">
        <w:trPr>
          <w:trHeight w:val="9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Голикова Наталья Дмитриевна</w:t>
            </w:r>
          </w:p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5414FA">
              <w:rPr>
                <w:sz w:val="20"/>
                <w:szCs w:val="20"/>
                <w:lang w:eastAsia="en-US"/>
              </w:rPr>
              <w:t>лава</w:t>
            </w:r>
            <w:r>
              <w:rPr>
                <w:sz w:val="20"/>
                <w:szCs w:val="20"/>
                <w:lang w:eastAsia="en-US"/>
              </w:rPr>
              <w:t>-руководитель администрации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1030185,69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  <w:p w:rsidR="005414FA" w:rsidRP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7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4F3E42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267173,15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16C0">
              <w:rPr>
                <w:sz w:val="20"/>
                <w:szCs w:val="20"/>
                <w:u w:val="single"/>
                <w:lang w:eastAsia="en-US"/>
              </w:rPr>
              <w:t>Автомобили легковые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32661" w:rsidRPr="00A241AB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RAV</w:t>
            </w:r>
            <w:r w:rsidRPr="00A241AB">
              <w:rPr>
                <w:sz w:val="20"/>
                <w:szCs w:val="20"/>
                <w:lang w:eastAsia="en-US"/>
              </w:rPr>
              <w:t xml:space="preserve"> 4,</w:t>
            </w:r>
          </w:p>
          <w:p w:rsidR="00632661" w:rsidRPr="00A241AB" w:rsidRDefault="00C85C6E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RENO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LOGAN</w:t>
            </w:r>
          </w:p>
          <w:p w:rsidR="00632661" w:rsidRPr="00A241AB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1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10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75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Привалова Раиса 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Pr="007E794F" w:rsidRDefault="007E794F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862142,21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E794F" w:rsidRDefault="007E794F" w:rsidP="00F0399C">
            <w:pPr>
              <w:rPr>
                <w:sz w:val="18"/>
                <w:szCs w:val="20"/>
                <w:lang w:eastAsia="en-US"/>
              </w:rPr>
            </w:pPr>
          </w:p>
          <w:p w:rsidR="007E794F" w:rsidRDefault="007E794F" w:rsidP="00F0399C">
            <w:pPr>
              <w:rPr>
                <w:sz w:val="18"/>
                <w:szCs w:val="20"/>
                <w:lang w:eastAsia="en-US"/>
              </w:rPr>
            </w:pPr>
          </w:p>
          <w:p w:rsidR="00632661" w:rsidRPr="007E794F" w:rsidRDefault="007E794F" w:rsidP="00F0399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Pr="001F0E35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2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380398,73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Pr="00F316C0" w:rsidRDefault="007E794F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7E794F" w:rsidRP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</w:t>
            </w:r>
            <w:r w:rsidR="00AE6FED">
              <w:rPr>
                <w:sz w:val="20"/>
                <w:szCs w:val="20"/>
                <w:lang w:eastAsia="en-US"/>
              </w:rPr>
              <w:t xml:space="preserve"> </w:t>
            </w:r>
            <w:r w:rsidR="00A241AB">
              <w:rPr>
                <w:sz w:val="20"/>
                <w:szCs w:val="20"/>
                <w:lang w:val="en-US" w:eastAsia="en-US"/>
              </w:rPr>
              <w:t>21214</w:t>
            </w:r>
            <w:r w:rsidR="00AE6FED">
              <w:rPr>
                <w:sz w:val="20"/>
                <w:szCs w:val="20"/>
                <w:lang w:eastAsia="en-US"/>
              </w:rPr>
              <w:t>«НИВА»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8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628,0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1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Базаров </w:t>
            </w:r>
          </w:p>
          <w:p w:rsidR="00632661" w:rsidRPr="00A241AB" w:rsidRDefault="00A241A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Андрей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Цыренжапович</w:t>
            </w:r>
            <w:proofErr w:type="spellEnd"/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Pr="00F316C0" w:rsidRDefault="00A241AB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Легковые автомобили</w:t>
            </w:r>
          </w:p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21063 «ЛАДА»,</w:t>
            </w:r>
          </w:p>
          <w:p w:rsidR="00A241AB" w:rsidRPr="00F316C0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F316C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HILUX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296605,08</w:t>
            </w: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Pr="006336F0" w:rsidRDefault="006336F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91330B" w:rsidTr="003853C3">
        <w:trPr>
          <w:trHeight w:val="79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Березовская</w:t>
            </w:r>
          </w:p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Виктория Николаевна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450330,45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1404.4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549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8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  <w:r w:rsidRPr="0091330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874400,00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F316C0" w:rsidRDefault="00A3044B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«НИВА»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856"/>
        </w:trPr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A3044B" w:rsidTr="003853C3">
        <w:trPr>
          <w:trHeight w:val="70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A3044B" w:rsidRP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P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5"/>
        </w:trPr>
        <w:tc>
          <w:tcPr>
            <w:tcW w:w="1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2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B831DD" w:rsidRPr="00A3044B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Pr="00A3044B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5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F1B04" w:rsidTr="003853C3">
        <w:trPr>
          <w:trHeight w:val="36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Дворниченко</w:t>
            </w:r>
            <w:proofErr w:type="spellEnd"/>
          </w:p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Елена</w:t>
            </w:r>
          </w:p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P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1181666,65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Pr="00F316C0" w:rsidRDefault="007F1B04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7F1B04" w:rsidRPr="007F1B04" w:rsidRDefault="007F1B04" w:rsidP="00F0399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DAIHTSU TERIOS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F1B04" w:rsidTr="003853C3">
        <w:trPr>
          <w:trHeight w:val="345"/>
        </w:trPr>
        <w:tc>
          <w:tcPr>
            <w:tcW w:w="16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05"/>
        </w:trPr>
        <w:tc>
          <w:tcPr>
            <w:tcW w:w="1694" w:type="dxa"/>
            <w:vMerge w:val="restart"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Ильенко</w:t>
            </w:r>
          </w:p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Надежда</w:t>
            </w:r>
          </w:p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83" w:type="dxa"/>
            <w:vMerge w:val="restart"/>
          </w:tcPr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375" w:type="dxa"/>
            <w:vMerge w:val="restart"/>
          </w:tcPr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228567,20</w:t>
            </w:r>
          </w:p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 w:val="restart"/>
          </w:tcPr>
          <w:p w:rsidR="005B349A" w:rsidRDefault="005B349A" w:rsidP="00F0399C">
            <w:pPr>
              <w:ind w:left="567"/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270"/>
        </w:trPr>
        <w:tc>
          <w:tcPr>
            <w:tcW w:w="1694" w:type="dxa"/>
            <w:vMerge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B349A" w:rsidRDefault="005B349A" w:rsidP="00F0399C"/>
        </w:tc>
        <w:tc>
          <w:tcPr>
            <w:tcW w:w="1375" w:type="dxa"/>
            <w:vMerge/>
          </w:tcPr>
          <w:p w:rsidR="005B349A" w:rsidRDefault="005B349A" w:rsidP="00F0399C"/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/>
          </w:tcPr>
          <w:p w:rsidR="005B349A" w:rsidRDefault="005B349A" w:rsidP="00F0399C">
            <w:pPr>
              <w:ind w:left="567"/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480"/>
        </w:trPr>
        <w:tc>
          <w:tcPr>
            <w:tcW w:w="1694" w:type="dxa"/>
            <w:vMerge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B349A" w:rsidRDefault="005B349A" w:rsidP="00F0399C"/>
        </w:tc>
        <w:tc>
          <w:tcPr>
            <w:tcW w:w="1375" w:type="dxa"/>
            <w:vMerge/>
          </w:tcPr>
          <w:p w:rsidR="005B349A" w:rsidRDefault="005B349A" w:rsidP="00F0399C"/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89.5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/>
          </w:tcPr>
          <w:p w:rsidR="005B349A" w:rsidRDefault="005B349A" w:rsidP="00F0399C">
            <w:pPr>
              <w:ind w:left="567"/>
            </w:pPr>
          </w:p>
        </w:tc>
      </w:tr>
      <w:tr w:rsidR="005B349A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36"/>
        </w:trPr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b/>
                <w:sz w:val="20"/>
                <w:szCs w:val="20"/>
              </w:rPr>
            </w:pPr>
            <w:proofErr w:type="spellStart"/>
            <w:r w:rsidRPr="00C017C1">
              <w:rPr>
                <w:b/>
                <w:sz w:val="20"/>
                <w:szCs w:val="20"/>
              </w:rPr>
              <w:lastRenderedPageBreak/>
              <w:t>Кривоносенко</w:t>
            </w:r>
            <w:proofErr w:type="spellEnd"/>
          </w:p>
          <w:p w:rsidR="00C07742" w:rsidRPr="00C017C1" w:rsidRDefault="00C07742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Константин</w:t>
            </w:r>
          </w:p>
          <w:p w:rsidR="00C07742" w:rsidRPr="00C017C1" w:rsidRDefault="00C07742" w:rsidP="00F0399C">
            <w:pPr>
              <w:rPr>
                <w:b/>
                <w:sz w:val="20"/>
                <w:szCs w:val="20"/>
                <w:lang w:val="en-US"/>
              </w:rPr>
            </w:pPr>
            <w:r w:rsidRPr="00C017C1">
              <w:rPr>
                <w:b/>
                <w:sz w:val="20"/>
                <w:szCs w:val="20"/>
              </w:rPr>
              <w:t>Николаевич</w:t>
            </w:r>
          </w:p>
          <w:p w:rsidR="00C07742" w:rsidRPr="00C017C1" w:rsidRDefault="00C07742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256620,14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5B349A" w:rsidRPr="00F316C0" w:rsidRDefault="00C07742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C07742" w:rsidRPr="00C07742" w:rsidRDefault="00C07742" w:rsidP="00F0399C">
            <w:pPr>
              <w:rPr>
                <w:lang w:val="en-US"/>
              </w:rPr>
            </w:pPr>
            <w:r w:rsidRPr="00C017C1">
              <w:rPr>
                <w:sz w:val="20"/>
                <w:szCs w:val="20"/>
                <w:lang w:val="en-US"/>
              </w:rPr>
              <w:t>MIZUBISI L300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</w:tr>
      <w:tr w:rsidR="00C017C1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633"/>
        </w:trPr>
        <w:tc>
          <w:tcPr>
            <w:tcW w:w="1694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b/>
                <w:lang w:val="en-US"/>
              </w:rPr>
            </w:pPr>
          </w:p>
          <w:p w:rsidR="00C017C1" w:rsidRPr="00CE2798" w:rsidRDefault="00C017C1" w:rsidP="00F0399C">
            <w:pPr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/>
        </w:tc>
        <w:tc>
          <w:tcPr>
            <w:tcW w:w="1375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Pr="00C017C1" w:rsidRDefault="00C017C1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520141,42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93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/>
        </w:tc>
        <w:tc>
          <w:tcPr>
            <w:tcW w:w="749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</w:tr>
      <w:tr w:rsidR="00F316C0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1552"/>
        </w:trPr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Крышко</w:t>
            </w:r>
          </w:p>
          <w:p w:rsid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</w:t>
            </w:r>
          </w:p>
          <w:p w:rsidR="00F316C0" w:rsidRP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Pr="00F316C0" w:rsidRDefault="00F316C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Pr="00F316C0" w:rsidRDefault="00F316C0" w:rsidP="00F0399C">
            <w:pPr>
              <w:rPr>
                <w:sz w:val="20"/>
                <w:szCs w:val="20"/>
              </w:rPr>
            </w:pPr>
            <w:r w:rsidRPr="00F316C0">
              <w:rPr>
                <w:sz w:val="20"/>
                <w:szCs w:val="20"/>
              </w:rPr>
              <w:t>388828,02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F316C0" w:rsidRPr="003853C3" w:rsidRDefault="00F316C0" w:rsidP="00F0399C">
            <w:pPr>
              <w:rPr>
                <w:sz w:val="20"/>
                <w:szCs w:val="20"/>
              </w:rPr>
            </w:pPr>
            <w:r w:rsidRPr="00937E00">
              <w:rPr>
                <w:sz w:val="20"/>
                <w:szCs w:val="20"/>
                <w:lang w:val="en-US"/>
              </w:rPr>
              <w:t>TOYOTA</w:t>
            </w:r>
            <w:r w:rsidR="00E5463E" w:rsidRPr="003853C3">
              <w:rPr>
                <w:sz w:val="20"/>
                <w:szCs w:val="20"/>
              </w:rPr>
              <w:t xml:space="preserve"> </w:t>
            </w:r>
            <w:r w:rsidR="00E5463E" w:rsidRPr="00937E00">
              <w:rPr>
                <w:sz w:val="20"/>
                <w:szCs w:val="20"/>
                <w:lang w:val="en-US"/>
              </w:rPr>
              <w:t>TAUN</w:t>
            </w:r>
            <w:r w:rsidR="00915DE7" w:rsidRPr="003853C3">
              <w:rPr>
                <w:sz w:val="20"/>
                <w:szCs w:val="20"/>
              </w:rPr>
              <w:t xml:space="preserve"> </w:t>
            </w:r>
            <w:r w:rsidR="00915DE7" w:rsidRPr="00937E00">
              <w:rPr>
                <w:sz w:val="20"/>
                <w:szCs w:val="20"/>
                <w:lang w:val="en-US"/>
              </w:rPr>
              <w:t>AIS</w:t>
            </w:r>
            <w:r w:rsidR="00915DE7" w:rsidRPr="003853C3">
              <w:rPr>
                <w:sz w:val="20"/>
                <w:szCs w:val="20"/>
              </w:rPr>
              <w:t xml:space="preserve"> </w:t>
            </w:r>
            <w:r w:rsidR="00915DE7" w:rsidRPr="00937E00">
              <w:rPr>
                <w:sz w:val="20"/>
                <w:szCs w:val="20"/>
                <w:lang w:val="en-US"/>
              </w:rPr>
              <w:t>NOAX</w:t>
            </w:r>
          </w:p>
          <w:p w:rsidR="00915DE7" w:rsidRDefault="00915DE7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</w:t>
            </w:r>
            <w:r w:rsidR="00937E00">
              <w:rPr>
                <w:sz w:val="20"/>
                <w:szCs w:val="20"/>
                <w:u w:val="single"/>
              </w:rPr>
              <w:t>орт</w:t>
            </w:r>
          </w:p>
          <w:p w:rsidR="00937E00" w:rsidRDefault="00937E0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937E00" w:rsidRPr="00937E00" w:rsidRDefault="00937E0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4М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</w:tr>
      <w:tr w:rsidR="00483DBF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956"/>
        </w:trPr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b/>
              </w:rPr>
            </w:pPr>
          </w:p>
          <w:p w:rsidR="00483DBF" w:rsidRPr="00483DBF" w:rsidRDefault="00483DBF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 xml:space="preserve">Новицкая </w:t>
            </w:r>
          </w:p>
          <w:p w:rsidR="00483DBF" w:rsidRPr="00483DBF" w:rsidRDefault="00483DBF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Анна</w:t>
            </w:r>
          </w:p>
          <w:p w:rsidR="00483DBF" w:rsidRPr="00483DBF" w:rsidRDefault="00483DBF" w:rsidP="00F0399C">
            <w:pPr>
              <w:rPr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Ильинична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Pr="00483DBF" w:rsidRDefault="00483DBF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r>
              <w:t>444157,11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</w:tcPr>
          <w:p w:rsidR="00483DBF" w:rsidRPr="00483DBF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жилого </w:t>
            </w:r>
            <w:r w:rsidR="00483DBF">
              <w:rPr>
                <w:sz w:val="20"/>
                <w:szCs w:val="20"/>
              </w:rPr>
              <w:t>помещения</w:t>
            </w:r>
          </w:p>
        </w:tc>
      </w:tr>
      <w:tr w:rsidR="00483DBF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1425"/>
        </w:trPr>
        <w:tc>
          <w:tcPr>
            <w:tcW w:w="1694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Pr="00483DBF" w:rsidRDefault="00483DBF" w:rsidP="00F0399C">
            <w:r w:rsidRPr="00483DBF">
              <w:t>супруг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r>
              <w:t>617472,40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93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993BC5" w:rsidP="00F0399C">
            <w:pPr>
              <w:rPr>
                <w:sz w:val="20"/>
                <w:szCs w:val="20"/>
                <w:u w:val="single"/>
              </w:rPr>
            </w:pPr>
            <w:r w:rsidRPr="003876BB"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3876BB" w:rsidRPr="00F0399C" w:rsidRDefault="00B4666F" w:rsidP="00F0399C">
            <w:pPr>
              <w:rPr>
                <w:sz w:val="20"/>
                <w:szCs w:val="20"/>
              </w:rPr>
            </w:pPr>
            <w:r w:rsidRPr="00B4666F">
              <w:rPr>
                <w:sz w:val="20"/>
                <w:szCs w:val="20"/>
                <w:lang w:val="en-US"/>
              </w:rPr>
              <w:t>XONDA</w:t>
            </w:r>
            <w:r w:rsidRPr="00F0399C">
              <w:rPr>
                <w:sz w:val="20"/>
                <w:szCs w:val="20"/>
              </w:rPr>
              <w:t xml:space="preserve"> </w:t>
            </w:r>
            <w:r w:rsidRPr="00B4666F">
              <w:rPr>
                <w:sz w:val="20"/>
                <w:szCs w:val="20"/>
                <w:lang w:val="en-US"/>
              </w:rPr>
              <w:t>CRB</w:t>
            </w:r>
            <w:r w:rsidRPr="00F0399C">
              <w:rPr>
                <w:sz w:val="20"/>
                <w:szCs w:val="20"/>
              </w:rPr>
              <w:t>,</w:t>
            </w:r>
          </w:p>
          <w:p w:rsidR="00B4666F" w:rsidRDefault="00F0399C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06 «ЛАДА»</w:t>
            </w:r>
          </w:p>
          <w:p w:rsidR="00F0399C" w:rsidRDefault="00F0399C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Грузовой автомобиль</w:t>
            </w:r>
          </w:p>
          <w:p w:rsidR="00F0399C" w:rsidRPr="00F0399C" w:rsidRDefault="00F0399C" w:rsidP="00F0399C">
            <w:pPr>
              <w:rPr>
                <w:sz w:val="20"/>
                <w:szCs w:val="20"/>
              </w:rPr>
            </w:pPr>
            <w:r w:rsidRPr="00F0399C">
              <w:rPr>
                <w:sz w:val="20"/>
                <w:szCs w:val="20"/>
              </w:rPr>
              <w:t>УАЗ</w:t>
            </w:r>
          </w:p>
        </w:tc>
        <w:tc>
          <w:tcPr>
            <w:tcW w:w="749" w:type="dxa"/>
            <w:vMerge/>
            <w:tcBorders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</w:rPr>
            </w:pPr>
          </w:p>
        </w:tc>
      </w:tr>
      <w:tr w:rsidR="003853C3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05"/>
        </w:trPr>
        <w:tc>
          <w:tcPr>
            <w:tcW w:w="1694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Станкевич</w:t>
            </w:r>
          </w:p>
          <w:p w:rsidR="003853C3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Светлана</w:t>
            </w:r>
          </w:p>
          <w:p w:rsidR="003853C3" w:rsidRPr="007F4C76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</w:tcPr>
          <w:p w:rsidR="003853C3" w:rsidRPr="007F4C76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>
            <w:r>
              <w:t>357665,22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/>
        </w:tc>
        <w:tc>
          <w:tcPr>
            <w:tcW w:w="762" w:type="dxa"/>
            <w:gridSpan w:val="3"/>
            <w:vMerge w:val="restart"/>
            <w:tcBorders>
              <w:top w:val="single" w:sz="12" w:space="0" w:color="auto"/>
            </w:tcBorders>
          </w:tcPr>
          <w:p w:rsidR="003853C3" w:rsidRDefault="003853C3" w:rsidP="00F0399C"/>
        </w:tc>
      </w:tr>
      <w:tr w:rsidR="003853C3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78"/>
        </w:trPr>
        <w:tc>
          <w:tcPr>
            <w:tcW w:w="1694" w:type="dxa"/>
            <w:vMerge/>
          </w:tcPr>
          <w:p w:rsidR="003853C3" w:rsidRDefault="003853C3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3853C3" w:rsidRDefault="003853C3" w:rsidP="00F0399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3853C3" w:rsidRDefault="003853C3" w:rsidP="00F0399C"/>
        </w:tc>
        <w:tc>
          <w:tcPr>
            <w:tcW w:w="189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111.7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3853C3" w:rsidRDefault="003853C3" w:rsidP="00F0399C"/>
        </w:tc>
        <w:tc>
          <w:tcPr>
            <w:tcW w:w="930" w:type="dxa"/>
            <w:vMerge/>
          </w:tcPr>
          <w:p w:rsidR="003853C3" w:rsidRDefault="003853C3" w:rsidP="00F0399C"/>
        </w:tc>
        <w:tc>
          <w:tcPr>
            <w:tcW w:w="855" w:type="dxa"/>
            <w:gridSpan w:val="2"/>
            <w:vMerge/>
          </w:tcPr>
          <w:p w:rsidR="003853C3" w:rsidRDefault="003853C3" w:rsidP="00F0399C"/>
        </w:tc>
        <w:tc>
          <w:tcPr>
            <w:tcW w:w="1935" w:type="dxa"/>
            <w:vMerge/>
          </w:tcPr>
          <w:p w:rsidR="003853C3" w:rsidRDefault="003853C3" w:rsidP="00F0399C"/>
        </w:tc>
        <w:tc>
          <w:tcPr>
            <w:tcW w:w="762" w:type="dxa"/>
            <w:gridSpan w:val="3"/>
            <w:vMerge/>
          </w:tcPr>
          <w:p w:rsidR="003853C3" w:rsidRDefault="003853C3" w:rsidP="00F0399C"/>
        </w:tc>
      </w:tr>
      <w:tr w:rsidR="003853C3" w:rsidRPr="002E7102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35"/>
        </w:trPr>
        <w:tc>
          <w:tcPr>
            <w:tcW w:w="1694" w:type="dxa"/>
            <w:vMerge w:val="restart"/>
          </w:tcPr>
          <w:p w:rsidR="003853C3" w:rsidRPr="003853C3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83" w:type="dxa"/>
            <w:vMerge w:val="restart"/>
          </w:tcPr>
          <w:p w:rsidR="003853C3" w:rsidRDefault="003853C3" w:rsidP="00F0399C"/>
        </w:tc>
        <w:tc>
          <w:tcPr>
            <w:tcW w:w="1375" w:type="dxa"/>
            <w:vMerge w:val="restart"/>
          </w:tcPr>
          <w:p w:rsidR="003853C3" w:rsidRDefault="003853C3" w:rsidP="00F0399C">
            <w:r>
              <w:t>1706411,00</w:t>
            </w:r>
          </w:p>
        </w:tc>
        <w:tc>
          <w:tcPr>
            <w:tcW w:w="1890" w:type="dxa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11" w:type="dxa"/>
            <w:gridSpan w:val="2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3853C3" w:rsidRDefault="003853C3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050" w:type="dxa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3853C3" w:rsidRDefault="003853C3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 w:val="restart"/>
          </w:tcPr>
          <w:p w:rsidR="003853C3" w:rsidRDefault="003853C3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3853C3" w:rsidRDefault="003853C3" w:rsidP="00F0399C">
            <w:pPr>
              <w:rPr>
                <w:sz w:val="20"/>
                <w:szCs w:val="20"/>
                <w:u w:val="single"/>
              </w:rPr>
            </w:pPr>
            <w:r w:rsidRPr="002E7102">
              <w:rPr>
                <w:sz w:val="20"/>
                <w:szCs w:val="20"/>
                <w:lang w:val="en-US"/>
              </w:rPr>
              <w:t>MITSUBISHI</w:t>
            </w:r>
            <w:r w:rsidRPr="007A20B8">
              <w:rPr>
                <w:sz w:val="20"/>
                <w:szCs w:val="20"/>
              </w:rPr>
              <w:t xml:space="preserve"> </w:t>
            </w:r>
            <w:r w:rsidRPr="002E7102">
              <w:rPr>
                <w:sz w:val="20"/>
                <w:szCs w:val="20"/>
                <w:lang w:val="en-US"/>
              </w:rPr>
              <w:t>DELIKA</w:t>
            </w:r>
            <w:r w:rsidRPr="007A20B8">
              <w:rPr>
                <w:sz w:val="20"/>
                <w:szCs w:val="20"/>
                <w:u w:val="single"/>
              </w:rPr>
              <w:t>,</w:t>
            </w:r>
          </w:p>
          <w:p w:rsidR="002E7102" w:rsidRPr="00E974ED" w:rsidRDefault="002E7102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7A20B8">
              <w:rPr>
                <w:sz w:val="20"/>
                <w:szCs w:val="20"/>
              </w:rPr>
              <w:t xml:space="preserve"> 2121 «</w:t>
            </w:r>
            <w:r>
              <w:rPr>
                <w:sz w:val="20"/>
                <w:szCs w:val="20"/>
              </w:rPr>
              <w:t>НИВА</w:t>
            </w:r>
            <w:r w:rsidRPr="007A20B8">
              <w:rPr>
                <w:sz w:val="20"/>
                <w:szCs w:val="20"/>
              </w:rPr>
              <w:t>»</w:t>
            </w:r>
          </w:p>
          <w:p w:rsidR="007A20B8" w:rsidRPr="00E974ED" w:rsidRDefault="007A20B8" w:rsidP="00F0399C">
            <w:pPr>
              <w:rPr>
                <w:sz w:val="20"/>
                <w:szCs w:val="20"/>
              </w:rPr>
            </w:pPr>
          </w:p>
          <w:p w:rsidR="007A20B8" w:rsidRPr="007A20B8" w:rsidRDefault="007A20B8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BOMBARDIR SKI –DOO SKANDIC SWT</w:t>
            </w:r>
          </w:p>
          <w:p w:rsidR="002E7102" w:rsidRPr="002E7102" w:rsidRDefault="002E7102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Прицеп</w:t>
            </w:r>
          </w:p>
          <w:p w:rsidR="002E7102" w:rsidRPr="002E7102" w:rsidRDefault="002E7102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TRAILLER CTO 202 BOM</w:t>
            </w:r>
          </w:p>
        </w:tc>
        <w:tc>
          <w:tcPr>
            <w:tcW w:w="762" w:type="dxa"/>
            <w:gridSpan w:val="3"/>
            <w:vMerge w:val="restart"/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</w:tr>
      <w:tr w:rsidR="003853C3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960"/>
        </w:trPr>
        <w:tc>
          <w:tcPr>
            <w:tcW w:w="1694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  <w:tc>
          <w:tcPr>
            <w:tcW w:w="1375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3853C3" w:rsidRDefault="003853C3" w:rsidP="00F0399C"/>
        </w:tc>
        <w:tc>
          <w:tcPr>
            <w:tcW w:w="762" w:type="dxa"/>
            <w:gridSpan w:val="3"/>
            <w:vMerge/>
            <w:tcBorders>
              <w:bottom w:val="single" w:sz="12" w:space="0" w:color="auto"/>
            </w:tcBorders>
          </w:tcPr>
          <w:p w:rsidR="003853C3" w:rsidRDefault="003853C3" w:rsidP="00F0399C"/>
        </w:tc>
      </w:tr>
    </w:tbl>
    <w:p w:rsidR="00243987" w:rsidRDefault="00243987"/>
    <w:sectPr w:rsidR="00243987" w:rsidSect="005414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4FA"/>
    <w:rsid w:val="00035F7C"/>
    <w:rsid w:val="001456A0"/>
    <w:rsid w:val="001F0E35"/>
    <w:rsid w:val="00243987"/>
    <w:rsid w:val="002840DD"/>
    <w:rsid w:val="002E7102"/>
    <w:rsid w:val="003731D4"/>
    <w:rsid w:val="003853C3"/>
    <w:rsid w:val="003876BB"/>
    <w:rsid w:val="00447CCF"/>
    <w:rsid w:val="00483DBF"/>
    <w:rsid w:val="004F3E42"/>
    <w:rsid w:val="005414FA"/>
    <w:rsid w:val="005B349A"/>
    <w:rsid w:val="00632661"/>
    <w:rsid w:val="006336F0"/>
    <w:rsid w:val="007848E5"/>
    <w:rsid w:val="007A20B8"/>
    <w:rsid w:val="007E794F"/>
    <w:rsid w:val="007F1B04"/>
    <w:rsid w:val="007F4C76"/>
    <w:rsid w:val="008377A5"/>
    <w:rsid w:val="0091330B"/>
    <w:rsid w:val="00915DE7"/>
    <w:rsid w:val="00937E00"/>
    <w:rsid w:val="00993BC5"/>
    <w:rsid w:val="00A241AB"/>
    <w:rsid w:val="00A3044B"/>
    <w:rsid w:val="00AE6FED"/>
    <w:rsid w:val="00B06DD3"/>
    <w:rsid w:val="00B4666F"/>
    <w:rsid w:val="00B831DD"/>
    <w:rsid w:val="00C017C1"/>
    <w:rsid w:val="00C07742"/>
    <w:rsid w:val="00C85C6E"/>
    <w:rsid w:val="00CE015C"/>
    <w:rsid w:val="00CE2798"/>
    <w:rsid w:val="00E5463E"/>
    <w:rsid w:val="00E974ED"/>
    <w:rsid w:val="00F0399C"/>
    <w:rsid w:val="00F3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19</cp:revision>
  <dcterms:created xsi:type="dcterms:W3CDTF">2019-02-19T08:01:00Z</dcterms:created>
  <dcterms:modified xsi:type="dcterms:W3CDTF">2019-03-29T03:16:00Z</dcterms:modified>
</cp:coreProperties>
</file>