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93" w:rsidRPr="009139C6" w:rsidRDefault="00EB2D93" w:rsidP="00EB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9139C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5FF55A7" wp14:editId="67006C95">
            <wp:extent cx="1323975" cy="1097280"/>
            <wp:effectExtent l="0" t="0" r="952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93" w:rsidRPr="009139C6" w:rsidRDefault="00EB2D93" w:rsidP="00EB2D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9139C6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Республика Бурятия Северо-Байкальский район</w:t>
      </w:r>
    </w:p>
    <w:p w:rsidR="00EB2D93" w:rsidRPr="009139C6" w:rsidRDefault="00EB2D93" w:rsidP="00EB2D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9139C6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Администрация муниципального образования</w:t>
      </w:r>
    </w:p>
    <w:p w:rsidR="00EB2D93" w:rsidRPr="009139C6" w:rsidRDefault="00EB2D93" w:rsidP="00EB2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39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городского поселения «поселок Кичера»</w:t>
      </w:r>
      <w:r w:rsidRPr="00913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0"/>
      </w:tblGrid>
      <w:tr w:rsidR="009139C6" w:rsidRPr="009139C6" w:rsidTr="00EB2D93">
        <w:trPr>
          <w:trHeight w:val="292"/>
        </w:trPr>
        <w:tc>
          <w:tcPr>
            <w:tcW w:w="9790" w:type="dxa"/>
            <w:tcBorders>
              <w:top w:val="double" w:sz="18" w:space="0" w:color="auto"/>
              <w:left w:val="nil"/>
              <w:bottom w:val="nil"/>
              <w:right w:val="nil"/>
            </w:tcBorders>
          </w:tcPr>
          <w:p w:rsidR="00EB2D93" w:rsidRPr="009139C6" w:rsidRDefault="00EB2D93" w:rsidP="00EB2D93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913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ПОСТАНОВ</w:t>
            </w:r>
            <w:r w:rsidR="00F37134" w:rsidRPr="00913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ЛЕНИЕ</w:t>
            </w:r>
            <w:r w:rsidR="00420392" w:rsidRPr="00913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 xml:space="preserve"> </w:t>
            </w:r>
            <w:r w:rsidR="00F37134" w:rsidRPr="00913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№</w:t>
            </w:r>
            <w:r w:rsidR="00C56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 xml:space="preserve"> 15</w:t>
            </w:r>
          </w:p>
          <w:p w:rsidR="00EB2D93" w:rsidRPr="009139C6" w:rsidRDefault="00EB2D93" w:rsidP="00EB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966C8D" w:rsidRPr="009139C6" w:rsidRDefault="00C5664E" w:rsidP="00966C8D">
      <w:pPr>
        <w:pStyle w:val="Default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13</w:t>
      </w:r>
      <w:r w:rsidR="00966C8D" w:rsidRPr="009139C6">
        <w:rPr>
          <w:bCs/>
          <w:color w:val="auto"/>
          <w:sz w:val="26"/>
          <w:szCs w:val="26"/>
        </w:rPr>
        <w:t>.</w:t>
      </w:r>
      <w:r>
        <w:rPr>
          <w:bCs/>
          <w:color w:val="auto"/>
          <w:sz w:val="26"/>
          <w:szCs w:val="26"/>
        </w:rPr>
        <w:t>05</w:t>
      </w:r>
      <w:r w:rsidR="00966C8D" w:rsidRPr="009139C6">
        <w:rPr>
          <w:bCs/>
          <w:color w:val="auto"/>
          <w:sz w:val="26"/>
          <w:szCs w:val="26"/>
        </w:rPr>
        <w:t xml:space="preserve">.2019 г.                                                                                        </w:t>
      </w:r>
      <w:r w:rsidR="003853A3" w:rsidRPr="009139C6">
        <w:rPr>
          <w:bCs/>
          <w:color w:val="auto"/>
          <w:sz w:val="26"/>
          <w:szCs w:val="26"/>
        </w:rPr>
        <w:t xml:space="preserve">       </w:t>
      </w:r>
      <w:r w:rsidR="00966C8D" w:rsidRPr="009139C6">
        <w:rPr>
          <w:bCs/>
          <w:color w:val="auto"/>
          <w:sz w:val="26"/>
          <w:szCs w:val="26"/>
        </w:rPr>
        <w:t xml:space="preserve">      </w:t>
      </w:r>
      <w:r w:rsidR="00F37134" w:rsidRPr="009139C6">
        <w:rPr>
          <w:bCs/>
          <w:color w:val="auto"/>
          <w:sz w:val="26"/>
          <w:szCs w:val="26"/>
        </w:rPr>
        <w:t>п. Кичера</w:t>
      </w:r>
    </w:p>
    <w:p w:rsidR="00966C8D" w:rsidRPr="009139C6" w:rsidRDefault="00966C8D" w:rsidP="00966C8D">
      <w:pPr>
        <w:pStyle w:val="Default"/>
        <w:jc w:val="both"/>
        <w:rPr>
          <w:color w:val="auto"/>
          <w:sz w:val="26"/>
          <w:szCs w:val="26"/>
        </w:rPr>
      </w:pPr>
    </w:p>
    <w:p w:rsidR="003853A3" w:rsidRPr="009139C6" w:rsidRDefault="00966C8D" w:rsidP="00966C8D">
      <w:pPr>
        <w:pStyle w:val="Default"/>
        <w:jc w:val="both"/>
        <w:rPr>
          <w:color w:val="auto"/>
          <w:sz w:val="26"/>
          <w:szCs w:val="26"/>
        </w:rPr>
      </w:pPr>
      <w:r w:rsidRPr="009139C6">
        <w:rPr>
          <w:color w:val="auto"/>
          <w:sz w:val="26"/>
          <w:szCs w:val="26"/>
        </w:rPr>
        <w:t xml:space="preserve">Об утверждении Порядка разработки, </w:t>
      </w:r>
    </w:p>
    <w:p w:rsidR="003853A3" w:rsidRPr="009139C6" w:rsidRDefault="00966C8D" w:rsidP="00966C8D">
      <w:pPr>
        <w:pStyle w:val="Default"/>
        <w:jc w:val="both"/>
        <w:rPr>
          <w:color w:val="auto"/>
          <w:sz w:val="26"/>
          <w:szCs w:val="26"/>
        </w:rPr>
      </w:pPr>
      <w:r w:rsidRPr="009139C6">
        <w:rPr>
          <w:color w:val="auto"/>
          <w:sz w:val="26"/>
          <w:szCs w:val="26"/>
        </w:rPr>
        <w:t xml:space="preserve">реализации и оценки эффективности </w:t>
      </w:r>
    </w:p>
    <w:p w:rsidR="003853A3" w:rsidRPr="009139C6" w:rsidRDefault="00966C8D" w:rsidP="00966C8D">
      <w:pPr>
        <w:pStyle w:val="Default"/>
        <w:jc w:val="both"/>
        <w:rPr>
          <w:color w:val="auto"/>
          <w:sz w:val="26"/>
          <w:szCs w:val="26"/>
        </w:rPr>
      </w:pPr>
      <w:r w:rsidRPr="009139C6">
        <w:rPr>
          <w:color w:val="auto"/>
          <w:sz w:val="26"/>
          <w:szCs w:val="26"/>
        </w:rPr>
        <w:t>программ муниципального</w:t>
      </w:r>
      <w:r w:rsidR="003853A3" w:rsidRPr="009139C6">
        <w:rPr>
          <w:color w:val="auto"/>
          <w:sz w:val="26"/>
          <w:szCs w:val="26"/>
        </w:rPr>
        <w:t xml:space="preserve"> </w:t>
      </w:r>
      <w:r w:rsidRPr="009139C6">
        <w:rPr>
          <w:color w:val="auto"/>
          <w:sz w:val="26"/>
          <w:szCs w:val="26"/>
        </w:rPr>
        <w:t>образования</w:t>
      </w:r>
      <w:r w:rsidR="00420392" w:rsidRPr="009139C6">
        <w:rPr>
          <w:color w:val="auto"/>
          <w:sz w:val="26"/>
          <w:szCs w:val="26"/>
        </w:rPr>
        <w:t xml:space="preserve"> </w:t>
      </w:r>
    </w:p>
    <w:p w:rsidR="00420392" w:rsidRPr="009139C6" w:rsidRDefault="00420392" w:rsidP="00966C8D">
      <w:pPr>
        <w:pStyle w:val="Default"/>
        <w:jc w:val="both"/>
        <w:rPr>
          <w:color w:val="auto"/>
          <w:sz w:val="26"/>
          <w:szCs w:val="26"/>
        </w:rPr>
      </w:pPr>
      <w:r w:rsidRPr="009139C6">
        <w:rPr>
          <w:color w:val="auto"/>
          <w:sz w:val="26"/>
          <w:szCs w:val="26"/>
        </w:rPr>
        <w:t>городского поселения «поселок Кичера</w:t>
      </w:r>
      <w:r w:rsidR="00966C8D" w:rsidRPr="009139C6">
        <w:rPr>
          <w:color w:val="auto"/>
          <w:sz w:val="26"/>
          <w:szCs w:val="26"/>
        </w:rPr>
        <w:t>»</w:t>
      </w:r>
    </w:p>
    <w:p w:rsidR="00966C8D" w:rsidRPr="009139C6" w:rsidRDefault="00966C8D" w:rsidP="00966C8D">
      <w:pPr>
        <w:pStyle w:val="Default"/>
        <w:jc w:val="both"/>
        <w:rPr>
          <w:color w:val="auto"/>
          <w:sz w:val="26"/>
          <w:szCs w:val="26"/>
        </w:rPr>
      </w:pPr>
      <w:r w:rsidRPr="009139C6">
        <w:rPr>
          <w:color w:val="auto"/>
          <w:sz w:val="26"/>
          <w:szCs w:val="26"/>
        </w:rPr>
        <w:t xml:space="preserve">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9139C6">
        <w:rPr>
          <w:color w:val="auto"/>
          <w:sz w:val="26"/>
          <w:szCs w:val="26"/>
        </w:rPr>
        <w:t>В целях приведения Порядка разработки, реализации и оценки эффективности</w:t>
      </w:r>
      <w:r w:rsidR="003853A3" w:rsidRPr="009139C6">
        <w:rPr>
          <w:color w:val="auto"/>
          <w:sz w:val="26"/>
          <w:szCs w:val="26"/>
        </w:rPr>
        <w:t xml:space="preserve"> муниципальных</w:t>
      </w:r>
      <w:r w:rsidRPr="009139C6">
        <w:rPr>
          <w:color w:val="auto"/>
          <w:sz w:val="26"/>
          <w:szCs w:val="26"/>
        </w:rPr>
        <w:t xml:space="preserve"> программ муниципального образования</w:t>
      </w:r>
      <w:r w:rsidR="00420392" w:rsidRPr="009139C6">
        <w:rPr>
          <w:color w:val="auto"/>
          <w:sz w:val="26"/>
          <w:szCs w:val="26"/>
        </w:rPr>
        <w:t xml:space="preserve"> городского поселения</w:t>
      </w:r>
      <w:r w:rsidRPr="009139C6">
        <w:rPr>
          <w:color w:val="auto"/>
          <w:sz w:val="26"/>
          <w:szCs w:val="26"/>
        </w:rPr>
        <w:t xml:space="preserve"> «</w:t>
      </w:r>
      <w:r w:rsidR="00420392" w:rsidRPr="009139C6">
        <w:rPr>
          <w:color w:val="auto"/>
          <w:sz w:val="26"/>
          <w:szCs w:val="26"/>
        </w:rPr>
        <w:t>поселок Кичера</w:t>
      </w:r>
      <w:r w:rsidRPr="009139C6">
        <w:rPr>
          <w:color w:val="auto"/>
          <w:sz w:val="26"/>
          <w:szCs w:val="26"/>
        </w:rPr>
        <w:t xml:space="preserve">» в соответствие с действующим законодательством, </w:t>
      </w:r>
    </w:p>
    <w:p w:rsidR="00F37134" w:rsidRPr="009139C6" w:rsidRDefault="00F37134" w:rsidP="00966C8D">
      <w:pPr>
        <w:pStyle w:val="Default"/>
        <w:ind w:firstLine="707"/>
        <w:jc w:val="both"/>
        <w:rPr>
          <w:color w:val="auto"/>
          <w:sz w:val="26"/>
          <w:szCs w:val="26"/>
        </w:rPr>
      </w:pPr>
    </w:p>
    <w:p w:rsidR="00966C8D" w:rsidRPr="009139C6" w:rsidRDefault="00966C8D" w:rsidP="00420392">
      <w:pPr>
        <w:pStyle w:val="Default"/>
        <w:jc w:val="center"/>
        <w:rPr>
          <w:b/>
          <w:color w:val="auto"/>
          <w:sz w:val="28"/>
          <w:szCs w:val="28"/>
        </w:rPr>
      </w:pPr>
      <w:r w:rsidRPr="009139C6">
        <w:rPr>
          <w:b/>
          <w:color w:val="auto"/>
          <w:sz w:val="28"/>
          <w:szCs w:val="28"/>
        </w:rPr>
        <w:t xml:space="preserve">п о с </w:t>
      </w:r>
      <w:proofErr w:type="gramStart"/>
      <w:r w:rsidRPr="009139C6">
        <w:rPr>
          <w:b/>
          <w:color w:val="auto"/>
          <w:sz w:val="28"/>
          <w:szCs w:val="28"/>
        </w:rPr>
        <w:t>т</w:t>
      </w:r>
      <w:proofErr w:type="gramEnd"/>
      <w:r w:rsidRPr="009139C6">
        <w:rPr>
          <w:b/>
          <w:color w:val="auto"/>
          <w:sz w:val="28"/>
          <w:szCs w:val="28"/>
        </w:rPr>
        <w:t xml:space="preserve"> а н о в л я ю:</w:t>
      </w:r>
    </w:p>
    <w:p w:rsidR="00F37134" w:rsidRPr="009139C6" w:rsidRDefault="00F37134" w:rsidP="00420392">
      <w:pPr>
        <w:pStyle w:val="Default"/>
        <w:jc w:val="center"/>
        <w:rPr>
          <w:b/>
          <w:color w:val="auto"/>
          <w:sz w:val="26"/>
          <w:szCs w:val="26"/>
        </w:rPr>
      </w:pPr>
    </w:p>
    <w:p w:rsidR="00966C8D" w:rsidRPr="009139C6" w:rsidRDefault="00966C8D" w:rsidP="00F3713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139C6">
        <w:rPr>
          <w:color w:val="auto"/>
          <w:sz w:val="26"/>
          <w:szCs w:val="26"/>
        </w:rPr>
        <w:t>1.</w:t>
      </w:r>
      <w:r w:rsidR="003853A3" w:rsidRPr="009139C6">
        <w:rPr>
          <w:color w:val="auto"/>
          <w:sz w:val="26"/>
          <w:szCs w:val="26"/>
        </w:rPr>
        <w:t xml:space="preserve"> </w:t>
      </w:r>
      <w:r w:rsidRPr="009139C6">
        <w:rPr>
          <w:color w:val="auto"/>
          <w:sz w:val="26"/>
          <w:szCs w:val="26"/>
        </w:rPr>
        <w:t>Утвердить прилагаемый Порядок разработки, реализации и оценки эффективности муниципальных программ МО</w:t>
      </w:r>
      <w:r w:rsidR="00420392" w:rsidRPr="009139C6">
        <w:rPr>
          <w:color w:val="auto"/>
          <w:sz w:val="26"/>
          <w:szCs w:val="26"/>
        </w:rPr>
        <w:t xml:space="preserve"> ГП</w:t>
      </w:r>
      <w:r w:rsidRPr="009139C6">
        <w:rPr>
          <w:color w:val="auto"/>
          <w:sz w:val="26"/>
          <w:szCs w:val="26"/>
        </w:rPr>
        <w:t xml:space="preserve"> «</w:t>
      </w:r>
      <w:r w:rsidR="00420392" w:rsidRPr="009139C6">
        <w:rPr>
          <w:color w:val="auto"/>
          <w:sz w:val="26"/>
          <w:szCs w:val="26"/>
        </w:rPr>
        <w:t>поселок Кичера</w:t>
      </w:r>
      <w:r w:rsidRPr="009139C6">
        <w:rPr>
          <w:color w:val="auto"/>
          <w:sz w:val="26"/>
          <w:szCs w:val="26"/>
        </w:rPr>
        <w:t>»</w:t>
      </w:r>
      <w:r w:rsidR="00420392" w:rsidRPr="009139C6">
        <w:rPr>
          <w:color w:val="auto"/>
          <w:sz w:val="26"/>
          <w:szCs w:val="26"/>
        </w:rPr>
        <w:t xml:space="preserve"> </w:t>
      </w:r>
      <w:r w:rsidRPr="009139C6">
        <w:rPr>
          <w:color w:val="auto"/>
          <w:sz w:val="26"/>
          <w:szCs w:val="26"/>
        </w:rPr>
        <w:t xml:space="preserve">(Приложение № 1); </w:t>
      </w:r>
    </w:p>
    <w:p w:rsidR="003853A3" w:rsidRPr="009139C6" w:rsidRDefault="003853A3" w:rsidP="00F3713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139C6">
        <w:rPr>
          <w:color w:val="auto"/>
          <w:sz w:val="26"/>
          <w:szCs w:val="26"/>
        </w:rPr>
        <w:t xml:space="preserve">2. Сформировать рабочую группу по разработке и реализации муниципальных программ МО ГП «поселок Кичера» </w:t>
      </w:r>
      <w:r w:rsidR="00043C49" w:rsidRPr="009139C6">
        <w:rPr>
          <w:color w:val="auto"/>
          <w:sz w:val="26"/>
          <w:szCs w:val="26"/>
        </w:rPr>
        <w:t>из специалистов администрации МО ГП «поселок Кичера»;</w:t>
      </w:r>
    </w:p>
    <w:p w:rsidR="00966C8D" w:rsidRPr="009139C6" w:rsidRDefault="003853A3" w:rsidP="00F3713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139C6">
        <w:rPr>
          <w:color w:val="auto"/>
          <w:sz w:val="26"/>
          <w:szCs w:val="26"/>
        </w:rPr>
        <w:t>3</w:t>
      </w:r>
      <w:r w:rsidR="00420392" w:rsidRPr="009139C6">
        <w:rPr>
          <w:color w:val="auto"/>
          <w:sz w:val="26"/>
          <w:szCs w:val="26"/>
        </w:rPr>
        <w:t xml:space="preserve">. </w:t>
      </w:r>
      <w:r w:rsidR="00966C8D" w:rsidRPr="009139C6">
        <w:rPr>
          <w:color w:val="auto"/>
          <w:sz w:val="26"/>
          <w:szCs w:val="26"/>
        </w:rPr>
        <w:t xml:space="preserve"> Контроль над исполнением настоящего постановления оставляю за собой; </w:t>
      </w:r>
    </w:p>
    <w:p w:rsidR="00966C8D" w:rsidRPr="009139C6" w:rsidRDefault="003853A3" w:rsidP="00F3713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139C6">
        <w:rPr>
          <w:color w:val="auto"/>
          <w:sz w:val="26"/>
          <w:szCs w:val="26"/>
        </w:rPr>
        <w:t>4</w:t>
      </w:r>
      <w:r w:rsidR="00966C8D" w:rsidRPr="009139C6">
        <w:rPr>
          <w:color w:val="auto"/>
          <w:sz w:val="26"/>
          <w:szCs w:val="26"/>
        </w:rPr>
        <w:t xml:space="preserve">. Настоящее постановление вступает в силу с момента опубликования. </w:t>
      </w:r>
    </w:p>
    <w:p w:rsidR="00420392" w:rsidRPr="009139C6" w:rsidRDefault="00420392" w:rsidP="00966C8D">
      <w:pPr>
        <w:pStyle w:val="Default"/>
        <w:jc w:val="both"/>
        <w:rPr>
          <w:b/>
          <w:bCs/>
          <w:color w:val="auto"/>
          <w:sz w:val="26"/>
          <w:szCs w:val="26"/>
        </w:rPr>
      </w:pPr>
    </w:p>
    <w:p w:rsidR="00420392" w:rsidRPr="009139C6" w:rsidRDefault="00420392" w:rsidP="00966C8D">
      <w:pPr>
        <w:pStyle w:val="Default"/>
        <w:jc w:val="both"/>
        <w:rPr>
          <w:b/>
          <w:bCs/>
          <w:color w:val="auto"/>
          <w:sz w:val="26"/>
          <w:szCs w:val="26"/>
        </w:rPr>
      </w:pPr>
    </w:p>
    <w:p w:rsidR="00420392" w:rsidRPr="009139C6" w:rsidRDefault="00420392" w:rsidP="00966C8D">
      <w:pPr>
        <w:pStyle w:val="Default"/>
        <w:jc w:val="both"/>
        <w:rPr>
          <w:b/>
          <w:bCs/>
          <w:color w:val="auto"/>
          <w:sz w:val="26"/>
          <w:szCs w:val="26"/>
        </w:rPr>
      </w:pPr>
    </w:p>
    <w:p w:rsidR="00420392" w:rsidRPr="009139C6" w:rsidRDefault="00420392" w:rsidP="00966C8D">
      <w:pPr>
        <w:pStyle w:val="Default"/>
        <w:jc w:val="both"/>
        <w:rPr>
          <w:b/>
          <w:bCs/>
          <w:color w:val="auto"/>
          <w:sz w:val="26"/>
          <w:szCs w:val="26"/>
        </w:rPr>
      </w:pPr>
    </w:p>
    <w:p w:rsidR="00420392" w:rsidRPr="009139C6" w:rsidRDefault="00966C8D" w:rsidP="00966C8D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9139C6">
        <w:rPr>
          <w:b/>
          <w:bCs/>
          <w:color w:val="auto"/>
          <w:sz w:val="26"/>
          <w:szCs w:val="26"/>
        </w:rPr>
        <w:t xml:space="preserve">Глава – </w:t>
      </w:r>
      <w:r w:rsidR="00420392" w:rsidRPr="009139C6">
        <w:rPr>
          <w:b/>
          <w:bCs/>
          <w:color w:val="auto"/>
          <w:sz w:val="26"/>
          <w:szCs w:val="26"/>
        </w:rPr>
        <w:t>р</w:t>
      </w:r>
      <w:r w:rsidRPr="009139C6">
        <w:rPr>
          <w:b/>
          <w:bCs/>
          <w:color w:val="auto"/>
          <w:sz w:val="26"/>
          <w:szCs w:val="26"/>
        </w:rPr>
        <w:t xml:space="preserve">уководитель </w:t>
      </w:r>
    </w:p>
    <w:p w:rsidR="00966C8D" w:rsidRPr="009139C6" w:rsidRDefault="00420392" w:rsidP="00966C8D">
      <w:pPr>
        <w:pStyle w:val="Default"/>
        <w:jc w:val="both"/>
        <w:rPr>
          <w:color w:val="auto"/>
          <w:sz w:val="26"/>
          <w:szCs w:val="26"/>
        </w:rPr>
      </w:pPr>
      <w:r w:rsidRPr="009139C6">
        <w:rPr>
          <w:b/>
          <w:bCs/>
          <w:color w:val="auto"/>
          <w:sz w:val="26"/>
          <w:szCs w:val="26"/>
        </w:rPr>
        <w:t xml:space="preserve">АМО ГП «поселок </w:t>
      </w:r>
      <w:proofErr w:type="gramStart"/>
      <w:r w:rsidRPr="009139C6">
        <w:rPr>
          <w:b/>
          <w:bCs/>
          <w:color w:val="auto"/>
          <w:sz w:val="26"/>
          <w:szCs w:val="26"/>
        </w:rPr>
        <w:t xml:space="preserve">Кичера»   </w:t>
      </w:r>
      <w:proofErr w:type="gramEnd"/>
      <w:r w:rsidRPr="009139C6">
        <w:rPr>
          <w:b/>
          <w:bCs/>
          <w:color w:val="auto"/>
          <w:sz w:val="26"/>
          <w:szCs w:val="26"/>
        </w:rPr>
        <w:t xml:space="preserve">               Н. Д. Голикова</w:t>
      </w:r>
    </w:p>
    <w:p w:rsidR="00420392" w:rsidRPr="009139C6" w:rsidRDefault="00420392" w:rsidP="00966C8D">
      <w:pPr>
        <w:pStyle w:val="Default"/>
        <w:jc w:val="both"/>
        <w:rPr>
          <w:color w:val="auto"/>
          <w:sz w:val="26"/>
          <w:szCs w:val="26"/>
        </w:rPr>
      </w:pPr>
    </w:p>
    <w:p w:rsidR="00420392" w:rsidRPr="009139C6" w:rsidRDefault="00420392" w:rsidP="00966C8D">
      <w:pPr>
        <w:pStyle w:val="Default"/>
        <w:jc w:val="both"/>
        <w:rPr>
          <w:color w:val="auto"/>
          <w:sz w:val="26"/>
          <w:szCs w:val="26"/>
        </w:rPr>
      </w:pPr>
    </w:p>
    <w:p w:rsidR="00420392" w:rsidRPr="009139C6" w:rsidRDefault="00420392" w:rsidP="00966C8D">
      <w:pPr>
        <w:pStyle w:val="Default"/>
        <w:jc w:val="both"/>
        <w:rPr>
          <w:color w:val="auto"/>
          <w:sz w:val="26"/>
          <w:szCs w:val="26"/>
        </w:rPr>
      </w:pPr>
    </w:p>
    <w:p w:rsidR="00420392" w:rsidRPr="009139C6" w:rsidRDefault="00420392" w:rsidP="00966C8D">
      <w:pPr>
        <w:pStyle w:val="Default"/>
        <w:jc w:val="both"/>
        <w:rPr>
          <w:color w:val="auto"/>
          <w:sz w:val="26"/>
          <w:szCs w:val="26"/>
        </w:rPr>
      </w:pPr>
    </w:p>
    <w:p w:rsidR="00420392" w:rsidRPr="009139C6" w:rsidRDefault="00420392" w:rsidP="00966C8D">
      <w:pPr>
        <w:pStyle w:val="Default"/>
        <w:jc w:val="both"/>
        <w:rPr>
          <w:color w:val="auto"/>
          <w:sz w:val="26"/>
          <w:szCs w:val="26"/>
        </w:rPr>
      </w:pPr>
    </w:p>
    <w:p w:rsidR="00420392" w:rsidRPr="009139C6" w:rsidRDefault="00420392" w:rsidP="00966C8D">
      <w:pPr>
        <w:pStyle w:val="Default"/>
        <w:jc w:val="both"/>
        <w:rPr>
          <w:color w:val="auto"/>
          <w:sz w:val="26"/>
          <w:szCs w:val="26"/>
        </w:rPr>
      </w:pPr>
    </w:p>
    <w:p w:rsidR="00420392" w:rsidRPr="009139C6" w:rsidRDefault="00420392" w:rsidP="00966C8D">
      <w:pPr>
        <w:pStyle w:val="Default"/>
        <w:jc w:val="both"/>
        <w:rPr>
          <w:color w:val="auto"/>
          <w:sz w:val="26"/>
          <w:szCs w:val="26"/>
        </w:rPr>
      </w:pPr>
    </w:p>
    <w:p w:rsidR="00420392" w:rsidRPr="009139C6" w:rsidRDefault="00420392" w:rsidP="00966C8D">
      <w:pPr>
        <w:pStyle w:val="Default"/>
        <w:jc w:val="both"/>
        <w:rPr>
          <w:color w:val="auto"/>
          <w:sz w:val="26"/>
          <w:szCs w:val="26"/>
        </w:rPr>
      </w:pPr>
    </w:p>
    <w:p w:rsidR="00420392" w:rsidRPr="009139C6" w:rsidRDefault="00420392" w:rsidP="00966C8D">
      <w:pPr>
        <w:pStyle w:val="Default"/>
        <w:jc w:val="both"/>
        <w:rPr>
          <w:color w:val="auto"/>
          <w:sz w:val="26"/>
          <w:szCs w:val="26"/>
        </w:rPr>
      </w:pPr>
    </w:p>
    <w:p w:rsidR="00420392" w:rsidRPr="009139C6" w:rsidRDefault="00420392" w:rsidP="00966C8D">
      <w:pPr>
        <w:pStyle w:val="Default"/>
        <w:jc w:val="both"/>
        <w:rPr>
          <w:color w:val="auto"/>
          <w:sz w:val="26"/>
          <w:szCs w:val="26"/>
        </w:rPr>
      </w:pPr>
    </w:p>
    <w:p w:rsidR="00420392" w:rsidRPr="009139C6" w:rsidRDefault="00420392" w:rsidP="00966C8D">
      <w:pPr>
        <w:pStyle w:val="Default"/>
        <w:jc w:val="both"/>
        <w:rPr>
          <w:color w:val="auto"/>
          <w:sz w:val="22"/>
          <w:szCs w:val="22"/>
        </w:rPr>
      </w:pPr>
    </w:p>
    <w:p w:rsidR="00420392" w:rsidRPr="009139C6" w:rsidRDefault="00420392" w:rsidP="00966C8D">
      <w:pPr>
        <w:pStyle w:val="Default"/>
        <w:jc w:val="both"/>
        <w:rPr>
          <w:color w:val="auto"/>
          <w:sz w:val="22"/>
          <w:szCs w:val="22"/>
        </w:rPr>
      </w:pPr>
    </w:p>
    <w:p w:rsidR="00420392" w:rsidRPr="009139C6" w:rsidRDefault="00420392" w:rsidP="00966C8D">
      <w:pPr>
        <w:pStyle w:val="Default"/>
        <w:jc w:val="both"/>
        <w:rPr>
          <w:color w:val="auto"/>
          <w:sz w:val="22"/>
          <w:szCs w:val="22"/>
        </w:rPr>
      </w:pPr>
    </w:p>
    <w:p w:rsidR="00420392" w:rsidRPr="009139C6" w:rsidRDefault="00420392" w:rsidP="00966C8D">
      <w:pPr>
        <w:pStyle w:val="Default"/>
        <w:jc w:val="both"/>
        <w:rPr>
          <w:color w:val="auto"/>
          <w:sz w:val="22"/>
          <w:szCs w:val="22"/>
        </w:rPr>
      </w:pPr>
    </w:p>
    <w:p w:rsidR="00420392" w:rsidRPr="009139C6" w:rsidRDefault="00420392" w:rsidP="00966C8D">
      <w:pPr>
        <w:pStyle w:val="Default"/>
        <w:jc w:val="both"/>
        <w:rPr>
          <w:color w:val="auto"/>
          <w:sz w:val="22"/>
          <w:szCs w:val="22"/>
        </w:rPr>
      </w:pPr>
    </w:p>
    <w:p w:rsidR="00F37134" w:rsidRPr="009139C6" w:rsidRDefault="00966C8D" w:rsidP="00966C8D">
      <w:pPr>
        <w:pStyle w:val="Default"/>
        <w:jc w:val="both"/>
        <w:rPr>
          <w:color w:val="auto"/>
          <w:sz w:val="22"/>
          <w:szCs w:val="22"/>
        </w:rPr>
      </w:pPr>
      <w:r w:rsidRPr="009139C6">
        <w:rPr>
          <w:color w:val="auto"/>
          <w:sz w:val="22"/>
          <w:szCs w:val="22"/>
        </w:rPr>
        <w:t xml:space="preserve">Исп. </w:t>
      </w:r>
      <w:r w:rsidR="00420392" w:rsidRPr="009139C6">
        <w:rPr>
          <w:color w:val="auto"/>
          <w:sz w:val="22"/>
          <w:szCs w:val="22"/>
        </w:rPr>
        <w:t>Шикасова А.Д.</w:t>
      </w:r>
      <w:r w:rsidRPr="009139C6">
        <w:rPr>
          <w:color w:val="auto"/>
          <w:sz w:val="22"/>
          <w:szCs w:val="22"/>
        </w:rPr>
        <w:t xml:space="preserve"> </w:t>
      </w:r>
    </w:p>
    <w:p w:rsidR="00966C8D" w:rsidRPr="009139C6" w:rsidRDefault="00F37134" w:rsidP="00966C8D">
      <w:pPr>
        <w:pStyle w:val="Default"/>
        <w:jc w:val="both"/>
        <w:rPr>
          <w:color w:val="auto"/>
          <w:sz w:val="22"/>
          <w:szCs w:val="22"/>
        </w:rPr>
      </w:pPr>
      <w:r w:rsidRPr="009139C6">
        <w:rPr>
          <w:color w:val="auto"/>
          <w:sz w:val="22"/>
          <w:szCs w:val="22"/>
        </w:rPr>
        <w:t xml:space="preserve">Тел. </w:t>
      </w:r>
      <w:r w:rsidR="00966C8D" w:rsidRPr="009139C6">
        <w:rPr>
          <w:color w:val="auto"/>
          <w:sz w:val="22"/>
          <w:szCs w:val="22"/>
        </w:rPr>
        <w:t>8/30130/4</w:t>
      </w:r>
      <w:r w:rsidR="00420392" w:rsidRPr="009139C6">
        <w:rPr>
          <w:color w:val="auto"/>
          <w:sz w:val="22"/>
          <w:szCs w:val="22"/>
        </w:rPr>
        <w:t>6-383</w:t>
      </w:r>
      <w:r w:rsidR="00966C8D" w:rsidRPr="009139C6">
        <w:rPr>
          <w:color w:val="auto"/>
          <w:sz w:val="22"/>
          <w:szCs w:val="22"/>
        </w:rPr>
        <w:t xml:space="preserve"> </w:t>
      </w:r>
    </w:p>
    <w:p w:rsidR="00966C8D" w:rsidRPr="009139C6" w:rsidRDefault="00966C8D" w:rsidP="00420392">
      <w:pPr>
        <w:pStyle w:val="Default"/>
        <w:jc w:val="right"/>
        <w:rPr>
          <w:color w:val="auto"/>
        </w:rPr>
      </w:pPr>
      <w:r w:rsidRPr="009139C6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 </w:t>
      </w:r>
      <w:r w:rsidRPr="009139C6">
        <w:rPr>
          <w:color w:val="auto"/>
        </w:rPr>
        <w:t xml:space="preserve">Приложение №1 </w:t>
      </w:r>
    </w:p>
    <w:p w:rsidR="00966C8D" w:rsidRPr="009139C6" w:rsidRDefault="00966C8D" w:rsidP="00966C8D">
      <w:pPr>
        <w:pStyle w:val="Default"/>
        <w:jc w:val="right"/>
        <w:rPr>
          <w:color w:val="auto"/>
        </w:rPr>
      </w:pPr>
      <w:r w:rsidRPr="009139C6">
        <w:rPr>
          <w:color w:val="auto"/>
        </w:rPr>
        <w:t xml:space="preserve">к Постановлению  </w:t>
      </w:r>
    </w:p>
    <w:p w:rsidR="00966C8D" w:rsidRPr="009139C6" w:rsidRDefault="00420392" w:rsidP="00966C8D">
      <w:pPr>
        <w:pStyle w:val="Default"/>
        <w:ind w:firstLine="720"/>
        <w:jc w:val="right"/>
        <w:rPr>
          <w:color w:val="auto"/>
        </w:rPr>
      </w:pPr>
      <w:r w:rsidRPr="009139C6">
        <w:rPr>
          <w:color w:val="auto"/>
        </w:rPr>
        <w:t>А</w:t>
      </w:r>
      <w:r w:rsidR="00966C8D" w:rsidRPr="009139C6">
        <w:rPr>
          <w:color w:val="auto"/>
        </w:rPr>
        <w:t>МО</w:t>
      </w:r>
      <w:r w:rsidRPr="009139C6">
        <w:rPr>
          <w:color w:val="auto"/>
        </w:rPr>
        <w:t xml:space="preserve"> ГП</w:t>
      </w:r>
      <w:r w:rsidR="00966C8D" w:rsidRPr="009139C6">
        <w:rPr>
          <w:color w:val="auto"/>
        </w:rPr>
        <w:t xml:space="preserve"> «</w:t>
      </w:r>
      <w:r w:rsidRPr="009139C6">
        <w:rPr>
          <w:color w:val="auto"/>
        </w:rPr>
        <w:t>поселок Кичера</w:t>
      </w:r>
      <w:r w:rsidR="00966C8D" w:rsidRPr="009139C6">
        <w:rPr>
          <w:color w:val="auto"/>
        </w:rPr>
        <w:t xml:space="preserve">» </w:t>
      </w:r>
    </w:p>
    <w:p w:rsidR="00966C8D" w:rsidRPr="009139C6" w:rsidRDefault="00966C8D" w:rsidP="00966C8D">
      <w:pPr>
        <w:pStyle w:val="Default"/>
        <w:jc w:val="right"/>
        <w:rPr>
          <w:color w:val="auto"/>
        </w:rPr>
      </w:pPr>
      <w:r w:rsidRPr="009139C6">
        <w:rPr>
          <w:color w:val="auto"/>
        </w:rPr>
        <w:t xml:space="preserve">от </w:t>
      </w:r>
      <w:r w:rsidR="00C5664E">
        <w:rPr>
          <w:color w:val="auto"/>
        </w:rPr>
        <w:t>13</w:t>
      </w:r>
      <w:r w:rsidRPr="009139C6">
        <w:rPr>
          <w:color w:val="auto"/>
        </w:rPr>
        <w:t>.</w:t>
      </w:r>
      <w:r w:rsidR="00C5664E">
        <w:rPr>
          <w:color w:val="auto"/>
        </w:rPr>
        <w:t>05</w:t>
      </w:r>
      <w:r w:rsidRPr="009139C6">
        <w:rPr>
          <w:color w:val="auto"/>
        </w:rPr>
        <w:t>.201</w:t>
      </w:r>
      <w:r w:rsidR="00420392" w:rsidRPr="009139C6">
        <w:rPr>
          <w:color w:val="auto"/>
        </w:rPr>
        <w:t>9 г. №</w:t>
      </w:r>
      <w:r w:rsidR="00C5664E">
        <w:rPr>
          <w:color w:val="auto"/>
        </w:rPr>
        <w:t>15</w:t>
      </w:r>
      <w:bookmarkStart w:id="0" w:name="_GoBack"/>
      <w:bookmarkEnd w:id="0"/>
      <w:r w:rsidRPr="009139C6">
        <w:rPr>
          <w:color w:val="auto"/>
        </w:rPr>
        <w:t xml:space="preserve"> </w:t>
      </w:r>
    </w:p>
    <w:p w:rsidR="00966C8D" w:rsidRPr="009139C6" w:rsidRDefault="00966C8D" w:rsidP="00966C8D">
      <w:pPr>
        <w:pStyle w:val="Default"/>
        <w:jc w:val="center"/>
        <w:rPr>
          <w:b/>
          <w:color w:val="auto"/>
          <w:sz w:val="28"/>
          <w:szCs w:val="28"/>
        </w:rPr>
      </w:pPr>
      <w:r w:rsidRPr="009139C6">
        <w:rPr>
          <w:b/>
          <w:color w:val="auto"/>
          <w:sz w:val="28"/>
          <w:szCs w:val="28"/>
        </w:rPr>
        <w:t xml:space="preserve">ПОРЯДОК </w:t>
      </w:r>
    </w:p>
    <w:p w:rsidR="00966C8D" w:rsidRPr="009139C6" w:rsidRDefault="00966C8D" w:rsidP="00966C8D">
      <w:pPr>
        <w:pStyle w:val="Default"/>
        <w:ind w:firstLine="720"/>
        <w:jc w:val="center"/>
        <w:rPr>
          <w:b/>
          <w:color w:val="auto"/>
          <w:sz w:val="28"/>
          <w:szCs w:val="28"/>
        </w:rPr>
      </w:pPr>
      <w:r w:rsidRPr="009139C6">
        <w:rPr>
          <w:b/>
          <w:color w:val="auto"/>
          <w:sz w:val="28"/>
          <w:szCs w:val="28"/>
        </w:rPr>
        <w:t xml:space="preserve">РАЗРАБОТКИ, РЕАЛИЗАЦИИ И ОЦЕНКИ ЭФФЕКТИВНОСТИ </w:t>
      </w:r>
    </w:p>
    <w:p w:rsidR="00966C8D" w:rsidRPr="009139C6" w:rsidRDefault="00966C8D" w:rsidP="00966C8D">
      <w:pPr>
        <w:pStyle w:val="Default"/>
        <w:jc w:val="center"/>
        <w:rPr>
          <w:b/>
          <w:color w:val="auto"/>
          <w:sz w:val="28"/>
          <w:szCs w:val="28"/>
        </w:rPr>
      </w:pPr>
      <w:r w:rsidRPr="009139C6">
        <w:rPr>
          <w:b/>
          <w:color w:val="auto"/>
          <w:sz w:val="28"/>
          <w:szCs w:val="28"/>
        </w:rPr>
        <w:t xml:space="preserve">МУНИЦИПАЛЬНЫХ ПРОГРАММ </w:t>
      </w:r>
    </w:p>
    <w:p w:rsidR="00420392" w:rsidRPr="009139C6" w:rsidRDefault="00966C8D" w:rsidP="00966C8D">
      <w:pPr>
        <w:pStyle w:val="Default"/>
        <w:ind w:firstLine="720"/>
        <w:jc w:val="center"/>
        <w:rPr>
          <w:b/>
          <w:color w:val="auto"/>
          <w:sz w:val="28"/>
          <w:szCs w:val="28"/>
        </w:rPr>
      </w:pPr>
      <w:r w:rsidRPr="009139C6">
        <w:rPr>
          <w:b/>
          <w:color w:val="auto"/>
          <w:sz w:val="28"/>
          <w:szCs w:val="28"/>
        </w:rPr>
        <w:t>МО</w:t>
      </w:r>
      <w:r w:rsidR="00420392" w:rsidRPr="009139C6">
        <w:rPr>
          <w:b/>
          <w:color w:val="auto"/>
          <w:sz w:val="28"/>
          <w:szCs w:val="28"/>
        </w:rPr>
        <w:t xml:space="preserve"> ГП</w:t>
      </w:r>
      <w:r w:rsidRPr="009139C6">
        <w:rPr>
          <w:b/>
          <w:color w:val="auto"/>
          <w:sz w:val="28"/>
          <w:szCs w:val="28"/>
        </w:rPr>
        <w:t xml:space="preserve"> «</w:t>
      </w:r>
      <w:r w:rsidR="00420392" w:rsidRPr="009139C6">
        <w:rPr>
          <w:b/>
          <w:color w:val="auto"/>
          <w:sz w:val="28"/>
          <w:szCs w:val="28"/>
        </w:rPr>
        <w:t>ПОСЕЛОК КИЧЕРА</w:t>
      </w:r>
      <w:r w:rsidRPr="009139C6">
        <w:rPr>
          <w:b/>
          <w:color w:val="auto"/>
          <w:sz w:val="28"/>
          <w:szCs w:val="28"/>
        </w:rPr>
        <w:t>»</w:t>
      </w:r>
    </w:p>
    <w:p w:rsidR="00966C8D" w:rsidRPr="009139C6" w:rsidRDefault="00966C8D" w:rsidP="00966C8D">
      <w:pPr>
        <w:pStyle w:val="Default"/>
        <w:ind w:firstLine="720"/>
        <w:jc w:val="center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 </w:t>
      </w:r>
    </w:p>
    <w:p w:rsidR="00966C8D" w:rsidRPr="009139C6" w:rsidRDefault="00966C8D" w:rsidP="00966C8D">
      <w:pPr>
        <w:pStyle w:val="Default"/>
        <w:ind w:firstLine="720"/>
        <w:jc w:val="center"/>
        <w:rPr>
          <w:b/>
          <w:color w:val="auto"/>
          <w:sz w:val="28"/>
          <w:szCs w:val="28"/>
        </w:rPr>
      </w:pPr>
      <w:r w:rsidRPr="009139C6">
        <w:rPr>
          <w:b/>
          <w:color w:val="auto"/>
          <w:sz w:val="28"/>
          <w:szCs w:val="28"/>
        </w:rPr>
        <w:t xml:space="preserve">1. Общие положения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>1.1. Настоящий Порядок в соответствии с Бюджетным Кодексом Российской Федерации определяет правила разработки, реализации и оценки эффективности муниципальных программ МО</w:t>
      </w:r>
      <w:r w:rsidR="00420392" w:rsidRPr="009139C6">
        <w:rPr>
          <w:color w:val="auto"/>
          <w:sz w:val="28"/>
          <w:szCs w:val="28"/>
        </w:rPr>
        <w:t xml:space="preserve"> ГП</w:t>
      </w:r>
      <w:r w:rsidRPr="009139C6">
        <w:rPr>
          <w:color w:val="auto"/>
          <w:sz w:val="28"/>
          <w:szCs w:val="28"/>
        </w:rPr>
        <w:t xml:space="preserve"> «</w:t>
      </w:r>
      <w:r w:rsidR="00420392" w:rsidRPr="009139C6">
        <w:rPr>
          <w:color w:val="auto"/>
          <w:sz w:val="28"/>
          <w:szCs w:val="28"/>
        </w:rPr>
        <w:t>поселок Кичера</w:t>
      </w:r>
      <w:r w:rsidRPr="009139C6">
        <w:rPr>
          <w:color w:val="auto"/>
          <w:sz w:val="28"/>
          <w:szCs w:val="28"/>
        </w:rPr>
        <w:t xml:space="preserve">» (далее - муниципальные программы), а также контроля над ходом их реализации.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1.2. Основные понятия, используемые в настоящем Порядке: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Муниципальная программа </w:t>
      </w:r>
      <w:r w:rsidR="00420392" w:rsidRPr="009139C6">
        <w:rPr>
          <w:color w:val="auto"/>
          <w:sz w:val="28"/>
          <w:szCs w:val="28"/>
        </w:rPr>
        <w:t>-</w:t>
      </w:r>
      <w:r w:rsidRPr="009139C6">
        <w:rPr>
          <w:color w:val="auto"/>
          <w:sz w:val="18"/>
          <w:szCs w:val="18"/>
        </w:rPr>
        <w:t xml:space="preserve"> </w:t>
      </w:r>
      <w:r w:rsidRPr="009139C6">
        <w:rPr>
          <w:color w:val="auto"/>
          <w:sz w:val="28"/>
          <w:szCs w:val="28"/>
        </w:rPr>
        <w:t>документ муниципального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МО</w:t>
      </w:r>
      <w:r w:rsidR="00420392" w:rsidRPr="009139C6">
        <w:rPr>
          <w:color w:val="auto"/>
          <w:sz w:val="28"/>
          <w:szCs w:val="28"/>
        </w:rPr>
        <w:t xml:space="preserve"> ГП</w:t>
      </w:r>
      <w:r w:rsidRPr="009139C6">
        <w:rPr>
          <w:color w:val="auto"/>
          <w:sz w:val="28"/>
          <w:szCs w:val="28"/>
        </w:rPr>
        <w:t xml:space="preserve"> «</w:t>
      </w:r>
      <w:r w:rsidR="00420392" w:rsidRPr="009139C6">
        <w:rPr>
          <w:color w:val="auto"/>
          <w:sz w:val="28"/>
          <w:szCs w:val="28"/>
        </w:rPr>
        <w:t>поселок Кичера</w:t>
      </w:r>
      <w:r w:rsidRPr="009139C6">
        <w:rPr>
          <w:color w:val="auto"/>
          <w:sz w:val="28"/>
          <w:szCs w:val="28"/>
        </w:rPr>
        <w:t xml:space="preserve">»;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Подпрограмма муниципальной программы (далее – подпрограмма) - комплекс взаимоувязанных по целям (тактическим задачам), срокам и ресурсам основных мероприятий, выделенных из масштаба и сложности задач, решаемых в рамках программы;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Цель – планируемый за период реализации муниципальной программы конечный результат социально-экономического развития муниципального образования посредством реализации мероприятий муниципальной программы;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Задача – совокупность взаимосвязанных мероприятий, направленных на достижение цели (целей) реализации муниципальной программы;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Основное мероприятие - комплекс взаимоувязанных мероприятий, характеризуемый значимым вкладом и достижение целей муниципальной программы (подпрограммы), в том числе общественно значимые мероприятия;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Мероприятие – совокупность взаимосвязанных действий, направленных на решение задачи муниципальной программы (подпрограммы), в составе основного мероприятия;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Целевой индикатор (индикатор) – количественно выраженная характеристика достижения цели или решения задачи муниципальной программы; </w:t>
      </w:r>
    </w:p>
    <w:p w:rsidR="00F37134" w:rsidRPr="009139C6" w:rsidRDefault="00966C8D" w:rsidP="00F37134">
      <w:pPr>
        <w:pStyle w:val="Default"/>
        <w:ind w:left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Конечный результат – характеризуемое количественными (индикативными) и </w:t>
      </w:r>
    </w:p>
    <w:p w:rsidR="00F37134" w:rsidRPr="009139C6" w:rsidRDefault="00966C8D" w:rsidP="00F37134">
      <w:pPr>
        <w:pStyle w:val="Default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(или) качественными показателями состояние (изменение состояния) социально-экономического развития, которое отражает положительный результат от реализации муниципальной программы (подпрограммы); </w:t>
      </w:r>
      <w:r w:rsidR="00F37134" w:rsidRPr="009139C6">
        <w:rPr>
          <w:color w:val="auto"/>
          <w:sz w:val="28"/>
          <w:szCs w:val="28"/>
        </w:rPr>
        <w:t xml:space="preserve">                                   </w:t>
      </w:r>
    </w:p>
    <w:p w:rsidR="00F37134" w:rsidRPr="009139C6" w:rsidRDefault="00F37134" w:rsidP="00F37134">
      <w:pPr>
        <w:pStyle w:val="Default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       Непосредственный результат – характеристика объема и качества реализации мероприятий, направленных на достижения конечного результата реализации муниципальной программы (подпрограммы); </w:t>
      </w:r>
    </w:p>
    <w:p w:rsidR="00F37134" w:rsidRPr="009139C6" w:rsidRDefault="00F37134" w:rsidP="00F37134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F37134" w:rsidRPr="009139C6" w:rsidRDefault="00F37134" w:rsidP="00F37134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F37134" w:rsidRPr="009139C6" w:rsidRDefault="00F37134" w:rsidP="00F37134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F37134" w:rsidRPr="009139C6" w:rsidRDefault="00F37134" w:rsidP="00F37134">
      <w:pPr>
        <w:rPr>
          <w:b/>
        </w:rPr>
      </w:pPr>
      <w:r w:rsidRPr="009139C6">
        <w:rPr>
          <w:b/>
        </w:rPr>
        <w:t>2</w:t>
      </w:r>
    </w:p>
    <w:p w:rsidR="00F37134" w:rsidRPr="009139C6" w:rsidRDefault="00F37134" w:rsidP="00F37134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F37134" w:rsidRPr="009139C6" w:rsidRDefault="00F37134" w:rsidP="00F3713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lastRenderedPageBreak/>
        <w:t xml:space="preserve">Ответственный исполнитель муниципальной программы (далее – ответственный исполнитель) - исполнительный орган МО ГП «поселок Кичера», уполномоченный принимать бюджетные обязательства в соответствии с бюджетным законодательством, определенный ответственным исполнителем муниципальной программы (подпрограммы), ответственный за разработку и реализацию муниципальной программы (подпрограммы), достижение целей и задач (конечных результатов), а также непосредственных результатов реализуемых мероприятий;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Соисполнитель муниципальной программы (далее – соисполнитель) – исполнительный орган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, являющийся ответственным за разработку и реализацию подпрограммы (подпрограмм). </w:t>
      </w:r>
    </w:p>
    <w:p w:rsidR="00440EFA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>Участники муниципальной программы (подпрограммы) – ответственные исполнители, соисполнители, территориальные органы власти Российской Федерации и Республики Бурятия, органы местного самоуправления района и поселений, входящих в состав района, муниципальные и иные организации, а также физические лица, задействованные в реализации мероприятий муницип</w:t>
      </w:r>
      <w:r w:rsidR="00440EFA" w:rsidRPr="009139C6">
        <w:rPr>
          <w:color w:val="auto"/>
          <w:sz w:val="28"/>
          <w:szCs w:val="28"/>
        </w:rPr>
        <w:t>альной программы (подпрограммы).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Результативность муниципальной программы (подпрограммы) - степень достижения запланированных результатов;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Эффективность муниципальной программы (подпрограммы) - соотношение достигнутых результатов и ресурсов, затраченных на их достижение. </w:t>
      </w:r>
    </w:p>
    <w:p w:rsidR="008D42F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1.3. Методическое руководство, координацию работ по разработке муниципальных программ </w:t>
      </w:r>
      <w:r w:rsidR="00087EEA" w:rsidRPr="009139C6">
        <w:rPr>
          <w:color w:val="auto"/>
          <w:sz w:val="28"/>
          <w:szCs w:val="28"/>
        </w:rPr>
        <w:t xml:space="preserve">выполняет специалист администрации поселения, осуществляющий функции в сфере прогнозирования социально-экономического развития поселения. </w:t>
      </w:r>
    </w:p>
    <w:p w:rsidR="00087EEA" w:rsidRPr="009139C6" w:rsidRDefault="00966C8D" w:rsidP="00087EEA">
      <w:pPr>
        <w:pStyle w:val="Default"/>
        <w:ind w:firstLine="540"/>
        <w:jc w:val="both"/>
        <w:rPr>
          <w:i/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1.4. </w:t>
      </w:r>
      <w:r w:rsidR="00087EEA" w:rsidRPr="009139C6">
        <w:rPr>
          <w:color w:val="auto"/>
          <w:sz w:val="28"/>
          <w:szCs w:val="28"/>
        </w:rPr>
        <w:t>Методическое руководство по вопросам, связанным с планированием бюджетных расходов при разработке и реализации муниципальных программ, осуществляет финансовый орган поселения, организующий составление и исполнение бюджета поселения.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1.5. Муниципальные программы, изменения в муниципальные программы утверждаются постановлениями Администрации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. </w:t>
      </w:r>
    </w:p>
    <w:p w:rsidR="00966C8D" w:rsidRPr="009139C6" w:rsidRDefault="00966C8D" w:rsidP="00966C8D">
      <w:pPr>
        <w:pStyle w:val="Default"/>
        <w:ind w:firstLine="720"/>
        <w:jc w:val="center"/>
        <w:rPr>
          <w:b/>
          <w:color w:val="auto"/>
          <w:sz w:val="28"/>
          <w:szCs w:val="28"/>
        </w:rPr>
      </w:pPr>
      <w:r w:rsidRPr="009139C6">
        <w:rPr>
          <w:b/>
          <w:color w:val="auto"/>
          <w:sz w:val="28"/>
          <w:szCs w:val="28"/>
        </w:rPr>
        <w:t xml:space="preserve">2. Требования к содержанию муниципальных программ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2.1. Муниципальные программы разрабатываются в соответствии с полномочиями органов местного самоуправления, приоритетами социально-экономического развития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, в соответствии с положениями программных документов, иных правовых актов Российской Федерации, Республики Бурятия в соответствующей сфере деятельности.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2.2. Основные параметры муниципальной программы должны быть согласованы с показателями прогноза социально-экономического развития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 на долгосрочный и среднесрочный периоды.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2.3. Годовой объем ресурсного обеспечения муниципальной программы в части расходных обязательств должен соответствовать утвержденному бюджету.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2.4. Муниципальная программа разрабатывается в виде единого документа, состоящего из паспорта муниципальной программы и текстовой части с приложениями. </w:t>
      </w:r>
    </w:p>
    <w:p w:rsidR="00966C8D" w:rsidRPr="009139C6" w:rsidRDefault="00966C8D" w:rsidP="00966C8D">
      <w:pPr>
        <w:pStyle w:val="Default"/>
        <w:rPr>
          <w:color w:val="auto"/>
        </w:rPr>
      </w:pPr>
    </w:p>
    <w:p w:rsidR="00F37134" w:rsidRPr="009139C6" w:rsidRDefault="00F37134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37134" w:rsidRPr="009139C6" w:rsidRDefault="00F37134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37134" w:rsidRPr="009139C6" w:rsidRDefault="00F37134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66C8D" w:rsidRPr="009139C6" w:rsidRDefault="00440EFA" w:rsidP="00966C8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139C6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966C8D" w:rsidRPr="009139C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:rsidR="00966C8D" w:rsidRPr="009139C6" w:rsidRDefault="00966C8D" w:rsidP="00966C8D">
      <w:pPr>
        <w:pStyle w:val="Default"/>
        <w:pageBreakBefore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lastRenderedPageBreak/>
        <w:t xml:space="preserve">2.4.1. Паспорт муниципальной программы составляется по форме согласно приложению 1 к настоящему Порядку и должен содержать: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наименование;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ответственных исполнителей и соисполнителей;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-участников программы;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подпрограммы;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программно-целевые инструменты;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цели и задачи;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целевые индикаторы;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этапы и срок реализации;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объем бюджетных ассигнований по годам и в разрезе всех источников финансирования;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ожидаемые результаты реализации.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2.4.2. Текстовая часть должна содержать следующую информацию: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1) характеристика текущего состояния, анализ основных показателей, основные проблемы и задачи развития;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Данный раздел должен содержать анализ текущего состояния сферы реализации муниципальной программы с характеристикой итогов реализации муниципальной политики в этой сфере, анализ основных показателей в указанной сфере, формулировки основных проблем в указанной сфере и прогноз ее развития;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2) основные цели и задачи муниципальной программы;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Цели муниципальной программы должны соответствовать приоритетам государственной политики и целям, определенным прогнозом социально-экономического развития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. Сформулированные задачи должны быть необходимы и достаточны для достижения соответствующей цели.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3) ожидаемые результаты;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Данный раздел должен содержать прогноз и описание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сфере. Конечный и непосредственный результат должны быть измеримы.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4) целевые индикаторы;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Данный раздел должен содержать основные показатели результативности выполнения программы, в том числе с указанием ожидаемых значений показателей в текущем финансовом году, а также индексы показателей результативности выполнения программы.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Значения целевых индикаторов муниципальной программы и их динамика должны формироваться в соответствии с отраслевыми документами стратегического планирования.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отражать специфику развития конкретной области, проблем и основных задач, на решение которых направлена реализация муниципальной программы; </w:t>
      </w:r>
    </w:p>
    <w:p w:rsidR="00966C8D" w:rsidRPr="009139C6" w:rsidRDefault="00966C8D" w:rsidP="00966C8D">
      <w:pPr>
        <w:pStyle w:val="Default"/>
        <w:rPr>
          <w:color w:val="auto"/>
        </w:rPr>
      </w:pPr>
    </w:p>
    <w:p w:rsidR="00F37134" w:rsidRPr="009139C6" w:rsidRDefault="00F37134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37134" w:rsidRPr="009139C6" w:rsidRDefault="00F37134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37134" w:rsidRPr="009139C6" w:rsidRDefault="00F37134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37134" w:rsidRPr="009139C6" w:rsidRDefault="00F37134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66C8D" w:rsidRPr="009139C6" w:rsidRDefault="00966C8D" w:rsidP="00966C8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139C6">
        <w:rPr>
          <w:rFonts w:ascii="Arial" w:hAnsi="Arial" w:cs="Arial"/>
          <w:b/>
          <w:bCs/>
          <w:color w:val="auto"/>
          <w:sz w:val="20"/>
          <w:szCs w:val="20"/>
        </w:rPr>
        <w:t xml:space="preserve">4 </w:t>
      </w:r>
    </w:p>
    <w:p w:rsidR="00966C8D" w:rsidRPr="009139C6" w:rsidRDefault="00966C8D" w:rsidP="00966C8D">
      <w:pPr>
        <w:pStyle w:val="Default"/>
        <w:pageBreakBefore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lastRenderedPageBreak/>
        <w:t xml:space="preserve">- иметь количественное значение, измеряемое или рассчитываемое в соответствии с принятой ответственным исполнителем (соисполнителем) формулой расчета;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определяться на основе данных государственного статистического наблюдения;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непосредственно зависеть от решения основных задач и реализации муниципальной программы;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5) этапы и срок реализации муниципальной программы;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Срок реализации муниципальной программы устанавливается на период реализации среднесрочной и долгосрочной программы социально-экономического развития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.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6) ресурсное обеспечение муниципальной программы;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Данный раздел должен содержать сведения о ресурсном обеспечении муниципальной программы за счет всех источников финансирования по годам реализации, в том числе: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ресурсное обеспечение муниципальной программы за счет средств местного бюджета с расшифровкой по главным распорядителям средств, по основным мероприятиям подпрограмм, по годам реализации муниципальной программы;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ресурсное обеспечение муниципальной программы за счет всех источников финансирования по годам реализации муниципальной программы с направлениями финансирования (капитальные вложения, прочие нужды и т.д.);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7) правовое регулирование программы;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Данный раздел должен содержать сведения о программных документах, совершенствовании нормативно правовой базы.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8) основные меры муниципального регулирования и анализ рисков реализации муниципальной программы;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Данный раздел должен содержать анализ рисков реализации муниципальной программы и описание мер управления рисками реализации муниципальной программы, в том числе: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описание факторов риска по источникам возникновения и характеру влияния на ход и результаты реализации муниципальной программы;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качественную и количественную оценку факторов риска;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описание мер муниципального регулирования и управления рисками с целью минимизации их влияния на достижение целей муниципальной программы;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основные меры правового регулирования, в частности обоснования изменений правового регулирования в сфере реализации муниципальной программы (если таковые планируются), их основные положения и ожидаемые сроки принятия необходимых правовых актов с оценкой их регулирующего воздействия;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9) оценка эффективности программы;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муниципальной программы, а также мероприятий в установленные сроки.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Оценка эффективности реализации муниципальной программы должна проводиться на основе анализа и сопоставления целевых индикаторов, а также </w:t>
      </w:r>
    </w:p>
    <w:p w:rsidR="00966C8D" w:rsidRPr="009139C6" w:rsidRDefault="00966C8D" w:rsidP="00966C8D">
      <w:pPr>
        <w:pStyle w:val="Default"/>
        <w:rPr>
          <w:color w:val="auto"/>
        </w:rPr>
      </w:pPr>
    </w:p>
    <w:p w:rsidR="00F37134" w:rsidRPr="009139C6" w:rsidRDefault="00F37134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37134" w:rsidRPr="009139C6" w:rsidRDefault="00F37134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37134" w:rsidRPr="009139C6" w:rsidRDefault="00F37134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66C8D" w:rsidRPr="009139C6" w:rsidRDefault="00966C8D" w:rsidP="00966C8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139C6">
        <w:rPr>
          <w:rFonts w:ascii="Arial" w:hAnsi="Arial" w:cs="Arial"/>
          <w:b/>
          <w:bCs/>
          <w:color w:val="auto"/>
          <w:sz w:val="20"/>
          <w:szCs w:val="20"/>
        </w:rPr>
        <w:t xml:space="preserve">5 </w:t>
      </w:r>
    </w:p>
    <w:p w:rsidR="00966C8D" w:rsidRPr="009139C6" w:rsidRDefault="00966C8D" w:rsidP="00966C8D">
      <w:pPr>
        <w:pStyle w:val="Default"/>
        <w:pageBreakBefore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lastRenderedPageBreak/>
        <w:t xml:space="preserve">выполнения мероприятий, согласно методики оценки эффективности муниципальной программы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10) структура муниципальной программы.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Данный раздел должен содержать перечень подпрограмм. Срок реализации подпрограмм не должен превышать срок реализации муниципальной программы;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Каждая подпрограмма должна содержать: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-паспорт подпрограммы;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-характеристику сферы реализации подпрограммы с описанием основных проблем в указанной сфере и прогноз ее развития;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-основные цели и задачи подпрограммы;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-описание ожидаемых результатов реализации подпрограммы и целевые индикаторы;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-характеристику основных мероприятий подпрограммы; с приложением перечня мероприятий с источниками финансирования по годам реализации.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2.4.3. Приложения к муниципальной программе заполняются в виде таблиц: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-таблица 2 «Индикаторы (показатели) муниципальной программы»;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-таблица 3 «Прогноз объемов и показателей муниципальных заданий на оказание муниципальных услуг (выполнение работ)»;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-таблица 4 «Ресурсное обеспечение программы за счет средств местного бюджета»;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-таблица 5 «Ресурсное обеспечение программы за счет всех источников финансирования».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2.5. Помимо информации, указанной в пункте 2.4 настоящего Порядка, муниципальная программа может содержать: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а) в случае оказания учреждениями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 муниципальных услуг (работ) юридическим и (или) физическим лицам - прогноз объемов муниципальных услуг (работ) и показателей государственных заданий на оказание государственных услуг (выполнение работ);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б) в случае использования налоговых, таможенных, тарифных, кредитных и иных инструментов - обоснование необходимости их применения для достижения цели и (или) конечных результатов муниципальной программы с финансовой оценкой по этапам ее реализации;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в) в случае участия в разработке и реализации муниципальной программы органов местного самоуправления поселений - информацию о расходах органов местного самоуправления поселений, а также перечень реализуемых ими мероприятий;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г) в случае участия в реализации муниципальной программы государственных корпораций, акционерных обществ с государственным участием, общественных, научных и иных организаций, а также внебюджетных фондов - соответствующую информацию, включая данные о прогнозных расходах указанных организаций на реализацию муниципальной программы.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д) в случае если на реализацию мероприятий муниципальной программы предусмотрено выделение средств из федерального бюджета (субсидии), необходимо указать объемы бюджетных ассигнований.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е) в случае если муниципальная программа (подпрограмма) предусматривает выделение субсидий из местного бюджета бюджетам муниципальных образований поселений, необходимо в муниципальной программе (подпрограмме) указать </w:t>
      </w:r>
    </w:p>
    <w:p w:rsidR="00966C8D" w:rsidRPr="009139C6" w:rsidRDefault="00966C8D" w:rsidP="00966C8D">
      <w:pPr>
        <w:pStyle w:val="Default"/>
        <w:rPr>
          <w:color w:val="auto"/>
        </w:rPr>
      </w:pPr>
    </w:p>
    <w:p w:rsidR="00F37134" w:rsidRPr="009139C6" w:rsidRDefault="00F37134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66C8D" w:rsidRPr="009139C6" w:rsidRDefault="00966C8D" w:rsidP="00966C8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139C6">
        <w:rPr>
          <w:rFonts w:ascii="Arial" w:hAnsi="Arial" w:cs="Arial"/>
          <w:b/>
          <w:bCs/>
          <w:color w:val="auto"/>
          <w:sz w:val="20"/>
          <w:szCs w:val="20"/>
        </w:rPr>
        <w:t xml:space="preserve">6 </w:t>
      </w:r>
    </w:p>
    <w:p w:rsidR="00966C8D" w:rsidRPr="009139C6" w:rsidRDefault="00966C8D" w:rsidP="00966C8D">
      <w:pPr>
        <w:pStyle w:val="Default"/>
        <w:pageBreakBefore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lastRenderedPageBreak/>
        <w:t xml:space="preserve">информацию об участии муниципальных образований в реализации муниципальной программы/подпрограммы в соответствии с утвержденными нормативными правовыми актами администрации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. Условия предоставления и методика расчета субсидий предусматриваются в муниципальной программе/подпрограмме. </w:t>
      </w:r>
    </w:p>
    <w:p w:rsidR="00440EFA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2.6. Расходы бюджета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 на содержание аппарата, подведомственных учреждений должны быть отражены в подпрограммах или в отдельной подпрограмме по совершенствованию муниципального управления, за исключением расходов Совета депутатов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, Ревизионной комиссии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="00440EFA" w:rsidRPr="009139C6">
        <w:rPr>
          <w:color w:val="auto"/>
          <w:sz w:val="28"/>
          <w:szCs w:val="28"/>
        </w:rPr>
        <w:t>.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 В состав муниципальной программы не включаются следующие расходы местного бюджета: обеспечение функционирования высшего должностного лица, долевое участие в межрегиональных ассоциациях "Совет муниципальных образований Республики Бурятия", "Союз городов Заполярья и Крайнего Севера», мероприятия международного, межрегионального и местного характера, обеспечение выборов и референдумов муниципального образования, мобилизационная подготовка экономики, мониторинг общественного мнения, фонд увеличения стоимости основных средств. </w:t>
      </w:r>
    </w:p>
    <w:p w:rsidR="001F1694" w:rsidRPr="009139C6" w:rsidRDefault="00966C8D" w:rsidP="001F1694">
      <w:pPr>
        <w:pStyle w:val="a3"/>
        <w:rPr>
          <w:b/>
          <w:sz w:val="28"/>
          <w:szCs w:val="28"/>
        </w:rPr>
      </w:pPr>
      <w:r w:rsidRPr="009139C6">
        <w:rPr>
          <w:b/>
          <w:sz w:val="28"/>
          <w:szCs w:val="28"/>
        </w:rPr>
        <w:t xml:space="preserve">3. Порядок разработки, согласования и утверждения муниципальных программ, изменений в муниципальные программы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3.1. Разработка проектов программ осуществляется на основании перечня муниципальных программ, утвержденного распоряжением администрации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Проект перечня программ формируется </w:t>
      </w:r>
      <w:r w:rsidR="003C0C10" w:rsidRPr="009139C6">
        <w:rPr>
          <w:color w:val="auto"/>
          <w:sz w:val="28"/>
          <w:szCs w:val="28"/>
        </w:rPr>
        <w:t>в соответствии с приоритетами социально-экономической политики, определенными стратегией социально-экономического развития</w:t>
      </w:r>
      <w:r w:rsidR="00087D4E" w:rsidRPr="009139C6">
        <w:rPr>
          <w:color w:val="auto"/>
          <w:sz w:val="28"/>
          <w:szCs w:val="28"/>
        </w:rPr>
        <w:t xml:space="preserve">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3.2. Перечень муниципальных программ содержит: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а) наименование муниципальных программ;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б) наименование ответственных исполнителей и соисполнителей муниципальных программ и подпрограмм;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в) основные направления реализации муниципальных программ.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3.3. Муниципальная программа разрабатывается на среднесрочный период (от трех до шести лет) или на долгосрочный период (свыше 6 лет).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3.4. Деление программы на подпрограммы осуществляется исходя из масштабности и сложности решаемых в рамках программы задач. Подпрограмма является неотъемлемой частью муниципальной программы, не формируется как самостоятельный документ и используется в качестве механизма управления программой. </w:t>
      </w:r>
    </w:p>
    <w:p w:rsidR="00F37134" w:rsidRPr="009139C6" w:rsidRDefault="00966C8D" w:rsidP="00F3713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>3.5. Мероприятия одной муниципальной программы не могут быть включены в другую муниципальную программу</w:t>
      </w:r>
      <w:r w:rsidR="00F37134" w:rsidRPr="009139C6">
        <w:rPr>
          <w:color w:val="auto"/>
          <w:sz w:val="28"/>
          <w:szCs w:val="28"/>
        </w:rPr>
        <w:t xml:space="preserve">.                                                                                           </w:t>
      </w:r>
    </w:p>
    <w:p w:rsidR="00F37134" w:rsidRPr="009139C6" w:rsidRDefault="00F37134" w:rsidP="00F3713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3.6. Разработка проекта муниципальной программы производится ответственным исполнителем совместно с соисполнителями в соответствии с требованиями настоящего Порядка. </w:t>
      </w:r>
    </w:p>
    <w:p w:rsidR="00F37134" w:rsidRPr="009139C6" w:rsidRDefault="00F37134" w:rsidP="00F3713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3.7. Одновременно с проектом муниципальной программы представляются следующие материалы: </w:t>
      </w:r>
    </w:p>
    <w:p w:rsidR="00966C8D" w:rsidRPr="009139C6" w:rsidRDefault="00966C8D" w:rsidP="00F37134">
      <w:pPr>
        <w:pStyle w:val="Default"/>
        <w:ind w:firstLine="540"/>
        <w:jc w:val="both"/>
        <w:rPr>
          <w:rFonts w:ascii="Arial" w:hAnsi="Arial" w:cs="Arial"/>
          <w:color w:val="auto"/>
          <w:sz w:val="20"/>
          <w:szCs w:val="20"/>
        </w:rPr>
      </w:pPr>
    </w:p>
    <w:p w:rsidR="00F37134" w:rsidRPr="009139C6" w:rsidRDefault="00F37134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F37134" w:rsidRPr="009139C6" w:rsidRDefault="00F37134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F37134" w:rsidRPr="009139C6" w:rsidRDefault="00F37134" w:rsidP="00F37134">
      <w:pPr>
        <w:pStyle w:val="Default"/>
        <w:jc w:val="both"/>
        <w:rPr>
          <w:color w:val="auto"/>
          <w:sz w:val="28"/>
          <w:szCs w:val="28"/>
        </w:rPr>
      </w:pPr>
      <w:r w:rsidRPr="009139C6">
        <w:rPr>
          <w:rFonts w:ascii="Arial" w:hAnsi="Arial" w:cs="Arial"/>
          <w:b/>
          <w:bCs/>
          <w:color w:val="auto"/>
          <w:sz w:val="20"/>
          <w:szCs w:val="20"/>
        </w:rPr>
        <w:t>7</w:t>
      </w:r>
    </w:p>
    <w:p w:rsidR="00966C8D" w:rsidRPr="009139C6" w:rsidRDefault="00F37134" w:rsidP="00F37134">
      <w:pPr>
        <w:pStyle w:val="Default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lastRenderedPageBreak/>
        <w:t xml:space="preserve">        </w:t>
      </w:r>
      <w:r w:rsidR="00966C8D" w:rsidRPr="009139C6">
        <w:rPr>
          <w:color w:val="auto"/>
          <w:sz w:val="28"/>
          <w:szCs w:val="28"/>
        </w:rPr>
        <w:t xml:space="preserve">-проект постановления об утверждении муниципальной программы;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-сведения о показателях и индикаторах муниципальной программы;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-материалы, содержащие подробное обоснование необходимых финансовых ресурсов, требуемых для реализаций муниципальной программы;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-оценка влияния выделения дополнительных объемов ресурсов на показатели муниципальной программы, подпрограмм и основных мероприятий муниципальной программы. </w:t>
      </w:r>
    </w:p>
    <w:p w:rsidR="00966C8D" w:rsidRPr="009139C6" w:rsidRDefault="003C0C10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Проект постановления Администрации МО ГП «поселок Кичера» об утверждении муниципальной программы, согласованный ответственным исполнителем, соисполнителями и участниками муниципальной программы, направляется в </w:t>
      </w:r>
      <w:r w:rsidR="00D7743A" w:rsidRPr="009139C6">
        <w:rPr>
          <w:color w:val="auto"/>
          <w:sz w:val="28"/>
          <w:szCs w:val="28"/>
        </w:rPr>
        <w:t>сектор</w:t>
      </w:r>
      <w:r w:rsidRPr="009139C6">
        <w:rPr>
          <w:color w:val="auto"/>
          <w:sz w:val="28"/>
          <w:szCs w:val="28"/>
        </w:rPr>
        <w:t xml:space="preserve"> экономики и финансов Администрации МО ГП «поселок Кичера»</w:t>
      </w:r>
      <w:r w:rsidR="00D7743A" w:rsidRPr="009139C6">
        <w:rPr>
          <w:color w:val="auto"/>
          <w:sz w:val="28"/>
          <w:szCs w:val="28"/>
        </w:rPr>
        <w:t xml:space="preserve"> для оценки </w:t>
      </w:r>
      <w:r w:rsidR="00966C8D" w:rsidRPr="009139C6">
        <w:rPr>
          <w:color w:val="auto"/>
          <w:sz w:val="28"/>
          <w:szCs w:val="28"/>
        </w:rPr>
        <w:t xml:space="preserve">на: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обоснованность, комплексность и системность программных мероприятий, сроки их реализации;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соответствие мероприятий заявленной цели и задачам;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обоснование состава и значений соответствующих целевых индикаторов муниципальной программы по этапам ее реализации и оценку влияния внешних факторов и условий на их достижение;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обоснованность объемов финансирования;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привлечение внебюджетных средств, средств бюджетов других муниципальных образований;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эффективность механизма реализации муниципальной программы;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социально-экономическую эффективность муниципальной программы в целом, ожидаемые конечные результаты реализации муниципальной программы.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3.8. Для проведения правовой и антикоррупционной экспертизы проект постановления об утверждении муниципальной программы или о внесении изменений в муниципальную программу направляется на правовую экспертизу. </w:t>
      </w:r>
    </w:p>
    <w:p w:rsidR="00F37134" w:rsidRPr="009139C6" w:rsidRDefault="00966C8D" w:rsidP="00F37134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3.9. Ответственный исполнитель в течение 10 календарных дней со дня внесения в Совет депутатов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 проекта решения о местном бюджете на очередной финансовый год и плановый период представляет в Совет депутатов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 и Ревизионную комиссию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 паспорта муниципальных программ ( на бумажных носителях) и утвержденные муниципальные программы (в электронном виде), подлежащие финансированию в составе расходов местного бюджета в очередном финансовом году</w:t>
      </w:r>
      <w:r w:rsidR="000E63FE" w:rsidRPr="009139C6">
        <w:rPr>
          <w:color w:val="auto"/>
          <w:sz w:val="28"/>
          <w:szCs w:val="28"/>
        </w:rPr>
        <w:t>.</w:t>
      </w:r>
      <w:r w:rsidRPr="009139C6">
        <w:rPr>
          <w:color w:val="auto"/>
          <w:sz w:val="28"/>
          <w:szCs w:val="28"/>
        </w:rPr>
        <w:t xml:space="preserve"> </w:t>
      </w:r>
    </w:p>
    <w:p w:rsidR="00F37134" w:rsidRPr="009139C6" w:rsidRDefault="00966C8D" w:rsidP="00F37134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>3.10. Проекты о внесении изменений в муниципальные программы в текущем году, подготовленные в целях приведения их в соответствие с федеральным законодательством, законодательством Республики Бурятия, нормативно-</w:t>
      </w:r>
      <w:r w:rsidR="00F37134" w:rsidRPr="009139C6">
        <w:rPr>
          <w:color w:val="auto"/>
          <w:sz w:val="28"/>
          <w:szCs w:val="28"/>
        </w:rPr>
        <w:t xml:space="preserve"> правовыми актами МО ГП «поселок Кичера», Решением о местном бюджете на соответствующий финансовый год и плановый период, в Совет депутатов и Ревизионную комиссию не направляются. </w:t>
      </w:r>
    </w:p>
    <w:p w:rsidR="00F37134" w:rsidRPr="009139C6" w:rsidRDefault="00F37134" w:rsidP="00F3713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>3.11. Муниципальные программы подлежат приведению в соответствие с решением о бюджете МО ГП «поселок Кичера», решением о внесении изменений в бюджет МО ГП «поселок Кичера» в течение календарного года.</w:t>
      </w:r>
    </w:p>
    <w:p w:rsidR="00F37134" w:rsidRPr="009139C6" w:rsidRDefault="00F37134" w:rsidP="00F3713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3.12. Муниципальные программы подлежат размещению на официальном сайте МО ГП «поселок Кичера».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966C8D" w:rsidRPr="009139C6" w:rsidRDefault="00966C8D" w:rsidP="00966C8D">
      <w:pPr>
        <w:pStyle w:val="Default"/>
        <w:rPr>
          <w:color w:val="auto"/>
        </w:rPr>
      </w:pPr>
    </w:p>
    <w:p w:rsidR="00F37134" w:rsidRPr="009139C6" w:rsidRDefault="00F37134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66C8D" w:rsidRPr="009139C6" w:rsidRDefault="00966C8D" w:rsidP="00966C8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139C6">
        <w:rPr>
          <w:rFonts w:ascii="Arial" w:hAnsi="Arial" w:cs="Arial"/>
          <w:b/>
          <w:bCs/>
          <w:color w:val="auto"/>
          <w:sz w:val="20"/>
          <w:szCs w:val="20"/>
        </w:rPr>
        <w:t xml:space="preserve">8 </w:t>
      </w:r>
    </w:p>
    <w:p w:rsidR="00F37134" w:rsidRPr="009139C6" w:rsidRDefault="00F37134" w:rsidP="00966C8D">
      <w:pPr>
        <w:pStyle w:val="Default"/>
        <w:jc w:val="center"/>
        <w:rPr>
          <w:b/>
          <w:color w:val="auto"/>
          <w:sz w:val="28"/>
          <w:szCs w:val="28"/>
        </w:rPr>
      </w:pPr>
    </w:p>
    <w:p w:rsidR="00966C8D" w:rsidRPr="009139C6" w:rsidRDefault="00966C8D" w:rsidP="00966C8D">
      <w:pPr>
        <w:pStyle w:val="Default"/>
        <w:jc w:val="center"/>
        <w:rPr>
          <w:b/>
          <w:color w:val="auto"/>
          <w:sz w:val="28"/>
          <w:szCs w:val="28"/>
        </w:rPr>
      </w:pPr>
      <w:r w:rsidRPr="009139C6">
        <w:rPr>
          <w:b/>
          <w:color w:val="auto"/>
          <w:sz w:val="28"/>
          <w:szCs w:val="28"/>
        </w:rPr>
        <w:lastRenderedPageBreak/>
        <w:t xml:space="preserve">4. Финансовое обеспечение реализации муниципальных программ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4.1. Финансовое обеспечение реализации муниципальных программ в части расходных обязательств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 осуществляется за счет бюджетных ассигнований бюджета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 (далее - бюджетные ассигнования), в том числе за счет межбюджетных трансфертов из бюджетов бюджетной системы Российской Федерации и иных поступлений в соответствии с бюджетным законодательством Российской Федерации.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4.2.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 и планирование бюджетных ассигнований.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4.3. Распределение бюджетных ассигнований на реализацию муниципальных программ утверждается решением Совета депутатов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 о бюджете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 на очередной финансовый год и плановый период. </w:t>
      </w:r>
    </w:p>
    <w:p w:rsidR="00966C8D" w:rsidRPr="009139C6" w:rsidRDefault="00966C8D" w:rsidP="00966C8D">
      <w:pPr>
        <w:pStyle w:val="Default"/>
        <w:ind w:firstLine="540"/>
        <w:jc w:val="center"/>
        <w:rPr>
          <w:b/>
          <w:color w:val="auto"/>
          <w:sz w:val="28"/>
          <w:szCs w:val="28"/>
        </w:rPr>
      </w:pPr>
      <w:r w:rsidRPr="009139C6">
        <w:rPr>
          <w:b/>
          <w:color w:val="auto"/>
          <w:sz w:val="28"/>
          <w:szCs w:val="28"/>
        </w:rPr>
        <w:t xml:space="preserve">5. Управление и контроль реализации муниципальной программы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5.1. Управление реализацией муниципальной программы осуществляет ответственный исполнитель. Реализацию муниципальной программы осуществляет ответственный исполнитель совместно с исполнителем;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5.2. Ответственные исполнители и соисполнители несут ответственность за решение задач и достижение утвержденных целевых индикаторов.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5.3. Организация межведомственного взаимодействия при разработке и реализации муниципальной программы осуществляется рабочей группой по управлению муниципальной программой.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5.4. Рабочая группа является совещательным органом.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5.5. Решения рабочей группы оформляются протоколом и являются обязательными для исполнения ответственными исполнителями, соисполнителями муниципальной программы (подпрограммы). </w:t>
      </w:r>
    </w:p>
    <w:p w:rsidR="00F37134" w:rsidRPr="009139C6" w:rsidRDefault="00966C8D" w:rsidP="00F3713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5.6. Реализация муниципальной программы осуществляется в соответствии с планом мероприятий по реализации муниципальной программы (далее – план мероприятий). </w:t>
      </w:r>
    </w:p>
    <w:p w:rsidR="00F37134" w:rsidRPr="009139C6" w:rsidRDefault="00966C8D" w:rsidP="00F3713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5.7. План мероприятий разрабатывается на очередной год и содержит перечень мероприятий муниципальной программы с указанием ответственных исполнителей, сроков мероприятий, ожидаемых непосредственных результатов. </w:t>
      </w:r>
      <w:r w:rsidR="00F37134" w:rsidRPr="009139C6">
        <w:rPr>
          <w:color w:val="auto"/>
          <w:sz w:val="28"/>
          <w:szCs w:val="28"/>
        </w:rPr>
        <w:t xml:space="preserve">   </w:t>
      </w:r>
    </w:p>
    <w:p w:rsidR="00F37134" w:rsidRPr="009139C6" w:rsidRDefault="00F37134" w:rsidP="00F3713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5.8. В процессе реализации муниципальной программы ответственный исполнитель вправе по согласованию с соисполнителями принимать решения о внесении изменений в план мероприятий в пределах утвержденных лимитов бюджетных ассигнований на реализацию муниципальной программы. </w:t>
      </w:r>
    </w:p>
    <w:p w:rsidR="00F37134" w:rsidRPr="009139C6" w:rsidRDefault="00F37134" w:rsidP="00F3713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Указанное решение принимается при условии, что планируемые изменения не оказывают влияния на параметры муниципальной программы, утвержденный постановлением администрации МО ГП «поселок Кичера», и не приведут к ухудшению плановых значений целевых индикаторов и показателей, а также к увеличению сроков исполнения основных мероприятий муниципальной программы.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F37134" w:rsidRPr="009139C6" w:rsidRDefault="00F37134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966C8D" w:rsidRPr="009139C6" w:rsidRDefault="00966C8D" w:rsidP="00966C8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139C6">
        <w:rPr>
          <w:rFonts w:ascii="Arial" w:hAnsi="Arial" w:cs="Arial"/>
          <w:b/>
          <w:bCs/>
          <w:color w:val="auto"/>
          <w:sz w:val="20"/>
          <w:szCs w:val="20"/>
        </w:rPr>
        <w:t xml:space="preserve">9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lastRenderedPageBreak/>
        <w:t xml:space="preserve">5.9. Контроль реализации муниципальных программ осуществляется на основе составления годового отчета о реализации муниципальных программ, а также ежегодной оценки эффективности реализации муниципальных программ.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5.10. Годовой отчет о ходе реализации и оценке эффективности муниципальной программы (далее - годовой отчет) подготавливается ответственным исполнителем совместно с соисполнителями и направляется в отдел экономики администрации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 до 1 апреля года, следующего за отчетным.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5.10.1. Титульный лист к Годовому отчету должен содержать следующую информацию: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-наименование муниципальной программы;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-наименование ответственного исполнителя;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-отчетную дату (для годового отчета - отчетный год);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-дата составления отчета;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-должность, фамилия, имя, отчество, номер телефона и электронный адрес непосредственного исполнителя.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Титульный лист подписывается руководителем ответственного исполнителя муниципальной программы или его заместителем.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5.10.2. Годовой отчет должен содержать следующие сведения: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а) конкретные результаты, достигнутые за отчетный период;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б) перечень мероприятий, выполненных и не выполненных (с указанием причин) в установленные сроки;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в) анализ факторов, повлиявших на ход реализации муниципальной программы;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г) данные об использовании бюджетных ассигнований и иных средств на выполнение мероприятий;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д) информацию о внесенных ответственным исполнителем изменениях в муниципальную программу;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>е) иную информаци</w:t>
      </w:r>
      <w:r w:rsidR="000951C0" w:rsidRPr="009139C6">
        <w:rPr>
          <w:color w:val="auto"/>
          <w:sz w:val="28"/>
          <w:szCs w:val="28"/>
        </w:rPr>
        <w:t>ю</w:t>
      </w:r>
      <w:r w:rsidRPr="009139C6">
        <w:rPr>
          <w:color w:val="auto"/>
          <w:sz w:val="28"/>
          <w:szCs w:val="28"/>
        </w:rPr>
        <w:t xml:space="preserve">.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При описании конкретных результатов реализации муниципальной программы, достигнутых за отчетный год, следует привести: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-основные результаты, достигнутые в отчетном году;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-характеристику вклада основных результатов в решение задач и достижения целей госпрограммы; </w:t>
      </w:r>
    </w:p>
    <w:p w:rsidR="00F37134" w:rsidRPr="009139C6" w:rsidRDefault="00966C8D" w:rsidP="00F37134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-сведения о достижении значений целевых индикаторов программы; </w:t>
      </w:r>
    </w:p>
    <w:p w:rsidR="00966C8D" w:rsidRPr="009139C6" w:rsidRDefault="00966C8D" w:rsidP="00F37134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-запланированные, но не достигнутые результаты с указание нереализованных или реализованных не в полной мере мероприятий;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При предоставлении сведений об использовании бюджетных ассигнований федерального бюджета, республиканского бюджета и иных средств на реализацию мероприятий муниципальной программы, подпрограммы и основных мероприятий, реализация которых предусмотрена в отчетном году, необходимо представить: 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а) данные о кассовых расходах федерального бюджета, республиканского бюджета, местного бюджета и иных средств на реализацию мероприятий муниципальной программы; </w:t>
      </w:r>
    </w:p>
    <w:p w:rsidR="00F37134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>б) отчет о выполнении муниципальных заданий на оказание муниципальных услуг (выполнение работ) муниципальными учреждениями.</w:t>
      </w:r>
    </w:p>
    <w:p w:rsidR="00F37134" w:rsidRPr="009139C6" w:rsidRDefault="00F37134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</w:p>
    <w:p w:rsidR="00F37134" w:rsidRPr="009139C6" w:rsidRDefault="00F37134" w:rsidP="00F37134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9139C6">
        <w:rPr>
          <w:rFonts w:ascii="Arial" w:hAnsi="Arial" w:cs="Arial"/>
          <w:b/>
          <w:bCs/>
          <w:color w:val="auto"/>
          <w:sz w:val="20"/>
          <w:szCs w:val="20"/>
        </w:rPr>
        <w:t>10</w:t>
      </w:r>
    </w:p>
    <w:p w:rsidR="00966C8D" w:rsidRPr="009139C6" w:rsidRDefault="00966C8D" w:rsidP="00966C8D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lastRenderedPageBreak/>
        <w:t xml:space="preserve">Информация об изменениях, внесенных ответственным исполнителем в муниципальную программу должна содержать перечень изменений, внесенных ответственными исполнителем в муниципальную программу, ее обоснование и реквизиты соответствующих нормативных актов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5.11. Перед рассмотрением Годового отчета </w:t>
      </w:r>
      <w:r w:rsidR="005E6468" w:rsidRPr="009139C6">
        <w:rPr>
          <w:color w:val="auto"/>
          <w:sz w:val="28"/>
          <w:szCs w:val="28"/>
        </w:rPr>
        <w:t xml:space="preserve">ответственный исполнитель по бухгалтерскому учету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 в срок до 20 марта года, следующего за отчетным, представляет </w:t>
      </w:r>
      <w:r w:rsidR="005E6468" w:rsidRPr="009139C6">
        <w:rPr>
          <w:color w:val="auto"/>
          <w:sz w:val="28"/>
          <w:szCs w:val="28"/>
        </w:rPr>
        <w:t>специалисту по финансово-экономической деятельности</w:t>
      </w:r>
      <w:r w:rsidRPr="009139C6">
        <w:rPr>
          <w:color w:val="auto"/>
          <w:sz w:val="28"/>
          <w:szCs w:val="28"/>
        </w:rPr>
        <w:t xml:space="preserve"> администрации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 информацию о кассовых расходах местного бюджета на реализацию муниципальных программ, характеристику объемов финансирования муниципальных программ.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5.12. </w:t>
      </w:r>
      <w:r w:rsidR="005E6468" w:rsidRPr="009139C6">
        <w:rPr>
          <w:color w:val="auto"/>
          <w:sz w:val="28"/>
          <w:szCs w:val="28"/>
        </w:rPr>
        <w:t xml:space="preserve">Специалист по финансово-экономической деятельности администрации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 в течение семи рабочих дней с даты поступления годового отчета осуществляет подготовку </w:t>
      </w:r>
      <w:r w:rsidR="000E6293" w:rsidRPr="009139C6">
        <w:rPr>
          <w:color w:val="auto"/>
          <w:sz w:val="28"/>
          <w:szCs w:val="28"/>
        </w:rPr>
        <w:t>заключения,</w:t>
      </w:r>
      <w:r w:rsidRPr="009139C6">
        <w:rPr>
          <w:color w:val="auto"/>
          <w:sz w:val="28"/>
          <w:szCs w:val="28"/>
        </w:rPr>
        <w:t xml:space="preserve"> содержащего: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информацию о степени достижения запланированных результатов муниципальной программы;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информацию по исполнению государственных заданий на оказание муниципальных услуг (выполнение работ);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информацию по выполнению мероприятий муниципальной программы;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- предложения по дальнейшей реализации муниципальной программы и её корректировки.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5.13. Отчет об исполнении муниципальных программ предоставляется финансовым </w:t>
      </w:r>
      <w:r w:rsidR="000E6293" w:rsidRPr="009139C6">
        <w:rPr>
          <w:color w:val="auto"/>
          <w:sz w:val="28"/>
          <w:szCs w:val="28"/>
        </w:rPr>
        <w:t>отделом</w:t>
      </w:r>
      <w:r w:rsidRPr="009139C6">
        <w:rPr>
          <w:color w:val="auto"/>
          <w:sz w:val="28"/>
          <w:szCs w:val="28"/>
        </w:rPr>
        <w:t xml:space="preserve"> в составе пояснительной записки при рассмотрении исполнения бюджета за отчетный период на сессии Совета депутатов.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5.14. Выполнение муниципальной программы признается неэффективным при выявлении одного из следующих случаев: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а) по одной трети и более программных мероприятий установлено нарушение запланированного срока реализации, определенного планом реализации;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б) по значению показателя "Эффективность реализации муниципальной программы" отмечен уровень достижения запланированных годовых значений менее 50 процентов; </w:t>
      </w:r>
    </w:p>
    <w:p w:rsidR="00AC0F31" w:rsidRPr="009139C6" w:rsidRDefault="00966C8D" w:rsidP="00AC0F31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>5.15. По результатам оценки эффективности муниципальной программы рабочей группой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программы в целом, начиная с очередного финансового года.</w:t>
      </w:r>
    </w:p>
    <w:p w:rsidR="00966C8D" w:rsidRPr="009139C6" w:rsidRDefault="00966C8D" w:rsidP="00AC0F31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5.16. Годовой отчет подлежит размещению на официальном сайте администрации </w:t>
      </w:r>
      <w:r w:rsidR="001C5BE9" w:rsidRPr="009139C6">
        <w:rPr>
          <w:color w:val="auto"/>
          <w:sz w:val="28"/>
          <w:szCs w:val="28"/>
        </w:rPr>
        <w:t>МО ГП «поселок Кичера»</w:t>
      </w:r>
      <w:r w:rsidRPr="009139C6">
        <w:rPr>
          <w:color w:val="auto"/>
          <w:sz w:val="28"/>
          <w:szCs w:val="28"/>
        </w:rPr>
        <w:t xml:space="preserve">. </w:t>
      </w:r>
    </w:p>
    <w:p w:rsidR="00966C8D" w:rsidRPr="009139C6" w:rsidRDefault="00966C8D" w:rsidP="00966C8D">
      <w:pPr>
        <w:pStyle w:val="Default"/>
        <w:jc w:val="center"/>
        <w:rPr>
          <w:b/>
          <w:color w:val="auto"/>
          <w:sz w:val="28"/>
          <w:szCs w:val="28"/>
        </w:rPr>
      </w:pPr>
      <w:r w:rsidRPr="009139C6">
        <w:rPr>
          <w:b/>
          <w:color w:val="auto"/>
          <w:sz w:val="28"/>
          <w:szCs w:val="28"/>
        </w:rPr>
        <w:t xml:space="preserve">6. Полномочия ответственных исполнителей и соисполнителей </w:t>
      </w:r>
    </w:p>
    <w:p w:rsidR="00966C8D" w:rsidRPr="009139C6" w:rsidRDefault="00966C8D" w:rsidP="00966C8D">
      <w:pPr>
        <w:pStyle w:val="Default"/>
        <w:jc w:val="center"/>
        <w:rPr>
          <w:b/>
          <w:color w:val="auto"/>
          <w:sz w:val="28"/>
          <w:szCs w:val="28"/>
        </w:rPr>
      </w:pPr>
      <w:r w:rsidRPr="009139C6">
        <w:rPr>
          <w:b/>
          <w:color w:val="auto"/>
          <w:sz w:val="28"/>
          <w:szCs w:val="28"/>
        </w:rPr>
        <w:t xml:space="preserve">при разработке и реализации муниципальных программ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6.1. Ответственный исполнитель: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а) обеспечивает разработку муниципальной программы, ее согласование и внесение в установленном порядке для рассмотрения (или утверждения);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б) 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муниципальной программы, а также конечных результатов ее реализации; </w:t>
      </w:r>
    </w:p>
    <w:p w:rsidR="00AC0F31" w:rsidRPr="009139C6" w:rsidRDefault="00AC0F31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AC0F31" w:rsidRPr="009139C6" w:rsidRDefault="00AC0F31" w:rsidP="00AC0F31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9139C6">
        <w:rPr>
          <w:rFonts w:ascii="Arial" w:hAnsi="Arial" w:cs="Arial"/>
          <w:b/>
          <w:bCs/>
          <w:color w:val="auto"/>
          <w:sz w:val="20"/>
          <w:szCs w:val="20"/>
        </w:rPr>
        <w:t>11</w:t>
      </w:r>
    </w:p>
    <w:p w:rsidR="00AC0F31" w:rsidRPr="009139C6" w:rsidRDefault="00AC0F31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lastRenderedPageBreak/>
        <w:t xml:space="preserve">в) запрашивает у соисполнителей информацию, необходимую для подготовки ответов по запросам уполномоченных лиц;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г) проводит оценку эффективности мероприятий, осуществляемых соисполнителем;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д) запрашивает у соисполнителей 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е) рекомендует соисполнителям осуществить разработку отдельных мероприятий и планов, в том числе в форме ведомственной целевой программы;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>ж) подготавливает годовой отчет</w:t>
      </w:r>
      <w:r w:rsidR="000E6293" w:rsidRPr="009139C6">
        <w:rPr>
          <w:color w:val="auto"/>
          <w:sz w:val="28"/>
          <w:szCs w:val="28"/>
        </w:rPr>
        <w:t>.</w:t>
      </w:r>
      <w:r w:rsidRPr="009139C6">
        <w:rPr>
          <w:color w:val="auto"/>
          <w:sz w:val="28"/>
          <w:szCs w:val="28"/>
        </w:rPr>
        <w:t xml:space="preserve">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6.2. Соисполнители: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а) участвуют в разработке и осуществляют реализацию мероприятий муниципальной программы, в отношении которых они являются соисполнителями;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б) представляют в установленный срок по запросу ответственного исполнителя всю необходимую информацию, в том числе информацию, необходимую для проведения оценки эффективности муниципальной программы и подготовки отчета о ходе реализации муниципальной программы; </w:t>
      </w:r>
    </w:p>
    <w:p w:rsidR="00966C8D" w:rsidRPr="009139C6" w:rsidRDefault="00966C8D" w:rsidP="00966C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в) представляют ответственному исполнителю копии актов, подтверждающих сдачу и прием в эксплуатацию введенных объектов,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 </w:t>
      </w:r>
    </w:p>
    <w:p w:rsidR="00966C8D" w:rsidRPr="009139C6" w:rsidRDefault="00966C8D" w:rsidP="00966C8D">
      <w:pPr>
        <w:pStyle w:val="Default"/>
        <w:rPr>
          <w:color w:val="auto"/>
        </w:rPr>
      </w:pPr>
    </w:p>
    <w:p w:rsidR="000E6293" w:rsidRPr="009139C6" w:rsidRDefault="000E6293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E6293" w:rsidRPr="009139C6" w:rsidRDefault="000E6293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E6293" w:rsidRPr="009139C6" w:rsidRDefault="000E6293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E6293" w:rsidRPr="009139C6" w:rsidRDefault="000E6293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E6293" w:rsidRPr="009139C6" w:rsidRDefault="000E6293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E6293" w:rsidRPr="009139C6" w:rsidRDefault="000E6293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E6293" w:rsidRPr="009139C6" w:rsidRDefault="000E6293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E6293" w:rsidRPr="009139C6" w:rsidRDefault="000E6293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E6293" w:rsidRPr="009139C6" w:rsidRDefault="000E6293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E6293" w:rsidRPr="009139C6" w:rsidRDefault="000E6293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E6293" w:rsidRPr="009139C6" w:rsidRDefault="000E6293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E6293" w:rsidRPr="009139C6" w:rsidRDefault="000E6293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E6293" w:rsidRPr="009139C6" w:rsidRDefault="000E6293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E6293" w:rsidRPr="009139C6" w:rsidRDefault="000E6293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E6293" w:rsidRPr="009139C6" w:rsidRDefault="000E6293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E6293" w:rsidRPr="009139C6" w:rsidRDefault="000E6293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C0F31" w:rsidRPr="009139C6" w:rsidRDefault="00AC0F31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C0F31" w:rsidRPr="009139C6" w:rsidRDefault="00AC0F31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C0F31" w:rsidRPr="009139C6" w:rsidRDefault="00AC0F31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C0F31" w:rsidRPr="009139C6" w:rsidRDefault="00AC0F31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C0F31" w:rsidRPr="009139C6" w:rsidRDefault="00AC0F31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C0F31" w:rsidRPr="009139C6" w:rsidRDefault="00AC0F31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C0F31" w:rsidRPr="009139C6" w:rsidRDefault="00AC0F31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C0F31" w:rsidRPr="009139C6" w:rsidRDefault="00AC0F31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C0F31" w:rsidRPr="009139C6" w:rsidRDefault="00AC0F31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C0F31" w:rsidRPr="009139C6" w:rsidRDefault="00AC0F31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C0F31" w:rsidRPr="009139C6" w:rsidRDefault="00AC0F31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C0F31" w:rsidRPr="009139C6" w:rsidRDefault="00AC0F31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C0F31" w:rsidRPr="009139C6" w:rsidRDefault="00AC0F31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C0F31" w:rsidRPr="009139C6" w:rsidRDefault="00AC0F31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C0F31" w:rsidRPr="009139C6" w:rsidRDefault="00AC0F31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C0F31" w:rsidRPr="009139C6" w:rsidRDefault="00AC0F31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C0F31" w:rsidRPr="009139C6" w:rsidRDefault="00AC0F31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C0F31" w:rsidRPr="009139C6" w:rsidRDefault="00AC0F31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E6293" w:rsidRPr="009139C6" w:rsidRDefault="000E6293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E6293" w:rsidRPr="009139C6" w:rsidRDefault="000E6293" w:rsidP="00966C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66C8D" w:rsidRPr="009139C6" w:rsidRDefault="00966C8D" w:rsidP="00966C8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139C6">
        <w:rPr>
          <w:rFonts w:ascii="Arial" w:hAnsi="Arial" w:cs="Arial"/>
          <w:b/>
          <w:bCs/>
          <w:color w:val="auto"/>
          <w:sz w:val="20"/>
          <w:szCs w:val="20"/>
        </w:rPr>
        <w:t xml:space="preserve">12 </w:t>
      </w:r>
    </w:p>
    <w:p w:rsidR="00966C8D" w:rsidRPr="009139C6" w:rsidRDefault="00966C8D" w:rsidP="00966C8D">
      <w:pPr>
        <w:pStyle w:val="Default"/>
        <w:pageBreakBefore/>
        <w:ind w:firstLine="720"/>
        <w:jc w:val="right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lastRenderedPageBreak/>
        <w:t xml:space="preserve">Приложение № 1 </w:t>
      </w:r>
    </w:p>
    <w:p w:rsidR="00966C8D" w:rsidRPr="009139C6" w:rsidRDefault="00966C8D" w:rsidP="00966C8D">
      <w:pPr>
        <w:pStyle w:val="Default"/>
        <w:jc w:val="right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к Порядку разработки, реализации и </w:t>
      </w:r>
    </w:p>
    <w:p w:rsidR="00966C8D" w:rsidRPr="009139C6" w:rsidRDefault="00966C8D" w:rsidP="00966C8D">
      <w:pPr>
        <w:pStyle w:val="Default"/>
        <w:jc w:val="right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оценки эффективности муниципальных программ </w:t>
      </w:r>
    </w:p>
    <w:p w:rsidR="00C916AF" w:rsidRPr="009139C6" w:rsidRDefault="00C916AF" w:rsidP="00C916AF">
      <w:pPr>
        <w:pStyle w:val="Default"/>
        <w:ind w:firstLine="720"/>
        <w:jc w:val="right"/>
        <w:rPr>
          <w:color w:val="auto"/>
          <w:sz w:val="28"/>
          <w:szCs w:val="28"/>
        </w:rPr>
      </w:pPr>
      <w:r w:rsidRPr="009139C6">
        <w:rPr>
          <w:color w:val="auto"/>
          <w:sz w:val="28"/>
          <w:szCs w:val="28"/>
        </w:rPr>
        <w:t xml:space="preserve">МО ГП «поселок Кичера» </w:t>
      </w:r>
    </w:p>
    <w:p w:rsidR="00C916AF" w:rsidRPr="009139C6" w:rsidRDefault="00C916AF" w:rsidP="00966C8D">
      <w:pPr>
        <w:pStyle w:val="Default"/>
        <w:jc w:val="right"/>
        <w:rPr>
          <w:color w:val="auto"/>
          <w:sz w:val="28"/>
          <w:szCs w:val="28"/>
        </w:rPr>
      </w:pPr>
    </w:p>
    <w:p w:rsidR="00C916AF" w:rsidRPr="009139C6" w:rsidRDefault="00C916AF" w:rsidP="003853A3">
      <w:pPr>
        <w:pStyle w:val="Default"/>
        <w:tabs>
          <w:tab w:val="left" w:pos="3905"/>
        </w:tabs>
        <w:jc w:val="center"/>
        <w:rPr>
          <w:color w:val="auto"/>
          <w:sz w:val="28"/>
          <w:szCs w:val="28"/>
        </w:rPr>
      </w:pPr>
      <w:r w:rsidRPr="009139C6">
        <w:rPr>
          <w:b/>
          <w:color w:val="auto"/>
          <w:sz w:val="28"/>
          <w:szCs w:val="28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07"/>
        <w:gridCol w:w="780"/>
        <w:gridCol w:w="1838"/>
        <w:gridCol w:w="745"/>
        <w:gridCol w:w="717"/>
        <w:gridCol w:w="816"/>
        <w:gridCol w:w="1108"/>
      </w:tblGrid>
      <w:tr w:rsidR="009139C6" w:rsidRPr="009139C6" w:rsidTr="003853A3">
        <w:tc>
          <w:tcPr>
            <w:tcW w:w="3907" w:type="dxa"/>
          </w:tcPr>
          <w:p w:rsidR="00C916AF" w:rsidRPr="009139C6" w:rsidRDefault="00C916AF" w:rsidP="00C916AF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Наименование программы</w:t>
            </w:r>
          </w:p>
        </w:tc>
        <w:tc>
          <w:tcPr>
            <w:tcW w:w="6004" w:type="dxa"/>
            <w:gridSpan w:val="6"/>
          </w:tcPr>
          <w:p w:rsidR="00C916AF" w:rsidRPr="009139C6" w:rsidRDefault="00C916AF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139C6" w:rsidRPr="009139C6" w:rsidTr="003853A3">
        <w:tc>
          <w:tcPr>
            <w:tcW w:w="3907" w:type="dxa"/>
          </w:tcPr>
          <w:p w:rsidR="00C916AF" w:rsidRPr="009139C6" w:rsidRDefault="00C916AF" w:rsidP="00C916AF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6004" w:type="dxa"/>
            <w:gridSpan w:val="6"/>
          </w:tcPr>
          <w:p w:rsidR="00C916AF" w:rsidRPr="009139C6" w:rsidRDefault="00C916AF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139C6" w:rsidRPr="009139C6" w:rsidTr="003853A3">
        <w:tc>
          <w:tcPr>
            <w:tcW w:w="3907" w:type="dxa"/>
          </w:tcPr>
          <w:p w:rsidR="00C916AF" w:rsidRPr="009139C6" w:rsidRDefault="00C916AF" w:rsidP="00C916AF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Соисполнители</w:t>
            </w:r>
          </w:p>
        </w:tc>
        <w:tc>
          <w:tcPr>
            <w:tcW w:w="6004" w:type="dxa"/>
            <w:gridSpan w:val="6"/>
          </w:tcPr>
          <w:p w:rsidR="00C916AF" w:rsidRPr="009139C6" w:rsidRDefault="00C916AF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139C6" w:rsidRPr="009139C6" w:rsidTr="003853A3">
        <w:tc>
          <w:tcPr>
            <w:tcW w:w="3907" w:type="dxa"/>
          </w:tcPr>
          <w:p w:rsidR="00C916AF" w:rsidRPr="009139C6" w:rsidRDefault="00C916AF" w:rsidP="00C916AF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Участники</w:t>
            </w:r>
          </w:p>
        </w:tc>
        <w:tc>
          <w:tcPr>
            <w:tcW w:w="6004" w:type="dxa"/>
            <w:gridSpan w:val="6"/>
          </w:tcPr>
          <w:p w:rsidR="00C916AF" w:rsidRPr="009139C6" w:rsidRDefault="00C916AF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139C6" w:rsidRPr="009139C6" w:rsidTr="003853A3">
        <w:tc>
          <w:tcPr>
            <w:tcW w:w="3907" w:type="dxa"/>
          </w:tcPr>
          <w:p w:rsidR="00C916AF" w:rsidRPr="009139C6" w:rsidRDefault="00C916AF" w:rsidP="00C916AF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Подпрограммы</w:t>
            </w:r>
          </w:p>
        </w:tc>
        <w:tc>
          <w:tcPr>
            <w:tcW w:w="6004" w:type="dxa"/>
            <w:gridSpan w:val="6"/>
          </w:tcPr>
          <w:p w:rsidR="00C916AF" w:rsidRPr="009139C6" w:rsidRDefault="00C916AF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139C6" w:rsidRPr="009139C6" w:rsidTr="003853A3">
        <w:tc>
          <w:tcPr>
            <w:tcW w:w="3907" w:type="dxa"/>
          </w:tcPr>
          <w:p w:rsidR="00C916AF" w:rsidRPr="009139C6" w:rsidRDefault="00C916AF" w:rsidP="00C916AF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Программно-целевые инструменты</w:t>
            </w:r>
          </w:p>
        </w:tc>
        <w:tc>
          <w:tcPr>
            <w:tcW w:w="6004" w:type="dxa"/>
            <w:gridSpan w:val="6"/>
          </w:tcPr>
          <w:p w:rsidR="00C916AF" w:rsidRPr="009139C6" w:rsidRDefault="00C916AF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139C6" w:rsidRPr="009139C6" w:rsidTr="003853A3">
        <w:tc>
          <w:tcPr>
            <w:tcW w:w="3907" w:type="dxa"/>
          </w:tcPr>
          <w:p w:rsidR="00C916AF" w:rsidRPr="009139C6" w:rsidRDefault="00C916AF" w:rsidP="00C916AF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Цель программы</w:t>
            </w:r>
          </w:p>
        </w:tc>
        <w:tc>
          <w:tcPr>
            <w:tcW w:w="6004" w:type="dxa"/>
            <w:gridSpan w:val="6"/>
          </w:tcPr>
          <w:p w:rsidR="00C916AF" w:rsidRPr="009139C6" w:rsidRDefault="00C916AF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139C6" w:rsidRPr="009139C6" w:rsidTr="003853A3">
        <w:tc>
          <w:tcPr>
            <w:tcW w:w="3907" w:type="dxa"/>
          </w:tcPr>
          <w:p w:rsidR="00C916AF" w:rsidRPr="009139C6" w:rsidRDefault="00C916AF" w:rsidP="00C916AF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Задачи программы</w:t>
            </w:r>
          </w:p>
        </w:tc>
        <w:tc>
          <w:tcPr>
            <w:tcW w:w="6004" w:type="dxa"/>
            <w:gridSpan w:val="6"/>
          </w:tcPr>
          <w:p w:rsidR="00C916AF" w:rsidRPr="009139C6" w:rsidRDefault="00C916AF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139C6" w:rsidRPr="009139C6" w:rsidTr="003853A3">
        <w:tc>
          <w:tcPr>
            <w:tcW w:w="3907" w:type="dxa"/>
          </w:tcPr>
          <w:p w:rsidR="00C916AF" w:rsidRPr="009139C6" w:rsidRDefault="00023E8E" w:rsidP="00C916AF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Целевые индикаторы</w:t>
            </w:r>
          </w:p>
        </w:tc>
        <w:tc>
          <w:tcPr>
            <w:tcW w:w="6004" w:type="dxa"/>
            <w:gridSpan w:val="6"/>
          </w:tcPr>
          <w:p w:rsidR="00C916AF" w:rsidRPr="009139C6" w:rsidRDefault="00C916AF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139C6" w:rsidRPr="009139C6" w:rsidTr="003853A3">
        <w:tc>
          <w:tcPr>
            <w:tcW w:w="3907" w:type="dxa"/>
          </w:tcPr>
          <w:p w:rsidR="00023E8E" w:rsidRPr="009139C6" w:rsidRDefault="00023E8E" w:rsidP="00C916AF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6004" w:type="dxa"/>
            <w:gridSpan w:val="6"/>
          </w:tcPr>
          <w:p w:rsidR="00023E8E" w:rsidRPr="009139C6" w:rsidRDefault="00023E8E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139C6" w:rsidRPr="009139C6" w:rsidTr="003853A3">
        <w:tc>
          <w:tcPr>
            <w:tcW w:w="3907" w:type="dxa"/>
            <w:vMerge w:val="restart"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Объемы бюджетных ассигнований программы</w:t>
            </w:r>
          </w:p>
        </w:tc>
        <w:tc>
          <w:tcPr>
            <w:tcW w:w="6004" w:type="dxa"/>
            <w:gridSpan w:val="6"/>
          </w:tcPr>
          <w:p w:rsidR="003853A3" w:rsidRPr="009139C6" w:rsidRDefault="003853A3" w:rsidP="003853A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тыс. руб.</w:t>
            </w:r>
          </w:p>
        </w:tc>
      </w:tr>
      <w:tr w:rsidR="009139C6" w:rsidRPr="009139C6" w:rsidTr="003853A3">
        <w:tc>
          <w:tcPr>
            <w:tcW w:w="3907" w:type="dxa"/>
            <w:vMerge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vMerge w:val="restart"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Годы</w:t>
            </w:r>
          </w:p>
        </w:tc>
        <w:tc>
          <w:tcPr>
            <w:tcW w:w="1838" w:type="dxa"/>
            <w:vMerge w:val="restart"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Общий объем финансирования, тыс. руб.</w:t>
            </w:r>
          </w:p>
        </w:tc>
        <w:tc>
          <w:tcPr>
            <w:tcW w:w="3386" w:type="dxa"/>
            <w:gridSpan w:val="4"/>
          </w:tcPr>
          <w:p w:rsidR="003853A3" w:rsidRPr="009139C6" w:rsidRDefault="003853A3" w:rsidP="003853A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В том числе</w:t>
            </w:r>
          </w:p>
        </w:tc>
      </w:tr>
      <w:tr w:rsidR="009139C6" w:rsidRPr="009139C6" w:rsidTr="003853A3">
        <w:tc>
          <w:tcPr>
            <w:tcW w:w="3907" w:type="dxa"/>
            <w:vMerge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vMerge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45" w:type="dxa"/>
          </w:tcPr>
          <w:p w:rsidR="003853A3" w:rsidRPr="009139C6" w:rsidRDefault="003853A3" w:rsidP="003853A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717" w:type="dxa"/>
          </w:tcPr>
          <w:p w:rsidR="003853A3" w:rsidRPr="009139C6" w:rsidRDefault="003853A3" w:rsidP="003853A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РБ</w:t>
            </w:r>
          </w:p>
        </w:tc>
        <w:tc>
          <w:tcPr>
            <w:tcW w:w="816" w:type="dxa"/>
          </w:tcPr>
          <w:p w:rsidR="003853A3" w:rsidRPr="009139C6" w:rsidRDefault="003853A3" w:rsidP="003853A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1108" w:type="dxa"/>
          </w:tcPr>
          <w:p w:rsidR="003853A3" w:rsidRPr="009139C6" w:rsidRDefault="003853A3" w:rsidP="003853A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ВИ</w:t>
            </w:r>
          </w:p>
        </w:tc>
      </w:tr>
      <w:tr w:rsidR="009139C6" w:rsidRPr="009139C6" w:rsidTr="003853A3">
        <w:tc>
          <w:tcPr>
            <w:tcW w:w="3907" w:type="dxa"/>
            <w:vMerge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80" w:type="dxa"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38" w:type="dxa"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45" w:type="dxa"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17" w:type="dxa"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16" w:type="dxa"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139C6" w:rsidRPr="009139C6" w:rsidTr="003853A3">
        <w:tc>
          <w:tcPr>
            <w:tcW w:w="3907" w:type="dxa"/>
            <w:vMerge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80" w:type="dxa"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38" w:type="dxa"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45" w:type="dxa"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17" w:type="dxa"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16" w:type="dxa"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853A3" w:rsidRPr="009139C6" w:rsidTr="003853A3">
        <w:tc>
          <w:tcPr>
            <w:tcW w:w="3907" w:type="dxa"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6004" w:type="dxa"/>
            <w:gridSpan w:val="6"/>
          </w:tcPr>
          <w:p w:rsidR="003853A3" w:rsidRPr="009139C6" w:rsidRDefault="003853A3" w:rsidP="00C916A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3853A3" w:rsidRPr="009139C6" w:rsidRDefault="003853A3">
      <w:pPr>
        <w:pStyle w:val="Default"/>
        <w:ind w:firstLine="720"/>
        <w:jc w:val="right"/>
        <w:rPr>
          <w:color w:val="auto"/>
          <w:sz w:val="28"/>
          <w:szCs w:val="28"/>
        </w:rPr>
      </w:pPr>
    </w:p>
    <w:p w:rsidR="003853A3" w:rsidRPr="009139C6" w:rsidRDefault="003853A3" w:rsidP="003853A3"/>
    <w:p w:rsidR="003853A3" w:rsidRPr="009139C6" w:rsidRDefault="003853A3" w:rsidP="003853A3">
      <w:pPr>
        <w:pStyle w:val="Default"/>
        <w:tabs>
          <w:tab w:val="left" w:pos="3905"/>
        </w:tabs>
        <w:jc w:val="center"/>
        <w:rPr>
          <w:color w:val="auto"/>
          <w:sz w:val="28"/>
          <w:szCs w:val="28"/>
        </w:rPr>
      </w:pPr>
      <w:r w:rsidRPr="009139C6">
        <w:rPr>
          <w:b/>
          <w:color w:val="auto"/>
          <w:sz w:val="28"/>
          <w:szCs w:val="28"/>
        </w:rPr>
        <w:t>ПАСПОРТ МУНИЦИПАЛЬНОЙ ПОДПРОГРАММЫ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07"/>
        <w:gridCol w:w="780"/>
        <w:gridCol w:w="1838"/>
        <w:gridCol w:w="745"/>
        <w:gridCol w:w="717"/>
        <w:gridCol w:w="816"/>
        <w:gridCol w:w="1108"/>
      </w:tblGrid>
      <w:tr w:rsidR="009139C6" w:rsidRPr="009139C6" w:rsidTr="00BC2EB9">
        <w:tc>
          <w:tcPr>
            <w:tcW w:w="3907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004" w:type="dxa"/>
            <w:gridSpan w:val="6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139C6" w:rsidRPr="009139C6" w:rsidTr="00BC2EB9">
        <w:tc>
          <w:tcPr>
            <w:tcW w:w="3907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6004" w:type="dxa"/>
            <w:gridSpan w:val="6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139C6" w:rsidRPr="009139C6" w:rsidTr="00BC2EB9">
        <w:tc>
          <w:tcPr>
            <w:tcW w:w="3907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Соисполнители</w:t>
            </w:r>
          </w:p>
        </w:tc>
        <w:tc>
          <w:tcPr>
            <w:tcW w:w="6004" w:type="dxa"/>
            <w:gridSpan w:val="6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139C6" w:rsidRPr="009139C6" w:rsidTr="00BC2EB9">
        <w:tc>
          <w:tcPr>
            <w:tcW w:w="3907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Участники</w:t>
            </w:r>
          </w:p>
        </w:tc>
        <w:tc>
          <w:tcPr>
            <w:tcW w:w="6004" w:type="dxa"/>
            <w:gridSpan w:val="6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139C6" w:rsidRPr="009139C6" w:rsidTr="00BC2EB9">
        <w:tc>
          <w:tcPr>
            <w:tcW w:w="3907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Цель подпрограммы</w:t>
            </w:r>
          </w:p>
        </w:tc>
        <w:tc>
          <w:tcPr>
            <w:tcW w:w="6004" w:type="dxa"/>
            <w:gridSpan w:val="6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139C6" w:rsidRPr="009139C6" w:rsidTr="00BC2EB9">
        <w:tc>
          <w:tcPr>
            <w:tcW w:w="3907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Задачи подпрограммы</w:t>
            </w:r>
          </w:p>
        </w:tc>
        <w:tc>
          <w:tcPr>
            <w:tcW w:w="6004" w:type="dxa"/>
            <w:gridSpan w:val="6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139C6" w:rsidRPr="009139C6" w:rsidTr="00BC2EB9">
        <w:tc>
          <w:tcPr>
            <w:tcW w:w="3907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Целевые индикаторы</w:t>
            </w:r>
          </w:p>
        </w:tc>
        <w:tc>
          <w:tcPr>
            <w:tcW w:w="6004" w:type="dxa"/>
            <w:gridSpan w:val="6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139C6" w:rsidRPr="009139C6" w:rsidTr="00BC2EB9">
        <w:tc>
          <w:tcPr>
            <w:tcW w:w="3907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6004" w:type="dxa"/>
            <w:gridSpan w:val="6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139C6" w:rsidRPr="009139C6" w:rsidTr="00BC2EB9">
        <w:tc>
          <w:tcPr>
            <w:tcW w:w="3907" w:type="dxa"/>
            <w:vMerge w:val="restart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Объемы бюджетных ассигнований программы</w:t>
            </w:r>
          </w:p>
        </w:tc>
        <w:tc>
          <w:tcPr>
            <w:tcW w:w="6004" w:type="dxa"/>
            <w:gridSpan w:val="6"/>
          </w:tcPr>
          <w:p w:rsidR="003853A3" w:rsidRPr="009139C6" w:rsidRDefault="003853A3" w:rsidP="00BC2EB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тыс. руб.</w:t>
            </w:r>
          </w:p>
        </w:tc>
      </w:tr>
      <w:tr w:rsidR="009139C6" w:rsidRPr="009139C6" w:rsidTr="00BC2EB9">
        <w:tc>
          <w:tcPr>
            <w:tcW w:w="3907" w:type="dxa"/>
            <w:vMerge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vMerge w:val="restart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Годы</w:t>
            </w:r>
          </w:p>
        </w:tc>
        <w:tc>
          <w:tcPr>
            <w:tcW w:w="1838" w:type="dxa"/>
            <w:vMerge w:val="restart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Общий объем финансирования, тыс. руб.</w:t>
            </w:r>
          </w:p>
        </w:tc>
        <w:tc>
          <w:tcPr>
            <w:tcW w:w="3386" w:type="dxa"/>
            <w:gridSpan w:val="4"/>
          </w:tcPr>
          <w:p w:rsidR="003853A3" w:rsidRPr="009139C6" w:rsidRDefault="003853A3" w:rsidP="00BC2EB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В том числе</w:t>
            </w:r>
          </w:p>
        </w:tc>
      </w:tr>
      <w:tr w:rsidR="009139C6" w:rsidRPr="009139C6" w:rsidTr="00BC2EB9">
        <w:tc>
          <w:tcPr>
            <w:tcW w:w="3907" w:type="dxa"/>
            <w:vMerge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vMerge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45" w:type="dxa"/>
          </w:tcPr>
          <w:p w:rsidR="003853A3" w:rsidRPr="009139C6" w:rsidRDefault="003853A3" w:rsidP="00BC2EB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717" w:type="dxa"/>
          </w:tcPr>
          <w:p w:rsidR="003853A3" w:rsidRPr="009139C6" w:rsidRDefault="003853A3" w:rsidP="00BC2EB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РБ</w:t>
            </w:r>
          </w:p>
        </w:tc>
        <w:tc>
          <w:tcPr>
            <w:tcW w:w="816" w:type="dxa"/>
          </w:tcPr>
          <w:p w:rsidR="003853A3" w:rsidRPr="009139C6" w:rsidRDefault="003853A3" w:rsidP="00BC2EB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1108" w:type="dxa"/>
          </w:tcPr>
          <w:p w:rsidR="003853A3" w:rsidRPr="009139C6" w:rsidRDefault="003853A3" w:rsidP="00BC2EB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ВИ</w:t>
            </w:r>
          </w:p>
        </w:tc>
      </w:tr>
      <w:tr w:rsidR="009139C6" w:rsidRPr="009139C6" w:rsidTr="00BC2EB9">
        <w:tc>
          <w:tcPr>
            <w:tcW w:w="3907" w:type="dxa"/>
            <w:vMerge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80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38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45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17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16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139C6" w:rsidRPr="009139C6" w:rsidTr="00BC2EB9">
        <w:tc>
          <w:tcPr>
            <w:tcW w:w="3907" w:type="dxa"/>
            <w:vMerge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80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38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45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17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16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853A3" w:rsidRPr="009139C6" w:rsidTr="00BC2EB9">
        <w:tc>
          <w:tcPr>
            <w:tcW w:w="3907" w:type="dxa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  <w:r w:rsidRPr="009139C6">
              <w:rPr>
                <w:color w:val="auto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6004" w:type="dxa"/>
            <w:gridSpan w:val="6"/>
          </w:tcPr>
          <w:p w:rsidR="003853A3" w:rsidRPr="009139C6" w:rsidRDefault="003853A3" w:rsidP="00BC2EB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AC0F31" w:rsidRPr="009139C6" w:rsidRDefault="00AC0F31" w:rsidP="003853A3"/>
    <w:p w:rsidR="00AC0F31" w:rsidRPr="009139C6" w:rsidRDefault="00AC0F31" w:rsidP="00AC0F31"/>
    <w:p w:rsidR="00AC0F31" w:rsidRPr="009139C6" w:rsidRDefault="00AC0F31" w:rsidP="00AC0F31"/>
    <w:p w:rsidR="00C916AF" w:rsidRPr="009139C6" w:rsidRDefault="00AC0F31" w:rsidP="00AC0F31">
      <w:pPr>
        <w:tabs>
          <w:tab w:val="left" w:pos="7119"/>
        </w:tabs>
      </w:pPr>
      <w:r w:rsidRPr="009139C6">
        <w:tab/>
      </w:r>
    </w:p>
    <w:p w:rsidR="00AC0F31" w:rsidRPr="009139C6" w:rsidRDefault="00AC0F31" w:rsidP="00AC0F31">
      <w:pPr>
        <w:tabs>
          <w:tab w:val="left" w:pos="7119"/>
        </w:tabs>
      </w:pPr>
    </w:p>
    <w:p w:rsidR="00AC0F31" w:rsidRPr="009139C6" w:rsidRDefault="00AC0F31" w:rsidP="00AC0F31">
      <w:pPr>
        <w:tabs>
          <w:tab w:val="left" w:pos="7119"/>
        </w:tabs>
      </w:pPr>
    </w:p>
    <w:p w:rsidR="00AC0F31" w:rsidRPr="009139C6" w:rsidRDefault="00AC0F31" w:rsidP="00AC0F31">
      <w:pPr>
        <w:tabs>
          <w:tab w:val="left" w:pos="7119"/>
        </w:tabs>
      </w:pPr>
    </w:p>
    <w:p w:rsidR="00AC0F31" w:rsidRPr="009139C6" w:rsidRDefault="00AC0F31" w:rsidP="00AC0F31">
      <w:pPr>
        <w:tabs>
          <w:tab w:val="left" w:pos="7119"/>
        </w:tabs>
      </w:pPr>
    </w:p>
    <w:p w:rsidR="00AC0F31" w:rsidRPr="009139C6" w:rsidRDefault="00AC0F31" w:rsidP="00AC0F31">
      <w:pPr>
        <w:tabs>
          <w:tab w:val="left" w:pos="7119"/>
        </w:tabs>
      </w:pPr>
    </w:p>
    <w:p w:rsidR="00AC0F31" w:rsidRPr="009139C6" w:rsidRDefault="00AC0F31" w:rsidP="00AC0F31">
      <w:pPr>
        <w:tabs>
          <w:tab w:val="left" w:pos="7119"/>
        </w:tabs>
      </w:pPr>
    </w:p>
    <w:sectPr w:rsidR="00AC0F31" w:rsidRPr="009139C6" w:rsidSect="00790ADA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5D7F6"/>
    <w:multiLevelType w:val="hybridMultilevel"/>
    <w:tmpl w:val="FDA993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82"/>
    <w:rsid w:val="00023E8E"/>
    <w:rsid w:val="00043C49"/>
    <w:rsid w:val="00087D4E"/>
    <w:rsid w:val="00087EEA"/>
    <w:rsid w:val="000951C0"/>
    <w:rsid w:val="000E6293"/>
    <w:rsid w:val="000E63FE"/>
    <w:rsid w:val="001C5BE9"/>
    <w:rsid w:val="001F1694"/>
    <w:rsid w:val="00327C8B"/>
    <w:rsid w:val="003853A3"/>
    <w:rsid w:val="003C0C10"/>
    <w:rsid w:val="00420392"/>
    <w:rsid w:val="00421362"/>
    <w:rsid w:val="00440EFA"/>
    <w:rsid w:val="005E6468"/>
    <w:rsid w:val="00790ADA"/>
    <w:rsid w:val="007A5FBE"/>
    <w:rsid w:val="00867FA9"/>
    <w:rsid w:val="008D42FD"/>
    <w:rsid w:val="009139C6"/>
    <w:rsid w:val="00966C8D"/>
    <w:rsid w:val="00AC0F31"/>
    <w:rsid w:val="00BC164B"/>
    <w:rsid w:val="00BF59D9"/>
    <w:rsid w:val="00C1008D"/>
    <w:rsid w:val="00C13A82"/>
    <w:rsid w:val="00C5207F"/>
    <w:rsid w:val="00C5664E"/>
    <w:rsid w:val="00C916AF"/>
    <w:rsid w:val="00D4330B"/>
    <w:rsid w:val="00D7743A"/>
    <w:rsid w:val="00EB2D93"/>
    <w:rsid w:val="00F3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3EC27-8906-4885-9C15-677BECA6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6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F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9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B9218-3905-459E-A380-29831C16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4529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2019-04-11T00:06:00Z</dcterms:created>
  <dcterms:modified xsi:type="dcterms:W3CDTF">2019-09-26T05:06:00Z</dcterms:modified>
</cp:coreProperties>
</file>