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40" w:rsidRDefault="003C2040" w:rsidP="003C2040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3C2040" w:rsidRDefault="003C2040" w:rsidP="003C2040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3C2040" w:rsidRDefault="003C2040" w:rsidP="003C2040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3C2040" w:rsidRDefault="003C2040" w:rsidP="003C2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3C2040" w:rsidRDefault="00475D68" w:rsidP="003C20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809BD">
        <w:rPr>
          <w:b/>
          <w:sz w:val="28"/>
          <w:szCs w:val="28"/>
        </w:rPr>
        <w:t>31</w:t>
      </w:r>
      <w:r w:rsidR="003C2040">
        <w:rPr>
          <w:b/>
          <w:sz w:val="28"/>
          <w:szCs w:val="28"/>
        </w:rPr>
        <w:t xml:space="preserve"> СЕССИЯ </w:t>
      </w:r>
    </w:p>
    <w:p w:rsidR="003C2040" w:rsidRDefault="003C2040" w:rsidP="003C204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C2040" w:rsidRDefault="003C2040" w:rsidP="003C2040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3C2040" w:rsidRDefault="003C2040" w:rsidP="003C2040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E92C38">
        <w:rPr>
          <w:sz w:val="24"/>
        </w:rPr>
        <w:t>(проект)</w:t>
      </w:r>
    </w:p>
    <w:p w:rsidR="003C2040" w:rsidRDefault="003C2040" w:rsidP="003C204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3C2040" w:rsidRDefault="00475D68" w:rsidP="003C204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4761">
        <w:rPr>
          <w:sz w:val="28"/>
          <w:szCs w:val="28"/>
        </w:rPr>
        <w:t>11</w:t>
      </w:r>
      <w:r w:rsidR="005809BD">
        <w:rPr>
          <w:sz w:val="28"/>
          <w:szCs w:val="28"/>
        </w:rPr>
        <w:t xml:space="preserve"> </w:t>
      </w:r>
      <w:r w:rsidR="00134761">
        <w:rPr>
          <w:sz w:val="28"/>
          <w:szCs w:val="28"/>
        </w:rPr>
        <w:t>апреля 2022</w:t>
      </w:r>
      <w:r w:rsidR="003C2040">
        <w:rPr>
          <w:sz w:val="28"/>
          <w:szCs w:val="28"/>
        </w:rPr>
        <w:t xml:space="preserve">г.                                                                               п. Кичера   </w:t>
      </w:r>
    </w:p>
    <w:p w:rsidR="003C2040" w:rsidRDefault="003C2040" w:rsidP="003C2040"/>
    <w:p w:rsidR="003C2040" w:rsidRDefault="003C2040" w:rsidP="003C2040"/>
    <w:p w:rsidR="003C2040" w:rsidRDefault="003C2040" w:rsidP="003C2040">
      <w:pPr>
        <w:rPr>
          <w:b/>
          <w:i/>
        </w:rPr>
      </w:pPr>
      <w:r>
        <w:rPr>
          <w:b/>
          <w:i/>
        </w:rPr>
        <w:t>Об информации  Совета депутатов муниципального</w:t>
      </w:r>
    </w:p>
    <w:p w:rsidR="003C2040" w:rsidRDefault="003C2040" w:rsidP="003C2040">
      <w:pPr>
        <w:rPr>
          <w:b/>
          <w:i/>
        </w:rPr>
      </w:pPr>
      <w:r>
        <w:rPr>
          <w:b/>
          <w:i/>
        </w:rPr>
        <w:t xml:space="preserve">образования городского поселения </w:t>
      </w:r>
    </w:p>
    <w:p w:rsidR="003C2040" w:rsidRDefault="003C2040" w:rsidP="003C2040">
      <w:pPr>
        <w:rPr>
          <w:b/>
          <w:i/>
        </w:rPr>
      </w:pPr>
      <w:r>
        <w:rPr>
          <w:b/>
          <w:i/>
        </w:rPr>
        <w:t>«посело</w:t>
      </w:r>
      <w:r w:rsidR="00475D68">
        <w:rPr>
          <w:b/>
          <w:i/>
        </w:rPr>
        <w:t>к Кичера» о деятельности за 202</w:t>
      </w:r>
      <w:r w:rsidR="007964F0">
        <w:rPr>
          <w:b/>
          <w:i/>
        </w:rPr>
        <w:t>1</w:t>
      </w:r>
      <w:r>
        <w:rPr>
          <w:b/>
          <w:i/>
        </w:rPr>
        <w:t xml:space="preserve"> год</w:t>
      </w:r>
    </w:p>
    <w:p w:rsidR="003C2040" w:rsidRDefault="003C2040" w:rsidP="003C2040">
      <w:pPr>
        <w:rPr>
          <w:b/>
          <w:i/>
        </w:rPr>
      </w:pPr>
    </w:p>
    <w:p w:rsidR="003C2040" w:rsidRDefault="003C2040" w:rsidP="003C2040">
      <w:pPr>
        <w:rPr>
          <w:b/>
          <w:i/>
        </w:rPr>
      </w:pPr>
    </w:p>
    <w:p w:rsidR="003C2040" w:rsidRDefault="003C2040" w:rsidP="003C2040">
      <w:pPr>
        <w:rPr>
          <w:b/>
          <w:i/>
        </w:rPr>
      </w:pPr>
    </w:p>
    <w:p w:rsidR="003C2040" w:rsidRDefault="003C2040" w:rsidP="003C20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Заслушав и обсудив информацию председателя Совета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созыва  Приваловой Р.А. о деятельности Совета депутато</w:t>
      </w:r>
      <w:r w:rsidR="00475D68">
        <w:rPr>
          <w:sz w:val="28"/>
          <w:szCs w:val="28"/>
        </w:rPr>
        <w:t>в МО ГП «поселок Кичера» за 202</w:t>
      </w:r>
      <w:r w:rsidR="005809BD">
        <w:rPr>
          <w:sz w:val="28"/>
          <w:szCs w:val="28"/>
        </w:rPr>
        <w:t>1</w:t>
      </w:r>
      <w:r>
        <w:rPr>
          <w:sz w:val="28"/>
          <w:szCs w:val="28"/>
        </w:rPr>
        <w:t xml:space="preserve"> год, Совет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</w:t>
      </w:r>
      <w:r>
        <w:rPr>
          <w:b/>
          <w:sz w:val="28"/>
          <w:szCs w:val="28"/>
        </w:rPr>
        <w:t>решил:</w:t>
      </w:r>
    </w:p>
    <w:p w:rsidR="003C2040" w:rsidRDefault="003C2040" w:rsidP="003C2040">
      <w:pPr>
        <w:jc w:val="both"/>
        <w:rPr>
          <w:b/>
          <w:sz w:val="28"/>
          <w:szCs w:val="28"/>
        </w:rPr>
      </w:pPr>
    </w:p>
    <w:p w:rsidR="003C2040" w:rsidRDefault="003C2040" w:rsidP="003C20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 о деятельности Совета депутатов муниципального образования городского по</w:t>
      </w:r>
      <w:r w:rsidR="00475D68">
        <w:rPr>
          <w:sz w:val="28"/>
          <w:szCs w:val="28"/>
        </w:rPr>
        <w:t>селения «поселок Кичера» за 202</w:t>
      </w:r>
      <w:r w:rsidR="005809BD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принять к сведению (прилагается);</w:t>
      </w:r>
    </w:p>
    <w:p w:rsidR="003C2040" w:rsidRDefault="003C2040" w:rsidP="003C20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со дня его подписания и подлежит официальному обнародованию.</w:t>
      </w:r>
    </w:p>
    <w:p w:rsidR="003C2040" w:rsidRDefault="003C2040" w:rsidP="003C20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C2040" w:rsidRDefault="003C2040" w:rsidP="003C2040">
      <w:pPr>
        <w:pStyle w:val="a3"/>
        <w:jc w:val="both"/>
        <w:rPr>
          <w:sz w:val="28"/>
          <w:szCs w:val="28"/>
        </w:rPr>
      </w:pPr>
    </w:p>
    <w:p w:rsidR="003C2040" w:rsidRDefault="003C2040" w:rsidP="003C2040">
      <w:pPr>
        <w:pStyle w:val="a3"/>
        <w:jc w:val="both"/>
        <w:rPr>
          <w:sz w:val="28"/>
          <w:szCs w:val="28"/>
        </w:rPr>
      </w:pPr>
    </w:p>
    <w:p w:rsidR="003C2040" w:rsidRDefault="003C2040" w:rsidP="003C2040">
      <w:pPr>
        <w:pStyle w:val="a3"/>
        <w:jc w:val="both"/>
        <w:rPr>
          <w:sz w:val="28"/>
          <w:szCs w:val="28"/>
        </w:rPr>
      </w:pPr>
    </w:p>
    <w:p w:rsidR="003C2040" w:rsidRDefault="003C2040" w:rsidP="003C2040">
      <w:pPr>
        <w:ind w:firstLine="709"/>
        <w:jc w:val="both"/>
        <w:outlineLvl w:val="0"/>
        <w:rPr>
          <w:sz w:val="28"/>
          <w:szCs w:val="28"/>
        </w:rPr>
      </w:pPr>
    </w:p>
    <w:p w:rsidR="003C2040" w:rsidRDefault="003C2040" w:rsidP="003C2040">
      <w:pPr>
        <w:jc w:val="both"/>
        <w:rPr>
          <w:b/>
        </w:rPr>
      </w:pPr>
      <w:r>
        <w:rPr>
          <w:b/>
        </w:rPr>
        <w:t>Председатель Совета депутатов муниципального</w:t>
      </w:r>
    </w:p>
    <w:p w:rsidR="003C2040" w:rsidRDefault="003C2040" w:rsidP="003C2040">
      <w:pPr>
        <w:jc w:val="both"/>
        <w:rPr>
          <w:b/>
        </w:rPr>
      </w:pPr>
      <w:r>
        <w:rPr>
          <w:b/>
        </w:rPr>
        <w:t xml:space="preserve">образования городского поселения  «поселок Кичера»                        Р.А. Привалова                                       </w:t>
      </w:r>
    </w:p>
    <w:p w:rsidR="003C2040" w:rsidRDefault="003C2040" w:rsidP="003C2040">
      <w:pPr>
        <w:pStyle w:val="a3"/>
        <w:jc w:val="both"/>
        <w:rPr>
          <w:sz w:val="28"/>
          <w:szCs w:val="28"/>
        </w:rPr>
      </w:pPr>
    </w:p>
    <w:p w:rsidR="003C2040" w:rsidRDefault="003C2040" w:rsidP="003C2040"/>
    <w:p w:rsidR="003C2040" w:rsidRDefault="003C2040" w:rsidP="003C2040"/>
    <w:p w:rsidR="003C2040" w:rsidRDefault="003C2040" w:rsidP="003C2040"/>
    <w:p w:rsidR="003C2040" w:rsidRDefault="003C2040" w:rsidP="003C2040"/>
    <w:p w:rsidR="003C2040" w:rsidRDefault="003C2040" w:rsidP="003C2040"/>
    <w:p w:rsidR="003C2040" w:rsidRDefault="003C2040" w:rsidP="003C2040"/>
    <w:p w:rsidR="005809BD" w:rsidRDefault="005809BD" w:rsidP="003C2040"/>
    <w:p w:rsidR="005809BD" w:rsidRDefault="005809BD" w:rsidP="003C2040"/>
    <w:p w:rsidR="005809BD" w:rsidRDefault="005809BD" w:rsidP="003C2040"/>
    <w:p w:rsidR="005809BD" w:rsidRDefault="005809BD" w:rsidP="003C2040"/>
    <w:p w:rsidR="005809BD" w:rsidRDefault="005809BD" w:rsidP="003C2040"/>
    <w:p w:rsidR="003C2040" w:rsidRDefault="003C2040" w:rsidP="003C204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3C2040" w:rsidRDefault="003C2040" w:rsidP="003C204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3C2040" w:rsidRDefault="003C2040" w:rsidP="003C2040">
      <w:pPr>
        <w:jc w:val="right"/>
        <w:rPr>
          <w:sz w:val="20"/>
          <w:szCs w:val="20"/>
        </w:rPr>
      </w:pPr>
      <w:r>
        <w:rPr>
          <w:sz w:val="20"/>
          <w:szCs w:val="20"/>
        </w:rPr>
        <w:t>МО ГП «поселок Кичера»</w:t>
      </w:r>
    </w:p>
    <w:p w:rsidR="003C2040" w:rsidRPr="008C1BA7" w:rsidRDefault="00E92C38" w:rsidP="008C1BA7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475D68">
        <w:rPr>
          <w:sz w:val="20"/>
          <w:szCs w:val="20"/>
        </w:rPr>
        <w:t>т</w:t>
      </w:r>
      <w:r w:rsidR="00134761">
        <w:rPr>
          <w:sz w:val="20"/>
          <w:szCs w:val="20"/>
        </w:rPr>
        <w:t xml:space="preserve"> 11.04</w:t>
      </w:r>
      <w:r w:rsidR="006B22B3">
        <w:rPr>
          <w:sz w:val="20"/>
          <w:szCs w:val="20"/>
        </w:rPr>
        <w:t>.2022</w:t>
      </w:r>
      <w:r w:rsidR="00475D68">
        <w:rPr>
          <w:sz w:val="20"/>
          <w:szCs w:val="20"/>
        </w:rPr>
        <w:t>г. №</w:t>
      </w:r>
      <w:r w:rsidR="00134761">
        <w:rPr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bookmarkStart w:id="0" w:name="_GoBack"/>
      <w:bookmarkEnd w:id="0"/>
    </w:p>
    <w:p w:rsidR="003C2040" w:rsidRDefault="003C2040" w:rsidP="003C2040">
      <w:pPr>
        <w:jc w:val="center"/>
        <w:rPr>
          <w:b/>
          <w:sz w:val="20"/>
          <w:szCs w:val="20"/>
        </w:rPr>
      </w:pPr>
    </w:p>
    <w:p w:rsidR="003C2040" w:rsidRPr="00D62EB3" w:rsidRDefault="003C2040" w:rsidP="003C2040">
      <w:pPr>
        <w:jc w:val="center"/>
        <w:rPr>
          <w:b/>
        </w:rPr>
      </w:pPr>
      <w:r w:rsidRPr="00D62EB3">
        <w:rPr>
          <w:b/>
        </w:rPr>
        <w:t>Информация</w:t>
      </w:r>
    </w:p>
    <w:p w:rsidR="003C2040" w:rsidRPr="00D62EB3" w:rsidRDefault="003C2040" w:rsidP="003C2040">
      <w:pPr>
        <w:jc w:val="center"/>
        <w:rPr>
          <w:b/>
        </w:rPr>
      </w:pPr>
      <w:r w:rsidRPr="00D62EB3">
        <w:rPr>
          <w:b/>
        </w:rPr>
        <w:t>о  работе Совета депутатов муниципального образования</w:t>
      </w:r>
    </w:p>
    <w:p w:rsidR="000158FE" w:rsidRDefault="003C2040" w:rsidP="008C1BA7">
      <w:pPr>
        <w:jc w:val="center"/>
        <w:rPr>
          <w:b/>
        </w:rPr>
      </w:pPr>
      <w:r w:rsidRPr="00D62EB3">
        <w:rPr>
          <w:b/>
        </w:rPr>
        <w:t>городского по</w:t>
      </w:r>
      <w:r w:rsidR="00475D68">
        <w:rPr>
          <w:b/>
        </w:rPr>
        <w:t>селения «поселок Кичера» за 202</w:t>
      </w:r>
      <w:r w:rsidR="006B22B3">
        <w:rPr>
          <w:b/>
        </w:rPr>
        <w:t>1</w:t>
      </w:r>
      <w:r w:rsidRPr="00D62EB3">
        <w:rPr>
          <w:b/>
        </w:rPr>
        <w:t xml:space="preserve"> год</w:t>
      </w:r>
    </w:p>
    <w:p w:rsidR="008C1BA7" w:rsidRPr="008C1BA7" w:rsidRDefault="008C1BA7" w:rsidP="008C1BA7">
      <w:pPr>
        <w:jc w:val="center"/>
        <w:rPr>
          <w:b/>
        </w:rPr>
      </w:pPr>
    </w:p>
    <w:p w:rsidR="003C2040" w:rsidRPr="005809BD" w:rsidRDefault="00B9033D" w:rsidP="005809BD">
      <w:pPr>
        <w:ind w:firstLine="709"/>
        <w:jc w:val="both"/>
      </w:pPr>
      <w:r w:rsidRPr="005809BD">
        <w:rPr>
          <w:color w:val="000000"/>
        </w:rPr>
        <w:t xml:space="preserve"> В 2021 году </w:t>
      </w:r>
      <w:r w:rsidR="00526CAA" w:rsidRPr="005809BD">
        <w:rPr>
          <w:color w:val="000000"/>
        </w:rPr>
        <w:t xml:space="preserve">Совет депутатов МО ГП «поселок Кичера» </w:t>
      </w:r>
      <w:r w:rsidR="000158FE" w:rsidRPr="005809BD">
        <w:rPr>
          <w:color w:val="000000"/>
        </w:rPr>
        <w:t>в своей работе</w:t>
      </w:r>
      <w:r w:rsidRPr="005809BD">
        <w:rPr>
          <w:color w:val="000000"/>
        </w:rPr>
        <w:t xml:space="preserve"> </w:t>
      </w:r>
      <w:r w:rsidR="000158FE" w:rsidRPr="005809BD">
        <w:rPr>
          <w:color w:val="000000"/>
        </w:rPr>
        <w:t xml:space="preserve"> руководств</w:t>
      </w:r>
      <w:r w:rsidRPr="005809BD">
        <w:rPr>
          <w:color w:val="000000"/>
        </w:rPr>
        <w:t>овался</w:t>
      </w:r>
      <w:r w:rsidR="000158FE" w:rsidRPr="005809BD">
        <w:rPr>
          <w:color w:val="000000"/>
        </w:rPr>
        <w:t xml:space="preserve"> нормами федерального и регионального законодательства,</w:t>
      </w:r>
      <w:r w:rsidR="00526CAA" w:rsidRPr="005809BD">
        <w:rPr>
          <w:color w:val="000000"/>
        </w:rPr>
        <w:t xml:space="preserve"> </w:t>
      </w:r>
      <w:r w:rsidR="003C2040" w:rsidRPr="005809BD">
        <w:t>Уставом муниципального образования городского поселения «поселок Кичера», Регламентом  Совета депу</w:t>
      </w:r>
      <w:r w:rsidR="00475D68" w:rsidRPr="005809BD">
        <w:t xml:space="preserve">татов  и планом </w:t>
      </w:r>
      <w:r w:rsidR="00526CAA" w:rsidRPr="005809BD">
        <w:t xml:space="preserve"> </w:t>
      </w:r>
      <w:r w:rsidR="00475D68" w:rsidRPr="005809BD">
        <w:t xml:space="preserve">работы </w:t>
      </w:r>
      <w:r w:rsidR="00526CAA" w:rsidRPr="005809BD">
        <w:t xml:space="preserve"> </w:t>
      </w:r>
      <w:r w:rsidR="00475D68" w:rsidRPr="005809BD">
        <w:t xml:space="preserve"> на 202</w:t>
      </w:r>
      <w:r w:rsidRPr="005809BD">
        <w:t>1</w:t>
      </w:r>
      <w:r w:rsidR="00475D68" w:rsidRPr="005809BD">
        <w:t xml:space="preserve"> </w:t>
      </w:r>
      <w:r w:rsidR="003C2040" w:rsidRPr="005809BD">
        <w:t xml:space="preserve">год, утвержденным решением Совета депутатов </w:t>
      </w:r>
      <w:r w:rsidR="00526CAA" w:rsidRPr="005809BD">
        <w:t xml:space="preserve">от </w:t>
      </w:r>
      <w:r w:rsidR="002337DC" w:rsidRPr="005809BD">
        <w:t>28.01.2021</w:t>
      </w:r>
      <w:r w:rsidR="00526CAA" w:rsidRPr="005809BD">
        <w:t xml:space="preserve">г.№  </w:t>
      </w:r>
      <w:r w:rsidR="002337DC" w:rsidRPr="005809BD">
        <w:t>106</w:t>
      </w:r>
      <w:r w:rsidR="00526CAA" w:rsidRPr="005809BD">
        <w:t>.</w:t>
      </w:r>
    </w:p>
    <w:p w:rsidR="00FB4901" w:rsidRPr="005809BD" w:rsidRDefault="00526CAA" w:rsidP="005809BD">
      <w:pPr>
        <w:ind w:firstLine="567"/>
        <w:jc w:val="both"/>
      </w:pPr>
      <w:r w:rsidRPr="005809BD">
        <w:t xml:space="preserve"> </w:t>
      </w:r>
      <w:r w:rsidR="00475D68" w:rsidRPr="005809BD">
        <w:t xml:space="preserve"> </w:t>
      </w:r>
      <w:r w:rsidR="00FB4901" w:rsidRPr="005809BD">
        <w:t>Основными направлениями деятельности представительного органа поселения з</w:t>
      </w:r>
      <w:r w:rsidR="002337DC" w:rsidRPr="005809BD">
        <w:t xml:space="preserve">а отчетный период </w:t>
      </w:r>
      <w:r w:rsidR="00FB4901" w:rsidRPr="005809BD">
        <w:t>являлись:</w:t>
      </w:r>
    </w:p>
    <w:p w:rsidR="00FB4901" w:rsidRPr="005809BD" w:rsidRDefault="00FB4901" w:rsidP="005809BD">
      <w:pPr>
        <w:ind w:firstLine="567"/>
        <w:jc w:val="both"/>
      </w:pPr>
      <w:r w:rsidRPr="005809BD">
        <w:t>- правотворческая деятельность;</w:t>
      </w:r>
    </w:p>
    <w:p w:rsidR="00FB4901" w:rsidRPr="005809BD" w:rsidRDefault="00FB4901" w:rsidP="005809BD">
      <w:pPr>
        <w:ind w:firstLine="567"/>
        <w:jc w:val="both"/>
      </w:pPr>
      <w:r w:rsidRPr="005809BD">
        <w:t>- осуществление контрольных функций;</w:t>
      </w:r>
    </w:p>
    <w:p w:rsidR="00FB4901" w:rsidRPr="005809BD" w:rsidRDefault="00FB4901" w:rsidP="005809BD">
      <w:pPr>
        <w:ind w:firstLine="567"/>
        <w:jc w:val="both"/>
      </w:pPr>
      <w:r w:rsidRPr="005809BD">
        <w:t>- участие в различных формах деятельности представительного органа;</w:t>
      </w:r>
    </w:p>
    <w:p w:rsidR="00FB4901" w:rsidRPr="005809BD" w:rsidRDefault="00FB4901" w:rsidP="005809BD">
      <w:pPr>
        <w:ind w:firstLine="567"/>
        <w:jc w:val="both"/>
      </w:pPr>
      <w:r w:rsidRPr="005809BD">
        <w:t>- представительная деятельность;</w:t>
      </w:r>
    </w:p>
    <w:p w:rsidR="00FB4901" w:rsidRPr="005809BD" w:rsidRDefault="00FB4901" w:rsidP="005809BD">
      <w:pPr>
        <w:ind w:firstLine="567"/>
        <w:jc w:val="both"/>
      </w:pPr>
      <w:r w:rsidRPr="005809BD">
        <w:t>- развитие местного самоуправления, повышение гражданской активности;</w:t>
      </w:r>
    </w:p>
    <w:p w:rsidR="00FB4901" w:rsidRPr="005809BD" w:rsidRDefault="00FB4901" w:rsidP="005809BD">
      <w:pPr>
        <w:ind w:firstLine="567"/>
        <w:jc w:val="both"/>
      </w:pPr>
      <w:r w:rsidRPr="005809BD">
        <w:t>- взаимодействие с организациями и предприятиями;</w:t>
      </w:r>
    </w:p>
    <w:p w:rsidR="00B67891" w:rsidRPr="005809BD" w:rsidRDefault="00FB4901" w:rsidP="005809BD">
      <w:pPr>
        <w:ind w:firstLine="567"/>
        <w:jc w:val="both"/>
      </w:pPr>
      <w:r w:rsidRPr="005809BD">
        <w:t>- взаимодействие с органами государственной власти РБ и органами местного самоуправления МО «Северо-Байкальский район».</w:t>
      </w:r>
    </w:p>
    <w:p w:rsidR="003C2040" w:rsidRPr="005809BD" w:rsidRDefault="003C2040" w:rsidP="005809BD">
      <w:pPr>
        <w:ind w:firstLine="567"/>
        <w:jc w:val="both"/>
      </w:pPr>
      <w:r w:rsidRPr="005809BD">
        <w:t xml:space="preserve"> Основной формой работы Совета депутатов являются его заседани</w:t>
      </w:r>
      <w:r w:rsidR="00B67891" w:rsidRPr="005809BD">
        <w:t>я</w:t>
      </w:r>
      <w:r w:rsidRPr="005809BD">
        <w:t>. В соответствии с Регламентом заседания Совета проводятся не реже одного раза в квартал, все заседания проходят в открытом режиме.</w:t>
      </w:r>
    </w:p>
    <w:p w:rsidR="00404AC8" w:rsidRPr="005809BD" w:rsidRDefault="00546D46" w:rsidP="005809BD">
      <w:pPr>
        <w:ind w:firstLine="567"/>
        <w:jc w:val="both"/>
      </w:pPr>
      <w:r w:rsidRPr="005809BD">
        <w:t xml:space="preserve">За отчетный период проведено </w:t>
      </w:r>
      <w:r w:rsidR="002337DC" w:rsidRPr="005809BD">
        <w:t>9</w:t>
      </w:r>
      <w:r w:rsidR="003C2040" w:rsidRPr="005809BD">
        <w:t xml:space="preserve"> заседаний Совета депутатов, на которых</w:t>
      </w:r>
      <w:r w:rsidR="009A68E8" w:rsidRPr="005809BD">
        <w:t xml:space="preserve"> было принято </w:t>
      </w:r>
      <w:r w:rsidR="002337DC" w:rsidRPr="005809BD">
        <w:t>50</w:t>
      </w:r>
      <w:r w:rsidRPr="005809BD">
        <w:t xml:space="preserve"> решений, из которых </w:t>
      </w:r>
      <w:r w:rsidR="00EC7013" w:rsidRPr="005809BD">
        <w:t>30</w:t>
      </w:r>
      <w:r w:rsidR="003C2040" w:rsidRPr="005809BD">
        <w:t xml:space="preserve"> – нормативно-правового характера. </w:t>
      </w:r>
    </w:p>
    <w:p w:rsidR="00E5573A" w:rsidRDefault="006B22B3" w:rsidP="00E5573A">
      <w:pPr>
        <w:jc w:val="both"/>
      </w:pPr>
      <w:r w:rsidRPr="005809BD">
        <w:rPr>
          <w:color w:val="000000"/>
        </w:rPr>
        <w:t xml:space="preserve">       </w:t>
      </w:r>
      <w:r w:rsidR="00E5573A">
        <w:rPr>
          <w:color w:val="000000"/>
        </w:rPr>
        <w:t xml:space="preserve"> </w:t>
      </w:r>
      <w:r w:rsidRPr="005809BD">
        <w:rPr>
          <w:color w:val="000000"/>
        </w:rPr>
        <w:t xml:space="preserve"> К исключительной компетенции Совета депутатов относится принятие Устава поселения</w:t>
      </w:r>
      <w:r w:rsidR="00852831" w:rsidRPr="005809BD">
        <w:rPr>
          <w:color w:val="000000"/>
        </w:rPr>
        <w:t xml:space="preserve">, внесение в него дополнений и изменений. В условиях регулярно </w:t>
      </w:r>
      <w:r w:rsidR="00E5573A" w:rsidRPr="005809BD">
        <w:rPr>
          <w:color w:val="000000"/>
        </w:rPr>
        <w:t xml:space="preserve">меняющегося </w:t>
      </w:r>
      <w:r w:rsidR="00E5573A">
        <w:rPr>
          <w:color w:val="000000"/>
        </w:rPr>
        <w:t>федерального</w:t>
      </w:r>
      <w:r w:rsidR="00940F97">
        <w:rPr>
          <w:color w:val="000000"/>
        </w:rPr>
        <w:t xml:space="preserve"> и регионального </w:t>
      </w:r>
      <w:r w:rsidR="00852831" w:rsidRPr="005809BD">
        <w:rPr>
          <w:color w:val="000000"/>
        </w:rPr>
        <w:t>законодательства эта деятельность является регулярной: в 2021г. вопросы по внесению изменений и дополнений в Устав рассматривались четырежды.</w:t>
      </w:r>
      <w:r w:rsidR="00E5573A" w:rsidRPr="005809BD">
        <w:t xml:space="preserve">           </w:t>
      </w:r>
      <w:r w:rsidR="00E5573A">
        <w:t xml:space="preserve">        При осуществлении правотворческой деятельности   были приняты</w:t>
      </w:r>
      <w:r w:rsidR="00E5573A" w:rsidRPr="005809BD">
        <w:t xml:space="preserve"> решения</w:t>
      </w:r>
      <w:r w:rsidR="00E5573A">
        <w:t>:</w:t>
      </w:r>
    </w:p>
    <w:p w:rsidR="00E5573A" w:rsidRDefault="00E5573A" w:rsidP="00E5573A">
      <w:pPr>
        <w:jc w:val="both"/>
      </w:pPr>
      <w:r>
        <w:t xml:space="preserve"> -</w:t>
      </w:r>
      <w:r w:rsidRPr="005809BD">
        <w:t xml:space="preserve"> о порядке установления размера платы за пользование жилым помещением для нанимателей, </w:t>
      </w:r>
    </w:p>
    <w:p w:rsidR="00E5573A" w:rsidRDefault="00E5573A" w:rsidP="00E5573A">
      <w:pPr>
        <w:jc w:val="both"/>
      </w:pPr>
      <w:r>
        <w:t xml:space="preserve"> -</w:t>
      </w:r>
      <w:r w:rsidRPr="005809BD">
        <w:t>устан</w:t>
      </w:r>
      <w:r>
        <w:t>а</w:t>
      </w:r>
      <w:r w:rsidRPr="005809BD">
        <w:t>вл</w:t>
      </w:r>
      <w:r>
        <w:t>ивающие</w:t>
      </w:r>
      <w:r w:rsidRPr="005809BD">
        <w:t xml:space="preserve"> размер платы за содержание жилого помещения для собственников, не выбравших способ управления МКД</w:t>
      </w:r>
      <w:r>
        <w:t xml:space="preserve">, в </w:t>
      </w:r>
      <w:r w:rsidRPr="005809BD">
        <w:t>котором они проживают,</w:t>
      </w:r>
    </w:p>
    <w:p w:rsidR="00E5573A" w:rsidRPr="00E5573A" w:rsidRDefault="00E5573A" w:rsidP="00E5573A">
      <w:pPr>
        <w:jc w:val="both"/>
      </w:pPr>
      <w:r>
        <w:t xml:space="preserve"> - об </w:t>
      </w:r>
      <w:r w:rsidRPr="005809BD">
        <w:t>утвержден</w:t>
      </w:r>
      <w:r>
        <w:t>ии</w:t>
      </w:r>
      <w:r w:rsidRPr="005809BD">
        <w:t xml:space="preserve"> положения о 5-ти видах муниципального контроля на территории МО ГП «поселок Кичера».</w:t>
      </w:r>
    </w:p>
    <w:p w:rsidR="003C2040" w:rsidRDefault="00852831" w:rsidP="008C1BA7">
      <w:pPr>
        <w:shd w:val="clear" w:color="auto" w:fill="FFFFFF"/>
        <w:jc w:val="both"/>
        <w:rPr>
          <w:color w:val="000000"/>
        </w:rPr>
      </w:pPr>
      <w:r w:rsidRPr="005809BD">
        <w:rPr>
          <w:color w:val="000000"/>
        </w:rPr>
        <w:t xml:space="preserve">     </w:t>
      </w:r>
      <w:r w:rsidR="00E5573A">
        <w:rPr>
          <w:color w:val="000000"/>
        </w:rPr>
        <w:t xml:space="preserve">  </w:t>
      </w:r>
      <w:r w:rsidRPr="005809BD">
        <w:rPr>
          <w:color w:val="000000"/>
        </w:rPr>
        <w:t xml:space="preserve"> Анализ рассмотренных на сессиях вопросов показывает, что Совет депутатов повестку дня сессий определяет в рамках своих полномочий в соответствии с Уставом МО ГП «поселок Кичера» и действующим законодательством о местном самоуправлении</w:t>
      </w:r>
    </w:p>
    <w:p w:rsidR="008C1BA7" w:rsidRPr="008C1BA7" w:rsidRDefault="008C1BA7" w:rsidP="008C1BA7">
      <w:pPr>
        <w:shd w:val="clear" w:color="auto" w:fill="FFFFFF"/>
        <w:jc w:val="both"/>
        <w:rPr>
          <w:color w:val="000000"/>
        </w:rPr>
      </w:pPr>
    </w:p>
    <w:p w:rsidR="003C2040" w:rsidRPr="005809BD" w:rsidRDefault="003C2040" w:rsidP="005809BD">
      <w:pPr>
        <w:ind w:firstLine="567"/>
        <w:jc w:val="both"/>
        <w:rPr>
          <w:b/>
          <w:bCs/>
        </w:rPr>
      </w:pPr>
      <w:r w:rsidRPr="005809BD">
        <w:rPr>
          <w:b/>
          <w:bCs/>
        </w:rPr>
        <w:t>Тематика</w:t>
      </w:r>
      <w:r w:rsidR="00C97FEE" w:rsidRPr="005809BD">
        <w:rPr>
          <w:b/>
          <w:bCs/>
        </w:rPr>
        <w:t xml:space="preserve"> основных</w:t>
      </w:r>
      <w:r w:rsidRPr="005809BD">
        <w:rPr>
          <w:b/>
          <w:bCs/>
        </w:rPr>
        <w:t xml:space="preserve"> вопросов, рассмотренных на заседаниях Совета:</w:t>
      </w:r>
    </w:p>
    <w:p w:rsidR="003C2040" w:rsidRPr="005809BD" w:rsidRDefault="003C2040" w:rsidP="005809BD">
      <w:pPr>
        <w:ind w:firstLine="567"/>
        <w:jc w:val="both"/>
        <w:rPr>
          <w:b/>
          <w:bCs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00"/>
        <w:gridCol w:w="3437"/>
      </w:tblGrid>
      <w:tr w:rsidR="00546D46" w:rsidRPr="005809BD" w:rsidTr="005B2B01">
        <w:trPr>
          <w:trHeight w:val="6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D46" w:rsidRPr="005809BD" w:rsidRDefault="00546D46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по внесению изменений в Устав поселения</w:t>
            </w:r>
          </w:p>
          <w:p w:rsidR="00546D46" w:rsidRPr="005809BD" w:rsidRDefault="00546D46" w:rsidP="005809B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D46" w:rsidRPr="005809BD" w:rsidRDefault="00FA1B74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4</w:t>
            </w:r>
          </w:p>
          <w:p w:rsidR="00546D46" w:rsidRPr="005809BD" w:rsidRDefault="00546D46" w:rsidP="005809B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lang w:eastAsia="en-US"/>
              </w:rPr>
            </w:pPr>
          </w:p>
        </w:tc>
      </w:tr>
      <w:tr w:rsidR="00304405" w:rsidRPr="005809BD" w:rsidTr="001E2920">
        <w:trPr>
          <w:trHeight w:val="89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405" w:rsidRPr="005809BD" w:rsidRDefault="00304405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По бюджетным и экономическим вопросам</w:t>
            </w:r>
          </w:p>
          <w:p w:rsidR="00304405" w:rsidRPr="005809BD" w:rsidRDefault="00304405" w:rsidP="005809B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405" w:rsidRPr="005809BD" w:rsidRDefault="00FA1B74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 xml:space="preserve">         </w:t>
            </w:r>
            <w:r w:rsidR="00B67891" w:rsidRPr="005809BD">
              <w:rPr>
                <w:bCs/>
                <w:lang w:eastAsia="en-US"/>
              </w:rPr>
              <w:t>1</w:t>
            </w:r>
            <w:r w:rsidRPr="005809BD">
              <w:rPr>
                <w:bCs/>
                <w:lang w:eastAsia="en-US"/>
              </w:rPr>
              <w:t>9</w:t>
            </w:r>
          </w:p>
          <w:p w:rsidR="00304405" w:rsidRPr="005809BD" w:rsidRDefault="00304405" w:rsidP="005809B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lang w:eastAsia="en-US"/>
              </w:rPr>
            </w:pPr>
          </w:p>
        </w:tc>
      </w:tr>
      <w:tr w:rsidR="003C2040" w:rsidRPr="005809BD" w:rsidTr="003C2040">
        <w:trPr>
          <w:trHeight w:val="213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 xml:space="preserve">По утверждению положений, правил, порядков и </w:t>
            </w:r>
            <w:r w:rsidRPr="005809BD">
              <w:rPr>
                <w:bCs/>
                <w:lang w:eastAsia="en-US"/>
              </w:rPr>
              <w:lastRenderedPageBreak/>
              <w:t>изменению в них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144A68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lastRenderedPageBreak/>
              <w:t>17</w:t>
            </w:r>
          </w:p>
        </w:tc>
      </w:tr>
      <w:tr w:rsidR="003C2040" w:rsidRPr="005809BD" w:rsidTr="003C204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по вопросам управления и распоряжения муниципальным имуществом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AB1DEB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3</w:t>
            </w:r>
          </w:p>
        </w:tc>
      </w:tr>
      <w:tr w:rsidR="003C2040" w:rsidRPr="005809BD" w:rsidTr="003C204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C2040" w:rsidRPr="005809BD" w:rsidTr="003C2040">
        <w:trPr>
          <w:trHeight w:val="57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по вопросам организации деятельности Совета поселения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040" w:rsidRPr="005809BD" w:rsidRDefault="00FA1B74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3</w:t>
            </w:r>
          </w:p>
        </w:tc>
      </w:tr>
      <w:tr w:rsidR="003C2040" w:rsidRPr="005809BD" w:rsidTr="003C2040">
        <w:trPr>
          <w:trHeight w:val="19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По приему и передаче полномочий по вопросам местного значения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FA1B74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1</w:t>
            </w:r>
          </w:p>
        </w:tc>
      </w:tr>
      <w:tr w:rsidR="003C2040" w:rsidRPr="005809BD" w:rsidTr="003C2040">
        <w:trPr>
          <w:trHeight w:val="894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040" w:rsidRPr="005809BD" w:rsidRDefault="003C2040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по социальной политике</w:t>
            </w:r>
          </w:p>
          <w:p w:rsidR="003C2040" w:rsidRPr="005809BD" w:rsidRDefault="003C2040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040" w:rsidRPr="005809BD" w:rsidRDefault="00FA1B74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3</w:t>
            </w:r>
          </w:p>
        </w:tc>
      </w:tr>
      <w:tr w:rsidR="003C2040" w:rsidRPr="005809BD" w:rsidTr="003C204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3C2040" w:rsidRPr="005809BD" w:rsidRDefault="00BD4436" w:rsidP="005809BD">
      <w:pPr>
        <w:jc w:val="both"/>
      </w:pPr>
      <w:r w:rsidRPr="005809BD">
        <w:t xml:space="preserve">      </w:t>
      </w:r>
      <w:r w:rsidR="005E1B9A" w:rsidRPr="005809BD">
        <w:t xml:space="preserve">  </w:t>
      </w:r>
      <w:r w:rsidR="0047765B" w:rsidRPr="005809BD">
        <w:t>В</w:t>
      </w:r>
      <w:r w:rsidR="003C2040" w:rsidRPr="005809BD">
        <w:t>се</w:t>
      </w:r>
      <w:r w:rsidR="0080274E" w:rsidRPr="005809BD">
        <w:t xml:space="preserve"> проекты решений</w:t>
      </w:r>
      <w:r w:rsidR="0047765B" w:rsidRPr="005809BD">
        <w:t xml:space="preserve"> нормативно-правового характера</w:t>
      </w:r>
      <w:r w:rsidR="0080274E" w:rsidRPr="005809BD">
        <w:t xml:space="preserve"> направляются на правовую и антикоррупционную экспертизу </w:t>
      </w:r>
      <w:r w:rsidR="00864DE9" w:rsidRPr="005809BD">
        <w:t>в Северобайкальскую</w:t>
      </w:r>
      <w:r w:rsidR="0080274E" w:rsidRPr="005809BD">
        <w:t xml:space="preserve"> межрайонную</w:t>
      </w:r>
      <w:r w:rsidR="007C464F" w:rsidRPr="005809BD">
        <w:t xml:space="preserve"> </w:t>
      </w:r>
      <w:r w:rsidR="0080274E" w:rsidRPr="005809BD">
        <w:t>прокуратуру</w:t>
      </w:r>
      <w:r w:rsidR="003C2040" w:rsidRPr="005809BD">
        <w:t>. Отрицательных заключений на мун</w:t>
      </w:r>
      <w:r w:rsidR="0080274E" w:rsidRPr="005809BD">
        <w:t>иципальные правовые акты за 202</w:t>
      </w:r>
      <w:r w:rsidR="0047765B" w:rsidRPr="005809BD">
        <w:t>1</w:t>
      </w:r>
      <w:r w:rsidR="0080274E" w:rsidRPr="005809BD">
        <w:t xml:space="preserve"> год не поступало: все проекты решений соответствовали требованиям </w:t>
      </w:r>
      <w:r w:rsidR="00864DE9" w:rsidRPr="005809BD">
        <w:t>федерального законодательства</w:t>
      </w:r>
      <w:r w:rsidR="008453F4" w:rsidRPr="005809BD">
        <w:t xml:space="preserve"> и другим нормативным правовым актам </w:t>
      </w:r>
      <w:r w:rsidR="00864DE9" w:rsidRPr="005809BD">
        <w:t>более высокой</w:t>
      </w:r>
      <w:r w:rsidR="005E5EDC" w:rsidRPr="005809BD">
        <w:t xml:space="preserve"> юридической силы, противоречий </w:t>
      </w:r>
      <w:r w:rsidR="008453F4" w:rsidRPr="005809BD">
        <w:t>федеральн</w:t>
      </w:r>
      <w:r w:rsidR="002613D1" w:rsidRPr="005809BD">
        <w:t>ому законодательству не выявлено</w:t>
      </w:r>
      <w:r w:rsidR="008453F4" w:rsidRPr="005809BD">
        <w:t xml:space="preserve">, </w:t>
      </w:r>
      <w:r w:rsidR="00547988" w:rsidRPr="005809BD">
        <w:t>коррупциогенные</w:t>
      </w:r>
      <w:r w:rsidR="005E1B9A" w:rsidRPr="005809BD">
        <w:t xml:space="preserve"> факторы отсутс</w:t>
      </w:r>
      <w:r w:rsidR="005809BD">
        <w:t>твовали</w:t>
      </w:r>
      <w:r w:rsidR="002613D1" w:rsidRPr="005809BD">
        <w:t>.</w:t>
      </w:r>
    </w:p>
    <w:p w:rsidR="005E1B9A" w:rsidRPr="005809BD" w:rsidRDefault="003C2040" w:rsidP="005809BD">
      <w:pPr>
        <w:jc w:val="both"/>
      </w:pPr>
      <w:bookmarkStart w:id="1" w:name="_Hlk99375844"/>
      <w:r w:rsidRPr="005809BD">
        <w:t xml:space="preserve"> </w:t>
      </w:r>
      <w:r w:rsidR="002613D1" w:rsidRPr="005809BD">
        <w:t xml:space="preserve">  </w:t>
      </w:r>
      <w:r w:rsidR="0047765B" w:rsidRPr="005809BD">
        <w:t xml:space="preserve"> </w:t>
      </w:r>
      <w:bookmarkEnd w:id="1"/>
      <w:r w:rsidR="00615399">
        <w:t xml:space="preserve">   </w:t>
      </w:r>
      <w:r w:rsidRPr="005809BD">
        <w:t xml:space="preserve"> </w:t>
      </w:r>
      <w:r w:rsidR="00864DE9" w:rsidRPr="005809BD">
        <w:t>Н</w:t>
      </w:r>
      <w:r w:rsidRPr="005809BD">
        <w:t>ормативные правовые акты с описью, сведениями об опубликовании и актуальной редакцией представляются в отдел по ведению регистра МНПА Государственно-правового комитета при администрации Главы РБ и Правительства РБ</w:t>
      </w:r>
      <w:r w:rsidR="006568DC">
        <w:t>, которым на  три решения даны экспертные заключения (</w:t>
      </w:r>
      <w:r w:rsidR="005A10D0">
        <w:t xml:space="preserve"> на</w:t>
      </w:r>
      <w:r w:rsidR="006568DC">
        <w:t xml:space="preserve"> решени</w:t>
      </w:r>
      <w:r w:rsidR="005A10D0">
        <w:t>е</w:t>
      </w:r>
      <w:r w:rsidR="006568DC">
        <w:t xml:space="preserve"> от 25.03.2021г № 113</w:t>
      </w:r>
      <w:r w:rsidR="005A10D0">
        <w:t xml:space="preserve"> -</w:t>
      </w:r>
      <w:r w:rsidR="006568DC">
        <w:t xml:space="preserve"> принято новое</w:t>
      </w:r>
      <w:r w:rsidR="00615399">
        <w:t xml:space="preserve"> «Об утверждении размера платы за пользование жилым помещение для нанимателей (плата за наем)», решение от 10.06.2021 № 122 – принято новое «Об утверждении Порядка установления размера  платы за пользование, решение от 10.06.2021г. № 124 – отменено</w:t>
      </w:r>
      <w:r w:rsidR="005A10D0">
        <w:t xml:space="preserve"> «Об утверждении Порядка сообщения лицами, занимающими муниципальные должности  в органах местного самоуправления, о возникновении личной заинтересованности при исполнении должностных обязанностей»</w:t>
      </w:r>
      <w:r w:rsidR="00615399">
        <w:t>)</w:t>
      </w:r>
      <w:r w:rsidR="005E1B9A" w:rsidRPr="005809BD">
        <w:t xml:space="preserve"> Решения по внесению изменений в Устав</w:t>
      </w:r>
      <w:r w:rsidR="00864DE9" w:rsidRPr="005809BD">
        <w:t xml:space="preserve"> </w:t>
      </w:r>
      <w:r w:rsidR="0047765B" w:rsidRPr="005809BD">
        <w:t xml:space="preserve">для </w:t>
      </w:r>
      <w:r w:rsidR="00864DE9" w:rsidRPr="005809BD">
        <w:t>регистрации направляются в</w:t>
      </w:r>
      <w:r w:rsidR="005E1B9A" w:rsidRPr="005809BD">
        <w:t xml:space="preserve"> Управление Министерства юстиции Российской Федерации по Республике Бурятия.</w:t>
      </w:r>
    </w:p>
    <w:p w:rsidR="003C2040" w:rsidRPr="005809BD" w:rsidRDefault="005E1B9A" w:rsidP="005809BD">
      <w:pPr>
        <w:jc w:val="both"/>
      </w:pPr>
      <w:r w:rsidRPr="005809BD">
        <w:t xml:space="preserve">   В 202</w:t>
      </w:r>
      <w:r w:rsidR="00864DE9" w:rsidRPr="005809BD">
        <w:t>1</w:t>
      </w:r>
      <w:r w:rsidRPr="005809BD">
        <w:t xml:space="preserve"> году провод</w:t>
      </w:r>
      <w:r w:rsidR="00852831" w:rsidRPr="005809BD">
        <w:t>илась</w:t>
      </w:r>
      <w:r w:rsidR="003C2040" w:rsidRPr="005809BD">
        <w:t xml:space="preserve"> работа по заполнению, сбору и первичной проверке справок о доходах, расходах, об имуществе и обязательствах имущественного характера главы и депутатов поселения.</w:t>
      </w:r>
    </w:p>
    <w:p w:rsidR="003C2040" w:rsidRPr="005809BD" w:rsidRDefault="00852831" w:rsidP="005809BD">
      <w:pPr>
        <w:jc w:val="both"/>
      </w:pPr>
      <w:r w:rsidRPr="005809BD">
        <w:t xml:space="preserve">   Не менее важным направлением </w:t>
      </w:r>
      <w:r w:rsidR="00B45BC3" w:rsidRPr="005809BD">
        <w:t>деятельности Совета</w:t>
      </w:r>
      <w:r w:rsidR="003C2040" w:rsidRPr="005809BD">
        <w:t xml:space="preserve"> депутатов МО ГП «поселок </w:t>
      </w:r>
      <w:r w:rsidR="00B45BC3" w:rsidRPr="005809BD">
        <w:t>Кичера» является</w:t>
      </w:r>
      <w:r w:rsidR="003C2040" w:rsidRPr="005809BD">
        <w:t xml:space="preserve"> контроль над формированием и исполнением бюджета, управлени</w:t>
      </w:r>
      <w:r w:rsidR="005E5EDC" w:rsidRPr="005809BD">
        <w:t>ем муниципальной собственностью и подведомственных администрации поселения учреждений.</w:t>
      </w:r>
    </w:p>
    <w:p w:rsidR="003C2040" w:rsidRPr="005809BD" w:rsidRDefault="00BD4436" w:rsidP="005809BD">
      <w:pPr>
        <w:jc w:val="both"/>
      </w:pPr>
      <w:r w:rsidRPr="005809BD">
        <w:t xml:space="preserve">  </w:t>
      </w:r>
      <w:r w:rsidR="003C2040" w:rsidRPr="005809BD">
        <w:t>Так, в качестве контрольной деятельности Советом депутатов были рассмотрены вопросы:</w:t>
      </w:r>
    </w:p>
    <w:p w:rsidR="003C2040" w:rsidRPr="005809BD" w:rsidRDefault="003C2040" w:rsidP="005809BD">
      <w:pPr>
        <w:jc w:val="both"/>
      </w:pPr>
      <w:r w:rsidRPr="005809BD">
        <w:t xml:space="preserve"> - об исполнении бюджета МО ГП «поселок Кичера» </w:t>
      </w:r>
      <w:r w:rsidR="008453F4" w:rsidRPr="005809BD">
        <w:t>за 20</w:t>
      </w:r>
      <w:r w:rsidR="00AC0D02" w:rsidRPr="005809BD">
        <w:t>20</w:t>
      </w:r>
      <w:r w:rsidR="00225BC9" w:rsidRPr="005809BD">
        <w:t xml:space="preserve"> год, за 1 полугодие 202</w:t>
      </w:r>
      <w:r w:rsidR="00AC0D02" w:rsidRPr="005809BD">
        <w:t xml:space="preserve">1 </w:t>
      </w:r>
      <w:r w:rsidRPr="005809BD">
        <w:t>года;</w:t>
      </w:r>
    </w:p>
    <w:p w:rsidR="003C2040" w:rsidRPr="005809BD" w:rsidRDefault="003C2040" w:rsidP="005809BD">
      <w:pPr>
        <w:jc w:val="both"/>
      </w:pPr>
      <w:r w:rsidRPr="005809BD">
        <w:t xml:space="preserve"> - о расходовании средств резервных фондов администраци</w:t>
      </w:r>
      <w:r w:rsidR="00225BC9" w:rsidRPr="005809BD">
        <w:t>и МО ГП «поселок Кичера» за 20</w:t>
      </w:r>
      <w:r w:rsidR="00AC0D02" w:rsidRPr="005809BD">
        <w:t>20</w:t>
      </w:r>
      <w:r w:rsidRPr="005809BD">
        <w:t xml:space="preserve"> г</w:t>
      </w:r>
      <w:r w:rsidR="00225BC9" w:rsidRPr="005809BD">
        <w:t>од и 1 полугодие 202</w:t>
      </w:r>
      <w:r w:rsidR="00AC0D02" w:rsidRPr="005809BD">
        <w:t>1</w:t>
      </w:r>
      <w:r w:rsidRPr="005809BD">
        <w:t xml:space="preserve"> года;</w:t>
      </w:r>
    </w:p>
    <w:p w:rsidR="003C2040" w:rsidRPr="005809BD" w:rsidRDefault="003C2040" w:rsidP="005809BD">
      <w:pPr>
        <w:jc w:val="both"/>
      </w:pPr>
      <w:r w:rsidRPr="005809BD">
        <w:t xml:space="preserve"> - </w:t>
      </w:r>
      <w:r w:rsidR="00C343D1" w:rsidRPr="005809BD">
        <w:t xml:space="preserve"> о</w:t>
      </w:r>
      <w:r w:rsidRPr="005809BD">
        <w:t xml:space="preserve"> деятельности Совета депутато</w:t>
      </w:r>
      <w:r w:rsidR="00225BC9" w:rsidRPr="005809BD">
        <w:t>в МО ГП «поселок Кичера» за 20</w:t>
      </w:r>
      <w:r w:rsidR="00AC0D02" w:rsidRPr="005809BD">
        <w:t>20</w:t>
      </w:r>
      <w:r w:rsidRPr="005809BD">
        <w:t xml:space="preserve"> год;</w:t>
      </w:r>
    </w:p>
    <w:p w:rsidR="00225BC9" w:rsidRPr="005809BD" w:rsidRDefault="00225BC9" w:rsidP="005809BD">
      <w:pPr>
        <w:jc w:val="both"/>
      </w:pPr>
      <w:r w:rsidRPr="005809BD">
        <w:t xml:space="preserve"> - </w:t>
      </w:r>
      <w:r w:rsidR="00B45BC3" w:rsidRPr="005809BD">
        <w:t>О даче согласия администрации поселения на передачу помещения почты в федеральную собственность и передачу полномочий в части организации ритуальных услуг АМО «Северо-Байкальский район»</w:t>
      </w:r>
      <w:r w:rsidRPr="005809BD">
        <w:t>;</w:t>
      </w:r>
    </w:p>
    <w:p w:rsidR="00591052" w:rsidRPr="005809BD" w:rsidRDefault="00591052" w:rsidP="005809BD">
      <w:pPr>
        <w:jc w:val="both"/>
      </w:pPr>
      <w:r w:rsidRPr="005809BD">
        <w:t xml:space="preserve"> </w:t>
      </w:r>
      <w:r w:rsidR="00225BC9" w:rsidRPr="005809BD">
        <w:t xml:space="preserve">- </w:t>
      </w:r>
      <w:r w:rsidRPr="005809BD">
        <w:t>о</w:t>
      </w:r>
      <w:r w:rsidR="00225BC9" w:rsidRPr="005809BD">
        <w:t xml:space="preserve"> выделении денежных средств на </w:t>
      </w:r>
      <w:r w:rsidR="00BA1B21" w:rsidRPr="005809BD">
        <w:t>ликвидацию несанкционированных свалок на территории поселения</w:t>
      </w:r>
    </w:p>
    <w:p w:rsidR="001C3043" w:rsidRDefault="00591052" w:rsidP="001C3043">
      <w:pPr>
        <w:jc w:val="both"/>
      </w:pPr>
      <w:r w:rsidRPr="005809BD">
        <w:t xml:space="preserve"> - </w:t>
      </w:r>
      <w:r w:rsidR="00312BE2" w:rsidRPr="005809BD">
        <w:t>о работе</w:t>
      </w:r>
      <w:r w:rsidR="00BA1B21" w:rsidRPr="005809BD">
        <w:t xml:space="preserve"> ДК «Романтик» за 2021 год в условиях ограничительных мер, связанных с </w:t>
      </w:r>
      <w:r w:rsidR="00BA1B21" w:rsidRPr="005809BD">
        <w:rPr>
          <w:lang w:val="en-US"/>
        </w:rPr>
        <w:t>COVID</w:t>
      </w:r>
      <w:r w:rsidR="00BA1B21" w:rsidRPr="005809BD">
        <w:t xml:space="preserve"> – 19.</w:t>
      </w:r>
      <w:r w:rsidR="001C3043">
        <w:t xml:space="preserve"> </w:t>
      </w:r>
      <w:r w:rsidR="001C3043" w:rsidRPr="005809BD">
        <w:t xml:space="preserve">      </w:t>
      </w:r>
    </w:p>
    <w:p w:rsidR="001C3043" w:rsidRPr="005809BD" w:rsidRDefault="001C3043" w:rsidP="001C3043">
      <w:pPr>
        <w:jc w:val="both"/>
        <w:rPr>
          <w:color w:val="000000"/>
        </w:rPr>
      </w:pPr>
      <w:r w:rsidRPr="005809BD">
        <w:t xml:space="preserve"> </w:t>
      </w:r>
      <w:r>
        <w:t xml:space="preserve">  Также</w:t>
      </w:r>
      <w:r w:rsidRPr="005809BD">
        <w:t xml:space="preserve">  </w:t>
      </w:r>
      <w:r>
        <w:t xml:space="preserve"> контрольно-счетным</w:t>
      </w:r>
      <w:r w:rsidR="006C0D55">
        <w:t xml:space="preserve"> органом, созданным при Совете депутатов</w:t>
      </w:r>
      <w:r w:rsidR="007B3FB2">
        <w:t xml:space="preserve"> (председатель Терентьева О.А.)</w:t>
      </w:r>
      <w:r w:rsidR="0070171B">
        <w:t>,</w:t>
      </w:r>
      <w:r w:rsidRPr="005809BD">
        <w:t xml:space="preserve"> осуществлял</w:t>
      </w:r>
      <w:r>
        <w:t>ся</w:t>
      </w:r>
      <w:r w:rsidRPr="005809BD">
        <w:t xml:space="preserve"> в 2021г.</w:t>
      </w:r>
      <w:r w:rsidR="007B3FB2">
        <w:t xml:space="preserve"> и</w:t>
      </w:r>
      <w:r w:rsidR="006C0D55">
        <w:t xml:space="preserve"> внешний контроль</w:t>
      </w:r>
      <w:r w:rsidR="007B3FB2">
        <w:t xml:space="preserve"> в области формирования и использования бюджета поселения.</w:t>
      </w:r>
      <w:bookmarkStart w:id="2" w:name="_Hlk99374598"/>
    </w:p>
    <w:p w:rsidR="00591052" w:rsidRPr="005809BD" w:rsidRDefault="00591052" w:rsidP="005809BD">
      <w:pPr>
        <w:jc w:val="both"/>
      </w:pPr>
    </w:p>
    <w:bookmarkEnd w:id="2"/>
    <w:p w:rsidR="00784FA9" w:rsidRPr="00CD53C1" w:rsidRDefault="005750B1" w:rsidP="00CD53C1">
      <w:pPr>
        <w:shd w:val="clear" w:color="auto" w:fill="FFFFFF"/>
        <w:jc w:val="both"/>
        <w:rPr>
          <w:color w:val="000000"/>
        </w:rPr>
      </w:pPr>
      <w:r w:rsidRPr="005809BD">
        <w:rPr>
          <w:color w:val="000000"/>
        </w:rPr>
        <w:t xml:space="preserve">      Работа Совета депутатов и всего депутатского корпуса проходит в теснейшем и ежедневном взаимодействии с Главой поселения, со всеми структурными подразделениями администрации.</w:t>
      </w:r>
    </w:p>
    <w:p w:rsidR="0062510A" w:rsidRPr="005809BD" w:rsidRDefault="00BB51BD" w:rsidP="005809BD">
      <w:pPr>
        <w:shd w:val="clear" w:color="auto" w:fill="FFFFFF"/>
        <w:jc w:val="both"/>
        <w:rPr>
          <w:color w:val="000000"/>
        </w:rPr>
      </w:pPr>
      <w:r w:rsidRPr="005809BD">
        <w:rPr>
          <w:iCs/>
        </w:rPr>
        <w:t xml:space="preserve">   </w:t>
      </w:r>
      <w:r w:rsidR="00CD53C1">
        <w:rPr>
          <w:iCs/>
        </w:rPr>
        <w:t xml:space="preserve">  </w:t>
      </w:r>
      <w:r w:rsidRPr="005809BD">
        <w:rPr>
          <w:iCs/>
        </w:rPr>
        <w:t xml:space="preserve"> Специфика местного самоуправления заключается в том, </w:t>
      </w:r>
      <w:r w:rsidR="00642A9C" w:rsidRPr="005809BD">
        <w:rPr>
          <w:iCs/>
        </w:rPr>
        <w:t>что невозможно достигнуть положительных результатов в работе</w:t>
      </w:r>
      <w:r w:rsidRPr="005809BD">
        <w:rPr>
          <w:iCs/>
        </w:rPr>
        <w:t xml:space="preserve"> без  непосредственного участия граждан в управлении жизнедеятельностью поселения, без их инициативы и активной повседневной деятельности, направленной на улучшение качества своей жизни.</w:t>
      </w:r>
      <w:r w:rsidR="0062510A" w:rsidRPr="005809BD">
        <w:rPr>
          <w:color w:val="000000"/>
        </w:rPr>
        <w:t xml:space="preserve"> </w:t>
      </w:r>
    </w:p>
    <w:p w:rsidR="00041B70" w:rsidRPr="00CD53C1" w:rsidRDefault="0062510A" w:rsidP="00CD53C1">
      <w:pPr>
        <w:shd w:val="clear" w:color="auto" w:fill="FFFFFF"/>
        <w:jc w:val="both"/>
        <w:rPr>
          <w:color w:val="000000"/>
        </w:rPr>
      </w:pPr>
      <w:r w:rsidRPr="005809BD">
        <w:rPr>
          <w:color w:val="000000"/>
        </w:rPr>
        <w:t xml:space="preserve">    </w:t>
      </w:r>
      <w:r w:rsidR="00CD53C1">
        <w:rPr>
          <w:color w:val="000000"/>
        </w:rPr>
        <w:t xml:space="preserve">  </w:t>
      </w:r>
      <w:r w:rsidR="00BB51BD" w:rsidRPr="005809BD">
        <w:rPr>
          <w:iCs/>
        </w:rPr>
        <w:t xml:space="preserve"> Поэтому</w:t>
      </w:r>
      <w:r w:rsidR="00BB51BD" w:rsidRPr="005809BD">
        <w:t xml:space="preserve"> в</w:t>
      </w:r>
      <w:r w:rsidR="00591052" w:rsidRPr="005809BD">
        <w:t xml:space="preserve"> 202</w:t>
      </w:r>
      <w:r w:rsidR="002D4BCB" w:rsidRPr="005809BD">
        <w:t>1</w:t>
      </w:r>
      <w:r w:rsidR="003C2040" w:rsidRPr="005809BD">
        <w:t xml:space="preserve"> году Совет депутатов </w:t>
      </w:r>
      <w:r w:rsidR="002D4BCB" w:rsidRPr="005809BD">
        <w:t>и</w:t>
      </w:r>
      <w:r w:rsidR="003C2040" w:rsidRPr="005809BD">
        <w:t xml:space="preserve"> администраци</w:t>
      </w:r>
      <w:r w:rsidR="002D4BCB" w:rsidRPr="005809BD">
        <w:t>я</w:t>
      </w:r>
      <w:r w:rsidR="003C2040" w:rsidRPr="005809BD">
        <w:t xml:space="preserve"> МО ГП «поселок Кичера» продолжили работу по развитию территориального обществен</w:t>
      </w:r>
      <w:r w:rsidR="00BB51BD" w:rsidRPr="005809BD">
        <w:t>ного самоуправления.</w:t>
      </w:r>
      <w:r w:rsidR="003C2040" w:rsidRPr="005809BD">
        <w:t xml:space="preserve"> </w:t>
      </w:r>
      <w:r w:rsidR="002D4BCB" w:rsidRPr="005809BD">
        <w:t>Участие в субботниках по уборке</w:t>
      </w:r>
      <w:r w:rsidR="008322D0" w:rsidRPr="005809BD">
        <w:t>,</w:t>
      </w:r>
      <w:r w:rsidR="002D4BCB" w:rsidRPr="005809BD">
        <w:t xml:space="preserve"> благоустройств</w:t>
      </w:r>
      <w:r w:rsidR="008322D0" w:rsidRPr="005809BD">
        <w:t>у</w:t>
      </w:r>
      <w:r w:rsidR="002D4BCB" w:rsidRPr="005809BD">
        <w:t xml:space="preserve"> и озеленени</w:t>
      </w:r>
      <w:r w:rsidR="008322D0" w:rsidRPr="005809BD">
        <w:t>ю</w:t>
      </w:r>
      <w:r w:rsidR="002D4BCB" w:rsidRPr="005809BD">
        <w:t xml:space="preserve"> придомовых территорий, </w:t>
      </w:r>
      <w:r w:rsidR="008322D0" w:rsidRPr="005809BD">
        <w:t>содержание общедомового</w:t>
      </w:r>
      <w:r w:rsidR="002D4BCB" w:rsidRPr="005809BD">
        <w:t xml:space="preserve"> имущества в надлежащем состоянии, участие в поселковых</w:t>
      </w:r>
      <w:r w:rsidR="008322D0" w:rsidRPr="005809BD">
        <w:t xml:space="preserve"> и районных мероприятиях – вот неполный круг вопросов деятельности </w:t>
      </w:r>
      <w:proofErr w:type="spellStart"/>
      <w:r w:rsidR="008322D0" w:rsidRPr="005809BD">
        <w:t>ТОСовцев</w:t>
      </w:r>
      <w:proofErr w:type="spellEnd"/>
      <w:r w:rsidR="008322D0" w:rsidRPr="005809BD">
        <w:t>.</w:t>
      </w:r>
      <w:r w:rsidR="002D4BCB" w:rsidRPr="005809BD">
        <w:t xml:space="preserve"> </w:t>
      </w:r>
      <w:r w:rsidR="00BB51BD" w:rsidRPr="005809BD">
        <w:t xml:space="preserve"> </w:t>
      </w:r>
      <w:r w:rsidR="008322D0" w:rsidRPr="005809BD">
        <w:t xml:space="preserve">Наши </w:t>
      </w:r>
      <w:proofErr w:type="spellStart"/>
      <w:r w:rsidR="008322D0" w:rsidRPr="005809BD">
        <w:t>ТОСы</w:t>
      </w:r>
      <w:proofErr w:type="spellEnd"/>
      <w:r w:rsidR="008322D0" w:rsidRPr="005809BD">
        <w:t xml:space="preserve"> ежегодно </w:t>
      </w:r>
      <w:r w:rsidR="005E5972" w:rsidRPr="005809BD">
        <w:t>принимают активное</w:t>
      </w:r>
      <w:r w:rsidR="008322D0" w:rsidRPr="005809BD">
        <w:t xml:space="preserve"> участие</w:t>
      </w:r>
      <w:r w:rsidR="005E5972" w:rsidRPr="005809BD">
        <w:t xml:space="preserve"> и становятся призерами</w:t>
      </w:r>
      <w:r w:rsidR="008322D0" w:rsidRPr="005809BD">
        <w:t xml:space="preserve"> </w:t>
      </w:r>
      <w:r w:rsidR="00BB51BD" w:rsidRPr="005809BD">
        <w:t xml:space="preserve">  республиканско</w:t>
      </w:r>
      <w:r w:rsidR="005E5972" w:rsidRPr="005809BD">
        <w:t>го</w:t>
      </w:r>
      <w:r w:rsidR="00BB51BD" w:rsidRPr="005809BD">
        <w:t xml:space="preserve"> конкур</w:t>
      </w:r>
      <w:r w:rsidR="008322D0" w:rsidRPr="005809BD">
        <w:t>с</w:t>
      </w:r>
      <w:r w:rsidR="005E5972" w:rsidRPr="005809BD">
        <w:t>а</w:t>
      </w:r>
      <w:r w:rsidR="003C2040" w:rsidRPr="005809BD">
        <w:t xml:space="preserve"> «Лучшее территориальное общественное самоуп</w:t>
      </w:r>
      <w:r w:rsidR="00591052" w:rsidRPr="005809BD">
        <w:t>равление»</w:t>
      </w:r>
      <w:r w:rsidR="005E5972" w:rsidRPr="005809BD">
        <w:t>.</w:t>
      </w:r>
      <w:r w:rsidR="00BB51BD" w:rsidRPr="005809BD">
        <w:t xml:space="preserve"> </w:t>
      </w:r>
      <w:r w:rsidR="005E5972" w:rsidRPr="005809BD">
        <w:t>В 2021г.</w:t>
      </w:r>
      <w:r w:rsidR="00BB51BD" w:rsidRPr="005809BD">
        <w:t xml:space="preserve"> 4</w:t>
      </w:r>
      <w:r w:rsidR="005E5972" w:rsidRPr="005809BD">
        <w:t xml:space="preserve"> </w:t>
      </w:r>
      <w:proofErr w:type="spellStart"/>
      <w:r w:rsidR="005E5972" w:rsidRPr="005809BD">
        <w:t>ТОСа</w:t>
      </w:r>
      <w:proofErr w:type="spellEnd"/>
      <w:r w:rsidR="005E5972" w:rsidRPr="005809BD">
        <w:t xml:space="preserve"> из 5-ти</w:t>
      </w:r>
      <w:r w:rsidR="00BB51BD" w:rsidRPr="005809BD">
        <w:t xml:space="preserve">  </w:t>
      </w:r>
      <w:r w:rsidR="00591052" w:rsidRPr="005809BD">
        <w:t xml:space="preserve"> стали по</w:t>
      </w:r>
      <w:r w:rsidR="00041B70" w:rsidRPr="005809BD">
        <w:t xml:space="preserve">бедителями и </w:t>
      </w:r>
      <w:r w:rsidR="005E5972" w:rsidRPr="005809BD">
        <w:t>призерами этого</w:t>
      </w:r>
      <w:r w:rsidR="00BB51BD" w:rsidRPr="005809BD">
        <w:t xml:space="preserve"> </w:t>
      </w:r>
      <w:r w:rsidR="00041B70" w:rsidRPr="005809BD">
        <w:t>конкурса</w:t>
      </w:r>
      <w:r w:rsidR="003C2040" w:rsidRPr="005809BD">
        <w:t>: ТОС «Мишутка»</w:t>
      </w:r>
      <w:r w:rsidR="00D3656B" w:rsidRPr="005809BD">
        <w:t xml:space="preserve"> </w:t>
      </w:r>
      <w:r w:rsidR="005E5972" w:rsidRPr="005809BD">
        <w:t>(председатель</w:t>
      </w:r>
      <w:r w:rsidR="003C2040" w:rsidRPr="005809BD">
        <w:t xml:space="preserve"> </w:t>
      </w:r>
      <w:proofErr w:type="spellStart"/>
      <w:r w:rsidR="003C2040" w:rsidRPr="005809BD">
        <w:t>Шеломенцева</w:t>
      </w:r>
      <w:proofErr w:type="spellEnd"/>
      <w:r w:rsidR="003C2040" w:rsidRPr="005809BD">
        <w:t xml:space="preserve"> И.В.), ТОС «</w:t>
      </w:r>
      <w:r w:rsidR="005E5972" w:rsidRPr="005809BD">
        <w:t xml:space="preserve">Вместе» </w:t>
      </w:r>
      <w:proofErr w:type="gramStart"/>
      <w:r w:rsidR="005E5972" w:rsidRPr="005809BD">
        <w:t>(</w:t>
      </w:r>
      <w:r w:rsidR="00AA1F68" w:rsidRPr="005809BD">
        <w:t xml:space="preserve"> </w:t>
      </w:r>
      <w:r w:rsidR="003C2040" w:rsidRPr="005809BD">
        <w:t>пр</w:t>
      </w:r>
      <w:r w:rsidR="00D3656B" w:rsidRPr="005809BD">
        <w:t>едседатель</w:t>
      </w:r>
      <w:proofErr w:type="gramEnd"/>
      <w:r w:rsidR="00D3656B" w:rsidRPr="005809BD">
        <w:t xml:space="preserve"> Николаева Т.А.), </w:t>
      </w:r>
      <w:r w:rsidR="003C2040" w:rsidRPr="005809BD">
        <w:t xml:space="preserve"> ТОС «Хозяйки» </w:t>
      </w:r>
      <w:r w:rsidR="005E5972" w:rsidRPr="005809BD">
        <w:t>(</w:t>
      </w:r>
      <w:r w:rsidR="003C2040" w:rsidRPr="005809BD">
        <w:t>председатель</w:t>
      </w:r>
      <w:r w:rsidR="00D3656B" w:rsidRPr="005809BD">
        <w:t xml:space="preserve"> </w:t>
      </w:r>
      <w:proofErr w:type="spellStart"/>
      <w:r w:rsidR="00D3656B" w:rsidRPr="005809BD">
        <w:t>Кривоносенко</w:t>
      </w:r>
      <w:proofErr w:type="spellEnd"/>
      <w:r w:rsidR="00D3656B" w:rsidRPr="005809BD">
        <w:t xml:space="preserve"> Н.П.), ТОС «</w:t>
      </w:r>
      <w:r w:rsidR="005E5972" w:rsidRPr="005809BD">
        <w:t>Ветераны</w:t>
      </w:r>
      <w:r w:rsidR="00D3656B" w:rsidRPr="005809BD">
        <w:t>»</w:t>
      </w:r>
      <w:r w:rsidR="00AA1F68" w:rsidRPr="005809BD">
        <w:t xml:space="preserve"> </w:t>
      </w:r>
      <w:r w:rsidR="005E5972" w:rsidRPr="005809BD">
        <w:t>(</w:t>
      </w:r>
      <w:r w:rsidR="00AA1F68" w:rsidRPr="005809BD">
        <w:t xml:space="preserve">председатель </w:t>
      </w:r>
      <w:r w:rsidR="005E5972" w:rsidRPr="005809BD">
        <w:t>Воронова Л.П</w:t>
      </w:r>
      <w:r w:rsidR="00AA1F68" w:rsidRPr="005809BD">
        <w:t>.).</w:t>
      </w:r>
    </w:p>
    <w:p w:rsidR="00F3767C" w:rsidRPr="005809BD" w:rsidRDefault="00F3767C" w:rsidP="005809BD">
      <w:pPr>
        <w:jc w:val="both"/>
      </w:pPr>
    </w:p>
    <w:p w:rsidR="00F3767C" w:rsidRPr="005809BD" w:rsidRDefault="00F3767C" w:rsidP="005809BD">
      <w:pPr>
        <w:jc w:val="both"/>
      </w:pPr>
      <w:r w:rsidRPr="005809BD">
        <w:t xml:space="preserve">         Работа Совета депутатов совместно с администрацией МО ГП «поселок Кичера» организуется в тесном сотрудничестве с общественными организациями и инициативными жителями поселения: Советом ветеранов (председатель Белозерова Л.В.), Советом инвалидов (председатель Нагаева В.А.) и Советом молодежи (лидер Рубцова Ю.И.).  </w:t>
      </w:r>
    </w:p>
    <w:p w:rsidR="00F3767C" w:rsidRPr="005809BD" w:rsidRDefault="00F3767C" w:rsidP="005809BD">
      <w:pPr>
        <w:jc w:val="both"/>
      </w:pPr>
      <w:r w:rsidRPr="005809BD">
        <w:t xml:space="preserve"> </w:t>
      </w:r>
      <w:r w:rsidR="0062510A" w:rsidRPr="005809BD">
        <w:t xml:space="preserve">     </w:t>
      </w:r>
      <w:r w:rsidRPr="005809BD">
        <w:t xml:space="preserve"> В режиме </w:t>
      </w:r>
      <w:r w:rsidR="00381A5A" w:rsidRPr="005809BD">
        <w:t>ограничительных мер</w:t>
      </w:r>
      <w:r w:rsidRPr="005809BD">
        <w:t xml:space="preserve"> по </w:t>
      </w:r>
      <w:r w:rsidRPr="005809BD">
        <w:rPr>
          <w:lang w:val="en-US"/>
        </w:rPr>
        <w:t>COVID</w:t>
      </w:r>
      <w:r w:rsidRPr="005809BD">
        <w:t xml:space="preserve"> в поселении была организована работа волонтеров. С их участием проведены:</w:t>
      </w:r>
    </w:p>
    <w:p w:rsidR="00F3767C" w:rsidRPr="005809BD" w:rsidRDefault="00F3767C" w:rsidP="005809BD">
      <w:pPr>
        <w:jc w:val="both"/>
      </w:pPr>
      <w:r w:rsidRPr="005809BD">
        <w:t xml:space="preserve">  - благотворительные марафоны ко Дню Победы, Дню инвалида и Дню пожилого человека с вручением денежных средств</w:t>
      </w:r>
      <w:r w:rsidR="00381A5A" w:rsidRPr="005809BD">
        <w:t xml:space="preserve"> (30 тыс. руб.),</w:t>
      </w:r>
      <w:r w:rsidRPr="005809BD">
        <w:t xml:space="preserve"> подарочных наборов,</w:t>
      </w:r>
      <w:r w:rsidR="00381A5A" w:rsidRPr="005809BD">
        <w:t xml:space="preserve"> предоставленных индивидуальными предпринимателями (Рогов О.А., Лисина С.Б., </w:t>
      </w:r>
      <w:proofErr w:type="spellStart"/>
      <w:r w:rsidR="00381A5A" w:rsidRPr="005809BD">
        <w:t>Кульберг.Л.Ф</w:t>
      </w:r>
      <w:proofErr w:type="spellEnd"/>
      <w:r w:rsidR="00381A5A" w:rsidRPr="005809BD">
        <w:t xml:space="preserve">., </w:t>
      </w:r>
      <w:proofErr w:type="spellStart"/>
      <w:r w:rsidR="00381A5A" w:rsidRPr="005809BD">
        <w:t>Лапаскина</w:t>
      </w:r>
      <w:proofErr w:type="spellEnd"/>
      <w:r w:rsidR="00381A5A" w:rsidRPr="005809BD">
        <w:t xml:space="preserve"> </w:t>
      </w:r>
      <w:r w:rsidR="004B41AF" w:rsidRPr="005809BD">
        <w:t xml:space="preserve">Л.В., </w:t>
      </w:r>
      <w:proofErr w:type="spellStart"/>
      <w:r w:rsidR="004B41AF" w:rsidRPr="005809BD">
        <w:t>Любенко</w:t>
      </w:r>
      <w:proofErr w:type="spellEnd"/>
      <w:r w:rsidR="004B41AF" w:rsidRPr="005809BD">
        <w:t xml:space="preserve"> Н.О., и </w:t>
      </w:r>
      <w:proofErr w:type="spellStart"/>
      <w:r w:rsidR="004B41AF" w:rsidRPr="005809BD">
        <w:t>Правикова</w:t>
      </w:r>
      <w:proofErr w:type="spellEnd"/>
      <w:r w:rsidR="004B41AF" w:rsidRPr="005809BD">
        <w:t xml:space="preserve"> О.П.)</w:t>
      </w:r>
    </w:p>
    <w:p w:rsidR="00524568" w:rsidRPr="005809BD" w:rsidRDefault="00F3767C" w:rsidP="005809BD">
      <w:pPr>
        <w:shd w:val="clear" w:color="auto" w:fill="FFFFFF"/>
        <w:jc w:val="both"/>
        <w:rPr>
          <w:color w:val="000000"/>
        </w:rPr>
      </w:pPr>
      <w:r w:rsidRPr="005809BD">
        <w:t xml:space="preserve">  </w:t>
      </w:r>
      <w:r w:rsidR="002613D1" w:rsidRPr="005809BD">
        <w:t xml:space="preserve"> </w:t>
      </w:r>
      <w:r w:rsidR="004B41AF" w:rsidRPr="005809BD">
        <w:t xml:space="preserve">Не оставались без </w:t>
      </w:r>
      <w:r w:rsidR="005750B1" w:rsidRPr="005809BD">
        <w:t>внимания устные</w:t>
      </w:r>
      <w:r w:rsidR="004C7BC5" w:rsidRPr="005809BD">
        <w:t xml:space="preserve"> и</w:t>
      </w:r>
      <w:r w:rsidR="00A1634D" w:rsidRPr="005809BD">
        <w:t xml:space="preserve"> письменны</w:t>
      </w:r>
      <w:r w:rsidR="004B41AF" w:rsidRPr="005809BD">
        <w:t>е</w:t>
      </w:r>
      <w:r w:rsidR="00A1634D" w:rsidRPr="005809BD">
        <w:t xml:space="preserve"> обращения граждан</w:t>
      </w:r>
      <w:r w:rsidR="004B41AF" w:rsidRPr="005809BD">
        <w:rPr>
          <w:bCs/>
        </w:rPr>
        <w:t xml:space="preserve">, связанные </w:t>
      </w:r>
      <w:r w:rsidR="005750B1" w:rsidRPr="005809BD">
        <w:rPr>
          <w:bCs/>
        </w:rPr>
        <w:t xml:space="preserve">с </w:t>
      </w:r>
      <w:r w:rsidR="005750B1" w:rsidRPr="005809BD">
        <w:rPr>
          <w:color w:val="000000"/>
        </w:rPr>
        <w:t>вопросами</w:t>
      </w:r>
      <w:r w:rsidR="00034FE6" w:rsidRPr="005809BD">
        <w:rPr>
          <w:color w:val="000000"/>
        </w:rPr>
        <w:t xml:space="preserve"> </w:t>
      </w:r>
      <w:r w:rsidR="004B41AF" w:rsidRPr="005809BD">
        <w:rPr>
          <w:color w:val="000000"/>
        </w:rPr>
        <w:t>предоставления коммунальных услуг</w:t>
      </w:r>
      <w:r w:rsidR="0064533E" w:rsidRPr="005809BD">
        <w:rPr>
          <w:color w:val="000000"/>
        </w:rPr>
        <w:t xml:space="preserve">, </w:t>
      </w:r>
      <w:r w:rsidR="00CD53C1">
        <w:rPr>
          <w:color w:val="000000"/>
        </w:rPr>
        <w:t xml:space="preserve">землепользованием, </w:t>
      </w:r>
      <w:r w:rsidR="0064533E" w:rsidRPr="005809BD">
        <w:rPr>
          <w:color w:val="000000"/>
        </w:rPr>
        <w:t>аренд</w:t>
      </w:r>
      <w:r w:rsidR="00CD53C1">
        <w:rPr>
          <w:color w:val="000000"/>
        </w:rPr>
        <w:t>ой</w:t>
      </w:r>
      <w:r w:rsidR="00034FE6" w:rsidRPr="005809BD">
        <w:rPr>
          <w:color w:val="000000"/>
        </w:rPr>
        <w:t xml:space="preserve"> муниципальной собственности.</w:t>
      </w:r>
      <w:r w:rsidR="00CD53C1">
        <w:rPr>
          <w:color w:val="000000"/>
        </w:rPr>
        <w:t xml:space="preserve"> На</w:t>
      </w:r>
      <w:r w:rsidR="00034FE6" w:rsidRPr="005809BD">
        <w:rPr>
          <w:color w:val="000000"/>
        </w:rPr>
        <w:t xml:space="preserve"> </w:t>
      </w:r>
      <w:r w:rsidR="00CD53C1">
        <w:rPr>
          <w:color w:val="000000"/>
        </w:rPr>
        <w:t>в</w:t>
      </w:r>
      <w:r w:rsidR="00034FE6" w:rsidRPr="005809BD">
        <w:rPr>
          <w:color w:val="000000"/>
        </w:rPr>
        <w:t xml:space="preserve">се </w:t>
      </w:r>
      <w:r w:rsidR="005750B1" w:rsidRPr="005809BD">
        <w:rPr>
          <w:color w:val="000000"/>
        </w:rPr>
        <w:t xml:space="preserve">поступившие </w:t>
      </w:r>
      <w:r w:rsidR="00CD53C1" w:rsidRPr="005809BD">
        <w:rPr>
          <w:color w:val="000000"/>
        </w:rPr>
        <w:t>обращения</w:t>
      </w:r>
      <w:r w:rsidR="00940F97">
        <w:rPr>
          <w:color w:val="000000"/>
        </w:rPr>
        <w:t xml:space="preserve"> жителей своевременно</w:t>
      </w:r>
      <w:r w:rsidR="00CD53C1" w:rsidRPr="005809BD">
        <w:rPr>
          <w:color w:val="000000"/>
        </w:rPr>
        <w:t xml:space="preserve"> </w:t>
      </w:r>
      <w:r w:rsidR="00CD020E">
        <w:rPr>
          <w:color w:val="000000"/>
        </w:rPr>
        <w:t>давались</w:t>
      </w:r>
      <w:r w:rsidR="00034FE6" w:rsidRPr="005809BD">
        <w:rPr>
          <w:color w:val="000000"/>
        </w:rPr>
        <w:t xml:space="preserve"> ответы</w:t>
      </w:r>
      <w:r w:rsidR="00940F97">
        <w:rPr>
          <w:color w:val="000000"/>
        </w:rPr>
        <w:t>,</w:t>
      </w:r>
      <w:r w:rsidR="00CD020E" w:rsidRPr="005809BD">
        <w:rPr>
          <w:color w:val="000000"/>
        </w:rPr>
        <w:t xml:space="preserve"> </w:t>
      </w:r>
      <w:r w:rsidR="00CD020E">
        <w:rPr>
          <w:color w:val="000000"/>
        </w:rPr>
        <w:t xml:space="preserve">составлялись </w:t>
      </w:r>
      <w:r w:rsidR="00CD020E" w:rsidRPr="005809BD">
        <w:rPr>
          <w:color w:val="000000"/>
        </w:rPr>
        <w:t xml:space="preserve">обращения </w:t>
      </w:r>
      <w:r w:rsidR="00CD020E">
        <w:rPr>
          <w:color w:val="000000"/>
        </w:rPr>
        <w:t>в</w:t>
      </w:r>
      <w:r w:rsidR="00CD53C1">
        <w:rPr>
          <w:color w:val="000000"/>
        </w:rPr>
        <w:t xml:space="preserve"> соответствующие инс</w:t>
      </w:r>
      <w:r w:rsidR="00CD020E">
        <w:rPr>
          <w:color w:val="000000"/>
        </w:rPr>
        <w:t xml:space="preserve">танции </w:t>
      </w:r>
      <w:r w:rsidR="00FC2569" w:rsidRPr="005809BD">
        <w:rPr>
          <w:color w:val="000000"/>
        </w:rPr>
        <w:t>для</w:t>
      </w:r>
      <w:r w:rsidR="00034FE6" w:rsidRPr="005809BD">
        <w:rPr>
          <w:color w:val="000000"/>
        </w:rPr>
        <w:t xml:space="preserve"> принятия мер.</w:t>
      </w:r>
      <w:r w:rsidR="00524568" w:rsidRPr="005809BD">
        <w:rPr>
          <w:color w:val="000000"/>
        </w:rPr>
        <w:t xml:space="preserve">  В непосредственном контакте с избирателями решались не только конкретные вопросы граждан, но и выявлялись обществен</w:t>
      </w:r>
      <w:r w:rsidR="00CD53C1">
        <w:rPr>
          <w:color w:val="000000"/>
        </w:rPr>
        <w:t>но</w:t>
      </w:r>
      <w:r w:rsidR="00524568" w:rsidRPr="005809BD">
        <w:rPr>
          <w:color w:val="000000"/>
        </w:rPr>
        <w:t>-значимые проблемы: ремонт поселкового спортзала</w:t>
      </w:r>
      <w:r w:rsidR="006E2CAE" w:rsidRPr="005809BD">
        <w:rPr>
          <w:color w:val="000000"/>
        </w:rPr>
        <w:t xml:space="preserve">, вывоз строительного и крупногабаритного мусора, расчистка улиц от снега, капитальный ремонт МКД, участие в </w:t>
      </w:r>
      <w:r w:rsidR="00CD020E">
        <w:rPr>
          <w:color w:val="000000"/>
        </w:rPr>
        <w:t>П</w:t>
      </w:r>
      <w:r w:rsidR="006E2CAE" w:rsidRPr="005809BD">
        <w:rPr>
          <w:color w:val="000000"/>
        </w:rPr>
        <w:t>рограмме «Комфортная городская сре</w:t>
      </w:r>
      <w:r w:rsidR="00CD020E">
        <w:rPr>
          <w:color w:val="000000"/>
        </w:rPr>
        <w:t>да</w:t>
      </w:r>
      <w:r w:rsidR="006E2CAE" w:rsidRPr="005809BD">
        <w:rPr>
          <w:color w:val="000000"/>
        </w:rPr>
        <w:t>».</w:t>
      </w:r>
    </w:p>
    <w:p w:rsidR="00034FE6" w:rsidRDefault="006E2CAE" w:rsidP="005809BD">
      <w:pPr>
        <w:jc w:val="both"/>
        <w:rPr>
          <w:shd w:val="clear" w:color="auto" w:fill="FFFFFF"/>
        </w:rPr>
      </w:pPr>
      <w:r w:rsidRPr="005809BD">
        <w:rPr>
          <w:color w:val="0000CD"/>
          <w:shd w:val="clear" w:color="auto" w:fill="FFFFFF"/>
        </w:rPr>
        <w:t xml:space="preserve">     </w:t>
      </w:r>
      <w:r w:rsidRPr="005809BD">
        <w:rPr>
          <w:shd w:val="clear" w:color="auto" w:fill="FFFFFF"/>
        </w:rPr>
        <w:t>То есть вся деятельность Совета депутатов совместно с администрацией</w:t>
      </w:r>
      <w:r w:rsidR="00CD020E">
        <w:rPr>
          <w:shd w:val="clear" w:color="auto" w:fill="FFFFFF"/>
        </w:rPr>
        <w:t xml:space="preserve"> строилась и</w:t>
      </w:r>
      <w:r w:rsidR="00CD020E" w:rsidRPr="005809BD">
        <w:rPr>
          <w:shd w:val="clear" w:color="auto" w:fill="FFFFFF"/>
        </w:rPr>
        <w:t xml:space="preserve"> строится</w:t>
      </w:r>
      <w:r w:rsidR="00524568" w:rsidRPr="005809BD">
        <w:rPr>
          <w:shd w:val="clear" w:color="auto" w:fill="FFFFFF"/>
        </w:rPr>
        <w:t xml:space="preserve"> во </w:t>
      </w:r>
      <w:r w:rsidR="00CD020E" w:rsidRPr="005809BD">
        <w:rPr>
          <w:shd w:val="clear" w:color="auto" w:fill="FFFFFF"/>
        </w:rPr>
        <w:t>благо поселения</w:t>
      </w:r>
      <w:r w:rsidRPr="005809BD">
        <w:rPr>
          <w:shd w:val="clear" w:color="auto" w:fill="FFFFFF"/>
        </w:rPr>
        <w:t xml:space="preserve"> и </w:t>
      </w:r>
      <w:r w:rsidR="00CD020E">
        <w:rPr>
          <w:shd w:val="clear" w:color="auto" w:fill="FFFFFF"/>
        </w:rPr>
        <w:t>его жителей</w:t>
      </w:r>
      <w:r w:rsidRPr="005809BD">
        <w:rPr>
          <w:shd w:val="clear" w:color="auto" w:fill="FFFFFF"/>
        </w:rPr>
        <w:t>.</w:t>
      </w:r>
    </w:p>
    <w:p w:rsidR="00E5573A" w:rsidRDefault="00E5573A" w:rsidP="00E5573A">
      <w:pPr>
        <w:jc w:val="both"/>
      </w:pPr>
      <w:r w:rsidRPr="005809BD">
        <w:t xml:space="preserve">    Качество муниципального управления характеризуется его открытостью и прозрачностью деятельности. Для полного доступа жителей к информации о деятельности органов местного самоуправления создан официальный сайт администрации МО ГП «поселок Кичера», где размещаются все принятые решения. Решения также обнародуются на стенде Совета депутатов</w:t>
      </w:r>
      <w:r>
        <w:t xml:space="preserve"> в администрации.</w:t>
      </w:r>
    </w:p>
    <w:p w:rsidR="00E5573A" w:rsidRDefault="00E5573A" w:rsidP="005809BD">
      <w:pPr>
        <w:jc w:val="both"/>
        <w:rPr>
          <w:shd w:val="clear" w:color="auto" w:fill="FFFFFF"/>
        </w:rPr>
      </w:pPr>
    </w:p>
    <w:p w:rsidR="00352671" w:rsidRPr="005809BD" w:rsidRDefault="00CD020E" w:rsidP="005809BD">
      <w:pPr>
        <w:jc w:val="both"/>
      </w:pPr>
      <w:r>
        <w:t xml:space="preserve">      Нынешнему составу Совета депутатов осталось работать чуть больше года. Я призываю вас, уважаемые </w:t>
      </w:r>
      <w:r>
        <w:rPr>
          <w:shd w:val="clear" w:color="auto" w:fill="FFFFFF"/>
        </w:rPr>
        <w:t xml:space="preserve"> депутаты,</w:t>
      </w:r>
      <w:r w:rsidR="006E2CAE" w:rsidRPr="005809BD">
        <w:rPr>
          <w:shd w:val="clear" w:color="auto" w:fill="FFFFFF"/>
        </w:rPr>
        <w:t xml:space="preserve"> </w:t>
      </w:r>
      <w:r w:rsidR="00524568" w:rsidRPr="005809BD">
        <w:rPr>
          <w:shd w:val="clear" w:color="auto" w:fill="FFFFFF"/>
        </w:rPr>
        <w:t xml:space="preserve"> забыть</w:t>
      </w:r>
      <w:r>
        <w:rPr>
          <w:shd w:val="clear" w:color="auto" w:fill="FFFFFF"/>
        </w:rPr>
        <w:t xml:space="preserve"> про</w:t>
      </w:r>
      <w:r w:rsidR="00524568" w:rsidRPr="005809BD">
        <w:rPr>
          <w:shd w:val="clear" w:color="auto" w:fill="FFFFFF"/>
        </w:rPr>
        <w:t xml:space="preserve"> личные интересы, </w:t>
      </w:r>
      <w:r>
        <w:rPr>
          <w:shd w:val="clear" w:color="auto" w:fill="FFFFFF"/>
        </w:rPr>
        <w:t xml:space="preserve"> про </w:t>
      </w:r>
      <w:r w:rsidR="00524568" w:rsidRPr="005809BD">
        <w:rPr>
          <w:shd w:val="clear" w:color="auto" w:fill="FFFFFF"/>
        </w:rPr>
        <w:t xml:space="preserve">обиды, не </w:t>
      </w:r>
      <w:r w:rsidR="005809BD" w:rsidRPr="005809BD">
        <w:rPr>
          <w:shd w:val="clear" w:color="auto" w:fill="FFFFFF"/>
        </w:rPr>
        <w:t>искать друг</w:t>
      </w:r>
      <w:r w:rsidR="00524568" w:rsidRPr="005809BD">
        <w:rPr>
          <w:shd w:val="clear" w:color="auto" w:fill="FFFFFF"/>
        </w:rPr>
        <w:t xml:space="preserve"> в друге недостатки и помнить о том, что </w:t>
      </w:r>
      <w:r w:rsidR="00940F97">
        <w:rPr>
          <w:shd w:val="clear" w:color="auto" w:fill="FFFFFF"/>
        </w:rPr>
        <w:t xml:space="preserve">у нас одна общая на всех </w:t>
      </w:r>
      <w:r w:rsidR="00524568" w:rsidRPr="005809BD">
        <w:rPr>
          <w:shd w:val="clear" w:color="auto" w:fill="FFFFFF"/>
        </w:rPr>
        <w:t xml:space="preserve">задача </w:t>
      </w:r>
      <w:r w:rsidR="006E2CAE" w:rsidRPr="005809BD">
        <w:rPr>
          <w:shd w:val="clear" w:color="auto" w:fill="FFFFFF"/>
        </w:rPr>
        <w:t>–</w:t>
      </w:r>
      <w:r w:rsidR="005809BD" w:rsidRPr="005809BD">
        <w:rPr>
          <w:shd w:val="clear" w:color="auto" w:fill="FFFFFF"/>
        </w:rPr>
        <w:t>это</w:t>
      </w:r>
      <w:r w:rsidR="00524568" w:rsidRPr="005809BD">
        <w:rPr>
          <w:shd w:val="clear" w:color="auto" w:fill="FFFFFF"/>
        </w:rPr>
        <w:t xml:space="preserve"> </w:t>
      </w:r>
      <w:r w:rsidR="006E2CAE" w:rsidRPr="005809BD">
        <w:rPr>
          <w:shd w:val="clear" w:color="auto" w:fill="FFFFFF"/>
        </w:rPr>
        <w:t>комфортное проживание</w:t>
      </w:r>
      <w:r w:rsidR="005809BD" w:rsidRPr="005809BD">
        <w:rPr>
          <w:shd w:val="clear" w:color="auto" w:fill="FFFFFF"/>
        </w:rPr>
        <w:t xml:space="preserve"> жителей,</w:t>
      </w:r>
      <w:r w:rsidR="00524568" w:rsidRPr="005809BD">
        <w:rPr>
          <w:shd w:val="clear" w:color="auto" w:fill="FFFFFF"/>
        </w:rPr>
        <w:t xml:space="preserve"> уверенность в завтрашнем дне, дальнейшее социально-экономическое развитие  </w:t>
      </w:r>
      <w:r w:rsidR="005809BD" w:rsidRPr="005809BD">
        <w:rPr>
          <w:shd w:val="clear" w:color="auto" w:fill="FFFFFF"/>
        </w:rPr>
        <w:t>МО ГП «поселок Кичера»</w:t>
      </w:r>
      <w:r w:rsidR="00524568" w:rsidRPr="005809BD">
        <w:rPr>
          <w:shd w:val="clear" w:color="auto" w:fill="FFFFFF"/>
        </w:rPr>
        <w:t>.</w:t>
      </w:r>
    </w:p>
    <w:p w:rsidR="00352671" w:rsidRPr="005809BD" w:rsidRDefault="00352671" w:rsidP="005809BD">
      <w:pPr>
        <w:jc w:val="both"/>
      </w:pPr>
    </w:p>
    <w:p w:rsidR="00352671" w:rsidRPr="005809BD" w:rsidRDefault="00352671" w:rsidP="005809BD">
      <w:pPr>
        <w:jc w:val="both"/>
      </w:pPr>
    </w:p>
    <w:p w:rsidR="00352671" w:rsidRPr="005809BD" w:rsidRDefault="00352671" w:rsidP="005809BD">
      <w:pPr>
        <w:jc w:val="both"/>
      </w:pPr>
    </w:p>
    <w:sectPr w:rsidR="00352671" w:rsidRPr="005809BD" w:rsidSect="00DF1E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E2B" w:rsidRDefault="00FE6E2B" w:rsidP="00DA50F6">
      <w:r>
        <w:separator/>
      </w:r>
    </w:p>
  </w:endnote>
  <w:endnote w:type="continuationSeparator" w:id="0">
    <w:p w:rsidR="00FE6E2B" w:rsidRDefault="00FE6E2B" w:rsidP="00DA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54735"/>
      <w:docPartObj>
        <w:docPartGallery w:val="Page Numbers (Bottom of Page)"/>
        <w:docPartUnique/>
      </w:docPartObj>
    </w:sdtPr>
    <w:sdtEndPr/>
    <w:sdtContent>
      <w:p w:rsidR="00B83360" w:rsidRDefault="000B1E51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55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3360" w:rsidRDefault="00B833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E2B" w:rsidRDefault="00FE6E2B" w:rsidP="00DA50F6">
      <w:r>
        <w:separator/>
      </w:r>
    </w:p>
  </w:footnote>
  <w:footnote w:type="continuationSeparator" w:id="0">
    <w:p w:rsidR="00FE6E2B" w:rsidRDefault="00FE6E2B" w:rsidP="00DA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1E9"/>
    <w:multiLevelType w:val="hybridMultilevel"/>
    <w:tmpl w:val="1B12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F5F1B"/>
    <w:multiLevelType w:val="multilevel"/>
    <w:tmpl w:val="A0FE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22B05"/>
    <w:multiLevelType w:val="multilevel"/>
    <w:tmpl w:val="2FB4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40"/>
    <w:rsid w:val="000034C6"/>
    <w:rsid w:val="000158FE"/>
    <w:rsid w:val="00015BB4"/>
    <w:rsid w:val="00034FE6"/>
    <w:rsid w:val="00041B70"/>
    <w:rsid w:val="000B1E51"/>
    <w:rsid w:val="0012396E"/>
    <w:rsid w:val="0012425F"/>
    <w:rsid w:val="00134761"/>
    <w:rsid w:val="00144A68"/>
    <w:rsid w:val="00166AB3"/>
    <w:rsid w:val="001A7EA8"/>
    <w:rsid w:val="001C3043"/>
    <w:rsid w:val="001C56B8"/>
    <w:rsid w:val="00225BC9"/>
    <w:rsid w:val="002315C1"/>
    <w:rsid w:val="002337DC"/>
    <w:rsid w:val="002613D1"/>
    <w:rsid w:val="0028152E"/>
    <w:rsid w:val="002D4BCB"/>
    <w:rsid w:val="002F27F0"/>
    <w:rsid w:val="00304405"/>
    <w:rsid w:val="00312BE2"/>
    <w:rsid w:val="0033209E"/>
    <w:rsid w:val="00352671"/>
    <w:rsid w:val="003741B2"/>
    <w:rsid w:val="00381A5A"/>
    <w:rsid w:val="00381B8E"/>
    <w:rsid w:val="00396097"/>
    <w:rsid w:val="003C2040"/>
    <w:rsid w:val="003E7839"/>
    <w:rsid w:val="00404AC8"/>
    <w:rsid w:val="00415C6F"/>
    <w:rsid w:val="00416796"/>
    <w:rsid w:val="004407DB"/>
    <w:rsid w:val="00443EB8"/>
    <w:rsid w:val="00475D68"/>
    <w:rsid w:val="0047765B"/>
    <w:rsid w:val="004B41AF"/>
    <w:rsid w:val="004C4D88"/>
    <w:rsid w:val="004C6D39"/>
    <w:rsid w:val="004C7BC5"/>
    <w:rsid w:val="0052365C"/>
    <w:rsid w:val="00524568"/>
    <w:rsid w:val="00526CAA"/>
    <w:rsid w:val="00527542"/>
    <w:rsid w:val="00546D46"/>
    <w:rsid w:val="00547988"/>
    <w:rsid w:val="005750B1"/>
    <w:rsid w:val="005809BD"/>
    <w:rsid w:val="00591052"/>
    <w:rsid w:val="005A10D0"/>
    <w:rsid w:val="005C7E3D"/>
    <w:rsid w:val="005D2DBD"/>
    <w:rsid w:val="005E1B9A"/>
    <w:rsid w:val="005E5972"/>
    <w:rsid w:val="005E5EDC"/>
    <w:rsid w:val="005E5F82"/>
    <w:rsid w:val="006079A3"/>
    <w:rsid w:val="0061269E"/>
    <w:rsid w:val="00615399"/>
    <w:rsid w:val="00621DEC"/>
    <w:rsid w:val="0062510A"/>
    <w:rsid w:val="00642A9C"/>
    <w:rsid w:val="0064533E"/>
    <w:rsid w:val="006568DC"/>
    <w:rsid w:val="006770A8"/>
    <w:rsid w:val="006B22B3"/>
    <w:rsid w:val="006C0D55"/>
    <w:rsid w:val="006C6C14"/>
    <w:rsid w:val="006D4E24"/>
    <w:rsid w:val="006D5F76"/>
    <w:rsid w:val="006E2CAE"/>
    <w:rsid w:val="0070171B"/>
    <w:rsid w:val="00784FA9"/>
    <w:rsid w:val="007964F0"/>
    <w:rsid w:val="007A0BF3"/>
    <w:rsid w:val="007B3FB2"/>
    <w:rsid w:val="007C464F"/>
    <w:rsid w:val="007C7DC4"/>
    <w:rsid w:val="007F2025"/>
    <w:rsid w:val="0080274E"/>
    <w:rsid w:val="00806704"/>
    <w:rsid w:val="008322D0"/>
    <w:rsid w:val="00833CF8"/>
    <w:rsid w:val="00842C44"/>
    <w:rsid w:val="008453F4"/>
    <w:rsid w:val="00852831"/>
    <w:rsid w:val="00864DE9"/>
    <w:rsid w:val="008A5554"/>
    <w:rsid w:val="008C1BA7"/>
    <w:rsid w:val="008D336A"/>
    <w:rsid w:val="00940F97"/>
    <w:rsid w:val="009917AB"/>
    <w:rsid w:val="009A68E8"/>
    <w:rsid w:val="009C4BAB"/>
    <w:rsid w:val="009F0002"/>
    <w:rsid w:val="009F43D5"/>
    <w:rsid w:val="00A05D4A"/>
    <w:rsid w:val="00A1634D"/>
    <w:rsid w:val="00A92BE2"/>
    <w:rsid w:val="00A95B95"/>
    <w:rsid w:val="00A97C1F"/>
    <w:rsid w:val="00AA1F68"/>
    <w:rsid w:val="00AB1DEB"/>
    <w:rsid w:val="00AC0D02"/>
    <w:rsid w:val="00B030E3"/>
    <w:rsid w:val="00B2258C"/>
    <w:rsid w:val="00B31C55"/>
    <w:rsid w:val="00B45529"/>
    <w:rsid w:val="00B45BC3"/>
    <w:rsid w:val="00B56B10"/>
    <w:rsid w:val="00B62B9F"/>
    <w:rsid w:val="00B67891"/>
    <w:rsid w:val="00B83360"/>
    <w:rsid w:val="00B8752B"/>
    <w:rsid w:val="00B9033D"/>
    <w:rsid w:val="00B9523B"/>
    <w:rsid w:val="00BA1B21"/>
    <w:rsid w:val="00BA4073"/>
    <w:rsid w:val="00BB2CB3"/>
    <w:rsid w:val="00BB51BD"/>
    <w:rsid w:val="00BD4436"/>
    <w:rsid w:val="00BF5982"/>
    <w:rsid w:val="00C02265"/>
    <w:rsid w:val="00C07932"/>
    <w:rsid w:val="00C343D1"/>
    <w:rsid w:val="00C85C62"/>
    <w:rsid w:val="00C97FEE"/>
    <w:rsid w:val="00CD020E"/>
    <w:rsid w:val="00CD53C1"/>
    <w:rsid w:val="00D04DD2"/>
    <w:rsid w:val="00D3656B"/>
    <w:rsid w:val="00D62EB3"/>
    <w:rsid w:val="00D841CA"/>
    <w:rsid w:val="00DA50F6"/>
    <w:rsid w:val="00DA6783"/>
    <w:rsid w:val="00DD09C7"/>
    <w:rsid w:val="00DE6C2A"/>
    <w:rsid w:val="00DF1ECB"/>
    <w:rsid w:val="00E32457"/>
    <w:rsid w:val="00E4406F"/>
    <w:rsid w:val="00E53CBA"/>
    <w:rsid w:val="00E5573A"/>
    <w:rsid w:val="00E64F4B"/>
    <w:rsid w:val="00E92C38"/>
    <w:rsid w:val="00EC7013"/>
    <w:rsid w:val="00EE34BB"/>
    <w:rsid w:val="00F00FB7"/>
    <w:rsid w:val="00F3767C"/>
    <w:rsid w:val="00F40E95"/>
    <w:rsid w:val="00F72243"/>
    <w:rsid w:val="00F72AF9"/>
    <w:rsid w:val="00FA1B74"/>
    <w:rsid w:val="00FB2BA7"/>
    <w:rsid w:val="00FB4901"/>
    <w:rsid w:val="00FC2569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2DE4"/>
  <w15:docId w15:val="{84145653-D6B1-48D2-A54C-E290B8A5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04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C2040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C2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C20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50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5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50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64F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64F4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47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47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EF78E-B88C-4885-8C81-E43D187C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10</cp:revision>
  <cp:lastPrinted>2022-04-11T05:53:00Z</cp:lastPrinted>
  <dcterms:created xsi:type="dcterms:W3CDTF">2022-03-28T08:07:00Z</dcterms:created>
  <dcterms:modified xsi:type="dcterms:W3CDTF">2022-05-06T03:40:00Z</dcterms:modified>
</cp:coreProperties>
</file>