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91C" w:rsidRDefault="002A291C" w:rsidP="002A291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A291C" w:rsidRPr="002A291C" w:rsidRDefault="002A291C" w:rsidP="002A291C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91C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2A291C" w:rsidRPr="002A291C" w:rsidRDefault="002A291C" w:rsidP="002A291C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291C"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2A291C" w:rsidRPr="002A291C" w:rsidRDefault="002A291C" w:rsidP="002A291C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A291C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2A291C" w:rsidRPr="002A291C" w:rsidRDefault="002A291C" w:rsidP="002A29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91C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 w:rsidRPr="002A291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2A291C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2A291C" w:rsidRPr="002A291C" w:rsidRDefault="002A291C" w:rsidP="002A29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91C"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2A291C" w:rsidRPr="002A291C" w:rsidRDefault="002A291C" w:rsidP="002A29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91C">
        <w:rPr>
          <w:b/>
          <w:sz w:val="28"/>
          <w:szCs w:val="28"/>
        </w:rPr>
        <w:t>_________________________________________________________</w:t>
      </w:r>
    </w:p>
    <w:p w:rsidR="002A291C" w:rsidRPr="002A291C" w:rsidRDefault="002A291C" w:rsidP="002A2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91C" w:rsidRPr="002A291C" w:rsidRDefault="002A291C" w:rsidP="002A2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</w:t>
      </w:r>
      <w:r w:rsidR="00D8713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(проект)</w:t>
      </w:r>
    </w:p>
    <w:p w:rsidR="002A291C" w:rsidRPr="002A291C" w:rsidRDefault="002A291C" w:rsidP="002A29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2A291C" w:rsidRPr="002A291C" w:rsidRDefault="002A291C" w:rsidP="002A291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A291C">
        <w:rPr>
          <w:rFonts w:ascii="Times New Roman" w:hAnsi="Times New Roman" w:cs="Times New Roman"/>
          <w:sz w:val="24"/>
          <w:szCs w:val="24"/>
        </w:rPr>
        <w:t xml:space="preserve">от </w:t>
      </w:r>
      <w:r w:rsidR="00F63125">
        <w:rPr>
          <w:rFonts w:ascii="Times New Roman" w:hAnsi="Times New Roman" w:cs="Times New Roman"/>
          <w:sz w:val="24"/>
          <w:szCs w:val="24"/>
        </w:rPr>
        <w:t>10</w:t>
      </w:r>
      <w:r w:rsidRPr="002A291C">
        <w:rPr>
          <w:rFonts w:ascii="Times New Roman" w:hAnsi="Times New Roman" w:cs="Times New Roman"/>
          <w:sz w:val="24"/>
          <w:szCs w:val="24"/>
        </w:rPr>
        <w:t xml:space="preserve"> </w:t>
      </w:r>
      <w:r w:rsidR="00110E0B">
        <w:rPr>
          <w:rFonts w:ascii="Times New Roman" w:hAnsi="Times New Roman" w:cs="Times New Roman"/>
          <w:sz w:val="24"/>
          <w:szCs w:val="24"/>
        </w:rPr>
        <w:t>марта</w:t>
      </w:r>
      <w:r w:rsidRPr="002A291C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2A291C" w:rsidRPr="002A291C" w:rsidRDefault="002A291C" w:rsidP="002A291C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 утверждении ключевых показателей и их целевых значений, индикативных показателей для муниципального контроля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сфере благоустройства на территории муниципального образования</w:t>
      </w:r>
      <w:r w:rsidR="005273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городского поселения «поселок Кичера»</w:t>
      </w:r>
    </w:p>
    <w:p w:rsidR="002A291C" w:rsidRPr="002A291C" w:rsidRDefault="002A291C" w:rsidP="002A291C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91C" w:rsidRPr="002A291C" w:rsidRDefault="002A291C" w:rsidP="002A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91C" w:rsidRPr="002A291C" w:rsidRDefault="002A291C" w:rsidP="002A2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 w:rsidRPr="002A29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2A291C" w:rsidRPr="002A291C" w:rsidRDefault="002A291C" w:rsidP="002A2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для </w:t>
      </w:r>
      <w:r w:rsidR="00434D94"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A291C" w:rsidRPr="002A291C" w:rsidRDefault="002A291C" w:rsidP="002A291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2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2A291C" w:rsidRPr="002A291C" w:rsidRDefault="002A291C" w:rsidP="002A29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2A2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2A291C" w:rsidRPr="002A291C" w:rsidRDefault="002A291C" w:rsidP="002A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F63125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110E0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2A29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</w:t>
      </w:r>
      <w:r w:rsidR="00D8713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bookmarkStart w:id="0" w:name="_GoBack"/>
      <w:bookmarkEnd w:id="0"/>
    </w:p>
    <w:p w:rsidR="002A291C" w:rsidRPr="002A291C" w:rsidRDefault="002A291C" w:rsidP="002A291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291C" w:rsidRPr="002A291C" w:rsidRDefault="002A291C" w:rsidP="002A2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значения, индикативные показатели для </w:t>
      </w:r>
      <w:r w:rsidR="00434D94"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7B0291"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="007B0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сфере благоустройства</w:t>
      </w:r>
    </w:p>
    <w:p w:rsidR="002A291C" w:rsidRPr="002A291C" w:rsidRDefault="002A291C" w:rsidP="002A2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91C" w:rsidRPr="002A291C" w:rsidRDefault="002A291C" w:rsidP="002A291C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и их целевые значения:</w:t>
      </w:r>
    </w:p>
    <w:p w:rsidR="002A291C" w:rsidRPr="002A291C" w:rsidRDefault="002A291C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 осуществлении </w:t>
      </w:r>
      <w:r w:rsidR="00434D94"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следующие ключевые показатели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501"/>
        <w:gridCol w:w="3001"/>
      </w:tblGrid>
      <w:tr w:rsidR="002A291C" w:rsidRPr="002A291C" w:rsidTr="00847D75"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E90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2A291C" w:rsidRPr="002A291C" w:rsidTr="00847D75"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91C" w:rsidRPr="002A291C" w:rsidRDefault="002A291C" w:rsidP="002A291C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2A291C" w:rsidRPr="002A291C" w:rsidTr="00847D75"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2A291C" w:rsidRPr="002A291C" w:rsidTr="00847D75">
        <w:trPr>
          <w:trHeight w:val="870"/>
        </w:trPr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291C" w:rsidRPr="002A291C" w:rsidTr="00847D75">
        <w:trPr>
          <w:trHeight w:val="225"/>
        </w:trPr>
        <w:tc>
          <w:tcPr>
            <w:tcW w:w="674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2A291C" w:rsidRPr="002A291C" w:rsidRDefault="002A291C" w:rsidP="002A29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A291C" w:rsidRPr="002A291C" w:rsidRDefault="002A291C" w:rsidP="002A291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91C" w:rsidRPr="002A291C" w:rsidRDefault="002A291C" w:rsidP="002A29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91C" w:rsidRDefault="002A291C" w:rsidP="002A2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Индикативные показатели для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сфере благоустройства</w:t>
      </w:r>
      <w:r w:rsidRPr="002A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A291C" w:rsidRPr="002A291C" w:rsidRDefault="002A291C" w:rsidP="002A29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91C" w:rsidRDefault="002A291C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 </w:t>
      </w:r>
      <w:r w:rsidRPr="002A2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следующие индикативные показатели:</w:t>
      </w:r>
    </w:p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КПВП/</w:t>
            </w:r>
            <w:r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  <w:t>КРПВП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КПВП – количество проведенных внеплановых проверок (ед.);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 - количество жалоб;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КПП– количество проведенных проверок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163F5" w:rsidRDefault="006163F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проверок,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признаны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КППН х 100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КППН – количество проверок,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признанных недействительными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– количество проведенных проверок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6163F5" w:rsidRDefault="006163F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КМНУО – количество материалов, направленных в уполномоченные органы;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– количество выявленных нарушений</w:t>
            </w:r>
          </w:p>
        </w:tc>
      </w:tr>
      <w:tr w:rsidR="006163F5" w:rsidTr="00616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6163F5" w:rsidRDefault="0061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6163F5" w:rsidRDefault="006163F5" w:rsidP="006163F5"/>
    <w:p w:rsidR="006C6279" w:rsidRDefault="006C6279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279" w:rsidRDefault="006C6279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B96" w:rsidRDefault="00F85B96" w:rsidP="002A29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8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1C"/>
    <w:rsid w:val="00110E0B"/>
    <w:rsid w:val="00263AFA"/>
    <w:rsid w:val="002A291C"/>
    <w:rsid w:val="00434D94"/>
    <w:rsid w:val="005273A5"/>
    <w:rsid w:val="006163F5"/>
    <w:rsid w:val="006C6279"/>
    <w:rsid w:val="007B0291"/>
    <w:rsid w:val="00D87130"/>
    <w:rsid w:val="00E21BD9"/>
    <w:rsid w:val="00E90893"/>
    <w:rsid w:val="00F63125"/>
    <w:rsid w:val="00F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B9A4"/>
  <w15:chartTrackingRefBased/>
  <w15:docId w15:val="{C87DB189-3A5E-4E81-B7F6-BD09B2FB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291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2022-02-03T08:20:00Z</dcterms:created>
  <dcterms:modified xsi:type="dcterms:W3CDTF">2022-05-06T04:00:00Z</dcterms:modified>
</cp:coreProperties>
</file>