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532" w:rsidRPr="00421532" w:rsidRDefault="00421532" w:rsidP="00421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sz w:val="28"/>
          <w:szCs w:val="28"/>
          <w:lang w:eastAsia="ru-RU"/>
        </w:rPr>
        <w:t xml:space="preserve">   Республика Бурятия</w:t>
      </w:r>
    </w:p>
    <w:p w:rsidR="00421532" w:rsidRPr="00421532" w:rsidRDefault="00421532" w:rsidP="00421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sz w:val="28"/>
          <w:szCs w:val="28"/>
          <w:lang w:eastAsia="ru-RU"/>
        </w:rPr>
        <w:t>Северо-Байкальский район</w:t>
      </w:r>
    </w:p>
    <w:p w:rsidR="00421532" w:rsidRPr="00421532" w:rsidRDefault="00421532" w:rsidP="004215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муниципального образования</w:t>
      </w:r>
    </w:p>
    <w:p w:rsidR="00421532" w:rsidRPr="00421532" w:rsidRDefault="00421532" w:rsidP="004215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«поселок Кичера» </w:t>
      </w:r>
      <w:r w:rsidRPr="0042153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4215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421532" w:rsidRPr="00421532" w:rsidRDefault="00421532" w:rsidP="004215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b/>
          <w:sz w:val="28"/>
          <w:szCs w:val="28"/>
          <w:lang w:eastAsia="ru-RU"/>
        </w:rPr>
        <w:t>31 СЕССИЯ</w:t>
      </w:r>
    </w:p>
    <w:p w:rsidR="00421532" w:rsidRPr="00421532" w:rsidRDefault="00421532" w:rsidP="004215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421532" w:rsidRPr="00421532" w:rsidRDefault="00421532" w:rsidP="00421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421532" w:rsidRPr="00421532" w:rsidRDefault="00421532" w:rsidP="00421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Р Е Ш Е Н И Е </w:t>
      </w:r>
      <w:r w:rsidR="002F5470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421532" w:rsidRPr="00421532" w:rsidRDefault="00421532" w:rsidP="00421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</w:p>
    <w:p w:rsidR="00421532" w:rsidRPr="00421532" w:rsidRDefault="00421532" w:rsidP="004215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2022 г.                                                                                                  п. Кичера   </w:t>
      </w:r>
    </w:p>
    <w:p w:rsidR="00421532" w:rsidRPr="00421532" w:rsidRDefault="00421532" w:rsidP="004215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532" w:rsidRPr="00421532" w:rsidRDefault="00421532" w:rsidP="0042153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Pr="004215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 xml:space="preserve">Об утверждении Положения о ежегодном отчете Главы 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</w:t>
      </w:r>
      <w:bookmarkStart w:id="0" w:name="_Hlk95143216"/>
      <w:r w:rsidRPr="00421532">
        <w:rPr>
          <w:rFonts w:ascii="Times New Roman" w:hAnsi="Times New Roman"/>
          <w:b/>
          <w:i/>
          <w:sz w:val="24"/>
          <w:szCs w:val="24"/>
        </w:rPr>
        <w:t xml:space="preserve">городского поселения «поселок Кичера»  </w:t>
      </w:r>
      <w:bookmarkEnd w:id="0"/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 xml:space="preserve">о результатах его деятельности, деятельности администрации 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городского поселения «поселок Кичера», 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>в том числе о решении вопросов, поставленных Советом депутатов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городского поселения «поселок Кичера»  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421532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9 части 10, частью 11.1 статьи 35, частями 5, 5.1 статьи 36, пунктами 1, 2 части 6.1 статьи 37 Федерального закона от 06.10.2003 № 131-ФЗ «Об общих принципах организации местного самоуправления в Российской Федерации», </w:t>
      </w:r>
      <w:r w:rsidR="00493641">
        <w:rPr>
          <w:rFonts w:ascii="Times New Roman" w:hAnsi="Times New Roman"/>
          <w:sz w:val="26"/>
          <w:szCs w:val="26"/>
        </w:rPr>
        <w:t>частью</w:t>
      </w:r>
      <w:r>
        <w:rPr>
          <w:rFonts w:ascii="Times New Roman" w:hAnsi="Times New Roman"/>
          <w:sz w:val="26"/>
          <w:szCs w:val="26"/>
        </w:rPr>
        <w:t xml:space="preserve"> 2 статьи 2</w:t>
      </w:r>
      <w:r w:rsidR="00493641">
        <w:rPr>
          <w:rFonts w:ascii="Times New Roman" w:hAnsi="Times New Roman"/>
          <w:sz w:val="26"/>
          <w:szCs w:val="26"/>
        </w:rPr>
        <w:t>3.1</w:t>
      </w:r>
      <w:r>
        <w:rPr>
          <w:rFonts w:ascii="Times New Roman" w:hAnsi="Times New Roman"/>
          <w:sz w:val="26"/>
          <w:szCs w:val="26"/>
        </w:rPr>
        <w:t xml:space="preserve">, </w:t>
      </w:r>
      <w:r w:rsidR="00493641">
        <w:rPr>
          <w:rFonts w:ascii="Times New Roman" w:hAnsi="Times New Roman"/>
          <w:sz w:val="26"/>
          <w:szCs w:val="26"/>
        </w:rPr>
        <w:t>частью</w:t>
      </w:r>
      <w:r>
        <w:rPr>
          <w:rFonts w:ascii="Times New Roman" w:hAnsi="Times New Roman"/>
          <w:sz w:val="26"/>
          <w:szCs w:val="26"/>
        </w:rPr>
        <w:t xml:space="preserve"> 2  статьи 2</w:t>
      </w:r>
      <w:r w:rsidR="0049364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bookmarkStart w:id="1" w:name="_Hlk95232947"/>
      <w:r>
        <w:rPr>
          <w:rFonts w:ascii="Times New Roman" w:hAnsi="Times New Roman"/>
          <w:sz w:val="26"/>
          <w:szCs w:val="26"/>
        </w:rPr>
        <w:t>городского поселения «п</w:t>
      </w:r>
      <w:r w:rsidR="00493641">
        <w:rPr>
          <w:rFonts w:ascii="Times New Roman" w:hAnsi="Times New Roman"/>
          <w:sz w:val="26"/>
          <w:szCs w:val="26"/>
        </w:rPr>
        <w:t>оселок Кичера</w:t>
      </w:r>
      <w:r>
        <w:rPr>
          <w:rFonts w:ascii="Times New Roman" w:hAnsi="Times New Roman"/>
          <w:sz w:val="26"/>
          <w:szCs w:val="26"/>
        </w:rPr>
        <w:t>»</w:t>
      </w:r>
      <w:bookmarkEnd w:id="1"/>
      <w:r>
        <w:rPr>
          <w:rFonts w:ascii="Times New Roman" w:hAnsi="Times New Roman"/>
          <w:sz w:val="26"/>
          <w:szCs w:val="26"/>
        </w:rPr>
        <w:t>, Совет депутатов муниципального образования городского поселения «п</w:t>
      </w:r>
      <w:r w:rsidR="00493641">
        <w:rPr>
          <w:rFonts w:ascii="Times New Roman" w:hAnsi="Times New Roman"/>
          <w:sz w:val="26"/>
          <w:szCs w:val="26"/>
        </w:rPr>
        <w:t>оселок Кичера</w:t>
      </w:r>
      <w:r w:rsidRPr="00493641">
        <w:rPr>
          <w:rFonts w:ascii="Times New Roman" w:hAnsi="Times New Roman"/>
          <w:sz w:val="24"/>
          <w:szCs w:val="24"/>
        </w:rPr>
        <w:t>»</w:t>
      </w:r>
      <w:r w:rsidR="00493641" w:rsidRPr="004936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3641"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3641" w:rsidRPr="00421532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493641" w:rsidRPr="00421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созыва </w:t>
      </w:r>
      <w:r>
        <w:rPr>
          <w:rFonts w:ascii="Times New Roman" w:hAnsi="Times New Roman"/>
          <w:b/>
          <w:sz w:val="26"/>
          <w:szCs w:val="26"/>
        </w:rPr>
        <w:t>решил:</w:t>
      </w:r>
    </w:p>
    <w:p w:rsidR="00421532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Положение о ежегодном отчете Главы муниципального образования </w:t>
      </w:r>
      <w:bookmarkStart w:id="2" w:name="_Hlk95294311"/>
      <w:r>
        <w:rPr>
          <w:rFonts w:ascii="Times New Roman" w:hAnsi="Times New Roman"/>
          <w:sz w:val="26"/>
          <w:szCs w:val="26"/>
        </w:rPr>
        <w:t>городского поселения «п</w:t>
      </w:r>
      <w:r w:rsidR="00493641">
        <w:rPr>
          <w:rFonts w:ascii="Times New Roman" w:hAnsi="Times New Roman"/>
          <w:sz w:val="26"/>
          <w:szCs w:val="26"/>
        </w:rPr>
        <w:t>оселок Кичера</w:t>
      </w:r>
      <w:r>
        <w:rPr>
          <w:rFonts w:ascii="Times New Roman" w:hAnsi="Times New Roman"/>
          <w:sz w:val="26"/>
          <w:szCs w:val="26"/>
        </w:rPr>
        <w:t>»</w:t>
      </w:r>
      <w:bookmarkEnd w:id="2"/>
      <w:r>
        <w:rPr>
          <w:rFonts w:ascii="Times New Roman" w:hAnsi="Times New Roman"/>
          <w:sz w:val="26"/>
          <w:szCs w:val="26"/>
        </w:rPr>
        <w:t xml:space="preserve">  о результатах его деятельности, деятельности администрации муниципального образования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городского поселения «п</w:t>
      </w:r>
      <w:r w:rsidR="00493641">
        <w:rPr>
          <w:rFonts w:ascii="Times New Roman" w:hAnsi="Times New Roman"/>
          <w:sz w:val="26"/>
          <w:szCs w:val="26"/>
        </w:rPr>
        <w:t>оселок Кичера</w:t>
      </w:r>
      <w:r>
        <w:rPr>
          <w:rFonts w:ascii="Times New Roman" w:hAnsi="Times New Roman"/>
          <w:sz w:val="26"/>
          <w:szCs w:val="26"/>
        </w:rPr>
        <w:t>», в том числе о решении вопросов, поставленных Советом депутатов  муниципального образования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городского поселения «п</w:t>
      </w:r>
      <w:r w:rsidR="00493641">
        <w:rPr>
          <w:rFonts w:ascii="Times New Roman" w:hAnsi="Times New Roman"/>
          <w:sz w:val="26"/>
          <w:szCs w:val="26"/>
        </w:rPr>
        <w:t>оселок Кичера</w:t>
      </w:r>
      <w:r>
        <w:rPr>
          <w:rFonts w:ascii="Times New Roman" w:hAnsi="Times New Roman"/>
          <w:sz w:val="26"/>
          <w:szCs w:val="26"/>
        </w:rPr>
        <w:t>»,  согласно приложению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421532" w:rsidRDefault="00421532" w:rsidP="004215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:rsidR="00421532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1532" w:rsidRDefault="00421532" w:rsidP="004215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1532" w:rsidRDefault="00421532" w:rsidP="00421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421532" w:rsidRDefault="00421532" w:rsidP="00421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              </w:t>
      </w:r>
    </w:p>
    <w:p w:rsidR="00421532" w:rsidRDefault="00421532" w:rsidP="00421532">
      <w:pPr>
        <w:tabs>
          <w:tab w:val="left" w:pos="4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поселения «п</w:t>
      </w:r>
      <w:r w:rsidR="00493641">
        <w:rPr>
          <w:rFonts w:ascii="Times New Roman" w:hAnsi="Times New Roman"/>
          <w:b/>
          <w:sz w:val="24"/>
          <w:szCs w:val="24"/>
        </w:rPr>
        <w:t>оселок Кичера»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3641">
        <w:rPr>
          <w:rFonts w:ascii="Times New Roman" w:hAnsi="Times New Roman"/>
          <w:b/>
          <w:sz w:val="24"/>
          <w:szCs w:val="24"/>
        </w:rPr>
        <w:t>Р.А. Привалова</w:t>
      </w:r>
    </w:p>
    <w:p w:rsidR="00421532" w:rsidRDefault="00421532" w:rsidP="00421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1532" w:rsidRDefault="00421532" w:rsidP="00421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                                                  </w:t>
      </w: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поселения «п</w:t>
      </w:r>
      <w:r w:rsidR="00493641">
        <w:rPr>
          <w:rFonts w:ascii="Times New Roman" w:hAnsi="Times New Roman"/>
          <w:b/>
          <w:sz w:val="24"/>
          <w:szCs w:val="24"/>
        </w:rPr>
        <w:t>оселок Кичера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3641">
        <w:rPr>
          <w:rFonts w:ascii="Times New Roman" w:hAnsi="Times New Roman"/>
          <w:b/>
          <w:sz w:val="24"/>
          <w:szCs w:val="24"/>
        </w:rPr>
        <w:t xml:space="preserve">           Н.Д. Голикова</w:t>
      </w: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Pr="002E7C20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Default="00421532" w:rsidP="002E7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532" w:rsidRDefault="00421532" w:rsidP="004215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532" w:rsidRDefault="00421532" w:rsidP="004215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421532" w:rsidRDefault="00421532" w:rsidP="0042153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421532" w:rsidRDefault="00421532" w:rsidP="0042153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421532" w:rsidRDefault="00421532" w:rsidP="0042153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«п</w:t>
      </w:r>
      <w:r w:rsidR="00493641">
        <w:rPr>
          <w:rFonts w:ascii="Times New Roman" w:hAnsi="Times New Roman"/>
          <w:sz w:val="24"/>
          <w:szCs w:val="24"/>
        </w:rPr>
        <w:t>оселок Кичера</w:t>
      </w:r>
      <w:r>
        <w:rPr>
          <w:rFonts w:ascii="Times New Roman" w:hAnsi="Times New Roman"/>
          <w:sz w:val="24"/>
          <w:szCs w:val="24"/>
        </w:rPr>
        <w:t>»</w:t>
      </w:r>
    </w:p>
    <w:p w:rsidR="00421532" w:rsidRDefault="00421532" w:rsidP="0042153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F779E">
        <w:rPr>
          <w:rFonts w:ascii="Times New Roman" w:hAnsi="Times New Roman"/>
          <w:sz w:val="24"/>
          <w:szCs w:val="24"/>
        </w:rPr>
        <w:t xml:space="preserve">11.04.2022 № </w:t>
      </w:r>
      <w:r w:rsidR="002F5470">
        <w:rPr>
          <w:rFonts w:ascii="Times New Roman" w:hAnsi="Times New Roman"/>
          <w:sz w:val="24"/>
          <w:szCs w:val="24"/>
        </w:rPr>
        <w:t>__</w:t>
      </w:r>
      <w:bookmarkStart w:id="3" w:name="_GoBack"/>
      <w:bookmarkEnd w:id="3"/>
    </w:p>
    <w:p w:rsidR="00421532" w:rsidRDefault="00421532" w:rsidP="0042153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21532" w:rsidRDefault="00421532" w:rsidP="00421532">
      <w:pPr>
        <w:pStyle w:val="ConsPlusTitle"/>
        <w:jc w:val="center"/>
        <w:rPr>
          <w:b w:val="0"/>
        </w:rPr>
      </w:pPr>
    </w:p>
    <w:p w:rsidR="00421532" w:rsidRPr="002F779E" w:rsidRDefault="00421532" w:rsidP="0042153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79E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421532" w:rsidRPr="002F779E" w:rsidRDefault="00421532" w:rsidP="0049364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79E">
        <w:rPr>
          <w:rFonts w:ascii="Times New Roman" w:hAnsi="Times New Roman"/>
          <w:b/>
          <w:sz w:val="24"/>
          <w:szCs w:val="24"/>
        </w:rPr>
        <w:t>о ежегодном отчете Главы муниципального образования</w:t>
      </w:r>
      <w:r w:rsidRPr="002F779E">
        <w:rPr>
          <w:sz w:val="24"/>
          <w:szCs w:val="24"/>
        </w:rPr>
        <w:t xml:space="preserve"> </w:t>
      </w:r>
      <w:r w:rsidRPr="002F779E">
        <w:rPr>
          <w:rFonts w:ascii="Times New Roman" w:hAnsi="Times New Roman"/>
          <w:b/>
          <w:sz w:val="24"/>
          <w:szCs w:val="24"/>
        </w:rPr>
        <w:t>городского поселения «п</w:t>
      </w:r>
      <w:r w:rsidR="00493641" w:rsidRPr="002F779E">
        <w:rPr>
          <w:rFonts w:ascii="Times New Roman" w:hAnsi="Times New Roman"/>
          <w:b/>
          <w:sz w:val="24"/>
          <w:szCs w:val="24"/>
        </w:rPr>
        <w:t>оселок Кичера</w:t>
      </w:r>
      <w:r w:rsidRPr="002F779E">
        <w:rPr>
          <w:rFonts w:ascii="Times New Roman" w:hAnsi="Times New Roman"/>
          <w:b/>
          <w:sz w:val="24"/>
          <w:szCs w:val="24"/>
        </w:rPr>
        <w:t>» о результатах его деятельности, деятельности администрации муниципального образования</w:t>
      </w:r>
      <w:r w:rsidRPr="002F779E">
        <w:rPr>
          <w:sz w:val="24"/>
          <w:szCs w:val="24"/>
        </w:rPr>
        <w:t xml:space="preserve"> </w:t>
      </w:r>
      <w:r w:rsidRPr="002F779E">
        <w:rPr>
          <w:rFonts w:ascii="Times New Roman" w:hAnsi="Times New Roman"/>
          <w:b/>
          <w:sz w:val="24"/>
          <w:szCs w:val="24"/>
        </w:rPr>
        <w:t>городского поселения «</w:t>
      </w:r>
      <w:r w:rsidR="00493641" w:rsidRPr="002F779E">
        <w:rPr>
          <w:rFonts w:ascii="Times New Roman" w:hAnsi="Times New Roman"/>
          <w:b/>
          <w:sz w:val="24"/>
          <w:szCs w:val="24"/>
        </w:rPr>
        <w:t>поселок Кичера</w:t>
      </w:r>
      <w:r w:rsidRPr="002F779E">
        <w:rPr>
          <w:rFonts w:ascii="Times New Roman" w:hAnsi="Times New Roman"/>
          <w:b/>
          <w:sz w:val="24"/>
          <w:szCs w:val="24"/>
        </w:rPr>
        <w:t>», в том числе о решении вопросов, поставленных Советом депутатов  муниципального образования городского поселения «</w:t>
      </w:r>
      <w:r w:rsidR="00493641" w:rsidRPr="002F779E">
        <w:rPr>
          <w:rFonts w:ascii="Times New Roman" w:hAnsi="Times New Roman"/>
          <w:b/>
          <w:sz w:val="24"/>
          <w:szCs w:val="24"/>
        </w:rPr>
        <w:t>поселок Кичера»</w:t>
      </w:r>
    </w:p>
    <w:p w:rsidR="00421532" w:rsidRPr="002F779E" w:rsidRDefault="00421532" w:rsidP="0042153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779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1.1. Настоящее Положение разработано с целью реализации исключительной компетенции представительного органа муниципального образования городского поселения «п</w:t>
      </w:r>
      <w:r w:rsidR="00493641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по контролю за исполнением Главой муниципального образования городского поселения «п</w:t>
      </w:r>
      <w:r w:rsidR="00493641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полномочий по решению вопросов местного значения.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1.2. Настоящее Положение устанавливает форму и содержание ежегодного отчета Главы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(далее – Глава) о результатах его деятельности, деятельности администрации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», в том числе о решении вопросов, поставленных Советом депутатов 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», порядок его представления в Совет депутатов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(далее – Совет депутатов) и заслушивание отчета Советом депутатов.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779E">
        <w:rPr>
          <w:rFonts w:ascii="Times New Roman" w:hAnsi="Times New Roman"/>
          <w:b/>
          <w:sz w:val="24"/>
          <w:szCs w:val="24"/>
        </w:rPr>
        <w:t>2. Содержание отчета Главы муниципального образования городского поселения «п</w:t>
      </w:r>
      <w:r w:rsidR="00976BA5" w:rsidRPr="002F779E">
        <w:rPr>
          <w:rFonts w:ascii="Times New Roman" w:hAnsi="Times New Roman"/>
          <w:b/>
          <w:sz w:val="24"/>
          <w:szCs w:val="24"/>
        </w:rPr>
        <w:t>оселок Кичера</w:t>
      </w:r>
      <w:r w:rsidRPr="002F779E">
        <w:rPr>
          <w:rFonts w:ascii="Times New Roman" w:hAnsi="Times New Roman"/>
          <w:b/>
          <w:sz w:val="24"/>
          <w:szCs w:val="24"/>
        </w:rPr>
        <w:t>» и порядок его представления в Совет депутатов муниципального образования</w:t>
      </w:r>
      <w:r w:rsidRPr="002F779E">
        <w:rPr>
          <w:rFonts w:ascii="Times New Roman" w:hAnsi="Times New Roman"/>
          <w:sz w:val="24"/>
          <w:szCs w:val="24"/>
        </w:rPr>
        <w:t xml:space="preserve"> </w:t>
      </w:r>
      <w:r w:rsidRPr="002F779E">
        <w:rPr>
          <w:rFonts w:ascii="Times New Roman" w:hAnsi="Times New Roman"/>
          <w:b/>
          <w:bCs/>
          <w:sz w:val="24"/>
          <w:szCs w:val="24"/>
        </w:rPr>
        <w:t>городского поселения «п</w:t>
      </w:r>
      <w:r w:rsidR="00976BA5" w:rsidRPr="002F779E">
        <w:rPr>
          <w:rFonts w:ascii="Times New Roman" w:hAnsi="Times New Roman"/>
          <w:b/>
          <w:bCs/>
          <w:sz w:val="24"/>
          <w:szCs w:val="24"/>
        </w:rPr>
        <w:t>оселок Кичера</w:t>
      </w:r>
      <w:r w:rsidRPr="002F779E">
        <w:rPr>
          <w:rFonts w:ascii="Times New Roman" w:hAnsi="Times New Roman"/>
          <w:b/>
          <w:bCs/>
          <w:sz w:val="24"/>
          <w:szCs w:val="24"/>
        </w:rPr>
        <w:t>»</w:t>
      </w:r>
      <w:r w:rsidRPr="002F779E">
        <w:rPr>
          <w:rFonts w:ascii="Times New Roman" w:hAnsi="Times New Roman"/>
          <w:sz w:val="24"/>
          <w:szCs w:val="24"/>
        </w:rPr>
        <w:t xml:space="preserve"> 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2.1. Отчет Главы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(далее – Отчет) представляется в письменной форме и включает следующие разделы за отчетный период: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- краткая характеристика социально-экономического положения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», основные направления деятельности, положительная и отрицательная динамика в сравнении с предыдущим периодом;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- описание мероприятий по исполнению полномочий по решению вопросов местного значения в сфере экономики и финансов, социальной сфере, сфере жизнеобеспечения, общественной безопасности и т.д. с указанием основных проблем в решении вопросов местного значения, способов их решения;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- анализ исполнения переданных государственных полномочий;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- цели и задачи на предстоящий период.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 xml:space="preserve">2.2. Представление отчета осуществляется ежегодно в срок, установленный решением Совета депутатов, которое принимается не позднее, чем за </w:t>
      </w:r>
      <w:r w:rsidR="002E7C20" w:rsidRPr="002F779E">
        <w:rPr>
          <w:rFonts w:ascii="Times New Roman" w:hAnsi="Times New Roman"/>
          <w:sz w:val="24"/>
          <w:szCs w:val="24"/>
        </w:rPr>
        <w:t>10</w:t>
      </w:r>
      <w:r w:rsidRPr="002F779E">
        <w:rPr>
          <w:rFonts w:ascii="Times New Roman" w:hAnsi="Times New Roman"/>
          <w:sz w:val="24"/>
          <w:szCs w:val="24"/>
        </w:rPr>
        <w:t xml:space="preserve"> дней до устанавливаемой даты предоставления отчета.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Дата представления отчета в Совет депутатов определяется не ранее чем 1 февраля и не позднее 1 апреля, следующего за отчетным годом.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lastRenderedPageBreak/>
        <w:t>Датой представления отчета считается дата, когда отчет был зарегистрирован в Совете депутатов.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779E">
        <w:rPr>
          <w:rFonts w:ascii="Times New Roman" w:hAnsi="Times New Roman"/>
          <w:b/>
          <w:sz w:val="24"/>
          <w:szCs w:val="24"/>
        </w:rPr>
        <w:t>3. Порядок рассмотрения отчета Главы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3.1. Не позднее 3 рабочих дней с момента получения отчета председатель Совета депутатов: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3.1.1. назначает дату заседания Совета депутатов по рассмотрению отчета;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3.1.2. направляет отчет в постоянные комиссии Совета депутатов (далее – комиссии) для рассмотрения и подготовки дополнительных вопросов.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3.2. Уведомление о дне заседания Совета депутатов, на котором будет рассматриваться отчет, и дополнительные вопросы комиссий доводятся до Главы не позднее, чем за 5 рабочих дней до даты проведения данного заседания.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3.3. В случае нарушения срока направления Главе уведомления о дне заседания Совета депутатов, на котором будет заслушиваться отчет, и (или) дополнительных вопросов комиссий заседание Совета депутатов переносится на более позднюю дату с учётом соблюдения срока, установленного пунктом 3.2. настоящего Положения.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3.4. В случае если Глава в течение срока, указанного в пункте 3.2. настоящего Положения, направит в Совет депутатов уведомление о невозможности присутствовать на заседании по заслушиванию отчета с указанием причин, Совет депутатов вправе перенести дату заседания на более поздний срок, но не более чем на 14 дней.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3.5. Отчёт Главы на заседании Совета депутатов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осуществляется в форме отчетного доклада с учётом дополнительных вопросов постоянных комиссий Совета депутатов.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3.6. Отчет заслушивается на открытом заседании Совета депутатов. Заседание проводится в порядке, определенном Регламентом Совета депутатов.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 xml:space="preserve">3.7. Председатели постоянных комиссий Совета </w:t>
      </w:r>
      <w:r w:rsidR="002E7C20" w:rsidRPr="002F779E">
        <w:rPr>
          <w:rFonts w:ascii="Times New Roman" w:hAnsi="Times New Roman"/>
          <w:sz w:val="24"/>
          <w:szCs w:val="24"/>
        </w:rPr>
        <w:t>депутатов после</w:t>
      </w:r>
      <w:r w:rsidRPr="002F779E">
        <w:rPr>
          <w:rFonts w:ascii="Times New Roman" w:hAnsi="Times New Roman"/>
          <w:sz w:val="24"/>
          <w:szCs w:val="24"/>
        </w:rPr>
        <w:t xml:space="preserve"> отчёта излагают свое мнение о его деятельности по исполнению полномочий в соответствующей сфере.</w:t>
      </w:r>
    </w:p>
    <w:p w:rsidR="00421532" w:rsidRPr="002F779E" w:rsidRDefault="00421532" w:rsidP="00421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3.8. Решение Совета депутатов об оценке деятельности Главы по результатам его ежегодного отчета включает в себя следующие положения:</w:t>
      </w:r>
    </w:p>
    <w:p w:rsidR="00421532" w:rsidRPr="002F779E" w:rsidRDefault="00421532" w:rsidP="00421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3.8.1. о принятии к сведению ежегодного отчета Главы;</w:t>
      </w:r>
    </w:p>
    <w:p w:rsidR="00421532" w:rsidRPr="002F779E" w:rsidRDefault="00421532" w:rsidP="00421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3.8.2. удовлетворительную или неудовлетворительную оценку деятельности Главы по результатам его ежегодного отчета. В случае неудовлетворительной оценки в решении Совета депутатов о заслушивании отчета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 xml:space="preserve">  3.9. Решение Совета депутатов об отчете </w:t>
      </w:r>
      <w:r w:rsidR="002E7C20" w:rsidRPr="002F779E">
        <w:rPr>
          <w:rFonts w:ascii="Times New Roman" w:hAnsi="Times New Roman"/>
          <w:sz w:val="24"/>
          <w:szCs w:val="24"/>
        </w:rPr>
        <w:t>Главы принимается открытым</w:t>
      </w:r>
      <w:r w:rsidRPr="002F779E">
        <w:rPr>
          <w:rFonts w:ascii="Times New Roman" w:hAnsi="Times New Roman"/>
          <w:sz w:val="24"/>
          <w:szCs w:val="24"/>
        </w:rPr>
        <w:t xml:space="preserve"> голосованием </w:t>
      </w:r>
      <w:r w:rsidRPr="002F779E">
        <w:rPr>
          <w:rFonts w:ascii="Times New Roman" w:hAnsi="Times New Roman"/>
          <w:color w:val="000000"/>
          <w:sz w:val="24"/>
          <w:szCs w:val="24"/>
          <w:lang w:eastAsia="ru-RU"/>
        </w:rPr>
        <w:t>большинством голосов от установленной численности депутатов Совета депутатов.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 xml:space="preserve">3.10. Факт отсутствия ежегодного отчета Главы служит основанием для неудовлетворительной оценки деятельности Главы, в том числе, если Глава без уважительной причины не представил указанный </w:t>
      </w:r>
      <w:r w:rsidR="002E7C20" w:rsidRPr="002F779E">
        <w:rPr>
          <w:rFonts w:ascii="Times New Roman" w:hAnsi="Times New Roman"/>
          <w:sz w:val="24"/>
          <w:szCs w:val="24"/>
        </w:rPr>
        <w:t>отчет в</w:t>
      </w:r>
      <w:r w:rsidRPr="002F779E">
        <w:rPr>
          <w:rFonts w:ascii="Times New Roman" w:hAnsi="Times New Roman"/>
          <w:sz w:val="24"/>
          <w:szCs w:val="24"/>
        </w:rPr>
        <w:t xml:space="preserve"> срок, установленный пунктом 2.2 настоящего Положения.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5A05" w:rsidRPr="002F779E" w:rsidRDefault="00E95A05">
      <w:pPr>
        <w:rPr>
          <w:sz w:val="24"/>
          <w:szCs w:val="24"/>
        </w:rPr>
      </w:pPr>
    </w:p>
    <w:p w:rsidR="00421532" w:rsidRPr="002F779E" w:rsidRDefault="00421532">
      <w:pPr>
        <w:rPr>
          <w:sz w:val="24"/>
          <w:szCs w:val="24"/>
        </w:rPr>
      </w:pPr>
    </w:p>
    <w:p w:rsidR="00421532" w:rsidRDefault="00421532"/>
    <w:sectPr w:rsidR="0042153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424" w:rsidRDefault="00044424" w:rsidP="00100392">
      <w:pPr>
        <w:spacing w:after="0" w:line="240" w:lineRule="auto"/>
      </w:pPr>
      <w:r>
        <w:separator/>
      </w:r>
    </w:p>
  </w:endnote>
  <w:endnote w:type="continuationSeparator" w:id="0">
    <w:p w:rsidR="00044424" w:rsidRDefault="00044424" w:rsidP="0010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696293"/>
      <w:docPartObj>
        <w:docPartGallery w:val="Page Numbers (Bottom of Page)"/>
        <w:docPartUnique/>
      </w:docPartObj>
    </w:sdtPr>
    <w:sdtEndPr/>
    <w:sdtContent>
      <w:p w:rsidR="00100392" w:rsidRDefault="001003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0392" w:rsidRDefault="00100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424" w:rsidRDefault="00044424" w:rsidP="00100392">
      <w:pPr>
        <w:spacing w:after="0" w:line="240" w:lineRule="auto"/>
      </w:pPr>
      <w:r>
        <w:separator/>
      </w:r>
    </w:p>
  </w:footnote>
  <w:footnote w:type="continuationSeparator" w:id="0">
    <w:p w:rsidR="00044424" w:rsidRDefault="00044424" w:rsidP="00100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32"/>
    <w:rsid w:val="00044424"/>
    <w:rsid w:val="00100392"/>
    <w:rsid w:val="002E7C20"/>
    <w:rsid w:val="002F5470"/>
    <w:rsid w:val="002F779E"/>
    <w:rsid w:val="00421532"/>
    <w:rsid w:val="00493641"/>
    <w:rsid w:val="00667AF6"/>
    <w:rsid w:val="00976BA5"/>
    <w:rsid w:val="00E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1C47"/>
  <w15:chartTrackingRefBased/>
  <w15:docId w15:val="{2E9AD1E2-7D70-40BF-853E-50761CB0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5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0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39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3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2022-04-11T06:01:00Z</cp:lastPrinted>
  <dcterms:created xsi:type="dcterms:W3CDTF">2022-04-07T01:35:00Z</dcterms:created>
  <dcterms:modified xsi:type="dcterms:W3CDTF">2022-05-06T03:38:00Z</dcterms:modified>
</cp:coreProperties>
</file>