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949" w:rsidRPr="00E13949" w:rsidRDefault="00E13949" w:rsidP="00E139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bookmarkStart w:id="0" w:name="_GoBack"/>
      <w:bookmarkEnd w:id="0"/>
      <w:r w:rsidRPr="00E13949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>
            <wp:extent cx="1316990" cy="10985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949" w:rsidRPr="00E13949" w:rsidRDefault="00E13949" w:rsidP="00E139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39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Республика Бурятия </w:t>
      </w:r>
    </w:p>
    <w:p w:rsidR="00E13949" w:rsidRPr="00E13949" w:rsidRDefault="00E13949" w:rsidP="00E139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39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Северо-Байкальский район</w:t>
      </w:r>
    </w:p>
    <w:p w:rsidR="00E13949" w:rsidRPr="00E13949" w:rsidRDefault="00E13949" w:rsidP="00E139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39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муниципального образования</w:t>
      </w:r>
    </w:p>
    <w:p w:rsidR="00E13949" w:rsidRPr="00E13949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39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поселения «поселок Кичера»</w:t>
      </w:r>
      <w:r w:rsidRPr="00E13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</w:t>
      </w:r>
    </w:p>
    <w:tbl>
      <w:tblPr>
        <w:tblW w:w="100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7"/>
      </w:tblGrid>
      <w:tr w:rsidR="00E13949" w:rsidRPr="00E13949" w:rsidTr="00E13949">
        <w:trPr>
          <w:trHeight w:val="272"/>
        </w:trPr>
        <w:tc>
          <w:tcPr>
            <w:tcW w:w="10087" w:type="dxa"/>
            <w:tcBorders>
              <w:top w:val="double" w:sz="18" w:space="0" w:color="auto"/>
            </w:tcBorders>
          </w:tcPr>
          <w:p w:rsidR="00E13949" w:rsidRPr="00E13949" w:rsidRDefault="00E13949" w:rsidP="00E1394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E13949" w:rsidRPr="00E13949" w:rsidRDefault="00E13949" w:rsidP="00E1394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 А С П О Р Я Ж Е Н И Е</w:t>
            </w:r>
          </w:p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949" w:rsidRPr="008E25E6" w:rsidRDefault="00E13949" w:rsidP="00E139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E25E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 30 декабря 2019 г.                                                                                            № 131</w:t>
      </w:r>
    </w:p>
    <w:p w:rsidR="00E13949" w:rsidRPr="008E25E6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3949" w:rsidRPr="008E25E6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составления</w:t>
      </w:r>
    </w:p>
    <w:p w:rsidR="00E13949" w:rsidRPr="008E25E6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ведения бюджетной росписи главного</w:t>
      </w:r>
    </w:p>
    <w:p w:rsidR="00E13949" w:rsidRPr="008E25E6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распорядителя средств бюджета </w:t>
      </w:r>
    </w:p>
    <w:p w:rsidR="00E13949" w:rsidRPr="008E25E6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городского</w:t>
      </w:r>
    </w:p>
    <w:p w:rsidR="00E13949" w:rsidRPr="008E25E6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«поселок Кичера»</w:t>
      </w:r>
    </w:p>
    <w:p w:rsidR="00E13949" w:rsidRPr="008E25E6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3949" w:rsidRPr="008E25E6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3949" w:rsidRPr="008E25E6" w:rsidRDefault="00E13949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E6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Порядок составления и ведения бюджетной росписи главного распорядителя средств бюджета муниципального образования городского поселения «поселок Кичера», согласно приложению.</w:t>
      </w:r>
    </w:p>
    <w:p w:rsidR="00E13949" w:rsidRPr="008E25E6" w:rsidRDefault="00E13949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Контроль за исполнением настоящего </w:t>
      </w:r>
      <w:r w:rsidR="006B74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8E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 </w:t>
      </w:r>
    </w:p>
    <w:p w:rsidR="00E13949" w:rsidRDefault="00E13949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E6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5B1F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8E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подписания.</w:t>
      </w:r>
    </w:p>
    <w:p w:rsidR="008E25E6" w:rsidRDefault="008E25E6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5E6" w:rsidRDefault="008E25E6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5E6" w:rsidRPr="008E25E6" w:rsidRDefault="008E25E6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949" w:rsidRPr="008E25E6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3949" w:rsidRPr="008E25E6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E25E6" w:rsidRPr="008E25E6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E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8E25E6" w:rsidRPr="008E25E6">
        <w:rPr>
          <w:rFonts w:ascii="Times New Roman" w:eastAsia="Times New Roman" w:hAnsi="Times New Roman" w:cs="Times New Roman"/>
          <w:sz w:val="28"/>
          <w:szCs w:val="28"/>
          <w:lang w:eastAsia="ru-RU"/>
        </w:rPr>
        <w:t>-руководитель администрации</w:t>
      </w:r>
    </w:p>
    <w:p w:rsidR="00E13949" w:rsidRPr="008E25E6" w:rsidRDefault="008E25E6" w:rsidP="00E139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ГП «поселок Кичера»                                                      Н</w:t>
      </w:r>
      <w:r w:rsidR="00E13949" w:rsidRPr="008E25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E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E13949" w:rsidRPr="008E25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E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Голикова</w:t>
      </w:r>
      <w:r w:rsidR="00E13949" w:rsidRPr="008E25E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</w:t>
      </w:r>
    </w:p>
    <w:p w:rsidR="00E13949" w:rsidRPr="008E25E6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13949" w:rsidRPr="008E25E6" w:rsidRDefault="00E13949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949" w:rsidRPr="008E25E6" w:rsidRDefault="00E13949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949" w:rsidRPr="008E25E6" w:rsidRDefault="00E13949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949" w:rsidRPr="008E25E6" w:rsidRDefault="00E13949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949" w:rsidRPr="008E25E6" w:rsidRDefault="00E13949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949" w:rsidRPr="008E25E6" w:rsidRDefault="00E13949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949" w:rsidRPr="008E25E6" w:rsidRDefault="00E13949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949" w:rsidRPr="008E25E6" w:rsidRDefault="00E13949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949" w:rsidRPr="008E25E6" w:rsidRDefault="00E13949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949" w:rsidRPr="00E13949" w:rsidRDefault="00E13949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949" w:rsidRPr="00E13949" w:rsidRDefault="00E13949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949" w:rsidRPr="00E13949" w:rsidRDefault="00E13949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949" w:rsidRPr="00E13949" w:rsidRDefault="00E13949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949" w:rsidRPr="008E25E6" w:rsidRDefault="008E25E6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25E6">
        <w:rPr>
          <w:rFonts w:ascii="Times New Roman" w:eastAsia="Times New Roman" w:hAnsi="Times New Roman" w:cs="Times New Roman"/>
          <w:sz w:val="20"/>
          <w:szCs w:val="20"/>
          <w:lang w:eastAsia="ru-RU"/>
        </w:rPr>
        <w:t>Шикасова А.Д.</w:t>
      </w:r>
    </w:p>
    <w:p w:rsidR="00E13949" w:rsidRPr="008E25E6" w:rsidRDefault="008E25E6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25E6">
        <w:rPr>
          <w:rFonts w:ascii="Times New Roman" w:eastAsia="Times New Roman" w:hAnsi="Times New Roman" w:cs="Times New Roman"/>
          <w:sz w:val="20"/>
          <w:szCs w:val="20"/>
          <w:lang w:eastAsia="ru-RU"/>
        </w:rPr>
        <w:t>8(30130) 46-383</w:t>
      </w:r>
    </w:p>
    <w:p w:rsidR="00E13949" w:rsidRPr="00E13949" w:rsidRDefault="00E13949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949" w:rsidRPr="008E25E6" w:rsidRDefault="00E13949" w:rsidP="008E25E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E25E6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8E25E6" w:rsidRPr="008E25E6" w:rsidRDefault="00E13949" w:rsidP="008E25E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E25E6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8E25E6" w:rsidRPr="008E25E6">
        <w:rPr>
          <w:rFonts w:ascii="Times New Roman" w:eastAsia="Times New Roman" w:hAnsi="Times New Roman" w:cs="Times New Roman"/>
          <w:lang w:eastAsia="ru-RU"/>
        </w:rPr>
        <w:t xml:space="preserve">Распоряжению </w:t>
      </w:r>
      <w:r w:rsidRPr="008E25E6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</w:p>
    <w:p w:rsidR="00E13949" w:rsidRPr="008E25E6" w:rsidRDefault="008E25E6" w:rsidP="008E25E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E25E6">
        <w:rPr>
          <w:rFonts w:ascii="Times New Roman" w:eastAsia="Times New Roman" w:hAnsi="Times New Roman" w:cs="Times New Roman"/>
          <w:lang w:eastAsia="ru-RU"/>
        </w:rPr>
        <w:t>МО ГП «поселок Кичера»</w:t>
      </w:r>
      <w:r w:rsidR="00E13949" w:rsidRPr="008E25E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13949" w:rsidRPr="008E25E6" w:rsidRDefault="00E13949" w:rsidP="008E25E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E25E6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8E25E6" w:rsidRPr="008E25E6">
        <w:rPr>
          <w:rFonts w:ascii="Times New Roman" w:eastAsia="Times New Roman" w:hAnsi="Times New Roman" w:cs="Times New Roman"/>
          <w:lang w:eastAsia="ru-RU"/>
        </w:rPr>
        <w:t>30</w:t>
      </w:r>
      <w:r w:rsidRPr="008E25E6">
        <w:rPr>
          <w:rFonts w:ascii="Times New Roman" w:eastAsia="Times New Roman" w:hAnsi="Times New Roman" w:cs="Times New Roman"/>
          <w:lang w:eastAsia="ru-RU"/>
        </w:rPr>
        <w:t>.</w:t>
      </w:r>
      <w:r w:rsidR="008E25E6" w:rsidRPr="008E25E6">
        <w:rPr>
          <w:rFonts w:ascii="Times New Roman" w:eastAsia="Times New Roman" w:hAnsi="Times New Roman" w:cs="Times New Roman"/>
          <w:lang w:eastAsia="ru-RU"/>
        </w:rPr>
        <w:t>12</w:t>
      </w:r>
      <w:r w:rsidRPr="008E25E6">
        <w:rPr>
          <w:rFonts w:ascii="Times New Roman" w:eastAsia="Times New Roman" w:hAnsi="Times New Roman" w:cs="Times New Roman"/>
          <w:lang w:eastAsia="ru-RU"/>
        </w:rPr>
        <w:t>.20</w:t>
      </w:r>
      <w:r w:rsidR="008E25E6" w:rsidRPr="008E25E6">
        <w:rPr>
          <w:rFonts w:ascii="Times New Roman" w:eastAsia="Times New Roman" w:hAnsi="Times New Roman" w:cs="Times New Roman"/>
          <w:lang w:eastAsia="ru-RU"/>
        </w:rPr>
        <w:t xml:space="preserve">19 </w:t>
      </w:r>
      <w:r w:rsidRPr="008E25E6">
        <w:rPr>
          <w:rFonts w:ascii="Times New Roman" w:eastAsia="Times New Roman" w:hAnsi="Times New Roman" w:cs="Times New Roman"/>
          <w:lang w:eastAsia="ru-RU"/>
        </w:rPr>
        <w:t>г</w:t>
      </w:r>
      <w:r w:rsidR="008E25E6" w:rsidRPr="008E25E6">
        <w:rPr>
          <w:rFonts w:ascii="Times New Roman" w:eastAsia="Times New Roman" w:hAnsi="Times New Roman" w:cs="Times New Roman"/>
          <w:lang w:eastAsia="ru-RU"/>
        </w:rPr>
        <w:t>.</w:t>
      </w:r>
      <w:r w:rsidRPr="008E25E6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8E25E6" w:rsidRPr="008E25E6">
        <w:rPr>
          <w:rFonts w:ascii="Times New Roman" w:eastAsia="Times New Roman" w:hAnsi="Times New Roman" w:cs="Times New Roman"/>
          <w:lang w:eastAsia="ru-RU"/>
        </w:rPr>
        <w:t>131</w:t>
      </w:r>
    </w:p>
    <w:p w:rsidR="00E13949" w:rsidRPr="00E13949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949" w:rsidRPr="00552084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E13949" w:rsidRPr="00552084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составления и ведения бюджетной росписи главного распорядителя средств бюджета муниципального образования </w:t>
      </w:r>
      <w:r w:rsidR="008E25E6" w:rsidRPr="00552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«поселок Кичера»</w:t>
      </w:r>
    </w:p>
    <w:p w:rsidR="00E13949" w:rsidRPr="00E13949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949" w:rsidRPr="00E13949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E13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Общие положения</w:t>
      </w:r>
    </w:p>
    <w:p w:rsidR="00E13949" w:rsidRPr="00E13949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949" w:rsidRPr="00E13949" w:rsidRDefault="00E13949" w:rsidP="008E2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разработан в соответствии со статьей 219.1 </w:t>
      </w:r>
      <w:hyperlink r:id="rId7" w:history="1">
        <w:r w:rsidRPr="00E139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Бюджетного кодекса</w:t>
        </w:r>
      </w:hyperlink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определяет правила составления и ведения бюджетной росписи главного распорядителя средств </w:t>
      </w:r>
      <w:r w:rsidR="008E25E6"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муниципального образования</w:t>
      </w: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2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«поселок Кичера» </w:t>
      </w:r>
      <w:r w:rsidR="008E25E6"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бюджет </w:t>
      </w:r>
      <w:r w:rsidR="008E25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поселения), бюджетной росписи главного администратора источников финансирования дефицита бюджета </w:t>
      </w:r>
      <w:r w:rsidR="008E25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(далее – бюджетная роспись) и внесение в нее изменений.</w:t>
      </w:r>
    </w:p>
    <w:p w:rsidR="00E13949" w:rsidRPr="00E13949" w:rsidRDefault="00E13949" w:rsidP="008E2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949" w:rsidRPr="00E13949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E13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Состав бюджетной росписи,</w:t>
      </w:r>
      <w:r w:rsidRPr="00E13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порядок ее составления и утверждения</w:t>
      </w:r>
    </w:p>
    <w:p w:rsidR="00E13949" w:rsidRPr="00E13949" w:rsidRDefault="00E13949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949" w:rsidRPr="00E13949" w:rsidRDefault="00E13949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Бюджетная роспись составляется главным распорядителем средств бюджета </w:t>
      </w:r>
      <w:r w:rsidR="008E25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(далее – главный распорядитель), главным администратором источников финансирования дефицита бюджета </w:t>
      </w:r>
      <w:r w:rsidR="008E25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(далее – главный администратор источников) на текущий финансовый год и на 2 года планового периода.</w:t>
      </w:r>
    </w:p>
    <w:p w:rsidR="008E25E6" w:rsidRDefault="00E13949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120"/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Бюджетная роспись включает в себя:</w:t>
      </w:r>
      <w:bookmarkEnd w:id="1"/>
      <w:r w:rsidR="008E2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" w:name="sub_10121"/>
    </w:p>
    <w:p w:rsidR="00E13949" w:rsidRPr="008E25E6" w:rsidRDefault="00E13949" w:rsidP="008E25E6">
      <w:pPr>
        <w:pStyle w:val="a9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бюджетные ассигнования по расходам главного распорядителя на текущий финансовый год и на 2 года планового периода в разрезе получателей средств бюджета </w:t>
      </w:r>
      <w:r w:rsidR="008E25E6" w:rsidRPr="008E25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Pr="008E2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 подведомственных главному распорядителю и кодов бюджетной классификации расходов бюджетов; </w:t>
      </w:r>
      <w:bookmarkEnd w:id="2"/>
    </w:p>
    <w:p w:rsidR="00E13949" w:rsidRPr="008E25E6" w:rsidRDefault="00E13949" w:rsidP="008E25E6">
      <w:pPr>
        <w:pStyle w:val="a9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0122"/>
      <w:r w:rsidRPr="008E2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бюджетные ассигнования по источникам финансирования дефицита бюджета </w:t>
      </w:r>
      <w:r w:rsidR="008E25E6" w:rsidRPr="008E25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Pr="008E2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в разрезе администраторов источников финансирования дефицита и кодов бюджетной классификации источников финансирования дефицитов бюджетов.</w:t>
      </w:r>
      <w:bookmarkEnd w:id="3"/>
    </w:p>
    <w:p w:rsidR="00E13949" w:rsidRPr="00E51988" w:rsidRDefault="00E13949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bookmarkStart w:id="4" w:name="sub_22123"/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аналитических целях показатели бюджетной росписи детализируются</w:t>
      </w:r>
      <w:bookmarkEnd w:id="4"/>
      <w:r w:rsidR="00E51988">
        <w:rPr>
          <w:rStyle w:val="extended-textshort"/>
        </w:rPr>
        <w:t xml:space="preserve"> </w:t>
      </w:r>
      <w:r w:rsidR="00E51988" w:rsidRPr="00E51988">
        <w:rPr>
          <w:rStyle w:val="extended-textshort"/>
          <w:rFonts w:ascii="Times New Roman" w:hAnsi="Times New Roman" w:cs="Times New Roman"/>
          <w:sz w:val="24"/>
          <w:szCs w:val="24"/>
        </w:rPr>
        <w:t xml:space="preserve">с применением дополнительных классификаторов </w:t>
      </w:r>
      <w:r w:rsidR="00E51988" w:rsidRPr="00E51988">
        <w:rPr>
          <w:rStyle w:val="extended-textshort"/>
          <w:rFonts w:ascii="Times New Roman" w:hAnsi="Times New Roman" w:cs="Times New Roman"/>
          <w:bCs/>
          <w:sz w:val="24"/>
          <w:szCs w:val="24"/>
        </w:rPr>
        <w:t>аналитического</w:t>
      </w:r>
      <w:r w:rsidR="00E51988" w:rsidRPr="00E51988">
        <w:rPr>
          <w:rStyle w:val="extended-textshort"/>
          <w:rFonts w:ascii="Times New Roman" w:hAnsi="Times New Roman" w:cs="Times New Roman"/>
          <w:sz w:val="24"/>
          <w:szCs w:val="24"/>
        </w:rPr>
        <w:t xml:space="preserve"> учета - кодов: типов средств, </w:t>
      </w:r>
      <w:r w:rsidR="00E51988" w:rsidRPr="00E51988">
        <w:rPr>
          <w:rStyle w:val="extended-textshort"/>
          <w:rFonts w:ascii="Times New Roman" w:hAnsi="Times New Roman" w:cs="Times New Roman"/>
          <w:bCs/>
          <w:sz w:val="24"/>
          <w:szCs w:val="24"/>
        </w:rPr>
        <w:t>цели</w:t>
      </w:r>
      <w:r w:rsidR="00E51988" w:rsidRPr="00E51988">
        <w:rPr>
          <w:rStyle w:val="extended-textshort"/>
          <w:rFonts w:ascii="Times New Roman" w:hAnsi="Times New Roman" w:cs="Times New Roman"/>
          <w:sz w:val="24"/>
          <w:szCs w:val="24"/>
        </w:rPr>
        <w:t xml:space="preserve"> (при необходимости).</w:t>
      </w:r>
    </w:p>
    <w:p w:rsidR="00E13949" w:rsidRPr="00E13949" w:rsidRDefault="00E13949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0130"/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 Бюджетная роспись составляется по формам согласно </w:t>
      </w:r>
      <w:bookmarkEnd w:id="5"/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"file:///\\\\172.17.16.17\\raifo\\Кистанова%20Т%20Н\\СВОДНАЯ%20БЮДЖЕТНАЯ%20РОСПИСЬ\\Порядок.rtf" \l "sub_1000" </w:instrText>
      </w: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1394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приложениям 1</w:t>
      </w: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anchor="sub_2000" w:history="1">
        <w:r w:rsidRPr="00E139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</w:t>
        </w:r>
      </w:hyperlink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 и утверждается главным распорядителем (главным администратором источников) в течение 3 рабочих дней после доведения до него показателей сводной бюджетной росписи.</w:t>
      </w:r>
    </w:p>
    <w:p w:rsidR="00E13949" w:rsidRPr="00E13949" w:rsidRDefault="00E13949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Утвержденные показатели бюджетной росписи главного распорядителя (главного администратора источников) должны соответствовать доведенным показателям сводной бюджетной росписи.</w:t>
      </w:r>
    </w:p>
    <w:p w:rsidR="00E13949" w:rsidRPr="00E13949" w:rsidRDefault="00E13949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949" w:rsidRPr="00E13949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E13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Лимиты бюджетных обязательств, утверждаемые главным</w:t>
      </w:r>
    </w:p>
    <w:p w:rsidR="00E13949" w:rsidRPr="00E13949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распорядителем, порядок их утверждения</w:t>
      </w:r>
    </w:p>
    <w:p w:rsidR="00E13949" w:rsidRPr="00E13949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949" w:rsidRPr="00E13949" w:rsidRDefault="00E13949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Лимиты бюджетных обязательств главного распорядителя на текущий финансовый год составляются в соответствии с лимитами бюджетных обязательств, доведенными администрацией муниципального образования</w:t>
      </w:r>
      <w:r w:rsidR="00E5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«поселок Кичера»</w:t>
      </w: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 утверждаются в разрезе показателей, включенных в бюджетную роспись.</w:t>
      </w:r>
    </w:p>
    <w:p w:rsidR="00E13949" w:rsidRPr="00E13949" w:rsidRDefault="00E13949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аналитических целях показатели лимитов бюджетных обязательств детализируются в разрезе показателей, детализирующих бюджетную роспись.</w:t>
      </w:r>
    </w:p>
    <w:p w:rsidR="00E13949" w:rsidRDefault="00E13949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Лимиты бюджетных обязательств утверждаются руководителем (заместителем руководителя) главного распорядителя одновременно с утверждением показателей бюджетной росписи по форме согласно приложению 3 к настоящему Порядку.</w:t>
      </w:r>
    </w:p>
    <w:p w:rsidR="00E13949" w:rsidRPr="00E13949" w:rsidRDefault="00E13949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949" w:rsidRPr="00E13949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0300"/>
      <w:r w:rsidRPr="00E139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bookmarkEnd w:id="6"/>
      <w:r w:rsidRPr="00E13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Доведение показателей бюджетной росписи и лимитов бюджетных</w:t>
      </w:r>
    </w:p>
    <w:p w:rsidR="00E13949" w:rsidRPr="00E13949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обязательств до получателей средств бюджета </w:t>
      </w:r>
      <w:r w:rsidR="008E25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</w:t>
      </w:r>
      <w:r w:rsidRPr="00E13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поселения,</w:t>
      </w:r>
    </w:p>
    <w:p w:rsidR="00E13949" w:rsidRPr="00E13949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подведомственных главному распорядителю</w:t>
      </w:r>
    </w:p>
    <w:p w:rsidR="00E13949" w:rsidRPr="00E13949" w:rsidRDefault="00E13949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13949" w:rsidRPr="00E13949" w:rsidRDefault="00E13949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0310"/>
      <w:r w:rsidRPr="00E139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4.1. Главный распорядитель доводит показатели бюджетной росписи и лимиты бюджетных обязательств до подведомственных распорядителей и (или) получателей бюджетных средств до начала очередного финансового года, за исключением случаев, предусмотренных статьями 190 и 191 Бюджетного кодекса Российской Федерации, по формам согласно приложениям 4, 5, к настоящему Порядку.</w:t>
      </w:r>
      <w:bookmarkEnd w:id="7"/>
    </w:p>
    <w:p w:rsidR="00E13949" w:rsidRPr="00E13949" w:rsidRDefault="00E13949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о бюджетных ассигнованиях бюджетной росписи (лимитах бюджетных обязательств) по средствам, получателем которых является главный распорядитель, не доводятся и датой доведения изменений бюджетных ассигнований (лимитов бюджетных обязательств) считается дата утверждения изменений бюджетной росписи (лимитов бюджетных обязательств).</w:t>
      </w:r>
    </w:p>
    <w:p w:rsidR="00E13949" w:rsidRPr="00E13949" w:rsidRDefault="00E13949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10320"/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В целях осуществления операций по предоставлению межбюджетных трансфертов бюджетам бюджетной системы Российской Федерации в соответствии с распределением межбюджетных трансфертов, утвержденных решением о бюджете </w:t>
      </w:r>
      <w:r w:rsidR="008E25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 иными муниципальными правовыми актами, главный распорядитель в течение 10 рабочих дней со дня утверждения бюджетной росписи доводятся до главных администраторов доходов соответствующих бюджетов уведомления по форме, </w:t>
      </w:r>
      <w:bookmarkEnd w:id="8"/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установленной Министерством финансов Российской Федерации.</w:t>
      </w:r>
    </w:p>
    <w:p w:rsidR="00E13949" w:rsidRPr="00E13949" w:rsidRDefault="00E13949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949" w:rsidRPr="00E13949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10400"/>
      <w:r w:rsidRPr="00E139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bookmarkEnd w:id="9"/>
      <w:r w:rsidRPr="00E13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Ведение бюджетной росписи и изменение</w:t>
      </w:r>
    </w:p>
    <w:p w:rsidR="00E13949" w:rsidRPr="00E13949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лимитов бюджетных обязательств</w:t>
      </w:r>
    </w:p>
    <w:p w:rsidR="00E13949" w:rsidRPr="00E13949" w:rsidRDefault="00E13949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949" w:rsidRPr="00E13949" w:rsidRDefault="00E13949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10410"/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Ведение бюджетной росписи и изменение лимитов бюджетных обязательств осуществляется главным распорядителем посредством внесения изменений в показатели бюджетной росписи и лимитов бюджетных обязательств на основании:</w:t>
      </w:r>
      <w:bookmarkEnd w:id="10"/>
    </w:p>
    <w:p w:rsidR="00E13949" w:rsidRPr="00E13949" w:rsidRDefault="00E51988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1041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13949"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доведенных администрацией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«поселок Кичера» </w:t>
      </w:r>
      <w:r w:rsidR="00E13949"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главного распорядителя (главного администратора источников) уведомлений о внесении изменений в сводную бюджетную роспись и лимиты бюджетных обязательств;</w:t>
      </w:r>
      <w:bookmarkEnd w:id="11"/>
    </w:p>
    <w:p w:rsidR="00E13949" w:rsidRPr="00E13949" w:rsidRDefault="00E51988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13949"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письменных обращений </w:t>
      </w:r>
      <w:r w:rsidR="00E13949" w:rsidRPr="00E139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подведомственных распорядителей и (или) получателей бюджетных средств (администраторов источников).</w:t>
      </w:r>
    </w:p>
    <w:p w:rsidR="00E13949" w:rsidRPr="00E13949" w:rsidRDefault="00E13949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10430"/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 Главный распорядитель вносит изменения в бюджетную роспись и лимиты бюджетных обязательств в течение 2 рабочих дней после </w:t>
      </w:r>
      <w:r w:rsidR="00E51988"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доведения администрацией</w:t>
      </w: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E51988"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="00E5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«поселок Кичера» </w:t>
      </w: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главного распорядителя (главного администратора источников) уведомлений о внесении изменений в сводную бюджетную роспись и лимиты бюджетных обязательств.</w:t>
      </w:r>
      <w:bookmarkEnd w:id="12"/>
    </w:p>
    <w:p w:rsidR="00E13949" w:rsidRPr="00E13949" w:rsidRDefault="00E13949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Изменения бюджетной росписи и лимитов бюджетных обязательств утверждаются руководителем (заместителем руководителя) главного распорядителя (главного администратора источников) по формам согласно приложениям 6, 7, 8 к настоящему Порядку.</w:t>
      </w:r>
    </w:p>
    <w:p w:rsidR="00E13949" w:rsidRPr="00E13949" w:rsidRDefault="00E13949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5.4. Уведомления об изменении бюджетной росписи (лимитов бюджетных обязательств) доводятся главным распорядителем до подведомственных получателей бюджетных средств по форме согласно приложениям 9, 10 к настоящему Порядку в течение 2 рабочих дней после утверждения указанных изменений.</w:t>
      </w:r>
    </w:p>
    <w:p w:rsidR="00E13949" w:rsidRPr="00E13949" w:rsidRDefault="00E13949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об изменении бюджетной росписи (лимитов бюджетных обязательств) по средствам, получателем которых является главный распорядитель, не доводятся и датой доведения изменений бюджетных ассигнований (лимитов бюджетных обязательств) считается дата утверждения изменений бюджетной росписи (лимитов бюджетных обязательств).</w:t>
      </w:r>
    </w:p>
    <w:p w:rsidR="00E13949" w:rsidRPr="00E13949" w:rsidRDefault="00E13949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10600"/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5.5. В случае изменений в распределение межбюджетных трансфертов бюджетам бюджетной системы Российской Федерации главный распорядитель в течение 10 рабочих дней доводит до главных администраторов доходов соответствующих бюджетов уведомления по расчетам между бюджетами по форме, установленной Министерством финансов Российской Федерации.</w:t>
      </w:r>
      <w:bookmarkEnd w:id="13"/>
    </w:p>
    <w:p w:rsidR="00E13949" w:rsidRPr="00E13949" w:rsidRDefault="00E13949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949" w:rsidRDefault="00E13949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1E62" w:rsidRDefault="00F41E62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E62" w:rsidRDefault="00F41E62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949" w:rsidRDefault="00E13949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949" w:rsidRPr="00E13949" w:rsidRDefault="00E13949" w:rsidP="00E519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E51988" w:rsidRDefault="00E13949" w:rsidP="00E519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составления и ведения бюджетной</w:t>
      </w:r>
    </w:p>
    <w:p w:rsidR="00E51988" w:rsidRDefault="00E13949" w:rsidP="00E519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росписи главного распорядителя средств бюджета</w:t>
      </w:r>
    </w:p>
    <w:p w:rsidR="00E13949" w:rsidRPr="00E13949" w:rsidRDefault="00E51988" w:rsidP="00E519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ГП «поселок Кичера»</w:t>
      </w:r>
    </w:p>
    <w:p w:rsidR="00E13949" w:rsidRPr="00E13949" w:rsidRDefault="00E13949" w:rsidP="00E519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Утверждено:</w:t>
      </w:r>
    </w:p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</w:t>
      </w:r>
    </w:p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________________ </w:t>
      </w:r>
      <w:r w:rsidRPr="00E139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/ФИО/</w:t>
      </w:r>
    </w:p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 20__ года</w:t>
      </w:r>
    </w:p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949" w:rsidRPr="00E13949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роспись</w:t>
      </w:r>
    </w:p>
    <w:p w:rsidR="00E13949" w:rsidRPr="00E13949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бюджетных ассигнований по расходам бюджета </w:t>
      </w:r>
      <w:r w:rsidR="008E25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на ______ год </w:t>
      </w:r>
    </w:p>
    <w:p w:rsidR="00E13949" w:rsidRPr="00E13949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_____ и _____ годов</w:t>
      </w:r>
    </w:p>
    <w:p w:rsidR="00E13949" w:rsidRPr="00E13949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E13949" w:rsidRPr="00E13949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главного распорядителя бюджетных средств)</w:t>
      </w:r>
    </w:p>
    <w:p w:rsidR="00E13949" w:rsidRPr="00E13949" w:rsidRDefault="00E13949" w:rsidP="00E13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00"/>
          <w:lang w:eastAsia="ru-RU"/>
        </w:rPr>
        <w:t> </w:t>
      </w:r>
      <w:r w:rsidRPr="0055208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00"/>
          <w:lang w:eastAsia="ru-RU"/>
        </w:rPr>
        <w:t>(рублей/</w:t>
      </w:r>
      <w:r w:rsidRPr="00E1394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00"/>
          <w:lang w:eastAsia="ru-RU"/>
        </w:rPr>
        <w:t xml:space="preserve"> </w:t>
      </w:r>
    </w:p>
    <w:tbl>
      <w:tblPr>
        <w:tblW w:w="9836" w:type="dxa"/>
        <w:tblInd w:w="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"/>
        <w:gridCol w:w="888"/>
        <w:gridCol w:w="229"/>
        <w:gridCol w:w="1078"/>
        <w:gridCol w:w="273"/>
        <w:gridCol w:w="562"/>
        <w:gridCol w:w="154"/>
        <w:gridCol w:w="264"/>
        <w:gridCol w:w="190"/>
        <w:gridCol w:w="90"/>
        <w:gridCol w:w="385"/>
        <w:gridCol w:w="551"/>
        <w:gridCol w:w="100"/>
        <w:gridCol w:w="239"/>
        <w:gridCol w:w="7"/>
        <w:gridCol w:w="83"/>
        <w:gridCol w:w="174"/>
        <w:gridCol w:w="986"/>
        <w:gridCol w:w="1094"/>
        <w:gridCol w:w="1195"/>
        <w:gridCol w:w="1180"/>
        <w:gridCol w:w="15"/>
      </w:tblGrid>
      <w:tr w:rsidR="00E13949" w:rsidRPr="00E13949" w:rsidTr="0094584C">
        <w:trPr>
          <w:cantSplit/>
          <w:trHeight w:val="387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</w:t>
            </w:r>
          </w:p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счет получателя бюджетных средств</w:t>
            </w:r>
          </w:p>
        </w:tc>
        <w:tc>
          <w:tcPr>
            <w:tcW w:w="3057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год</w:t>
            </w:r>
          </w:p>
        </w:tc>
        <w:tc>
          <w:tcPr>
            <w:tcW w:w="457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949" w:rsidRPr="00E13949" w:rsidTr="0094584C">
        <w:trPr>
          <w:cantSplit/>
          <w:trHeight w:val="851"/>
        </w:trPr>
        <w:tc>
          <w:tcPr>
            <w:tcW w:w="14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 </w:t>
            </w: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финансо-вый год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 </w:t>
            </w: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планового периода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 </w:t>
            </w: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планового периода</w:t>
            </w:r>
          </w:p>
        </w:tc>
      </w:tr>
      <w:tr w:rsidR="00E13949" w:rsidRPr="00E13949" w:rsidTr="00552084">
        <w:trPr>
          <w:cantSplit/>
          <w:trHeight w:val="243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13949" w:rsidRPr="00E13949" w:rsidTr="00E13949">
        <w:trPr>
          <w:cantSplit/>
          <w:trHeight w:val="243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949" w:rsidRPr="00E13949" w:rsidTr="00E13949">
        <w:trPr>
          <w:cantSplit/>
          <w:trHeight w:val="243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      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949" w:rsidRPr="00E13949" w:rsidTr="00E13949">
        <w:trPr>
          <w:trHeight w:val="319"/>
        </w:trPr>
        <w:tc>
          <w:tcPr>
            <w:tcW w:w="202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084" w:rsidRDefault="00552084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949" w:rsidRPr="00E13949" w:rsidTr="00E13949">
        <w:trPr>
          <w:trHeight w:val="319"/>
        </w:trPr>
        <w:tc>
          <w:tcPr>
            <w:tcW w:w="9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47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949" w:rsidRPr="00E13949" w:rsidTr="00E13949">
        <w:trPr>
          <w:gridAfter w:val="1"/>
          <w:wAfter w:w="9" w:type="dxa"/>
          <w:trHeight w:val="293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13949" w:rsidRPr="00E13949" w:rsidRDefault="00E13949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949" w:rsidRPr="00E13949" w:rsidRDefault="00E13949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13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  </w:t>
      </w:r>
    </w:p>
    <w:p w:rsidR="00E13949" w:rsidRDefault="00E13949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2084" w:rsidRDefault="00552084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251" w:rsidRDefault="00224251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949" w:rsidRPr="00E13949" w:rsidRDefault="00E13949" w:rsidP="005520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552084" w:rsidRDefault="00552084" w:rsidP="005520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составления и ведения бюджетной</w:t>
      </w:r>
    </w:p>
    <w:p w:rsidR="00552084" w:rsidRDefault="00552084" w:rsidP="005520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росписи главного распорядителя средств бюджета</w:t>
      </w:r>
    </w:p>
    <w:p w:rsidR="00552084" w:rsidRPr="00E13949" w:rsidRDefault="00552084" w:rsidP="005520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ГП «поселок Кичера»</w:t>
      </w:r>
    </w:p>
    <w:p w:rsidR="00552084" w:rsidRPr="00E13949" w:rsidRDefault="00552084" w:rsidP="005520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Утверждено:</w:t>
      </w:r>
    </w:p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E139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/ФИО/</w:t>
      </w:r>
    </w:p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 20__ года</w:t>
      </w:r>
    </w:p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949" w:rsidRPr="00E13949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роспись</w:t>
      </w:r>
    </w:p>
    <w:p w:rsidR="00E13949" w:rsidRPr="00E13949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бюджетных ассигнований (лимитов бюджетных обязательств) по источникам финансирования дефицита бюджета </w:t>
      </w:r>
      <w:r w:rsidR="008E25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на ______ год</w:t>
      </w:r>
    </w:p>
    <w:p w:rsidR="00E13949" w:rsidRPr="00E13949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_____ и _____ годов</w:t>
      </w:r>
    </w:p>
    <w:p w:rsidR="00E13949" w:rsidRPr="00E13949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E13949" w:rsidRPr="00E13949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главного администратора источников финансирования дефицита бюджета)</w:t>
      </w:r>
    </w:p>
    <w:p w:rsidR="00E13949" w:rsidRPr="00E13949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949" w:rsidRPr="00E13949" w:rsidRDefault="00E13949" w:rsidP="00E13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1394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00"/>
          <w:lang w:eastAsia="ru-RU"/>
        </w:rPr>
        <w:t>(рублей/)</w:t>
      </w:r>
    </w:p>
    <w:tbl>
      <w:tblPr>
        <w:tblW w:w="10320" w:type="dxa"/>
        <w:tblInd w:w="-4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9"/>
        <w:gridCol w:w="2045"/>
        <w:gridCol w:w="2208"/>
        <w:gridCol w:w="1659"/>
        <w:gridCol w:w="1384"/>
        <w:gridCol w:w="1385"/>
      </w:tblGrid>
      <w:tr w:rsidR="00E13949" w:rsidRPr="00E13949" w:rsidTr="00E13949">
        <w:trPr>
          <w:cantSplit/>
          <w:trHeight w:val="240"/>
        </w:trPr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год</w:t>
            </w:r>
          </w:p>
        </w:tc>
      </w:tr>
      <w:tr w:rsidR="00E13949" w:rsidRPr="00E13949" w:rsidTr="00E13949">
        <w:trPr>
          <w:cantSplit/>
          <w:trHeight w:val="9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</w:t>
            </w: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администратора</w:t>
            </w: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источников</w:t>
            </w: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дефицита</w:t>
            </w: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бюджета муниципального образования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источника</w:t>
            </w: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бюджета</w:t>
            </w:r>
          </w:p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финансовый</w:t>
            </w: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планового</w:t>
            </w: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периода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</w:t>
            </w: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планового</w:t>
            </w: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периода</w:t>
            </w:r>
          </w:p>
        </w:tc>
      </w:tr>
      <w:tr w:rsidR="00E13949" w:rsidRPr="00E13949" w:rsidTr="00E13949">
        <w:trPr>
          <w:cantSplit/>
          <w:trHeight w:val="24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13949" w:rsidRPr="00E13949" w:rsidTr="00E13949">
        <w:trPr>
          <w:cantSplit/>
          <w:trHeight w:val="24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949" w:rsidRPr="00E13949" w:rsidTr="00E13949">
        <w:trPr>
          <w:cantSplit/>
          <w:trHeight w:val="24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949" w:rsidRPr="00E13949" w:rsidTr="00E13949">
        <w:trPr>
          <w:cantSplit/>
          <w:trHeight w:val="24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949" w:rsidRPr="00E13949" w:rsidTr="00E13949">
        <w:trPr>
          <w:cantSplit/>
          <w:trHeight w:val="24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13949" w:rsidRPr="00E13949" w:rsidRDefault="00E13949" w:rsidP="00E13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365" w:type="dxa"/>
        <w:tblInd w:w="-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4"/>
        <w:gridCol w:w="1422"/>
        <w:gridCol w:w="545"/>
        <w:gridCol w:w="544"/>
        <w:gridCol w:w="891"/>
        <w:gridCol w:w="800"/>
        <w:gridCol w:w="1361"/>
        <w:gridCol w:w="855"/>
        <w:gridCol w:w="120"/>
        <w:gridCol w:w="917"/>
        <w:gridCol w:w="1606"/>
        <w:gridCol w:w="90"/>
      </w:tblGrid>
      <w:tr w:rsidR="00E13949" w:rsidRPr="00E13949" w:rsidTr="00E13949">
        <w:trPr>
          <w:trHeight w:val="315"/>
        </w:trPr>
        <w:tc>
          <w:tcPr>
            <w:tcW w:w="28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949" w:rsidRPr="00E13949" w:rsidTr="00E13949">
        <w:trPr>
          <w:trHeight w:val="315"/>
        </w:trPr>
        <w:tc>
          <w:tcPr>
            <w:tcW w:w="1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                            (ФИО)</w:t>
            </w:r>
          </w:p>
        </w:tc>
        <w:tc>
          <w:tcPr>
            <w:tcW w:w="10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(телефон)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949" w:rsidRPr="00E13949" w:rsidTr="00E13949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13949" w:rsidRPr="00E13949" w:rsidRDefault="00E13949" w:rsidP="00E13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949" w:rsidRPr="00E13949" w:rsidRDefault="00E13949" w:rsidP="00E13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949" w:rsidRDefault="00E13949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2084" w:rsidRDefault="00552084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Pr="00E13949" w:rsidRDefault="00552084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949" w:rsidRPr="00E13949" w:rsidRDefault="00E13949" w:rsidP="005520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552084" w:rsidRDefault="00552084" w:rsidP="005520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составления и ведения бюджетной</w:t>
      </w:r>
    </w:p>
    <w:p w:rsidR="00552084" w:rsidRDefault="00552084" w:rsidP="005520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росписи главного распорядителя средств бюджета</w:t>
      </w:r>
    </w:p>
    <w:p w:rsidR="00552084" w:rsidRPr="00E13949" w:rsidRDefault="00552084" w:rsidP="005520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ГП «поселок Кичера»</w:t>
      </w:r>
    </w:p>
    <w:p w:rsidR="00552084" w:rsidRPr="00E13949" w:rsidRDefault="00552084" w:rsidP="005520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949" w:rsidRPr="00E13949" w:rsidRDefault="00E13949" w:rsidP="005520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Утверждено:</w:t>
      </w:r>
    </w:p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</w:t>
      </w:r>
    </w:p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________________ </w:t>
      </w:r>
      <w:r w:rsidRPr="00E139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/ФИО/</w:t>
      </w:r>
    </w:p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 20__ года</w:t>
      </w:r>
    </w:p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949" w:rsidRPr="00E13949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Лимиты бюджетных обязательств</w:t>
      </w:r>
    </w:p>
    <w:p w:rsidR="00E13949" w:rsidRPr="00E13949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______ год и на плановый период _____ и _____ годов</w:t>
      </w:r>
    </w:p>
    <w:p w:rsidR="00E13949" w:rsidRPr="00E13949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E13949" w:rsidRPr="00E13949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главного распорядителя бюджетных средств)</w:t>
      </w:r>
    </w:p>
    <w:p w:rsidR="00E13949" w:rsidRPr="00E13949" w:rsidRDefault="00E13949" w:rsidP="00E13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00"/>
          <w:lang w:eastAsia="ru-RU"/>
        </w:rPr>
        <w:t>(рублей/ тыс. рублей)</w:t>
      </w:r>
    </w:p>
    <w:tbl>
      <w:tblPr>
        <w:tblW w:w="9911" w:type="dxa"/>
        <w:tblInd w:w="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"/>
        <w:gridCol w:w="769"/>
        <w:gridCol w:w="203"/>
        <w:gridCol w:w="1078"/>
        <w:gridCol w:w="273"/>
        <w:gridCol w:w="570"/>
        <w:gridCol w:w="153"/>
        <w:gridCol w:w="291"/>
        <w:gridCol w:w="196"/>
        <w:gridCol w:w="90"/>
        <w:gridCol w:w="424"/>
        <w:gridCol w:w="607"/>
        <w:gridCol w:w="104"/>
        <w:gridCol w:w="234"/>
        <w:gridCol w:w="90"/>
        <w:gridCol w:w="181"/>
        <w:gridCol w:w="1046"/>
        <w:gridCol w:w="1094"/>
        <w:gridCol w:w="1195"/>
        <w:gridCol w:w="1195"/>
        <w:gridCol w:w="6"/>
      </w:tblGrid>
      <w:tr w:rsidR="00E13949" w:rsidRPr="00E13949" w:rsidTr="00E13949">
        <w:trPr>
          <w:cantSplit/>
          <w:trHeight w:val="394"/>
        </w:trPr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</w:t>
            </w:r>
          </w:p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счет получателя бюджетных средств</w:t>
            </w:r>
          </w:p>
        </w:tc>
        <w:tc>
          <w:tcPr>
            <w:tcW w:w="309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год</w:t>
            </w:r>
          </w:p>
        </w:tc>
        <w:tc>
          <w:tcPr>
            <w:tcW w:w="462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949" w:rsidRPr="00E13949" w:rsidTr="00E13949">
        <w:trPr>
          <w:gridAfter w:val="1"/>
          <w:wAfter w:w="4" w:type="dxa"/>
          <w:cantSplit/>
          <w:trHeight w:val="867"/>
        </w:trPr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 </w:t>
            </w: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финансо-вый год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 </w:t>
            </w: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планового периода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 </w:t>
            </w: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планового периода</w:t>
            </w:r>
          </w:p>
        </w:tc>
      </w:tr>
      <w:tr w:rsidR="00E13949" w:rsidRPr="00E13949" w:rsidTr="00E13949">
        <w:trPr>
          <w:gridAfter w:val="1"/>
          <w:wAfter w:w="4" w:type="dxa"/>
          <w:cantSplit/>
          <w:trHeight w:val="247"/>
        </w:trPr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13949" w:rsidRPr="00E13949" w:rsidTr="00E13949">
        <w:trPr>
          <w:gridAfter w:val="1"/>
          <w:wAfter w:w="4" w:type="dxa"/>
          <w:cantSplit/>
          <w:trHeight w:val="247"/>
        </w:trPr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949" w:rsidRPr="00E13949" w:rsidTr="00E13949">
        <w:trPr>
          <w:gridAfter w:val="1"/>
          <w:wAfter w:w="4" w:type="dxa"/>
          <w:cantSplit/>
          <w:trHeight w:val="247"/>
        </w:trPr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949" w:rsidRPr="00E13949" w:rsidTr="00E13949">
        <w:trPr>
          <w:trHeight w:val="325"/>
        </w:trPr>
        <w:tc>
          <w:tcPr>
            <w:tcW w:w="201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949" w:rsidRPr="00E13949" w:rsidTr="00E13949">
        <w:trPr>
          <w:trHeight w:val="325"/>
        </w:trPr>
        <w:tc>
          <w:tcPr>
            <w:tcW w:w="9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47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949" w:rsidRPr="00E13949" w:rsidTr="00E13949">
        <w:trPr>
          <w:gridAfter w:val="1"/>
          <w:wAfter w:w="8" w:type="dxa"/>
          <w:trHeight w:val="299"/>
        </w:trPr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13949" w:rsidRPr="00E13949" w:rsidRDefault="00E13949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Pr="00E13949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949" w:rsidRPr="00E13949" w:rsidRDefault="00E13949" w:rsidP="005520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552084" w:rsidRDefault="00552084" w:rsidP="005520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составления и ведения бюджетной</w:t>
      </w:r>
    </w:p>
    <w:p w:rsidR="00552084" w:rsidRDefault="00552084" w:rsidP="005520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росписи главного распорядителя средств бюджета</w:t>
      </w:r>
    </w:p>
    <w:p w:rsidR="00552084" w:rsidRPr="00E13949" w:rsidRDefault="00552084" w:rsidP="005520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ГП «поселок Кичера»</w:t>
      </w:r>
    </w:p>
    <w:p w:rsidR="00552084" w:rsidRPr="00E13949" w:rsidRDefault="00552084" w:rsidP="005520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949" w:rsidRPr="00E13949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E13949" w:rsidRPr="00E13949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бюджетных ассигнованиях по расходам бюджета </w:t>
      </w:r>
      <w:r w:rsidR="008E25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на ______ год </w:t>
      </w:r>
    </w:p>
    <w:p w:rsidR="00E13949" w:rsidRPr="00E13949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_____ и _____ годов</w:t>
      </w:r>
    </w:p>
    <w:p w:rsidR="00E13949" w:rsidRPr="00E13949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E13949" w:rsidRPr="00E13949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получателя бюджетных средств)</w:t>
      </w:r>
    </w:p>
    <w:p w:rsidR="00E13949" w:rsidRPr="00E13949" w:rsidRDefault="00E13949" w:rsidP="00E13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00"/>
          <w:lang w:eastAsia="ru-RU"/>
        </w:rPr>
        <w:t> (рублей/ тыс. рублей)</w:t>
      </w:r>
    </w:p>
    <w:tbl>
      <w:tblPr>
        <w:tblW w:w="9783" w:type="dxa"/>
        <w:tblInd w:w="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351"/>
        <w:gridCol w:w="711"/>
        <w:gridCol w:w="442"/>
        <w:gridCol w:w="482"/>
        <w:gridCol w:w="693"/>
        <w:gridCol w:w="269"/>
        <w:gridCol w:w="204"/>
        <w:gridCol w:w="1030"/>
        <w:gridCol w:w="1094"/>
        <w:gridCol w:w="1195"/>
        <w:gridCol w:w="1195"/>
      </w:tblGrid>
      <w:tr w:rsidR="00E13949" w:rsidRPr="00E13949" w:rsidTr="00E13949">
        <w:trPr>
          <w:cantSplit/>
          <w:trHeight w:val="396"/>
        </w:trPr>
        <w:tc>
          <w:tcPr>
            <w:tcW w:w="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</w:p>
        </w:tc>
        <w:tc>
          <w:tcPr>
            <w:tcW w:w="11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</w:t>
            </w:r>
          </w:p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счет получателя бюджетных средств</w:t>
            </w:r>
          </w:p>
        </w:tc>
        <w:tc>
          <w:tcPr>
            <w:tcW w:w="30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год</w:t>
            </w:r>
          </w:p>
        </w:tc>
        <w:tc>
          <w:tcPr>
            <w:tcW w:w="462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949" w:rsidRPr="00E13949" w:rsidTr="00E13949">
        <w:trPr>
          <w:cantSplit/>
          <w:trHeight w:val="87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 </w:t>
            </w: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финансо-вый год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 </w:t>
            </w: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планового периода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 </w:t>
            </w: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планового периода</w:t>
            </w:r>
          </w:p>
        </w:tc>
      </w:tr>
      <w:tr w:rsidR="00E13949" w:rsidRPr="00E13949" w:rsidTr="00E13949">
        <w:trPr>
          <w:cantSplit/>
          <w:trHeight w:val="249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13949" w:rsidRPr="00E13949" w:rsidTr="00E13949">
        <w:trPr>
          <w:cantSplit/>
          <w:trHeight w:val="249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949" w:rsidRPr="00E13949" w:rsidTr="00E13949">
        <w:trPr>
          <w:cantSplit/>
          <w:trHeight w:val="249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      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949" w:rsidRPr="00E13949" w:rsidTr="00E13949">
        <w:trPr>
          <w:trHeight w:val="289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(заместитель руководителя)</w:t>
      </w:r>
    </w:p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распорядителя                                                           ___________________    __________________</w:t>
      </w:r>
    </w:p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(подпись)                                      (Ф.И.О.)</w:t>
      </w:r>
    </w:p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«____» ____________ 20__ г.</w:t>
      </w:r>
    </w:p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52084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949" w:rsidRPr="00E13949" w:rsidRDefault="00E13949" w:rsidP="005520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552084" w:rsidRDefault="00552084" w:rsidP="005520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составления и ведения бюджетной</w:t>
      </w:r>
    </w:p>
    <w:p w:rsidR="00552084" w:rsidRDefault="00552084" w:rsidP="005520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росписи главного распорядителя средств бюджета</w:t>
      </w:r>
    </w:p>
    <w:p w:rsidR="00552084" w:rsidRPr="00E13949" w:rsidRDefault="00552084" w:rsidP="005520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ГП «поселок Кичера»</w:t>
      </w:r>
    </w:p>
    <w:p w:rsidR="00552084" w:rsidRPr="00E13949" w:rsidRDefault="00552084" w:rsidP="005520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949" w:rsidRPr="00E13949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E13949" w:rsidRPr="00E13949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лимитах бюджетных обязательств на ______ год и на плановый период _____ и _____ годов</w:t>
      </w:r>
    </w:p>
    <w:p w:rsidR="00E13949" w:rsidRPr="00E13949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E13949" w:rsidRPr="00E13949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получателя бюджетных средств)</w:t>
      </w:r>
    </w:p>
    <w:p w:rsidR="00E13949" w:rsidRPr="00E13949" w:rsidRDefault="00E13949" w:rsidP="00E13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00"/>
          <w:lang w:eastAsia="ru-RU"/>
        </w:rPr>
        <w:t xml:space="preserve"> (рублей/ </w:t>
      </w:r>
    </w:p>
    <w:tbl>
      <w:tblPr>
        <w:tblW w:w="9740" w:type="dxa"/>
        <w:tblInd w:w="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351"/>
        <w:gridCol w:w="711"/>
        <w:gridCol w:w="435"/>
        <w:gridCol w:w="477"/>
        <w:gridCol w:w="680"/>
        <w:gridCol w:w="267"/>
        <w:gridCol w:w="200"/>
        <w:gridCol w:w="1018"/>
        <w:gridCol w:w="1094"/>
        <w:gridCol w:w="1195"/>
        <w:gridCol w:w="1195"/>
      </w:tblGrid>
      <w:tr w:rsidR="00E13949" w:rsidRPr="00E13949" w:rsidTr="00E13949">
        <w:trPr>
          <w:cantSplit/>
          <w:trHeight w:val="363"/>
        </w:trPr>
        <w:tc>
          <w:tcPr>
            <w:tcW w:w="9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</w:p>
        </w:tc>
        <w:tc>
          <w:tcPr>
            <w:tcW w:w="11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</w:t>
            </w:r>
          </w:p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счет получателя бюджетных средств</w:t>
            </w:r>
          </w:p>
        </w:tc>
        <w:tc>
          <w:tcPr>
            <w:tcW w:w="306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год</w:t>
            </w:r>
          </w:p>
        </w:tc>
        <w:tc>
          <w:tcPr>
            <w:tcW w:w="460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949" w:rsidRPr="00E13949" w:rsidTr="00E13949">
        <w:trPr>
          <w:cantSplit/>
          <w:trHeight w:val="79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 </w:t>
            </w: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финансо-вый год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 </w:t>
            </w: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планового периода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 </w:t>
            </w: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планового периода</w:t>
            </w:r>
          </w:p>
        </w:tc>
      </w:tr>
      <w:tr w:rsidR="00E13949" w:rsidRPr="00E13949" w:rsidTr="00E13949">
        <w:trPr>
          <w:cantSplit/>
          <w:trHeight w:val="228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13949" w:rsidRPr="00E13949" w:rsidTr="00E13949">
        <w:trPr>
          <w:cantSplit/>
          <w:trHeight w:val="228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949" w:rsidRPr="00E13949" w:rsidTr="00E13949">
        <w:trPr>
          <w:cantSplit/>
          <w:trHeight w:val="228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      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949" w:rsidRPr="00E13949" w:rsidTr="00E13949">
        <w:trPr>
          <w:trHeight w:val="26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(заместитель руководителя)</w:t>
      </w:r>
    </w:p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распорядителя                                                           ___________________    __________________</w:t>
      </w:r>
    </w:p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(подпись)                                      (Ф.И.О.)</w:t>
      </w:r>
    </w:p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«____» ____________ 20__ г.</w:t>
      </w:r>
    </w:p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949" w:rsidRPr="00E13949" w:rsidRDefault="00E13949" w:rsidP="005520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</w:t>
      </w:r>
    </w:p>
    <w:p w:rsidR="00552084" w:rsidRDefault="00552084" w:rsidP="005520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составления и ведения бюджетной</w:t>
      </w:r>
    </w:p>
    <w:p w:rsidR="00552084" w:rsidRDefault="00552084" w:rsidP="005520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росписи главного распорядителя средств бюджета</w:t>
      </w:r>
    </w:p>
    <w:p w:rsidR="00552084" w:rsidRPr="00E13949" w:rsidRDefault="00552084" w:rsidP="005520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ГП «поселок Кичера»</w:t>
      </w:r>
    </w:p>
    <w:p w:rsidR="00552084" w:rsidRPr="00E13949" w:rsidRDefault="00552084" w:rsidP="005520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Утверждено:</w:t>
      </w:r>
    </w:p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</w:t>
      </w:r>
    </w:p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________________ </w:t>
      </w:r>
      <w:r w:rsidRPr="00E139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/ФИО/</w:t>
      </w:r>
    </w:p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 20__ года</w:t>
      </w:r>
    </w:p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949" w:rsidRPr="00E13949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бюджетную роспись</w:t>
      </w:r>
    </w:p>
    <w:p w:rsidR="00E13949" w:rsidRPr="00E13949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бюджетных ассигнований по расходам бюджета </w:t>
      </w:r>
      <w:r w:rsidR="008E25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на ______ год </w:t>
      </w:r>
    </w:p>
    <w:p w:rsidR="00E13949" w:rsidRPr="00E13949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_____ и _____ годов</w:t>
      </w:r>
    </w:p>
    <w:p w:rsidR="00E13949" w:rsidRPr="00E13949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E13949" w:rsidRPr="00E13949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главного распорядителя бюджетных средств)</w:t>
      </w:r>
    </w:p>
    <w:p w:rsidR="00E13949" w:rsidRPr="00E13949" w:rsidRDefault="00E13949" w:rsidP="00E13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00"/>
          <w:lang w:eastAsia="ru-RU"/>
        </w:rPr>
        <w:t> (рублей</w:t>
      </w:r>
    </w:p>
    <w:tbl>
      <w:tblPr>
        <w:tblW w:w="9998" w:type="dxa"/>
        <w:tblInd w:w="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"/>
        <w:gridCol w:w="891"/>
        <w:gridCol w:w="226"/>
        <w:gridCol w:w="1078"/>
        <w:gridCol w:w="273"/>
        <w:gridCol w:w="584"/>
        <w:gridCol w:w="131"/>
        <w:gridCol w:w="268"/>
        <w:gridCol w:w="196"/>
        <w:gridCol w:w="90"/>
        <w:gridCol w:w="419"/>
        <w:gridCol w:w="593"/>
        <w:gridCol w:w="111"/>
        <w:gridCol w:w="249"/>
        <w:gridCol w:w="90"/>
        <w:gridCol w:w="161"/>
        <w:gridCol w:w="1039"/>
        <w:gridCol w:w="1094"/>
        <w:gridCol w:w="1195"/>
        <w:gridCol w:w="1195"/>
        <w:gridCol w:w="6"/>
      </w:tblGrid>
      <w:tr w:rsidR="00E13949" w:rsidRPr="00E13949" w:rsidTr="00E13949">
        <w:trPr>
          <w:cantSplit/>
          <w:trHeight w:val="393"/>
        </w:trPr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</w:t>
            </w:r>
          </w:p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счет получателя бюджетных средств</w:t>
            </w:r>
          </w:p>
        </w:tc>
        <w:tc>
          <w:tcPr>
            <w:tcW w:w="310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изменений бюджетных ассигнований на год</w:t>
            </w:r>
          </w:p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 увеличение, - уменьшение)</w:t>
            </w:r>
          </w:p>
        </w:tc>
        <w:tc>
          <w:tcPr>
            <w:tcW w:w="465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949" w:rsidRPr="00E13949" w:rsidTr="00E13949">
        <w:trPr>
          <w:gridAfter w:val="1"/>
          <w:wAfter w:w="5" w:type="dxa"/>
          <w:cantSplit/>
          <w:trHeight w:val="865"/>
        </w:trPr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финансо-вый год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планового периода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</w:t>
            </w: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планового периода</w:t>
            </w:r>
          </w:p>
        </w:tc>
      </w:tr>
      <w:tr w:rsidR="00E13949" w:rsidRPr="00E13949" w:rsidTr="00E13949">
        <w:trPr>
          <w:gridAfter w:val="1"/>
          <w:wAfter w:w="5" w:type="dxa"/>
          <w:cantSplit/>
          <w:trHeight w:val="247"/>
        </w:trPr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13949" w:rsidRPr="00E13949" w:rsidTr="00E13949">
        <w:trPr>
          <w:gridAfter w:val="1"/>
          <w:wAfter w:w="5" w:type="dxa"/>
          <w:cantSplit/>
          <w:trHeight w:val="247"/>
        </w:trPr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949" w:rsidRPr="00E13949" w:rsidTr="00E13949">
        <w:trPr>
          <w:gridAfter w:val="1"/>
          <w:wAfter w:w="5" w:type="dxa"/>
          <w:cantSplit/>
          <w:trHeight w:val="247"/>
        </w:trPr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       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949" w:rsidRPr="00E13949" w:rsidTr="00E13949">
        <w:trPr>
          <w:trHeight w:val="324"/>
        </w:trPr>
        <w:tc>
          <w:tcPr>
            <w:tcW w:w="205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949" w:rsidRPr="00E13949" w:rsidTr="00E13949">
        <w:trPr>
          <w:trHeight w:val="324"/>
        </w:trPr>
        <w:tc>
          <w:tcPr>
            <w:tcW w:w="9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4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949" w:rsidRPr="00E13949" w:rsidTr="00E13949">
        <w:trPr>
          <w:gridAfter w:val="1"/>
          <w:wAfter w:w="7" w:type="dxa"/>
          <w:trHeight w:val="298"/>
        </w:trPr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13949" w:rsidRPr="00E13949" w:rsidRDefault="00E13949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949" w:rsidRPr="00E13949" w:rsidRDefault="00E13949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13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  </w:t>
      </w:r>
    </w:p>
    <w:p w:rsidR="00E13949" w:rsidRDefault="00E13949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2084" w:rsidRDefault="00552084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949" w:rsidRPr="00E13949" w:rsidRDefault="00E13949" w:rsidP="005520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7</w:t>
      </w:r>
    </w:p>
    <w:p w:rsidR="00552084" w:rsidRDefault="00552084" w:rsidP="005520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составления и ведения бюджетной</w:t>
      </w:r>
    </w:p>
    <w:p w:rsidR="00552084" w:rsidRDefault="00552084" w:rsidP="005520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росписи главного распорядителя средств бюджета</w:t>
      </w:r>
    </w:p>
    <w:p w:rsidR="00552084" w:rsidRPr="00E13949" w:rsidRDefault="00552084" w:rsidP="005520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ГП «поселок Кичера»</w:t>
      </w:r>
    </w:p>
    <w:p w:rsidR="00552084" w:rsidRPr="00E13949" w:rsidRDefault="00552084" w:rsidP="005520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Утверждено:</w:t>
      </w:r>
    </w:p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E139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/ФИО/</w:t>
      </w:r>
    </w:p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 20__ года</w:t>
      </w:r>
    </w:p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949" w:rsidRPr="00E13949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бюджетную роспись</w:t>
      </w:r>
    </w:p>
    <w:p w:rsidR="00E13949" w:rsidRPr="00E13949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бюджетных ассигнований (лимитов бюджетных обязательств) по источникам финансирования дефицита бюджета </w:t>
      </w:r>
      <w:r w:rsidR="008E25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на ______ год</w:t>
      </w:r>
    </w:p>
    <w:p w:rsidR="00E13949" w:rsidRPr="00E13949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_____ и _____ годов</w:t>
      </w:r>
    </w:p>
    <w:p w:rsidR="00E13949" w:rsidRPr="00E13949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E13949" w:rsidRPr="00E13949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главного администратора источников финансирования дефицита бюджета)</w:t>
      </w:r>
    </w:p>
    <w:p w:rsidR="00E13949" w:rsidRPr="00E13949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949" w:rsidRPr="00E13949" w:rsidRDefault="00E13949" w:rsidP="00E13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1394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00"/>
          <w:lang w:eastAsia="ru-RU"/>
        </w:rPr>
        <w:t>(рублей/)</w:t>
      </w:r>
    </w:p>
    <w:tbl>
      <w:tblPr>
        <w:tblW w:w="10320" w:type="dxa"/>
        <w:tblInd w:w="-4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9"/>
        <w:gridCol w:w="2045"/>
        <w:gridCol w:w="2208"/>
        <w:gridCol w:w="1659"/>
        <w:gridCol w:w="1384"/>
        <w:gridCol w:w="1385"/>
      </w:tblGrid>
      <w:tr w:rsidR="00E13949" w:rsidRPr="00E13949" w:rsidTr="00E13949">
        <w:trPr>
          <w:cantSplit/>
          <w:trHeight w:val="240"/>
        </w:trPr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изменений бюджетных ассигнований (лимитов бюджетных обязательств) на год</w:t>
            </w:r>
          </w:p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 увеличение, - уменьшение)</w:t>
            </w:r>
          </w:p>
        </w:tc>
      </w:tr>
      <w:tr w:rsidR="00E13949" w:rsidRPr="00E13949" w:rsidTr="00E13949">
        <w:trPr>
          <w:cantSplit/>
          <w:trHeight w:val="9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</w:t>
            </w: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администратора</w:t>
            </w: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источников</w:t>
            </w: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дефицита</w:t>
            </w: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бюджета муниципального образования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источника</w:t>
            </w: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бюджета</w:t>
            </w:r>
          </w:p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финансовый</w:t>
            </w: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планового</w:t>
            </w: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периода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</w:t>
            </w: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планового</w:t>
            </w: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периода</w:t>
            </w:r>
          </w:p>
        </w:tc>
      </w:tr>
      <w:tr w:rsidR="00E13949" w:rsidRPr="00E13949" w:rsidTr="00E13949">
        <w:trPr>
          <w:cantSplit/>
          <w:trHeight w:val="24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13949" w:rsidRPr="00E13949" w:rsidTr="00E13949">
        <w:trPr>
          <w:cantSplit/>
          <w:trHeight w:val="24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949" w:rsidRPr="00E13949" w:rsidTr="00E13949">
        <w:trPr>
          <w:cantSplit/>
          <w:trHeight w:val="24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949" w:rsidRPr="00E13949" w:rsidTr="00E13949">
        <w:trPr>
          <w:cantSplit/>
          <w:trHeight w:val="24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949" w:rsidRPr="00E13949" w:rsidTr="00E13949">
        <w:trPr>
          <w:cantSplit/>
          <w:trHeight w:val="24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13949" w:rsidRPr="00E13949" w:rsidRDefault="00E13949" w:rsidP="00E13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365" w:type="dxa"/>
        <w:tblInd w:w="-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4"/>
        <w:gridCol w:w="1422"/>
        <w:gridCol w:w="545"/>
        <w:gridCol w:w="544"/>
        <w:gridCol w:w="891"/>
        <w:gridCol w:w="800"/>
        <w:gridCol w:w="1361"/>
        <w:gridCol w:w="855"/>
        <w:gridCol w:w="120"/>
        <w:gridCol w:w="917"/>
        <w:gridCol w:w="1606"/>
        <w:gridCol w:w="90"/>
      </w:tblGrid>
      <w:tr w:rsidR="00E13949" w:rsidRPr="00E13949" w:rsidTr="00E13949">
        <w:trPr>
          <w:trHeight w:val="315"/>
        </w:trPr>
        <w:tc>
          <w:tcPr>
            <w:tcW w:w="28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949" w:rsidRPr="00E13949" w:rsidTr="00E13949">
        <w:trPr>
          <w:trHeight w:val="315"/>
        </w:trPr>
        <w:tc>
          <w:tcPr>
            <w:tcW w:w="1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                            (ФИО)</w:t>
            </w:r>
          </w:p>
        </w:tc>
        <w:tc>
          <w:tcPr>
            <w:tcW w:w="10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(телефон)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949" w:rsidRPr="00E13949" w:rsidTr="00E13949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13949" w:rsidRPr="00E13949" w:rsidRDefault="00E13949" w:rsidP="00E13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949" w:rsidRPr="00E13949" w:rsidRDefault="00E13949" w:rsidP="00E13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2084" w:rsidRDefault="00552084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949" w:rsidRPr="00E13949" w:rsidRDefault="00E13949" w:rsidP="005520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8</w:t>
      </w:r>
    </w:p>
    <w:p w:rsidR="00552084" w:rsidRDefault="00552084" w:rsidP="005520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составления и ведения бюджетной</w:t>
      </w:r>
    </w:p>
    <w:p w:rsidR="00552084" w:rsidRDefault="00552084" w:rsidP="005520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росписи главного распорядителя средств бюджета</w:t>
      </w:r>
    </w:p>
    <w:p w:rsidR="00552084" w:rsidRPr="00E13949" w:rsidRDefault="00552084" w:rsidP="005520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ГП «поселок Кичера»</w:t>
      </w:r>
    </w:p>
    <w:p w:rsidR="00552084" w:rsidRPr="00E13949" w:rsidRDefault="00552084" w:rsidP="005520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Утверждено:</w:t>
      </w:r>
    </w:p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</w:t>
      </w:r>
    </w:p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________________ </w:t>
      </w:r>
      <w:r w:rsidRPr="00E139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/ФИО/</w:t>
      </w:r>
    </w:p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 20__ года</w:t>
      </w:r>
    </w:p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949" w:rsidRPr="00E13949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лимиты бюджетных обязательств</w:t>
      </w:r>
    </w:p>
    <w:p w:rsidR="00E13949" w:rsidRPr="00E13949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______ год и на плановый период _____ и _____ годов</w:t>
      </w:r>
    </w:p>
    <w:p w:rsidR="00E13949" w:rsidRPr="00E13949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E13949" w:rsidRPr="00E13949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главного распорядителя бюджетных средств)</w:t>
      </w:r>
    </w:p>
    <w:p w:rsidR="00E13949" w:rsidRPr="00E13949" w:rsidRDefault="00E13949" w:rsidP="00E13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00"/>
          <w:lang w:eastAsia="ru-RU"/>
        </w:rPr>
        <w:t xml:space="preserve">(рублей/ </w:t>
      </w:r>
    </w:p>
    <w:tbl>
      <w:tblPr>
        <w:tblW w:w="9794" w:type="dxa"/>
        <w:tblInd w:w="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"/>
        <w:gridCol w:w="768"/>
        <w:gridCol w:w="204"/>
        <w:gridCol w:w="1078"/>
        <w:gridCol w:w="273"/>
        <w:gridCol w:w="580"/>
        <w:gridCol w:w="132"/>
        <w:gridCol w:w="259"/>
        <w:gridCol w:w="193"/>
        <w:gridCol w:w="90"/>
        <w:gridCol w:w="404"/>
        <w:gridCol w:w="573"/>
        <w:gridCol w:w="108"/>
        <w:gridCol w:w="271"/>
        <w:gridCol w:w="8"/>
        <w:gridCol w:w="82"/>
        <w:gridCol w:w="166"/>
        <w:gridCol w:w="1015"/>
        <w:gridCol w:w="1094"/>
        <w:gridCol w:w="1195"/>
        <w:gridCol w:w="1179"/>
        <w:gridCol w:w="16"/>
      </w:tblGrid>
      <w:tr w:rsidR="00E13949" w:rsidRPr="00E13949" w:rsidTr="00E13949">
        <w:trPr>
          <w:cantSplit/>
          <w:trHeight w:val="403"/>
        </w:trPr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</w:t>
            </w:r>
          </w:p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счет получателя бюджетных средств</w:t>
            </w:r>
          </w:p>
        </w:tc>
        <w:tc>
          <w:tcPr>
            <w:tcW w:w="306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изменений в лимиты бюджетных обязательств на год</w:t>
            </w:r>
          </w:p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 увеличение, - уменьшение)</w:t>
            </w:r>
          </w:p>
        </w:tc>
        <w:tc>
          <w:tcPr>
            <w:tcW w:w="456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949" w:rsidRPr="00E13949" w:rsidTr="00E13949">
        <w:trPr>
          <w:cantSplit/>
          <w:trHeight w:val="887"/>
        </w:trPr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 </w:t>
            </w: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финансо-вый год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 </w:t>
            </w: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планового периода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 </w:t>
            </w: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планового периода</w:t>
            </w:r>
          </w:p>
        </w:tc>
      </w:tr>
      <w:tr w:rsidR="00E13949" w:rsidRPr="00E13949" w:rsidTr="00E13949">
        <w:trPr>
          <w:cantSplit/>
          <w:trHeight w:val="253"/>
        </w:trPr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13949" w:rsidRPr="00E13949" w:rsidTr="00E13949">
        <w:trPr>
          <w:cantSplit/>
          <w:trHeight w:val="253"/>
        </w:trPr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949" w:rsidRPr="00E13949" w:rsidTr="00E13949">
        <w:trPr>
          <w:cantSplit/>
          <w:trHeight w:val="253"/>
        </w:trPr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949" w:rsidRPr="00E13949" w:rsidTr="00E13949">
        <w:trPr>
          <w:trHeight w:val="332"/>
        </w:trPr>
        <w:tc>
          <w:tcPr>
            <w:tcW w:w="198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949" w:rsidRPr="00E13949" w:rsidTr="00E13949">
        <w:trPr>
          <w:trHeight w:val="332"/>
        </w:trPr>
        <w:tc>
          <w:tcPr>
            <w:tcW w:w="8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47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949" w:rsidRPr="00E13949" w:rsidTr="00E13949">
        <w:trPr>
          <w:gridAfter w:val="1"/>
          <w:wAfter w:w="10" w:type="dxa"/>
          <w:trHeight w:val="306"/>
        </w:trPr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13949" w:rsidRPr="00E13949" w:rsidRDefault="00E13949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949" w:rsidRDefault="00E13949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2084" w:rsidRDefault="00552084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Pr="00E13949" w:rsidRDefault="00552084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13949" w:rsidRPr="00E13949" w:rsidRDefault="00E13949" w:rsidP="005520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9</w:t>
      </w:r>
    </w:p>
    <w:p w:rsidR="00552084" w:rsidRDefault="00552084" w:rsidP="005520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составления и ведения бюджетной</w:t>
      </w:r>
    </w:p>
    <w:p w:rsidR="00552084" w:rsidRDefault="00552084" w:rsidP="005520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росписи главного распорядителя средств бюджета</w:t>
      </w:r>
    </w:p>
    <w:p w:rsidR="00552084" w:rsidRPr="00E13949" w:rsidRDefault="00552084" w:rsidP="005520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ГП «поселок Кичера»</w:t>
      </w:r>
    </w:p>
    <w:p w:rsidR="00552084" w:rsidRPr="00E13949" w:rsidRDefault="00552084" w:rsidP="005520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949" w:rsidRPr="00E13949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E13949" w:rsidRPr="00E13949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изменении бюджетных ассигнованиях по расходам бюджета </w:t>
      </w:r>
      <w:r w:rsidR="008E25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на ______ год </w:t>
      </w:r>
    </w:p>
    <w:p w:rsidR="00E13949" w:rsidRPr="00E13949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_____ и _____ годов</w:t>
      </w:r>
    </w:p>
    <w:p w:rsidR="00E13949" w:rsidRPr="00E13949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E13949" w:rsidRPr="00E13949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получателя бюджетных средств)</w:t>
      </w:r>
    </w:p>
    <w:p w:rsidR="00E13949" w:rsidRPr="00E13949" w:rsidRDefault="00E13949" w:rsidP="00E13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00"/>
          <w:lang w:eastAsia="ru-RU"/>
        </w:rPr>
        <w:t> (рублей/)</w:t>
      </w:r>
    </w:p>
    <w:tbl>
      <w:tblPr>
        <w:tblW w:w="9772" w:type="dxa"/>
        <w:tblInd w:w="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351"/>
        <w:gridCol w:w="711"/>
        <w:gridCol w:w="441"/>
        <w:gridCol w:w="480"/>
        <w:gridCol w:w="690"/>
        <w:gridCol w:w="268"/>
        <w:gridCol w:w="203"/>
        <w:gridCol w:w="1027"/>
        <w:gridCol w:w="1094"/>
        <w:gridCol w:w="1195"/>
        <w:gridCol w:w="1195"/>
      </w:tblGrid>
      <w:tr w:rsidR="00E13949" w:rsidRPr="00E13949" w:rsidTr="00E13949">
        <w:trPr>
          <w:cantSplit/>
          <w:trHeight w:val="414"/>
        </w:trPr>
        <w:tc>
          <w:tcPr>
            <w:tcW w:w="9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</w:p>
        </w:tc>
        <w:tc>
          <w:tcPr>
            <w:tcW w:w="11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</w:t>
            </w:r>
          </w:p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счет получателя бюджетных средств</w:t>
            </w:r>
          </w:p>
        </w:tc>
        <w:tc>
          <w:tcPr>
            <w:tcW w:w="307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изменений бюджетных ассигнований на год</w:t>
            </w:r>
          </w:p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 увеличение, - уменьшение)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949" w:rsidRPr="00E13949" w:rsidTr="00E13949">
        <w:trPr>
          <w:cantSplit/>
          <w:trHeight w:val="9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 </w:t>
            </w: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финансо-вый год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 </w:t>
            </w: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планового периода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 </w:t>
            </w: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планового периода</w:t>
            </w:r>
          </w:p>
        </w:tc>
      </w:tr>
      <w:tr w:rsidR="00E13949" w:rsidRPr="00E13949" w:rsidTr="00E13949">
        <w:trPr>
          <w:cantSplit/>
          <w:trHeight w:val="260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13949" w:rsidRPr="00E13949" w:rsidTr="00E13949">
        <w:trPr>
          <w:cantSplit/>
          <w:trHeight w:val="260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949" w:rsidRPr="00E13949" w:rsidTr="00E13949">
        <w:trPr>
          <w:cantSplit/>
          <w:trHeight w:val="260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      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949" w:rsidRPr="00E13949" w:rsidTr="00E13949">
        <w:trPr>
          <w:trHeight w:val="30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(заместитель руководителя)</w:t>
      </w:r>
    </w:p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распорядителя                                                           ___________________    __________________</w:t>
      </w:r>
    </w:p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(подпись)                                      (Ф.И.О.)</w:t>
      </w:r>
    </w:p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«____» ____________ 20__ г.</w:t>
      </w:r>
    </w:p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949" w:rsidRDefault="00E13949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2084" w:rsidRDefault="00552084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4" w:rsidRDefault="00552084" w:rsidP="00E1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949" w:rsidRPr="00E13949" w:rsidRDefault="00E13949" w:rsidP="005520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10</w:t>
      </w:r>
    </w:p>
    <w:p w:rsidR="00552084" w:rsidRDefault="00552084" w:rsidP="005520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составления и ведения бюджетной</w:t>
      </w:r>
    </w:p>
    <w:p w:rsidR="00552084" w:rsidRDefault="00552084" w:rsidP="005520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росписи главного распорядителя средств бюджета</w:t>
      </w:r>
    </w:p>
    <w:p w:rsidR="00552084" w:rsidRPr="00E13949" w:rsidRDefault="00552084" w:rsidP="005520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ГП «поселок Кичера»</w:t>
      </w:r>
    </w:p>
    <w:p w:rsidR="00552084" w:rsidRPr="00E13949" w:rsidRDefault="00552084" w:rsidP="005520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949" w:rsidRPr="00E13949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E13949" w:rsidRPr="00E13949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изменении лимитов бюджетных обязательств на ______ год и на плановый период _____ и _____ годов</w:t>
      </w:r>
    </w:p>
    <w:p w:rsidR="00E13949" w:rsidRPr="00E13949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E13949" w:rsidRPr="00E13949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получателя бюджетных средств)</w:t>
      </w:r>
    </w:p>
    <w:p w:rsidR="00E13949" w:rsidRPr="00E13949" w:rsidRDefault="00E13949" w:rsidP="00E13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00"/>
          <w:lang w:eastAsia="ru-RU"/>
        </w:rPr>
        <w:t xml:space="preserve"> (рублей/ </w:t>
      </w:r>
    </w:p>
    <w:tbl>
      <w:tblPr>
        <w:tblW w:w="9999" w:type="dxa"/>
        <w:tblInd w:w="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351"/>
        <w:gridCol w:w="711"/>
        <w:gridCol w:w="478"/>
        <w:gridCol w:w="508"/>
        <w:gridCol w:w="753"/>
        <w:gridCol w:w="281"/>
        <w:gridCol w:w="221"/>
        <w:gridCol w:w="1095"/>
        <w:gridCol w:w="1094"/>
        <w:gridCol w:w="1195"/>
        <w:gridCol w:w="1195"/>
      </w:tblGrid>
      <w:tr w:rsidR="00E13949" w:rsidRPr="00E13949" w:rsidTr="00E13949">
        <w:trPr>
          <w:cantSplit/>
          <w:trHeight w:val="401"/>
        </w:trPr>
        <w:tc>
          <w:tcPr>
            <w:tcW w:w="9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</w:t>
            </w:r>
          </w:p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счет получателя бюджетных средств</w:t>
            </w:r>
          </w:p>
        </w:tc>
        <w:tc>
          <w:tcPr>
            <w:tcW w:w="31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изменений в лимиты бюджетных обязательств на год</w:t>
            </w:r>
          </w:p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 увеличение, - уменьшение)</w:t>
            </w:r>
          </w:p>
        </w:tc>
        <w:tc>
          <w:tcPr>
            <w:tcW w:w="472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949" w:rsidRPr="00E13949" w:rsidTr="00E13949">
        <w:trPr>
          <w:cantSplit/>
          <w:trHeight w:val="88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  <w:t>КОСГУ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 </w:t>
            </w: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финансо-вый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 </w:t>
            </w: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планового периода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 </w:t>
            </w: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планового периода</w:t>
            </w:r>
          </w:p>
        </w:tc>
      </w:tr>
      <w:tr w:rsidR="00E13949" w:rsidRPr="00E13949" w:rsidTr="00E13949">
        <w:trPr>
          <w:cantSplit/>
          <w:trHeight w:val="252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13949" w:rsidRPr="00E13949" w:rsidTr="00E13949">
        <w:trPr>
          <w:cantSplit/>
          <w:trHeight w:val="252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949" w:rsidRPr="00E13949" w:rsidTr="00E13949">
        <w:trPr>
          <w:cantSplit/>
          <w:trHeight w:val="252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      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949" w:rsidRPr="00E13949" w:rsidTr="00E13949">
        <w:trPr>
          <w:trHeight w:val="293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949" w:rsidRPr="00E13949" w:rsidRDefault="00E13949" w:rsidP="00E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(заместитель руководителя)</w:t>
      </w:r>
    </w:p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распорядителя                                                           ___________________    __________________</w:t>
      </w:r>
    </w:p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(подпись)                                      (Ф.И.О.)</w:t>
      </w:r>
    </w:p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«____» ____________ 20__ г.</w:t>
      </w:r>
    </w:p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949" w:rsidRPr="00E13949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13949" w:rsidRPr="00E13949" w:rsidSect="00E13949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481783"/>
    <w:multiLevelType w:val="hybridMultilevel"/>
    <w:tmpl w:val="CF14D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675"/>
    <w:rsid w:val="00224251"/>
    <w:rsid w:val="00552084"/>
    <w:rsid w:val="005B1F5C"/>
    <w:rsid w:val="006B7477"/>
    <w:rsid w:val="00752B0C"/>
    <w:rsid w:val="00790ADA"/>
    <w:rsid w:val="008E25E6"/>
    <w:rsid w:val="0094584C"/>
    <w:rsid w:val="00C72307"/>
    <w:rsid w:val="00D4330B"/>
    <w:rsid w:val="00DF5675"/>
    <w:rsid w:val="00E13949"/>
    <w:rsid w:val="00E51988"/>
    <w:rsid w:val="00F4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37EF8-52B1-4643-B40F-F9F0DAA6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39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139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39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394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139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39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39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13949"/>
  </w:style>
  <w:style w:type="character" w:styleId="a5">
    <w:name w:val="Hyperlink"/>
    <w:basedOn w:val="a0"/>
    <w:uiPriority w:val="99"/>
    <w:semiHidden/>
    <w:unhideWhenUsed/>
    <w:rsid w:val="00E1394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949"/>
    <w:rPr>
      <w:color w:val="800080"/>
      <w:u w:val="single"/>
    </w:rPr>
  </w:style>
  <w:style w:type="character" w:customStyle="1" w:styleId="news-date-time">
    <w:name w:val="news-date-time"/>
    <w:basedOn w:val="a0"/>
    <w:rsid w:val="00E13949"/>
  </w:style>
  <w:style w:type="paragraph" w:styleId="a7">
    <w:name w:val="Normal (Web)"/>
    <w:basedOn w:val="a"/>
    <w:uiPriority w:val="99"/>
    <w:semiHidden/>
    <w:unhideWhenUsed/>
    <w:rsid w:val="00E13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E13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13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E13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ck-link">
    <w:name w:val="back-link"/>
    <w:basedOn w:val="a"/>
    <w:rsid w:val="00E13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ckarrow">
    <w:name w:val="backarrow"/>
    <w:basedOn w:val="a0"/>
    <w:rsid w:val="00E13949"/>
  </w:style>
  <w:style w:type="paragraph" w:styleId="a9">
    <w:name w:val="List Paragraph"/>
    <w:basedOn w:val="a"/>
    <w:uiPriority w:val="34"/>
    <w:qFormat/>
    <w:rsid w:val="008E25E6"/>
    <w:pPr>
      <w:ind w:left="720"/>
      <w:contextualSpacing/>
    </w:pPr>
  </w:style>
  <w:style w:type="character" w:customStyle="1" w:styleId="extended-textshort">
    <w:name w:val="extended-text__short"/>
    <w:basedOn w:val="a0"/>
    <w:rsid w:val="00E51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9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9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8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9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43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47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7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72.17.16.17\raifo\&#1050;&#1080;&#1089;&#1090;&#1072;&#1085;&#1086;&#1074;&#1072;%20&#1058;%20&#1053;\&#1057;&#1042;&#1054;&#1044;&#1053;&#1040;&#1071;%20&#1041;&#1070;&#1044;&#1046;&#1045;&#1058;&#1053;&#1040;&#1071;%20&#1056;&#1054;&#1057;&#1055;&#1048;&#1057;&#1068;\&#1055;&#1086;&#1088;&#1103;&#1076;&#1086;&#1082;.rtf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12604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95403-479D-4C38-9D47-29AE69B9A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2681</Words>
  <Characters>15286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2020-03-27T06:19:00Z</cp:lastPrinted>
  <dcterms:created xsi:type="dcterms:W3CDTF">2020-03-26T11:09:00Z</dcterms:created>
  <dcterms:modified xsi:type="dcterms:W3CDTF">2020-03-27T06:24:00Z</dcterms:modified>
</cp:coreProperties>
</file>