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92A76" w14:textId="7AFCC0F3" w:rsidR="00461782" w:rsidRPr="00461782" w:rsidRDefault="00461782" w:rsidP="00461782">
      <w:pPr>
        <w:pStyle w:val="1"/>
        <w:spacing w:before="0"/>
        <w:jc w:val="center"/>
        <w:rPr>
          <w:rFonts w:ascii="Times New Roman" w:eastAsia="Calibri" w:hAnsi="Times New Roman" w:cs="Arial"/>
          <w:b/>
          <w:bCs/>
          <w:color w:val="auto"/>
          <w:kern w:val="32"/>
          <w:sz w:val="25"/>
          <w:szCs w:val="25"/>
          <w:lang w:eastAsia="ru-RU"/>
        </w:rPr>
      </w:pPr>
      <w:r w:rsidRPr="00461782">
        <w:rPr>
          <w:rFonts w:ascii="Times New Roman" w:eastAsia="Calibri" w:hAnsi="Times New Roman" w:cs="Arial"/>
          <w:b/>
          <w:bCs/>
          <w:color w:val="auto"/>
          <w:kern w:val="32"/>
          <w:sz w:val="25"/>
          <w:szCs w:val="25"/>
          <w:lang w:eastAsia="ru-RU"/>
        </w:rPr>
        <w:t>Совет депутатов</w:t>
      </w:r>
    </w:p>
    <w:p w14:paraId="029EDCD8" w14:textId="3D0436CB" w:rsidR="00461782" w:rsidRPr="00461782" w:rsidRDefault="00461782" w:rsidP="0046178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 w:rsidRPr="00461782"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муниципального образования</w:t>
      </w:r>
    </w:p>
    <w:p w14:paraId="238AF422" w14:textId="77777777" w:rsidR="00461782" w:rsidRPr="00461782" w:rsidRDefault="00461782" w:rsidP="0046178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 w:rsidRPr="00461782"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городского поселения «поселок Кичера»</w:t>
      </w:r>
    </w:p>
    <w:p w14:paraId="24C46F88" w14:textId="65B6D07A" w:rsidR="00461782" w:rsidRPr="00461782" w:rsidRDefault="00461782" w:rsidP="0046178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 w:rsidRPr="00461782"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Северо-Байкальского района</w:t>
      </w:r>
    </w:p>
    <w:p w14:paraId="1EF78136" w14:textId="77777777" w:rsidR="00461782" w:rsidRPr="00461782" w:rsidRDefault="00461782" w:rsidP="0046178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 w:rsidRPr="00461782"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Республики Бурятия</w:t>
      </w:r>
    </w:p>
    <w:p w14:paraId="1824AF10" w14:textId="77777777" w:rsidR="00461782" w:rsidRPr="00461782" w:rsidRDefault="00461782" w:rsidP="0046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61782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IV</w:t>
      </w:r>
      <w:r w:rsidRPr="0046178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созыва 32 сессия</w:t>
      </w:r>
    </w:p>
    <w:p w14:paraId="525CC65D" w14:textId="77777777" w:rsidR="00461782" w:rsidRPr="00461782" w:rsidRDefault="00461782" w:rsidP="0046178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6178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__________________________________________________________________________</w:t>
      </w:r>
    </w:p>
    <w:p w14:paraId="4C32B78D" w14:textId="57742CFE" w:rsidR="00461782" w:rsidRPr="00461782" w:rsidRDefault="00461782" w:rsidP="00461782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61782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Р Е Ш Е Н И Е № </w:t>
      </w:r>
      <w:r w:rsidR="000764FB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175</w:t>
      </w:r>
    </w:p>
    <w:p w14:paraId="50B866ED" w14:textId="1067F56F" w:rsidR="00461782" w:rsidRPr="00461782" w:rsidRDefault="001A0B0A" w:rsidP="00461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</w:t>
      </w:r>
      <w:r w:rsidR="00461782" w:rsidRPr="0046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июня 2022 г.              </w:t>
      </w:r>
      <w:r w:rsidR="0007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п. Кичера</w:t>
      </w:r>
      <w:r w:rsidR="00461782" w:rsidRPr="0046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14:paraId="20D9029A" w14:textId="76F0896E" w:rsidR="001D2256" w:rsidRPr="001D2256" w:rsidRDefault="001D2256" w:rsidP="001D22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14:paraId="415D7779" w14:textId="085821D1" w:rsidR="00ED7171" w:rsidRPr="00340528" w:rsidRDefault="00D219C1" w:rsidP="001D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ru-RU"/>
        </w:rPr>
      </w:pPr>
      <w:r w:rsidRPr="009E6AEA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</w:p>
    <w:p w14:paraId="0E8E744B" w14:textId="77777777" w:rsid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порядке регистрации Устава территориального </w:t>
      </w:r>
    </w:p>
    <w:p w14:paraId="252BB810" w14:textId="77777777" w:rsid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самоуправления, осуществляемого</w:t>
      </w:r>
    </w:p>
    <w:p w14:paraId="6EFEECD1" w14:textId="77777777" w:rsid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на части территории муниципального образования </w:t>
      </w:r>
    </w:p>
    <w:p w14:paraId="39BD445C" w14:textId="3E7471CD" w:rsidR="00E20926" w:rsidRPr="001D2256" w:rsidRDefault="00D326DC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0" w:name="_Hlk100581612"/>
      <w:r>
        <w:rPr>
          <w:rFonts w:ascii="Times New Roman" w:hAnsi="Times New Roman" w:cs="Times New Roman"/>
          <w:b/>
          <w:kern w:val="2"/>
          <w:sz w:val="24"/>
          <w:szCs w:val="24"/>
        </w:rPr>
        <w:t>гор</w:t>
      </w:r>
      <w:r w:rsidR="00D96A92">
        <w:rPr>
          <w:rFonts w:ascii="Times New Roman" w:hAnsi="Times New Roman" w:cs="Times New Roman"/>
          <w:b/>
          <w:kern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дского поселения «поселок Кичера»</w:t>
      </w:r>
    </w:p>
    <w:bookmarkEnd w:id="0"/>
    <w:p w14:paraId="62180FE7" w14:textId="77777777" w:rsidR="001D2256" w:rsidRP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8C76249" w14:textId="44CFED89" w:rsidR="00ED7171" w:rsidRDefault="00ED7171" w:rsidP="00A0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7D871EA" w14:textId="77777777" w:rsidR="001D2256" w:rsidRPr="009E6AEA" w:rsidRDefault="001D2256" w:rsidP="00A0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4126508" w14:textId="79E863C8" w:rsidR="00ED7171" w:rsidRPr="001D2256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</w:t>
      </w:r>
      <w:r w:rsidR="005B75BE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частью 5 статьи 27 </w:t>
      </w:r>
      <w:r w:rsidR="005B75BE" w:rsidRPr="001D2256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6 октября 2003 года № 131-ФЗ «Об общих принципах организации местного самоуправления в Российской Федерации», 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стать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ей  12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Устава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</w:t>
      </w:r>
      <w:r w:rsidR="00D326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</w:t>
      </w:r>
      <w:r w:rsidR="00D96A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D326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дского поселения «поселок Кичера»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Совет депутатов </w:t>
      </w:r>
      <w:r w:rsidR="005B75BE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326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</w:t>
      </w:r>
      <w:r w:rsidR="00D96A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D326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дского поселения «поселок Кичера»</w:t>
      </w:r>
      <w:r w:rsidR="005B75BE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решил: </w:t>
      </w:r>
    </w:p>
    <w:p w14:paraId="00BACDEF" w14:textId="143E9EF1" w:rsidR="00946EE0" w:rsidRPr="003E1334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Утвердить прилагаемый </w:t>
      </w:r>
      <w:r w:rsidRPr="001D2256">
        <w:rPr>
          <w:rFonts w:ascii="Times New Roman" w:hAnsi="Times New Roman" w:cs="Times New Roman"/>
          <w:kern w:val="2"/>
          <w:sz w:val="24"/>
          <w:szCs w:val="24"/>
        </w:rPr>
        <w:t xml:space="preserve">Порядок регистрации устава территориального общественного самоуправления, осуществляемого на </w:t>
      </w:r>
      <w:r w:rsidR="007720BC" w:rsidRPr="001D2256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1D2256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2535EB" w:rsidRPr="001D225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535EB" w:rsidRPr="003E133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1D2256" w:rsidRPr="003E1334">
        <w:t xml:space="preserve">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D96A92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946EE0" w:rsidRPr="003E133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97AFE34" w14:textId="44EBE0B0" w:rsidR="00ED7171" w:rsidRPr="001D2256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D2256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Настоящее решение вступает в </w:t>
      </w:r>
      <w:r w:rsidRPr="00E65E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силу после дня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его официального о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бнарод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ования.</w:t>
      </w:r>
    </w:p>
    <w:p w14:paraId="1E76C319" w14:textId="77777777" w:rsidR="008D275E" w:rsidRPr="009E6AEA" w:rsidRDefault="008D275E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D274985" w14:textId="77777777" w:rsidR="00ED7171" w:rsidRPr="009E6AEA" w:rsidRDefault="00ED7171" w:rsidP="00A07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p w14:paraId="2138FD43" w14:textId="77777777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14:paraId="2258B760" w14:textId="613817FF" w:rsidR="001D2256" w:rsidRPr="001D2256" w:rsidRDefault="00D96A92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407FB504" w14:textId="5FB5A680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«п</w:t>
      </w:r>
      <w:r w:rsidR="00D96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оселок </w:t>
      </w:r>
      <w:proofErr w:type="gramStart"/>
      <w:r w:rsidR="00D96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Кичера»   </w:t>
      </w:r>
      <w:proofErr w:type="gramEnd"/>
      <w:r w:rsidR="00D96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Р.А. Привалова                      </w:t>
      </w:r>
    </w:p>
    <w:p w14:paraId="7E503DCE" w14:textId="77777777" w:rsidR="001D2256" w:rsidRPr="001D2256" w:rsidRDefault="001D2256" w:rsidP="001D225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760027E" w14:textId="77777777" w:rsidR="001D2256" w:rsidRPr="001D2256" w:rsidRDefault="001D2256" w:rsidP="001D225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94C82F3" w14:textId="4D638E2A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городского поселения «поселок </w:t>
      </w:r>
      <w:r w:rsidR="00D96A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Кичера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6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Н.Д. Голикова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</w:t>
      </w:r>
    </w:p>
    <w:p w14:paraId="04AEB875" w14:textId="77777777" w:rsidR="009A3E61" w:rsidRDefault="009A3E61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62082E9A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23070DD4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7F24DED1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C8617DB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FD85F62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8B7C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0D631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F9BE0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A604E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4767D" w14:textId="7F51BE8A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7B9CD" w14:textId="096FEF7A" w:rsidR="00D96A92" w:rsidRDefault="00D96A92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2D47E" w14:textId="77777777" w:rsidR="00D96A92" w:rsidRDefault="00D96A92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A1D4D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D24C5" w14:textId="6FC27E09" w:rsidR="00495904" w:rsidRPr="00D96A92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13687535" w14:textId="77777777" w:rsidR="00495904" w:rsidRPr="00D96A92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</w:t>
      </w:r>
    </w:p>
    <w:p w14:paraId="29652B5A" w14:textId="6443FA0C" w:rsidR="00495904" w:rsidRPr="00D96A92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</w:t>
      </w:r>
      <w:r w:rsidR="00D96A92"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 Кичера</w:t>
      </w:r>
      <w:r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293CDEE8" w14:textId="65E6C85C" w:rsidR="00495904" w:rsidRPr="00D96A92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468C"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A92"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>3.06</w:t>
      </w:r>
      <w:r w:rsidR="0097468C"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 №</w:t>
      </w:r>
      <w:r w:rsidR="0097468C" w:rsidRPr="00D9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</w:p>
    <w:p w14:paraId="47B658CA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76A1EA2F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0122C79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8476320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1CD7DF4B" w14:textId="6434110C"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</w:t>
      </w:r>
      <w:r w:rsidR="009A3E61"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</w:t>
      </w:r>
      <w:r w:rsidR="005B75B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РЕГИСТРАЦИИ УСТАВА ТЕРРИТОРИАЛЬНОГО</w:t>
      </w:r>
      <w:r w:rsidR="006478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ОБЩЕСТВЕННОГО САМОУПРАВЛЕНИЯ, ОСУЩЕСТВЛЯЕМОГО НА </w:t>
      </w:r>
      <w:r w:rsidR="0024368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ЧАСТИ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ТЕРРИТОРИИ МУНИЦИПАЛЬНОГО ОБРАЗОВАНИЯ</w:t>
      </w:r>
      <w:r w:rsidR="0049590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D326D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ГОРДСКОГО ПОСЕЛЕНИЯ «ПОСЕЛОК КИЧЕРА»</w:t>
      </w:r>
    </w:p>
    <w:p w14:paraId="6B673AA8" w14:textId="018198EC" w:rsidR="00ED7171" w:rsidRPr="009E6AEA" w:rsidRDefault="00ED7171" w:rsidP="004959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</w:p>
    <w:p w14:paraId="72421D70" w14:textId="77777777"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D704CCB" w14:textId="77777777" w:rsidR="00ED7171" w:rsidRPr="00697C46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97C4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Глава 1. Общие положения</w:t>
      </w:r>
    </w:p>
    <w:p w14:paraId="083EF25F" w14:textId="77777777" w:rsidR="00ED7171" w:rsidRPr="00495904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1E4EC44" w14:textId="61A165C9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Настоящий Порядок в соответствии с Федеральным законом от 6</w:t>
      </w:r>
      <w:r w:rsidR="00981649" w:rsidRPr="00495904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октября 2003 года № 131-ФЗ «Об общих принципах организации местного самоуправления в Российской Федерации», Уставом</w:t>
      </w:r>
      <w:r w:rsidR="003E133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bookmarkStart w:id="1" w:name="_Hlk100587124"/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D96A92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End w:id="1"/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определяет процедуру регистрации устава территориального общественного самоуправления, осуществляемого на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3D12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100588490"/>
      <w:r w:rsidR="003D128F" w:rsidRPr="005034F1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0764FB">
        <w:rPr>
          <w:rFonts w:ascii="Times New Roman" w:hAnsi="Times New Roman" w:cs="Times New Roman"/>
          <w:kern w:val="2"/>
          <w:sz w:val="24"/>
          <w:szCs w:val="24"/>
        </w:rPr>
        <w:t>о</w:t>
      </w:r>
      <w:bookmarkStart w:id="3" w:name="_GoBack"/>
      <w:bookmarkEnd w:id="3"/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bookmarkEnd w:id="2"/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(далее – устав территориальног</w:t>
      </w:r>
      <w:r w:rsidR="00907789" w:rsidRPr="00495904">
        <w:rPr>
          <w:rFonts w:ascii="Times New Roman" w:hAnsi="Times New Roman" w:cs="Times New Roman"/>
          <w:kern w:val="2"/>
          <w:sz w:val="24"/>
          <w:szCs w:val="24"/>
        </w:rPr>
        <w:t>о общественного самоуправления)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7648F106" w14:textId="11B18649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="00981649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Регистрацию устава территориального общественного самоуправления осуществляет </w:t>
      </w:r>
      <w:r w:rsidR="00697C46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697C46" w:rsidRPr="005034F1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697C4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D96A92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697C46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981649" w:rsidRPr="00495904">
        <w:rPr>
          <w:rFonts w:ascii="Times New Roman" w:hAnsi="Times New Roman" w:cs="Times New Roman"/>
          <w:kern w:val="2"/>
          <w:sz w:val="24"/>
          <w:szCs w:val="24"/>
        </w:rPr>
        <w:t>(далее – уполномоченный орган)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7536AFD" w14:textId="77777777" w:rsidR="00ED7171" w:rsidRPr="00495904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63C56D6" w14:textId="77777777" w:rsidR="00ED7171" w:rsidRPr="00697C46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97C46">
        <w:rPr>
          <w:rFonts w:ascii="Times New Roman" w:hAnsi="Times New Roman" w:cs="Times New Roman"/>
          <w:b/>
          <w:kern w:val="2"/>
          <w:sz w:val="24"/>
          <w:szCs w:val="24"/>
        </w:rPr>
        <w:t>Глава 2. Порядок представления устава территориального</w:t>
      </w:r>
    </w:p>
    <w:p w14:paraId="53DC0AEF" w14:textId="77777777" w:rsidR="00ED7171" w:rsidRPr="00697C46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97C46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 для регистрации</w:t>
      </w:r>
    </w:p>
    <w:p w14:paraId="3B9C5FB2" w14:textId="77777777" w:rsidR="00ED7171" w:rsidRPr="00495904" w:rsidRDefault="00ED7171" w:rsidP="00A0749A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9100694" w14:textId="77777777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4" w:name="P21"/>
      <w:bookmarkEnd w:id="4"/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устава территориального общественного самоуправления лицо, уполномоченное собранием 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конференцией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территориальное общественное самоуправление (далее – заявитель), представляет в уполномоченный орган</w:t>
      </w:r>
      <w:r w:rsidR="00ED7171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следующи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76D95093" w14:textId="77777777" w:rsidR="00ED7171" w:rsidRPr="00495904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заявление о регистрации устава территориального общественного самоуправления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(далее – заявление)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 форме, установленной приложением 1 к настоящему Порядку;</w:t>
      </w:r>
    </w:p>
    <w:p w14:paraId="09F51E80" w14:textId="77777777" w:rsidR="00AF322D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устав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14:paraId="1B9FDB29" w14:textId="62794B8D" w:rsidR="00ED7171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) копи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решения </w:t>
      </w:r>
      <w:r w:rsidR="00ED7171" w:rsidRPr="00E65E03">
        <w:rPr>
          <w:rFonts w:ascii="Times New Roman" w:hAnsi="Times New Roman" w:cs="Times New Roman"/>
          <w:kern w:val="2"/>
          <w:sz w:val="24"/>
          <w:szCs w:val="24"/>
        </w:rPr>
        <w:t>представительного органа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D96A92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DF6921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14:paraId="5EA77262" w14:textId="77777777" w:rsidR="00ED7171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протокол собрания 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 (подлинник либо нотариально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удостоверенная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копия);</w:t>
      </w:r>
    </w:p>
    <w:p w14:paraId="58DC062C" w14:textId="77777777" w:rsidR="00ED7171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5)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протокол собрания 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учреждаемое территориальное общественное самоуправление, на котором принято решение о наделении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заявителя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 (подлинник либ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о нотариально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удостоверенная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копия).</w:t>
      </w:r>
    </w:p>
    <w:p w14:paraId="0BE5A765" w14:textId="42B57F26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4.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При подаче документов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указанных в пункте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заявитель предъявляет документ, удостоверяющий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личность.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Д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>олжностн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лицо уполномоченного органа, ответственн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за регистрацию входящей корреспонденции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, изготавливает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удостоверяет своей подписью </w:t>
      </w:r>
      <w:r w:rsidR="00D96A92" w:rsidRPr="00495904">
        <w:rPr>
          <w:rFonts w:ascii="Times New Roman" w:hAnsi="Times New Roman" w:cs="Times New Roman"/>
          <w:kern w:val="2"/>
          <w:sz w:val="24"/>
          <w:szCs w:val="24"/>
        </w:rPr>
        <w:t>и приобщает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 документам, указанным в пункте 3 настоящего Порядка, копии 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страниц 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документа, удостоверяющего личность заявителя.</w:t>
      </w:r>
    </w:p>
    <w:p w14:paraId="04538644" w14:textId="77777777" w:rsidR="00580E89" w:rsidRPr="00495904" w:rsidRDefault="00B60B5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="006C01D8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При получении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документов, указанных в пункте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>настоящего Порядка,</w:t>
      </w:r>
      <w:r w:rsidR="00580E89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должностным лицом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580E89" w:rsidRPr="00495904">
        <w:rPr>
          <w:rFonts w:ascii="Times New Roman" w:hAnsi="Times New Roman" w:cs="Times New Roman"/>
          <w:kern w:val="2"/>
          <w:sz w:val="24"/>
          <w:szCs w:val="24"/>
        </w:rPr>
        <w:t>, ответственным за регистрацию входящей корреспонденции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заявителем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>комплекту документов</w:t>
      </w:r>
      <w:r w:rsidR="00580E89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3529780" w14:textId="77777777" w:rsidR="00457FBB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6.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При представлении неполного перечня документов,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указанных</w:t>
      </w:r>
      <w:r w:rsidR="005356E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356EC" w:rsidRPr="00495904">
        <w:rPr>
          <w:rFonts w:ascii="Times New Roman" w:hAnsi="Times New Roman" w:cs="Times New Roman"/>
          <w:kern w:val="2"/>
          <w:sz w:val="24"/>
          <w:szCs w:val="24"/>
        </w:rPr>
        <w:t>пункте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должностное лицо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уполномоченного органа, ответственн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за регистрацию входящей корреспонденции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возвраща</w:t>
      </w:r>
      <w:r w:rsidR="00FC1F15" w:rsidRPr="00495904">
        <w:rPr>
          <w:rFonts w:ascii="Times New Roman" w:hAnsi="Times New Roman" w:cs="Times New Roman"/>
          <w:kern w:val="2"/>
          <w:sz w:val="24"/>
          <w:szCs w:val="24"/>
        </w:rPr>
        <w:t>ет пакет документов заявителю с распиской, в которой указывается перечень недостающих документов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28AD733" w14:textId="77777777" w:rsidR="00457FBB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="00457FBB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вправе требовать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от заявителя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представления других документов, кроме документов, установленных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пунктами 3, 4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настоящ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Порядк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36EA73B" w14:textId="77777777" w:rsidR="00ED7171" w:rsidRPr="00495904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71244E5" w14:textId="77777777" w:rsidR="00ED7171" w:rsidRPr="00E65E03" w:rsidRDefault="00365E3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65E03">
        <w:rPr>
          <w:rFonts w:ascii="Times New Roman" w:hAnsi="Times New Roman" w:cs="Times New Roman"/>
          <w:b/>
          <w:kern w:val="2"/>
          <w:sz w:val="24"/>
          <w:szCs w:val="24"/>
        </w:rPr>
        <w:t xml:space="preserve">Глава 3. </w:t>
      </w:r>
      <w:r w:rsidR="00ED7171" w:rsidRPr="00E65E03">
        <w:rPr>
          <w:rFonts w:ascii="Times New Roman" w:hAnsi="Times New Roman" w:cs="Times New Roman"/>
          <w:b/>
          <w:kern w:val="2"/>
          <w:sz w:val="24"/>
          <w:szCs w:val="24"/>
        </w:rPr>
        <w:t>Порядок рассмотрения заявления и принятия решения</w:t>
      </w:r>
    </w:p>
    <w:p w14:paraId="22E9E374" w14:textId="77777777" w:rsidR="00ED7171" w:rsidRPr="00E65E03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65E03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 общественного</w:t>
      </w:r>
    </w:p>
    <w:p w14:paraId="01C79FF4" w14:textId="77777777" w:rsidR="00ED7171" w:rsidRPr="00E65E03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65E03">
        <w:rPr>
          <w:rFonts w:ascii="Times New Roman" w:hAnsi="Times New Roman" w:cs="Times New Roman"/>
          <w:b/>
          <w:kern w:val="2"/>
          <w:sz w:val="24"/>
          <w:szCs w:val="24"/>
        </w:rPr>
        <w:t>самоуправления либо об отказе в регистрации</w:t>
      </w:r>
    </w:p>
    <w:p w14:paraId="624FF9B4" w14:textId="77777777" w:rsidR="00ED7171" w:rsidRPr="00495904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312B52B9" w14:textId="1D45872E" w:rsidR="00F73FD5" w:rsidRPr="00495904" w:rsidRDefault="00B60B51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 орган рассматривает представленны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устава территориального общественного самоуправления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течение </w:t>
      </w:r>
      <w:r w:rsidR="00E65E03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дней со дня их получения</w:t>
      </w:r>
      <w:r w:rsidR="00144890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и </w:t>
      </w:r>
      <w:r w:rsidR="006E2655" w:rsidRPr="00495904">
        <w:rPr>
          <w:rFonts w:ascii="Times New Roman" w:hAnsi="Times New Roman" w:cs="Times New Roman"/>
          <w:kern w:val="2"/>
          <w:sz w:val="24"/>
          <w:szCs w:val="24"/>
        </w:rPr>
        <w:t>осуществляет</w:t>
      </w:r>
      <w:r w:rsidR="006062A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течение этого срока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66115600" w14:textId="77777777" w:rsidR="00F73FD5" w:rsidRPr="00495904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правовую экспертизу устава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421D3330" w14:textId="77777777" w:rsidR="00F73FD5" w:rsidRPr="00495904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проверку </w:t>
      </w:r>
      <w:r w:rsidR="000C6EC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оформления документов, предусмотренных подпунктами 1, 4, 5 пункта 3 настоящего Порядка, на соответствие требованиям, установленным настоящим Порядком, </w:t>
      </w:r>
      <w:r w:rsidR="006E2655" w:rsidRPr="00495904">
        <w:rPr>
          <w:rFonts w:ascii="Times New Roman" w:hAnsi="Times New Roman" w:cs="Times New Roman"/>
          <w:kern w:val="2"/>
          <w:sz w:val="24"/>
          <w:szCs w:val="24"/>
        </w:rPr>
        <w:t xml:space="preserve">а также проверку </w:t>
      </w:r>
      <w:r w:rsidR="000C6EC2" w:rsidRPr="00495904">
        <w:rPr>
          <w:rFonts w:ascii="Times New Roman" w:hAnsi="Times New Roman" w:cs="Times New Roman"/>
          <w:kern w:val="2"/>
          <w:sz w:val="24"/>
          <w:szCs w:val="24"/>
        </w:rPr>
        <w:t>достоверности содержащейся в них информации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5419592" w14:textId="77777777" w:rsidR="00F73FD5" w:rsidRPr="00495904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3) проверку соблюдения требований части 6 статьи 27 Федерального закона от 6 октября 2003 года № 131-ФЗ «Об общих принципах организации местного самоуправления в Российской Федерации».</w:t>
      </w:r>
    </w:p>
    <w:p w14:paraId="7013F9C6" w14:textId="77777777" w:rsidR="00A82C7C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9.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 орган п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 результатам рассмотрения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пунктом 8 настоящего Порядка представленных для регистрации устава территориального общественного самоуправления документов принимает </w:t>
      </w:r>
      <w:r w:rsidR="00A82C7C" w:rsidRPr="00495904">
        <w:rPr>
          <w:rFonts w:ascii="Times New Roman" w:hAnsi="Times New Roman" w:cs="Times New Roman"/>
          <w:kern w:val="2"/>
          <w:sz w:val="24"/>
          <w:szCs w:val="24"/>
        </w:rPr>
        <w:t>одно из следующих решений:</w:t>
      </w:r>
    </w:p>
    <w:p w14:paraId="496204F5" w14:textId="77777777" w:rsidR="00A82C7C" w:rsidRPr="00495904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506517B9" w14:textId="77777777" w:rsidR="00BC55D2" w:rsidRPr="00495904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об отказе в регистрации устава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(с указанием оснований отказа).</w:t>
      </w:r>
    </w:p>
    <w:p w14:paraId="514C038D" w14:textId="5CFC6FB9" w:rsidR="00A82C7C" w:rsidRPr="00495904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10.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Предусмотренное пунктом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9 настоящего Порядка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решение принимается в форме распоряжени</w:t>
      </w:r>
      <w:r w:rsidR="00BC55D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я уполномоченного органа в срок не позднее </w:t>
      </w:r>
      <w:r w:rsidR="00E65E03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BC55D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BC55D2" w:rsidRPr="00495904">
        <w:rPr>
          <w:rFonts w:ascii="Times New Roman" w:hAnsi="Times New Roman" w:cs="Times New Roman"/>
          <w:kern w:val="2"/>
          <w:sz w:val="24"/>
          <w:szCs w:val="24"/>
        </w:rPr>
        <w:t>дней со дня получения уполномоченным органом документов, указанных в пункте 3 настоящего Порядка.</w:t>
      </w:r>
    </w:p>
    <w:p w14:paraId="6C310EEA" w14:textId="77777777" w:rsidR="00065556" w:rsidRPr="00495904" w:rsidRDefault="00FF4CF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Датой регистрации </w:t>
      </w:r>
      <w:r w:rsidR="007969CD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является дата принятия решения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предусмотренного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подпунктом 1 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9 настоящего Порядка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11606EB" w14:textId="77777777" w:rsidR="00ED7171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Решение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предусмотренное подпунктом 2 пункта 9 настоящего Порядка,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принимает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ся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при наличии следующих оснований:</w:t>
      </w:r>
    </w:p>
    <w:p w14:paraId="35142C08" w14:textId="7ECF159E" w:rsidR="00240766" w:rsidRPr="00495904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несоответствие устава территориального общественного самоуправления Конституции Российской Федерации, федеральным законам, </w:t>
      </w:r>
      <w:r w:rsidR="00E07852" w:rsidRPr="00495904">
        <w:rPr>
          <w:rFonts w:ascii="Times New Roman" w:hAnsi="Times New Roman" w:cs="Times New Roman"/>
          <w:kern w:val="2"/>
          <w:sz w:val="24"/>
          <w:szCs w:val="24"/>
        </w:rPr>
        <w:t>региональным законам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3B231C"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муниципальным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B231C" w:rsidRPr="00495904">
        <w:rPr>
          <w:rFonts w:ascii="Times New Roman" w:hAnsi="Times New Roman" w:cs="Times New Roman"/>
          <w:kern w:val="2"/>
          <w:sz w:val="24"/>
          <w:szCs w:val="24"/>
        </w:rPr>
        <w:t>правовым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B231C" w:rsidRPr="00495904">
        <w:rPr>
          <w:rFonts w:ascii="Times New Roman" w:hAnsi="Times New Roman" w:cs="Times New Roman"/>
          <w:kern w:val="2"/>
          <w:sz w:val="24"/>
          <w:szCs w:val="24"/>
        </w:rPr>
        <w:t>актам</w:t>
      </w:r>
      <w:r w:rsidR="00E65E03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</w:t>
      </w:r>
      <w:r w:rsidR="00D96A92">
        <w:rPr>
          <w:rFonts w:ascii="Times New Roman" w:hAnsi="Times New Roman" w:cs="Times New Roman"/>
          <w:kern w:val="2"/>
          <w:sz w:val="24"/>
          <w:szCs w:val="24"/>
        </w:rPr>
        <w:t>образования городского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 xml:space="preserve"> поселения «поселок Кичера»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1E9ED65" w14:textId="77777777" w:rsidR="00D06866" w:rsidRPr="00495904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представление неполного перечня документов, указанных в пункте 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настоящего Порядка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6452843" w14:textId="77777777" w:rsidR="00240766" w:rsidRPr="00495904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3) оформление документов, предусмотренных подпунктами 1, 4, 5 пункта 3 настоящего Порядка,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 нарушением требований, установленных настоящим Порядком,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либо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наличие в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них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недостоверной информации;</w:t>
      </w:r>
    </w:p>
    <w:p w14:paraId="062673C0" w14:textId="77777777" w:rsidR="00240766" w:rsidRPr="00495904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выявление факта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осуществлени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я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территориального общественного самоуправления в тех же границах территории, в которых предполагается осуществлять территориальн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ое общественное самоуправление в соответствии с представленными документами;</w:t>
      </w:r>
    </w:p>
    <w:p w14:paraId="0C334553" w14:textId="77777777" w:rsidR="00240766" w:rsidRPr="00495904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наличие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регистраци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территориального общественного самоуправления с таким же наименованием.</w:t>
      </w:r>
    </w:p>
    <w:p w14:paraId="25F739F3" w14:textId="0490AB79" w:rsidR="00103A9B" w:rsidRPr="00495904" w:rsidRDefault="00E664C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13. Уполномоченный орган </w:t>
      </w:r>
      <w:r w:rsidR="00243BE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010E20">
        <w:rPr>
          <w:rFonts w:ascii="Times New Roman" w:hAnsi="Times New Roman" w:cs="Times New Roman"/>
          <w:kern w:val="2"/>
          <w:sz w:val="24"/>
          <w:szCs w:val="24"/>
        </w:rPr>
        <w:t xml:space="preserve">3  </w:t>
      </w:r>
      <w:r w:rsidR="00243BE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календарных дней со дня принятия решения, предусмотренного пунктом 9 настоящего Порядка, направляет заявителю уведомление о принятии им указанного решения с разъяснением предусмотренных пунктом 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243BE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способов получения заявителем указанного решения.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Уведомление направляется заявителю по почте заказным письмом с уведомлен</w:t>
      </w:r>
      <w:r w:rsidR="003A7C3F" w:rsidRPr="00495904">
        <w:rPr>
          <w:rFonts w:ascii="Times New Roman" w:hAnsi="Times New Roman" w:cs="Times New Roman"/>
          <w:kern w:val="2"/>
          <w:sz w:val="24"/>
          <w:szCs w:val="24"/>
        </w:rPr>
        <w:t>ием о вручении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876ECFB" w14:textId="77777777" w:rsidR="00E664C5" w:rsidRPr="00495904" w:rsidRDefault="00103A9B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14:paraId="256E1A86" w14:textId="77777777" w:rsidR="00ED7171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Решение о регистрации устава территориального общественного самоуправления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 приложением устава территориального общественного самоуправления с отметкой о его регистрации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либо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решение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об отказе в 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регистрации выдается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заявителю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либо направляется ему по почте в соответствии с абзацем вторым настоящего пункта.</w:t>
      </w:r>
    </w:p>
    <w:p w14:paraId="0BFC4925" w14:textId="63E0CE96" w:rsidR="00CB41B7" w:rsidRPr="00495904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Если заявитель в течение </w:t>
      </w:r>
      <w:r w:rsidR="00D83F9E">
        <w:rPr>
          <w:rFonts w:ascii="Times New Roman" w:hAnsi="Times New Roman" w:cs="Times New Roman"/>
          <w:kern w:val="2"/>
          <w:sz w:val="24"/>
          <w:szCs w:val="24"/>
        </w:rPr>
        <w:t>7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дней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со дня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>получения уведомления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предусмотренного 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ом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обратился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за получением решения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предусмотренного пунктом 9 настоящего Порядка, ему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направляется </w:t>
      </w:r>
      <w:r w:rsidR="00E664C5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по почте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заказным письмом с уведомлением о вручении и описью вложения:</w:t>
      </w:r>
    </w:p>
    <w:p w14:paraId="688EC856" w14:textId="77777777" w:rsidR="00ED7171" w:rsidRPr="00495904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</w:t>
      </w:r>
      <w:r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решение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о регистрации устава территориального общественного самоуправления либо об отказе в его регистрации; </w:t>
      </w:r>
    </w:p>
    <w:p w14:paraId="48A8786A" w14:textId="77777777" w:rsidR="00ED7171" w:rsidRPr="00495904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65E31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случае принятия решения о регистрации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365E31" w:rsidRPr="00495904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 территориального общественного самоуправления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отметкой о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>регистрации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22046F0" w14:textId="77777777" w:rsidR="00ED7171" w:rsidRPr="00495904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B4E2328" w14:textId="77777777" w:rsidR="002A783E" w:rsidRPr="00E21D8E" w:rsidRDefault="007969CD" w:rsidP="00313381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Глава </w:t>
      </w:r>
      <w:r w:rsidR="00CB41B7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4</w:t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. </w:t>
      </w:r>
      <w:r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 р</w:t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егистраци</w:t>
      </w:r>
      <w:r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и</w:t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изменений и дополнений, вносимых</w:t>
      </w:r>
      <w:r w:rsidR="00313381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в устав территориального общественного самоуправления, </w:t>
      </w:r>
      <w:r w:rsidR="00313381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новой</w:t>
      </w:r>
      <w:r w:rsidR="00313381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редакции устава территориального общественного самоуправления</w:t>
      </w:r>
    </w:p>
    <w:p w14:paraId="6FA77153" w14:textId="77777777" w:rsidR="002A783E" w:rsidRPr="00495904" w:rsidRDefault="002A783E" w:rsidP="00313381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5B36C0D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15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изменений и дополнений, вносимых в устав территориального общественного самоуправления, в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заявитель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представляе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следующие документы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4F44DB9B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письменное заявление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 внесении изменений и дополнений в устав территориального общественного самоуправления по форме, установленной приложением 3 к настоящему Порядку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1FA99B95" w14:textId="77777777" w:rsidR="00CB0530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изменения и дополнения в устав территориального общественного самоуправления;</w:t>
      </w:r>
    </w:p>
    <w:p w14:paraId="48C2678A" w14:textId="77777777" w:rsidR="002A783E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протокол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собрания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осуществляющих территориальное общественное самоуправление, на котором принято решение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о внесении изменений и дополнений в устав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>удостоверенная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копия)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50AECC0" w14:textId="77777777" w:rsidR="00E60382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4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>удостоверенная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копия)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F2976DC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новой редакции устава территориального общественного самоуправления в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заявитель представляет следующие документы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14:paraId="24C1D274" w14:textId="77777777" w:rsidR="00E60382" w:rsidRPr="00495904" w:rsidRDefault="00E60382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14:paraId="3AB381C9" w14:textId="77777777" w:rsidR="00CB0530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устав территориального общественного самоуправления в новой редакции</w:t>
      </w:r>
      <w:r w:rsidR="009251D8" w:rsidRPr="00495904">
        <w:rPr>
          <w:rFonts w:ascii="Times New Roman" w:hAnsi="Times New Roman" w:cs="Times New Roman"/>
          <w:color w:val="0000FF"/>
          <w:kern w:val="2"/>
          <w:sz w:val="24"/>
          <w:szCs w:val="24"/>
        </w:rPr>
        <w:t>;</w:t>
      </w:r>
    </w:p>
    <w:p w14:paraId="1386C71A" w14:textId="77777777" w:rsidR="00E60382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 в новой редакции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удостоверенная копия)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3490E412" w14:textId="77777777" w:rsidR="00E60382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удостоверенная копия)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58A6626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17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</w:t>
      </w:r>
      <w:r w:rsidR="00C04DB9" w:rsidRPr="00495904">
        <w:rPr>
          <w:rFonts w:ascii="Times New Roman" w:hAnsi="Times New Roman" w:cs="Times New Roman"/>
          <w:kern w:val="2"/>
          <w:sz w:val="24"/>
          <w:szCs w:val="24"/>
        </w:rPr>
        <w:t>главой 3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Порядка, при этом </w:t>
      </w:r>
      <w:r w:rsidR="00B26A4F" w:rsidRPr="00495904">
        <w:rPr>
          <w:rFonts w:ascii="Times New Roman" w:hAnsi="Times New Roman" w:cs="Times New Roman"/>
          <w:kern w:val="2"/>
          <w:sz w:val="24"/>
          <w:szCs w:val="24"/>
        </w:rPr>
        <w:t>под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>пункты 4, 5 пункта 12 настоящего Порядка не применяются.</w:t>
      </w:r>
    </w:p>
    <w:p w14:paraId="197D90F4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При регистрации изменений и дополнений в устав территориального общественного самоуправления, устава территориального общественного самоуправления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новой редакции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</w:t>
      </w:r>
      <w:r w:rsidR="00405C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уполномоченным органом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ставится отметка о регистрации.</w:t>
      </w:r>
    </w:p>
    <w:p w14:paraId="012EAF9F" w14:textId="77777777" w:rsidR="002A783E" w:rsidRPr="00495904" w:rsidRDefault="002A783E" w:rsidP="00103A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714051B" w14:textId="77777777" w:rsidR="002A783E" w:rsidRPr="00FB435A" w:rsidRDefault="007969CD" w:rsidP="00103A9B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Глава </w:t>
      </w:r>
      <w:r w:rsidR="00CB41B7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5</w:t>
      </w:r>
      <w:r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. Порядок ведения </w:t>
      </w:r>
      <w:r w:rsidR="00E31C99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р</w:t>
      </w:r>
      <w:r w:rsidR="002A783E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еестр</w:t>
      </w:r>
      <w:r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а</w:t>
      </w:r>
      <w:r w:rsidR="002A783E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уставов территориального</w:t>
      </w:r>
      <w:r w:rsidR="00103A9B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</w:r>
      <w:r w:rsidR="002A783E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общественного самоуправления</w:t>
      </w:r>
      <w:r w:rsidR="00103A9B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. Порядок хранения документов</w:t>
      </w:r>
    </w:p>
    <w:p w14:paraId="5614CC4D" w14:textId="77777777" w:rsidR="002A783E" w:rsidRPr="00495904" w:rsidRDefault="002A783E" w:rsidP="00103A9B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6EE9623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19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Решение о регистрации устава территориального общественного самоуправления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является основанием для внесения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уполномоченным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органом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соответствующей 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записи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в реестр уставов территориального общественного самоуп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>равления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</w:p>
    <w:p w14:paraId="3A02B9B2" w14:textId="1EFD0F88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Запись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вносится 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реестр уставов территориального общественного самоуправления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должностным лицом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уполномоченного органа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течение </w:t>
      </w:r>
      <w:r w:rsidR="00FB435A">
        <w:rPr>
          <w:rFonts w:ascii="Times New Roman" w:hAnsi="Times New Roman" w:cs="Times New Roman"/>
          <w:kern w:val="2"/>
          <w:sz w:val="24"/>
          <w:szCs w:val="24"/>
        </w:rPr>
        <w:t>3</w:t>
      </w:r>
      <w:r w:rsidR="00886293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>дней со дня принятия решения о регистрации устава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59ABA9B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21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Запись о регистрации устава территориального общественного самоуправления должна содержать следующие сведения: </w:t>
      </w:r>
    </w:p>
    <w:p w14:paraId="6BF59716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организационно-правовая форма территориального общественного самоуправления; </w:t>
      </w:r>
    </w:p>
    <w:p w14:paraId="47B20B79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наименование территориального общественного самоуправления; </w:t>
      </w:r>
    </w:p>
    <w:p w14:paraId="146EEAC4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3) границы территории, на которой осуществляется территориальное общественное самоуправление;</w:t>
      </w:r>
    </w:p>
    <w:p w14:paraId="7E311174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4)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14:paraId="3B778E72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5) адрес (место нахождения) исполнительного органа территориального общественного самоуправления.</w:t>
      </w:r>
    </w:p>
    <w:p w14:paraId="74A07644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22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Приобщению к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реестр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уставов территориального общественного самоуправления подлежат следующие документы:</w:t>
      </w:r>
    </w:p>
    <w:p w14:paraId="4AE5FA26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экземпляр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зарегистрированного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3BA6FEC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экземпляр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зарегистрированных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264B50F" w14:textId="77777777" w:rsidR="002A783E" w:rsidRPr="00495904" w:rsidRDefault="000F1B5C" w:rsidP="00103A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23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Ведение и хранение реестра уставов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, хранение документов, предусмотренных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пунктом 22 настоящего Порядка, а также докуме</w:t>
      </w:r>
      <w:r w:rsidR="00453462" w:rsidRPr="00495904">
        <w:rPr>
          <w:rFonts w:ascii="Times New Roman" w:hAnsi="Times New Roman" w:cs="Times New Roman"/>
          <w:kern w:val="2"/>
          <w:sz w:val="24"/>
          <w:szCs w:val="24"/>
        </w:rPr>
        <w:t>нтов, представленных заявителем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для регистрации устава территориального общественного самоуправ</w:t>
      </w:r>
      <w:r w:rsidR="00453462" w:rsidRPr="00495904">
        <w:rPr>
          <w:rFonts w:ascii="Times New Roman" w:hAnsi="Times New Roman" w:cs="Times New Roman"/>
          <w:kern w:val="2"/>
          <w:sz w:val="24"/>
          <w:szCs w:val="24"/>
        </w:rPr>
        <w:t>ления (внесения в него изменений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и дополнений</w:t>
      </w:r>
      <w:r w:rsidR="00453462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36E54" w:rsidRPr="00495904">
        <w:rPr>
          <w:rFonts w:ascii="Times New Roman" w:hAnsi="Times New Roman" w:cs="Times New Roman"/>
          <w:kern w:val="2"/>
          <w:sz w:val="24"/>
          <w:szCs w:val="24"/>
        </w:rPr>
        <w:t>регистрации устава территориального общественного самоуправления в новой редакции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осуществляется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уполномоченным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органом.</w:t>
      </w:r>
    </w:p>
    <w:p w14:paraId="7C82D1E5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24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Сведения, содержащиеся в реестре уставов территориального общественного самоуправления, являются открытыми и общедоступными.</w:t>
      </w:r>
    </w:p>
    <w:p w14:paraId="41BB290A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25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14:paraId="44223F5F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выписки из реестра уставов территориального общественного самоуправления;</w:t>
      </w:r>
    </w:p>
    <w:p w14:paraId="70E5F813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справки об отсутствии запрашиваемых сведений.</w:t>
      </w:r>
    </w:p>
    <w:p w14:paraId="416AE591" w14:textId="1149CAFE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26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Сведения, содержащиеся в реестре уставов территориального общественного самоуправления, предоставляются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уполномоченным органом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безвозмездно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FB435A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календарных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дней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со дня получения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уполномоченным</w:t>
      </w:r>
      <w:r w:rsidR="006060C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органом соответствующего обращения.</w:t>
      </w:r>
    </w:p>
    <w:p w14:paraId="3CF5BE79" w14:textId="77777777" w:rsidR="005A7002" w:rsidRPr="00495904" w:rsidRDefault="005A7002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A98F6C8" w14:textId="77777777" w:rsidR="00B23C7C" w:rsidRPr="00495904" w:rsidRDefault="00B23C7C" w:rsidP="00A0749A">
      <w:pPr>
        <w:spacing w:after="20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495904" w:rsidSect="009A3E61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94033CB" w14:textId="77777777" w:rsidR="00D43EA6" w:rsidRPr="00495904" w:rsidRDefault="00D43EA6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1</w:t>
      </w:r>
    </w:p>
    <w:p w14:paraId="4F0FC41E" w14:textId="62C8EC0D" w:rsidR="00D43EA6" w:rsidRPr="00495904" w:rsidRDefault="00D43EA6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к По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рядку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регистрации устава территориального общественного самоуправления, осуществляемого на 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bookmarkStart w:id="5" w:name="P115"/>
      <w:bookmarkEnd w:id="5"/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6" w:name="_Hlk100657063"/>
      <w:r w:rsidR="00FB435A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bookmarkEnd w:id="6"/>
    </w:p>
    <w:p w14:paraId="2AE396C8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781C2F00" w14:textId="77777777" w:rsidR="00551B57" w:rsidRPr="00495904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14:paraId="6C44039D" w14:textId="77777777" w:rsidR="00551B57" w:rsidRPr="00495904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="005E2196" w:rsidRPr="00DE50E4">
        <w:rPr>
          <w:rFonts w:ascii="Times New Roman" w:hAnsi="Times New Roman" w:cs="Times New Roman"/>
          <w:kern w:val="2"/>
          <w:sz w:val="22"/>
          <w:szCs w:val="22"/>
        </w:rPr>
        <w:t xml:space="preserve">наименование 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>орган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а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 xml:space="preserve"> местного самоуправления или его 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 xml:space="preserve">отраслевого органа, 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>структурно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го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 xml:space="preserve"> подразделени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</w:p>
    <w:p w14:paraId="084B9E8A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</w:p>
    <w:p w14:paraId="580DDB63" w14:textId="77777777" w:rsidR="00551B57" w:rsidRPr="00DE50E4" w:rsidRDefault="00551B57" w:rsidP="00DE50E4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(фамилия, имя, отчество 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при наличии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 заявителя)</w:t>
      </w:r>
    </w:p>
    <w:p w14:paraId="26A65B34" w14:textId="77777777" w:rsidR="00A0749A" w:rsidRPr="00495904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5705A57E" w14:textId="77777777" w:rsidR="00551B57" w:rsidRPr="00495904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проживающего по адресу: </w:t>
      </w:r>
      <w:r w:rsidR="00551B57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</w:t>
      </w:r>
    </w:p>
    <w:p w14:paraId="0EAAB72E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46422279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14:paraId="72314FB9" w14:textId="77777777" w:rsidR="00551B57" w:rsidRPr="00495904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68CC6F41" w14:textId="77777777" w:rsidR="00103A9B" w:rsidRPr="00495904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05D504FB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14:paraId="582CC808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14:paraId="4902B33F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14:paraId="07A357A6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1E33181F" w14:textId="5114A7CE" w:rsidR="00DE50E4" w:rsidRPr="00495904" w:rsidRDefault="00D43EA6" w:rsidP="00DE50E4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«____» _______________ 20___ г. № __, принятый решением ______________________ протокол № _______</w:t>
      </w:r>
      <w:r w:rsidR="00DE50E4" w:rsidRPr="00DE50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E50E4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от «__» ____ 20__ г.     </w:t>
      </w:r>
    </w:p>
    <w:p w14:paraId="0BE6B747" w14:textId="104D1C6B" w:rsidR="00D43EA6" w:rsidRPr="00495904" w:rsidRDefault="00D43EA6" w:rsidP="00DE50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(собрания/конференции)</w:t>
      </w:r>
    </w:p>
    <w:p w14:paraId="226E53B4" w14:textId="77777777" w:rsidR="00D43EA6" w:rsidRPr="00495904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8DDBCE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6366F9D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14:paraId="3164A497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14:paraId="7D0B046D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AB5C60E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1A7BD5B0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устав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14:paraId="1BC1892C" w14:textId="7698CE5A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копия решения представительного органа 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14:paraId="6AB8145B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14:paraId="32F1C9D1" w14:textId="77777777" w:rsidR="00B23C7C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14:paraId="00D819D7" w14:textId="77777777" w:rsidR="0032391C" w:rsidRPr="00495904" w:rsidRDefault="0032391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640872" w14:textId="77777777" w:rsidR="00B23C7C" w:rsidRPr="00495904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495904" w:rsidSect="001C68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1A4F83A" w14:textId="77777777" w:rsidR="00A65CDA" w:rsidRPr="00495904" w:rsidRDefault="00A65CDA" w:rsidP="00A0749A">
      <w:pPr>
        <w:pStyle w:val="ConsPlusNonformat"/>
        <w:widowControl/>
        <w:ind w:left="487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2</w:t>
      </w:r>
    </w:p>
    <w:p w14:paraId="30D37CFF" w14:textId="2076780F" w:rsidR="00A65CDA" w:rsidRPr="00495904" w:rsidRDefault="00A65CDA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территории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DE50E4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</w:p>
    <w:p w14:paraId="3C6F17C2" w14:textId="77777777" w:rsidR="00D43EA6" w:rsidRPr="00495904" w:rsidRDefault="00D43EA6" w:rsidP="00A0749A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14:paraId="0CEF39A5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7" w:name="P146"/>
      <w:bookmarkEnd w:id="7"/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РАСПИСКА</w:t>
      </w:r>
    </w:p>
    <w:p w14:paraId="508327BD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В ПОЛУЧЕНИИ ДОКУМЕНТОВ О РЕГИСТРАЦИИ УСТАВА</w:t>
      </w:r>
    </w:p>
    <w:p w14:paraId="52984B5C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ТЕРРИТОРИАЛЬНОГО ОБЩЕСТВЕННОГО САМОУПРАВЛЕНИЯ</w:t>
      </w:r>
      <w:r w:rsidR="00A0749A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, </w:t>
      </w:r>
      <w:r w:rsidR="00BC4663" w:rsidRPr="00495904">
        <w:rPr>
          <w:rFonts w:ascii="Times New Roman" w:hAnsi="Times New Roman" w:cs="Times New Roman"/>
          <w:b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</w:p>
    <w:p w14:paraId="378FF020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27FBBE17" w14:textId="77777777" w:rsidR="00D43EA6" w:rsidRPr="00495904" w:rsidRDefault="00E31C99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>___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____________ 20___ г.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____________________________________</w:t>
      </w:r>
    </w:p>
    <w:p w14:paraId="7FB83040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(</w:t>
      </w:r>
      <w:proofErr w:type="gramStart"/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дата)   </w:t>
      </w:r>
      <w:proofErr w:type="gramEnd"/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  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ab/>
        <w:t>(наименование муниципального образования)</w:t>
      </w:r>
    </w:p>
    <w:p w14:paraId="581FF46B" w14:textId="77777777" w:rsidR="00A0749A" w:rsidRPr="00495904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CF09FBC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Настоящая расписка выдана___________________________________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___,</w:t>
      </w:r>
    </w:p>
    <w:p w14:paraId="162CDA99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 xml:space="preserve">  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14:paraId="51CAD741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предъявившему _______________________________________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____________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_________,</w:t>
      </w:r>
    </w:p>
    <w:p w14:paraId="6DB0B0E0" w14:textId="77777777" w:rsidR="00D43EA6" w:rsidRPr="00495904" w:rsidRDefault="00D43EA6" w:rsidP="00A0749A">
      <w:pPr>
        <w:pStyle w:val="ConsPlusNonformat"/>
        <w:widowControl/>
        <w:ind w:left="15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14:paraId="2E7E8088" w14:textId="7BE89257" w:rsidR="00A65CD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том, что им в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уполномоченный орган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подано заявление о регистрации устава территориального общественного самоуправления</w:t>
      </w:r>
      <w:r w:rsidR="00BC4663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C4663" w:rsidRPr="00495904">
        <w:rPr>
          <w:rFonts w:ascii="Times New Roman" w:hAnsi="Times New Roman" w:cs="Times New Roman"/>
          <w:i/>
          <w:kern w:val="2"/>
          <w:sz w:val="24"/>
          <w:szCs w:val="24"/>
        </w:rPr>
        <w:t>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осуществляемого на территории,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установленной решением представительного органа местного самоуправления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DE50E4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>от «____» _______________ 20___ г. № _______, принятый решением ______________________ протокол № ____________ от «__» ____ 20__ г.,</w:t>
      </w:r>
    </w:p>
    <w:p w14:paraId="46159E53" w14:textId="77777777" w:rsidR="00A65CDA" w:rsidRPr="00495904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(собрания/конференции)</w:t>
      </w:r>
    </w:p>
    <w:p w14:paraId="4667A37A" w14:textId="77777777" w:rsidR="00A65CD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к которому представлен следующий пакет документов:</w:t>
      </w:r>
    </w:p>
    <w:p w14:paraId="10F76A8C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14:paraId="7EBF2D8F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перечень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полученны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документ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</w:p>
    <w:p w14:paraId="0743C9B4" w14:textId="77777777" w:rsidR="00571A7A" w:rsidRPr="00495904" w:rsidRDefault="00571A7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E9DB084" w14:textId="77777777" w:rsidR="00571A7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Заявление и пер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>ечисленные документы подал:</w:t>
      </w:r>
    </w:p>
    <w:p w14:paraId="1289A5A7" w14:textId="77777777" w:rsidR="00D43EA6" w:rsidRPr="00495904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_______________________________________</w:t>
      </w:r>
    </w:p>
    <w:p w14:paraId="45A4A826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подпись заявителя)</w:t>
      </w:r>
    </w:p>
    <w:p w14:paraId="58D38149" w14:textId="77777777" w:rsidR="00A0749A" w:rsidRPr="00495904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513B24C" w14:textId="77777777" w:rsidR="00571A7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Заявление и перечисленные документы при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нял: </w:t>
      </w:r>
    </w:p>
    <w:p w14:paraId="1FABF337" w14:textId="77777777" w:rsidR="00D43EA6" w:rsidRPr="00495904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________________________________________</w:t>
      </w:r>
    </w:p>
    <w:p w14:paraId="229E4426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и подпись </w:t>
      </w:r>
      <w:r w:rsidR="00B01B67" w:rsidRPr="00495904">
        <w:rPr>
          <w:rFonts w:ascii="Times New Roman" w:hAnsi="Times New Roman" w:cs="Times New Roman"/>
          <w:kern w:val="2"/>
          <w:sz w:val="24"/>
          <w:szCs w:val="24"/>
        </w:rPr>
        <w:t>должностного лица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</w:p>
    <w:p w14:paraId="2CA91E01" w14:textId="77777777" w:rsidR="00B23C7C" w:rsidRPr="00495904" w:rsidRDefault="00B23C7C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  <w:vertAlign w:val="superscript"/>
        </w:rPr>
      </w:pPr>
    </w:p>
    <w:p w14:paraId="6EF0C8AE" w14:textId="77777777" w:rsidR="00B23C7C" w:rsidRPr="00495904" w:rsidRDefault="00B23C7C" w:rsidP="00A0749A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495904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4F9D85" w14:textId="77777777" w:rsidR="00A65CDA" w:rsidRPr="00495904" w:rsidRDefault="00A65CDA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3</w:t>
      </w:r>
    </w:p>
    <w:p w14:paraId="4E22EABA" w14:textId="24430AF8" w:rsidR="00A65CDA" w:rsidRPr="00495904" w:rsidRDefault="00A65CDA" w:rsidP="00DE50E4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территории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</w:p>
    <w:p w14:paraId="2C93B3C5" w14:textId="1BF16BE2" w:rsidR="00551B57" w:rsidRPr="00495904" w:rsidRDefault="00DE50E4" w:rsidP="00DE50E4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</w:t>
      </w:r>
      <w:r w:rsidR="00551B57" w:rsidRPr="00495904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14:paraId="39644A02" w14:textId="77777777" w:rsidR="00551B57" w:rsidRPr="00DE50E4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наименование органа местного самоуправления или его отраслевого органа, структурного подразделения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</w:p>
    <w:p w14:paraId="57780677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329CF7F8" w14:textId="77777777" w:rsidR="00551B57" w:rsidRPr="00DE50E4" w:rsidRDefault="00551B57" w:rsidP="00DE50E4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(фамилия, имя, отчество 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при наличии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 заявителя)</w:t>
      </w:r>
    </w:p>
    <w:p w14:paraId="4AE1BEC8" w14:textId="77777777" w:rsidR="003775C2" w:rsidRPr="00495904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5160E8C1" w14:textId="77777777" w:rsidR="003775C2" w:rsidRPr="00495904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проживающего по адресу</w:t>
      </w:r>
    </w:p>
    <w:p w14:paraId="0DCE15C0" w14:textId="27C740BE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____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36250DDD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4691AA15" w14:textId="77777777" w:rsidR="00103A9B" w:rsidRPr="00495904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14:paraId="5D36B674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17025D48" w14:textId="77777777" w:rsidR="00103A9B" w:rsidRPr="00495904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0C13E2A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14:paraId="207AB524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О РЕГИСТРАЦИИ </w:t>
      </w:r>
      <w:r w:rsidR="00E31C99"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ИЗМЕНЕНИЙ И ДОПОЛНЕНИЙ В </w:t>
      </w: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УСТАВ ТЕРРИТОРИАЛЬНОГО</w:t>
      </w:r>
      <w:r w:rsidR="00E31C99"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14:paraId="1E83DE6D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43F8C5DA" w14:textId="521DFE2C" w:rsidR="00CB0530" w:rsidRPr="00495904" w:rsidRDefault="00A65CDA" w:rsidP="00377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</w:t>
      </w:r>
      <w:r w:rsidR="00DE50E4" w:rsidRPr="00DE50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«____» _______________ 20___ г. № __, принятый решением ______________________ протокол № _______</w:t>
      </w:r>
      <w:r w:rsidR="00CB0530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«__» ____ 20__ г.     </w:t>
      </w:r>
    </w:p>
    <w:p w14:paraId="39CB1643" w14:textId="77777777" w:rsidR="00A65CDA" w:rsidRPr="00495904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(собрания/конференции)</w:t>
      </w:r>
    </w:p>
    <w:p w14:paraId="3F21C88E" w14:textId="77777777" w:rsidR="00A65CDA" w:rsidRPr="00495904" w:rsidRDefault="00A65CDA" w:rsidP="003775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E17BC9E" w14:textId="77777777" w:rsidR="00A65CDA" w:rsidRPr="00495904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14:paraId="3FABA262" w14:textId="77777777" w:rsidR="00A65CDA" w:rsidRPr="00495904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14:paraId="36817127" w14:textId="77777777" w:rsidR="00A65CDA" w:rsidRPr="00495904" w:rsidRDefault="00A65CDA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EDEC00F" w14:textId="77777777" w:rsidR="00A65CDA" w:rsidRPr="00495904" w:rsidRDefault="00A65CDA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627ABF96" w14:textId="77777777" w:rsidR="00CB0530" w:rsidRPr="00495904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изменения и дополнения в устав территориального общественного самоуправления;</w:t>
      </w:r>
    </w:p>
    <w:p w14:paraId="1A14C9EB" w14:textId="77777777" w:rsidR="00CB0530" w:rsidRPr="00495904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14:paraId="2A92E97B" w14:textId="77777777" w:rsidR="00B23C7C" w:rsidRPr="00495904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14:paraId="6113D47F" w14:textId="77777777" w:rsidR="00B23C7C" w:rsidRPr="00495904" w:rsidRDefault="00B23C7C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0CBEA8C" w14:textId="77777777" w:rsidR="00B23C7C" w:rsidRPr="00495904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495904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F1D19B" w14:textId="77777777" w:rsidR="00A65CDA" w:rsidRPr="00495904" w:rsidRDefault="00A65CDA" w:rsidP="00A0749A">
      <w:pPr>
        <w:pStyle w:val="ConsPlusNormal"/>
        <w:widowControl/>
        <w:ind w:firstLine="54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4</w:t>
      </w:r>
    </w:p>
    <w:p w14:paraId="0D02EB7F" w14:textId="3B088D35" w:rsidR="00A65CDA" w:rsidRPr="00495904" w:rsidRDefault="00A65CDA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к Порядку регистрации устава территориального общественного сам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оуправления, осуществляемого на 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DE50E4" w:rsidRPr="00DE50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441125DA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60E5F74E" w14:textId="7DC19EA9" w:rsidR="00551B57" w:rsidRPr="00495904" w:rsidRDefault="00DE50E4" w:rsidP="00DE50E4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</w:t>
      </w:r>
      <w:r w:rsidR="00551B57" w:rsidRPr="00495904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14:paraId="714D66BD" w14:textId="77777777" w:rsidR="00551B57" w:rsidRPr="00DE50E4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наименование органа местного самоуправления или его отраслевого органа, структурного подразделения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</w:p>
    <w:p w14:paraId="416B6715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505E655F" w14:textId="77777777" w:rsidR="00551B57" w:rsidRPr="00DE50E4" w:rsidRDefault="00551B57" w:rsidP="00DE50E4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(фамилия, имя, отчество 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при наличии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 заявителя)</w:t>
      </w:r>
    </w:p>
    <w:p w14:paraId="5063D80F" w14:textId="77777777" w:rsidR="00A0749A" w:rsidRPr="00495904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проживающего по адресу</w:t>
      </w:r>
    </w:p>
    <w:p w14:paraId="21649C88" w14:textId="6F951DFE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80078B">
        <w:rPr>
          <w:rFonts w:ascii="Times New Roman" w:hAnsi="Times New Roman" w:cs="Times New Roman"/>
          <w:kern w:val="2"/>
          <w:sz w:val="24"/>
          <w:szCs w:val="24"/>
        </w:rPr>
        <w:t>_____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BD5C228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42864D93" w14:textId="77777777" w:rsidR="00103A9B" w:rsidRPr="00495904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14:paraId="355AE076" w14:textId="77777777" w:rsidR="00551B57" w:rsidRPr="00495904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7A61E375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14:paraId="1860027B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14:paraId="364BEFA4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  <w:r w:rsidR="00E31C99"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 В НОВОЙ РЕДАКЦИИ</w:t>
      </w:r>
    </w:p>
    <w:p w14:paraId="1A3540F2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080939A4" w14:textId="63ACC89B" w:rsidR="00A65CDA" w:rsidRPr="009E6AEA" w:rsidRDefault="00A65CDA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</w:t>
      </w:r>
      <w:r w:rsidR="00CB0530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новой редакции 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 </w:t>
      </w:r>
      <w:r w:rsidR="0080078B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гор</w:t>
      </w:r>
      <w:r w:rsidR="00404658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326DC">
        <w:rPr>
          <w:rFonts w:ascii="Times New Roman" w:hAnsi="Times New Roman" w:cs="Times New Roman"/>
          <w:kern w:val="2"/>
          <w:sz w:val="24"/>
          <w:szCs w:val="24"/>
        </w:rPr>
        <w:t>дского поселения «поселок Кичера»</w:t>
      </w:r>
      <w:r w:rsidR="0080078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от «____» _______________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 № __, принятый решением ______________________ протокол № _______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«__» ____ 20__ г.</w:t>
      </w:r>
    </w:p>
    <w:p w14:paraId="64F5051E" w14:textId="77777777"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    (собрания/конференции)</w:t>
      </w:r>
    </w:p>
    <w:p w14:paraId="26D2471C" w14:textId="77777777"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BFED6A2" w14:textId="77777777"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14:paraId="2A7D0069" w14:textId="77777777" w:rsidR="00A65CDA" w:rsidRPr="001C6898" w:rsidRDefault="00A65CDA" w:rsidP="001C6898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14:paraId="188583DB" w14:textId="77777777" w:rsidR="00313381" w:rsidRPr="00495904" w:rsidRDefault="0031338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5201584" w14:textId="77777777" w:rsidR="00A65CDA" w:rsidRPr="00495904" w:rsidRDefault="00A65CDA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4AE64231" w14:textId="77777777" w:rsidR="00CB0530" w:rsidRPr="00495904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устав территориального общественного самоуправления</w:t>
      </w:r>
      <w:r w:rsidR="0042154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E863873" w14:textId="77777777" w:rsidR="00CB0530" w:rsidRPr="00495904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B01B67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</w:t>
      </w:r>
      <w:r w:rsidR="00B01B67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E308E22" w14:textId="77777777" w:rsidR="00D43EA6" w:rsidRPr="00495904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Cs w:val="22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3) протокол собрания (конференции) граждан, осуществляющих территориальное общественное самоуправление, на котором принято решение о наделении 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территориального общественного самоуправления</w:t>
      </w:r>
      <w:r w:rsidR="0042154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sectPr w:rsidR="00D43EA6" w:rsidRPr="00495904" w:rsidSect="001C6898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86D5" w14:textId="77777777" w:rsidR="00D86707" w:rsidRDefault="00D86707" w:rsidP="00ED7171">
      <w:pPr>
        <w:spacing w:after="0" w:line="240" w:lineRule="auto"/>
      </w:pPr>
      <w:r>
        <w:separator/>
      </w:r>
    </w:p>
  </w:endnote>
  <w:endnote w:type="continuationSeparator" w:id="0">
    <w:p w14:paraId="0A1B83B0" w14:textId="77777777" w:rsidR="00D86707" w:rsidRDefault="00D86707" w:rsidP="00ED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53ED" w14:textId="77777777" w:rsidR="00D86707" w:rsidRDefault="00D86707" w:rsidP="00ED7171">
      <w:pPr>
        <w:spacing w:after="0" w:line="240" w:lineRule="auto"/>
      </w:pPr>
      <w:r>
        <w:separator/>
      </w:r>
    </w:p>
  </w:footnote>
  <w:footnote w:type="continuationSeparator" w:id="0">
    <w:p w14:paraId="6F067FB4" w14:textId="77777777" w:rsidR="00D86707" w:rsidRDefault="00D86707" w:rsidP="00ED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40C51D" w14:textId="77777777" w:rsidR="009A3E61" w:rsidRPr="00F82D7A" w:rsidRDefault="009A3E61">
        <w:pPr>
          <w:pStyle w:val="a7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E07852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14:paraId="56D6B211" w14:textId="77777777" w:rsidR="009A3E61" w:rsidRDefault="009A3E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71"/>
    <w:rsid w:val="00010E20"/>
    <w:rsid w:val="00030A17"/>
    <w:rsid w:val="00031A72"/>
    <w:rsid w:val="000403D5"/>
    <w:rsid w:val="00064EC8"/>
    <w:rsid w:val="00065556"/>
    <w:rsid w:val="00067F44"/>
    <w:rsid w:val="000764FB"/>
    <w:rsid w:val="000958E2"/>
    <w:rsid w:val="000C6EC2"/>
    <w:rsid w:val="000D3ABD"/>
    <w:rsid w:val="000F1B5C"/>
    <w:rsid w:val="00103A9B"/>
    <w:rsid w:val="00141A20"/>
    <w:rsid w:val="00144890"/>
    <w:rsid w:val="00144E2B"/>
    <w:rsid w:val="001627E8"/>
    <w:rsid w:val="001A0B0A"/>
    <w:rsid w:val="001C6898"/>
    <w:rsid w:val="001D2256"/>
    <w:rsid w:val="001D4016"/>
    <w:rsid w:val="001E7BA2"/>
    <w:rsid w:val="001F28CF"/>
    <w:rsid w:val="001F4E30"/>
    <w:rsid w:val="00232932"/>
    <w:rsid w:val="00240766"/>
    <w:rsid w:val="0024368F"/>
    <w:rsid w:val="00243BEE"/>
    <w:rsid w:val="002535EB"/>
    <w:rsid w:val="00257C12"/>
    <w:rsid w:val="00262974"/>
    <w:rsid w:val="00293C6A"/>
    <w:rsid w:val="002A783E"/>
    <w:rsid w:val="002F0E6A"/>
    <w:rsid w:val="002F5460"/>
    <w:rsid w:val="002F71E3"/>
    <w:rsid w:val="00313381"/>
    <w:rsid w:val="0032391C"/>
    <w:rsid w:val="00324735"/>
    <w:rsid w:val="00340528"/>
    <w:rsid w:val="00365E31"/>
    <w:rsid w:val="003775C2"/>
    <w:rsid w:val="003A7C3F"/>
    <w:rsid w:val="003B231C"/>
    <w:rsid w:val="003C2CBE"/>
    <w:rsid w:val="003D128F"/>
    <w:rsid w:val="003E1334"/>
    <w:rsid w:val="003E222A"/>
    <w:rsid w:val="003F6AD5"/>
    <w:rsid w:val="00400584"/>
    <w:rsid w:val="00404658"/>
    <w:rsid w:val="00405C5C"/>
    <w:rsid w:val="0042154A"/>
    <w:rsid w:val="00421D9E"/>
    <w:rsid w:val="00436F29"/>
    <w:rsid w:val="00453462"/>
    <w:rsid w:val="00457FBB"/>
    <w:rsid w:val="00461782"/>
    <w:rsid w:val="00495904"/>
    <w:rsid w:val="004B20AB"/>
    <w:rsid w:val="004F18CA"/>
    <w:rsid w:val="004F7271"/>
    <w:rsid w:val="005034F1"/>
    <w:rsid w:val="005356EC"/>
    <w:rsid w:val="00551B57"/>
    <w:rsid w:val="00571398"/>
    <w:rsid w:val="00571A7A"/>
    <w:rsid w:val="005801D1"/>
    <w:rsid w:val="00580E89"/>
    <w:rsid w:val="005826C1"/>
    <w:rsid w:val="00594837"/>
    <w:rsid w:val="005A2851"/>
    <w:rsid w:val="005A7002"/>
    <w:rsid w:val="005B75BE"/>
    <w:rsid w:val="005E2196"/>
    <w:rsid w:val="005F2004"/>
    <w:rsid w:val="006060CB"/>
    <w:rsid w:val="006062AC"/>
    <w:rsid w:val="006478A6"/>
    <w:rsid w:val="00660224"/>
    <w:rsid w:val="00697C46"/>
    <w:rsid w:val="006C01D8"/>
    <w:rsid w:val="006C1A52"/>
    <w:rsid w:val="006E07EF"/>
    <w:rsid w:val="006E2655"/>
    <w:rsid w:val="00736E54"/>
    <w:rsid w:val="0075556D"/>
    <w:rsid w:val="007720BC"/>
    <w:rsid w:val="007969CD"/>
    <w:rsid w:val="0080078B"/>
    <w:rsid w:val="0081462A"/>
    <w:rsid w:val="00826B2A"/>
    <w:rsid w:val="00845AF0"/>
    <w:rsid w:val="0084775B"/>
    <w:rsid w:val="00886293"/>
    <w:rsid w:val="00890B0A"/>
    <w:rsid w:val="008912F4"/>
    <w:rsid w:val="00893237"/>
    <w:rsid w:val="008D275E"/>
    <w:rsid w:val="0090713C"/>
    <w:rsid w:val="00907789"/>
    <w:rsid w:val="00915F9C"/>
    <w:rsid w:val="009251D8"/>
    <w:rsid w:val="0094137B"/>
    <w:rsid w:val="00946EE0"/>
    <w:rsid w:val="0097468C"/>
    <w:rsid w:val="00981649"/>
    <w:rsid w:val="00991D7E"/>
    <w:rsid w:val="009A3E61"/>
    <w:rsid w:val="009B16EF"/>
    <w:rsid w:val="009D04BC"/>
    <w:rsid w:val="009D2D86"/>
    <w:rsid w:val="009E4A5B"/>
    <w:rsid w:val="009E6AEA"/>
    <w:rsid w:val="00A042BE"/>
    <w:rsid w:val="00A0749A"/>
    <w:rsid w:val="00A318AD"/>
    <w:rsid w:val="00A403FD"/>
    <w:rsid w:val="00A47BE5"/>
    <w:rsid w:val="00A65CDA"/>
    <w:rsid w:val="00A7130B"/>
    <w:rsid w:val="00A82C7C"/>
    <w:rsid w:val="00A970E2"/>
    <w:rsid w:val="00AB4B1C"/>
    <w:rsid w:val="00AF322D"/>
    <w:rsid w:val="00B01B67"/>
    <w:rsid w:val="00B03C56"/>
    <w:rsid w:val="00B06A12"/>
    <w:rsid w:val="00B12187"/>
    <w:rsid w:val="00B23C7C"/>
    <w:rsid w:val="00B265B0"/>
    <w:rsid w:val="00B26A4F"/>
    <w:rsid w:val="00B54638"/>
    <w:rsid w:val="00B60B51"/>
    <w:rsid w:val="00B7058D"/>
    <w:rsid w:val="00B72A9D"/>
    <w:rsid w:val="00BC4663"/>
    <w:rsid w:val="00BC55D2"/>
    <w:rsid w:val="00BC55D4"/>
    <w:rsid w:val="00BF0AC7"/>
    <w:rsid w:val="00C04DB9"/>
    <w:rsid w:val="00C20C11"/>
    <w:rsid w:val="00C65AD3"/>
    <w:rsid w:val="00C84396"/>
    <w:rsid w:val="00CB0530"/>
    <w:rsid w:val="00CB41B7"/>
    <w:rsid w:val="00CC48F0"/>
    <w:rsid w:val="00CD554A"/>
    <w:rsid w:val="00CE5FF9"/>
    <w:rsid w:val="00D06866"/>
    <w:rsid w:val="00D219C1"/>
    <w:rsid w:val="00D326DC"/>
    <w:rsid w:val="00D3595A"/>
    <w:rsid w:val="00D43EA6"/>
    <w:rsid w:val="00D61268"/>
    <w:rsid w:val="00D83F9E"/>
    <w:rsid w:val="00D86707"/>
    <w:rsid w:val="00D96A92"/>
    <w:rsid w:val="00DB184E"/>
    <w:rsid w:val="00DE50E4"/>
    <w:rsid w:val="00DF6921"/>
    <w:rsid w:val="00E07852"/>
    <w:rsid w:val="00E12070"/>
    <w:rsid w:val="00E15155"/>
    <w:rsid w:val="00E20926"/>
    <w:rsid w:val="00E21D8E"/>
    <w:rsid w:val="00E31C99"/>
    <w:rsid w:val="00E41A8D"/>
    <w:rsid w:val="00E60382"/>
    <w:rsid w:val="00E65E03"/>
    <w:rsid w:val="00E664C5"/>
    <w:rsid w:val="00E67186"/>
    <w:rsid w:val="00ED7171"/>
    <w:rsid w:val="00F1045C"/>
    <w:rsid w:val="00F11A34"/>
    <w:rsid w:val="00F21448"/>
    <w:rsid w:val="00F5323B"/>
    <w:rsid w:val="00F709B6"/>
    <w:rsid w:val="00F73FD5"/>
    <w:rsid w:val="00FB435A"/>
    <w:rsid w:val="00FC1F15"/>
    <w:rsid w:val="00FF37E1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FEF"/>
  <w15:docId w15:val="{F18D5D35-81AB-40AB-BE76-0A5A440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6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  <w:style w:type="character" w:customStyle="1" w:styleId="10">
    <w:name w:val="Заголовок 1 Знак"/>
    <w:basedOn w:val="a0"/>
    <w:link w:val="1"/>
    <w:uiPriority w:val="9"/>
    <w:rsid w:val="0046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C777-0C5D-45D7-8D7A-CA038742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6</cp:revision>
  <cp:lastPrinted>2022-06-23T05:09:00Z</cp:lastPrinted>
  <dcterms:created xsi:type="dcterms:W3CDTF">2022-06-07T05:23:00Z</dcterms:created>
  <dcterms:modified xsi:type="dcterms:W3CDTF">2022-06-23T05:10:00Z</dcterms:modified>
</cp:coreProperties>
</file>