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E4" w:rsidRPr="007C5E71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C5E71">
        <w:rPr>
          <w:color w:val="000000" w:themeColor="text1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734960101" r:id="rId9"/>
        </w:object>
      </w:r>
    </w:p>
    <w:p w:rsidR="003247E4" w:rsidRPr="007C5E71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>Совет депутатов</w:t>
      </w:r>
    </w:p>
    <w:p w:rsidR="00A706B3" w:rsidRPr="007C5E71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 xml:space="preserve"> муниципального образования </w:t>
      </w:r>
    </w:p>
    <w:p w:rsidR="003247E4" w:rsidRPr="007C5E71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>городско</w:t>
      </w:r>
      <w:r w:rsidR="00EB3DED"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>го</w:t>
      </w:r>
      <w:r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 xml:space="preserve"> поселени</w:t>
      </w:r>
      <w:r w:rsidR="00EB3DED"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>я</w:t>
      </w:r>
      <w:r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 xml:space="preserve"> «поселок Кичера»</w:t>
      </w:r>
    </w:p>
    <w:p w:rsidR="003247E4" w:rsidRPr="007C5E71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 xml:space="preserve"> </w:t>
      </w:r>
      <w:r w:rsidR="003247E4"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>Северо-</w:t>
      </w:r>
      <w:r w:rsidR="00EB4FB2"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>Байкальского района</w:t>
      </w:r>
    </w:p>
    <w:p w:rsidR="003247E4" w:rsidRPr="007C5E71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25"/>
          <w:szCs w:val="25"/>
        </w:rPr>
      </w:pPr>
      <w:r w:rsidRPr="007C5E71">
        <w:rPr>
          <w:rFonts w:ascii="Times New Roman" w:hAnsi="Times New Roman"/>
          <w:b w:val="0"/>
          <w:color w:val="000000" w:themeColor="text1"/>
          <w:sz w:val="25"/>
          <w:szCs w:val="25"/>
        </w:rPr>
        <w:t>Республики Бурятия</w:t>
      </w:r>
    </w:p>
    <w:p w:rsidR="008A3285" w:rsidRPr="007C5E71" w:rsidRDefault="008A3285" w:rsidP="008A3285">
      <w:pPr>
        <w:jc w:val="center"/>
        <w:rPr>
          <w:color w:val="000000" w:themeColor="text1"/>
          <w:sz w:val="25"/>
          <w:szCs w:val="25"/>
        </w:rPr>
      </w:pPr>
      <w:r w:rsidRPr="007C5E71">
        <w:rPr>
          <w:color w:val="000000" w:themeColor="text1"/>
          <w:sz w:val="25"/>
          <w:szCs w:val="25"/>
          <w:lang w:val="en-US"/>
        </w:rPr>
        <w:t>I</w:t>
      </w:r>
      <w:r w:rsidR="0086716D" w:rsidRPr="007C5E71">
        <w:rPr>
          <w:color w:val="000000" w:themeColor="text1"/>
          <w:sz w:val="25"/>
          <w:szCs w:val="25"/>
          <w:lang w:val="en-US"/>
        </w:rPr>
        <w:t>V</w:t>
      </w:r>
      <w:r w:rsidRPr="007C5E71">
        <w:rPr>
          <w:color w:val="000000" w:themeColor="text1"/>
          <w:sz w:val="25"/>
          <w:szCs w:val="25"/>
        </w:rPr>
        <w:t xml:space="preserve"> созыва </w:t>
      </w:r>
      <w:r w:rsidR="00475847" w:rsidRPr="007C5E71">
        <w:rPr>
          <w:color w:val="000000" w:themeColor="text1"/>
          <w:sz w:val="25"/>
          <w:szCs w:val="25"/>
        </w:rPr>
        <w:t>3</w:t>
      </w:r>
      <w:r w:rsidR="001F4935" w:rsidRPr="007C5E71">
        <w:rPr>
          <w:color w:val="000000" w:themeColor="text1"/>
          <w:sz w:val="25"/>
          <w:szCs w:val="25"/>
        </w:rPr>
        <w:t>6</w:t>
      </w:r>
      <w:r w:rsidRPr="007C5E71">
        <w:rPr>
          <w:color w:val="000000" w:themeColor="text1"/>
          <w:sz w:val="25"/>
          <w:szCs w:val="25"/>
        </w:rPr>
        <w:t xml:space="preserve"> сессия</w:t>
      </w:r>
    </w:p>
    <w:p w:rsidR="00A706B3" w:rsidRPr="007C5E71" w:rsidRDefault="00A706B3" w:rsidP="00A706B3">
      <w:pPr>
        <w:rPr>
          <w:b/>
          <w:color w:val="000000" w:themeColor="text1"/>
          <w:sz w:val="25"/>
          <w:szCs w:val="25"/>
        </w:rPr>
      </w:pPr>
      <w:r w:rsidRPr="007C5E71">
        <w:rPr>
          <w:b/>
          <w:color w:val="000000" w:themeColor="text1"/>
          <w:sz w:val="25"/>
          <w:szCs w:val="25"/>
        </w:rPr>
        <w:t>_______________________________</w:t>
      </w:r>
      <w:r w:rsidR="008A3285" w:rsidRPr="007C5E71">
        <w:rPr>
          <w:b/>
          <w:color w:val="000000" w:themeColor="text1"/>
          <w:sz w:val="25"/>
          <w:szCs w:val="25"/>
        </w:rPr>
        <w:t xml:space="preserve"> </w:t>
      </w:r>
      <w:r w:rsidRPr="007C5E71">
        <w:rPr>
          <w:b/>
          <w:color w:val="000000" w:themeColor="text1"/>
          <w:sz w:val="25"/>
          <w:szCs w:val="25"/>
        </w:rPr>
        <w:t>_____________________________________________</w:t>
      </w:r>
    </w:p>
    <w:p w:rsidR="0004331C" w:rsidRPr="007C5E71" w:rsidRDefault="00A706B3" w:rsidP="00A706B3">
      <w:pPr>
        <w:pStyle w:val="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5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 Е Ш Е Н И </w:t>
      </w:r>
      <w:r w:rsidR="00E47112" w:rsidRPr="007C5E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</w:t>
      </w:r>
      <w:r w:rsidR="00B66922">
        <w:rPr>
          <w:rFonts w:ascii="Times New Roman" w:hAnsi="Times New Roman" w:cs="Times New Roman"/>
          <w:color w:val="000000" w:themeColor="text1"/>
          <w:sz w:val="26"/>
          <w:szCs w:val="26"/>
        </w:rPr>
        <w:t>№ 203</w:t>
      </w:r>
    </w:p>
    <w:p w:rsidR="00475847" w:rsidRPr="007C5E71" w:rsidRDefault="00CB3EFF" w:rsidP="00475847">
      <w:pPr>
        <w:rPr>
          <w:color w:val="000000" w:themeColor="text1"/>
          <w:sz w:val="26"/>
          <w:szCs w:val="26"/>
        </w:rPr>
      </w:pPr>
      <w:r w:rsidRPr="007C5E71">
        <w:rPr>
          <w:b/>
          <w:color w:val="000000" w:themeColor="text1"/>
          <w:sz w:val="26"/>
          <w:szCs w:val="26"/>
        </w:rPr>
        <w:t xml:space="preserve"> </w:t>
      </w:r>
      <w:r w:rsidR="001F4935" w:rsidRPr="007C5E71">
        <w:rPr>
          <w:b/>
          <w:color w:val="000000" w:themeColor="text1"/>
          <w:sz w:val="26"/>
          <w:szCs w:val="26"/>
        </w:rPr>
        <w:t>29</w:t>
      </w:r>
      <w:r w:rsidR="00FC7ED6" w:rsidRPr="007C5E71">
        <w:rPr>
          <w:b/>
          <w:color w:val="000000" w:themeColor="text1"/>
          <w:sz w:val="26"/>
          <w:szCs w:val="26"/>
        </w:rPr>
        <w:t xml:space="preserve"> </w:t>
      </w:r>
      <w:r w:rsidR="001F4935" w:rsidRPr="007C5E71">
        <w:rPr>
          <w:b/>
          <w:color w:val="000000" w:themeColor="text1"/>
          <w:sz w:val="26"/>
          <w:szCs w:val="26"/>
        </w:rPr>
        <w:t>дека</w:t>
      </w:r>
      <w:r w:rsidR="004B053E" w:rsidRPr="007C5E71">
        <w:rPr>
          <w:b/>
          <w:color w:val="000000" w:themeColor="text1"/>
          <w:sz w:val="26"/>
          <w:szCs w:val="26"/>
        </w:rPr>
        <w:t>б</w:t>
      </w:r>
      <w:r w:rsidR="00CC40B6" w:rsidRPr="007C5E71">
        <w:rPr>
          <w:b/>
          <w:color w:val="000000" w:themeColor="text1"/>
          <w:sz w:val="26"/>
          <w:szCs w:val="26"/>
        </w:rPr>
        <w:t>ря</w:t>
      </w:r>
      <w:r w:rsidR="00CC3588" w:rsidRPr="007C5E71">
        <w:rPr>
          <w:b/>
          <w:color w:val="000000" w:themeColor="text1"/>
          <w:sz w:val="26"/>
          <w:szCs w:val="26"/>
        </w:rPr>
        <w:t xml:space="preserve"> 20</w:t>
      </w:r>
      <w:r w:rsidR="0090544B" w:rsidRPr="007C5E71">
        <w:rPr>
          <w:b/>
          <w:color w:val="000000" w:themeColor="text1"/>
          <w:sz w:val="26"/>
          <w:szCs w:val="26"/>
        </w:rPr>
        <w:t>2</w:t>
      </w:r>
      <w:r w:rsidR="00475847" w:rsidRPr="007C5E71">
        <w:rPr>
          <w:b/>
          <w:color w:val="000000" w:themeColor="text1"/>
          <w:sz w:val="26"/>
          <w:szCs w:val="26"/>
        </w:rPr>
        <w:t>2</w:t>
      </w:r>
      <w:r w:rsidR="0004331C" w:rsidRPr="007C5E71">
        <w:rPr>
          <w:b/>
          <w:color w:val="000000" w:themeColor="text1"/>
          <w:sz w:val="26"/>
          <w:szCs w:val="26"/>
        </w:rPr>
        <w:t xml:space="preserve"> г.                                                 </w:t>
      </w:r>
      <w:r w:rsidR="00AE588B" w:rsidRPr="007C5E71">
        <w:rPr>
          <w:b/>
          <w:color w:val="000000" w:themeColor="text1"/>
          <w:sz w:val="26"/>
          <w:szCs w:val="26"/>
        </w:rPr>
        <w:t xml:space="preserve">                           </w:t>
      </w:r>
      <w:r w:rsidR="00B279DD" w:rsidRPr="007C5E71">
        <w:rPr>
          <w:b/>
          <w:color w:val="000000" w:themeColor="text1"/>
          <w:sz w:val="26"/>
          <w:szCs w:val="26"/>
        </w:rPr>
        <w:t xml:space="preserve">   </w:t>
      </w:r>
      <w:r w:rsidR="000F232C" w:rsidRPr="007C5E71">
        <w:rPr>
          <w:b/>
          <w:color w:val="000000" w:themeColor="text1"/>
          <w:sz w:val="26"/>
          <w:szCs w:val="26"/>
        </w:rPr>
        <w:t xml:space="preserve">          </w:t>
      </w:r>
      <w:r w:rsidR="00B279DD" w:rsidRPr="007C5E71">
        <w:rPr>
          <w:b/>
          <w:color w:val="000000" w:themeColor="text1"/>
          <w:sz w:val="26"/>
          <w:szCs w:val="26"/>
        </w:rPr>
        <w:t xml:space="preserve">  </w:t>
      </w:r>
      <w:r w:rsidR="00B66922">
        <w:rPr>
          <w:b/>
          <w:color w:val="000000" w:themeColor="text1"/>
          <w:sz w:val="26"/>
          <w:szCs w:val="26"/>
        </w:rPr>
        <w:t>п. Кичера</w:t>
      </w:r>
      <w:bookmarkStart w:id="0" w:name="_GoBack"/>
      <w:bookmarkEnd w:id="0"/>
      <w:r w:rsidR="00A706B3" w:rsidRPr="007C5E71">
        <w:rPr>
          <w:color w:val="000000" w:themeColor="text1"/>
          <w:sz w:val="26"/>
          <w:szCs w:val="26"/>
        </w:rPr>
        <w:t xml:space="preserve"> </w:t>
      </w:r>
    </w:p>
    <w:p w:rsidR="00475847" w:rsidRPr="007C5E71" w:rsidRDefault="00475847" w:rsidP="00475847">
      <w:pPr>
        <w:rPr>
          <w:color w:val="000000" w:themeColor="text1"/>
          <w:sz w:val="26"/>
          <w:szCs w:val="26"/>
        </w:rPr>
      </w:pPr>
    </w:p>
    <w:p w:rsidR="00475847" w:rsidRPr="007C5E71" w:rsidRDefault="00623321" w:rsidP="00475847">
      <w:pPr>
        <w:tabs>
          <w:tab w:val="left" w:pos="187"/>
        </w:tabs>
        <w:rPr>
          <w:b/>
          <w:i/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6"/>
          <w:szCs w:val="26"/>
        </w:rPr>
        <w:t xml:space="preserve"> </w:t>
      </w:r>
      <w:r w:rsidR="00475847" w:rsidRPr="007C5E71">
        <w:rPr>
          <w:b/>
          <w:i/>
          <w:color w:val="000000" w:themeColor="text1"/>
          <w:sz w:val="24"/>
          <w:szCs w:val="24"/>
        </w:rPr>
        <w:t>О внесении изменений в решение Совета депутатов</w:t>
      </w:r>
    </w:p>
    <w:p w:rsidR="00475847" w:rsidRPr="007C5E71" w:rsidRDefault="00475847" w:rsidP="00475847">
      <w:pPr>
        <w:tabs>
          <w:tab w:val="left" w:pos="187"/>
        </w:tabs>
        <w:rPr>
          <w:b/>
          <w:i/>
          <w:color w:val="000000" w:themeColor="text1"/>
          <w:sz w:val="24"/>
          <w:szCs w:val="24"/>
        </w:rPr>
      </w:pPr>
      <w:r w:rsidRPr="007C5E71">
        <w:rPr>
          <w:b/>
          <w:i/>
          <w:color w:val="000000" w:themeColor="text1"/>
          <w:sz w:val="24"/>
          <w:szCs w:val="24"/>
        </w:rPr>
        <w:t xml:space="preserve">муниципального образования городского поселения </w:t>
      </w:r>
    </w:p>
    <w:p w:rsidR="00475847" w:rsidRPr="007C5E71" w:rsidRDefault="00475847" w:rsidP="00475847">
      <w:pPr>
        <w:tabs>
          <w:tab w:val="left" w:pos="187"/>
        </w:tabs>
        <w:rPr>
          <w:b/>
          <w:i/>
          <w:color w:val="000000" w:themeColor="text1"/>
          <w:sz w:val="24"/>
          <w:szCs w:val="24"/>
        </w:rPr>
      </w:pPr>
      <w:r w:rsidRPr="007C5E71">
        <w:rPr>
          <w:b/>
          <w:i/>
          <w:color w:val="000000" w:themeColor="text1"/>
          <w:sz w:val="24"/>
          <w:szCs w:val="24"/>
        </w:rPr>
        <w:t>«поселок Кичера» четвертого созыва от 29.12.2021 г. № 145</w:t>
      </w:r>
    </w:p>
    <w:p w:rsidR="00475847" w:rsidRPr="007C5E71" w:rsidRDefault="00475847" w:rsidP="00475847">
      <w:pPr>
        <w:tabs>
          <w:tab w:val="left" w:pos="187"/>
        </w:tabs>
        <w:rPr>
          <w:b/>
          <w:i/>
          <w:color w:val="000000" w:themeColor="text1"/>
          <w:sz w:val="24"/>
          <w:szCs w:val="24"/>
        </w:rPr>
      </w:pPr>
      <w:r w:rsidRPr="007C5E71">
        <w:rPr>
          <w:b/>
          <w:i/>
          <w:color w:val="000000" w:themeColor="text1"/>
          <w:sz w:val="24"/>
          <w:szCs w:val="24"/>
        </w:rPr>
        <w:t>«О местном бюджете муниципального образования</w:t>
      </w:r>
    </w:p>
    <w:p w:rsidR="00475847" w:rsidRPr="007C5E71" w:rsidRDefault="00475847" w:rsidP="00475847">
      <w:pPr>
        <w:tabs>
          <w:tab w:val="left" w:pos="187"/>
        </w:tabs>
        <w:rPr>
          <w:b/>
          <w:i/>
          <w:color w:val="000000" w:themeColor="text1"/>
          <w:sz w:val="24"/>
          <w:szCs w:val="24"/>
        </w:rPr>
      </w:pPr>
      <w:r w:rsidRPr="007C5E71">
        <w:rPr>
          <w:b/>
          <w:i/>
          <w:color w:val="000000" w:themeColor="text1"/>
          <w:sz w:val="24"/>
          <w:szCs w:val="24"/>
        </w:rPr>
        <w:t>Городского поселения «поселок Кичера» на 202</w:t>
      </w:r>
      <w:r w:rsidR="009C69DF" w:rsidRPr="007C5E71">
        <w:rPr>
          <w:b/>
          <w:i/>
          <w:color w:val="000000" w:themeColor="text1"/>
          <w:sz w:val="24"/>
          <w:szCs w:val="24"/>
        </w:rPr>
        <w:t>2</w:t>
      </w:r>
      <w:r w:rsidRPr="007C5E71">
        <w:rPr>
          <w:b/>
          <w:i/>
          <w:color w:val="000000" w:themeColor="text1"/>
          <w:sz w:val="24"/>
          <w:szCs w:val="24"/>
        </w:rPr>
        <w:t xml:space="preserve"> год</w:t>
      </w:r>
    </w:p>
    <w:p w:rsidR="00475847" w:rsidRPr="007C5E71" w:rsidRDefault="00475847" w:rsidP="00475847">
      <w:pPr>
        <w:tabs>
          <w:tab w:val="left" w:pos="187"/>
        </w:tabs>
        <w:rPr>
          <w:b/>
          <w:i/>
          <w:color w:val="000000" w:themeColor="text1"/>
          <w:sz w:val="24"/>
          <w:szCs w:val="24"/>
        </w:rPr>
      </w:pPr>
      <w:r w:rsidRPr="007C5E71">
        <w:rPr>
          <w:b/>
          <w:i/>
          <w:color w:val="000000" w:themeColor="text1"/>
          <w:sz w:val="24"/>
          <w:szCs w:val="24"/>
        </w:rPr>
        <w:t>и на плановый период 202</w:t>
      </w:r>
      <w:r w:rsidR="009C69DF" w:rsidRPr="007C5E71">
        <w:rPr>
          <w:b/>
          <w:i/>
          <w:color w:val="000000" w:themeColor="text1"/>
          <w:sz w:val="24"/>
          <w:szCs w:val="24"/>
        </w:rPr>
        <w:t>3</w:t>
      </w:r>
      <w:r w:rsidRPr="007C5E71">
        <w:rPr>
          <w:b/>
          <w:i/>
          <w:color w:val="000000" w:themeColor="text1"/>
          <w:sz w:val="24"/>
          <w:szCs w:val="24"/>
        </w:rPr>
        <w:t xml:space="preserve"> и 202</w:t>
      </w:r>
      <w:r w:rsidR="009C69DF" w:rsidRPr="007C5E71">
        <w:rPr>
          <w:b/>
          <w:i/>
          <w:color w:val="000000" w:themeColor="text1"/>
          <w:sz w:val="24"/>
          <w:szCs w:val="24"/>
        </w:rPr>
        <w:t>4</w:t>
      </w:r>
      <w:r w:rsidRPr="007C5E71">
        <w:rPr>
          <w:b/>
          <w:i/>
          <w:color w:val="000000" w:themeColor="text1"/>
          <w:sz w:val="24"/>
          <w:szCs w:val="24"/>
        </w:rPr>
        <w:t xml:space="preserve"> годов» </w:t>
      </w:r>
    </w:p>
    <w:p w:rsidR="00475847" w:rsidRPr="007C5E71" w:rsidRDefault="00475847" w:rsidP="00475847">
      <w:pPr>
        <w:tabs>
          <w:tab w:val="left" w:pos="187"/>
        </w:tabs>
        <w:rPr>
          <w:b/>
          <w:i/>
          <w:color w:val="000000" w:themeColor="text1"/>
          <w:sz w:val="26"/>
          <w:szCs w:val="26"/>
        </w:rPr>
      </w:pPr>
    </w:p>
    <w:p w:rsidR="00475847" w:rsidRPr="007C5E71" w:rsidRDefault="00475847" w:rsidP="00475847">
      <w:pPr>
        <w:tabs>
          <w:tab w:val="left" w:pos="709"/>
          <w:tab w:val="left" w:pos="6843"/>
        </w:tabs>
        <w:jc w:val="both"/>
        <w:rPr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4"/>
          <w:szCs w:val="24"/>
        </w:rPr>
        <w:tab/>
        <w:t xml:space="preserve">В соответствии </w:t>
      </w:r>
      <w:r w:rsidRPr="007C5E71">
        <w:rPr>
          <w:rFonts w:eastAsia="Times New Roman"/>
          <w:color w:val="000000" w:themeColor="text1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 w:rsidRPr="007C5E71">
        <w:rPr>
          <w:color w:val="000000" w:themeColor="text1"/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</w:t>
      </w:r>
      <w:r w:rsidR="004B053E" w:rsidRPr="007C5E71">
        <w:rPr>
          <w:color w:val="000000" w:themeColor="text1"/>
          <w:sz w:val="24"/>
          <w:szCs w:val="24"/>
        </w:rPr>
        <w:t>31</w:t>
      </w:r>
      <w:r w:rsidRPr="007C5E71">
        <w:rPr>
          <w:color w:val="000000" w:themeColor="text1"/>
          <w:sz w:val="24"/>
          <w:szCs w:val="24"/>
        </w:rPr>
        <w:t xml:space="preserve">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</w:t>
      </w:r>
      <w:r w:rsidR="004B053E" w:rsidRPr="007C5E71">
        <w:rPr>
          <w:color w:val="000000" w:themeColor="text1"/>
          <w:sz w:val="24"/>
          <w:szCs w:val="24"/>
        </w:rPr>
        <w:t>23</w:t>
      </w:r>
      <w:r w:rsidRPr="007C5E71">
        <w:rPr>
          <w:color w:val="000000" w:themeColor="text1"/>
          <w:sz w:val="24"/>
          <w:szCs w:val="24"/>
        </w:rPr>
        <w:t>.</w:t>
      </w:r>
      <w:r w:rsidR="004B053E" w:rsidRPr="007C5E71">
        <w:rPr>
          <w:color w:val="000000" w:themeColor="text1"/>
          <w:sz w:val="24"/>
          <w:szCs w:val="24"/>
        </w:rPr>
        <w:t>07</w:t>
      </w:r>
      <w:r w:rsidRPr="007C5E71">
        <w:rPr>
          <w:color w:val="000000" w:themeColor="text1"/>
          <w:sz w:val="24"/>
          <w:szCs w:val="24"/>
        </w:rPr>
        <w:t>.20</w:t>
      </w:r>
      <w:r w:rsidR="004B053E" w:rsidRPr="007C5E71">
        <w:rPr>
          <w:color w:val="000000" w:themeColor="text1"/>
          <w:sz w:val="24"/>
          <w:szCs w:val="24"/>
        </w:rPr>
        <w:t>22</w:t>
      </w:r>
      <w:r w:rsidRPr="007C5E71">
        <w:rPr>
          <w:color w:val="000000" w:themeColor="text1"/>
          <w:sz w:val="24"/>
          <w:szCs w:val="24"/>
        </w:rPr>
        <w:t xml:space="preserve"> г. № </w:t>
      </w:r>
      <w:r w:rsidR="004B053E" w:rsidRPr="007C5E71">
        <w:rPr>
          <w:color w:val="000000" w:themeColor="text1"/>
          <w:sz w:val="24"/>
          <w:szCs w:val="24"/>
        </w:rPr>
        <w:t>173</w:t>
      </w:r>
      <w:r w:rsidRPr="007C5E71">
        <w:rPr>
          <w:color w:val="000000" w:themeColor="text1"/>
          <w:sz w:val="24"/>
          <w:szCs w:val="24"/>
        </w:rPr>
        <w:t xml:space="preserve">, Совет депутатов муниципального образования городского поселения «поселок Кичера» </w:t>
      </w:r>
      <w:r w:rsidRPr="007C5E71">
        <w:rPr>
          <w:color w:val="000000" w:themeColor="text1"/>
          <w:sz w:val="24"/>
          <w:szCs w:val="24"/>
          <w:lang w:val="en-US"/>
        </w:rPr>
        <w:t>IV</w:t>
      </w:r>
      <w:r w:rsidRPr="007C5E71">
        <w:rPr>
          <w:color w:val="000000" w:themeColor="text1"/>
          <w:sz w:val="24"/>
          <w:szCs w:val="24"/>
        </w:rPr>
        <w:t xml:space="preserve"> созыва </w:t>
      </w:r>
      <w:r w:rsidRPr="007C5E71">
        <w:rPr>
          <w:b/>
          <w:color w:val="000000" w:themeColor="text1"/>
          <w:sz w:val="24"/>
          <w:szCs w:val="24"/>
        </w:rPr>
        <w:t>решил</w:t>
      </w:r>
      <w:r w:rsidRPr="007C5E71">
        <w:rPr>
          <w:color w:val="000000" w:themeColor="text1"/>
          <w:sz w:val="24"/>
          <w:szCs w:val="24"/>
        </w:rPr>
        <w:t>:</w:t>
      </w:r>
    </w:p>
    <w:p w:rsidR="00475847" w:rsidRPr="007C5E71" w:rsidRDefault="00475847" w:rsidP="00475847">
      <w:pPr>
        <w:tabs>
          <w:tab w:val="left" w:pos="187"/>
        </w:tabs>
        <w:jc w:val="both"/>
        <w:rPr>
          <w:color w:val="000000" w:themeColor="text1"/>
          <w:sz w:val="24"/>
          <w:szCs w:val="24"/>
        </w:rPr>
      </w:pPr>
      <w:r w:rsidRPr="007C5E71">
        <w:rPr>
          <w:b/>
          <w:bCs/>
          <w:iCs/>
          <w:color w:val="000000" w:themeColor="text1"/>
          <w:sz w:val="26"/>
          <w:szCs w:val="26"/>
        </w:rPr>
        <w:tab/>
      </w:r>
      <w:r w:rsidRPr="007C5E71">
        <w:rPr>
          <w:b/>
          <w:bCs/>
          <w:iCs/>
          <w:color w:val="000000" w:themeColor="text1"/>
          <w:sz w:val="26"/>
          <w:szCs w:val="26"/>
        </w:rPr>
        <w:tab/>
      </w:r>
      <w:r w:rsidRPr="007C5E71">
        <w:rPr>
          <w:bCs/>
          <w:iCs/>
          <w:color w:val="000000" w:themeColor="text1"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29.12.202</w:t>
      </w:r>
      <w:r w:rsidR="009C69DF" w:rsidRPr="007C5E71">
        <w:rPr>
          <w:bCs/>
          <w:iCs/>
          <w:color w:val="000000" w:themeColor="text1"/>
          <w:sz w:val="24"/>
          <w:szCs w:val="24"/>
        </w:rPr>
        <w:t>1</w:t>
      </w:r>
      <w:r w:rsidRPr="007C5E71">
        <w:rPr>
          <w:bCs/>
          <w:iCs/>
          <w:color w:val="000000" w:themeColor="text1"/>
          <w:sz w:val="24"/>
          <w:szCs w:val="24"/>
        </w:rPr>
        <w:t xml:space="preserve"> г. № 1</w:t>
      </w:r>
      <w:r w:rsidR="009C69DF" w:rsidRPr="007C5E71">
        <w:rPr>
          <w:bCs/>
          <w:iCs/>
          <w:color w:val="000000" w:themeColor="text1"/>
          <w:sz w:val="24"/>
          <w:szCs w:val="24"/>
        </w:rPr>
        <w:t>45</w:t>
      </w:r>
      <w:r w:rsidRPr="007C5E71">
        <w:rPr>
          <w:bCs/>
          <w:iCs/>
          <w:color w:val="000000" w:themeColor="text1"/>
          <w:sz w:val="24"/>
          <w:szCs w:val="24"/>
        </w:rPr>
        <w:t xml:space="preserve"> «</w:t>
      </w:r>
      <w:r w:rsidRPr="007C5E71">
        <w:rPr>
          <w:color w:val="000000" w:themeColor="text1"/>
          <w:sz w:val="24"/>
          <w:szCs w:val="24"/>
        </w:rPr>
        <w:t>О местном бюджете муниципального образования городского поселения «поселок Кичера» на 202</w:t>
      </w:r>
      <w:r w:rsidR="009C69DF" w:rsidRPr="007C5E71">
        <w:rPr>
          <w:color w:val="000000" w:themeColor="text1"/>
          <w:sz w:val="24"/>
          <w:szCs w:val="24"/>
        </w:rPr>
        <w:t>2</w:t>
      </w:r>
      <w:r w:rsidRPr="007C5E71">
        <w:rPr>
          <w:color w:val="000000" w:themeColor="text1"/>
          <w:sz w:val="24"/>
          <w:szCs w:val="24"/>
        </w:rPr>
        <w:t xml:space="preserve"> год и на плановый период 202</w:t>
      </w:r>
      <w:r w:rsidR="009C69DF" w:rsidRPr="007C5E71">
        <w:rPr>
          <w:color w:val="000000" w:themeColor="text1"/>
          <w:sz w:val="24"/>
          <w:szCs w:val="24"/>
        </w:rPr>
        <w:t>3</w:t>
      </w:r>
      <w:r w:rsidRPr="007C5E71">
        <w:rPr>
          <w:color w:val="000000" w:themeColor="text1"/>
          <w:sz w:val="24"/>
          <w:szCs w:val="24"/>
        </w:rPr>
        <w:t xml:space="preserve"> и 202</w:t>
      </w:r>
      <w:r w:rsidR="009C69DF" w:rsidRPr="007C5E71">
        <w:rPr>
          <w:color w:val="000000" w:themeColor="text1"/>
          <w:sz w:val="24"/>
          <w:szCs w:val="24"/>
        </w:rPr>
        <w:t>4</w:t>
      </w:r>
      <w:r w:rsidRPr="007C5E71">
        <w:rPr>
          <w:color w:val="000000" w:themeColor="text1"/>
          <w:sz w:val="24"/>
          <w:szCs w:val="24"/>
        </w:rPr>
        <w:t xml:space="preserve"> годов» следующие изменения:</w:t>
      </w:r>
    </w:p>
    <w:p w:rsidR="00475847" w:rsidRPr="007C5E71" w:rsidRDefault="00475847" w:rsidP="00076DD7">
      <w:pPr>
        <w:pStyle w:val="ae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7C5E71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Статью 1 изложить в следующей редакции:</w:t>
      </w:r>
    </w:p>
    <w:p w:rsidR="00475847" w:rsidRPr="007C5E71" w:rsidRDefault="00475847" w:rsidP="00475847">
      <w:pPr>
        <w:tabs>
          <w:tab w:val="left" w:pos="187"/>
        </w:tabs>
        <w:jc w:val="both"/>
        <w:rPr>
          <w:bCs/>
          <w:iCs/>
          <w:color w:val="000000" w:themeColor="text1"/>
          <w:sz w:val="24"/>
          <w:szCs w:val="24"/>
        </w:rPr>
      </w:pPr>
      <w:r w:rsidRPr="007C5E71">
        <w:rPr>
          <w:bCs/>
          <w:iCs/>
          <w:color w:val="000000" w:themeColor="text1"/>
          <w:sz w:val="24"/>
          <w:szCs w:val="24"/>
        </w:rPr>
        <w:tab/>
        <w:t xml:space="preserve">«1. Утвердить основные характеристики местного бюджета на </w:t>
      </w:r>
      <w:r w:rsidRPr="007C5E71">
        <w:rPr>
          <w:b/>
          <w:bCs/>
          <w:iCs/>
          <w:color w:val="000000" w:themeColor="text1"/>
          <w:sz w:val="24"/>
          <w:szCs w:val="24"/>
        </w:rPr>
        <w:t>202</w:t>
      </w:r>
      <w:r w:rsidR="009C69DF" w:rsidRPr="007C5E71">
        <w:rPr>
          <w:b/>
          <w:bCs/>
          <w:iCs/>
          <w:color w:val="000000" w:themeColor="text1"/>
          <w:sz w:val="24"/>
          <w:szCs w:val="24"/>
        </w:rPr>
        <w:t>2</w:t>
      </w:r>
      <w:r w:rsidRPr="007C5E71">
        <w:rPr>
          <w:b/>
          <w:bCs/>
          <w:iCs/>
          <w:color w:val="000000" w:themeColor="text1"/>
          <w:sz w:val="24"/>
          <w:szCs w:val="24"/>
        </w:rPr>
        <w:t xml:space="preserve"> год</w:t>
      </w:r>
      <w:r w:rsidRPr="007C5E71">
        <w:rPr>
          <w:bCs/>
          <w:iCs/>
          <w:color w:val="000000" w:themeColor="text1"/>
          <w:sz w:val="24"/>
          <w:szCs w:val="24"/>
        </w:rPr>
        <w:t xml:space="preserve">:  </w:t>
      </w:r>
    </w:p>
    <w:p w:rsidR="00475847" w:rsidRPr="007C5E71" w:rsidRDefault="00BD340A" w:rsidP="00475847">
      <w:pPr>
        <w:tabs>
          <w:tab w:val="left" w:pos="187"/>
        </w:tabs>
        <w:jc w:val="both"/>
        <w:rPr>
          <w:bCs/>
          <w:iCs/>
          <w:color w:val="000000" w:themeColor="text1"/>
          <w:sz w:val="24"/>
          <w:szCs w:val="24"/>
        </w:rPr>
      </w:pPr>
      <w:r w:rsidRPr="007C5E71">
        <w:rPr>
          <w:bCs/>
          <w:iCs/>
          <w:color w:val="000000" w:themeColor="text1"/>
          <w:sz w:val="24"/>
          <w:szCs w:val="24"/>
        </w:rPr>
        <w:tab/>
      </w:r>
      <w:r w:rsidRPr="007C5E71">
        <w:rPr>
          <w:bCs/>
          <w:iCs/>
          <w:color w:val="000000" w:themeColor="text1"/>
          <w:sz w:val="24"/>
          <w:szCs w:val="24"/>
        </w:rPr>
        <w:tab/>
      </w:r>
      <w:r w:rsidR="00475847" w:rsidRPr="007C5E71">
        <w:rPr>
          <w:bCs/>
          <w:iCs/>
          <w:color w:val="000000" w:themeColor="text1"/>
          <w:sz w:val="24"/>
          <w:szCs w:val="24"/>
        </w:rPr>
        <w:t xml:space="preserve">- общий объём доходов в сумме 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21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886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937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>,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97</w:t>
      </w:r>
      <w:r w:rsidR="00475847" w:rsidRPr="007C5E71">
        <w:rPr>
          <w:bCs/>
          <w:iCs/>
          <w:color w:val="000000" w:themeColor="text1"/>
          <w:sz w:val="24"/>
          <w:szCs w:val="24"/>
        </w:rPr>
        <w:t xml:space="preserve"> руб</w:t>
      </w:r>
      <w:r w:rsidRPr="007C5E71">
        <w:rPr>
          <w:bCs/>
          <w:iCs/>
          <w:color w:val="000000" w:themeColor="text1"/>
          <w:sz w:val="24"/>
          <w:szCs w:val="24"/>
        </w:rPr>
        <w:t>лей</w:t>
      </w:r>
      <w:r w:rsidR="00475847" w:rsidRPr="007C5E71">
        <w:rPr>
          <w:bCs/>
          <w:iCs/>
          <w:color w:val="000000" w:themeColor="text1"/>
          <w:sz w:val="24"/>
          <w:szCs w:val="24"/>
        </w:rPr>
        <w:t xml:space="preserve">, в том числе безвозмездных поступлений в сумме 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7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> 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580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> 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225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>,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39</w:t>
      </w:r>
      <w:r w:rsidR="00475847" w:rsidRPr="007C5E71">
        <w:rPr>
          <w:bCs/>
          <w:iCs/>
          <w:color w:val="000000" w:themeColor="text1"/>
          <w:sz w:val="24"/>
          <w:szCs w:val="24"/>
        </w:rPr>
        <w:t xml:space="preserve"> руб</w:t>
      </w:r>
      <w:r w:rsidRPr="007C5E71">
        <w:rPr>
          <w:bCs/>
          <w:iCs/>
          <w:color w:val="000000" w:themeColor="text1"/>
          <w:sz w:val="24"/>
          <w:szCs w:val="24"/>
        </w:rPr>
        <w:t>л</w:t>
      </w:r>
      <w:r w:rsidR="00EA41A9" w:rsidRPr="007C5E71">
        <w:rPr>
          <w:bCs/>
          <w:iCs/>
          <w:color w:val="000000" w:themeColor="text1"/>
          <w:sz w:val="24"/>
          <w:szCs w:val="24"/>
        </w:rPr>
        <w:t>ей</w:t>
      </w:r>
      <w:r w:rsidR="00475847" w:rsidRPr="007C5E71">
        <w:rPr>
          <w:bCs/>
          <w:iCs/>
          <w:color w:val="000000" w:themeColor="text1"/>
          <w:sz w:val="24"/>
          <w:szCs w:val="24"/>
        </w:rPr>
        <w:t>;</w:t>
      </w:r>
    </w:p>
    <w:p w:rsidR="00475847" w:rsidRPr="007C5E71" w:rsidRDefault="00BD340A" w:rsidP="00475847">
      <w:pPr>
        <w:tabs>
          <w:tab w:val="left" w:pos="187"/>
        </w:tabs>
        <w:jc w:val="both"/>
        <w:rPr>
          <w:bCs/>
          <w:iCs/>
          <w:color w:val="000000" w:themeColor="text1"/>
          <w:sz w:val="24"/>
          <w:szCs w:val="24"/>
        </w:rPr>
      </w:pPr>
      <w:r w:rsidRPr="007C5E71">
        <w:rPr>
          <w:bCs/>
          <w:iCs/>
          <w:color w:val="000000" w:themeColor="text1"/>
          <w:sz w:val="24"/>
          <w:szCs w:val="24"/>
        </w:rPr>
        <w:tab/>
      </w:r>
      <w:r w:rsidRPr="007C5E71">
        <w:rPr>
          <w:bCs/>
          <w:iCs/>
          <w:color w:val="000000" w:themeColor="text1"/>
          <w:sz w:val="24"/>
          <w:szCs w:val="24"/>
        </w:rPr>
        <w:tab/>
      </w:r>
      <w:r w:rsidR="00475847" w:rsidRPr="007C5E71">
        <w:rPr>
          <w:bCs/>
          <w:iCs/>
          <w:color w:val="000000" w:themeColor="text1"/>
          <w:sz w:val="24"/>
          <w:szCs w:val="24"/>
        </w:rPr>
        <w:t xml:space="preserve">-  общий объём расходов в сумме 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20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> 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747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> 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178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>,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55</w:t>
      </w:r>
      <w:r w:rsidR="00475847" w:rsidRPr="007C5E71">
        <w:rPr>
          <w:bCs/>
          <w:iCs/>
          <w:color w:val="000000" w:themeColor="text1"/>
          <w:sz w:val="24"/>
          <w:szCs w:val="24"/>
        </w:rPr>
        <w:t xml:space="preserve"> руб</w:t>
      </w:r>
      <w:r w:rsidRPr="007C5E71">
        <w:rPr>
          <w:bCs/>
          <w:iCs/>
          <w:color w:val="000000" w:themeColor="text1"/>
          <w:sz w:val="24"/>
          <w:szCs w:val="24"/>
        </w:rPr>
        <w:t>л</w:t>
      </w:r>
      <w:r w:rsidR="00EA41A9" w:rsidRPr="007C5E71">
        <w:rPr>
          <w:bCs/>
          <w:iCs/>
          <w:color w:val="000000" w:themeColor="text1"/>
          <w:sz w:val="24"/>
          <w:szCs w:val="24"/>
        </w:rPr>
        <w:t>ей</w:t>
      </w:r>
      <w:r w:rsidR="00475847" w:rsidRPr="007C5E71">
        <w:rPr>
          <w:bCs/>
          <w:iCs/>
          <w:color w:val="000000" w:themeColor="text1"/>
          <w:sz w:val="24"/>
          <w:szCs w:val="24"/>
        </w:rPr>
        <w:t>;</w:t>
      </w:r>
    </w:p>
    <w:p w:rsidR="008D7323" w:rsidRPr="007C5E71" w:rsidRDefault="00BD340A" w:rsidP="008D7323">
      <w:pPr>
        <w:tabs>
          <w:tab w:val="left" w:pos="187"/>
        </w:tabs>
        <w:jc w:val="both"/>
        <w:rPr>
          <w:color w:val="000000" w:themeColor="text1"/>
          <w:sz w:val="24"/>
          <w:szCs w:val="24"/>
        </w:rPr>
      </w:pPr>
      <w:r w:rsidRPr="007C5E71">
        <w:rPr>
          <w:bCs/>
          <w:iCs/>
          <w:color w:val="000000" w:themeColor="text1"/>
          <w:sz w:val="24"/>
          <w:szCs w:val="24"/>
        </w:rPr>
        <w:tab/>
      </w:r>
      <w:r w:rsidRPr="007C5E71">
        <w:rPr>
          <w:bCs/>
          <w:iCs/>
          <w:color w:val="000000" w:themeColor="text1"/>
          <w:sz w:val="24"/>
          <w:szCs w:val="24"/>
        </w:rPr>
        <w:tab/>
      </w:r>
      <w:r w:rsidR="00475847" w:rsidRPr="007C5E71">
        <w:rPr>
          <w:bCs/>
          <w:iCs/>
          <w:color w:val="000000" w:themeColor="text1"/>
          <w:sz w:val="24"/>
          <w:szCs w:val="24"/>
        </w:rPr>
        <w:t xml:space="preserve">-  </w:t>
      </w:r>
      <w:r w:rsidR="00EA41A9" w:rsidRPr="007C5E71">
        <w:rPr>
          <w:bCs/>
          <w:iCs/>
          <w:color w:val="000000" w:themeColor="text1"/>
          <w:sz w:val="24"/>
          <w:szCs w:val="24"/>
        </w:rPr>
        <w:t>про</w:t>
      </w:r>
      <w:r w:rsidR="00475847" w:rsidRPr="007C5E71">
        <w:rPr>
          <w:bCs/>
          <w:iCs/>
          <w:color w:val="000000" w:themeColor="text1"/>
          <w:sz w:val="24"/>
          <w:szCs w:val="24"/>
        </w:rPr>
        <w:t xml:space="preserve">фицит в сумме </w:t>
      </w:r>
      <w:r w:rsidR="009C69DF" w:rsidRPr="007C5E71">
        <w:rPr>
          <w:b/>
          <w:bCs/>
          <w:iCs/>
          <w:color w:val="000000" w:themeColor="text1"/>
          <w:sz w:val="24"/>
          <w:szCs w:val="24"/>
        </w:rPr>
        <w:t>1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 xml:space="preserve"> 139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> 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759</w:t>
      </w:r>
      <w:r w:rsidR="00475847" w:rsidRPr="007C5E71">
        <w:rPr>
          <w:b/>
          <w:bCs/>
          <w:iCs/>
          <w:color w:val="000000" w:themeColor="text1"/>
          <w:sz w:val="24"/>
          <w:szCs w:val="24"/>
        </w:rPr>
        <w:t>,</w:t>
      </w:r>
      <w:r w:rsidR="00EA41A9" w:rsidRPr="007C5E71">
        <w:rPr>
          <w:b/>
          <w:bCs/>
          <w:iCs/>
          <w:color w:val="000000" w:themeColor="text1"/>
          <w:sz w:val="24"/>
          <w:szCs w:val="24"/>
        </w:rPr>
        <w:t>42</w:t>
      </w:r>
      <w:r w:rsidR="00475847" w:rsidRPr="007C5E71">
        <w:rPr>
          <w:bCs/>
          <w:iCs/>
          <w:color w:val="000000" w:themeColor="text1"/>
          <w:sz w:val="24"/>
          <w:szCs w:val="24"/>
        </w:rPr>
        <w:t xml:space="preserve"> руб</w:t>
      </w:r>
      <w:r w:rsidRPr="007C5E71">
        <w:rPr>
          <w:bCs/>
          <w:iCs/>
          <w:color w:val="000000" w:themeColor="text1"/>
          <w:sz w:val="24"/>
          <w:szCs w:val="24"/>
        </w:rPr>
        <w:t>ля</w:t>
      </w:r>
      <w:r w:rsidR="00475847" w:rsidRPr="007C5E71">
        <w:rPr>
          <w:bCs/>
          <w:iCs/>
          <w:color w:val="000000" w:themeColor="text1"/>
          <w:sz w:val="24"/>
          <w:szCs w:val="24"/>
        </w:rPr>
        <w:t>.</w:t>
      </w:r>
      <w:r w:rsidR="00076DD7" w:rsidRPr="007C5E71">
        <w:rPr>
          <w:bCs/>
          <w:iCs/>
          <w:color w:val="000000" w:themeColor="text1"/>
          <w:sz w:val="24"/>
          <w:szCs w:val="24"/>
        </w:rPr>
        <w:t xml:space="preserve"> </w:t>
      </w:r>
      <w:r w:rsidR="008D7323" w:rsidRPr="007C5E71">
        <w:rPr>
          <w:bCs/>
          <w:iCs/>
          <w:color w:val="000000" w:themeColor="text1"/>
          <w:sz w:val="24"/>
          <w:szCs w:val="24"/>
        </w:rPr>
        <w:t>…».</w:t>
      </w:r>
      <w:r w:rsidR="00076DD7" w:rsidRPr="007C5E71">
        <w:rPr>
          <w:color w:val="000000" w:themeColor="text1"/>
          <w:sz w:val="24"/>
          <w:szCs w:val="24"/>
        </w:rPr>
        <w:t xml:space="preserve">    </w:t>
      </w:r>
    </w:p>
    <w:p w:rsidR="00475847" w:rsidRPr="007C5E71" w:rsidRDefault="00475847" w:rsidP="00475847">
      <w:pPr>
        <w:jc w:val="both"/>
        <w:rPr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4"/>
          <w:szCs w:val="24"/>
        </w:rPr>
        <w:t xml:space="preserve">2. Приложение </w:t>
      </w:r>
      <w:r w:rsidRPr="007C5E71">
        <w:rPr>
          <w:b/>
          <w:color w:val="000000" w:themeColor="text1"/>
          <w:sz w:val="24"/>
          <w:szCs w:val="24"/>
        </w:rPr>
        <w:t xml:space="preserve">№ </w:t>
      </w:r>
      <w:r w:rsidR="009C69DF" w:rsidRPr="007C5E71">
        <w:rPr>
          <w:b/>
          <w:color w:val="000000" w:themeColor="text1"/>
          <w:sz w:val="24"/>
          <w:szCs w:val="24"/>
        </w:rPr>
        <w:t>1</w:t>
      </w:r>
      <w:r w:rsidRPr="007C5E71">
        <w:rPr>
          <w:b/>
          <w:color w:val="000000" w:themeColor="text1"/>
          <w:sz w:val="24"/>
          <w:szCs w:val="24"/>
        </w:rPr>
        <w:t xml:space="preserve"> </w:t>
      </w:r>
      <w:r w:rsidRPr="007C5E71">
        <w:rPr>
          <w:color w:val="000000" w:themeColor="text1"/>
          <w:sz w:val="24"/>
          <w:szCs w:val="24"/>
        </w:rPr>
        <w:t>изложить в следующей редакции (прилагается);</w:t>
      </w:r>
    </w:p>
    <w:p w:rsidR="00475847" w:rsidRPr="007C5E71" w:rsidRDefault="00475847" w:rsidP="00475847">
      <w:pPr>
        <w:jc w:val="both"/>
        <w:rPr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4"/>
          <w:szCs w:val="24"/>
        </w:rPr>
        <w:t xml:space="preserve">3. Приложение </w:t>
      </w:r>
      <w:r w:rsidRPr="007C5E71">
        <w:rPr>
          <w:b/>
          <w:color w:val="000000" w:themeColor="text1"/>
          <w:sz w:val="24"/>
          <w:szCs w:val="24"/>
        </w:rPr>
        <w:t xml:space="preserve">№ </w:t>
      </w:r>
      <w:r w:rsidR="00BE34DF" w:rsidRPr="007C5E71">
        <w:rPr>
          <w:b/>
          <w:color w:val="000000" w:themeColor="text1"/>
          <w:sz w:val="24"/>
          <w:szCs w:val="24"/>
        </w:rPr>
        <w:t>3</w:t>
      </w:r>
      <w:r w:rsidRPr="007C5E71">
        <w:rPr>
          <w:b/>
          <w:color w:val="000000" w:themeColor="text1"/>
          <w:sz w:val="24"/>
          <w:szCs w:val="24"/>
        </w:rPr>
        <w:t xml:space="preserve"> </w:t>
      </w:r>
      <w:r w:rsidRPr="007C5E71">
        <w:rPr>
          <w:color w:val="000000" w:themeColor="text1"/>
          <w:sz w:val="24"/>
          <w:szCs w:val="24"/>
        </w:rPr>
        <w:t>изложить в следующей редакции (прилагается);</w:t>
      </w:r>
    </w:p>
    <w:p w:rsidR="00475847" w:rsidRPr="007C5E71" w:rsidRDefault="00475847" w:rsidP="00475847">
      <w:pPr>
        <w:jc w:val="both"/>
        <w:rPr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4"/>
          <w:szCs w:val="24"/>
        </w:rPr>
        <w:t xml:space="preserve">4. Приложение </w:t>
      </w:r>
      <w:r w:rsidRPr="007C5E71">
        <w:rPr>
          <w:b/>
          <w:color w:val="000000" w:themeColor="text1"/>
          <w:sz w:val="24"/>
          <w:szCs w:val="24"/>
        </w:rPr>
        <w:t xml:space="preserve">№ </w:t>
      </w:r>
      <w:r w:rsidR="008D7323" w:rsidRPr="007C5E71">
        <w:rPr>
          <w:b/>
          <w:color w:val="000000" w:themeColor="text1"/>
          <w:sz w:val="24"/>
          <w:szCs w:val="24"/>
        </w:rPr>
        <w:t>5</w:t>
      </w:r>
      <w:r w:rsidRPr="007C5E71">
        <w:rPr>
          <w:color w:val="000000" w:themeColor="text1"/>
          <w:sz w:val="24"/>
          <w:szCs w:val="24"/>
        </w:rPr>
        <w:t xml:space="preserve"> изложить в следующей редакции (прилагается);</w:t>
      </w:r>
    </w:p>
    <w:p w:rsidR="00475847" w:rsidRPr="007C5E71" w:rsidRDefault="00475847" w:rsidP="00475847">
      <w:pPr>
        <w:jc w:val="both"/>
        <w:rPr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4"/>
          <w:szCs w:val="24"/>
        </w:rPr>
        <w:t xml:space="preserve">5. Приложение </w:t>
      </w:r>
      <w:r w:rsidRPr="007C5E71">
        <w:rPr>
          <w:b/>
          <w:color w:val="000000" w:themeColor="text1"/>
          <w:sz w:val="24"/>
          <w:szCs w:val="24"/>
        </w:rPr>
        <w:t xml:space="preserve">№ </w:t>
      </w:r>
      <w:r w:rsidR="008D7323" w:rsidRPr="007C5E71">
        <w:rPr>
          <w:b/>
          <w:color w:val="000000" w:themeColor="text1"/>
          <w:sz w:val="24"/>
          <w:szCs w:val="24"/>
        </w:rPr>
        <w:t>7</w:t>
      </w:r>
      <w:r w:rsidRPr="007C5E71">
        <w:rPr>
          <w:color w:val="000000" w:themeColor="text1"/>
          <w:sz w:val="24"/>
          <w:szCs w:val="24"/>
        </w:rPr>
        <w:t xml:space="preserve"> изложить в следующей редакции (прилагается);</w:t>
      </w:r>
    </w:p>
    <w:p w:rsidR="00475847" w:rsidRPr="007C5E71" w:rsidRDefault="00475847" w:rsidP="00475847">
      <w:pPr>
        <w:jc w:val="both"/>
        <w:rPr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4"/>
          <w:szCs w:val="24"/>
        </w:rPr>
        <w:t xml:space="preserve">6. Приложение </w:t>
      </w:r>
      <w:r w:rsidRPr="007C5E71">
        <w:rPr>
          <w:b/>
          <w:color w:val="000000" w:themeColor="text1"/>
          <w:sz w:val="24"/>
          <w:szCs w:val="24"/>
        </w:rPr>
        <w:t xml:space="preserve">№ </w:t>
      </w:r>
      <w:r w:rsidR="008D7323" w:rsidRPr="007C5E71">
        <w:rPr>
          <w:b/>
          <w:color w:val="000000" w:themeColor="text1"/>
          <w:sz w:val="24"/>
          <w:szCs w:val="24"/>
        </w:rPr>
        <w:t>9</w:t>
      </w:r>
      <w:r w:rsidRPr="007C5E71">
        <w:rPr>
          <w:color w:val="000000" w:themeColor="text1"/>
          <w:sz w:val="24"/>
          <w:szCs w:val="24"/>
        </w:rPr>
        <w:t xml:space="preserve"> изложить в следующей редакции (прилагается);</w:t>
      </w:r>
    </w:p>
    <w:p w:rsidR="00475847" w:rsidRPr="007C5E71" w:rsidRDefault="00475847" w:rsidP="00475847">
      <w:pPr>
        <w:jc w:val="both"/>
        <w:rPr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4"/>
          <w:szCs w:val="24"/>
        </w:rPr>
        <w:t xml:space="preserve">7. Приложение </w:t>
      </w:r>
      <w:r w:rsidRPr="007C5E71">
        <w:rPr>
          <w:b/>
          <w:color w:val="000000" w:themeColor="text1"/>
          <w:sz w:val="24"/>
          <w:szCs w:val="24"/>
        </w:rPr>
        <w:t xml:space="preserve">№ </w:t>
      </w:r>
      <w:r w:rsidR="008D7323" w:rsidRPr="007C5E71">
        <w:rPr>
          <w:b/>
          <w:color w:val="000000" w:themeColor="text1"/>
          <w:sz w:val="24"/>
          <w:szCs w:val="24"/>
        </w:rPr>
        <w:t>11</w:t>
      </w:r>
      <w:r w:rsidRPr="007C5E71">
        <w:rPr>
          <w:color w:val="000000" w:themeColor="text1"/>
          <w:sz w:val="24"/>
          <w:szCs w:val="24"/>
        </w:rPr>
        <w:t xml:space="preserve"> изложить в следующей редакции (прилагается);</w:t>
      </w:r>
    </w:p>
    <w:p w:rsidR="00475847" w:rsidRPr="007C5E71" w:rsidRDefault="00475847" w:rsidP="00475847">
      <w:pPr>
        <w:jc w:val="both"/>
        <w:rPr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4"/>
          <w:szCs w:val="24"/>
        </w:rPr>
        <w:t>13</w:t>
      </w:r>
      <w:r w:rsidR="00523837" w:rsidRPr="007C5E71">
        <w:rPr>
          <w:color w:val="000000" w:themeColor="text1"/>
          <w:sz w:val="24"/>
          <w:szCs w:val="24"/>
        </w:rPr>
        <w:t>.</w:t>
      </w:r>
      <w:r w:rsidRPr="007C5E71">
        <w:rPr>
          <w:color w:val="000000" w:themeColor="text1"/>
          <w:sz w:val="24"/>
          <w:szCs w:val="24"/>
        </w:rPr>
        <w:t xml:space="preserve"> Настоящее решение вступает в силу со дня его опубликования (обнародования); </w:t>
      </w:r>
    </w:p>
    <w:p w:rsidR="00475847" w:rsidRPr="007C5E71" w:rsidRDefault="00475847" w:rsidP="00475847">
      <w:pPr>
        <w:jc w:val="both"/>
        <w:rPr>
          <w:color w:val="000000" w:themeColor="text1"/>
          <w:sz w:val="24"/>
          <w:szCs w:val="24"/>
        </w:rPr>
      </w:pPr>
      <w:r w:rsidRPr="007C5E71">
        <w:rPr>
          <w:color w:val="000000" w:themeColor="text1"/>
          <w:sz w:val="24"/>
          <w:szCs w:val="24"/>
        </w:rPr>
        <w:t>1</w:t>
      </w:r>
      <w:r w:rsidR="00523837" w:rsidRPr="007C5E71">
        <w:rPr>
          <w:color w:val="000000" w:themeColor="text1"/>
          <w:sz w:val="24"/>
          <w:szCs w:val="24"/>
        </w:rPr>
        <w:t>4</w:t>
      </w:r>
      <w:r w:rsidRPr="007C5E71">
        <w:rPr>
          <w:color w:val="000000" w:themeColor="text1"/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475847" w:rsidRPr="007C5E71" w:rsidRDefault="00475847" w:rsidP="00475847">
      <w:pPr>
        <w:jc w:val="both"/>
        <w:rPr>
          <w:color w:val="000000" w:themeColor="text1"/>
          <w:sz w:val="24"/>
          <w:szCs w:val="24"/>
        </w:rPr>
      </w:pPr>
    </w:p>
    <w:p w:rsidR="00CF2637" w:rsidRPr="007C5E71" w:rsidRDefault="00CF2637" w:rsidP="00CF2637">
      <w:pPr>
        <w:pStyle w:val="21"/>
        <w:ind w:firstLine="0"/>
        <w:jc w:val="left"/>
        <w:rPr>
          <w:b/>
          <w:color w:val="000000" w:themeColor="text1"/>
          <w:sz w:val="24"/>
          <w:szCs w:val="24"/>
        </w:rPr>
      </w:pPr>
      <w:r w:rsidRPr="007C5E71">
        <w:rPr>
          <w:b/>
          <w:color w:val="000000" w:themeColor="text1"/>
          <w:sz w:val="24"/>
          <w:szCs w:val="24"/>
        </w:rPr>
        <w:t>Председатель Совета депутатов</w:t>
      </w:r>
    </w:p>
    <w:p w:rsidR="00CF2637" w:rsidRPr="007C5E71" w:rsidRDefault="00CF2637" w:rsidP="00CF2637">
      <w:pPr>
        <w:pStyle w:val="21"/>
        <w:ind w:firstLine="0"/>
        <w:jc w:val="left"/>
        <w:rPr>
          <w:b/>
          <w:color w:val="000000" w:themeColor="text1"/>
          <w:sz w:val="24"/>
          <w:szCs w:val="24"/>
        </w:rPr>
      </w:pPr>
      <w:r w:rsidRPr="007C5E71">
        <w:rPr>
          <w:b/>
          <w:color w:val="000000" w:themeColor="text1"/>
          <w:sz w:val="24"/>
          <w:szCs w:val="24"/>
        </w:rPr>
        <w:t xml:space="preserve">МО ГП «поселок </w:t>
      </w:r>
      <w:proofErr w:type="gramStart"/>
      <w:r w:rsidRPr="007C5E71">
        <w:rPr>
          <w:b/>
          <w:color w:val="000000" w:themeColor="text1"/>
          <w:sz w:val="24"/>
          <w:szCs w:val="24"/>
        </w:rPr>
        <w:t xml:space="preserve">Кичера»   </w:t>
      </w:r>
      <w:proofErr w:type="gramEnd"/>
      <w:r w:rsidRPr="007C5E71">
        <w:rPr>
          <w:b/>
          <w:color w:val="000000" w:themeColor="text1"/>
          <w:sz w:val="24"/>
          <w:szCs w:val="24"/>
        </w:rPr>
        <w:t xml:space="preserve">                                             Р. А. Привалова</w:t>
      </w:r>
    </w:p>
    <w:p w:rsidR="000B03CF" w:rsidRPr="007C5E71" w:rsidRDefault="000B03CF" w:rsidP="000B03CF">
      <w:pPr>
        <w:ind w:left="60"/>
        <w:jc w:val="both"/>
        <w:rPr>
          <w:color w:val="000000" w:themeColor="text1"/>
          <w:sz w:val="24"/>
          <w:szCs w:val="24"/>
        </w:rPr>
      </w:pPr>
    </w:p>
    <w:p w:rsidR="000B03CF" w:rsidRPr="007C5E71" w:rsidRDefault="007B25F2" w:rsidP="000B03CF">
      <w:pPr>
        <w:jc w:val="both"/>
        <w:rPr>
          <w:b/>
          <w:color w:val="000000" w:themeColor="text1"/>
          <w:sz w:val="24"/>
          <w:szCs w:val="24"/>
        </w:rPr>
      </w:pPr>
      <w:r w:rsidRPr="007C5E71">
        <w:rPr>
          <w:b/>
          <w:color w:val="000000" w:themeColor="text1"/>
          <w:sz w:val="24"/>
          <w:szCs w:val="24"/>
        </w:rPr>
        <w:t>Глава муниципального образования</w:t>
      </w:r>
    </w:p>
    <w:p w:rsidR="000B03CF" w:rsidRPr="007C5E71" w:rsidRDefault="000B03CF" w:rsidP="000B03CF">
      <w:pPr>
        <w:pStyle w:val="21"/>
        <w:ind w:firstLine="0"/>
        <w:jc w:val="left"/>
        <w:rPr>
          <w:b/>
          <w:color w:val="000000" w:themeColor="text1"/>
          <w:sz w:val="26"/>
          <w:szCs w:val="26"/>
        </w:rPr>
      </w:pPr>
      <w:r w:rsidRPr="007C5E71">
        <w:rPr>
          <w:b/>
          <w:color w:val="000000" w:themeColor="text1"/>
          <w:sz w:val="24"/>
          <w:szCs w:val="24"/>
        </w:rPr>
        <w:t xml:space="preserve">городского поселения «поселок </w:t>
      </w:r>
      <w:proofErr w:type="gramStart"/>
      <w:r w:rsidRPr="007C5E71">
        <w:rPr>
          <w:b/>
          <w:color w:val="000000" w:themeColor="text1"/>
          <w:sz w:val="24"/>
          <w:szCs w:val="24"/>
        </w:rPr>
        <w:t xml:space="preserve">Кичера»   </w:t>
      </w:r>
      <w:proofErr w:type="gramEnd"/>
      <w:r w:rsidRPr="007C5E71">
        <w:rPr>
          <w:b/>
          <w:color w:val="000000" w:themeColor="text1"/>
          <w:sz w:val="24"/>
          <w:szCs w:val="24"/>
        </w:rPr>
        <w:t xml:space="preserve">                    Н. Д. Голикова</w:t>
      </w:r>
      <w:r w:rsidRPr="007C5E71">
        <w:rPr>
          <w:b/>
          <w:color w:val="000000" w:themeColor="text1"/>
          <w:sz w:val="26"/>
          <w:szCs w:val="26"/>
        </w:rPr>
        <w:t xml:space="preserve">          </w:t>
      </w:r>
      <w:r w:rsidRPr="007C5E71">
        <w:rPr>
          <w:b/>
          <w:color w:val="000000" w:themeColor="text1"/>
          <w:sz w:val="26"/>
          <w:szCs w:val="26"/>
        </w:rPr>
        <w:tab/>
      </w:r>
    </w:p>
    <w:p w:rsidR="009C69DF" w:rsidRPr="007C5E71" w:rsidRDefault="009C69DF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1E4D77" w:rsidRPr="007C5E71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  <w:r w:rsidRPr="007C5E71">
        <w:rPr>
          <w:b/>
          <w:bCs/>
          <w:color w:val="000000" w:themeColor="text1"/>
        </w:rPr>
        <w:lastRenderedPageBreak/>
        <w:t xml:space="preserve">Приложение </w:t>
      </w:r>
      <w:r w:rsidR="00A1368F" w:rsidRPr="007C5E71">
        <w:rPr>
          <w:b/>
          <w:bCs/>
          <w:color w:val="000000" w:themeColor="text1"/>
        </w:rPr>
        <w:t>1</w:t>
      </w:r>
      <w:r w:rsidRPr="007C5E71">
        <w:rPr>
          <w:b/>
          <w:bCs/>
          <w:color w:val="000000" w:themeColor="text1"/>
        </w:rPr>
        <w:t xml:space="preserve">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к Решению Совета депутатов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муниципального образования городского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поселения «поселок Кичера»</w:t>
      </w:r>
    </w:p>
    <w:p w:rsidR="003649F4" w:rsidRPr="007C5E71" w:rsidRDefault="006A74E8" w:rsidP="003649F4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от </w:t>
      </w:r>
      <w:r w:rsidR="001F4935" w:rsidRPr="007C5E71">
        <w:rPr>
          <w:color w:val="000000" w:themeColor="text1"/>
        </w:rPr>
        <w:t>29</w:t>
      </w:r>
      <w:r w:rsidRPr="007C5E71">
        <w:rPr>
          <w:color w:val="000000" w:themeColor="text1"/>
        </w:rPr>
        <w:t>.</w:t>
      </w:r>
      <w:r w:rsidR="006D0421" w:rsidRPr="007C5E71">
        <w:rPr>
          <w:color w:val="000000" w:themeColor="text1"/>
        </w:rPr>
        <w:t>1</w:t>
      </w:r>
      <w:r w:rsidR="001F4935" w:rsidRPr="007C5E71">
        <w:rPr>
          <w:color w:val="000000" w:themeColor="text1"/>
        </w:rPr>
        <w:t>2</w:t>
      </w:r>
      <w:r w:rsidRPr="007C5E71">
        <w:rPr>
          <w:color w:val="000000" w:themeColor="text1"/>
        </w:rPr>
        <w:t>.202</w:t>
      </w:r>
      <w:r w:rsidR="00BE34DF" w:rsidRPr="007C5E71">
        <w:rPr>
          <w:color w:val="000000" w:themeColor="text1"/>
        </w:rPr>
        <w:t>2</w:t>
      </w:r>
      <w:r w:rsidRPr="007C5E71">
        <w:rPr>
          <w:color w:val="000000" w:themeColor="text1"/>
        </w:rPr>
        <w:t xml:space="preserve"> </w:t>
      </w:r>
      <w:r w:rsidR="003649F4" w:rsidRPr="007C5E71">
        <w:rPr>
          <w:color w:val="000000" w:themeColor="text1"/>
        </w:rPr>
        <w:t xml:space="preserve">года № </w:t>
      </w:r>
      <w:r w:rsidR="001F4935" w:rsidRPr="007C5E71">
        <w:rPr>
          <w:color w:val="000000" w:themeColor="text1"/>
        </w:rPr>
        <w:t>203</w:t>
      </w:r>
      <w:r w:rsidR="003649F4" w:rsidRPr="007C5E71">
        <w:rPr>
          <w:color w:val="000000" w:themeColor="text1"/>
        </w:rPr>
        <w:t xml:space="preserve">                                                                        </w:t>
      </w:r>
    </w:p>
    <w:p w:rsidR="00D97031" w:rsidRPr="007C5E71" w:rsidRDefault="00D97031" w:rsidP="00D97031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                                                                      </w:t>
      </w:r>
    </w:p>
    <w:p w:rsidR="0035481A" w:rsidRPr="007C5E71" w:rsidRDefault="006F443F" w:rsidP="007E288F">
      <w:pPr>
        <w:tabs>
          <w:tab w:val="left" w:pos="1490"/>
        </w:tabs>
        <w:jc w:val="center"/>
        <w:rPr>
          <w:b/>
          <w:color w:val="000000" w:themeColor="text1"/>
          <w:sz w:val="26"/>
          <w:szCs w:val="26"/>
        </w:rPr>
      </w:pPr>
      <w:r w:rsidRPr="007C5E71">
        <w:rPr>
          <w:b/>
          <w:color w:val="000000" w:themeColor="text1"/>
          <w:sz w:val="26"/>
          <w:szCs w:val="26"/>
        </w:rPr>
        <w:t xml:space="preserve">Прогноз поступления </w:t>
      </w:r>
      <w:r w:rsidR="00563CDB" w:rsidRPr="007C5E71">
        <w:rPr>
          <w:b/>
          <w:color w:val="000000" w:themeColor="text1"/>
          <w:sz w:val="26"/>
          <w:szCs w:val="26"/>
        </w:rPr>
        <w:t>налоговых и</w:t>
      </w:r>
      <w:r w:rsidRPr="007C5E71">
        <w:rPr>
          <w:b/>
          <w:color w:val="000000" w:themeColor="text1"/>
          <w:sz w:val="26"/>
          <w:szCs w:val="26"/>
        </w:rPr>
        <w:t xml:space="preserve"> неналоговых доходов в</w:t>
      </w:r>
    </w:p>
    <w:p w:rsidR="00315F0C" w:rsidRPr="007C5E71" w:rsidRDefault="007E288F" w:rsidP="007E288F">
      <w:pPr>
        <w:tabs>
          <w:tab w:val="left" w:pos="1490"/>
        </w:tabs>
        <w:jc w:val="center"/>
        <w:rPr>
          <w:b/>
          <w:color w:val="000000" w:themeColor="text1"/>
          <w:sz w:val="26"/>
          <w:szCs w:val="26"/>
        </w:rPr>
      </w:pPr>
      <w:r w:rsidRPr="007C5E71">
        <w:rPr>
          <w:b/>
          <w:color w:val="000000" w:themeColor="text1"/>
          <w:sz w:val="26"/>
          <w:szCs w:val="26"/>
        </w:rPr>
        <w:t>местн</w:t>
      </w:r>
      <w:r w:rsidR="006F443F" w:rsidRPr="007C5E71">
        <w:rPr>
          <w:b/>
          <w:color w:val="000000" w:themeColor="text1"/>
          <w:sz w:val="26"/>
          <w:szCs w:val="26"/>
        </w:rPr>
        <w:t>ый</w:t>
      </w:r>
      <w:r w:rsidRPr="007C5E71">
        <w:rPr>
          <w:b/>
          <w:color w:val="000000" w:themeColor="text1"/>
          <w:sz w:val="26"/>
          <w:szCs w:val="26"/>
        </w:rPr>
        <w:t xml:space="preserve"> бюджет </w:t>
      </w:r>
      <w:r w:rsidR="001214DD" w:rsidRPr="007C5E71">
        <w:rPr>
          <w:b/>
          <w:color w:val="000000" w:themeColor="text1"/>
          <w:sz w:val="26"/>
          <w:szCs w:val="26"/>
        </w:rPr>
        <w:t>на 20</w:t>
      </w:r>
      <w:r w:rsidR="00703A83" w:rsidRPr="007C5E71">
        <w:rPr>
          <w:b/>
          <w:color w:val="000000" w:themeColor="text1"/>
          <w:sz w:val="26"/>
          <w:szCs w:val="26"/>
        </w:rPr>
        <w:t>2</w:t>
      </w:r>
      <w:r w:rsidR="00A1368F" w:rsidRPr="007C5E71">
        <w:rPr>
          <w:b/>
          <w:color w:val="000000" w:themeColor="text1"/>
          <w:sz w:val="26"/>
          <w:szCs w:val="26"/>
        </w:rPr>
        <w:t>2</w:t>
      </w:r>
      <w:r w:rsidR="001214DD" w:rsidRPr="007C5E71">
        <w:rPr>
          <w:b/>
          <w:color w:val="000000" w:themeColor="text1"/>
          <w:sz w:val="26"/>
          <w:szCs w:val="26"/>
        </w:rPr>
        <w:t xml:space="preserve"> год</w:t>
      </w:r>
    </w:p>
    <w:p w:rsidR="00315F0C" w:rsidRPr="007C5E71" w:rsidRDefault="00315F0C" w:rsidP="00315F0C">
      <w:pPr>
        <w:jc w:val="right"/>
        <w:rPr>
          <w:color w:val="000000" w:themeColor="text1"/>
          <w:sz w:val="22"/>
          <w:szCs w:val="22"/>
        </w:rPr>
      </w:pPr>
      <w:r w:rsidRPr="007C5E71">
        <w:rPr>
          <w:color w:val="000000" w:themeColor="text1"/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400"/>
        <w:gridCol w:w="5676"/>
        <w:gridCol w:w="1371"/>
      </w:tblGrid>
      <w:tr w:rsidR="00DD0FED" w:rsidRPr="007C5E71" w:rsidTr="00547FAF">
        <w:trPr>
          <w:trHeight w:val="420"/>
        </w:trPr>
        <w:tc>
          <w:tcPr>
            <w:tcW w:w="821" w:type="dxa"/>
            <w:vAlign w:val="center"/>
          </w:tcPr>
          <w:p w:rsidR="00A83EA8" w:rsidRPr="007C5E71" w:rsidRDefault="00A83EA8" w:rsidP="000B3CB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7C5E71">
              <w:rPr>
                <w:b/>
                <w:bCs/>
                <w:color w:val="000000" w:themeColor="text1"/>
                <w:sz w:val="23"/>
                <w:szCs w:val="23"/>
              </w:rPr>
              <w:t>Г</w:t>
            </w:r>
            <w:r w:rsidR="00E523A0" w:rsidRPr="007C5E71">
              <w:rPr>
                <w:b/>
                <w:bCs/>
                <w:color w:val="000000" w:themeColor="text1"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7C5E71" w:rsidRDefault="00A83EA8" w:rsidP="000B3CB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7C5E71">
              <w:rPr>
                <w:b/>
                <w:bCs/>
                <w:color w:val="000000" w:themeColor="text1"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7C5E71" w:rsidRDefault="00A83EA8" w:rsidP="000B3CB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7C5E71">
              <w:rPr>
                <w:b/>
                <w:bCs/>
                <w:color w:val="000000" w:themeColor="text1"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7C5E71" w:rsidRDefault="00A83EA8" w:rsidP="000B3CB5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7C5E71">
              <w:rPr>
                <w:b/>
                <w:bCs/>
                <w:color w:val="000000" w:themeColor="text1"/>
                <w:sz w:val="23"/>
                <w:szCs w:val="23"/>
              </w:rPr>
              <w:t>Сумма</w:t>
            </w:r>
          </w:p>
        </w:tc>
      </w:tr>
      <w:tr w:rsidR="00DD0FED" w:rsidRPr="007C5E71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7C5E71" w:rsidRDefault="00EA41A9" w:rsidP="00BE34D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14306712,58</w:t>
            </w:r>
          </w:p>
        </w:tc>
      </w:tr>
      <w:tr w:rsidR="00DD0FED" w:rsidRPr="007C5E71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7C5E71" w:rsidRDefault="00EA41A9" w:rsidP="00282B2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11111278,95</w:t>
            </w:r>
          </w:p>
        </w:tc>
      </w:tr>
      <w:tr w:rsidR="00DD0FED" w:rsidRPr="007C5E71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7C5E71" w:rsidRDefault="00EA41A9" w:rsidP="00282B2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11111278,95</w:t>
            </w:r>
          </w:p>
        </w:tc>
      </w:tr>
      <w:tr w:rsidR="00DD0FED" w:rsidRPr="007C5E71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7C5E71">
              <w:rPr>
                <w:rFonts w:eastAsia="Times New Roman"/>
                <w:color w:val="000000" w:themeColor="text1"/>
                <w:sz w:val="21"/>
                <w:szCs w:val="21"/>
                <w:vertAlign w:val="superscript"/>
              </w:rPr>
              <w:t>1</w:t>
            </w: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7C5E71" w:rsidRDefault="00EA41A9" w:rsidP="00282B2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11111278,95</w:t>
            </w:r>
          </w:p>
        </w:tc>
      </w:tr>
      <w:tr w:rsidR="00DD0FED" w:rsidRPr="007C5E71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7C5E71" w:rsidRDefault="00CC40B6" w:rsidP="00BE34D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6312</w:t>
            </w:r>
            <w:r w:rsidR="00BE34DF"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7</w:t>
            </w: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D0FED" w:rsidRPr="007C5E71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7C5E71" w:rsidRDefault="00332F99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C5E71" w:rsidRDefault="00332F99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7C5E71" w:rsidRDefault="00332F99" w:rsidP="000B3CB5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C5E71" w:rsidRDefault="00CC40B6" w:rsidP="00A5145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285420,00</w:t>
            </w:r>
          </w:p>
        </w:tc>
      </w:tr>
      <w:tr w:rsidR="00DD0FED" w:rsidRPr="007C5E71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7C5E71" w:rsidRDefault="00332F99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C5E71" w:rsidRDefault="00332F99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7C5E71" w:rsidRDefault="00332F99" w:rsidP="00845DC8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C5E71" w:rsidRDefault="00CC40B6" w:rsidP="00BE34D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15</w:t>
            </w:r>
            <w:r w:rsidR="00BE34DF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7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D0FED" w:rsidRPr="007C5E71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7C5E71" w:rsidRDefault="00332F99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7C5E71" w:rsidRDefault="00332F99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7C5E71" w:rsidRDefault="00332F99" w:rsidP="000B3CB5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7C5E71" w:rsidRDefault="00CC40B6" w:rsidP="00BE34D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3800</w:t>
            </w:r>
            <w:r w:rsidR="00BE34DF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D0FED" w:rsidRPr="007C5E71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7C5E71" w:rsidRDefault="005F66D8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7C5E71" w:rsidRDefault="005F66D8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7C5E71" w:rsidRDefault="005F66D8" w:rsidP="000B3CB5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7C5E71" w:rsidRDefault="00CC40B6" w:rsidP="00BE34DF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-357</w:t>
            </w:r>
            <w:r w:rsidR="00BE34DF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D0FED" w:rsidRPr="007C5E71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7C5E71" w:rsidRDefault="00EF63E3" w:rsidP="00F32D70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526364,13</w:t>
            </w:r>
          </w:p>
        </w:tc>
      </w:tr>
      <w:tr w:rsidR="00DD0FED" w:rsidRPr="007C5E71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7C5E71" w:rsidRDefault="00D94D9C" w:rsidP="000B3CB5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7C5E71" w:rsidRDefault="00EF63E3" w:rsidP="000B3CB5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86416,83</w:t>
            </w:r>
          </w:p>
        </w:tc>
      </w:tr>
      <w:tr w:rsidR="00DD0FED" w:rsidRPr="007C5E71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1 06 01030 1</w:t>
            </w:r>
            <w:r w:rsidR="006C5A19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7C5E71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городских</w:t>
            </w: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7C5E71" w:rsidRDefault="00EF63E3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86416,83</w:t>
            </w:r>
          </w:p>
        </w:tc>
      </w:tr>
      <w:tr w:rsidR="00DD0FED" w:rsidRPr="007C5E71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7C5E71" w:rsidRDefault="00D94D9C" w:rsidP="006C5A1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7C5E71" w:rsidRDefault="002D1CA4" w:rsidP="00F32D70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439947,30</w:t>
            </w:r>
          </w:p>
        </w:tc>
      </w:tr>
      <w:tr w:rsidR="00DD0FED" w:rsidRPr="007C5E71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1 06 060</w:t>
            </w:r>
            <w:r w:rsidR="006C5A19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0 0</w:t>
            </w:r>
            <w:r w:rsidR="007B6CF5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7C5E71" w:rsidRDefault="00D94D9C" w:rsidP="006C5A19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Земельный налог</w:t>
            </w:r>
            <w:r w:rsidR="006C5A19"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7C5E71" w:rsidRDefault="002D1CA4" w:rsidP="00F32D70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313173,18</w:t>
            </w:r>
          </w:p>
        </w:tc>
      </w:tr>
      <w:tr w:rsidR="00DD0FED" w:rsidRPr="007C5E71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1 06 060</w:t>
            </w:r>
            <w:r w:rsidR="006C5A19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3 1</w:t>
            </w:r>
            <w:r w:rsidR="006C5A19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>Земельный налог</w:t>
            </w:r>
            <w:r w:rsidR="006C5A19" w:rsidRPr="007C5E71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C5E71" w:rsidRDefault="002D1CA4" w:rsidP="00F241A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313173,18</w:t>
            </w:r>
          </w:p>
        </w:tc>
      </w:tr>
      <w:tr w:rsidR="00DD0FED" w:rsidRPr="007C5E71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1 06 060</w:t>
            </w:r>
            <w:r w:rsidR="006C5A19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Земельный налог</w:t>
            </w:r>
            <w:r w:rsidR="006C5A19"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7C5E71" w:rsidRDefault="002D1CA4" w:rsidP="00FA7241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126774,12</w:t>
            </w:r>
          </w:p>
        </w:tc>
      </w:tr>
      <w:tr w:rsidR="00DD0FED" w:rsidRPr="007C5E71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1 06 060</w:t>
            </w:r>
            <w:r w:rsidR="006C5A19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3 1</w:t>
            </w:r>
            <w:r w:rsidR="006C5A19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>Земельный налог</w:t>
            </w:r>
            <w:r w:rsidR="006C5A19" w:rsidRPr="007C5E71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7C5E71" w:rsidRDefault="002D1CA4" w:rsidP="00FA724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126774,12</w:t>
            </w:r>
          </w:p>
        </w:tc>
      </w:tr>
      <w:tr w:rsidR="00DD0FED" w:rsidRPr="007C5E71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7C5E71" w:rsidRDefault="00D94D9C" w:rsidP="000B3CB5">
            <w:pPr>
              <w:jc w:val="both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7C5E71" w:rsidRDefault="002D1CA4" w:rsidP="00216FD3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2037799,50</w:t>
            </w:r>
          </w:p>
        </w:tc>
      </w:tr>
      <w:tr w:rsidR="00DD0FED" w:rsidRPr="007C5E71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7C5E71" w:rsidRDefault="00D94D9C" w:rsidP="002B6AC4">
            <w:pPr>
              <w:jc w:val="both"/>
              <w:rPr>
                <w:rFonts w:eastAsia="Times New Roman"/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7C5E71" w:rsidRDefault="00216FD3" w:rsidP="002D1CA4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1</w:t>
            </w:r>
            <w:r w:rsidR="002D1CA4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608171</w:t>
            </w:r>
            <w:r w:rsidR="00F32D70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,0</w:t>
            </w:r>
            <w:r w:rsidR="002D1CA4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DD0FED" w:rsidRPr="007C5E71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1 11 0501</w:t>
            </w:r>
            <w:r w:rsidR="005B5855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0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7C5E71" w:rsidRDefault="00D94D9C" w:rsidP="00222232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7C5E71" w:rsidRDefault="002D1CA4" w:rsidP="00216FD3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152663,04</w:t>
            </w:r>
          </w:p>
        </w:tc>
      </w:tr>
      <w:tr w:rsidR="00DD0FED" w:rsidRPr="007C5E71" w:rsidTr="00F241A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7C5E71" w:rsidRDefault="00D94D9C" w:rsidP="000B3CB5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1 11 05013 1</w:t>
            </w:r>
            <w:r w:rsidR="005B5855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7C5E71" w:rsidRDefault="00D94D9C" w:rsidP="00222232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7C5E71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городских </w:t>
            </w:r>
            <w:r w:rsidRPr="007C5E71">
              <w:rPr>
                <w:rFonts w:eastAsia="Times New Roman"/>
                <w:color w:val="000000" w:themeColor="text1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7C5E71" w:rsidRDefault="002D1CA4" w:rsidP="00282B27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152663,04</w:t>
            </w:r>
          </w:p>
        </w:tc>
      </w:tr>
      <w:tr w:rsidR="00DD0FED" w:rsidRPr="007C5E71" w:rsidTr="00F241A2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7C5E71" w:rsidRDefault="00222232" w:rsidP="00222232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C5E71" w:rsidRDefault="00222232" w:rsidP="0022223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Cs/>
                <w:color w:val="000000" w:themeColor="text1"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C5E71" w:rsidRDefault="00222232" w:rsidP="00222232">
            <w:pPr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7C5E71" w:rsidRDefault="00216FD3" w:rsidP="003151E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14</w:t>
            </w:r>
            <w:r w:rsidR="003151EA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55508,05</w:t>
            </w:r>
          </w:p>
        </w:tc>
      </w:tr>
      <w:tr w:rsidR="00222232" w:rsidRPr="007C5E71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7C5E71" w:rsidRDefault="00222232" w:rsidP="00222232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C5E71" w:rsidRDefault="00222232" w:rsidP="0022223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Cs/>
                <w:color w:val="000000" w:themeColor="text1"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7C5E71" w:rsidRDefault="00222232" w:rsidP="00222232">
            <w:pPr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7C5E71" w:rsidRDefault="00216FD3" w:rsidP="003151EA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14</w:t>
            </w:r>
            <w:r w:rsidR="003151EA" w:rsidRPr="007C5E71">
              <w:rPr>
                <w:rFonts w:eastAsia="Times New Roman"/>
                <w:color w:val="000000" w:themeColor="text1"/>
                <w:sz w:val="22"/>
                <w:szCs w:val="22"/>
              </w:rPr>
              <w:t>55508,05</w:t>
            </w:r>
          </w:p>
        </w:tc>
      </w:tr>
      <w:tr w:rsidR="006E09DB" w:rsidRPr="007C5E71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7C5E71" w:rsidRDefault="006E09DB" w:rsidP="006E09DB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7C5E71" w:rsidRDefault="006E09DB" w:rsidP="006E09D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1 11 09000 00 0000 120</w:t>
            </w:r>
          </w:p>
        </w:tc>
        <w:tc>
          <w:tcPr>
            <w:tcW w:w="5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E09DB" w:rsidRPr="007C5E71" w:rsidRDefault="006E09DB" w:rsidP="006E09DB">
            <w:pPr>
              <w:rPr>
                <w:rFonts w:eastAsia="Times New Roman"/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7C5E71" w:rsidRDefault="000C3A25" w:rsidP="006E09DB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429628,41</w:t>
            </w:r>
          </w:p>
        </w:tc>
      </w:tr>
      <w:tr w:rsidR="006E09DB" w:rsidRPr="007C5E71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7C5E71" w:rsidRDefault="006E09DB" w:rsidP="006E09DB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7C5E71" w:rsidRDefault="006E09DB" w:rsidP="006E09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Cs/>
                <w:color w:val="000000" w:themeColor="text1"/>
                <w:sz w:val="22"/>
                <w:szCs w:val="22"/>
              </w:rPr>
              <w:t>1 11 09040 00 0000 120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7C5E71" w:rsidRDefault="006E09DB" w:rsidP="006E09DB">
            <w:pPr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7C5E71" w:rsidRDefault="000C3A25" w:rsidP="006E09DB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429628,41</w:t>
            </w:r>
          </w:p>
        </w:tc>
      </w:tr>
      <w:tr w:rsidR="006E09DB" w:rsidRPr="007C5E71" w:rsidTr="006E09D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9DB" w:rsidRPr="007C5E71" w:rsidRDefault="006E09DB" w:rsidP="006E09DB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9DB" w:rsidRPr="007C5E71" w:rsidRDefault="006E09DB" w:rsidP="006E09D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Cs/>
                <w:color w:val="000000" w:themeColor="text1"/>
                <w:sz w:val="22"/>
                <w:szCs w:val="22"/>
              </w:rPr>
              <w:t>1 11 09045 13 0000 120</w:t>
            </w:r>
          </w:p>
        </w:tc>
        <w:tc>
          <w:tcPr>
            <w:tcW w:w="5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E09DB" w:rsidRPr="007C5E71" w:rsidRDefault="006E09DB" w:rsidP="006E09DB">
            <w:pPr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E09DB" w:rsidRPr="007C5E71" w:rsidRDefault="000C3A25" w:rsidP="006E09DB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429628,41</w:t>
            </w:r>
          </w:p>
        </w:tc>
      </w:tr>
    </w:tbl>
    <w:p w:rsidR="00D71537" w:rsidRPr="007C5E71" w:rsidRDefault="00D71537" w:rsidP="00D71537">
      <w:pPr>
        <w:rPr>
          <w:color w:val="000000" w:themeColor="text1"/>
          <w:sz w:val="22"/>
          <w:szCs w:val="22"/>
        </w:rPr>
      </w:pPr>
    </w:p>
    <w:p w:rsidR="00D71537" w:rsidRPr="007C5E71" w:rsidRDefault="00D71537" w:rsidP="00D71537">
      <w:pPr>
        <w:rPr>
          <w:color w:val="000000" w:themeColor="text1"/>
          <w:sz w:val="22"/>
          <w:szCs w:val="22"/>
        </w:rPr>
      </w:pPr>
    </w:p>
    <w:p w:rsidR="001E4D77" w:rsidRPr="007C5E71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99371D" w:rsidRPr="007C5E7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99371D" w:rsidRPr="007C5E7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99371D" w:rsidRPr="007C5E7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F32D70" w:rsidRPr="007C5E71" w:rsidRDefault="00F32D70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846794" w:rsidRPr="007C5E71" w:rsidRDefault="0084679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846794" w:rsidRPr="007C5E71" w:rsidRDefault="0084679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BE34DF" w:rsidRPr="007C5E71" w:rsidRDefault="00BE34DF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99371D" w:rsidRPr="007C5E71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5B5855" w:rsidRPr="007C5E7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5B5855" w:rsidRPr="007C5E71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00" w:themeColor="text1"/>
        </w:rPr>
      </w:pPr>
    </w:p>
    <w:p w:rsidR="006C67D9" w:rsidRPr="007C5E71" w:rsidRDefault="006C67D9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  <w:color w:val="000000" w:themeColor="text1"/>
        </w:rPr>
      </w:pPr>
    </w:p>
    <w:p w:rsidR="00912CE2" w:rsidRPr="007C5E71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  <w:color w:val="000000" w:themeColor="text1"/>
        </w:rPr>
      </w:pPr>
      <w:r w:rsidRPr="007C5E71">
        <w:rPr>
          <w:b/>
          <w:bCs/>
          <w:color w:val="000000" w:themeColor="text1"/>
        </w:rPr>
        <w:lastRenderedPageBreak/>
        <w:t xml:space="preserve">Приложение </w:t>
      </w:r>
      <w:r w:rsidR="00BB66B5" w:rsidRPr="007C5E71">
        <w:rPr>
          <w:b/>
          <w:bCs/>
          <w:color w:val="000000" w:themeColor="text1"/>
        </w:rPr>
        <w:t>3</w:t>
      </w:r>
      <w:r w:rsidRPr="007C5E71">
        <w:rPr>
          <w:b/>
          <w:bCs/>
          <w:color w:val="000000" w:themeColor="text1"/>
        </w:rPr>
        <w:t xml:space="preserve">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к Решению Совета депутатов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муниципального образования городского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поселения «поселок Кичера»</w:t>
      </w:r>
    </w:p>
    <w:p w:rsidR="001F4935" w:rsidRPr="007C5E71" w:rsidRDefault="001F4935" w:rsidP="001F4935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от 29.12.2022 года № 203                                                                        </w:t>
      </w:r>
    </w:p>
    <w:p w:rsidR="00BB66B5" w:rsidRPr="007C5E71" w:rsidRDefault="00BB66B5" w:rsidP="00BB66B5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</w:p>
    <w:p w:rsidR="00D42517" w:rsidRPr="007C5E71" w:rsidRDefault="0076674C" w:rsidP="00D42517">
      <w:pPr>
        <w:tabs>
          <w:tab w:val="left" w:pos="4295"/>
        </w:tabs>
        <w:jc w:val="center"/>
        <w:rPr>
          <w:b/>
          <w:color w:val="000000" w:themeColor="text1"/>
          <w:sz w:val="26"/>
          <w:szCs w:val="26"/>
        </w:rPr>
      </w:pPr>
      <w:r w:rsidRPr="007C5E71">
        <w:rPr>
          <w:b/>
          <w:color w:val="000000" w:themeColor="text1"/>
          <w:sz w:val="26"/>
          <w:szCs w:val="26"/>
        </w:rPr>
        <w:t>Объем безвозмездных поступлений на 202</w:t>
      </w:r>
      <w:r w:rsidR="00BB66B5" w:rsidRPr="007C5E71">
        <w:rPr>
          <w:b/>
          <w:color w:val="000000" w:themeColor="text1"/>
          <w:sz w:val="26"/>
          <w:szCs w:val="26"/>
        </w:rPr>
        <w:t>2</w:t>
      </w:r>
      <w:r w:rsidRPr="007C5E71">
        <w:rPr>
          <w:b/>
          <w:color w:val="000000" w:themeColor="text1"/>
          <w:sz w:val="26"/>
          <w:szCs w:val="26"/>
        </w:rPr>
        <w:t xml:space="preserve"> </w:t>
      </w:r>
      <w:r w:rsidR="008E0A89" w:rsidRPr="007C5E71">
        <w:rPr>
          <w:b/>
          <w:color w:val="000000" w:themeColor="text1"/>
          <w:sz w:val="26"/>
          <w:szCs w:val="26"/>
        </w:rPr>
        <w:t>год</w:t>
      </w:r>
    </w:p>
    <w:p w:rsidR="00D42517" w:rsidRPr="007C5E71" w:rsidRDefault="00D42517" w:rsidP="00D42517">
      <w:pPr>
        <w:jc w:val="right"/>
        <w:rPr>
          <w:color w:val="000000" w:themeColor="text1"/>
          <w:sz w:val="22"/>
          <w:szCs w:val="22"/>
        </w:rPr>
      </w:pPr>
      <w:r w:rsidRPr="007C5E71">
        <w:rPr>
          <w:color w:val="000000" w:themeColor="text1"/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D0FED" w:rsidRPr="007C5E71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DD0FED" w:rsidRPr="007C5E71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B4F30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0C3A25" w:rsidP="00210A7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7580225,39</w:t>
            </w:r>
          </w:p>
        </w:tc>
      </w:tr>
      <w:tr w:rsidR="00DD0FED" w:rsidRPr="007C5E71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B4F30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0C3A25" w:rsidP="00E7072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7580225,39</w:t>
            </w:r>
          </w:p>
        </w:tc>
      </w:tr>
      <w:tr w:rsidR="00DD0FED" w:rsidRPr="007C5E71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C5E71" w:rsidRDefault="00282103" w:rsidP="00E7072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C5E71" w:rsidRDefault="00282103" w:rsidP="00EB4F3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 xml:space="preserve">2 02 </w:t>
            </w:r>
            <w:r w:rsidR="00EB4F30" w:rsidRPr="007C5E71">
              <w:rPr>
                <w:b/>
                <w:bCs/>
                <w:color w:val="000000" w:themeColor="text1"/>
                <w:sz w:val="21"/>
                <w:szCs w:val="21"/>
              </w:rPr>
              <w:t>10</w:t>
            </w: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C5E71" w:rsidRDefault="00EB4F30" w:rsidP="00EB4F30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color w:val="000000" w:themeColor="text1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C5E71" w:rsidRDefault="004F5A16" w:rsidP="00210A7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396</w:t>
            </w:r>
            <w:r w:rsidR="00210A78" w:rsidRPr="007C5E71">
              <w:rPr>
                <w:b/>
                <w:bCs/>
                <w:color w:val="000000" w:themeColor="text1"/>
                <w:sz w:val="21"/>
                <w:szCs w:val="21"/>
              </w:rPr>
              <w:t>7</w:t>
            </w: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,</w:t>
            </w:r>
            <w:r w:rsidR="00210A78" w:rsidRPr="007C5E71">
              <w:rPr>
                <w:b/>
                <w:bCs/>
                <w:color w:val="000000" w:themeColor="text1"/>
                <w:sz w:val="21"/>
                <w:szCs w:val="21"/>
              </w:rPr>
              <w:t>40</w:t>
            </w:r>
          </w:p>
        </w:tc>
      </w:tr>
      <w:tr w:rsidR="00DD0FED" w:rsidRPr="007C5E71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C5E71" w:rsidRDefault="00282103" w:rsidP="00E70722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C5E71" w:rsidRDefault="00282103" w:rsidP="00EC1DA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 xml:space="preserve">2 02 </w:t>
            </w:r>
            <w:r w:rsidR="00EC1DAE" w:rsidRPr="007C5E71">
              <w:rPr>
                <w:bCs/>
                <w:color w:val="000000" w:themeColor="text1"/>
                <w:sz w:val="21"/>
                <w:szCs w:val="21"/>
              </w:rPr>
              <w:t>15</w:t>
            </w:r>
            <w:r w:rsidRPr="007C5E71">
              <w:rPr>
                <w:bCs/>
                <w:color w:val="000000" w:themeColor="text1"/>
                <w:sz w:val="21"/>
                <w:szCs w:val="21"/>
              </w:rPr>
              <w:t>001 00 0000 15</w:t>
            </w:r>
            <w:r w:rsidR="00385EE2" w:rsidRPr="007C5E71">
              <w:rPr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C5E71" w:rsidRDefault="00282103" w:rsidP="00D424C5">
            <w:pPr>
              <w:rPr>
                <w:bCs/>
                <w:color w:val="000000" w:themeColor="text1"/>
              </w:rPr>
            </w:pPr>
            <w:r w:rsidRPr="007C5E71">
              <w:rPr>
                <w:bCs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C5E71" w:rsidRDefault="004F5A16" w:rsidP="00210A78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396</w:t>
            </w:r>
            <w:r w:rsidR="00210A78" w:rsidRPr="007C5E71">
              <w:rPr>
                <w:bCs/>
                <w:color w:val="000000" w:themeColor="text1"/>
                <w:sz w:val="21"/>
                <w:szCs w:val="21"/>
              </w:rPr>
              <w:t>7</w:t>
            </w:r>
            <w:r w:rsidRPr="007C5E71">
              <w:rPr>
                <w:bCs/>
                <w:color w:val="000000" w:themeColor="text1"/>
                <w:sz w:val="21"/>
                <w:szCs w:val="21"/>
              </w:rPr>
              <w:t>,</w:t>
            </w:r>
            <w:r w:rsidR="00210A78" w:rsidRPr="007C5E71">
              <w:rPr>
                <w:bCs/>
                <w:color w:val="000000" w:themeColor="text1"/>
                <w:sz w:val="21"/>
                <w:szCs w:val="21"/>
              </w:rPr>
              <w:t>4</w:t>
            </w:r>
            <w:r w:rsidRPr="007C5E71">
              <w:rPr>
                <w:bCs/>
                <w:color w:val="000000" w:themeColor="text1"/>
                <w:sz w:val="21"/>
                <w:szCs w:val="21"/>
              </w:rPr>
              <w:t>0</w:t>
            </w:r>
          </w:p>
        </w:tc>
      </w:tr>
      <w:tr w:rsidR="00DD0FED" w:rsidRPr="007C5E71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7C5E71" w:rsidRDefault="00282103" w:rsidP="00E70722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C5E71" w:rsidRDefault="00282103" w:rsidP="00EC1DA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 xml:space="preserve">2 02 </w:t>
            </w:r>
            <w:r w:rsidR="00EC1DAE" w:rsidRPr="007C5E71">
              <w:rPr>
                <w:bCs/>
                <w:color w:val="000000" w:themeColor="text1"/>
                <w:sz w:val="21"/>
                <w:szCs w:val="21"/>
              </w:rPr>
              <w:t>15</w:t>
            </w:r>
            <w:r w:rsidRPr="007C5E71">
              <w:rPr>
                <w:bCs/>
                <w:color w:val="000000" w:themeColor="text1"/>
                <w:sz w:val="21"/>
                <w:szCs w:val="21"/>
              </w:rPr>
              <w:t>001 13 0000 15</w:t>
            </w:r>
            <w:r w:rsidR="00385EE2" w:rsidRPr="007C5E71">
              <w:rPr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C5E71" w:rsidRDefault="00282103" w:rsidP="00D424C5">
            <w:pPr>
              <w:rPr>
                <w:bCs/>
                <w:color w:val="000000" w:themeColor="text1"/>
              </w:rPr>
            </w:pPr>
            <w:r w:rsidRPr="007C5E71">
              <w:rPr>
                <w:bCs/>
                <w:color w:val="000000" w:themeColor="text1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C5E71" w:rsidRDefault="004F5A16" w:rsidP="00210A78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396</w:t>
            </w:r>
            <w:r w:rsidR="00210A78" w:rsidRPr="007C5E71">
              <w:rPr>
                <w:bCs/>
                <w:color w:val="000000" w:themeColor="text1"/>
                <w:sz w:val="21"/>
                <w:szCs w:val="21"/>
              </w:rPr>
              <w:t>7</w:t>
            </w:r>
            <w:r w:rsidRPr="007C5E71">
              <w:rPr>
                <w:bCs/>
                <w:color w:val="000000" w:themeColor="text1"/>
                <w:sz w:val="21"/>
                <w:szCs w:val="21"/>
              </w:rPr>
              <w:t>,</w:t>
            </w:r>
            <w:r w:rsidR="00210A78" w:rsidRPr="007C5E71">
              <w:rPr>
                <w:bCs/>
                <w:color w:val="000000" w:themeColor="text1"/>
                <w:sz w:val="21"/>
                <w:szCs w:val="21"/>
              </w:rPr>
              <w:t>4</w:t>
            </w:r>
            <w:r w:rsidRPr="007C5E71">
              <w:rPr>
                <w:bCs/>
                <w:color w:val="000000" w:themeColor="text1"/>
                <w:sz w:val="21"/>
                <w:szCs w:val="21"/>
              </w:rPr>
              <w:t>0</w:t>
            </w:r>
          </w:p>
        </w:tc>
      </w:tr>
      <w:tr w:rsidR="00DD0FED" w:rsidRPr="007C5E71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B4F3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 xml:space="preserve">2 02 </w:t>
            </w:r>
            <w:r w:rsidR="00EB4F30" w:rsidRPr="007C5E71">
              <w:rPr>
                <w:b/>
                <w:bCs/>
                <w:color w:val="000000" w:themeColor="text1"/>
                <w:sz w:val="21"/>
                <w:szCs w:val="21"/>
              </w:rPr>
              <w:t>30</w:t>
            </w: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000 00 0000 15</w:t>
            </w:r>
            <w:r w:rsidR="00385EE2" w:rsidRPr="007C5E71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EB4F30" w:rsidP="00D424C5">
            <w:pPr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color w:val="000000" w:themeColor="text1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216FD3" w:rsidP="00563C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4520</w:t>
            </w:r>
            <w:r w:rsidR="004F5A16" w:rsidRPr="007C5E71">
              <w:rPr>
                <w:b/>
                <w:bCs/>
                <w:color w:val="000000" w:themeColor="text1"/>
                <w:sz w:val="21"/>
                <w:szCs w:val="21"/>
              </w:rPr>
              <w:t>00,00</w:t>
            </w:r>
          </w:p>
        </w:tc>
      </w:tr>
      <w:tr w:rsidR="00DD0FED" w:rsidRPr="007C5E71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4063D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 xml:space="preserve">2 02 </w:t>
            </w:r>
            <w:r w:rsidR="004063D5" w:rsidRPr="007C5E71">
              <w:rPr>
                <w:color w:val="000000" w:themeColor="text1"/>
                <w:sz w:val="21"/>
                <w:szCs w:val="21"/>
              </w:rPr>
              <w:t>35118</w:t>
            </w:r>
            <w:r w:rsidRPr="007C5E71">
              <w:rPr>
                <w:color w:val="000000" w:themeColor="text1"/>
                <w:sz w:val="21"/>
                <w:szCs w:val="21"/>
              </w:rPr>
              <w:t xml:space="preserve"> 00 0000 15</w:t>
            </w:r>
            <w:r w:rsidR="00385EE2" w:rsidRPr="007C5E71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C5E71" w:rsidRDefault="00D42517" w:rsidP="00E7072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216FD3" w:rsidP="00563CD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4520</w:t>
            </w:r>
            <w:r w:rsidR="004F5A16" w:rsidRPr="007C5E71">
              <w:rPr>
                <w:color w:val="000000" w:themeColor="text1"/>
                <w:sz w:val="21"/>
                <w:szCs w:val="21"/>
              </w:rPr>
              <w:t>00,00</w:t>
            </w:r>
          </w:p>
        </w:tc>
      </w:tr>
      <w:tr w:rsidR="00DD0FED" w:rsidRPr="007C5E71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4063D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 xml:space="preserve">2 02 </w:t>
            </w:r>
            <w:r w:rsidR="004063D5" w:rsidRPr="007C5E71">
              <w:rPr>
                <w:color w:val="000000" w:themeColor="text1"/>
                <w:sz w:val="21"/>
                <w:szCs w:val="21"/>
              </w:rPr>
              <w:t>35118</w:t>
            </w:r>
            <w:r w:rsidRPr="007C5E71">
              <w:rPr>
                <w:color w:val="000000" w:themeColor="text1"/>
                <w:sz w:val="21"/>
                <w:szCs w:val="21"/>
              </w:rPr>
              <w:t xml:space="preserve"> 1</w:t>
            </w:r>
            <w:r w:rsidR="008662FA" w:rsidRPr="007C5E71">
              <w:rPr>
                <w:color w:val="000000" w:themeColor="text1"/>
                <w:sz w:val="21"/>
                <w:szCs w:val="21"/>
              </w:rPr>
              <w:t>3</w:t>
            </w:r>
            <w:r w:rsidRPr="007C5E71">
              <w:rPr>
                <w:color w:val="000000" w:themeColor="text1"/>
                <w:sz w:val="21"/>
                <w:szCs w:val="21"/>
              </w:rPr>
              <w:t xml:space="preserve"> 0000 15</w:t>
            </w:r>
            <w:r w:rsidR="00385EE2" w:rsidRPr="007C5E71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7C5E71" w:rsidRDefault="00D42517" w:rsidP="00E7072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 xml:space="preserve">Субвенции бюджетам </w:t>
            </w:r>
            <w:r w:rsidR="008662FA" w:rsidRPr="007C5E71">
              <w:rPr>
                <w:color w:val="000000" w:themeColor="text1"/>
              </w:rPr>
              <w:t xml:space="preserve">городских </w:t>
            </w:r>
            <w:r w:rsidRPr="007C5E71">
              <w:rPr>
                <w:color w:val="000000" w:themeColor="text1"/>
              </w:rPr>
              <w:t xml:space="preserve">поселений на осуществление первичного воинского учета на </w:t>
            </w:r>
            <w:proofErr w:type="gramStart"/>
            <w:r w:rsidRPr="007C5E71">
              <w:rPr>
                <w:color w:val="000000" w:themeColor="text1"/>
              </w:rPr>
              <w:t>территориях</w:t>
            </w:r>
            <w:proofErr w:type="gramEnd"/>
            <w:r w:rsidRPr="007C5E71">
              <w:rPr>
                <w:color w:val="000000" w:themeColor="text1"/>
              </w:rPr>
              <w:t xml:space="preserve">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216FD3" w:rsidP="00563CD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4520</w:t>
            </w:r>
            <w:r w:rsidR="004F5A16" w:rsidRPr="007C5E71">
              <w:rPr>
                <w:color w:val="000000" w:themeColor="text1"/>
                <w:sz w:val="21"/>
                <w:szCs w:val="21"/>
              </w:rPr>
              <w:t>00,00</w:t>
            </w:r>
          </w:p>
        </w:tc>
      </w:tr>
      <w:tr w:rsidR="00DD0FED" w:rsidRPr="007C5E71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7C5E71" w:rsidRDefault="00681B82" w:rsidP="00E7072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C5E71" w:rsidRDefault="00681B82" w:rsidP="004063D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C5E71" w:rsidRDefault="00681B82" w:rsidP="00681B82">
            <w:pPr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C5E71" w:rsidRDefault="000C3A25" w:rsidP="00210A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6381564,09</w:t>
            </w:r>
          </w:p>
        </w:tc>
      </w:tr>
      <w:tr w:rsidR="00DD0FED" w:rsidRPr="007C5E71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7C5E71" w:rsidRDefault="00995E17" w:rsidP="00995E1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C5E71" w:rsidRDefault="00995E17" w:rsidP="00995E1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C5E71" w:rsidRDefault="00995E17" w:rsidP="00995E17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C5E71" w:rsidRDefault="000C3A25" w:rsidP="00210A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6381564,09</w:t>
            </w:r>
          </w:p>
        </w:tc>
      </w:tr>
      <w:tr w:rsidR="00DD0FED" w:rsidRPr="007C5E71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7C5E71" w:rsidRDefault="00995E17" w:rsidP="00995E1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C5E71" w:rsidRDefault="00995E17" w:rsidP="00995E1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C5E71" w:rsidRDefault="00995E17" w:rsidP="00995E17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C5E71" w:rsidRDefault="000C3A25" w:rsidP="00210A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6381564,09</w:t>
            </w:r>
          </w:p>
        </w:tc>
      </w:tr>
      <w:tr w:rsidR="00DD0FED" w:rsidRPr="007C5E71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4063D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 xml:space="preserve">2 02 </w:t>
            </w:r>
            <w:r w:rsidR="004063D5" w:rsidRPr="007C5E71">
              <w:rPr>
                <w:b/>
                <w:bCs/>
                <w:color w:val="000000" w:themeColor="text1"/>
                <w:sz w:val="21"/>
                <w:szCs w:val="21"/>
              </w:rPr>
              <w:t>90</w:t>
            </w: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000 00 0000 15</w:t>
            </w:r>
            <w:r w:rsidR="00385EE2" w:rsidRPr="007C5E71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0C3A25" w:rsidP="00563CD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723140,00</w:t>
            </w:r>
          </w:p>
        </w:tc>
      </w:tr>
      <w:tr w:rsidR="00DD0FED" w:rsidRPr="007C5E71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4063D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 xml:space="preserve">2 02 </w:t>
            </w:r>
            <w:r w:rsidR="004063D5" w:rsidRPr="007C5E71">
              <w:rPr>
                <w:color w:val="000000" w:themeColor="text1"/>
                <w:sz w:val="21"/>
                <w:szCs w:val="21"/>
              </w:rPr>
              <w:t>90</w:t>
            </w:r>
            <w:r w:rsidRPr="007C5E71">
              <w:rPr>
                <w:color w:val="000000" w:themeColor="text1"/>
                <w:sz w:val="21"/>
                <w:szCs w:val="21"/>
              </w:rPr>
              <w:t>050 00 0000 15</w:t>
            </w:r>
            <w:r w:rsidR="00385EE2" w:rsidRPr="007C5E71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0C3A25" w:rsidP="005F5C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723140,00</w:t>
            </w:r>
          </w:p>
        </w:tc>
      </w:tr>
      <w:tr w:rsidR="00D42517" w:rsidRPr="007C5E71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4063D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 xml:space="preserve">2 02 </w:t>
            </w:r>
            <w:r w:rsidR="004063D5" w:rsidRPr="007C5E71">
              <w:rPr>
                <w:color w:val="000000" w:themeColor="text1"/>
                <w:sz w:val="21"/>
                <w:szCs w:val="21"/>
              </w:rPr>
              <w:t>90</w:t>
            </w:r>
            <w:r w:rsidRPr="007C5E71">
              <w:rPr>
                <w:color w:val="000000" w:themeColor="text1"/>
                <w:sz w:val="21"/>
                <w:szCs w:val="21"/>
              </w:rPr>
              <w:t>054 1</w:t>
            </w:r>
            <w:r w:rsidR="008662FA" w:rsidRPr="007C5E71">
              <w:rPr>
                <w:color w:val="000000" w:themeColor="text1"/>
                <w:sz w:val="21"/>
                <w:szCs w:val="21"/>
              </w:rPr>
              <w:t>3</w:t>
            </w:r>
            <w:r w:rsidRPr="007C5E71">
              <w:rPr>
                <w:color w:val="000000" w:themeColor="text1"/>
                <w:sz w:val="21"/>
                <w:szCs w:val="21"/>
              </w:rPr>
              <w:t xml:space="preserve"> 0000 15</w:t>
            </w:r>
            <w:r w:rsidR="00385EE2" w:rsidRPr="007C5E71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 xml:space="preserve">Прочие безвозмездные поступления в бюджеты </w:t>
            </w:r>
            <w:r w:rsidR="008662FA" w:rsidRPr="007C5E71">
              <w:rPr>
                <w:color w:val="000000" w:themeColor="text1"/>
              </w:rPr>
              <w:t xml:space="preserve">городских </w:t>
            </w:r>
            <w:r w:rsidRPr="007C5E71">
              <w:rPr>
                <w:color w:val="000000" w:themeColor="text1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0C3A25" w:rsidP="005F5C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723140,00</w:t>
            </w:r>
          </w:p>
        </w:tc>
      </w:tr>
      <w:tr w:rsidR="007009B1" w:rsidRPr="007C5E71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1" w:rsidRPr="007C5E71" w:rsidRDefault="007009B1" w:rsidP="00E7072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B1" w:rsidRPr="007C5E71" w:rsidRDefault="007009B1" w:rsidP="004063D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2 03 00000 00 0000 150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B1" w:rsidRPr="007C5E71" w:rsidRDefault="007009B1" w:rsidP="00CE07C7">
            <w:pPr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1" w:rsidRPr="007C5E71" w:rsidRDefault="007009B1" w:rsidP="005F5CF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7009B1" w:rsidRPr="007C5E71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1" w:rsidRPr="007C5E71" w:rsidRDefault="007009B1" w:rsidP="00E7072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B1" w:rsidRPr="007C5E71" w:rsidRDefault="007009B1" w:rsidP="004063D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2 03 05020 13 0000 150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B1" w:rsidRPr="007C5E71" w:rsidRDefault="007009B1" w:rsidP="007009B1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9B1" w:rsidRPr="007C5E71" w:rsidRDefault="007009B1" w:rsidP="005F5C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0,00</w:t>
            </w:r>
          </w:p>
        </w:tc>
      </w:tr>
      <w:tr w:rsidR="00210A78" w:rsidRPr="007C5E71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C5E71" w:rsidRDefault="00210A78" w:rsidP="00210A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7C5E71" w:rsidRDefault="00210A78" w:rsidP="00210A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2 18 00000 00 0000 150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7C5E71" w:rsidRDefault="00210A78" w:rsidP="00210A78">
            <w:pPr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C5E71" w:rsidRDefault="00210A78" w:rsidP="00210A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19553,90</w:t>
            </w:r>
          </w:p>
        </w:tc>
      </w:tr>
      <w:tr w:rsidR="00210A78" w:rsidRPr="007C5E71" w:rsidTr="007009B1">
        <w:trPr>
          <w:trHeight w:val="103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C5E71" w:rsidRDefault="00210A78" w:rsidP="00210A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7C5E71" w:rsidRDefault="00210A78" w:rsidP="00210A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2 18 00000 13 0000 150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7C5E71" w:rsidRDefault="00210A78" w:rsidP="00210A78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C5E71" w:rsidRDefault="00210A78" w:rsidP="00210A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19553,90</w:t>
            </w:r>
          </w:p>
        </w:tc>
      </w:tr>
      <w:tr w:rsidR="00210A78" w:rsidRPr="007C5E71" w:rsidTr="00210A78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C5E71" w:rsidRDefault="00210A78" w:rsidP="00210A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78" w:rsidRPr="007C5E71" w:rsidRDefault="00210A78" w:rsidP="00210A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2 18 60010 13 0000 150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78" w:rsidRPr="007C5E71" w:rsidRDefault="00210A78" w:rsidP="00210A78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A78" w:rsidRPr="007C5E71" w:rsidRDefault="00210A78" w:rsidP="00210A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19553,90</w:t>
            </w:r>
          </w:p>
        </w:tc>
      </w:tr>
    </w:tbl>
    <w:p w:rsidR="00D42517" w:rsidRPr="007C5E71" w:rsidRDefault="00D42517" w:rsidP="00D42517">
      <w:pPr>
        <w:tabs>
          <w:tab w:val="left" w:pos="1791"/>
        </w:tabs>
        <w:rPr>
          <w:color w:val="000000" w:themeColor="text1"/>
          <w:sz w:val="21"/>
          <w:szCs w:val="21"/>
        </w:rPr>
      </w:pPr>
    </w:p>
    <w:p w:rsidR="004E45A1" w:rsidRPr="007C5E71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  <w:r w:rsidRPr="007C5E71">
        <w:rPr>
          <w:b/>
          <w:bCs/>
          <w:color w:val="000000" w:themeColor="text1"/>
        </w:rPr>
        <w:t xml:space="preserve">Приложение </w:t>
      </w:r>
      <w:r w:rsidR="00BB66B5" w:rsidRPr="007C5E71">
        <w:rPr>
          <w:b/>
          <w:bCs/>
          <w:color w:val="000000" w:themeColor="text1"/>
        </w:rPr>
        <w:t>5</w:t>
      </w:r>
      <w:r w:rsidRPr="007C5E71">
        <w:rPr>
          <w:b/>
          <w:bCs/>
          <w:color w:val="000000" w:themeColor="text1"/>
        </w:rPr>
        <w:t xml:space="preserve">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к Решению Совета депутатов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муниципального образования городского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поселения «поселок Кичера»</w:t>
      </w:r>
    </w:p>
    <w:p w:rsidR="001F4935" w:rsidRPr="007C5E71" w:rsidRDefault="001F4935" w:rsidP="001F4935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от 29.12.2022 года № 203                                                                        </w:t>
      </w:r>
    </w:p>
    <w:p w:rsidR="00C212E3" w:rsidRPr="007C5E71" w:rsidRDefault="00C212E3" w:rsidP="004E45A1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</w:p>
    <w:p w:rsidR="00C212E3" w:rsidRPr="007C5E71" w:rsidRDefault="00C212E3" w:rsidP="00C212E3">
      <w:pPr>
        <w:tabs>
          <w:tab w:val="right" w:pos="540"/>
        </w:tabs>
        <w:ind w:right="21"/>
        <w:jc w:val="center"/>
        <w:rPr>
          <w:b/>
          <w:color w:val="000000" w:themeColor="text1"/>
          <w:sz w:val="26"/>
          <w:szCs w:val="26"/>
        </w:rPr>
      </w:pPr>
      <w:r w:rsidRPr="007C5E71">
        <w:rPr>
          <w:b/>
          <w:color w:val="000000" w:themeColor="text1"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7C5E71">
        <w:rPr>
          <w:b/>
          <w:color w:val="000000" w:themeColor="text1"/>
          <w:sz w:val="26"/>
          <w:szCs w:val="26"/>
        </w:rPr>
        <w:t>2</w:t>
      </w:r>
      <w:r w:rsidR="00BB66B5" w:rsidRPr="007C5E71">
        <w:rPr>
          <w:b/>
          <w:color w:val="000000" w:themeColor="text1"/>
          <w:sz w:val="26"/>
          <w:szCs w:val="26"/>
        </w:rPr>
        <w:t>2</w:t>
      </w:r>
      <w:r w:rsidRPr="007C5E71">
        <w:rPr>
          <w:b/>
          <w:color w:val="000000" w:themeColor="text1"/>
          <w:sz w:val="26"/>
          <w:szCs w:val="26"/>
        </w:rPr>
        <w:t xml:space="preserve"> год</w:t>
      </w:r>
    </w:p>
    <w:p w:rsidR="004E45A1" w:rsidRPr="007C5E71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  <w:r w:rsidRPr="007C5E71">
        <w:rPr>
          <w:b/>
          <w:bCs/>
          <w:color w:val="000000" w:themeColor="text1"/>
        </w:rPr>
        <w:t>(рублей)</w:t>
      </w:r>
    </w:p>
    <w:tbl>
      <w:tblPr>
        <w:tblW w:w="10003" w:type="dxa"/>
        <w:tblInd w:w="95" w:type="dxa"/>
        <w:tblLook w:val="0000" w:firstRow="0" w:lastRow="0" w:firstColumn="0" w:lastColumn="0" w:noHBand="0" w:noVBand="0"/>
      </w:tblPr>
      <w:tblGrid>
        <w:gridCol w:w="6414"/>
        <w:gridCol w:w="822"/>
        <w:gridCol w:w="925"/>
        <w:gridCol w:w="1842"/>
      </w:tblGrid>
      <w:tr w:rsidR="00DD0FED" w:rsidRPr="007C5E71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C212E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C212E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Раз-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C212E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Под-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раз-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C212E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416FAC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5E71" w:rsidRDefault="00C212E3" w:rsidP="004E45A1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716424" w:rsidP="00416FAC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</w:t>
            </w:r>
            <w:r w:rsidR="00416FAC"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 709 236,56</w:t>
            </w:r>
          </w:p>
        </w:tc>
      </w:tr>
      <w:tr w:rsidR="00DD0FED" w:rsidRPr="007C5E71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FC7ED6" w:rsidP="00416FA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  <w:r w:rsidR="00416FAC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49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416FAC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938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="00416FAC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DD0FED" w:rsidRPr="007C5E71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416FAC" w:rsidP="00416FA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706</w:t>
            </w:r>
            <w:r w:rsidR="00FC7ED6" w:rsidRPr="007C5E7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041</w:t>
            </w:r>
            <w:r w:rsidR="00FC7ED6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D0FED" w:rsidRPr="007C5E71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416FAC" w:rsidP="00F404A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3 375 544,22</w:t>
            </w:r>
          </w:p>
        </w:tc>
      </w:tr>
      <w:tr w:rsidR="00DD0FED" w:rsidRPr="007C5E71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7C5E71" w:rsidRDefault="00FF53AD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C5E71" w:rsidRDefault="00FF53AD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C5E71" w:rsidRDefault="00FF53AD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7C5E71" w:rsidRDefault="004F5A16" w:rsidP="00F404A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  <w:r w:rsidR="00F404A5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71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4F5A16" w:rsidP="00DB536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C7ED6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D6" w:rsidRPr="007C5E71" w:rsidRDefault="00FC7ED6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7C5E71" w:rsidRDefault="00FC7ED6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7C5E71" w:rsidRDefault="00FC7ED6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D6" w:rsidRPr="007C5E71" w:rsidRDefault="000916B9" w:rsidP="00416FA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677</w:t>
            </w:r>
            <w:r w:rsidR="00FC7ED6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  <w:r w:rsidR="00416FAC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141</w:t>
            </w:r>
            <w:r w:rsidR="00FC7ED6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="00416FAC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5E71" w:rsidRDefault="00C212E3" w:rsidP="004E45A1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4F5A16" w:rsidP="004F7467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</w:t>
            </w:r>
            <w:r w:rsidR="004F7467"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52 0</w:t>
            </w: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4F5A16" w:rsidP="004F746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4F7467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52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  <w:r w:rsidR="004F7467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DD0FED" w:rsidRPr="007C5E71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5E71" w:rsidRDefault="00C212E3" w:rsidP="004E45A1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DB5369" w:rsidP="004F7467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</w:t>
            </w:r>
            <w:r w:rsidR="004F7467"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47</w:t>
            </w: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 </w:t>
            </w:r>
            <w:r w:rsidR="004F7467"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650</w:t>
            </w: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D0FED" w:rsidRPr="007C5E71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DB5369" w:rsidP="004F746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4F7467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47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  <w:r w:rsidR="004F7467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  <w:r w:rsidR="004F7467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5E71" w:rsidRDefault="00C212E3" w:rsidP="004E45A1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416FAC" w:rsidP="000111FE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838 311,38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416FAC" w:rsidP="000111F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838 311,38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5E71" w:rsidRDefault="00C212E3" w:rsidP="004E45A1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416FAC" w:rsidP="004F7467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4 014 630,26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4F5A16" w:rsidP="00416FA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416FAC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17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  <w:r w:rsidR="00416FAC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783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="00416FAC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8C271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8C2713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416FAC" w:rsidP="00416FA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3</w:t>
            </w:r>
            <w:r w:rsidR="00CC2D8B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796 847,12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5E71" w:rsidRDefault="00C212E3" w:rsidP="004E45A1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4F7467" w:rsidP="000829F9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5 586 764</w:t>
            </w:r>
            <w:r w:rsidR="00922515"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4F7467" w:rsidP="000829F9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5 586</w:t>
            </w:r>
            <w:r w:rsidR="00922515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  <w:r w:rsidR="000829F9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764</w:t>
            </w:r>
            <w:r w:rsidR="00922515" w:rsidRPr="007C5E71">
              <w:rPr>
                <w:rFonts w:eastAsia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D0FED" w:rsidRPr="007C5E71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7C5E71" w:rsidRDefault="00162354" w:rsidP="004E45A1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7C5E71" w:rsidRDefault="0010258E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7C5E71" w:rsidRDefault="0010258E" w:rsidP="0010258E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7C5E71" w:rsidRDefault="004F7467" w:rsidP="002D3F57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77 354,13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7C5E71" w:rsidRDefault="00162354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7C5E71" w:rsidRDefault="0010258E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7C5E71" w:rsidRDefault="0010258E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7C5E71" w:rsidRDefault="004F7467" w:rsidP="002D3F5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77 354,13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5E71" w:rsidRDefault="00C212E3" w:rsidP="004E45A1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4F7467" w:rsidP="009E4CD6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56 987,36</w:t>
            </w:r>
          </w:p>
        </w:tc>
      </w:tr>
      <w:tr w:rsidR="00DD0FED" w:rsidRPr="007C5E71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7C5E71" w:rsidRDefault="00C212E3" w:rsidP="004E45A1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4F7467" w:rsidP="0016235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56 987,36</w:t>
            </w:r>
          </w:p>
        </w:tc>
      </w:tr>
      <w:tr w:rsidR="00DD0FED" w:rsidRPr="007C5E71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7C5E71" w:rsidRDefault="00C212E3" w:rsidP="004E45A1">
            <w:pPr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C212E3" w:rsidP="008C2713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7C5E71" w:rsidRDefault="00922515" w:rsidP="004F7467">
            <w:pPr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</w:t>
            </w:r>
            <w:r w:rsidR="004F7467"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</w:t>
            </w: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 </w:t>
            </w:r>
            <w:r w:rsidR="004F7467"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847</w:t>
            </w: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 </w:t>
            </w:r>
            <w:r w:rsidR="004F7467"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756</w:t>
            </w:r>
            <w:r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,</w:t>
            </w:r>
            <w:r w:rsidR="004F7467" w:rsidRPr="007C5E71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</w:tr>
    </w:tbl>
    <w:p w:rsidR="00DC378A" w:rsidRPr="007C5E71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8C2713" w:rsidRPr="007C5E7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8C2713" w:rsidRPr="007C5E7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8C2713" w:rsidRPr="007C5E7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8C2713" w:rsidRPr="007C5E7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36006C" w:rsidRPr="007C5E71" w:rsidRDefault="0036006C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8C2713" w:rsidRPr="007C5E7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8C2713" w:rsidRPr="007C5E71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BE34DF" w:rsidRPr="007C5E71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BE34DF" w:rsidRPr="007C5E71" w:rsidRDefault="00BE34DF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4E45A1" w:rsidRPr="007C5E71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  <w:r w:rsidRPr="007C5E71">
        <w:rPr>
          <w:b/>
          <w:bCs/>
          <w:color w:val="000000" w:themeColor="text1"/>
        </w:rPr>
        <w:lastRenderedPageBreak/>
        <w:t xml:space="preserve">Приложение </w:t>
      </w:r>
      <w:r w:rsidR="00BB66B5" w:rsidRPr="007C5E71">
        <w:rPr>
          <w:b/>
          <w:bCs/>
          <w:color w:val="000000" w:themeColor="text1"/>
        </w:rPr>
        <w:t>7</w:t>
      </w:r>
      <w:r w:rsidRPr="007C5E71">
        <w:rPr>
          <w:b/>
          <w:bCs/>
          <w:color w:val="000000" w:themeColor="text1"/>
        </w:rPr>
        <w:t xml:space="preserve">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к Решению Совета депутатов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муниципального образования городского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поселения «поселок Кичера»</w:t>
      </w:r>
    </w:p>
    <w:p w:rsidR="001F4935" w:rsidRPr="007C5E71" w:rsidRDefault="001F4935" w:rsidP="001F4935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от 29.12.2022 года № 203                                                                        </w:t>
      </w:r>
    </w:p>
    <w:p w:rsidR="000F232E" w:rsidRPr="007C5E71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color w:val="000000" w:themeColor="text1"/>
          <w:sz w:val="26"/>
          <w:szCs w:val="26"/>
        </w:rPr>
      </w:pPr>
    </w:p>
    <w:p w:rsidR="004E45A1" w:rsidRPr="007C5E71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color w:val="000000" w:themeColor="text1"/>
          <w:sz w:val="26"/>
          <w:szCs w:val="26"/>
        </w:rPr>
      </w:pPr>
      <w:r w:rsidRPr="007C5E71">
        <w:rPr>
          <w:b/>
          <w:color w:val="000000" w:themeColor="text1"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7C5E71">
        <w:rPr>
          <w:b/>
          <w:color w:val="000000" w:themeColor="text1"/>
          <w:sz w:val="26"/>
          <w:szCs w:val="26"/>
        </w:rPr>
        <w:t>2</w:t>
      </w:r>
      <w:r w:rsidR="00BB66B5" w:rsidRPr="007C5E71">
        <w:rPr>
          <w:b/>
          <w:color w:val="000000" w:themeColor="text1"/>
          <w:sz w:val="26"/>
          <w:szCs w:val="26"/>
        </w:rPr>
        <w:t>2</w:t>
      </w:r>
      <w:r w:rsidRPr="007C5E71">
        <w:rPr>
          <w:b/>
          <w:color w:val="000000" w:themeColor="text1"/>
          <w:sz w:val="26"/>
          <w:szCs w:val="26"/>
        </w:rPr>
        <w:t xml:space="preserve"> год</w:t>
      </w:r>
    </w:p>
    <w:p w:rsidR="000F232E" w:rsidRPr="007C5E71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  <w:color w:val="000000" w:themeColor="text1"/>
        </w:rPr>
      </w:pPr>
      <w:r w:rsidRPr="007C5E71">
        <w:rPr>
          <w:b/>
          <w:bCs/>
          <w:color w:val="000000" w:themeColor="text1"/>
        </w:rPr>
        <w:t>(рублей)</w:t>
      </w:r>
    </w:p>
    <w:tbl>
      <w:tblPr>
        <w:tblW w:w="10094" w:type="dxa"/>
        <w:tblInd w:w="108" w:type="dxa"/>
        <w:tblLook w:val="0000" w:firstRow="0" w:lastRow="0" w:firstColumn="0" w:lastColumn="0" w:noHBand="0" w:noVBand="0"/>
      </w:tblPr>
      <w:tblGrid>
        <w:gridCol w:w="3290"/>
        <w:gridCol w:w="1990"/>
        <w:gridCol w:w="769"/>
        <w:gridCol w:w="924"/>
        <w:gridCol w:w="728"/>
        <w:gridCol w:w="797"/>
        <w:gridCol w:w="1596"/>
      </w:tblGrid>
      <w:tr w:rsidR="00772198" w:rsidRPr="007C5E71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EE424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EE424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Целевая</w:t>
            </w: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EE424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Вид</w:t>
            </w: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  <w:t>рас-</w:t>
            </w: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EE424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EE424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Раз-</w:t>
            </w: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EE424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Под-</w:t>
            </w: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  <w:t>раз-</w:t>
            </w: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C5E71" w:rsidRDefault="00C212E3" w:rsidP="00EE424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772198" w:rsidRPr="007C5E71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7C5E71" w:rsidRDefault="008703E4" w:rsidP="008703E4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C5E71" w:rsidRDefault="008703E4" w:rsidP="008703E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C5E71" w:rsidRDefault="008703E4" w:rsidP="008703E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C5E71" w:rsidRDefault="008703E4" w:rsidP="008703E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C5E71" w:rsidRDefault="008703E4" w:rsidP="008703E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C5E71" w:rsidRDefault="008703E4" w:rsidP="008703E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7C5E71" w:rsidRDefault="00731C01" w:rsidP="001B02F6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18 070 750,01</w:t>
            </w:r>
          </w:p>
        </w:tc>
      </w:tr>
      <w:tr w:rsidR="00772198" w:rsidRPr="007C5E71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C5E71" w:rsidRDefault="007618D8" w:rsidP="007618D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C5E71" w:rsidRDefault="00731C01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18 070 750,01</w:t>
            </w:r>
          </w:p>
        </w:tc>
      </w:tr>
      <w:tr w:rsidR="00772198" w:rsidRPr="007C5E71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C5E71" w:rsidRDefault="007618D8" w:rsidP="007618D8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C5E71" w:rsidRDefault="007618D8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C5E71" w:rsidRDefault="00731C01" w:rsidP="007618D8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C5E71">
              <w:rPr>
                <w:rFonts w:eastAsia="Times New Roman"/>
                <w:color w:val="000000" w:themeColor="text1"/>
                <w:sz w:val="24"/>
                <w:szCs w:val="24"/>
              </w:rPr>
              <w:t>17 082 545,43</w:t>
            </w:r>
          </w:p>
        </w:tc>
      </w:tr>
    </w:tbl>
    <w:p w:rsidR="004E45A1" w:rsidRPr="007C5E7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4E45A1" w:rsidRPr="007C5E7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6A51DE" w:rsidRPr="007C5E71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6A51DE" w:rsidRPr="007C5E71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6A51DE" w:rsidRPr="007C5E71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6A51DE" w:rsidRPr="007C5E71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4E45A1" w:rsidRPr="007C5E71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896E37" w:rsidRPr="007C5E71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3E7426" w:rsidRPr="007C5E71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3E7426" w:rsidRPr="007C5E71" w:rsidRDefault="003E7426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BE34DF" w:rsidRPr="007C5E71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BE34DF" w:rsidRPr="007C5E71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21264A" w:rsidRPr="007C5E71" w:rsidRDefault="0021264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BE34DF" w:rsidRPr="007C5E71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BE34DF" w:rsidRPr="007C5E71" w:rsidRDefault="00BE34DF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EE2E6A" w:rsidRPr="007C5E71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  <w:r w:rsidRPr="007C5E71">
        <w:rPr>
          <w:b/>
          <w:bCs/>
          <w:color w:val="000000" w:themeColor="text1"/>
        </w:rPr>
        <w:lastRenderedPageBreak/>
        <w:t xml:space="preserve">Приложение </w:t>
      </w:r>
      <w:r w:rsidR="00BB66B5" w:rsidRPr="007C5E71">
        <w:rPr>
          <w:b/>
          <w:bCs/>
          <w:color w:val="000000" w:themeColor="text1"/>
        </w:rPr>
        <w:t>9</w:t>
      </w:r>
      <w:r w:rsidRPr="007C5E71">
        <w:rPr>
          <w:b/>
          <w:bCs/>
          <w:color w:val="000000" w:themeColor="text1"/>
        </w:rPr>
        <w:t xml:space="preserve">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к Решению Совета депутатов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муниципального образования городского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поселения «поселок Кичера»</w:t>
      </w:r>
    </w:p>
    <w:p w:rsidR="001F4935" w:rsidRPr="007C5E71" w:rsidRDefault="001F4935" w:rsidP="001F4935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от 29.12.2022 года № 203                                                                        </w:t>
      </w:r>
    </w:p>
    <w:p w:rsidR="00BB66B5" w:rsidRPr="007C5E71" w:rsidRDefault="00BB66B5" w:rsidP="00BB66B5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</w:p>
    <w:p w:rsidR="00846794" w:rsidRPr="007C5E71" w:rsidRDefault="00846794" w:rsidP="00BB66B5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</w:p>
    <w:p w:rsidR="00846794" w:rsidRPr="007C5E71" w:rsidRDefault="00846794" w:rsidP="00BB66B5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</w:p>
    <w:p w:rsidR="00C47DB4" w:rsidRPr="007C5E71" w:rsidRDefault="00C47DB4" w:rsidP="00B11008">
      <w:pPr>
        <w:pStyle w:val="21"/>
        <w:ind w:firstLine="709"/>
        <w:jc w:val="center"/>
        <w:rPr>
          <w:b/>
          <w:color w:val="000000" w:themeColor="text1"/>
        </w:rPr>
      </w:pPr>
      <w:r w:rsidRPr="007C5E71">
        <w:rPr>
          <w:b/>
          <w:color w:val="000000" w:themeColor="text1"/>
        </w:rPr>
        <w:t xml:space="preserve">Ведомственная структура расходов местного бюджета </w:t>
      </w:r>
      <w:r w:rsidR="00DC378A" w:rsidRPr="007C5E71">
        <w:rPr>
          <w:b/>
          <w:color w:val="000000" w:themeColor="text1"/>
        </w:rPr>
        <w:t>на 20</w:t>
      </w:r>
      <w:r w:rsidR="002E585E" w:rsidRPr="007C5E71">
        <w:rPr>
          <w:b/>
          <w:color w:val="000000" w:themeColor="text1"/>
        </w:rPr>
        <w:t>2</w:t>
      </w:r>
      <w:r w:rsidR="00BB66B5" w:rsidRPr="007C5E71">
        <w:rPr>
          <w:b/>
          <w:color w:val="000000" w:themeColor="text1"/>
        </w:rPr>
        <w:t>2</w:t>
      </w:r>
      <w:r w:rsidR="00DC378A" w:rsidRPr="007C5E71">
        <w:rPr>
          <w:b/>
          <w:color w:val="000000" w:themeColor="text1"/>
        </w:rPr>
        <w:t xml:space="preserve"> год</w:t>
      </w:r>
    </w:p>
    <w:p w:rsidR="00BC2C67" w:rsidRPr="007C5E71" w:rsidRDefault="00C47DB4" w:rsidP="00BC2C67">
      <w:pPr>
        <w:jc w:val="right"/>
        <w:rPr>
          <w:color w:val="000000" w:themeColor="text1"/>
          <w:sz w:val="22"/>
          <w:szCs w:val="22"/>
        </w:rPr>
      </w:pPr>
      <w:r w:rsidRPr="007C5E71">
        <w:rPr>
          <w:b/>
          <w:color w:val="000000" w:themeColor="text1"/>
          <w:sz w:val="26"/>
          <w:szCs w:val="26"/>
        </w:rPr>
        <w:t xml:space="preserve"> </w:t>
      </w:r>
      <w:r w:rsidR="00BC2C67" w:rsidRPr="007C5E71">
        <w:rPr>
          <w:color w:val="000000" w:themeColor="text1"/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8"/>
        <w:gridCol w:w="720"/>
        <w:gridCol w:w="614"/>
        <w:gridCol w:w="945"/>
        <w:gridCol w:w="1560"/>
        <w:gridCol w:w="992"/>
        <w:gridCol w:w="1406"/>
      </w:tblGrid>
      <w:tr w:rsidR="00FA0A45" w:rsidRPr="007C5E71" w:rsidTr="00D5281B">
        <w:trPr>
          <w:trHeight w:val="231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5E71" w:rsidRDefault="0003550E" w:rsidP="00BC2C6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5E71" w:rsidRDefault="0003550E" w:rsidP="00BC2C6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ГРБС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5E71" w:rsidRDefault="0003550E" w:rsidP="00BC2C6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proofErr w:type="gramStart"/>
            <w:r w:rsidRPr="007C5E71">
              <w:rPr>
                <w:rFonts w:eastAsia="Times New Roman"/>
                <w:b/>
                <w:bCs/>
                <w:color w:val="000000" w:themeColor="text1"/>
              </w:rPr>
              <w:t>Раз</w:t>
            </w:r>
            <w:r w:rsidR="00C4732B" w:rsidRPr="007C5E71">
              <w:rPr>
                <w:rFonts w:eastAsia="Times New Roman"/>
                <w:b/>
                <w:bCs/>
                <w:color w:val="000000" w:themeColor="text1"/>
              </w:rPr>
              <w:t>-</w:t>
            </w:r>
            <w:r w:rsidRPr="007C5E71">
              <w:rPr>
                <w:rFonts w:eastAsia="Times New Roman"/>
                <w:b/>
                <w:bCs/>
                <w:color w:val="000000" w:themeColor="text1"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5E71" w:rsidRDefault="0003550E" w:rsidP="00BC2C6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proofErr w:type="spellStart"/>
            <w:proofErr w:type="gramStart"/>
            <w:r w:rsidRPr="007C5E71">
              <w:rPr>
                <w:rFonts w:eastAsia="Times New Roman"/>
                <w:b/>
                <w:bCs/>
                <w:color w:val="000000" w:themeColor="text1"/>
              </w:rPr>
              <w:t>Подраз</w:t>
            </w:r>
            <w:proofErr w:type="spellEnd"/>
            <w:r w:rsidR="00C4732B" w:rsidRPr="007C5E71">
              <w:rPr>
                <w:rFonts w:eastAsia="Times New Roman"/>
                <w:b/>
                <w:bCs/>
                <w:color w:val="000000" w:themeColor="text1"/>
              </w:rPr>
              <w:t>-</w:t>
            </w:r>
            <w:r w:rsidRPr="007C5E71">
              <w:rPr>
                <w:rFonts w:eastAsia="Times New Roman"/>
                <w:b/>
                <w:bCs/>
                <w:color w:val="000000" w:themeColor="text1"/>
              </w:rPr>
              <w:t>дел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5E71" w:rsidRDefault="0003550E" w:rsidP="00BC2C6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5E71" w:rsidRDefault="0003550E" w:rsidP="00BC2C6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>Вид расхода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C5E71" w:rsidRDefault="0003550E" w:rsidP="00BC2C67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</w:rPr>
              <w:t>Сумма</w:t>
            </w:r>
          </w:p>
        </w:tc>
      </w:tr>
      <w:tr w:rsidR="00FA0A45" w:rsidRPr="007C5E71" w:rsidTr="00D5281B">
        <w:trPr>
          <w:trHeight w:val="301"/>
        </w:trPr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5E71" w:rsidRDefault="0003550E" w:rsidP="00BC2C67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5E71" w:rsidRDefault="0003550E" w:rsidP="00BC2C67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5E71" w:rsidRDefault="0003550E" w:rsidP="00BC2C67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5E71" w:rsidRDefault="0003550E" w:rsidP="00BC2C67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5E71" w:rsidRDefault="0003550E" w:rsidP="00BC2C67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5E71" w:rsidRDefault="0003550E" w:rsidP="00BC2C67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C5E71" w:rsidRDefault="0003550E" w:rsidP="00BC2C67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5E71" w:rsidRDefault="00B110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5E71" w:rsidRDefault="00B11008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5E71" w:rsidRDefault="00B11008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5E71" w:rsidRDefault="00B11008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5E71" w:rsidRDefault="00B11008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5E71" w:rsidRDefault="00B11008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C5E71" w:rsidRDefault="00B1100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A0A45" w:rsidRPr="007C5E71" w:rsidTr="00D5281B">
        <w:trPr>
          <w:trHeight w:val="48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C5E71" w:rsidRDefault="004730E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C5E71" w:rsidRDefault="00374014" w:rsidP="00FC28C0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5 </w:t>
            </w:r>
            <w:r w:rsidR="00FC28C0" w:rsidRPr="007C5E71">
              <w:rPr>
                <w:b/>
                <w:bCs/>
                <w:color w:val="000000" w:themeColor="text1"/>
              </w:rPr>
              <w:t>709</w:t>
            </w:r>
            <w:r w:rsidRPr="007C5E71">
              <w:rPr>
                <w:b/>
                <w:bCs/>
                <w:color w:val="000000" w:themeColor="text1"/>
              </w:rPr>
              <w:t> </w:t>
            </w:r>
            <w:r w:rsidR="00FC28C0" w:rsidRPr="007C5E71">
              <w:rPr>
                <w:b/>
                <w:bCs/>
                <w:color w:val="000000" w:themeColor="text1"/>
              </w:rPr>
              <w:t>236</w:t>
            </w:r>
            <w:r w:rsidRPr="007C5E71">
              <w:rPr>
                <w:b/>
                <w:bCs/>
                <w:color w:val="000000" w:themeColor="text1"/>
              </w:rPr>
              <w:t>,</w:t>
            </w:r>
            <w:r w:rsidR="00FC28C0" w:rsidRPr="007C5E71">
              <w:rPr>
                <w:b/>
                <w:bCs/>
                <w:color w:val="000000" w:themeColor="text1"/>
              </w:rPr>
              <w:t>56</w:t>
            </w:r>
          </w:p>
        </w:tc>
      </w:tr>
      <w:tr w:rsidR="00FA0A45" w:rsidRPr="007C5E71" w:rsidTr="00D5281B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 w:rsidP="00AB0EE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 xml:space="preserve">Функционирование высшего </w:t>
            </w:r>
            <w:proofErr w:type="spellStart"/>
            <w:proofErr w:type="gramStart"/>
            <w:r w:rsidRPr="007C5E71">
              <w:rPr>
                <w:b/>
                <w:bCs/>
                <w:color w:val="000000" w:themeColor="text1"/>
              </w:rPr>
              <w:t>должност</w:t>
            </w:r>
            <w:r w:rsidR="00721C70" w:rsidRPr="007C5E71">
              <w:rPr>
                <w:b/>
                <w:bCs/>
                <w:color w:val="000000" w:themeColor="text1"/>
              </w:rPr>
              <w:t>-</w:t>
            </w:r>
            <w:r w:rsidRPr="007C5E71">
              <w:rPr>
                <w:b/>
                <w:bCs/>
                <w:color w:val="000000" w:themeColor="text1"/>
              </w:rPr>
              <w:t>ного</w:t>
            </w:r>
            <w:proofErr w:type="spellEnd"/>
            <w:proofErr w:type="gramEnd"/>
            <w:r w:rsidRPr="007C5E71">
              <w:rPr>
                <w:b/>
                <w:bCs/>
                <w:color w:val="000000" w:themeColor="text1"/>
              </w:rPr>
              <w:t xml:space="preserve"> лица суб</w:t>
            </w:r>
            <w:r w:rsidR="00721C70" w:rsidRPr="007C5E71">
              <w:rPr>
                <w:b/>
                <w:bCs/>
                <w:color w:val="000000" w:themeColor="text1"/>
              </w:rPr>
              <w:t>ъ</w:t>
            </w:r>
            <w:r w:rsidRPr="007C5E71">
              <w:rPr>
                <w:b/>
                <w:bCs/>
                <w:color w:val="000000" w:themeColor="text1"/>
              </w:rPr>
              <w:t xml:space="preserve">екта Российской 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Федера</w:t>
            </w:r>
            <w:r w:rsidR="00721C70" w:rsidRPr="007C5E71">
              <w:rPr>
                <w:b/>
                <w:bCs/>
                <w:color w:val="000000" w:themeColor="text1"/>
              </w:rPr>
              <w:t>-</w:t>
            </w:r>
            <w:r w:rsidRPr="007C5E71">
              <w:rPr>
                <w:b/>
                <w:bCs/>
                <w:color w:val="000000" w:themeColor="text1"/>
              </w:rPr>
              <w:t>ции</w:t>
            </w:r>
            <w:proofErr w:type="spellEnd"/>
            <w:r w:rsidRPr="007C5E71">
              <w:rPr>
                <w:b/>
                <w:bCs/>
                <w:color w:val="000000" w:themeColor="text1"/>
              </w:rPr>
              <w:t xml:space="preserve"> и </w:t>
            </w:r>
            <w:r w:rsidR="00AB0EE5" w:rsidRPr="007C5E71">
              <w:rPr>
                <w:b/>
                <w:bCs/>
                <w:color w:val="000000" w:themeColor="text1"/>
              </w:rPr>
              <w:t>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AD0F53" w:rsidP="00374014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949 938,84</w:t>
            </w:r>
          </w:p>
        </w:tc>
      </w:tr>
      <w:tr w:rsidR="00FA0A45" w:rsidRPr="007C5E71" w:rsidTr="00D5281B">
        <w:trPr>
          <w:trHeight w:val="16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AD0F53" w:rsidP="0037401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949 938,84</w:t>
            </w:r>
          </w:p>
        </w:tc>
      </w:tr>
      <w:tr w:rsidR="00FA0A45" w:rsidRPr="007C5E71" w:rsidTr="00D5281B">
        <w:trPr>
          <w:trHeight w:val="3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AD0F53" w:rsidP="00946C0C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949 938,84</w:t>
            </w:r>
          </w:p>
        </w:tc>
      </w:tr>
      <w:tr w:rsidR="00FA0A45" w:rsidRPr="007C5E71" w:rsidTr="00D5281B">
        <w:trPr>
          <w:trHeight w:val="2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AD0F53" w:rsidP="0037401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949 938,84</w:t>
            </w:r>
          </w:p>
        </w:tc>
      </w:tr>
      <w:tr w:rsidR="00FA0A45" w:rsidRPr="007C5E71" w:rsidTr="00D5281B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4F736A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060874" w:rsidP="0037401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936 918,24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060874" w:rsidP="0037401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936 918,24</w:t>
            </w:r>
          </w:p>
        </w:tc>
      </w:tr>
      <w:tr w:rsidR="00FA0A45" w:rsidRPr="007C5E71" w:rsidTr="00D5281B">
        <w:trPr>
          <w:trHeight w:val="45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5E71" w:rsidRDefault="004730E1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5E71" w:rsidRDefault="004730E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5E71" w:rsidRDefault="004730E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5E71" w:rsidRDefault="004730E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5E71" w:rsidRDefault="008B30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</w:t>
            </w:r>
            <w:r w:rsidR="00695554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5E71" w:rsidRDefault="004730E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C5E71" w:rsidRDefault="00AD0F53" w:rsidP="0037401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723 433,24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5E71" w:rsidRDefault="00E17D39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5E71" w:rsidRDefault="00E17D3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5E71" w:rsidRDefault="00E17D3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5E71" w:rsidRDefault="00E17D3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5E71" w:rsidRDefault="008B309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</w:t>
            </w:r>
            <w:r w:rsidR="00695554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99 81010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5E71" w:rsidRDefault="00E17D3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C5E71" w:rsidRDefault="00AD0F53" w:rsidP="00D2342A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213 485,00</w:t>
            </w:r>
          </w:p>
        </w:tc>
      </w:tr>
      <w:tr w:rsidR="00060874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60874" w:rsidRPr="007C5E71" w:rsidRDefault="00060874" w:rsidP="00060874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60874" w:rsidRPr="007C5E71" w:rsidRDefault="00060874" w:rsidP="0006087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60874" w:rsidRPr="007C5E71" w:rsidRDefault="00060874" w:rsidP="0006087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60874" w:rsidRPr="007C5E71" w:rsidRDefault="00060874" w:rsidP="0006087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60874" w:rsidRPr="007C5E71" w:rsidRDefault="00060874" w:rsidP="0006087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60874" w:rsidRPr="007C5E71" w:rsidRDefault="00060874" w:rsidP="0006087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60874" w:rsidRPr="007C5E71" w:rsidRDefault="00060874" w:rsidP="0006087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13 020,00</w:t>
            </w:r>
          </w:p>
        </w:tc>
      </w:tr>
      <w:tr w:rsidR="004F736A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13 020,00</w:t>
            </w:r>
          </w:p>
        </w:tc>
      </w:tr>
      <w:tr w:rsidR="00AD0F53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10 000,00</w:t>
            </w:r>
          </w:p>
        </w:tc>
      </w:tr>
      <w:tr w:rsidR="00AD0F53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53" w:rsidRPr="007C5E71" w:rsidRDefault="00AD0F53" w:rsidP="00AD0F53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3020,00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 w:rsidP="00222232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Функционирование законодательных (представительных) органов гос</w:t>
            </w:r>
            <w:r w:rsidR="00AC23FB" w:rsidRPr="007C5E71">
              <w:rPr>
                <w:b/>
                <w:bCs/>
                <w:color w:val="000000" w:themeColor="text1"/>
              </w:rPr>
              <w:t xml:space="preserve">. </w:t>
            </w:r>
            <w:r w:rsidRPr="007C5E71">
              <w:rPr>
                <w:b/>
                <w:bCs/>
                <w:color w:val="000000" w:themeColor="text1"/>
              </w:rPr>
              <w:t xml:space="preserve">власти и представительных органов </w:t>
            </w:r>
            <w:proofErr w:type="spellStart"/>
            <w:proofErr w:type="gramStart"/>
            <w:r w:rsidRPr="007C5E71">
              <w:rPr>
                <w:b/>
                <w:bCs/>
                <w:color w:val="000000" w:themeColor="text1"/>
              </w:rPr>
              <w:t>муниципаль-ного</w:t>
            </w:r>
            <w:proofErr w:type="spellEnd"/>
            <w:proofErr w:type="gramEnd"/>
            <w:r w:rsidRPr="007C5E71">
              <w:rPr>
                <w:b/>
                <w:bCs/>
                <w:color w:val="000000" w:themeColor="text1"/>
              </w:rPr>
              <w:t xml:space="preserve">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4730E1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C5E71" w:rsidRDefault="00E16723" w:rsidP="00374014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706 041,25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E16723" w:rsidP="0037401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706 041,25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E16723" w:rsidP="0037401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706 041,25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E16723" w:rsidP="0037401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706 041,25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222232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Руководст</w:t>
            </w:r>
            <w:r w:rsidR="00F66157" w:rsidRPr="007C5E71">
              <w:rPr>
                <w:b/>
                <w:color w:val="000000" w:themeColor="text1"/>
              </w:rPr>
              <w:t>во и управление в сфере установ</w:t>
            </w:r>
            <w:r w:rsidRPr="007C5E71">
              <w:rPr>
                <w:b/>
                <w:color w:val="000000" w:themeColor="text1"/>
              </w:rPr>
              <w:t xml:space="preserve">ленных </w:t>
            </w:r>
            <w:r w:rsidR="00222232" w:rsidRPr="007C5E71">
              <w:rPr>
                <w:b/>
                <w:color w:val="000000" w:themeColor="text1"/>
              </w:rPr>
              <w:t>функций органов</w:t>
            </w:r>
            <w:r w:rsidRPr="007C5E71">
              <w:rPr>
                <w:b/>
                <w:color w:val="000000" w:themeColor="text1"/>
              </w:rPr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46C0C" w:rsidRPr="007C5E71" w:rsidRDefault="004F736A" w:rsidP="0037401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699 569,01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lastRenderedPageBreak/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4F736A" w:rsidP="0037401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699 569,01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E16723" w:rsidP="0037401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538 756,42</w:t>
            </w:r>
          </w:p>
        </w:tc>
      </w:tr>
      <w:tr w:rsidR="00FA0A45" w:rsidRPr="007C5E71" w:rsidTr="00D5281B">
        <w:trPr>
          <w:trHeight w:val="11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E16723" w:rsidP="0037401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160 698,40</w:t>
            </w:r>
          </w:p>
        </w:tc>
      </w:tr>
      <w:tr w:rsidR="00060874" w:rsidRPr="007C5E71" w:rsidTr="00AB0EE5">
        <w:trPr>
          <w:trHeight w:val="3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AB0EE5" w:rsidP="00060874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50,00</w:t>
            </w:r>
          </w:p>
        </w:tc>
      </w:tr>
      <w:tr w:rsidR="00374014" w:rsidRPr="007C5E71" w:rsidTr="00D5281B">
        <w:trPr>
          <w:trHeight w:val="39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C5E71" w:rsidRDefault="003932AB" w:rsidP="00374014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C5E71" w:rsidRDefault="00374014" w:rsidP="0037401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C5E71" w:rsidRDefault="00374014" w:rsidP="0037401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C5E71" w:rsidRDefault="00374014" w:rsidP="0037401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C5E71" w:rsidRDefault="00374014" w:rsidP="0037401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C5E71" w:rsidRDefault="00374014" w:rsidP="0037401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014" w:rsidRPr="007C5E71" w:rsidRDefault="00374014" w:rsidP="0037401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64,19</w:t>
            </w:r>
          </w:p>
        </w:tc>
      </w:tr>
      <w:tr w:rsidR="004F736A" w:rsidRPr="007C5E71" w:rsidTr="00D5281B">
        <w:trPr>
          <w:trHeight w:val="39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F736A" w:rsidRPr="007C5E71" w:rsidRDefault="004F736A" w:rsidP="004F736A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F736A" w:rsidRPr="007C5E71" w:rsidRDefault="004F736A" w:rsidP="004F736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F736A" w:rsidRPr="007C5E71" w:rsidRDefault="004F736A" w:rsidP="004F736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F736A" w:rsidRPr="007C5E71" w:rsidRDefault="004F736A" w:rsidP="004F736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F736A" w:rsidRPr="007C5E71" w:rsidRDefault="004F736A" w:rsidP="004F736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F736A" w:rsidRPr="007C5E71" w:rsidRDefault="004F736A" w:rsidP="004F736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F736A" w:rsidRPr="007C5E71" w:rsidRDefault="004F736A" w:rsidP="004F736A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6 472,24</w:t>
            </w:r>
          </w:p>
        </w:tc>
      </w:tr>
      <w:tr w:rsidR="004F736A" w:rsidRPr="007C5E71" w:rsidTr="00D5281B">
        <w:trPr>
          <w:trHeight w:val="39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36A" w:rsidRPr="007C5E71" w:rsidRDefault="004F736A" w:rsidP="004F736A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6 472,24</w:t>
            </w:r>
          </w:p>
        </w:tc>
      </w:tr>
      <w:tr w:rsidR="00060874" w:rsidRPr="007C5E71" w:rsidTr="00D5281B">
        <w:trPr>
          <w:trHeight w:val="39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4F736A" w:rsidP="0006087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4 971,00</w:t>
            </w:r>
          </w:p>
        </w:tc>
      </w:tr>
      <w:tr w:rsidR="00060874" w:rsidRPr="007C5E71" w:rsidTr="00D5281B">
        <w:trPr>
          <w:trHeight w:val="39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060874" w:rsidP="0006087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74" w:rsidRPr="007C5E71" w:rsidRDefault="004F736A" w:rsidP="0006087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1 501,24</w:t>
            </w:r>
          </w:p>
        </w:tc>
      </w:tr>
      <w:tr w:rsidR="00FA0A45" w:rsidRPr="007C5E71" w:rsidTr="00D5281B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5E71" w:rsidRDefault="00167067" w:rsidP="00222232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5E71">
              <w:rPr>
                <w:b/>
                <w:bCs/>
                <w:color w:val="000000" w:themeColor="text1"/>
                <w:sz w:val="18"/>
                <w:szCs w:val="18"/>
              </w:rPr>
              <w:t xml:space="preserve">Функционирование Правительства </w:t>
            </w:r>
            <w:proofErr w:type="gramStart"/>
            <w:r w:rsidRPr="007C5E71">
              <w:rPr>
                <w:b/>
                <w:bCs/>
                <w:color w:val="000000" w:themeColor="text1"/>
                <w:sz w:val="18"/>
                <w:szCs w:val="18"/>
              </w:rPr>
              <w:t>Рос-</w:t>
            </w:r>
            <w:proofErr w:type="spellStart"/>
            <w:r w:rsidRPr="007C5E71">
              <w:rPr>
                <w:b/>
                <w:bCs/>
                <w:color w:val="000000" w:themeColor="text1"/>
                <w:sz w:val="18"/>
                <w:szCs w:val="18"/>
              </w:rPr>
              <w:t>сийской</w:t>
            </w:r>
            <w:proofErr w:type="spellEnd"/>
            <w:proofErr w:type="gramEnd"/>
            <w:r w:rsidRPr="007C5E71">
              <w:rPr>
                <w:b/>
                <w:bCs/>
                <w:color w:val="000000" w:themeColor="text1"/>
                <w:sz w:val="18"/>
                <w:szCs w:val="18"/>
              </w:rPr>
              <w:t xml:space="preserve"> Федерации, высших исполнитель-</w:t>
            </w:r>
            <w:proofErr w:type="spellStart"/>
            <w:r w:rsidRPr="007C5E71">
              <w:rPr>
                <w:b/>
                <w:bCs/>
                <w:color w:val="000000" w:themeColor="text1"/>
                <w:sz w:val="18"/>
                <w:szCs w:val="18"/>
              </w:rPr>
              <w:t>ных</w:t>
            </w:r>
            <w:proofErr w:type="spellEnd"/>
            <w:r w:rsidRPr="007C5E71">
              <w:rPr>
                <w:b/>
                <w:bCs/>
                <w:color w:val="000000" w:themeColor="text1"/>
                <w:sz w:val="18"/>
                <w:szCs w:val="18"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5E71" w:rsidRDefault="0016706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5E71" w:rsidRDefault="00167067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5E71" w:rsidRDefault="00167067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C5E71" w:rsidRDefault="00AB0EE5" w:rsidP="003932AB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3 375 544,22</w:t>
            </w:r>
          </w:p>
        </w:tc>
      </w:tr>
      <w:tr w:rsidR="00FA0A45" w:rsidRPr="007C5E71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AB0EE5" w:rsidP="003932AB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3 375 544,22</w:t>
            </w:r>
          </w:p>
        </w:tc>
      </w:tr>
      <w:tr w:rsidR="00FA0A45" w:rsidRPr="007C5E71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222232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946C0C" w:rsidP="00946C0C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C5E71" w:rsidRDefault="00AB0EE5" w:rsidP="003932AB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3 375 544,22</w:t>
            </w:r>
          </w:p>
        </w:tc>
      </w:tr>
      <w:tr w:rsidR="007C5E71" w:rsidRPr="007C5E71" w:rsidTr="00306E1A">
        <w:trPr>
          <w:trHeight w:val="35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AB0EE5" w:rsidP="003932AB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3 375 544,22</w:t>
            </w:r>
          </w:p>
        </w:tc>
      </w:tr>
      <w:tr w:rsidR="007C5E71" w:rsidRPr="007C5E71" w:rsidTr="0074499D">
        <w:trPr>
          <w:trHeight w:val="53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4878" w:rsidRPr="007C5E71" w:rsidRDefault="00764878" w:rsidP="00764878">
            <w:pPr>
              <w:jc w:val="both"/>
              <w:rPr>
                <w:b/>
                <w:color w:val="000000" w:themeColor="text1"/>
                <w:sz w:val="19"/>
                <w:szCs w:val="19"/>
              </w:rPr>
            </w:pPr>
            <w:r w:rsidRPr="007C5E71">
              <w:rPr>
                <w:b/>
                <w:color w:val="000000" w:themeColor="text1"/>
                <w:sz w:val="19"/>
                <w:szCs w:val="19"/>
              </w:rPr>
              <w:t xml:space="preserve">Руководство и управление в сфере </w:t>
            </w:r>
            <w:proofErr w:type="spellStart"/>
            <w:proofErr w:type="gramStart"/>
            <w:r w:rsidRPr="007C5E71">
              <w:rPr>
                <w:b/>
                <w:color w:val="000000" w:themeColor="text1"/>
                <w:sz w:val="19"/>
                <w:szCs w:val="19"/>
              </w:rPr>
              <w:t>устано-вленных</w:t>
            </w:r>
            <w:proofErr w:type="spellEnd"/>
            <w:proofErr w:type="gramEnd"/>
            <w:r w:rsidRPr="007C5E71">
              <w:rPr>
                <w:b/>
                <w:color w:val="000000" w:themeColor="text1"/>
                <w:sz w:val="19"/>
                <w:szCs w:val="19"/>
              </w:rP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4878" w:rsidRPr="007C5E71" w:rsidRDefault="00764878" w:rsidP="007648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4878" w:rsidRPr="007C5E71" w:rsidRDefault="00764878" w:rsidP="007648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4878" w:rsidRPr="007C5E71" w:rsidRDefault="00764878" w:rsidP="007648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4878" w:rsidRPr="007C5E71" w:rsidRDefault="00764878" w:rsidP="007648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99 9 99 81000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4878" w:rsidRPr="007C5E71" w:rsidRDefault="00764878" w:rsidP="0076487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4878" w:rsidRPr="007C5E71" w:rsidRDefault="00F66157" w:rsidP="00551A96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2</w:t>
            </w:r>
            <w:r w:rsidR="00551A96" w:rsidRPr="007C5E71">
              <w:rPr>
                <w:b/>
                <w:color w:val="000000" w:themeColor="text1"/>
              </w:rPr>
              <w:t> 744 498,47</w:t>
            </w:r>
          </w:p>
        </w:tc>
      </w:tr>
      <w:tr w:rsidR="00764878" w:rsidRPr="007C5E71" w:rsidTr="00306E1A">
        <w:trPr>
          <w:trHeight w:val="50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F66157" w:rsidP="00551A9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2</w:t>
            </w:r>
            <w:r w:rsidR="00551A96" w:rsidRPr="007C5E71">
              <w:rPr>
                <w:color w:val="000000" w:themeColor="text1"/>
              </w:rPr>
              <w:t> 744 498,47</w:t>
            </w:r>
          </w:p>
        </w:tc>
      </w:tr>
      <w:tr w:rsidR="00FA0A45" w:rsidRPr="007C5E71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AC5CA0" w:rsidP="00551A9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</w:t>
            </w:r>
            <w:r w:rsidR="00551A96" w:rsidRPr="007C5E71">
              <w:rPr>
                <w:color w:val="000000" w:themeColor="text1"/>
              </w:rPr>
              <w:t> 623 955,04</w:t>
            </w:r>
          </w:p>
        </w:tc>
      </w:tr>
      <w:tr w:rsidR="00FA0A45" w:rsidRPr="007C5E71" w:rsidTr="00306E1A">
        <w:trPr>
          <w:trHeight w:val="20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551A96" w:rsidP="00764878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14 899,70</w:t>
            </w:r>
          </w:p>
        </w:tc>
      </w:tr>
      <w:tr w:rsidR="00FA0A45" w:rsidRPr="007C5E71" w:rsidTr="00306E1A">
        <w:trPr>
          <w:trHeight w:val="20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A9284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551A96" w:rsidP="00764878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484 716,92</w:t>
            </w:r>
          </w:p>
        </w:tc>
      </w:tr>
      <w:tr w:rsidR="00FA0A45" w:rsidRPr="007C5E71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222232">
            <w:pPr>
              <w:ind w:right="72"/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C5E71">
              <w:rPr>
                <w:color w:val="000000" w:themeColor="text1"/>
              </w:rPr>
              <w:t>муници-пальных</w:t>
            </w:r>
            <w:proofErr w:type="spellEnd"/>
            <w:proofErr w:type="gramEnd"/>
            <w:r w:rsidRPr="007C5E71">
              <w:rPr>
                <w:color w:val="000000" w:themeColor="text1"/>
              </w:rPr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551A96" w:rsidP="003932A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531 914,14</w:t>
            </w:r>
          </w:p>
        </w:tc>
      </w:tr>
      <w:tr w:rsidR="00764878" w:rsidRPr="007C5E71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ind w:right="72"/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764878" w:rsidP="007648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878" w:rsidRPr="007C5E71" w:rsidRDefault="00551A96" w:rsidP="00764878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82 910,90</w:t>
            </w:r>
          </w:p>
        </w:tc>
      </w:tr>
      <w:tr w:rsidR="00FA0A45" w:rsidRPr="007C5E71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22223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851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3932AB" w:rsidP="003932A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</w:t>
            </w:r>
            <w:r w:rsidR="00D21387" w:rsidRPr="007C5E71">
              <w:rPr>
                <w:color w:val="000000" w:themeColor="text1"/>
              </w:rPr>
              <w:t xml:space="preserve"> </w:t>
            </w:r>
            <w:r w:rsidRPr="007C5E71">
              <w:rPr>
                <w:color w:val="000000" w:themeColor="text1"/>
              </w:rPr>
              <w:t>470</w:t>
            </w:r>
            <w:r w:rsidR="00EB20B2" w:rsidRPr="007C5E71">
              <w:rPr>
                <w:color w:val="000000" w:themeColor="text1"/>
              </w:rPr>
              <w:t>,00</w:t>
            </w:r>
          </w:p>
        </w:tc>
      </w:tr>
      <w:tr w:rsidR="00FA0A45" w:rsidRPr="007C5E71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 w:rsidP="00551A96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</w:t>
            </w:r>
            <w:r w:rsidR="006A55B9" w:rsidRPr="007C5E71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C5E71">
              <w:rPr>
                <w:color w:val="000000" w:themeColor="text1"/>
                <w:sz w:val="21"/>
                <w:szCs w:val="21"/>
              </w:rPr>
              <w:t>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16706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852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C5E71" w:rsidRDefault="003932A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576</w:t>
            </w:r>
            <w:r w:rsidR="00167067" w:rsidRPr="007C5E71">
              <w:rPr>
                <w:color w:val="000000" w:themeColor="text1"/>
              </w:rPr>
              <w:t>,00</w:t>
            </w:r>
          </w:p>
        </w:tc>
      </w:tr>
      <w:tr w:rsidR="003932AB" w:rsidRPr="007C5E71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C5E71" w:rsidRDefault="003932AB" w:rsidP="003932AB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C5E71" w:rsidRDefault="003932A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C5E71" w:rsidRDefault="003932A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C5E71" w:rsidRDefault="003932A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C5E71" w:rsidRDefault="003932A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C5E71" w:rsidRDefault="003932A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853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2AB" w:rsidRPr="007C5E71" w:rsidRDefault="00551A96" w:rsidP="003932A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55 77</w:t>
            </w:r>
          </w:p>
        </w:tc>
      </w:tr>
      <w:tr w:rsidR="004445D2" w:rsidRPr="007C5E71" w:rsidTr="004445D2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445D2" w:rsidRPr="007C5E71" w:rsidRDefault="004445D2" w:rsidP="004445D2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445D2" w:rsidRPr="007C5E71" w:rsidRDefault="004445D2" w:rsidP="00D5281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</w:t>
            </w:r>
            <w:r w:rsidR="00D5281B" w:rsidRPr="007C5E71">
              <w:rPr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445D2" w:rsidRPr="007C5E71" w:rsidRDefault="004445D2" w:rsidP="004445D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445D2" w:rsidRPr="007C5E71" w:rsidRDefault="004445D2" w:rsidP="004445D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</w:t>
            </w:r>
            <w:r w:rsidR="00001137" w:rsidRPr="007C5E71">
              <w:rPr>
                <w:b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445D2" w:rsidRPr="007C5E71" w:rsidRDefault="004445D2" w:rsidP="004445D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445D2" w:rsidRPr="007C5E71" w:rsidRDefault="004445D2" w:rsidP="004445D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445D2" w:rsidRPr="007C5E71" w:rsidRDefault="00D5281B" w:rsidP="004445D2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19 416,73</w:t>
            </w:r>
          </w:p>
        </w:tc>
      </w:tr>
      <w:tr w:rsidR="007C5E71" w:rsidRPr="007C5E71" w:rsidTr="0074499D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</w:t>
            </w:r>
            <w:r w:rsidR="00D5281B" w:rsidRPr="007C5E7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00113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</w:t>
            </w:r>
            <w:r w:rsidR="00001137" w:rsidRPr="007C5E71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D5281B" w:rsidP="004445D2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19 416,73</w:t>
            </w:r>
          </w:p>
        </w:tc>
      </w:tr>
      <w:tr w:rsidR="004445D2" w:rsidRPr="007C5E71" w:rsidTr="00551A96">
        <w:trPr>
          <w:trHeight w:val="1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</w:t>
            </w:r>
            <w:r w:rsidR="00D5281B" w:rsidRPr="007C5E7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00113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</w:t>
            </w:r>
            <w:r w:rsidR="00001137" w:rsidRPr="007C5E71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D5281B" w:rsidP="004445D2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14 913,00</w:t>
            </w:r>
          </w:p>
        </w:tc>
      </w:tr>
      <w:tr w:rsidR="004445D2" w:rsidRPr="007C5E71" w:rsidTr="00551A96">
        <w:trPr>
          <w:trHeight w:val="1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</w:t>
            </w:r>
            <w:r w:rsidR="00D5281B" w:rsidRPr="007C5E7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00113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</w:t>
            </w:r>
            <w:r w:rsidR="00001137" w:rsidRPr="007C5E71">
              <w:rPr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99 9 99 55493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4445D2" w:rsidP="004445D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5D2" w:rsidRPr="007C5E71" w:rsidRDefault="00D5281B" w:rsidP="004445D2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4 503,73</w:t>
            </w:r>
          </w:p>
        </w:tc>
      </w:tr>
      <w:tr w:rsidR="00D5281B" w:rsidRPr="007C5E71" w:rsidTr="00D5281B">
        <w:trPr>
          <w:trHeight w:val="117"/>
        </w:trPr>
        <w:tc>
          <w:tcPr>
            <w:tcW w:w="4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D5281B" w:rsidRPr="007C5E71" w:rsidRDefault="00D5281B" w:rsidP="00D5281B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Поощрение муниципальных районов и городских округов в Республике Бурятия по итогам Комплексной оценки уровня развития муниципальных районов и городских округов в Республике Бурятия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281B" w:rsidRPr="007C5E71" w:rsidRDefault="00D5281B" w:rsidP="00D5281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281B" w:rsidRPr="007C5E71" w:rsidRDefault="00D5281B" w:rsidP="00D5281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281B" w:rsidRPr="007C5E71" w:rsidRDefault="00D5281B" w:rsidP="00D5281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281B" w:rsidRPr="007C5E71" w:rsidRDefault="00D5281B" w:rsidP="00D5281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</w:rPr>
              <w:t>99 9 99 71090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281B" w:rsidRPr="007C5E71" w:rsidRDefault="00D5281B" w:rsidP="00D5281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5281B" w:rsidRPr="007C5E71" w:rsidRDefault="00D5281B" w:rsidP="00D5281B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27 169,00</w:t>
            </w:r>
          </w:p>
        </w:tc>
      </w:tr>
      <w:tr w:rsidR="00D5281B" w:rsidRPr="007C5E71" w:rsidTr="00551A96">
        <w:trPr>
          <w:trHeight w:val="117"/>
        </w:trPr>
        <w:tc>
          <w:tcPr>
            <w:tcW w:w="4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5281B" w:rsidRPr="007C5E71" w:rsidRDefault="00D5281B" w:rsidP="00D5281B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551A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</w:rPr>
              <w:t>99 9 99 71090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27 169,00</w:t>
            </w:r>
          </w:p>
        </w:tc>
      </w:tr>
      <w:tr w:rsidR="00D5281B" w:rsidRPr="007C5E71" w:rsidTr="00551A96">
        <w:trPr>
          <w:trHeight w:val="1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color w:val="000000" w:themeColor="text1"/>
              </w:rPr>
              <w:t>99 9 99 71090</w:t>
            </w:r>
          </w:p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20 867,13</w:t>
            </w:r>
          </w:p>
        </w:tc>
      </w:tr>
      <w:tr w:rsidR="00D5281B" w:rsidRPr="007C5E71" w:rsidTr="00551A96">
        <w:trPr>
          <w:trHeight w:val="1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rFonts w:eastAsia="Times New Roman"/>
                <w:color w:val="000000" w:themeColor="text1"/>
              </w:rPr>
            </w:pPr>
            <w:r w:rsidRPr="007C5E71">
              <w:rPr>
                <w:color w:val="000000" w:themeColor="text1"/>
              </w:rPr>
              <w:t>99 9 99 71090</w:t>
            </w:r>
          </w:p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1B" w:rsidRPr="007C5E71" w:rsidRDefault="00D5281B" w:rsidP="00D5281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6 301,87</w:t>
            </w:r>
          </w:p>
        </w:tc>
      </w:tr>
      <w:tr w:rsidR="007C5E71" w:rsidRPr="007C5E71" w:rsidTr="00B500D4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32AB" w:rsidRPr="007C5E71" w:rsidRDefault="003932AB" w:rsidP="007E26BB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32AB" w:rsidRPr="007C5E71" w:rsidRDefault="003932AB" w:rsidP="003932A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32AB" w:rsidRPr="007C5E71" w:rsidRDefault="003932AB" w:rsidP="003932A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32AB" w:rsidRPr="007C5E71" w:rsidRDefault="003932AB" w:rsidP="003932A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32AB" w:rsidRPr="007C5E71" w:rsidRDefault="003932AB" w:rsidP="00954A2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99 9 99 8</w:t>
            </w:r>
            <w:r w:rsidR="00954A22" w:rsidRPr="007C5E71">
              <w:rPr>
                <w:b/>
                <w:color w:val="000000" w:themeColor="text1"/>
                <w:sz w:val="21"/>
                <w:szCs w:val="21"/>
              </w:rPr>
              <w:t>1</w:t>
            </w:r>
            <w:r w:rsidRPr="007C5E71">
              <w:rPr>
                <w:b/>
                <w:color w:val="000000" w:themeColor="text1"/>
                <w:sz w:val="21"/>
                <w:szCs w:val="21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32AB" w:rsidRPr="007C5E71" w:rsidRDefault="003932AB" w:rsidP="003932AB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32AB" w:rsidRPr="007C5E71" w:rsidRDefault="003932AB" w:rsidP="00551A96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5</w:t>
            </w:r>
            <w:r w:rsidR="00551A96" w:rsidRPr="007C5E71">
              <w:rPr>
                <w:b/>
                <w:color w:val="000000" w:themeColor="text1"/>
              </w:rPr>
              <w:t>84</w:t>
            </w:r>
            <w:r w:rsidRPr="007C5E71">
              <w:rPr>
                <w:b/>
                <w:color w:val="000000" w:themeColor="text1"/>
              </w:rPr>
              <w:t> </w:t>
            </w:r>
            <w:r w:rsidR="00551A96" w:rsidRPr="007C5E71">
              <w:rPr>
                <w:b/>
                <w:color w:val="000000" w:themeColor="text1"/>
              </w:rPr>
              <w:t>460</w:t>
            </w:r>
            <w:r w:rsidRPr="007C5E71">
              <w:rPr>
                <w:b/>
                <w:color w:val="000000" w:themeColor="text1"/>
              </w:rPr>
              <w:t>,</w:t>
            </w:r>
            <w:r w:rsidR="00551A96" w:rsidRPr="007C5E71">
              <w:rPr>
                <w:b/>
                <w:color w:val="000000" w:themeColor="text1"/>
              </w:rPr>
              <w:t>02</w:t>
            </w:r>
          </w:p>
        </w:tc>
      </w:tr>
      <w:tr w:rsidR="007E26BB" w:rsidRPr="007C5E71" w:rsidTr="007E26BB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C5E71" w:rsidRDefault="007E26BB" w:rsidP="003932AB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C5E71" w:rsidRDefault="007E26B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C5E71" w:rsidRDefault="007E26B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C5E71" w:rsidRDefault="007E26B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C5E71" w:rsidRDefault="007E26B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C5E71" w:rsidRDefault="007E26BB" w:rsidP="003932AB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26BB" w:rsidRPr="007C5E71" w:rsidRDefault="00551A96" w:rsidP="003932A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584 460,02</w:t>
            </w:r>
          </w:p>
        </w:tc>
      </w:tr>
      <w:tr w:rsidR="007E26BB" w:rsidRPr="007C5E71" w:rsidTr="00051C83">
        <w:trPr>
          <w:trHeight w:val="1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551A96" w:rsidP="007E26B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448 894,00</w:t>
            </w:r>
          </w:p>
        </w:tc>
      </w:tr>
      <w:tr w:rsidR="007E26BB" w:rsidRPr="007C5E71" w:rsidTr="00051C83">
        <w:trPr>
          <w:trHeight w:val="117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7E26BB" w:rsidP="007E26BB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BB" w:rsidRPr="007C5E71" w:rsidRDefault="00551A96" w:rsidP="007E26B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135 566,02</w:t>
            </w:r>
          </w:p>
        </w:tc>
      </w:tr>
      <w:tr w:rsidR="00FA0A45" w:rsidRPr="007C5E71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7C5E71" w:rsidRDefault="001A7346" w:rsidP="00551A96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C5E71" w:rsidRDefault="001A7346" w:rsidP="001A7346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C5E71" w:rsidRDefault="001A7346" w:rsidP="001A7346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C5E71" w:rsidRDefault="001A7346" w:rsidP="001A7346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C5E71" w:rsidRDefault="001A7346" w:rsidP="001A734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C5E71" w:rsidRDefault="001A7346" w:rsidP="001A734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C5E71" w:rsidRDefault="00764878" w:rsidP="007E26BB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5</w:t>
            </w:r>
            <w:r w:rsidR="007E26BB" w:rsidRPr="007C5E71">
              <w:rPr>
                <w:b/>
                <w:color w:val="000000" w:themeColor="text1"/>
              </w:rPr>
              <w:t>71</w:t>
            </w:r>
            <w:r w:rsidRPr="007C5E71">
              <w:rPr>
                <w:b/>
                <w:color w:val="000000" w:themeColor="text1"/>
              </w:rPr>
              <w:t>,00</w:t>
            </w:r>
          </w:p>
        </w:tc>
      </w:tr>
      <w:tr w:rsidR="00FA0A45" w:rsidRPr="007C5E71" w:rsidTr="00306E1A">
        <w:trPr>
          <w:trHeight w:val="1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C5E71" w:rsidRDefault="001A7346" w:rsidP="001A7346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551A9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99 9 99 4</w:t>
            </w:r>
            <w:r w:rsidR="00551A96" w:rsidRPr="007C5E71">
              <w:rPr>
                <w:color w:val="000000" w:themeColor="text1"/>
              </w:rPr>
              <w:t>308</w:t>
            </w:r>
            <w:r w:rsidRPr="007C5E7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764878" w:rsidP="007E26B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</w:t>
            </w:r>
            <w:r w:rsidR="007E26BB" w:rsidRPr="007C5E71">
              <w:rPr>
                <w:color w:val="000000" w:themeColor="text1"/>
              </w:rPr>
              <w:t>71</w:t>
            </w:r>
            <w:r w:rsidRPr="007C5E71">
              <w:rPr>
                <w:color w:val="000000" w:themeColor="text1"/>
              </w:rPr>
              <w:t>,00</w:t>
            </w:r>
          </w:p>
        </w:tc>
      </w:tr>
      <w:tr w:rsidR="00FA0A45" w:rsidRPr="007C5E71" w:rsidTr="007E26BB">
        <w:trPr>
          <w:trHeight w:val="28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C5E71" w:rsidRDefault="00551A96" w:rsidP="001A7346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551A9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764878" w:rsidP="007E26B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</w:t>
            </w:r>
            <w:r w:rsidR="007E26BB" w:rsidRPr="007C5E71">
              <w:rPr>
                <w:color w:val="000000" w:themeColor="text1"/>
              </w:rPr>
              <w:t>71</w:t>
            </w:r>
            <w:r w:rsidRPr="007C5E71">
              <w:rPr>
                <w:color w:val="000000" w:themeColor="text1"/>
              </w:rPr>
              <w:t>,00</w:t>
            </w:r>
          </w:p>
        </w:tc>
      </w:tr>
      <w:tr w:rsidR="00FA0A45" w:rsidRPr="007C5E71" w:rsidTr="007E26BB">
        <w:trPr>
          <w:trHeight w:val="3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C5E71" w:rsidRDefault="001A7346" w:rsidP="001A7346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99 9 99 43080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1A7346" w:rsidP="001A734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C5E71" w:rsidRDefault="00764878" w:rsidP="007E26B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</w:t>
            </w:r>
            <w:r w:rsidR="007E26BB" w:rsidRPr="007C5E71">
              <w:rPr>
                <w:color w:val="000000" w:themeColor="text1"/>
              </w:rPr>
              <w:t>71</w:t>
            </w:r>
            <w:r w:rsidRPr="007C5E71">
              <w:rPr>
                <w:color w:val="000000" w:themeColor="text1"/>
              </w:rPr>
              <w:t>,00</w:t>
            </w:r>
          </w:p>
        </w:tc>
      </w:tr>
      <w:tr w:rsidR="007C5E71" w:rsidRPr="007C5E71" w:rsidTr="00CB598E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C5E71" w:rsidRDefault="00CB598E" w:rsidP="00222232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C5E71" w:rsidRDefault="00CB598E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C5E71" w:rsidRDefault="00CB598E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C5E71" w:rsidRDefault="00CB598E" w:rsidP="007E26B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C5E71" w:rsidRDefault="00CB598E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00 0 00 0000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C5E71" w:rsidRDefault="00CB598E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B598E" w:rsidRPr="007C5E71" w:rsidRDefault="00CB598E" w:rsidP="00B500D4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677</w:t>
            </w:r>
            <w:r w:rsidR="00B500D4" w:rsidRPr="007C5E71">
              <w:rPr>
                <w:b/>
                <w:bCs/>
                <w:color w:val="000000" w:themeColor="text1"/>
              </w:rPr>
              <w:t> 141,25</w:t>
            </w:r>
          </w:p>
        </w:tc>
      </w:tr>
      <w:tr w:rsidR="007C5E71" w:rsidRPr="007C5E71" w:rsidTr="00051C83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C5E71" w:rsidRDefault="00CB598E" w:rsidP="00CB598E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C5E71" w:rsidRDefault="00CB598E" w:rsidP="00CB598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C5E71" w:rsidRDefault="00CB598E" w:rsidP="00CB598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C5E71" w:rsidRDefault="00CB598E" w:rsidP="00CB598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C5E71" w:rsidRDefault="00CB598E" w:rsidP="00CB598E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C5E71" w:rsidRDefault="00CB598E" w:rsidP="00CB598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8E" w:rsidRPr="007C5E71" w:rsidRDefault="00B500D4" w:rsidP="00CB598E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677 141,25</w:t>
            </w:r>
          </w:p>
        </w:tc>
      </w:tr>
      <w:tr w:rsidR="007C5E71" w:rsidRPr="007C5E71" w:rsidTr="00B500D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677 141,25</w:t>
            </w:r>
          </w:p>
        </w:tc>
      </w:tr>
      <w:tr w:rsidR="007C5E71" w:rsidRPr="007C5E71" w:rsidTr="00B500D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677 141,25</w:t>
            </w:r>
          </w:p>
        </w:tc>
      </w:tr>
      <w:tr w:rsidR="007C5E71" w:rsidRPr="007C5E71" w:rsidTr="00992AD6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500D4" w:rsidRPr="007C5E71" w:rsidRDefault="00B500D4" w:rsidP="00B500D4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 xml:space="preserve">Осуществление мероприятий, связанных с владением, пользованием и </w:t>
            </w:r>
            <w:r w:rsidRPr="007C5E71">
              <w:rPr>
                <w:b/>
                <w:color w:val="000000" w:themeColor="text1"/>
                <w:sz w:val="21"/>
                <w:szCs w:val="21"/>
              </w:rPr>
              <w:lastRenderedPageBreak/>
              <w:t xml:space="preserve">распоряжением имуществом, </w:t>
            </w:r>
            <w:proofErr w:type="gramStart"/>
            <w:r w:rsidRPr="007C5E71">
              <w:rPr>
                <w:b/>
                <w:color w:val="000000" w:themeColor="text1"/>
                <w:sz w:val="21"/>
                <w:szCs w:val="21"/>
              </w:rPr>
              <w:t>находя</w:t>
            </w:r>
            <w:r w:rsidR="00376788" w:rsidRPr="007C5E71">
              <w:rPr>
                <w:b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7C5E71">
              <w:rPr>
                <w:b/>
                <w:color w:val="000000" w:themeColor="text1"/>
                <w:sz w:val="21"/>
                <w:szCs w:val="21"/>
              </w:rPr>
              <w:t>щимся</w:t>
            </w:r>
            <w:proofErr w:type="spellEnd"/>
            <w:proofErr w:type="gramEnd"/>
            <w:r w:rsidRPr="007C5E71">
              <w:rPr>
                <w:b/>
                <w:color w:val="000000" w:themeColor="text1"/>
                <w:sz w:val="21"/>
                <w:szCs w:val="21"/>
              </w:rPr>
              <w:t xml:space="preserve">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500D4" w:rsidRPr="007C5E71" w:rsidRDefault="00B500D4" w:rsidP="00B500D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449 320,22</w:t>
            </w:r>
          </w:p>
        </w:tc>
      </w:tr>
      <w:tr w:rsidR="007C5E71" w:rsidRPr="007C5E71" w:rsidTr="00B500D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52 223,23</w:t>
            </w:r>
          </w:p>
        </w:tc>
      </w:tr>
      <w:tr w:rsidR="007C5E71" w:rsidRPr="007C5E71" w:rsidTr="00B500D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both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D4" w:rsidRPr="007C5E71" w:rsidRDefault="00B500D4" w:rsidP="00B500D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397 096,99</w:t>
            </w:r>
          </w:p>
        </w:tc>
      </w:tr>
      <w:tr w:rsidR="00FA0A45" w:rsidRPr="007C5E71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222232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7E26B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7E26BB" w:rsidRPr="007C5E71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B500D4" w:rsidP="007E26BB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64 287,84</w:t>
            </w:r>
          </w:p>
        </w:tc>
      </w:tr>
      <w:tr w:rsidR="00FA0A45" w:rsidRPr="007C5E71" w:rsidTr="00306E1A">
        <w:trPr>
          <w:trHeight w:val="3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2D0AAE" w:rsidP="002D0AAE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0F2490" w:rsidP="000F24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0F2490" w:rsidP="000F24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0F2490" w:rsidP="00CB598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</w:t>
            </w:r>
            <w:r w:rsidR="00CB598E" w:rsidRPr="007C5E7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0F2490" w:rsidP="000F24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7E26BB" w:rsidP="000F24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B500D4" w:rsidP="007E26BB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64 287,84</w:t>
            </w:r>
          </w:p>
        </w:tc>
      </w:tr>
      <w:tr w:rsidR="00FA0A45" w:rsidRPr="007C5E71" w:rsidTr="00306E1A">
        <w:trPr>
          <w:trHeight w:val="26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CB598E" w:rsidP="00222232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CB598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00CB598E" w:rsidRPr="007C5E71">
              <w:rPr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CB598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99 9 99 860</w:t>
            </w:r>
            <w:r w:rsidR="00CB598E" w:rsidRPr="007C5E71">
              <w:rPr>
                <w:b/>
                <w:bCs/>
                <w:color w:val="000000" w:themeColor="text1"/>
                <w:sz w:val="21"/>
                <w:szCs w:val="21"/>
              </w:rPr>
              <w:t>1</w:t>
            </w: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0F2490" w:rsidP="000F249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C5E71" w:rsidRDefault="00B500D4" w:rsidP="000F2490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142 000,00</w:t>
            </w:r>
          </w:p>
        </w:tc>
      </w:tr>
      <w:tr w:rsidR="007C5E71" w:rsidRPr="007C5E71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2D0AAE" w:rsidP="00222232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0F2490" w:rsidP="000F24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0F2490" w:rsidP="000F24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0F2490" w:rsidP="00CB598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</w:t>
            </w:r>
            <w:r w:rsidR="00CB598E" w:rsidRPr="007C5E71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0F2490" w:rsidP="00CB598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99 9 99 860</w:t>
            </w:r>
            <w:r w:rsidR="00CB598E" w:rsidRPr="007C5E71">
              <w:rPr>
                <w:color w:val="000000" w:themeColor="text1"/>
                <w:sz w:val="21"/>
                <w:szCs w:val="21"/>
              </w:rPr>
              <w:t>1</w:t>
            </w:r>
            <w:r w:rsidRPr="007C5E71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CB598E" w:rsidP="000F249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36</w:t>
            </w:r>
            <w:r w:rsidR="000F2490" w:rsidRPr="007C5E71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C5E71" w:rsidRDefault="00B500D4" w:rsidP="000F2490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142 000,00</w:t>
            </w:r>
          </w:p>
        </w:tc>
      </w:tr>
      <w:tr w:rsidR="002D0AAE" w:rsidRPr="007C5E71" w:rsidTr="002D0AAE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C5E71" w:rsidRDefault="002D0AAE" w:rsidP="002D0AAE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C5E71" w:rsidRDefault="002D0AAE" w:rsidP="002D0AA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C5E71" w:rsidRDefault="002D0AAE" w:rsidP="002D0AA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C5E71" w:rsidRDefault="002D0AAE" w:rsidP="002D0AAE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C5E71" w:rsidRDefault="002D0AAE" w:rsidP="002D0AAE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99 9 99 82030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C5E71" w:rsidRDefault="002D0AAE" w:rsidP="002D0AA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0AAE" w:rsidRPr="007C5E71" w:rsidRDefault="0040059F" w:rsidP="002D0AAE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21 533,19</w:t>
            </w:r>
          </w:p>
        </w:tc>
      </w:tr>
      <w:tr w:rsidR="002D0AAE" w:rsidRPr="007C5E71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C5E71" w:rsidRDefault="002D0AAE" w:rsidP="002D0AAE">
            <w:pPr>
              <w:jc w:val="both"/>
              <w:rPr>
                <w:rFonts w:eastAsia="Times New Roman"/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C5E71">
              <w:rPr>
                <w:color w:val="000000" w:themeColor="text1"/>
              </w:rPr>
              <w:t>муници-пальных</w:t>
            </w:r>
            <w:proofErr w:type="spellEnd"/>
            <w:proofErr w:type="gramEnd"/>
            <w:r w:rsidRPr="007C5E71">
              <w:rPr>
                <w:color w:val="000000" w:themeColor="text1"/>
              </w:rPr>
              <w:t>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C5E71" w:rsidRDefault="002D0AAE" w:rsidP="002D0AA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C5E71" w:rsidRDefault="002D0AAE" w:rsidP="002D0AAE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C5E71" w:rsidRDefault="002D0AAE" w:rsidP="002D0AA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C5E71" w:rsidRDefault="002D0AAE" w:rsidP="002D0AA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C5E71" w:rsidRDefault="002D0AAE" w:rsidP="002D0AA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AE" w:rsidRPr="007C5E71" w:rsidRDefault="0040059F" w:rsidP="002D0AAE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21 533,19</w:t>
            </w:r>
          </w:p>
        </w:tc>
      </w:tr>
      <w:tr w:rsidR="00633E65" w:rsidRPr="007C5E71" w:rsidTr="00306E1A">
        <w:trPr>
          <w:trHeight w:val="201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2D0AAE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4</w:t>
            </w:r>
            <w:r w:rsidR="002D0AAE" w:rsidRPr="007C5E71">
              <w:rPr>
                <w:b/>
                <w:bCs/>
                <w:color w:val="000000" w:themeColor="text1"/>
              </w:rPr>
              <w:t>52</w:t>
            </w:r>
            <w:r w:rsidR="00D33B66" w:rsidRPr="007C5E71">
              <w:rPr>
                <w:b/>
                <w:bCs/>
                <w:color w:val="000000" w:themeColor="text1"/>
              </w:rPr>
              <w:t xml:space="preserve"> </w:t>
            </w:r>
            <w:r w:rsidR="002D0AAE" w:rsidRPr="007C5E71">
              <w:rPr>
                <w:b/>
                <w:bCs/>
                <w:color w:val="000000" w:themeColor="text1"/>
              </w:rPr>
              <w:t>0</w:t>
            </w:r>
            <w:r w:rsidRPr="007C5E71">
              <w:rPr>
                <w:b/>
                <w:bCs/>
                <w:color w:val="000000" w:themeColor="text1"/>
              </w:rPr>
              <w:t>00,00</w:t>
            </w:r>
          </w:p>
        </w:tc>
      </w:tr>
      <w:tr w:rsidR="00633E65" w:rsidRPr="007C5E71" w:rsidTr="00306E1A">
        <w:trPr>
          <w:trHeight w:val="408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452 000,00</w:t>
            </w:r>
          </w:p>
        </w:tc>
      </w:tr>
      <w:tr w:rsidR="00633E65" w:rsidRPr="007C5E71" w:rsidTr="00306E1A">
        <w:trPr>
          <w:trHeight w:val="23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452 000,00</w:t>
            </w:r>
          </w:p>
        </w:tc>
      </w:tr>
      <w:tr w:rsidR="00633E65" w:rsidRPr="007C5E71" w:rsidTr="00306E1A">
        <w:trPr>
          <w:trHeight w:val="5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452 000,00</w:t>
            </w:r>
          </w:p>
        </w:tc>
      </w:tr>
      <w:tr w:rsidR="00633E65" w:rsidRPr="007C5E71" w:rsidTr="00306E1A">
        <w:trPr>
          <w:trHeight w:val="310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452 000,00</w:t>
            </w:r>
          </w:p>
        </w:tc>
      </w:tr>
      <w:tr w:rsidR="00633E65" w:rsidRPr="007C5E71" w:rsidTr="00306E1A">
        <w:trPr>
          <w:trHeight w:val="12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color w:val="000000" w:themeColor="text1"/>
              </w:rPr>
            </w:pPr>
            <w:r w:rsidRPr="007C5E71">
              <w:rPr>
                <w:bCs/>
                <w:color w:val="000000" w:themeColor="text1"/>
              </w:rPr>
              <w:t>452 000,00</w:t>
            </w:r>
          </w:p>
        </w:tc>
      </w:tr>
      <w:tr w:rsidR="00633E65" w:rsidRPr="007C5E71" w:rsidTr="00306E1A">
        <w:trPr>
          <w:trHeight w:val="2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92C9A" w:rsidP="00633E65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336 357,00</w:t>
            </w:r>
          </w:p>
        </w:tc>
      </w:tr>
      <w:tr w:rsidR="00633E65" w:rsidRPr="007C5E71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92C9A" w:rsidP="002D0AAE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2 000,00</w:t>
            </w:r>
          </w:p>
        </w:tc>
      </w:tr>
      <w:tr w:rsidR="00633E65" w:rsidRPr="007C5E71" w:rsidTr="00306E1A">
        <w:trPr>
          <w:trHeight w:val="32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92C9A" w:rsidP="002D0AAE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101 579,82</w:t>
            </w:r>
          </w:p>
        </w:tc>
      </w:tr>
      <w:tr w:rsidR="00633E65" w:rsidRPr="007C5E71" w:rsidTr="00306E1A">
        <w:trPr>
          <w:trHeight w:val="27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7C5E71">
              <w:rPr>
                <w:color w:val="000000" w:themeColor="text1"/>
              </w:rPr>
              <w:t>муници-пальных</w:t>
            </w:r>
            <w:proofErr w:type="spellEnd"/>
            <w:proofErr w:type="gramEnd"/>
            <w:r w:rsidRPr="007C5E71">
              <w:rPr>
                <w:color w:val="000000" w:themeColor="text1"/>
              </w:rPr>
              <w:t>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92C9A" w:rsidP="002D0AAE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12 063,18</w:t>
            </w:r>
          </w:p>
        </w:tc>
      </w:tr>
      <w:tr w:rsidR="00633E65" w:rsidRPr="007C5E71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852FF7">
            <w:pPr>
              <w:rPr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2D0AAE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1</w:t>
            </w:r>
            <w:r w:rsidR="002D0AAE" w:rsidRPr="007C5E71">
              <w:rPr>
                <w:b/>
                <w:color w:val="000000" w:themeColor="text1"/>
              </w:rPr>
              <w:t>47</w:t>
            </w:r>
            <w:r w:rsidRPr="007C5E71">
              <w:rPr>
                <w:b/>
                <w:color w:val="000000" w:themeColor="text1"/>
              </w:rPr>
              <w:t> </w:t>
            </w:r>
            <w:r w:rsidR="002D0AAE" w:rsidRPr="007C5E71">
              <w:rPr>
                <w:b/>
                <w:color w:val="000000" w:themeColor="text1"/>
              </w:rPr>
              <w:t>650</w:t>
            </w:r>
            <w:r w:rsidRPr="007C5E71">
              <w:rPr>
                <w:b/>
                <w:color w:val="000000" w:themeColor="text1"/>
              </w:rPr>
              <w:t>,00</w:t>
            </w:r>
          </w:p>
        </w:tc>
      </w:tr>
      <w:tr w:rsidR="00633E65" w:rsidRPr="007C5E71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 xml:space="preserve">Защита населения и территории от </w:t>
            </w:r>
            <w:proofErr w:type="gramStart"/>
            <w:r w:rsidRPr="007C5E71">
              <w:rPr>
                <w:b/>
                <w:bCs/>
                <w:color w:val="000000" w:themeColor="text1"/>
              </w:rPr>
              <w:t>чрез-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вычайных</w:t>
            </w:r>
            <w:proofErr w:type="spellEnd"/>
            <w:proofErr w:type="gramEnd"/>
            <w:r w:rsidRPr="007C5E71">
              <w:rPr>
                <w:b/>
                <w:bCs/>
                <w:color w:val="000000" w:themeColor="text1"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147 650,00</w:t>
            </w:r>
          </w:p>
        </w:tc>
      </w:tr>
      <w:tr w:rsidR="00633E65" w:rsidRPr="007C5E71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147 650,00</w:t>
            </w:r>
          </w:p>
        </w:tc>
      </w:tr>
      <w:tr w:rsidR="00633E65" w:rsidRPr="007C5E71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147 650,00</w:t>
            </w:r>
          </w:p>
        </w:tc>
      </w:tr>
      <w:tr w:rsidR="00633E65" w:rsidRPr="007C5E71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147 650,00</w:t>
            </w:r>
          </w:p>
        </w:tc>
      </w:tr>
      <w:tr w:rsidR="00633E65" w:rsidRPr="007C5E71" w:rsidTr="00306E1A">
        <w:trPr>
          <w:trHeight w:val="27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7C5E71">
              <w:rPr>
                <w:b/>
                <w:bCs/>
                <w:color w:val="000000" w:themeColor="text1"/>
              </w:rPr>
              <w:t>организа-ции</w:t>
            </w:r>
            <w:proofErr w:type="spellEnd"/>
            <w:proofErr w:type="gramEnd"/>
            <w:r w:rsidRPr="007C5E71">
              <w:rPr>
                <w:b/>
                <w:bCs/>
                <w:color w:val="000000" w:themeColor="text1"/>
              </w:rPr>
              <w:t xml:space="preserve">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147 650,00</w:t>
            </w:r>
          </w:p>
        </w:tc>
      </w:tr>
      <w:tr w:rsidR="00633E65" w:rsidRPr="007C5E71" w:rsidTr="00306E1A">
        <w:trPr>
          <w:trHeight w:val="24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99 9 99 43020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0AAE" w:rsidP="00633E65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147 650,00</w:t>
            </w:r>
          </w:p>
        </w:tc>
      </w:tr>
      <w:tr w:rsidR="00633E65" w:rsidRPr="007C5E71" w:rsidTr="00306E1A">
        <w:trPr>
          <w:trHeight w:val="345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FD76B8" w:rsidP="00846794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838 311,38</w:t>
            </w:r>
          </w:p>
        </w:tc>
      </w:tr>
      <w:tr w:rsidR="00633E65" w:rsidRPr="007C5E71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FD76B8" w:rsidP="0084679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838 311,38</w:t>
            </w:r>
          </w:p>
        </w:tc>
      </w:tr>
      <w:tr w:rsidR="00846794" w:rsidRPr="007C5E71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FD76B8" w:rsidP="00B3503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838 311,38</w:t>
            </w:r>
          </w:p>
        </w:tc>
      </w:tr>
      <w:tr w:rsidR="00846794" w:rsidRPr="007C5E71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органов </w:t>
            </w:r>
            <w:r w:rsidRPr="007C5E71">
              <w:rPr>
                <w:rFonts w:eastAsia="Times New Roman"/>
                <w:b/>
                <w:color w:val="000000" w:themeColor="text1"/>
              </w:rPr>
              <w:lastRenderedPageBreak/>
              <w:t>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FD76B8" w:rsidP="00B3503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838 311,38</w:t>
            </w:r>
          </w:p>
        </w:tc>
      </w:tr>
      <w:tr w:rsidR="00846794" w:rsidRPr="007C5E71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FD76B8" w:rsidP="00B3503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838 311,38</w:t>
            </w:r>
          </w:p>
        </w:tc>
      </w:tr>
      <w:tr w:rsidR="00846794" w:rsidRPr="007C5E71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FD76B8" w:rsidP="00B35034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838 311,38</w:t>
            </w:r>
          </w:p>
        </w:tc>
      </w:tr>
      <w:tr w:rsidR="00846794" w:rsidRPr="007C5E71" w:rsidTr="00B35034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846794" w:rsidP="0084679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94" w:rsidRPr="007C5E71" w:rsidRDefault="00FD76B8" w:rsidP="00B35034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838 311,38</w:t>
            </w:r>
          </w:p>
        </w:tc>
      </w:tr>
      <w:tr w:rsidR="00633E65" w:rsidRPr="007C5E71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E83A94" w:rsidP="005530BD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681 223,64</w:t>
            </w:r>
          </w:p>
        </w:tc>
      </w:tr>
      <w:tr w:rsidR="00633E65" w:rsidRPr="007C5E71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E83A94" w:rsidP="00633E65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157 087,74</w:t>
            </w:r>
          </w:p>
        </w:tc>
      </w:tr>
      <w:tr w:rsidR="00633E65" w:rsidRPr="007C5E71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E83A94" w:rsidP="00051C8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4 014 630,26</w:t>
            </w:r>
          </w:p>
        </w:tc>
      </w:tr>
      <w:tr w:rsidR="00633E65" w:rsidRPr="007C5E71" w:rsidTr="00306E1A">
        <w:trPr>
          <w:trHeight w:val="44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33E65" w:rsidRPr="007C5E71" w:rsidRDefault="00E83A94" w:rsidP="00051C8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217 783,14</w:t>
            </w:r>
          </w:p>
        </w:tc>
      </w:tr>
      <w:tr w:rsidR="007C5E71" w:rsidRPr="007C5E71" w:rsidTr="00306E1A">
        <w:trPr>
          <w:trHeight w:val="310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E83A94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217 783,14</w:t>
            </w:r>
          </w:p>
        </w:tc>
      </w:tr>
      <w:tr w:rsidR="007C5E71" w:rsidRPr="007C5E71" w:rsidTr="00E83A94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color w:val="000000" w:themeColor="text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217 783,14</w:t>
            </w:r>
          </w:p>
        </w:tc>
      </w:tr>
      <w:tr w:rsidR="007C5E71" w:rsidRPr="007C5E71" w:rsidTr="00E83A94">
        <w:trPr>
          <w:trHeight w:val="41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A94" w:rsidRPr="007C5E71" w:rsidRDefault="00E83A94" w:rsidP="00E83A94">
            <w:pPr>
              <w:jc w:val="center"/>
              <w:rPr>
                <w:color w:val="000000" w:themeColor="text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217 783,14</w:t>
            </w:r>
          </w:p>
        </w:tc>
      </w:tr>
      <w:tr w:rsidR="00633E65" w:rsidRPr="007C5E71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051C8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  <w:r w:rsidR="00051C83" w:rsidRPr="007C5E71">
              <w:rPr>
                <w:b/>
                <w:bCs/>
                <w:color w:val="000000" w:themeColor="text1"/>
                <w:sz w:val="21"/>
                <w:szCs w:val="21"/>
              </w:rPr>
              <w:t>8</w:t>
            </w:r>
            <w:r w:rsidR="00852FF7" w:rsidRPr="007C5E71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51C83" w:rsidRPr="007C5E71">
              <w:rPr>
                <w:b/>
                <w:bCs/>
                <w:color w:val="000000" w:themeColor="text1"/>
                <w:sz w:val="21"/>
                <w:szCs w:val="21"/>
              </w:rPr>
              <w:t>613</w:t>
            </w: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,00</w:t>
            </w:r>
          </w:p>
        </w:tc>
      </w:tr>
      <w:tr w:rsidR="00633E65" w:rsidRPr="007C5E71" w:rsidTr="00306E1A">
        <w:trPr>
          <w:trHeight w:val="3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99 9 99 43060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051C83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5</w:t>
            </w:r>
            <w:r w:rsidR="00051C83" w:rsidRPr="007C5E71">
              <w:rPr>
                <w:bCs/>
                <w:color w:val="000000" w:themeColor="text1"/>
                <w:sz w:val="21"/>
                <w:szCs w:val="21"/>
              </w:rPr>
              <w:t>8</w:t>
            </w:r>
            <w:r w:rsidR="00852FF7" w:rsidRPr="007C5E71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51C83" w:rsidRPr="007C5E71">
              <w:rPr>
                <w:bCs/>
                <w:color w:val="000000" w:themeColor="text1"/>
                <w:sz w:val="21"/>
                <w:szCs w:val="21"/>
              </w:rPr>
              <w:t>613</w:t>
            </w:r>
            <w:r w:rsidRPr="007C5E71">
              <w:rPr>
                <w:bCs/>
                <w:color w:val="000000" w:themeColor="text1"/>
                <w:sz w:val="21"/>
                <w:szCs w:val="21"/>
              </w:rPr>
              <w:t>,00</w:t>
            </w:r>
          </w:p>
        </w:tc>
      </w:tr>
      <w:tr w:rsidR="00633E65" w:rsidRPr="007C5E71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E83A94" w:rsidP="00051C83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159 170,14</w:t>
            </w:r>
          </w:p>
        </w:tc>
      </w:tr>
      <w:tr w:rsidR="00772198" w:rsidRPr="007C5E71" w:rsidTr="00306E1A">
        <w:trPr>
          <w:trHeight w:val="11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Cs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E83A94" w:rsidP="00051C8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159 170,14</w:t>
            </w:r>
          </w:p>
        </w:tc>
      </w:tr>
      <w:tr w:rsidR="00772198" w:rsidRPr="007C5E71" w:rsidTr="00306E1A">
        <w:trPr>
          <w:trHeight w:val="17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C5E71" w:rsidRDefault="007C4C64" w:rsidP="007C4C6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C4C64" w:rsidRPr="007C5E71" w:rsidRDefault="00E83A9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3 796 847,12</w:t>
            </w:r>
          </w:p>
        </w:tc>
      </w:tr>
      <w:tr w:rsidR="00772198" w:rsidRPr="007C5E71" w:rsidTr="00306E1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E83A9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3 796 847,12</w:t>
            </w:r>
          </w:p>
        </w:tc>
      </w:tr>
      <w:tr w:rsidR="007C5E71" w:rsidRPr="007C5E71" w:rsidTr="00153CC8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E83A9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3 796 847,12</w:t>
            </w:r>
          </w:p>
        </w:tc>
      </w:tr>
      <w:tr w:rsidR="007C5E71" w:rsidRPr="007C5E71" w:rsidTr="00F2221D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C5E71" w:rsidRDefault="003A06C5" w:rsidP="007C4C64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Обеспечение деятельности органов местного самоуправления, </w:t>
            </w:r>
            <w:proofErr w:type="spellStart"/>
            <w:r w:rsidRPr="007C5E71">
              <w:rPr>
                <w:rFonts w:eastAsia="Times New Roman"/>
                <w:b/>
                <w:color w:val="000000" w:themeColor="text1"/>
              </w:rPr>
              <w:t>солержание</w:t>
            </w:r>
            <w:proofErr w:type="spellEnd"/>
            <w:r w:rsidRPr="007C5E71">
              <w:rPr>
                <w:rFonts w:eastAsia="Times New Roman"/>
                <w:b/>
                <w:color w:val="000000" w:themeColor="text1"/>
              </w:rPr>
              <w:t xml:space="preserve"> которых не включено в муниципальные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C4C64" w:rsidRPr="007C5E71" w:rsidRDefault="00407E53" w:rsidP="003A06C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2 80</w:t>
            </w:r>
            <w:r w:rsidR="003A06C5" w:rsidRPr="007C5E71">
              <w:rPr>
                <w:b/>
                <w:bCs/>
                <w:color w:val="000000" w:themeColor="text1"/>
                <w:sz w:val="21"/>
                <w:szCs w:val="21"/>
              </w:rPr>
              <w:t>8</w:t>
            </w: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 xml:space="preserve"> 642,45</w:t>
            </w:r>
          </w:p>
        </w:tc>
      </w:tr>
      <w:tr w:rsidR="00772198" w:rsidRPr="007C5E71" w:rsidTr="003151E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C5E71" w:rsidRDefault="007C4C64" w:rsidP="007C4C64">
            <w:pPr>
              <w:jc w:val="both"/>
              <w:rPr>
                <w:rFonts w:eastAsia="Times New Roman"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11 080,00</w:t>
            </w:r>
          </w:p>
        </w:tc>
      </w:tr>
      <w:tr w:rsidR="00772198" w:rsidRPr="007C5E71" w:rsidTr="003151EA">
        <w:trPr>
          <w:trHeight w:val="2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both"/>
              <w:rPr>
                <w:rFonts w:eastAsia="Times New Roman"/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99 9 99 43070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540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11 080,00</w:t>
            </w:r>
          </w:p>
        </w:tc>
      </w:tr>
      <w:tr w:rsidR="00772198" w:rsidRPr="007C5E71" w:rsidTr="003151EA">
        <w:trPr>
          <w:trHeight w:val="505"/>
        </w:trPr>
        <w:tc>
          <w:tcPr>
            <w:tcW w:w="41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7C4C64" w:rsidRPr="007C5E71" w:rsidRDefault="007C4C64" w:rsidP="007C4C64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 xml:space="preserve">Республиканский конкурс "Лучшее 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терри-ториальное</w:t>
            </w:r>
            <w:proofErr w:type="spellEnd"/>
            <w:r w:rsidRPr="007C5E71">
              <w:rPr>
                <w:b/>
                <w:bCs/>
                <w:color w:val="000000" w:themeColor="text1"/>
              </w:rPr>
              <w:t xml:space="preserve"> общественное самоуправление"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EBFD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270 000,00</w:t>
            </w:r>
          </w:p>
        </w:tc>
      </w:tr>
      <w:tr w:rsidR="00772198" w:rsidRPr="007C5E71" w:rsidTr="003151EA">
        <w:trPr>
          <w:trHeight w:val="39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99 9 99 74030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28 650,00</w:t>
            </w:r>
          </w:p>
        </w:tc>
      </w:tr>
      <w:tr w:rsidR="007C5E71" w:rsidRPr="007C5E71" w:rsidTr="003151EA">
        <w:trPr>
          <w:trHeight w:val="139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Премии и гранты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99 9 99 74030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350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241 350,00</w:t>
            </w:r>
          </w:p>
        </w:tc>
      </w:tr>
      <w:tr w:rsidR="00772198" w:rsidRPr="007C5E71" w:rsidTr="003151E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45232C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2 325 593,13</w:t>
            </w:r>
          </w:p>
        </w:tc>
      </w:tr>
      <w:tr w:rsidR="00772198" w:rsidRPr="007C5E71" w:rsidTr="00306E1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45232C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2 325 593,13</w:t>
            </w:r>
          </w:p>
        </w:tc>
      </w:tr>
      <w:tr w:rsidR="00772198" w:rsidRPr="007C5E71" w:rsidTr="003151E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7C4C64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C4C64" w:rsidRPr="007C5E71" w:rsidRDefault="00407E53" w:rsidP="007C4C64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201 969,32</w:t>
            </w:r>
          </w:p>
        </w:tc>
      </w:tr>
      <w:tr w:rsidR="00772198" w:rsidRPr="007C5E71" w:rsidTr="00306E1A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74 939,48</w:t>
            </w:r>
          </w:p>
        </w:tc>
      </w:tr>
      <w:tr w:rsidR="007C5E71" w:rsidRPr="007C5E71" w:rsidTr="00AC23FB">
        <w:trPr>
          <w:trHeight w:val="2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Закупка энергоресурсов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7C4C6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64" w:rsidRPr="007C5E71" w:rsidRDefault="007C4C64" w:rsidP="00407E5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127</w:t>
            </w:r>
            <w:r w:rsidR="00407E53" w:rsidRPr="007C5E71">
              <w:rPr>
                <w:color w:val="000000" w:themeColor="text1"/>
                <w:sz w:val="21"/>
                <w:szCs w:val="21"/>
              </w:rPr>
              <w:t> 029,84</w:t>
            </w:r>
          </w:p>
        </w:tc>
      </w:tr>
      <w:tr w:rsidR="007C5E71" w:rsidRPr="007C5E71" w:rsidTr="002764B9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A06C5" w:rsidRPr="007C5E71" w:rsidRDefault="003A06C5" w:rsidP="003A06C5">
            <w:pPr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A06C5" w:rsidRPr="007C5E71" w:rsidRDefault="003A06C5" w:rsidP="003A06C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A06C5" w:rsidRPr="007C5E71" w:rsidRDefault="003A06C5" w:rsidP="003A06C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A06C5" w:rsidRPr="007C5E71" w:rsidRDefault="003A06C5" w:rsidP="003A06C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A06C5" w:rsidRPr="007C5E71" w:rsidRDefault="003A06C5" w:rsidP="003A06C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F2 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A06C5" w:rsidRPr="007C5E71" w:rsidRDefault="003A06C5" w:rsidP="003A06C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A06C5" w:rsidRPr="007C5E71" w:rsidRDefault="003A06C5" w:rsidP="003A06C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988 204,67</w:t>
            </w:r>
          </w:p>
        </w:tc>
      </w:tr>
      <w:tr w:rsidR="007C5E71" w:rsidRPr="007C5E71" w:rsidTr="002764B9">
        <w:trPr>
          <w:trHeight w:val="5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6C5" w:rsidRPr="007C5E71" w:rsidRDefault="003A06C5" w:rsidP="003A06C5">
            <w:pPr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C5" w:rsidRPr="007C5E71" w:rsidRDefault="003A06C5" w:rsidP="003A06C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C5" w:rsidRPr="007C5E71" w:rsidRDefault="003A06C5" w:rsidP="003A06C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C5" w:rsidRPr="007C5E71" w:rsidRDefault="003A06C5" w:rsidP="003A06C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C5" w:rsidRPr="007C5E71" w:rsidRDefault="003A06C5" w:rsidP="003A06C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F2 55550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C5" w:rsidRPr="007C5E71" w:rsidRDefault="003A06C5" w:rsidP="003A06C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C5" w:rsidRPr="007C5E71" w:rsidRDefault="003A06C5" w:rsidP="003A06C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988 204,67</w:t>
            </w:r>
          </w:p>
        </w:tc>
      </w:tr>
      <w:tr w:rsidR="007C5E71" w:rsidRPr="007C5E71" w:rsidTr="00536BA8">
        <w:trPr>
          <w:trHeight w:val="20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4C51ED" w:rsidP="00153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9 366 707,30</w:t>
            </w:r>
          </w:p>
        </w:tc>
      </w:tr>
      <w:tr w:rsidR="007C5E71" w:rsidRPr="007C5E71" w:rsidTr="002D58A6">
        <w:trPr>
          <w:trHeight w:val="24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4C51ED" w:rsidP="00153CC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9 366 707,30</w:t>
            </w:r>
          </w:p>
        </w:tc>
      </w:tr>
      <w:tr w:rsidR="007C5E71" w:rsidRPr="007C5E71" w:rsidTr="00E87A97">
        <w:trPr>
          <w:trHeight w:val="51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87A97" w:rsidRPr="007C5E71" w:rsidRDefault="00E87A97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 xml:space="preserve">Муниципальная программа «Культура 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Северо</w:t>
            </w:r>
            <w:proofErr w:type="spellEnd"/>
            <w:r w:rsidRPr="007C5E71">
              <w:rPr>
                <w:b/>
                <w:bCs/>
                <w:color w:val="000000" w:themeColor="text1"/>
              </w:rPr>
              <w:t xml:space="preserve"> - Байкальского района (2013-2020 годы)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87A97" w:rsidRPr="007C5E71" w:rsidRDefault="00E87A97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87A97" w:rsidRPr="007C5E71" w:rsidRDefault="00E87A97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87A97" w:rsidRPr="007C5E71" w:rsidRDefault="00E87A97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87A97" w:rsidRPr="007C5E71" w:rsidRDefault="00E87A97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87A97" w:rsidRPr="007C5E71" w:rsidRDefault="00E87A97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87A97" w:rsidRPr="007C5E71" w:rsidRDefault="00E87A97" w:rsidP="00153CC8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2 610 600,00</w:t>
            </w:r>
          </w:p>
        </w:tc>
      </w:tr>
      <w:tr w:rsidR="00633E65" w:rsidRPr="007C5E71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Народное творчество и культурно-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досуго</w:t>
            </w:r>
            <w:proofErr w:type="spellEnd"/>
            <w:r w:rsidRPr="007C5E71">
              <w:rPr>
                <w:b/>
                <w:bCs/>
                <w:color w:val="000000" w:themeColor="text1"/>
              </w:rPr>
              <w:t>-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вая</w:t>
            </w:r>
            <w:proofErr w:type="spellEnd"/>
            <w:r w:rsidRPr="007C5E71">
              <w:rPr>
                <w:b/>
                <w:bCs/>
                <w:color w:val="000000" w:themeColor="text1"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муници-пальных</w:t>
            </w:r>
            <w:proofErr w:type="spellEnd"/>
            <w:r w:rsidRPr="007C5E71">
              <w:rPr>
                <w:b/>
                <w:bCs/>
                <w:color w:val="000000" w:themeColor="text1"/>
              </w:rPr>
              <w:t xml:space="preserve">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E87A97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597 358,00</w:t>
            </w:r>
          </w:p>
        </w:tc>
      </w:tr>
      <w:tr w:rsidR="00633E65" w:rsidRPr="007C5E71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Cs/>
                <w:color w:val="000000" w:themeColor="text1"/>
              </w:rPr>
            </w:pPr>
            <w:r w:rsidRPr="007C5E71">
              <w:rPr>
                <w:bCs/>
                <w:color w:val="000000" w:themeColor="text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02 2 02 72340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E87A97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597 358,00</w:t>
            </w:r>
          </w:p>
        </w:tc>
      </w:tr>
      <w:tr w:rsidR="00633E65" w:rsidRPr="007C5E71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Народное творчество и культурно-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досуго</w:t>
            </w:r>
            <w:proofErr w:type="spellEnd"/>
            <w:r w:rsidRPr="007C5E71">
              <w:rPr>
                <w:b/>
                <w:bCs/>
                <w:color w:val="000000" w:themeColor="text1"/>
              </w:rPr>
              <w:t>-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вая</w:t>
            </w:r>
            <w:proofErr w:type="spellEnd"/>
            <w:r w:rsidRPr="007C5E71">
              <w:rPr>
                <w:b/>
                <w:bCs/>
                <w:color w:val="000000" w:themeColor="text1"/>
              </w:rPr>
              <w:t xml:space="preserve"> деятельность «на повышение средней заработной платы работников </w:t>
            </w:r>
            <w:proofErr w:type="spellStart"/>
            <w:r w:rsidRPr="007C5E71">
              <w:rPr>
                <w:b/>
                <w:bCs/>
                <w:color w:val="000000" w:themeColor="text1"/>
              </w:rPr>
              <w:t>муници-пальных</w:t>
            </w:r>
            <w:proofErr w:type="spellEnd"/>
            <w:r w:rsidRPr="007C5E71">
              <w:rPr>
                <w:b/>
                <w:bCs/>
                <w:color w:val="000000" w:themeColor="text1"/>
              </w:rPr>
              <w:t xml:space="preserve">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E87A97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2 013 242,00</w:t>
            </w:r>
          </w:p>
        </w:tc>
      </w:tr>
      <w:tr w:rsidR="00633E65" w:rsidRPr="007C5E71" w:rsidTr="00306E1A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Cs/>
                <w:color w:val="000000" w:themeColor="text1"/>
              </w:rPr>
            </w:pPr>
            <w:r w:rsidRPr="007C5E71">
              <w:rPr>
                <w:bCs/>
                <w:color w:val="000000" w:themeColor="text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02 3 02 72340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3E65" w:rsidRPr="007C5E71" w:rsidRDefault="00633E65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E87A97" w:rsidP="00633E65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Cs/>
                <w:color w:val="000000" w:themeColor="text1"/>
                <w:sz w:val="21"/>
                <w:szCs w:val="21"/>
              </w:rPr>
              <w:t>2 013 242,00</w:t>
            </w:r>
          </w:p>
        </w:tc>
      </w:tr>
      <w:tr w:rsidR="007C5E71" w:rsidRPr="007C5E71" w:rsidTr="00536BA8">
        <w:trPr>
          <w:trHeight w:val="20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33E65" w:rsidRPr="007C5E71" w:rsidRDefault="00E87A97" w:rsidP="00D21387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6 756 107,30</w:t>
            </w:r>
          </w:p>
        </w:tc>
      </w:tr>
      <w:tr w:rsidR="007C5E71" w:rsidRPr="007C5E71" w:rsidTr="00E87A97">
        <w:trPr>
          <w:trHeight w:val="3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E87A97" w:rsidP="00A4457E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6 756 107,30</w:t>
            </w:r>
          </w:p>
        </w:tc>
      </w:tr>
      <w:tr w:rsidR="007C5E71" w:rsidRPr="007C5E71" w:rsidTr="00E87A97">
        <w:trPr>
          <w:trHeight w:val="31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E87A97" w:rsidP="00A4457E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6 756 107,30</w:t>
            </w:r>
          </w:p>
        </w:tc>
      </w:tr>
      <w:tr w:rsidR="007C5E71" w:rsidRPr="007C5E71" w:rsidTr="00A4457E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99 9 99 83000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A4457E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7E" w:rsidRPr="007C5E71" w:rsidRDefault="00E87A97" w:rsidP="00A4457E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6 756 107,30</w:t>
            </w:r>
          </w:p>
        </w:tc>
      </w:tr>
      <w:tr w:rsidR="007C5E71" w:rsidRPr="007C5E71" w:rsidTr="002D58A6">
        <w:trPr>
          <w:trHeight w:val="30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A4457E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Обеспечение деятельности органов местного самоуправления, содержание которых не включено в муниципальные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A4457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A4457E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4 375 254,30</w:t>
            </w:r>
          </w:p>
        </w:tc>
      </w:tr>
      <w:tr w:rsidR="007C5E71" w:rsidRPr="007C5E71" w:rsidTr="002D58A6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2D58A6" w:rsidP="00D21387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4 076 923,24</w:t>
            </w:r>
          </w:p>
        </w:tc>
      </w:tr>
      <w:tr w:rsidR="00633E65" w:rsidRPr="007C5E71" w:rsidTr="00306E1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99 9 99 83110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58A6" w:rsidP="00D21387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4 076 923,24</w:t>
            </w:r>
          </w:p>
        </w:tc>
      </w:tr>
      <w:tr w:rsidR="007C5E71" w:rsidRPr="007C5E71" w:rsidTr="002D58A6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Расходы на обеспечение деятельности (оказан</w:t>
            </w:r>
            <w:r w:rsidR="00AC23FB" w:rsidRPr="007C5E71">
              <w:rPr>
                <w:b/>
                <w:bCs/>
                <w:color w:val="000000" w:themeColor="text1"/>
              </w:rPr>
              <w:t>ие услуг) учреждений культуры (Б</w:t>
            </w:r>
            <w:r w:rsidRPr="007C5E71">
              <w:rPr>
                <w:b/>
                <w:bCs/>
                <w:color w:val="000000" w:themeColor="text1"/>
              </w:rPr>
              <w:t>иблиотеки)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2D58A6" w:rsidP="00D21387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298 331,06</w:t>
            </w:r>
          </w:p>
        </w:tc>
      </w:tr>
      <w:tr w:rsidR="00633E65" w:rsidRPr="007C5E71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2D58A6" w:rsidP="00D21387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298 331,06</w:t>
            </w:r>
          </w:p>
        </w:tc>
      </w:tr>
      <w:tr w:rsidR="007C5E71" w:rsidRPr="007C5E71" w:rsidTr="002D58A6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536BA8" w:rsidP="00633E65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 xml:space="preserve">Субсидия на обеспечение </w:t>
            </w:r>
            <w:proofErr w:type="gramStart"/>
            <w:r w:rsidRPr="007C5E71">
              <w:rPr>
                <w:b/>
                <w:color w:val="000000" w:themeColor="text1"/>
              </w:rPr>
              <w:t>сбалансирован-</w:t>
            </w:r>
            <w:proofErr w:type="spellStart"/>
            <w:r w:rsidRPr="007C5E71">
              <w:rPr>
                <w:b/>
                <w:color w:val="000000" w:themeColor="text1"/>
              </w:rPr>
              <w:t>ности</w:t>
            </w:r>
            <w:proofErr w:type="spellEnd"/>
            <w:proofErr w:type="gramEnd"/>
            <w:r w:rsidRPr="007C5E71">
              <w:rPr>
                <w:b/>
                <w:color w:val="000000" w:themeColor="text1"/>
              </w:rPr>
              <w:t xml:space="preserve"> местных бюджетов по социально значимым и первоочередным расходам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 xml:space="preserve">99 9 99 </w:t>
            </w:r>
            <w:r w:rsidRPr="007C5E71">
              <w:rPr>
                <w:b/>
                <w:color w:val="000000" w:themeColor="text1"/>
                <w:sz w:val="21"/>
                <w:szCs w:val="21"/>
                <w:lang w:val="en-US"/>
              </w:rPr>
              <w:t>S</w:t>
            </w:r>
            <w:r w:rsidRPr="007C5E71">
              <w:rPr>
                <w:b/>
                <w:color w:val="000000" w:themeColor="text1"/>
                <w:sz w:val="21"/>
                <w:szCs w:val="21"/>
              </w:rPr>
              <w:t xml:space="preserve">2В60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D58A6" w:rsidRPr="007C5E71" w:rsidRDefault="002D58A6" w:rsidP="00D21387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2 380 853,00</w:t>
            </w:r>
          </w:p>
        </w:tc>
      </w:tr>
      <w:tr w:rsidR="007C5E71" w:rsidRPr="007C5E71" w:rsidTr="00536BA8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8A6" w:rsidRPr="007C5E71" w:rsidRDefault="002D58A6" w:rsidP="00536BA8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Субсидии</w:t>
            </w:r>
            <w:r w:rsidR="00536BA8" w:rsidRPr="007C5E71">
              <w:rPr>
                <w:color w:val="000000" w:themeColor="text1"/>
              </w:rPr>
              <w:t xml:space="preserve"> автономным учреждениям</w:t>
            </w:r>
            <w:r w:rsidRPr="007C5E71">
              <w:rPr>
                <w:color w:val="000000" w:themeColor="text1"/>
              </w:rPr>
              <w:t xml:space="preserve"> на</w:t>
            </w:r>
            <w:r w:rsidR="00536BA8" w:rsidRPr="007C5E71">
              <w:rPr>
                <w:color w:val="000000" w:themeColor="text1"/>
              </w:rPr>
              <w:t xml:space="preserve"> финансовое обеспечение</w:t>
            </w:r>
            <w:r w:rsidRPr="007C5E71">
              <w:rPr>
                <w:color w:val="000000" w:themeColor="text1"/>
              </w:rPr>
              <w:t xml:space="preserve"> </w:t>
            </w:r>
            <w:r w:rsidR="00536BA8" w:rsidRPr="007C5E71">
              <w:rPr>
                <w:color w:val="000000" w:themeColor="text1"/>
              </w:rPr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8A6" w:rsidRPr="007C5E71" w:rsidRDefault="002D58A6" w:rsidP="002D58A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8A6" w:rsidRPr="007C5E71" w:rsidRDefault="002D58A6" w:rsidP="002D58A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8A6" w:rsidRPr="007C5E71" w:rsidRDefault="002D58A6" w:rsidP="002D58A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8A6" w:rsidRPr="007C5E71" w:rsidRDefault="002D58A6" w:rsidP="002D58A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 xml:space="preserve">99 9 99 </w:t>
            </w:r>
            <w:r w:rsidRPr="007C5E71">
              <w:rPr>
                <w:color w:val="000000" w:themeColor="text1"/>
                <w:sz w:val="21"/>
                <w:szCs w:val="21"/>
                <w:lang w:val="en-US"/>
              </w:rPr>
              <w:t>S</w:t>
            </w:r>
            <w:r w:rsidRPr="007C5E71">
              <w:rPr>
                <w:color w:val="000000" w:themeColor="text1"/>
                <w:sz w:val="21"/>
                <w:szCs w:val="21"/>
              </w:rPr>
              <w:t xml:space="preserve">2В60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8A6" w:rsidRPr="007C5E71" w:rsidRDefault="002D58A6" w:rsidP="002D58A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621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8A6" w:rsidRPr="007C5E71" w:rsidRDefault="002D58A6" w:rsidP="002D58A6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2 380 853,00</w:t>
            </w:r>
          </w:p>
        </w:tc>
      </w:tr>
      <w:tr w:rsidR="007C5E71" w:rsidRPr="007C5E71" w:rsidTr="00536BA8">
        <w:trPr>
          <w:trHeight w:val="41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0F787A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65 828,45</w:t>
            </w:r>
          </w:p>
        </w:tc>
      </w:tr>
      <w:tr w:rsidR="007C5E71" w:rsidRPr="007C5E71" w:rsidTr="00DB389F">
        <w:trPr>
          <w:trHeight w:val="442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0F787A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65 828,45</w:t>
            </w:r>
          </w:p>
        </w:tc>
      </w:tr>
      <w:tr w:rsidR="007C5E71" w:rsidRPr="007C5E71" w:rsidTr="00AC23FB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lastRenderedPageBreak/>
              <w:t xml:space="preserve">Субсидия на предоставление мер </w:t>
            </w:r>
            <w:proofErr w:type="spellStart"/>
            <w:proofErr w:type="gramStart"/>
            <w:r w:rsidRPr="007C5E71">
              <w:rPr>
                <w:b/>
                <w:color w:val="000000" w:themeColor="text1"/>
              </w:rPr>
              <w:t>социаль</w:t>
            </w:r>
            <w:proofErr w:type="spellEnd"/>
            <w:r w:rsidRPr="007C5E71">
              <w:rPr>
                <w:b/>
                <w:color w:val="000000" w:themeColor="text1"/>
              </w:rPr>
              <w:t>-ной</w:t>
            </w:r>
            <w:proofErr w:type="gramEnd"/>
            <w:r w:rsidRPr="007C5E71">
              <w:rPr>
                <w:b/>
                <w:color w:val="000000" w:themeColor="text1"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3E65" w:rsidRPr="007C5E71" w:rsidRDefault="000F787A" w:rsidP="00633E65">
            <w:pPr>
              <w:jc w:val="center"/>
              <w:rPr>
                <w:b/>
                <w:color w:val="000000" w:themeColor="text1"/>
              </w:rPr>
            </w:pPr>
            <w:r w:rsidRPr="007C5E71">
              <w:rPr>
                <w:b/>
                <w:color w:val="000000" w:themeColor="text1"/>
              </w:rPr>
              <w:t>65 828,45</w:t>
            </w:r>
          </w:p>
        </w:tc>
      </w:tr>
      <w:tr w:rsidR="00633E65" w:rsidRPr="007C5E71" w:rsidTr="00306E1A">
        <w:trPr>
          <w:trHeight w:val="625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02 3 02 73180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622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0F787A" w:rsidP="00633E65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65 828,45</w:t>
            </w:r>
          </w:p>
        </w:tc>
      </w:tr>
      <w:tr w:rsidR="00633E65" w:rsidRPr="007C5E71" w:rsidTr="00306E1A">
        <w:trPr>
          <w:trHeight w:val="421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633E65" w:rsidP="00633E6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3E65" w:rsidRPr="007C5E71" w:rsidRDefault="000F787A" w:rsidP="00633E65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152 814,60</w:t>
            </w:r>
          </w:p>
        </w:tc>
      </w:tr>
      <w:tr w:rsidR="00772198" w:rsidRPr="007C5E71" w:rsidTr="000008CD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C5E71" w:rsidRDefault="000008CD" w:rsidP="000008CD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C5E71" w:rsidRDefault="000008CD" w:rsidP="000008CD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C5E71" w:rsidRDefault="000008CD" w:rsidP="000008CD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C5E71" w:rsidRDefault="000008CD" w:rsidP="000008CD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C5E71" w:rsidRDefault="000008CD" w:rsidP="000008C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C5E71" w:rsidRDefault="000008CD" w:rsidP="000008C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CD" w:rsidRPr="007C5E71" w:rsidRDefault="000F787A" w:rsidP="000008CD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152 814,60</w:t>
            </w:r>
          </w:p>
        </w:tc>
      </w:tr>
      <w:tr w:rsidR="007C5E71" w:rsidRPr="007C5E71" w:rsidTr="000F787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152 814,60</w:t>
            </w:r>
          </w:p>
        </w:tc>
      </w:tr>
      <w:tr w:rsidR="007C5E71" w:rsidRPr="007C5E71" w:rsidTr="000F787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152 814,60</w:t>
            </w:r>
          </w:p>
        </w:tc>
      </w:tr>
      <w:tr w:rsidR="007C5E71" w:rsidRPr="007C5E71" w:rsidTr="000F787A">
        <w:trPr>
          <w:trHeight w:val="343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both"/>
              <w:rPr>
                <w:rFonts w:eastAsia="Times New Roman"/>
                <w:b/>
                <w:color w:val="000000" w:themeColor="text1"/>
              </w:rPr>
            </w:pPr>
            <w:r w:rsidRPr="007C5E71">
              <w:rPr>
                <w:rFonts w:eastAsia="Times New Roman"/>
                <w:b/>
                <w:color w:val="000000" w:themeColor="text1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bCs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152 814,60</w:t>
            </w:r>
          </w:p>
        </w:tc>
      </w:tr>
      <w:tr w:rsidR="007C5E71" w:rsidRPr="007C5E71" w:rsidTr="000F787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both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99 9 99 82000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7C5E71">
              <w:rPr>
                <w:b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152 814,60</w:t>
            </w:r>
          </w:p>
        </w:tc>
      </w:tr>
      <w:tr w:rsidR="007C5E71" w:rsidRPr="007C5E71" w:rsidTr="000F787A">
        <w:trPr>
          <w:trHeight w:val="23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87A" w:rsidRPr="007C5E71" w:rsidRDefault="000F787A" w:rsidP="000F787A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152 814,60</w:t>
            </w:r>
          </w:p>
        </w:tc>
      </w:tr>
      <w:tr w:rsidR="00633E65" w:rsidRPr="007C5E71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0F787A" w:rsidP="00633E65">
            <w:pPr>
              <w:jc w:val="center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91 814,</w:t>
            </w:r>
            <w:r w:rsidR="00F211D0" w:rsidRPr="007C5E71">
              <w:rPr>
                <w:color w:val="000000" w:themeColor="text1"/>
              </w:rPr>
              <w:t>6</w:t>
            </w:r>
            <w:r w:rsidRPr="007C5E71">
              <w:rPr>
                <w:color w:val="000000" w:themeColor="text1"/>
              </w:rPr>
              <w:t>0</w:t>
            </w:r>
          </w:p>
        </w:tc>
      </w:tr>
      <w:tr w:rsidR="00633E65" w:rsidRPr="007C5E71" w:rsidTr="00306E1A">
        <w:trPr>
          <w:trHeight w:val="23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color w:val="000000" w:themeColor="text1"/>
              </w:rPr>
            </w:pPr>
            <w:r w:rsidRPr="007C5E71">
              <w:rPr>
                <w:color w:val="000000" w:themeColor="text1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99 9 99 82600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C5E71">
              <w:rPr>
                <w:color w:val="000000" w:themeColor="text1"/>
                <w:sz w:val="21"/>
                <w:szCs w:val="21"/>
              </w:rPr>
              <w:t>360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0F787A" w:rsidP="00633E65">
            <w:pPr>
              <w:jc w:val="center"/>
              <w:rPr>
                <w:bCs/>
                <w:color w:val="000000" w:themeColor="text1"/>
              </w:rPr>
            </w:pPr>
            <w:r w:rsidRPr="007C5E71">
              <w:rPr>
                <w:bCs/>
                <w:color w:val="000000" w:themeColor="text1"/>
              </w:rPr>
              <w:t>61</w:t>
            </w:r>
            <w:r w:rsidR="00D21387" w:rsidRPr="007C5E71">
              <w:rPr>
                <w:bCs/>
                <w:color w:val="000000" w:themeColor="text1"/>
              </w:rPr>
              <w:t xml:space="preserve"> </w:t>
            </w:r>
            <w:r w:rsidR="00633E65" w:rsidRPr="007C5E71">
              <w:rPr>
                <w:bCs/>
                <w:color w:val="000000" w:themeColor="text1"/>
              </w:rPr>
              <w:t>000,00</w:t>
            </w:r>
          </w:p>
        </w:tc>
      </w:tr>
      <w:tr w:rsidR="007C5E71" w:rsidRPr="007C5E71" w:rsidTr="00306E1A">
        <w:trPr>
          <w:trHeight w:val="26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633E65" w:rsidP="00633E65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b/>
                <w:bCs/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C5E71" w:rsidRDefault="00633E65" w:rsidP="00633E65">
            <w:pPr>
              <w:rPr>
                <w:color w:val="000000" w:themeColor="text1"/>
                <w:sz w:val="22"/>
                <w:szCs w:val="22"/>
              </w:rPr>
            </w:pPr>
            <w:r w:rsidRPr="007C5E71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C5E71" w:rsidRDefault="00633E65" w:rsidP="00633E65">
            <w:pPr>
              <w:rPr>
                <w:color w:val="000000" w:themeColor="text1"/>
                <w:sz w:val="22"/>
                <w:szCs w:val="22"/>
              </w:rPr>
            </w:pPr>
            <w:r w:rsidRPr="007C5E71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C5E71" w:rsidRDefault="00633E65" w:rsidP="00633E65">
            <w:pPr>
              <w:rPr>
                <w:color w:val="000000" w:themeColor="text1"/>
                <w:sz w:val="22"/>
                <w:szCs w:val="22"/>
              </w:rPr>
            </w:pPr>
            <w:r w:rsidRPr="007C5E71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C5E71" w:rsidRDefault="00633E65" w:rsidP="00633E65">
            <w:pPr>
              <w:rPr>
                <w:color w:val="000000" w:themeColor="text1"/>
                <w:sz w:val="22"/>
                <w:szCs w:val="22"/>
              </w:rPr>
            </w:pPr>
            <w:r w:rsidRPr="007C5E71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3E65" w:rsidRPr="007C5E71" w:rsidRDefault="00633E65" w:rsidP="00633E65">
            <w:pPr>
              <w:rPr>
                <w:color w:val="000000" w:themeColor="text1"/>
                <w:sz w:val="22"/>
                <w:szCs w:val="22"/>
              </w:rPr>
            </w:pPr>
            <w:r w:rsidRPr="007C5E71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E65" w:rsidRPr="007C5E71" w:rsidRDefault="000F787A" w:rsidP="000F787A">
            <w:pPr>
              <w:jc w:val="center"/>
              <w:rPr>
                <w:b/>
                <w:bCs/>
                <w:color w:val="000000" w:themeColor="text1"/>
              </w:rPr>
            </w:pPr>
            <w:r w:rsidRPr="007C5E71">
              <w:rPr>
                <w:b/>
                <w:bCs/>
                <w:color w:val="000000" w:themeColor="text1"/>
              </w:rPr>
              <w:t>20</w:t>
            </w:r>
            <w:r w:rsidR="00306E1A" w:rsidRPr="007C5E71">
              <w:rPr>
                <w:b/>
                <w:bCs/>
                <w:color w:val="000000" w:themeColor="text1"/>
              </w:rPr>
              <w:t> </w:t>
            </w:r>
            <w:r w:rsidRPr="007C5E71">
              <w:rPr>
                <w:b/>
                <w:bCs/>
                <w:color w:val="000000" w:themeColor="text1"/>
              </w:rPr>
              <w:t>747</w:t>
            </w:r>
            <w:r w:rsidR="00306E1A" w:rsidRPr="007C5E71">
              <w:rPr>
                <w:b/>
                <w:bCs/>
                <w:color w:val="000000" w:themeColor="text1"/>
              </w:rPr>
              <w:t> </w:t>
            </w:r>
            <w:r w:rsidRPr="007C5E71">
              <w:rPr>
                <w:b/>
                <w:bCs/>
                <w:color w:val="000000" w:themeColor="text1"/>
              </w:rPr>
              <w:t>178</w:t>
            </w:r>
            <w:r w:rsidR="00306E1A" w:rsidRPr="007C5E71">
              <w:rPr>
                <w:b/>
                <w:bCs/>
                <w:color w:val="000000" w:themeColor="text1"/>
              </w:rPr>
              <w:t>,</w:t>
            </w:r>
            <w:r w:rsidRPr="007C5E71">
              <w:rPr>
                <w:b/>
                <w:bCs/>
                <w:color w:val="000000" w:themeColor="text1"/>
              </w:rPr>
              <w:t>55</w:t>
            </w:r>
          </w:p>
        </w:tc>
      </w:tr>
    </w:tbl>
    <w:p w:rsidR="00C82A85" w:rsidRPr="007C5E71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0008CD" w:rsidRPr="007C5E71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0008CD" w:rsidRPr="007C5E71" w:rsidRDefault="000008CD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</w:p>
    <w:p w:rsidR="00D42517" w:rsidRPr="007C5E71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00" w:themeColor="text1"/>
        </w:rPr>
      </w:pPr>
      <w:r w:rsidRPr="007C5E71">
        <w:rPr>
          <w:b/>
          <w:bCs/>
          <w:color w:val="000000" w:themeColor="text1"/>
        </w:rPr>
        <w:t xml:space="preserve">Приложение </w:t>
      </w:r>
      <w:r w:rsidR="006E1C86" w:rsidRPr="007C5E71">
        <w:rPr>
          <w:b/>
          <w:bCs/>
          <w:color w:val="000000" w:themeColor="text1"/>
        </w:rPr>
        <w:t>1</w:t>
      </w:r>
      <w:r w:rsidR="004E055D" w:rsidRPr="007C5E71">
        <w:rPr>
          <w:b/>
          <w:bCs/>
          <w:color w:val="000000" w:themeColor="text1"/>
        </w:rPr>
        <w:t>1</w:t>
      </w:r>
      <w:r w:rsidRPr="007C5E71">
        <w:rPr>
          <w:b/>
          <w:bCs/>
          <w:color w:val="000000" w:themeColor="text1"/>
        </w:rPr>
        <w:t xml:space="preserve">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к Решению Совета депутатов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муниципального образования городского </w:t>
      </w:r>
    </w:p>
    <w:p w:rsidR="00BE34DF" w:rsidRPr="007C5E71" w:rsidRDefault="00BE34DF" w:rsidP="00BE34DF">
      <w:pPr>
        <w:tabs>
          <w:tab w:val="right" w:pos="540"/>
        </w:tabs>
        <w:ind w:left="3420"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>поселения «поселок Кичера»</w:t>
      </w:r>
    </w:p>
    <w:p w:rsidR="001F4935" w:rsidRPr="007C5E71" w:rsidRDefault="001F4935" w:rsidP="001F4935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  <w:r w:rsidRPr="007C5E71">
        <w:rPr>
          <w:color w:val="000000" w:themeColor="text1"/>
        </w:rPr>
        <w:t xml:space="preserve">от 29.12.2022 года № 203                                                                        </w:t>
      </w:r>
    </w:p>
    <w:p w:rsidR="004E055D" w:rsidRPr="007C5E71" w:rsidRDefault="004E055D" w:rsidP="004E055D">
      <w:pPr>
        <w:tabs>
          <w:tab w:val="left" w:pos="380"/>
          <w:tab w:val="left" w:pos="9540"/>
        </w:tabs>
        <w:ind w:right="21"/>
        <w:jc w:val="right"/>
        <w:rPr>
          <w:color w:val="000000" w:themeColor="text1"/>
        </w:rPr>
      </w:pPr>
    </w:p>
    <w:p w:rsidR="00DD173D" w:rsidRPr="007C5E71" w:rsidRDefault="0030323E" w:rsidP="00D42517">
      <w:pPr>
        <w:jc w:val="right"/>
        <w:rPr>
          <w:b/>
          <w:color w:val="000000" w:themeColor="text1"/>
          <w:sz w:val="26"/>
          <w:szCs w:val="26"/>
        </w:rPr>
      </w:pPr>
      <w:r w:rsidRPr="007C5E71">
        <w:rPr>
          <w:b/>
          <w:color w:val="000000" w:themeColor="text1"/>
          <w:sz w:val="26"/>
          <w:szCs w:val="26"/>
        </w:rPr>
        <w:t xml:space="preserve">   </w:t>
      </w:r>
    </w:p>
    <w:p w:rsidR="00D42517" w:rsidRPr="007C5E71" w:rsidRDefault="00D42517" w:rsidP="00D42517">
      <w:pPr>
        <w:jc w:val="center"/>
        <w:rPr>
          <w:b/>
          <w:color w:val="000000" w:themeColor="text1"/>
          <w:sz w:val="26"/>
          <w:szCs w:val="26"/>
        </w:rPr>
      </w:pPr>
      <w:r w:rsidRPr="007C5E71">
        <w:rPr>
          <w:b/>
          <w:color w:val="000000" w:themeColor="text1"/>
          <w:sz w:val="26"/>
          <w:szCs w:val="26"/>
        </w:rPr>
        <w:t xml:space="preserve">Источники финансирования дефицита местного бюджета </w:t>
      </w:r>
      <w:r w:rsidR="006E1C86" w:rsidRPr="007C5E71">
        <w:rPr>
          <w:b/>
          <w:color w:val="000000" w:themeColor="text1"/>
          <w:sz w:val="26"/>
          <w:szCs w:val="26"/>
        </w:rPr>
        <w:t>на 20</w:t>
      </w:r>
      <w:r w:rsidR="00105CFE" w:rsidRPr="007C5E71">
        <w:rPr>
          <w:b/>
          <w:color w:val="000000" w:themeColor="text1"/>
          <w:sz w:val="26"/>
          <w:szCs w:val="26"/>
        </w:rPr>
        <w:t>2</w:t>
      </w:r>
      <w:r w:rsidR="004E055D" w:rsidRPr="007C5E71">
        <w:rPr>
          <w:b/>
          <w:color w:val="000000" w:themeColor="text1"/>
          <w:sz w:val="26"/>
          <w:szCs w:val="26"/>
        </w:rPr>
        <w:t>2</w:t>
      </w:r>
      <w:r w:rsidR="006E1C86" w:rsidRPr="007C5E71">
        <w:rPr>
          <w:b/>
          <w:color w:val="000000" w:themeColor="text1"/>
          <w:sz w:val="26"/>
          <w:szCs w:val="26"/>
        </w:rPr>
        <w:t xml:space="preserve"> год</w:t>
      </w:r>
    </w:p>
    <w:p w:rsidR="00D42517" w:rsidRPr="007C5E71" w:rsidRDefault="00D42517" w:rsidP="00D42517">
      <w:pPr>
        <w:jc w:val="right"/>
        <w:rPr>
          <w:color w:val="000000" w:themeColor="text1"/>
          <w:sz w:val="22"/>
          <w:szCs w:val="22"/>
        </w:rPr>
      </w:pPr>
      <w:r w:rsidRPr="007C5E71">
        <w:rPr>
          <w:color w:val="000000" w:themeColor="text1"/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 w:firstRow="0" w:lastRow="0" w:firstColumn="0" w:lastColumn="0" w:noHBand="0" w:noVBand="0"/>
      </w:tblPr>
      <w:tblGrid>
        <w:gridCol w:w="2992"/>
        <w:gridCol w:w="5473"/>
        <w:gridCol w:w="1628"/>
      </w:tblGrid>
      <w:tr w:rsidR="007C5E71" w:rsidRPr="007C5E71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7C5E71" w:rsidRPr="007C5E71" w:rsidTr="006A74E8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6A74E8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7C5E71" w:rsidRPr="007C5E71" w:rsidTr="006A74E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D42517" w:rsidP="00E70722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F223A8" w:rsidP="00377622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-</w:t>
            </w:r>
            <w:r w:rsidR="007C5E71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77622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21</w:t>
            </w:r>
            <w:r w:rsidR="00772198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 </w:t>
            </w:r>
            <w:r w:rsidR="00377622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886</w:t>
            </w:r>
            <w:r w:rsidR="00772198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77622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937</w:t>
            </w:r>
            <w:r w:rsidR="00772198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,</w:t>
            </w:r>
            <w:r w:rsidR="00377622"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97</w:t>
            </w:r>
          </w:p>
        </w:tc>
      </w:tr>
      <w:tr w:rsidR="007C5E71" w:rsidRPr="007C5E71" w:rsidTr="003776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2" w:rsidRPr="007C5E71" w:rsidRDefault="00377622" w:rsidP="0037762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2" w:rsidRPr="007C5E71" w:rsidRDefault="00377622" w:rsidP="0037762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color w:val="000000" w:themeColor="text1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2" w:rsidRPr="007C5E71" w:rsidRDefault="00377622" w:rsidP="00377622">
            <w:pPr>
              <w:jc w:val="center"/>
              <w:rPr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  <w:r w:rsidR="007C5E71"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21 886 937,97</w:t>
            </w:r>
          </w:p>
        </w:tc>
      </w:tr>
      <w:tr w:rsidR="007C5E71" w:rsidRPr="007C5E71" w:rsidTr="003776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2" w:rsidRPr="007C5E71" w:rsidRDefault="00377622" w:rsidP="00377622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2" w:rsidRPr="007C5E71" w:rsidRDefault="00377622" w:rsidP="0037762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2" w:rsidRPr="007C5E71" w:rsidRDefault="00377622" w:rsidP="00377622">
            <w:pPr>
              <w:jc w:val="center"/>
              <w:rPr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-</w:t>
            </w:r>
            <w:r w:rsidR="007C5E71" w:rsidRPr="007C5E7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21 886 937,97</w:t>
            </w:r>
          </w:p>
        </w:tc>
      </w:tr>
      <w:tr w:rsidR="007C5E71" w:rsidRPr="007C5E71" w:rsidTr="006A74E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C5E71" w:rsidRDefault="006A74E8" w:rsidP="006A74E8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C5E71" w:rsidRDefault="006A74E8" w:rsidP="006A74E8">
            <w:pPr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4E8" w:rsidRPr="007C5E71" w:rsidRDefault="007C5E71" w:rsidP="007C5E71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20 747 178,55</w:t>
            </w:r>
          </w:p>
        </w:tc>
      </w:tr>
      <w:tr w:rsidR="007C5E71" w:rsidRPr="007C5E71" w:rsidTr="007C5E71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E71" w:rsidRPr="007C5E71" w:rsidRDefault="007C5E71" w:rsidP="007C5E71">
            <w:pPr>
              <w:tabs>
                <w:tab w:val="right" w:pos="540"/>
              </w:tabs>
              <w:ind w:right="180"/>
              <w:jc w:val="center"/>
              <w:rPr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E71" w:rsidRPr="007C5E71" w:rsidRDefault="007C5E71" w:rsidP="007C5E71">
            <w:pPr>
              <w:tabs>
                <w:tab w:val="right" w:pos="540"/>
              </w:tabs>
              <w:ind w:right="180"/>
              <w:rPr>
                <w:color w:val="000000" w:themeColor="text1"/>
                <w:sz w:val="22"/>
                <w:szCs w:val="22"/>
              </w:rPr>
            </w:pPr>
            <w:r w:rsidRPr="007C5E71">
              <w:rPr>
                <w:color w:val="000000" w:themeColor="text1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E71" w:rsidRPr="007C5E71" w:rsidRDefault="007C5E71" w:rsidP="007C5E71">
            <w:pPr>
              <w:jc w:val="center"/>
              <w:rPr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20 747 178,55</w:t>
            </w:r>
          </w:p>
        </w:tc>
      </w:tr>
      <w:tr w:rsidR="007C5E71" w:rsidRPr="007C5E71" w:rsidTr="007C5E71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E71" w:rsidRPr="007C5E71" w:rsidRDefault="007C5E71" w:rsidP="007C5E71">
            <w:pPr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E71" w:rsidRPr="007C5E71" w:rsidRDefault="007C5E71" w:rsidP="007C5E7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E71" w:rsidRPr="007C5E71" w:rsidRDefault="007C5E71" w:rsidP="007C5E71">
            <w:pPr>
              <w:jc w:val="center"/>
              <w:rPr>
                <w:color w:val="000000" w:themeColor="text1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20 747 178,55</w:t>
            </w:r>
          </w:p>
        </w:tc>
      </w:tr>
      <w:tr w:rsidR="007C5E71" w:rsidRPr="007C5E71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7C5E71" w:rsidRDefault="00D42517" w:rsidP="00E7072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C5E71" w:rsidRDefault="00D42517" w:rsidP="00E70722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C5E71" w:rsidRDefault="003A20E2" w:rsidP="007C5E7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7C5E71"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7C5E71" w:rsidRPr="007C5E71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 139 759,42</w:t>
            </w:r>
          </w:p>
        </w:tc>
      </w:tr>
    </w:tbl>
    <w:p w:rsidR="004328FD" w:rsidRPr="007C5E71" w:rsidRDefault="004328FD" w:rsidP="00377622">
      <w:pPr>
        <w:tabs>
          <w:tab w:val="left" w:pos="2517"/>
        </w:tabs>
        <w:rPr>
          <w:color w:val="000000" w:themeColor="text1"/>
          <w:sz w:val="26"/>
          <w:szCs w:val="26"/>
        </w:rPr>
      </w:pPr>
    </w:p>
    <w:sectPr w:rsidR="004328FD" w:rsidRPr="007C5E71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2A" w:rsidRDefault="003A6F2A">
      <w:r>
        <w:separator/>
      </w:r>
    </w:p>
  </w:endnote>
  <w:endnote w:type="continuationSeparator" w:id="0">
    <w:p w:rsidR="003A6F2A" w:rsidRDefault="003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96" w:rsidRDefault="00551A96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1A96" w:rsidRDefault="00551A96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A96" w:rsidRDefault="00551A96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C5E71">
      <w:rPr>
        <w:rStyle w:val="ab"/>
        <w:noProof/>
      </w:rPr>
      <w:t>13</w:t>
    </w:r>
    <w:r>
      <w:rPr>
        <w:rStyle w:val="ab"/>
      </w:rPr>
      <w:fldChar w:fldCharType="end"/>
    </w:r>
  </w:p>
  <w:p w:rsidR="00551A96" w:rsidRDefault="00551A96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2A" w:rsidRDefault="003A6F2A">
      <w:r>
        <w:separator/>
      </w:r>
    </w:p>
  </w:footnote>
  <w:footnote w:type="continuationSeparator" w:id="0">
    <w:p w:rsidR="003A6F2A" w:rsidRDefault="003A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E457A"/>
    <w:multiLevelType w:val="hybridMultilevel"/>
    <w:tmpl w:val="0CDC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42"/>
    <w:rsid w:val="000006DE"/>
    <w:rsid w:val="000008CD"/>
    <w:rsid w:val="00001137"/>
    <w:rsid w:val="0000246D"/>
    <w:rsid w:val="00002D7A"/>
    <w:rsid w:val="00003A1E"/>
    <w:rsid w:val="00007192"/>
    <w:rsid w:val="000111FE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30E0"/>
    <w:rsid w:val="0003418A"/>
    <w:rsid w:val="0003550E"/>
    <w:rsid w:val="0003621F"/>
    <w:rsid w:val="0003757B"/>
    <w:rsid w:val="00040354"/>
    <w:rsid w:val="0004331C"/>
    <w:rsid w:val="0004425A"/>
    <w:rsid w:val="00044C48"/>
    <w:rsid w:val="00051C83"/>
    <w:rsid w:val="00053BA7"/>
    <w:rsid w:val="00054064"/>
    <w:rsid w:val="000551E1"/>
    <w:rsid w:val="00057BC7"/>
    <w:rsid w:val="00057DC5"/>
    <w:rsid w:val="00060874"/>
    <w:rsid w:val="00060F42"/>
    <w:rsid w:val="00060FEC"/>
    <w:rsid w:val="00061719"/>
    <w:rsid w:val="000636CE"/>
    <w:rsid w:val="00063B5D"/>
    <w:rsid w:val="000661FF"/>
    <w:rsid w:val="00066631"/>
    <w:rsid w:val="0006779F"/>
    <w:rsid w:val="000702C2"/>
    <w:rsid w:val="0007141B"/>
    <w:rsid w:val="00073CE5"/>
    <w:rsid w:val="000748EE"/>
    <w:rsid w:val="00076DD7"/>
    <w:rsid w:val="0008090E"/>
    <w:rsid w:val="00081B0B"/>
    <w:rsid w:val="000829F9"/>
    <w:rsid w:val="00083AC3"/>
    <w:rsid w:val="000916B9"/>
    <w:rsid w:val="00091D02"/>
    <w:rsid w:val="00093154"/>
    <w:rsid w:val="00095082"/>
    <w:rsid w:val="000954B7"/>
    <w:rsid w:val="00096212"/>
    <w:rsid w:val="000971DF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3A25"/>
    <w:rsid w:val="000C4F76"/>
    <w:rsid w:val="000D52A6"/>
    <w:rsid w:val="000D5B5B"/>
    <w:rsid w:val="000D6C19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0F6888"/>
    <w:rsid w:val="000F787A"/>
    <w:rsid w:val="00100529"/>
    <w:rsid w:val="00100CF3"/>
    <w:rsid w:val="00101959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0E61"/>
    <w:rsid w:val="001536C4"/>
    <w:rsid w:val="00153CC8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29E6"/>
    <w:rsid w:val="00175E7B"/>
    <w:rsid w:val="0017606A"/>
    <w:rsid w:val="00181608"/>
    <w:rsid w:val="00181631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2F6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4935"/>
    <w:rsid w:val="001F6E98"/>
    <w:rsid w:val="00200052"/>
    <w:rsid w:val="00200A6E"/>
    <w:rsid w:val="0020120A"/>
    <w:rsid w:val="00204195"/>
    <w:rsid w:val="002052E9"/>
    <w:rsid w:val="002075DE"/>
    <w:rsid w:val="00210084"/>
    <w:rsid w:val="00210A78"/>
    <w:rsid w:val="00210FB7"/>
    <w:rsid w:val="0021264A"/>
    <w:rsid w:val="0021368F"/>
    <w:rsid w:val="00213A6B"/>
    <w:rsid w:val="00214B9C"/>
    <w:rsid w:val="00216676"/>
    <w:rsid w:val="00216FD3"/>
    <w:rsid w:val="00220326"/>
    <w:rsid w:val="00222232"/>
    <w:rsid w:val="0022360D"/>
    <w:rsid w:val="00225050"/>
    <w:rsid w:val="002334B6"/>
    <w:rsid w:val="002335C2"/>
    <w:rsid w:val="00234CDD"/>
    <w:rsid w:val="002458A6"/>
    <w:rsid w:val="00246ABD"/>
    <w:rsid w:val="002539AB"/>
    <w:rsid w:val="00254C44"/>
    <w:rsid w:val="00254FEB"/>
    <w:rsid w:val="0025707E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1964"/>
    <w:rsid w:val="00282103"/>
    <w:rsid w:val="00282B27"/>
    <w:rsid w:val="00292C9A"/>
    <w:rsid w:val="00293C3A"/>
    <w:rsid w:val="00293E4D"/>
    <w:rsid w:val="0029439C"/>
    <w:rsid w:val="00294A25"/>
    <w:rsid w:val="00294CB4"/>
    <w:rsid w:val="00295CAB"/>
    <w:rsid w:val="00295FB1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2E0F"/>
    <w:rsid w:val="002C571C"/>
    <w:rsid w:val="002C5AA9"/>
    <w:rsid w:val="002C6313"/>
    <w:rsid w:val="002D0AAE"/>
    <w:rsid w:val="002D1CA4"/>
    <w:rsid w:val="002D2BA0"/>
    <w:rsid w:val="002D38F8"/>
    <w:rsid w:val="002D3A27"/>
    <w:rsid w:val="002D3F26"/>
    <w:rsid w:val="002D3F57"/>
    <w:rsid w:val="002D4403"/>
    <w:rsid w:val="002D48B3"/>
    <w:rsid w:val="002D58A6"/>
    <w:rsid w:val="002D6BA3"/>
    <w:rsid w:val="002E2A24"/>
    <w:rsid w:val="002E2E86"/>
    <w:rsid w:val="002E47CF"/>
    <w:rsid w:val="002E585E"/>
    <w:rsid w:val="002E5B26"/>
    <w:rsid w:val="002E61EE"/>
    <w:rsid w:val="002E646C"/>
    <w:rsid w:val="002F0A45"/>
    <w:rsid w:val="002F231B"/>
    <w:rsid w:val="002F34D2"/>
    <w:rsid w:val="002F4645"/>
    <w:rsid w:val="002F4C65"/>
    <w:rsid w:val="002F544A"/>
    <w:rsid w:val="002F63DA"/>
    <w:rsid w:val="002F74A8"/>
    <w:rsid w:val="002F7F49"/>
    <w:rsid w:val="00302817"/>
    <w:rsid w:val="003031F2"/>
    <w:rsid w:val="0030323E"/>
    <w:rsid w:val="003038D2"/>
    <w:rsid w:val="00303B90"/>
    <w:rsid w:val="003057C2"/>
    <w:rsid w:val="00306E1A"/>
    <w:rsid w:val="0030766C"/>
    <w:rsid w:val="003125AF"/>
    <w:rsid w:val="0031276A"/>
    <w:rsid w:val="003132FD"/>
    <w:rsid w:val="003151EA"/>
    <w:rsid w:val="00315AAD"/>
    <w:rsid w:val="00315F0C"/>
    <w:rsid w:val="00315FA9"/>
    <w:rsid w:val="003167C3"/>
    <w:rsid w:val="00320FFB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8E7"/>
    <w:rsid w:val="00334B05"/>
    <w:rsid w:val="00337637"/>
    <w:rsid w:val="00337823"/>
    <w:rsid w:val="003406D3"/>
    <w:rsid w:val="00342470"/>
    <w:rsid w:val="00345AC2"/>
    <w:rsid w:val="00351DBD"/>
    <w:rsid w:val="00351E8B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06C"/>
    <w:rsid w:val="0036061D"/>
    <w:rsid w:val="00360DC2"/>
    <w:rsid w:val="00361FBA"/>
    <w:rsid w:val="00362B6E"/>
    <w:rsid w:val="0036373D"/>
    <w:rsid w:val="003649F4"/>
    <w:rsid w:val="00366B93"/>
    <w:rsid w:val="00373513"/>
    <w:rsid w:val="00374014"/>
    <w:rsid w:val="0037461B"/>
    <w:rsid w:val="00374BE9"/>
    <w:rsid w:val="00375BFE"/>
    <w:rsid w:val="003760FF"/>
    <w:rsid w:val="00376788"/>
    <w:rsid w:val="00377622"/>
    <w:rsid w:val="0038109E"/>
    <w:rsid w:val="00384DAE"/>
    <w:rsid w:val="00385EE2"/>
    <w:rsid w:val="003932AB"/>
    <w:rsid w:val="003956C2"/>
    <w:rsid w:val="00395BAF"/>
    <w:rsid w:val="00396685"/>
    <w:rsid w:val="00396F48"/>
    <w:rsid w:val="003A06C5"/>
    <w:rsid w:val="003A1955"/>
    <w:rsid w:val="003A20E2"/>
    <w:rsid w:val="003A48FF"/>
    <w:rsid w:val="003A535C"/>
    <w:rsid w:val="003A6F2A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426"/>
    <w:rsid w:val="003E7A35"/>
    <w:rsid w:val="003F27DA"/>
    <w:rsid w:val="003F4873"/>
    <w:rsid w:val="0040059F"/>
    <w:rsid w:val="004005FB"/>
    <w:rsid w:val="00401E9A"/>
    <w:rsid w:val="00402220"/>
    <w:rsid w:val="00404124"/>
    <w:rsid w:val="00405564"/>
    <w:rsid w:val="004063D5"/>
    <w:rsid w:val="00407E53"/>
    <w:rsid w:val="004103A7"/>
    <w:rsid w:val="00413B40"/>
    <w:rsid w:val="00413F6C"/>
    <w:rsid w:val="00413F98"/>
    <w:rsid w:val="00414753"/>
    <w:rsid w:val="00414B4E"/>
    <w:rsid w:val="00415413"/>
    <w:rsid w:val="00416FAC"/>
    <w:rsid w:val="00422C3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5D2"/>
    <w:rsid w:val="00444F56"/>
    <w:rsid w:val="00447805"/>
    <w:rsid w:val="00447E7B"/>
    <w:rsid w:val="004508D7"/>
    <w:rsid w:val="0045232C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5847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053E"/>
    <w:rsid w:val="004B1AEF"/>
    <w:rsid w:val="004B429A"/>
    <w:rsid w:val="004B4BFD"/>
    <w:rsid w:val="004B4CDA"/>
    <w:rsid w:val="004B57AD"/>
    <w:rsid w:val="004B6D34"/>
    <w:rsid w:val="004C51ED"/>
    <w:rsid w:val="004C5EED"/>
    <w:rsid w:val="004D0A9C"/>
    <w:rsid w:val="004D459C"/>
    <w:rsid w:val="004D5B45"/>
    <w:rsid w:val="004D6424"/>
    <w:rsid w:val="004E055D"/>
    <w:rsid w:val="004E11C0"/>
    <w:rsid w:val="004E1FED"/>
    <w:rsid w:val="004E45A1"/>
    <w:rsid w:val="004E60E0"/>
    <w:rsid w:val="004E7BF3"/>
    <w:rsid w:val="004F0D21"/>
    <w:rsid w:val="004F4578"/>
    <w:rsid w:val="004F5A16"/>
    <w:rsid w:val="004F65FD"/>
    <w:rsid w:val="004F724E"/>
    <w:rsid w:val="004F736A"/>
    <w:rsid w:val="004F7467"/>
    <w:rsid w:val="005001CC"/>
    <w:rsid w:val="00510EFD"/>
    <w:rsid w:val="0051113A"/>
    <w:rsid w:val="00511EC1"/>
    <w:rsid w:val="005153D6"/>
    <w:rsid w:val="005175FC"/>
    <w:rsid w:val="00520AD7"/>
    <w:rsid w:val="00520C95"/>
    <w:rsid w:val="00523837"/>
    <w:rsid w:val="005259EE"/>
    <w:rsid w:val="00526B60"/>
    <w:rsid w:val="00527EA4"/>
    <w:rsid w:val="005302A9"/>
    <w:rsid w:val="005302D2"/>
    <w:rsid w:val="00531506"/>
    <w:rsid w:val="0053320D"/>
    <w:rsid w:val="005344D4"/>
    <w:rsid w:val="00536BA8"/>
    <w:rsid w:val="005403E2"/>
    <w:rsid w:val="005408F5"/>
    <w:rsid w:val="00541E50"/>
    <w:rsid w:val="00544273"/>
    <w:rsid w:val="0054578C"/>
    <w:rsid w:val="00546704"/>
    <w:rsid w:val="0054791D"/>
    <w:rsid w:val="005479C5"/>
    <w:rsid w:val="00547FAF"/>
    <w:rsid w:val="005505EF"/>
    <w:rsid w:val="00551A96"/>
    <w:rsid w:val="00552E6F"/>
    <w:rsid w:val="005530BD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2A26"/>
    <w:rsid w:val="005A3F8B"/>
    <w:rsid w:val="005A5A28"/>
    <w:rsid w:val="005B06EA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6C69"/>
    <w:rsid w:val="005D7858"/>
    <w:rsid w:val="005D7AD8"/>
    <w:rsid w:val="005E44C9"/>
    <w:rsid w:val="005E7F21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3E65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3912"/>
    <w:rsid w:val="00677462"/>
    <w:rsid w:val="006779EB"/>
    <w:rsid w:val="00680C7F"/>
    <w:rsid w:val="006816EA"/>
    <w:rsid w:val="00681B82"/>
    <w:rsid w:val="00690817"/>
    <w:rsid w:val="00690C6C"/>
    <w:rsid w:val="00693655"/>
    <w:rsid w:val="00695554"/>
    <w:rsid w:val="00695C5E"/>
    <w:rsid w:val="00696BFA"/>
    <w:rsid w:val="00697A46"/>
    <w:rsid w:val="006A2096"/>
    <w:rsid w:val="006A3A34"/>
    <w:rsid w:val="006A3E4B"/>
    <w:rsid w:val="006A4C89"/>
    <w:rsid w:val="006A51DE"/>
    <w:rsid w:val="006A55B9"/>
    <w:rsid w:val="006A74E8"/>
    <w:rsid w:val="006B24AF"/>
    <w:rsid w:val="006B3404"/>
    <w:rsid w:val="006B66B8"/>
    <w:rsid w:val="006C03EB"/>
    <w:rsid w:val="006C2135"/>
    <w:rsid w:val="006C42E5"/>
    <w:rsid w:val="006C5A19"/>
    <w:rsid w:val="006C609C"/>
    <w:rsid w:val="006C67D9"/>
    <w:rsid w:val="006D0421"/>
    <w:rsid w:val="006D08E6"/>
    <w:rsid w:val="006D097B"/>
    <w:rsid w:val="006D199D"/>
    <w:rsid w:val="006D19CB"/>
    <w:rsid w:val="006D2248"/>
    <w:rsid w:val="006E09DB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09B1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6424"/>
    <w:rsid w:val="00717E0B"/>
    <w:rsid w:val="00721C70"/>
    <w:rsid w:val="0072514B"/>
    <w:rsid w:val="007254DA"/>
    <w:rsid w:val="0072577F"/>
    <w:rsid w:val="007278C8"/>
    <w:rsid w:val="007309A9"/>
    <w:rsid w:val="007311CB"/>
    <w:rsid w:val="00731C01"/>
    <w:rsid w:val="00734101"/>
    <w:rsid w:val="0073476E"/>
    <w:rsid w:val="00735BA1"/>
    <w:rsid w:val="00735EE6"/>
    <w:rsid w:val="007369E8"/>
    <w:rsid w:val="007376F9"/>
    <w:rsid w:val="00740621"/>
    <w:rsid w:val="007421E8"/>
    <w:rsid w:val="00743238"/>
    <w:rsid w:val="00743793"/>
    <w:rsid w:val="0074499D"/>
    <w:rsid w:val="00747680"/>
    <w:rsid w:val="00747B4A"/>
    <w:rsid w:val="007503F5"/>
    <w:rsid w:val="00751F08"/>
    <w:rsid w:val="0075450D"/>
    <w:rsid w:val="007567B4"/>
    <w:rsid w:val="00757266"/>
    <w:rsid w:val="0076040B"/>
    <w:rsid w:val="007618A1"/>
    <w:rsid w:val="007618D8"/>
    <w:rsid w:val="00761B2D"/>
    <w:rsid w:val="00763B2E"/>
    <w:rsid w:val="00763FDE"/>
    <w:rsid w:val="00764878"/>
    <w:rsid w:val="007653E1"/>
    <w:rsid w:val="007663B1"/>
    <w:rsid w:val="0076674C"/>
    <w:rsid w:val="007674A8"/>
    <w:rsid w:val="00767594"/>
    <w:rsid w:val="00772198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4B44"/>
    <w:rsid w:val="0079690D"/>
    <w:rsid w:val="00796AD0"/>
    <w:rsid w:val="007A2DB8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4C64"/>
    <w:rsid w:val="007C5E71"/>
    <w:rsid w:val="007C65C8"/>
    <w:rsid w:val="007C771D"/>
    <w:rsid w:val="007D5410"/>
    <w:rsid w:val="007D76FA"/>
    <w:rsid w:val="007E16BB"/>
    <w:rsid w:val="007E2066"/>
    <w:rsid w:val="007E26BB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3DF8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46794"/>
    <w:rsid w:val="00851E76"/>
    <w:rsid w:val="00852FF7"/>
    <w:rsid w:val="0085446C"/>
    <w:rsid w:val="0085472F"/>
    <w:rsid w:val="00855BB8"/>
    <w:rsid w:val="00856D0B"/>
    <w:rsid w:val="0085773A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700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C46A6"/>
    <w:rsid w:val="008D09F9"/>
    <w:rsid w:val="008D15B3"/>
    <w:rsid w:val="008D7323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6413"/>
    <w:rsid w:val="00917730"/>
    <w:rsid w:val="00922515"/>
    <w:rsid w:val="009275C0"/>
    <w:rsid w:val="00932FBD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4A22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288A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69DF"/>
    <w:rsid w:val="009C78DF"/>
    <w:rsid w:val="009D013D"/>
    <w:rsid w:val="009D18E7"/>
    <w:rsid w:val="009D33A1"/>
    <w:rsid w:val="009D4AA1"/>
    <w:rsid w:val="009D50B0"/>
    <w:rsid w:val="009D5DC5"/>
    <w:rsid w:val="009D6454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08B2"/>
    <w:rsid w:val="00A04E96"/>
    <w:rsid w:val="00A114E0"/>
    <w:rsid w:val="00A11B10"/>
    <w:rsid w:val="00A11B8C"/>
    <w:rsid w:val="00A12B45"/>
    <w:rsid w:val="00A1368F"/>
    <w:rsid w:val="00A148E1"/>
    <w:rsid w:val="00A14EBB"/>
    <w:rsid w:val="00A15875"/>
    <w:rsid w:val="00A2403B"/>
    <w:rsid w:val="00A376CB"/>
    <w:rsid w:val="00A40556"/>
    <w:rsid w:val="00A41B36"/>
    <w:rsid w:val="00A42C20"/>
    <w:rsid w:val="00A4457E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80"/>
    <w:rsid w:val="00A706B3"/>
    <w:rsid w:val="00A729C4"/>
    <w:rsid w:val="00A77076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3BA"/>
    <w:rsid w:val="00A96B92"/>
    <w:rsid w:val="00A97A15"/>
    <w:rsid w:val="00AA129B"/>
    <w:rsid w:val="00AA3835"/>
    <w:rsid w:val="00AA54CC"/>
    <w:rsid w:val="00AA69BB"/>
    <w:rsid w:val="00AB0EE5"/>
    <w:rsid w:val="00AB152E"/>
    <w:rsid w:val="00AB5343"/>
    <w:rsid w:val="00AB6273"/>
    <w:rsid w:val="00AB7918"/>
    <w:rsid w:val="00AC23FB"/>
    <w:rsid w:val="00AC2F22"/>
    <w:rsid w:val="00AC2FF4"/>
    <w:rsid w:val="00AC5186"/>
    <w:rsid w:val="00AC5CA0"/>
    <w:rsid w:val="00AC5FB6"/>
    <w:rsid w:val="00AC70D2"/>
    <w:rsid w:val="00AC75E2"/>
    <w:rsid w:val="00AC7BF2"/>
    <w:rsid w:val="00AD0F53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034"/>
    <w:rsid w:val="00B3572B"/>
    <w:rsid w:val="00B35C14"/>
    <w:rsid w:val="00B4286A"/>
    <w:rsid w:val="00B4289F"/>
    <w:rsid w:val="00B42910"/>
    <w:rsid w:val="00B43115"/>
    <w:rsid w:val="00B438BA"/>
    <w:rsid w:val="00B475BE"/>
    <w:rsid w:val="00B500D4"/>
    <w:rsid w:val="00B5148A"/>
    <w:rsid w:val="00B51D28"/>
    <w:rsid w:val="00B525C7"/>
    <w:rsid w:val="00B53F8E"/>
    <w:rsid w:val="00B54A8B"/>
    <w:rsid w:val="00B54C28"/>
    <w:rsid w:val="00B55739"/>
    <w:rsid w:val="00B56756"/>
    <w:rsid w:val="00B56E1C"/>
    <w:rsid w:val="00B5760A"/>
    <w:rsid w:val="00B62B80"/>
    <w:rsid w:val="00B63D35"/>
    <w:rsid w:val="00B64939"/>
    <w:rsid w:val="00B66922"/>
    <w:rsid w:val="00B672DD"/>
    <w:rsid w:val="00B7074D"/>
    <w:rsid w:val="00B72655"/>
    <w:rsid w:val="00B72BF8"/>
    <w:rsid w:val="00B778DD"/>
    <w:rsid w:val="00B7793C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6B5"/>
    <w:rsid w:val="00BB68C9"/>
    <w:rsid w:val="00BB6971"/>
    <w:rsid w:val="00BC2C67"/>
    <w:rsid w:val="00BC631A"/>
    <w:rsid w:val="00BC6985"/>
    <w:rsid w:val="00BC76C8"/>
    <w:rsid w:val="00BC78BE"/>
    <w:rsid w:val="00BD2324"/>
    <w:rsid w:val="00BD340A"/>
    <w:rsid w:val="00BD46C3"/>
    <w:rsid w:val="00BD6C17"/>
    <w:rsid w:val="00BE34DF"/>
    <w:rsid w:val="00BE3CA4"/>
    <w:rsid w:val="00BE7575"/>
    <w:rsid w:val="00BF3EA7"/>
    <w:rsid w:val="00BF5491"/>
    <w:rsid w:val="00BF70CA"/>
    <w:rsid w:val="00C0374D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194C"/>
    <w:rsid w:val="00C24FBE"/>
    <w:rsid w:val="00C26139"/>
    <w:rsid w:val="00C33870"/>
    <w:rsid w:val="00C3682D"/>
    <w:rsid w:val="00C36D43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3EFF"/>
    <w:rsid w:val="00CB4BE2"/>
    <w:rsid w:val="00CB598E"/>
    <w:rsid w:val="00CC2D8B"/>
    <w:rsid w:val="00CC3588"/>
    <w:rsid w:val="00CC3CB0"/>
    <w:rsid w:val="00CC40B6"/>
    <w:rsid w:val="00CC5293"/>
    <w:rsid w:val="00CC5DDA"/>
    <w:rsid w:val="00CC7CE5"/>
    <w:rsid w:val="00CD0450"/>
    <w:rsid w:val="00CD5386"/>
    <w:rsid w:val="00CD702A"/>
    <w:rsid w:val="00CD7785"/>
    <w:rsid w:val="00CD7F7F"/>
    <w:rsid w:val="00CE07C7"/>
    <w:rsid w:val="00CE402F"/>
    <w:rsid w:val="00CF2637"/>
    <w:rsid w:val="00CF2C44"/>
    <w:rsid w:val="00CF3A40"/>
    <w:rsid w:val="00CF4893"/>
    <w:rsid w:val="00CF4FE1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4D0"/>
    <w:rsid w:val="00D17764"/>
    <w:rsid w:val="00D212F8"/>
    <w:rsid w:val="00D21387"/>
    <w:rsid w:val="00D2149C"/>
    <w:rsid w:val="00D2342A"/>
    <w:rsid w:val="00D23E3D"/>
    <w:rsid w:val="00D262A4"/>
    <w:rsid w:val="00D266FC"/>
    <w:rsid w:val="00D30DF3"/>
    <w:rsid w:val="00D32A39"/>
    <w:rsid w:val="00D33B66"/>
    <w:rsid w:val="00D358C5"/>
    <w:rsid w:val="00D37DB6"/>
    <w:rsid w:val="00D424C5"/>
    <w:rsid w:val="00D42517"/>
    <w:rsid w:val="00D42DAA"/>
    <w:rsid w:val="00D44898"/>
    <w:rsid w:val="00D526ED"/>
    <w:rsid w:val="00D5281B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62A1"/>
    <w:rsid w:val="00D7768A"/>
    <w:rsid w:val="00D809A1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15B"/>
    <w:rsid w:val="00D94BED"/>
    <w:rsid w:val="00D94D9C"/>
    <w:rsid w:val="00D96750"/>
    <w:rsid w:val="00D97031"/>
    <w:rsid w:val="00D97990"/>
    <w:rsid w:val="00DA2600"/>
    <w:rsid w:val="00DA55A5"/>
    <w:rsid w:val="00DA592F"/>
    <w:rsid w:val="00DB389F"/>
    <w:rsid w:val="00DB5369"/>
    <w:rsid w:val="00DB7B56"/>
    <w:rsid w:val="00DC1F37"/>
    <w:rsid w:val="00DC378A"/>
    <w:rsid w:val="00DC4CC6"/>
    <w:rsid w:val="00DC60AA"/>
    <w:rsid w:val="00DC797D"/>
    <w:rsid w:val="00DD045B"/>
    <w:rsid w:val="00DD0FED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6723"/>
    <w:rsid w:val="00E17D39"/>
    <w:rsid w:val="00E21DD8"/>
    <w:rsid w:val="00E2471D"/>
    <w:rsid w:val="00E25543"/>
    <w:rsid w:val="00E27922"/>
    <w:rsid w:val="00E306F7"/>
    <w:rsid w:val="00E341F3"/>
    <w:rsid w:val="00E36F14"/>
    <w:rsid w:val="00E4019C"/>
    <w:rsid w:val="00E40FCF"/>
    <w:rsid w:val="00E42CBA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3A94"/>
    <w:rsid w:val="00E86254"/>
    <w:rsid w:val="00E87A97"/>
    <w:rsid w:val="00E87CD1"/>
    <w:rsid w:val="00E934DA"/>
    <w:rsid w:val="00E96CF5"/>
    <w:rsid w:val="00E971A7"/>
    <w:rsid w:val="00E97BCA"/>
    <w:rsid w:val="00E97E29"/>
    <w:rsid w:val="00EA003A"/>
    <w:rsid w:val="00EA41A9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6D6D"/>
    <w:rsid w:val="00EC78B3"/>
    <w:rsid w:val="00ED485E"/>
    <w:rsid w:val="00ED7856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EF63E3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11D0"/>
    <w:rsid w:val="00F2221D"/>
    <w:rsid w:val="00F223A8"/>
    <w:rsid w:val="00F241A2"/>
    <w:rsid w:val="00F24BA2"/>
    <w:rsid w:val="00F24EB3"/>
    <w:rsid w:val="00F25464"/>
    <w:rsid w:val="00F26559"/>
    <w:rsid w:val="00F30821"/>
    <w:rsid w:val="00F30BBB"/>
    <w:rsid w:val="00F314BE"/>
    <w:rsid w:val="00F31C17"/>
    <w:rsid w:val="00F327DA"/>
    <w:rsid w:val="00F32D70"/>
    <w:rsid w:val="00F335EF"/>
    <w:rsid w:val="00F35832"/>
    <w:rsid w:val="00F378D0"/>
    <w:rsid w:val="00F404A5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6157"/>
    <w:rsid w:val="00F6782A"/>
    <w:rsid w:val="00F67D09"/>
    <w:rsid w:val="00F70B9D"/>
    <w:rsid w:val="00F72665"/>
    <w:rsid w:val="00F74B6D"/>
    <w:rsid w:val="00F773B1"/>
    <w:rsid w:val="00F77802"/>
    <w:rsid w:val="00F813E0"/>
    <w:rsid w:val="00F837FC"/>
    <w:rsid w:val="00F83C88"/>
    <w:rsid w:val="00F83FAD"/>
    <w:rsid w:val="00F85B7F"/>
    <w:rsid w:val="00F87CCB"/>
    <w:rsid w:val="00F92803"/>
    <w:rsid w:val="00F92A66"/>
    <w:rsid w:val="00F954A3"/>
    <w:rsid w:val="00F96FB0"/>
    <w:rsid w:val="00F97F2F"/>
    <w:rsid w:val="00FA0A45"/>
    <w:rsid w:val="00FA0B66"/>
    <w:rsid w:val="00FA0ED1"/>
    <w:rsid w:val="00FA27FB"/>
    <w:rsid w:val="00FA2A96"/>
    <w:rsid w:val="00FA7241"/>
    <w:rsid w:val="00FB131C"/>
    <w:rsid w:val="00FB2448"/>
    <w:rsid w:val="00FB4574"/>
    <w:rsid w:val="00FB4729"/>
    <w:rsid w:val="00FB58BD"/>
    <w:rsid w:val="00FB5C13"/>
    <w:rsid w:val="00FB6795"/>
    <w:rsid w:val="00FB777B"/>
    <w:rsid w:val="00FC0089"/>
    <w:rsid w:val="00FC28C0"/>
    <w:rsid w:val="00FC50B0"/>
    <w:rsid w:val="00FC7ED6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D76B8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A6D93"/>
  <w15:docId w15:val="{BBE0DFB1-DC7F-4172-955B-3A884719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qFormat/>
    <w:rsid w:val="003E7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4597-9FFF-4240-9ABA-73C3A89E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3406</TotalTime>
  <Pages>1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Admin</cp:lastModifiedBy>
  <cp:revision>359</cp:revision>
  <cp:lastPrinted>2022-11-09T08:23:00Z</cp:lastPrinted>
  <dcterms:created xsi:type="dcterms:W3CDTF">2016-12-30T04:11:00Z</dcterms:created>
  <dcterms:modified xsi:type="dcterms:W3CDTF">2023-01-11T08:35:00Z</dcterms:modified>
</cp:coreProperties>
</file>