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6" w:rsidRDefault="00751C96" w:rsidP="00751C9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51C96" w:rsidRDefault="00751C96" w:rsidP="00751C9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51C96" w:rsidRDefault="00751C96" w:rsidP="00751C9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51C96" w:rsidRDefault="00751C96" w:rsidP="00751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51C96" w:rsidRDefault="006A2150" w:rsidP="00751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751C96">
        <w:rPr>
          <w:b/>
          <w:sz w:val="28"/>
          <w:szCs w:val="28"/>
        </w:rPr>
        <w:t xml:space="preserve"> СЕССИЯ</w:t>
      </w:r>
    </w:p>
    <w:p w:rsidR="00751C96" w:rsidRDefault="00751C96" w:rsidP="0075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9B7E2F">
        <w:rPr>
          <w:sz w:val="24"/>
        </w:rPr>
        <w:t xml:space="preserve">                          </w:t>
      </w:r>
    </w:p>
    <w:p w:rsidR="00751C96" w:rsidRDefault="00320194" w:rsidP="00751C96">
      <w:pPr>
        <w:pStyle w:val="1"/>
        <w:rPr>
          <w:sz w:val="24"/>
        </w:rPr>
      </w:pPr>
      <w:r>
        <w:rPr>
          <w:sz w:val="24"/>
        </w:rPr>
        <w:t>Р Е Ш Е Н И Е № 110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751C96" w:rsidRDefault="006A2150" w:rsidP="00751C96">
      <w:r>
        <w:t>от 25 марта</w:t>
      </w:r>
      <w:r w:rsidR="00130718">
        <w:t xml:space="preserve"> </w:t>
      </w:r>
      <w:r>
        <w:t>2021</w:t>
      </w:r>
      <w:r w:rsidR="00751C96">
        <w:t xml:space="preserve"> г.                                                                                                  п. Кичера   </w:t>
      </w:r>
    </w:p>
    <w:p w:rsidR="00751C96" w:rsidRDefault="00751C96" w:rsidP="00751C96"/>
    <w:p w:rsidR="00751C96" w:rsidRDefault="00751C96" w:rsidP="00751C96">
      <w:pPr>
        <w:rPr>
          <w:b/>
          <w:i/>
        </w:rPr>
      </w:pPr>
      <w:r>
        <w:rPr>
          <w:b/>
          <w:i/>
        </w:rPr>
        <w:t>О проекте  внесения изменений и дополнений в Устав</w:t>
      </w:r>
    </w:p>
    <w:p w:rsidR="00751C96" w:rsidRDefault="00751C96" w:rsidP="00751C96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751C96" w:rsidRDefault="00751C96" w:rsidP="00751C96">
      <w:pPr>
        <w:rPr>
          <w:b/>
          <w:i/>
        </w:rPr>
      </w:pPr>
      <w:r>
        <w:rPr>
          <w:b/>
          <w:i/>
        </w:rPr>
        <w:t xml:space="preserve"> Северо - Байкальского района Республики Бурятия</w:t>
      </w:r>
    </w:p>
    <w:p w:rsidR="00751C96" w:rsidRDefault="00751C96" w:rsidP="00751C96">
      <w:pPr>
        <w:rPr>
          <w:b/>
          <w:i/>
        </w:rPr>
      </w:pPr>
    </w:p>
    <w:p w:rsidR="00751C96" w:rsidRDefault="00751C96" w:rsidP="00751C96">
      <w:pPr>
        <w:rPr>
          <w:b/>
          <w:i/>
        </w:rPr>
      </w:pPr>
    </w:p>
    <w:p w:rsidR="00751C96" w:rsidRPr="007D070E" w:rsidRDefault="00751C96" w:rsidP="00751C96">
      <w:pPr>
        <w:jc w:val="both"/>
      </w:pPr>
      <w:r w:rsidRPr="007D070E"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 w:rsidRPr="007D070E">
        <w:rPr>
          <w:lang w:val="en-US"/>
        </w:rPr>
        <w:t>IV</w:t>
      </w:r>
      <w:r w:rsidRPr="007D070E">
        <w:t xml:space="preserve"> созыва </w:t>
      </w:r>
      <w:r w:rsidRPr="007D070E">
        <w:rPr>
          <w:b/>
        </w:rPr>
        <w:t>решил:</w:t>
      </w:r>
    </w:p>
    <w:p w:rsidR="00751C96" w:rsidRPr="007D070E" w:rsidRDefault="008453CF" w:rsidP="00751C96">
      <w:pPr>
        <w:jc w:val="both"/>
      </w:pPr>
      <w:r w:rsidRPr="007D070E">
        <w:t xml:space="preserve">         1. </w:t>
      </w:r>
      <w:r w:rsidR="00754594" w:rsidRPr="007D070E">
        <w:rPr>
          <w:b/>
        </w:rPr>
        <w:t xml:space="preserve"> </w:t>
      </w:r>
      <w:r w:rsidR="00751C96" w:rsidRPr="007D070E">
        <w:t>Внести в Устав муниципального образования городского поселения «поселок Кичера» следующие изменения:</w:t>
      </w:r>
    </w:p>
    <w:p w:rsidR="00751C96" w:rsidRPr="007D070E" w:rsidRDefault="00324860" w:rsidP="00751C96">
      <w:r w:rsidRPr="007D070E">
        <w:t xml:space="preserve">   </w:t>
      </w:r>
      <w:r w:rsidR="006A2150" w:rsidRPr="007D070E">
        <w:t>1) часть 1</w:t>
      </w:r>
      <w:r w:rsidR="00751C96" w:rsidRPr="007D070E">
        <w:t xml:space="preserve"> ста</w:t>
      </w:r>
      <w:r w:rsidR="006A2150" w:rsidRPr="007D070E">
        <w:t xml:space="preserve">тьи 8 дополнить пунктом 41 </w:t>
      </w:r>
      <w:r w:rsidRPr="007D070E">
        <w:t>следующего содержания</w:t>
      </w:r>
      <w:r w:rsidR="00751C96" w:rsidRPr="007D070E">
        <w:t>:</w:t>
      </w:r>
    </w:p>
    <w:p w:rsidR="006A2150" w:rsidRPr="007D070E" w:rsidRDefault="006A2150" w:rsidP="0040487F">
      <w:pPr>
        <w:shd w:val="clear" w:color="auto" w:fill="FFFFFF"/>
        <w:spacing w:line="290" w:lineRule="atLeast"/>
        <w:jc w:val="both"/>
      </w:pPr>
      <w:r w:rsidRPr="007D070E">
        <w:t>«41) принятие решений и проведение на территор</w:t>
      </w:r>
      <w:r w:rsidR="00B44578" w:rsidRPr="007D070E">
        <w:t>ии поселения мероприятий по выявл</w:t>
      </w:r>
      <w:r w:rsidRPr="007D070E">
        <w:t>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6E5BB0" w:rsidRPr="007D070E" w:rsidRDefault="007D7C48" w:rsidP="0040487F">
      <w:pPr>
        <w:shd w:val="clear" w:color="auto" w:fill="FFFFFF"/>
        <w:spacing w:line="290" w:lineRule="atLeast"/>
        <w:jc w:val="both"/>
      </w:pPr>
      <w:r w:rsidRPr="007D070E">
        <w:t xml:space="preserve">  2)</w:t>
      </w:r>
      <w:r w:rsidR="006E5BB0" w:rsidRPr="007D070E">
        <w:t xml:space="preserve"> </w:t>
      </w:r>
      <w:r w:rsidRPr="007D070E">
        <w:t xml:space="preserve">Часть 1 статьи 8.1 дополнить пунктом </w:t>
      </w:r>
      <w:r w:rsidR="00DD1998" w:rsidRPr="007D070E">
        <w:t xml:space="preserve">17 </w:t>
      </w:r>
      <w:r w:rsidRPr="007D070E">
        <w:t>следующего содержания</w:t>
      </w:r>
      <w:r w:rsidR="00754594" w:rsidRPr="007D070E">
        <w:t>:</w:t>
      </w:r>
    </w:p>
    <w:p w:rsidR="00751C96" w:rsidRPr="007D070E" w:rsidRDefault="00DD1998" w:rsidP="00754594">
      <w:pPr>
        <w:shd w:val="clear" w:color="auto" w:fill="FFFFFF"/>
        <w:spacing w:line="290" w:lineRule="atLeast"/>
        <w:jc w:val="both"/>
        <w:rPr>
          <w:color w:val="333333"/>
        </w:rPr>
      </w:pPr>
      <w:r w:rsidRPr="007D070E">
        <w:t xml:space="preserve">  «17</w:t>
      </w:r>
      <w:r w:rsidR="00754594" w:rsidRPr="007D070E">
        <w:t xml:space="preserve">) </w:t>
      </w:r>
      <w:bookmarkStart w:id="0" w:name="dst902"/>
      <w:bookmarkEnd w:id="0"/>
      <w:r w:rsidRPr="007D070E">
        <w:t>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60274C" w:rsidRPr="007D070E" w:rsidRDefault="008453CF" w:rsidP="0060274C">
      <w:pPr>
        <w:ind w:firstLine="720"/>
        <w:jc w:val="both"/>
      </w:pPr>
      <w:r w:rsidRPr="007D070E">
        <w:t xml:space="preserve">2. </w:t>
      </w:r>
      <w:r w:rsidR="00751C96" w:rsidRPr="007D070E">
        <w:t xml:space="preserve"> </w:t>
      </w:r>
      <w:r w:rsidR="0060274C" w:rsidRPr="007D070E">
        <w:t xml:space="preserve">Выступить инициатором проведения  публичных слушаний по  проекту внесения изменений и дополнений в Устав муниципального образования городского поселения «поселок Кичера». </w:t>
      </w:r>
    </w:p>
    <w:p w:rsidR="0060274C" w:rsidRPr="007D070E" w:rsidRDefault="0060274C" w:rsidP="0060274C">
      <w:pPr>
        <w:ind w:firstLine="720"/>
        <w:jc w:val="both"/>
        <w:rPr>
          <w:highlight w:val="yellow"/>
        </w:rPr>
      </w:pPr>
      <w:r w:rsidRPr="007D070E">
        <w:t xml:space="preserve">3. Провести </w:t>
      </w:r>
      <w:r w:rsidR="004F7F3A" w:rsidRPr="007D070E">
        <w:t>23 апреля 2021 года в 11</w:t>
      </w:r>
      <w:r w:rsidRPr="007D070E">
        <w:t xml:space="preserve"> часов 00 минут в  администрации муниципального образования городского поселения «поселок Кичера», располо</w:t>
      </w:r>
      <w:r w:rsidR="008453CF" w:rsidRPr="007D070E">
        <w:t>женной</w:t>
      </w:r>
      <w:r w:rsidRPr="007D070E">
        <w:t xml:space="preserve"> по адресу п. Кичера, ул. </w:t>
      </w:r>
      <w:proofErr w:type="gramStart"/>
      <w:r w:rsidR="008453CF" w:rsidRPr="007D070E">
        <w:t>Центральная</w:t>
      </w:r>
      <w:proofErr w:type="gramEnd"/>
      <w:r w:rsidR="008453CF" w:rsidRPr="007D070E">
        <w:t xml:space="preserve">, 1, </w:t>
      </w:r>
      <w:r w:rsidRPr="007D070E">
        <w:t xml:space="preserve"> публичные слушания по проекту внесения изменений и дополнений в Устав муниципального образования городского</w:t>
      </w:r>
      <w:r w:rsidR="008453CF" w:rsidRPr="007D070E">
        <w:t xml:space="preserve"> поселения «поселок Кичера</w:t>
      </w:r>
      <w:r w:rsidRPr="007D070E">
        <w:t xml:space="preserve">» </w:t>
      </w:r>
    </w:p>
    <w:p w:rsidR="0060274C" w:rsidRPr="007D070E" w:rsidRDefault="0060274C" w:rsidP="0060274C">
      <w:pPr>
        <w:ind w:firstLine="720"/>
        <w:jc w:val="both"/>
      </w:pPr>
      <w:r w:rsidRPr="007D070E">
        <w:t>4. Утвердить комиссию по проведению публичных слушаний в следующем составе:</w:t>
      </w:r>
    </w:p>
    <w:p w:rsidR="0060274C" w:rsidRPr="007D070E" w:rsidRDefault="0060274C" w:rsidP="0060274C">
      <w:pPr>
        <w:ind w:firstLine="720"/>
        <w:jc w:val="both"/>
      </w:pPr>
      <w:r w:rsidRPr="007D070E">
        <w:t xml:space="preserve">-    </w:t>
      </w:r>
      <w:r w:rsidR="008453CF" w:rsidRPr="007D070E">
        <w:t>Голикова Н.Д.</w:t>
      </w:r>
      <w:r w:rsidRPr="007D070E">
        <w:t>.– Глава – руководитель администрации  муниципального образования</w:t>
      </w:r>
      <w:r w:rsidR="008453CF" w:rsidRPr="007D070E">
        <w:t xml:space="preserve"> городского поселения «поселок Кичера</w:t>
      </w:r>
      <w:r w:rsidRPr="007D070E">
        <w:t>»</w:t>
      </w:r>
    </w:p>
    <w:p w:rsidR="0060274C" w:rsidRPr="007D070E" w:rsidRDefault="0060274C" w:rsidP="0060274C">
      <w:pPr>
        <w:ind w:firstLine="720"/>
        <w:jc w:val="both"/>
      </w:pPr>
      <w:r w:rsidRPr="007D070E">
        <w:t xml:space="preserve">- </w:t>
      </w:r>
      <w:r w:rsidR="008453CF" w:rsidRPr="007D070E">
        <w:t>Привалова Р.А.</w:t>
      </w:r>
      <w:r w:rsidRPr="007D070E">
        <w:t>. – Председатель Сове</w:t>
      </w:r>
      <w:r w:rsidR="008453CF" w:rsidRPr="007D070E">
        <w:t>та депутатов МО ГП «поселок Кичера</w:t>
      </w:r>
      <w:r w:rsidRPr="007D070E">
        <w:t xml:space="preserve">» </w:t>
      </w:r>
      <w:r w:rsidR="008453CF" w:rsidRPr="007D070E">
        <w:rPr>
          <w:lang w:val="en-US"/>
        </w:rPr>
        <w:t>IV</w:t>
      </w:r>
      <w:r w:rsidR="008453CF" w:rsidRPr="007D070E">
        <w:t xml:space="preserve"> </w:t>
      </w:r>
      <w:r w:rsidRPr="007D070E">
        <w:t xml:space="preserve"> созыва,</w:t>
      </w:r>
    </w:p>
    <w:p w:rsidR="0060274C" w:rsidRPr="007D070E" w:rsidRDefault="008453CF" w:rsidP="008453CF">
      <w:pPr>
        <w:jc w:val="both"/>
      </w:pPr>
      <w:r w:rsidRPr="007D070E">
        <w:t xml:space="preserve">            </w:t>
      </w:r>
      <w:r w:rsidR="0060274C" w:rsidRPr="007D070E">
        <w:t xml:space="preserve">-   </w:t>
      </w:r>
      <w:r w:rsidRPr="007D070E">
        <w:t>Базаров А.Ц.</w:t>
      </w:r>
      <w:r w:rsidR="0060274C" w:rsidRPr="007D070E">
        <w:t xml:space="preserve"> – председатель постоянной комиссии  по бюджету и экономическим вопросам Совета депут</w:t>
      </w:r>
      <w:r w:rsidRPr="007D070E">
        <w:t>атов МО ГП «поселок Кичера</w:t>
      </w:r>
      <w:r w:rsidR="0060274C" w:rsidRPr="007D070E">
        <w:t xml:space="preserve">» </w:t>
      </w:r>
      <w:r w:rsidRPr="007D070E">
        <w:rPr>
          <w:lang w:val="en-US"/>
        </w:rPr>
        <w:t>IV</w:t>
      </w:r>
      <w:r w:rsidRPr="007D070E">
        <w:t xml:space="preserve">   созыва</w:t>
      </w:r>
      <w:r w:rsidR="0060274C" w:rsidRPr="007D070E">
        <w:t>,</w:t>
      </w:r>
    </w:p>
    <w:p w:rsidR="0060274C" w:rsidRPr="007D070E" w:rsidRDefault="0060274C" w:rsidP="0060274C">
      <w:pPr>
        <w:ind w:firstLine="720"/>
        <w:jc w:val="both"/>
      </w:pPr>
      <w:r w:rsidRPr="007D070E">
        <w:t xml:space="preserve">-      </w:t>
      </w:r>
      <w:r w:rsidR="008453CF" w:rsidRPr="007D070E">
        <w:t>Ильенко Н</w:t>
      </w:r>
      <w:proofErr w:type="gramStart"/>
      <w:r w:rsidR="008453CF" w:rsidRPr="007D070E">
        <w:t>,В</w:t>
      </w:r>
      <w:proofErr w:type="gramEnd"/>
      <w:r w:rsidR="008453CF" w:rsidRPr="007D070E">
        <w:t>,</w:t>
      </w:r>
      <w:r w:rsidRPr="007D070E">
        <w:t xml:space="preserve"> – председатель постоянной комиссии Совета депут</w:t>
      </w:r>
      <w:r w:rsidR="008453CF" w:rsidRPr="007D070E">
        <w:t>атов МО ГП «поселок Кичера</w:t>
      </w:r>
      <w:r w:rsidRPr="007D070E">
        <w:t xml:space="preserve">» </w:t>
      </w:r>
      <w:r w:rsidR="008453CF" w:rsidRPr="007D070E">
        <w:rPr>
          <w:lang w:val="en-US"/>
        </w:rPr>
        <w:t>IV</w:t>
      </w:r>
      <w:r w:rsidR="008453CF" w:rsidRPr="007D070E">
        <w:t xml:space="preserve"> </w:t>
      </w:r>
      <w:r w:rsidRPr="007D070E">
        <w:t xml:space="preserve">  созыва  по вопросам социальной политики, </w:t>
      </w:r>
    </w:p>
    <w:p w:rsidR="0060274C" w:rsidRPr="007D070E" w:rsidRDefault="0060274C" w:rsidP="008453CF">
      <w:pPr>
        <w:ind w:firstLine="720"/>
        <w:jc w:val="both"/>
      </w:pPr>
      <w:r w:rsidRPr="007D070E">
        <w:lastRenderedPageBreak/>
        <w:t xml:space="preserve">-      </w:t>
      </w:r>
      <w:r w:rsidR="008453CF" w:rsidRPr="007D070E">
        <w:t>Станкевич С.А.</w:t>
      </w:r>
      <w:r w:rsidRPr="007D070E">
        <w:t xml:space="preserve"> – председатель постоянной комиссии Совета депутатов </w:t>
      </w:r>
      <w:r w:rsidR="008453CF" w:rsidRPr="007D070E">
        <w:t xml:space="preserve">МО ГП «поселок Кичера» </w:t>
      </w:r>
      <w:r w:rsidR="008453CF" w:rsidRPr="007D070E">
        <w:rPr>
          <w:lang w:val="en-US"/>
        </w:rPr>
        <w:t>IV</w:t>
      </w:r>
      <w:r w:rsidR="008453CF" w:rsidRPr="007D070E">
        <w:t xml:space="preserve">   созыва </w:t>
      </w:r>
      <w:r w:rsidR="00F9468A" w:rsidRPr="007D070E">
        <w:t>по вопросам регламента, депутатской этике и работе с населением</w:t>
      </w:r>
      <w:r w:rsidR="008453CF" w:rsidRPr="007D070E">
        <w:t>.</w:t>
      </w:r>
    </w:p>
    <w:p w:rsidR="0060274C" w:rsidRPr="007D070E" w:rsidRDefault="0060274C" w:rsidP="0060274C">
      <w:pPr>
        <w:ind w:firstLine="567"/>
        <w:jc w:val="both"/>
      </w:pPr>
      <w:r w:rsidRPr="007D070E">
        <w:t>5. Предложения по проекту внесения изменений и дополнений в Устав муниципального образования городского</w:t>
      </w:r>
      <w:r w:rsidR="00F9468A" w:rsidRPr="007D070E">
        <w:t xml:space="preserve"> поселения «поселок Кичера</w:t>
      </w:r>
      <w:r w:rsidRPr="007D070E">
        <w:t>» принимаются  по вышеуказанному адресу до начала  публичных слушаний.</w:t>
      </w:r>
    </w:p>
    <w:p w:rsidR="0060274C" w:rsidRPr="007D070E" w:rsidRDefault="0060274C" w:rsidP="0060274C">
      <w:pPr>
        <w:ind w:firstLine="567"/>
        <w:jc w:val="both"/>
      </w:pPr>
      <w:r w:rsidRPr="007D070E">
        <w:t>6. Проект внесения изменений и дополнений в Устав муниципального образования городского</w:t>
      </w:r>
      <w:r w:rsidR="00F9468A" w:rsidRPr="007D070E">
        <w:t xml:space="preserve"> поселения «поселок Кичера</w:t>
      </w:r>
      <w:r w:rsidRPr="007D070E">
        <w:t>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60274C" w:rsidRPr="007D070E" w:rsidRDefault="0060274C" w:rsidP="0060274C">
      <w:pPr>
        <w:ind w:firstLine="567"/>
        <w:jc w:val="both"/>
      </w:pPr>
      <w:r w:rsidRPr="007D070E">
        <w:t>7.   Настоящее решение вступает в силу со дня официального обнародования.</w:t>
      </w:r>
    </w:p>
    <w:p w:rsidR="0060274C" w:rsidRPr="007D070E" w:rsidRDefault="004F7F3A" w:rsidP="0060274C">
      <w:pPr>
        <w:pStyle w:val="a6"/>
        <w:ind w:left="0" w:firstLine="567"/>
        <w:jc w:val="both"/>
        <w:rPr>
          <w:szCs w:val="24"/>
        </w:rPr>
      </w:pPr>
      <w:r w:rsidRPr="007D070E">
        <w:rPr>
          <w:szCs w:val="24"/>
        </w:rPr>
        <w:t>8. Контроль по исполнению</w:t>
      </w:r>
      <w:r w:rsidR="0060274C" w:rsidRPr="007D070E">
        <w:rPr>
          <w:szCs w:val="24"/>
        </w:rPr>
        <w:t xml:space="preserve">  настоящего решения  возложить  на председателя Совета депутатов  муниципального образования городского</w:t>
      </w:r>
      <w:r w:rsidR="00F9468A" w:rsidRPr="007D070E">
        <w:rPr>
          <w:szCs w:val="24"/>
        </w:rPr>
        <w:t xml:space="preserve"> поселения «поселок Кичера» Привалову Р.А.</w:t>
      </w:r>
    </w:p>
    <w:p w:rsidR="00751C96" w:rsidRDefault="00751C96" w:rsidP="00F9468A">
      <w:pPr>
        <w:jc w:val="both"/>
      </w:pPr>
    </w:p>
    <w:p w:rsidR="00F9468A" w:rsidRDefault="00F9468A" w:rsidP="00F9468A">
      <w:pPr>
        <w:jc w:val="both"/>
        <w:rPr>
          <w:sz w:val="28"/>
          <w:szCs w:val="28"/>
        </w:rPr>
      </w:pPr>
    </w:p>
    <w:p w:rsidR="00751C96" w:rsidRDefault="00751C96" w:rsidP="00751C96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754594" w:rsidRDefault="00751C96" w:rsidP="00754594">
      <w:pPr>
        <w:pStyle w:val="a4"/>
        <w:spacing w:before="0" w:beforeAutospacing="0" w:after="0" w:afterAutospacing="0"/>
        <w:rPr>
          <w:rStyle w:val="a5"/>
        </w:rPr>
      </w:pPr>
      <w:r>
        <w:rPr>
          <w:b/>
        </w:rPr>
        <w:t>Образования городского поселения «поселок К</w:t>
      </w:r>
      <w:r w:rsidR="00D3749A">
        <w:rPr>
          <w:b/>
        </w:rPr>
        <w:t xml:space="preserve">ичера»:                       </w:t>
      </w:r>
      <w:r>
        <w:rPr>
          <w:b/>
        </w:rPr>
        <w:t>Р.А. Привалова</w:t>
      </w:r>
      <w:r w:rsidR="00754594" w:rsidRPr="00754594">
        <w:rPr>
          <w:rStyle w:val="a5"/>
        </w:rPr>
        <w:t xml:space="preserve"> </w:t>
      </w:r>
    </w:p>
    <w:p w:rsidR="00754594" w:rsidRDefault="00754594" w:rsidP="00754594">
      <w:pPr>
        <w:pStyle w:val="a4"/>
        <w:spacing w:before="0" w:beforeAutospacing="0" w:after="0" w:afterAutospacing="0"/>
        <w:rPr>
          <w:rStyle w:val="a5"/>
        </w:rPr>
      </w:pPr>
    </w:p>
    <w:p w:rsidR="00754594" w:rsidRDefault="00754594" w:rsidP="00754594">
      <w:pPr>
        <w:pStyle w:val="a4"/>
        <w:spacing w:before="0" w:beforeAutospacing="0" w:after="0" w:afterAutospacing="0"/>
        <w:rPr>
          <w:b/>
        </w:rPr>
      </w:pPr>
      <w:r>
        <w:rPr>
          <w:rStyle w:val="a5"/>
        </w:rPr>
        <w:t>Глава муниципального образования</w:t>
      </w:r>
    </w:p>
    <w:p w:rsidR="00754594" w:rsidRDefault="00754594" w:rsidP="00754594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городского поселения «поселок Кичера»                 </w:t>
      </w:r>
      <w:r>
        <w:rPr>
          <w:rStyle w:val="a5"/>
        </w:rPr>
        <w:tab/>
        <w:t xml:space="preserve">     </w:t>
      </w:r>
      <w:r>
        <w:rPr>
          <w:rStyle w:val="a5"/>
        </w:rPr>
        <w:tab/>
      </w:r>
      <w:r>
        <w:rPr>
          <w:rStyle w:val="a5"/>
        </w:rPr>
        <w:tab/>
        <w:t xml:space="preserve">    Н.Д. Голикова</w:t>
      </w:r>
    </w:p>
    <w:p w:rsidR="00751C96" w:rsidRDefault="00751C96" w:rsidP="00751C96">
      <w:pPr>
        <w:rPr>
          <w:b/>
        </w:rPr>
      </w:pPr>
    </w:p>
    <w:p w:rsidR="00754594" w:rsidRDefault="00754594" w:rsidP="00751C96">
      <w:pPr>
        <w:rPr>
          <w:b/>
        </w:rPr>
      </w:pPr>
    </w:p>
    <w:sectPr w:rsidR="00754594" w:rsidSect="0019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96"/>
    <w:rsid w:val="000761C2"/>
    <w:rsid w:val="00121D5F"/>
    <w:rsid w:val="00130718"/>
    <w:rsid w:val="00190145"/>
    <w:rsid w:val="00240250"/>
    <w:rsid w:val="002F37A0"/>
    <w:rsid w:val="00320194"/>
    <w:rsid w:val="00324860"/>
    <w:rsid w:val="0035164A"/>
    <w:rsid w:val="0040487F"/>
    <w:rsid w:val="00432D1E"/>
    <w:rsid w:val="004F6B08"/>
    <w:rsid w:val="004F7F3A"/>
    <w:rsid w:val="00554FF4"/>
    <w:rsid w:val="005F17F8"/>
    <w:rsid w:val="0060274C"/>
    <w:rsid w:val="006A2150"/>
    <w:rsid w:val="006E5BB0"/>
    <w:rsid w:val="00751C96"/>
    <w:rsid w:val="00754594"/>
    <w:rsid w:val="007D070E"/>
    <w:rsid w:val="007D7C48"/>
    <w:rsid w:val="008453CF"/>
    <w:rsid w:val="009649FA"/>
    <w:rsid w:val="009B7E2F"/>
    <w:rsid w:val="00A24C17"/>
    <w:rsid w:val="00B178BE"/>
    <w:rsid w:val="00B44578"/>
    <w:rsid w:val="00B517B5"/>
    <w:rsid w:val="00CE76D7"/>
    <w:rsid w:val="00D3749A"/>
    <w:rsid w:val="00DB105D"/>
    <w:rsid w:val="00DD1998"/>
    <w:rsid w:val="00F9468A"/>
    <w:rsid w:val="00F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C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1C9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C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1C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1C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C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51C96"/>
    <w:rPr>
      <w:b/>
      <w:bCs/>
    </w:rPr>
  </w:style>
  <w:style w:type="character" w:customStyle="1" w:styleId="blk">
    <w:name w:val="blk"/>
    <w:basedOn w:val="a0"/>
    <w:rsid w:val="006E5BB0"/>
  </w:style>
  <w:style w:type="paragraph" w:styleId="a6">
    <w:name w:val="List Paragraph"/>
    <w:basedOn w:val="a"/>
    <w:uiPriority w:val="34"/>
    <w:qFormat/>
    <w:rsid w:val="0060274C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14</cp:revision>
  <cp:lastPrinted>2020-03-26T06:34:00Z</cp:lastPrinted>
  <dcterms:created xsi:type="dcterms:W3CDTF">2020-03-04T05:16:00Z</dcterms:created>
  <dcterms:modified xsi:type="dcterms:W3CDTF">2021-03-29T01:14:00Z</dcterms:modified>
</cp:coreProperties>
</file>