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27" w:rsidRDefault="00050827" w:rsidP="00050827">
      <w:pPr>
        <w:pStyle w:val="a3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50827" w:rsidRDefault="00050827" w:rsidP="00050827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050827" w:rsidRDefault="00050827" w:rsidP="00050827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050827" w:rsidRDefault="00050827" w:rsidP="00050827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050827" w:rsidRDefault="00050827" w:rsidP="000508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50827" w:rsidRDefault="00050827" w:rsidP="00050827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  <w:r>
        <w:rPr>
          <w:b/>
          <w:sz w:val="28"/>
          <w:szCs w:val="28"/>
        </w:rPr>
        <w:t xml:space="preserve"> </w:t>
      </w:r>
    </w:p>
    <w:p w:rsidR="00050827" w:rsidRDefault="00050827" w:rsidP="0005082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050827" w:rsidRDefault="00050827" w:rsidP="00050827">
      <w:pPr>
        <w:pStyle w:val="1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</w:t>
      </w:r>
    </w:p>
    <w:p w:rsidR="00050827" w:rsidRDefault="00050827" w:rsidP="00050827">
      <w:pPr>
        <w:pStyle w:val="1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 № </w:t>
      </w:r>
      <w:r w:rsidR="00B13094">
        <w:rPr>
          <w:sz w:val="24"/>
        </w:rPr>
        <w:t>44</w:t>
      </w:r>
    </w:p>
    <w:p w:rsidR="00050827" w:rsidRDefault="00050827" w:rsidP="00050827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3C52A9" w:rsidRPr="00576708" w:rsidRDefault="00050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 мая 2019 г.                                                                               п. Кичера   </w:t>
      </w:r>
    </w:p>
    <w:p w:rsidR="00050827" w:rsidRPr="00050827" w:rsidRDefault="00050827" w:rsidP="00050827">
      <w:pPr>
        <w:pStyle w:val="a3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827">
        <w:rPr>
          <w:rFonts w:ascii="Times New Roman" w:hAnsi="Times New Roman" w:cs="Times New Roman"/>
          <w:b/>
          <w:i/>
          <w:sz w:val="24"/>
          <w:szCs w:val="24"/>
        </w:rPr>
        <w:t xml:space="preserve">О результатах отопительного периода </w:t>
      </w:r>
    </w:p>
    <w:p w:rsidR="00050827" w:rsidRPr="00050827" w:rsidRDefault="00050827" w:rsidP="00050827">
      <w:pPr>
        <w:pStyle w:val="a3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827">
        <w:rPr>
          <w:rFonts w:ascii="Times New Roman" w:hAnsi="Times New Roman" w:cs="Times New Roman"/>
          <w:b/>
          <w:i/>
          <w:sz w:val="24"/>
          <w:szCs w:val="24"/>
        </w:rPr>
        <w:t>2018-2019гг. и о плане подготовки объектов</w:t>
      </w:r>
    </w:p>
    <w:p w:rsidR="00050827" w:rsidRPr="00050827" w:rsidRDefault="00050827" w:rsidP="00050827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827">
        <w:rPr>
          <w:rFonts w:ascii="Times New Roman" w:hAnsi="Times New Roman" w:cs="Times New Roman"/>
          <w:b/>
          <w:i/>
          <w:sz w:val="24"/>
          <w:szCs w:val="24"/>
        </w:rPr>
        <w:t xml:space="preserve"> ЖКХ к новому отопительному периоду</w:t>
      </w:r>
    </w:p>
    <w:p w:rsidR="00050827" w:rsidRDefault="00050827"/>
    <w:p w:rsidR="00F87E8C" w:rsidRPr="00F87E8C" w:rsidRDefault="00F87E8C" w:rsidP="00F87E8C">
      <w:pPr>
        <w:pStyle w:val="1"/>
        <w:jc w:val="both"/>
        <w:rPr>
          <w:b/>
        </w:rPr>
      </w:pPr>
      <w:r w:rsidRPr="00F87E8C">
        <w:t xml:space="preserve">     </w:t>
      </w:r>
      <w:r>
        <w:t xml:space="preserve">    </w:t>
      </w:r>
      <w:r w:rsidRPr="00F87E8C"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Федерации»,   Уставом муниципального образования городского поселения «поселок Кичера»,  Совет депутатов муниципального образования городского поселения «поселок Кичера» </w:t>
      </w:r>
      <w:r w:rsidRPr="00F87E8C">
        <w:rPr>
          <w:lang w:val="en-US"/>
        </w:rPr>
        <w:t>III</w:t>
      </w:r>
      <w:r w:rsidRPr="00F87E8C">
        <w:t xml:space="preserve"> созыва </w:t>
      </w:r>
      <w:r>
        <w:rPr>
          <w:b/>
        </w:rPr>
        <w:t>решил</w:t>
      </w:r>
      <w:r w:rsidRPr="00F87E8C">
        <w:rPr>
          <w:b/>
        </w:rPr>
        <w:t>:</w:t>
      </w:r>
    </w:p>
    <w:p w:rsidR="00F87E8C" w:rsidRPr="00F87E8C" w:rsidRDefault="00F87E8C" w:rsidP="00F87E8C">
      <w:pPr>
        <w:pStyle w:val="1"/>
        <w:jc w:val="both"/>
        <w:rPr>
          <w:b/>
        </w:rPr>
      </w:pPr>
    </w:p>
    <w:p w:rsidR="00F87E8C" w:rsidRDefault="00F87E8C" w:rsidP="007D3B51">
      <w:pPr>
        <w:pStyle w:val="1"/>
        <w:numPr>
          <w:ilvl w:val="0"/>
          <w:numId w:val="4"/>
        </w:numPr>
        <w:jc w:val="both"/>
      </w:pPr>
      <w:r w:rsidRPr="00F87E8C">
        <w:t>Принять</w:t>
      </w:r>
      <w:r w:rsidR="002C4695">
        <w:t xml:space="preserve"> </w:t>
      </w:r>
      <w:r w:rsidRPr="00F87E8C">
        <w:t xml:space="preserve"> инфо</w:t>
      </w:r>
      <w:r>
        <w:t>рмацию, предоставленную</w:t>
      </w:r>
      <w:r w:rsidRPr="00F87E8C">
        <w:t xml:space="preserve"> ООО «Р</w:t>
      </w:r>
      <w:r>
        <w:t>егистр. Кичера»   о результатах  отопительного</w:t>
      </w:r>
      <w:r w:rsidRPr="00F87E8C">
        <w:t xml:space="preserve"> период</w:t>
      </w:r>
      <w:r>
        <w:t>а 2018-2019г</w:t>
      </w:r>
      <w:r w:rsidRPr="00F87E8C">
        <w:t>г.</w:t>
      </w:r>
      <w:r w:rsidR="007D3B51">
        <w:t>,</w:t>
      </w:r>
      <w:r w:rsidR="00A6561B">
        <w:t xml:space="preserve"> к сведению.</w:t>
      </w:r>
    </w:p>
    <w:p w:rsidR="005A5BC2" w:rsidRDefault="00576708" w:rsidP="007D3B51">
      <w:pPr>
        <w:pStyle w:val="1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Рассмотреть  на внеочередной сессии Совета депутатов МО ГП «поселок Кичера» вопрос</w:t>
      </w:r>
      <w:r w:rsidR="006F5D2F">
        <w:rPr>
          <w:szCs w:val="28"/>
        </w:rPr>
        <w:t xml:space="preserve"> «О подготовке к отопительному сезону 2019-2020гг. объектов ЖКХ</w:t>
      </w:r>
      <w:r>
        <w:rPr>
          <w:szCs w:val="28"/>
        </w:rPr>
        <w:t xml:space="preserve">» </w:t>
      </w:r>
      <w:r w:rsidR="00832603">
        <w:rPr>
          <w:szCs w:val="28"/>
        </w:rPr>
        <w:t xml:space="preserve"> (отв. Станкевич С.А.)</w:t>
      </w:r>
    </w:p>
    <w:p w:rsidR="007D3B51" w:rsidRDefault="005A5BC2" w:rsidP="007D3B51">
      <w:pPr>
        <w:pStyle w:val="1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Обратиться к Правительству Республики Бурятия с </w:t>
      </w:r>
      <w:r w:rsidR="0013310A">
        <w:rPr>
          <w:szCs w:val="28"/>
        </w:rPr>
        <w:t>письмом-</w:t>
      </w:r>
      <w:r>
        <w:rPr>
          <w:szCs w:val="28"/>
        </w:rPr>
        <w:t xml:space="preserve">просьбой о строительстве модульной котельной для </w:t>
      </w:r>
      <w:r w:rsidR="00647FE1">
        <w:rPr>
          <w:szCs w:val="28"/>
        </w:rPr>
        <w:t xml:space="preserve"> </w:t>
      </w:r>
      <w:r>
        <w:rPr>
          <w:szCs w:val="28"/>
        </w:rPr>
        <w:t>МКД по ул. Мелиораторов, 7б</w:t>
      </w:r>
      <w:r w:rsidR="00A6561B">
        <w:rPr>
          <w:szCs w:val="28"/>
        </w:rPr>
        <w:t>. Рекомендовать ООО «Регистр» провести расчеты стоимости затрат на строительство.</w:t>
      </w:r>
    </w:p>
    <w:p w:rsidR="00F87E8C" w:rsidRDefault="007D3B51" w:rsidP="007D3B51">
      <w:pPr>
        <w:pStyle w:val="1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Контроль по исполнению</w:t>
      </w:r>
      <w:r w:rsidR="00F87E8C" w:rsidRPr="007D3B51">
        <w:rPr>
          <w:szCs w:val="28"/>
        </w:rPr>
        <w:t xml:space="preserve"> настоящего решения возложить на постоянную комиссию по бюджету и местным налогам </w:t>
      </w:r>
      <w:r>
        <w:rPr>
          <w:szCs w:val="28"/>
        </w:rPr>
        <w:t>(председатель – Базаров А.Ц.</w:t>
      </w:r>
      <w:r w:rsidR="00F87E8C" w:rsidRPr="007D3B51">
        <w:rPr>
          <w:szCs w:val="28"/>
        </w:rPr>
        <w:t>)</w:t>
      </w:r>
    </w:p>
    <w:p w:rsidR="003C3615" w:rsidRDefault="003C3615" w:rsidP="003C3615">
      <w:pPr>
        <w:rPr>
          <w:lang w:eastAsia="ru-RU"/>
        </w:rPr>
      </w:pPr>
    </w:p>
    <w:p w:rsidR="003C3615" w:rsidRDefault="003C3615" w:rsidP="003C3615">
      <w:pPr>
        <w:spacing w:after="0"/>
        <w:rPr>
          <w:lang w:eastAsia="ru-RU"/>
        </w:rPr>
      </w:pPr>
    </w:p>
    <w:p w:rsidR="003C3615" w:rsidRPr="0090125A" w:rsidRDefault="003C3615" w:rsidP="003C3615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lang w:eastAsia="ru-RU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125A">
        <w:rPr>
          <w:rFonts w:ascii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3C3615" w:rsidRPr="0090125A" w:rsidRDefault="003C3615" w:rsidP="003C3615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90125A">
        <w:rPr>
          <w:rFonts w:ascii="Times New Roman" w:hAnsi="Times New Roman" w:cs="Times New Roman"/>
          <w:b/>
          <w:sz w:val="24"/>
          <w:szCs w:val="24"/>
          <w:lang w:eastAsia="ru-RU"/>
        </w:rPr>
        <w:t>МО ГП «поселок Кичера»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Р.А. Привалова</w:t>
      </w:r>
    </w:p>
    <w:p w:rsidR="003C3615" w:rsidRDefault="003C3615" w:rsidP="003C3615"/>
    <w:sectPr w:rsidR="003C3615" w:rsidSect="003C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026F"/>
    <w:multiLevelType w:val="hybridMultilevel"/>
    <w:tmpl w:val="E0666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963FC"/>
    <w:multiLevelType w:val="hybridMultilevel"/>
    <w:tmpl w:val="D174EB04"/>
    <w:lvl w:ilvl="0" w:tplc="90A825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A4701"/>
    <w:multiLevelType w:val="hybridMultilevel"/>
    <w:tmpl w:val="E740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C1D1F"/>
    <w:multiLevelType w:val="hybridMultilevel"/>
    <w:tmpl w:val="E4122D14"/>
    <w:lvl w:ilvl="0" w:tplc="15641C9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0827"/>
    <w:rsid w:val="00050827"/>
    <w:rsid w:val="00067222"/>
    <w:rsid w:val="0013310A"/>
    <w:rsid w:val="002C4695"/>
    <w:rsid w:val="003C3615"/>
    <w:rsid w:val="003C52A9"/>
    <w:rsid w:val="003F3F43"/>
    <w:rsid w:val="00576708"/>
    <w:rsid w:val="005A5BC2"/>
    <w:rsid w:val="00647FE1"/>
    <w:rsid w:val="006D673F"/>
    <w:rsid w:val="006F5D2F"/>
    <w:rsid w:val="007D3B51"/>
    <w:rsid w:val="00832603"/>
    <w:rsid w:val="00840514"/>
    <w:rsid w:val="008E16FA"/>
    <w:rsid w:val="00A6561B"/>
    <w:rsid w:val="00B13094"/>
    <w:rsid w:val="00C53B12"/>
    <w:rsid w:val="00F8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27"/>
  </w:style>
  <w:style w:type="paragraph" w:styleId="1">
    <w:name w:val="heading 1"/>
    <w:basedOn w:val="a"/>
    <w:next w:val="a"/>
    <w:link w:val="10"/>
    <w:qFormat/>
    <w:rsid w:val="000508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082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8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508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50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9</cp:revision>
  <cp:lastPrinted>2019-05-28T00:37:00Z</cp:lastPrinted>
  <dcterms:created xsi:type="dcterms:W3CDTF">2019-05-23T00:52:00Z</dcterms:created>
  <dcterms:modified xsi:type="dcterms:W3CDTF">2019-06-06T05:57:00Z</dcterms:modified>
</cp:coreProperties>
</file>