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63F4" w:rsidRDefault="00DD63F4" w:rsidP="00DD63F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63F4" w:rsidRDefault="00DD63F4" w:rsidP="00DD6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63F4" w:rsidRDefault="00DD63F4" w:rsidP="00DD6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 СЕССИЯ</w:t>
      </w:r>
    </w:p>
    <w:p w:rsidR="00DD63F4" w:rsidRDefault="00DD63F4" w:rsidP="00DD6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63F4" w:rsidRDefault="00DD63F4" w:rsidP="00DD63F4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B96BFB">
        <w:rPr>
          <w:sz w:val="24"/>
        </w:rPr>
        <w:t>68</w:t>
      </w:r>
    </w:p>
    <w:p w:rsidR="00DD63F4" w:rsidRDefault="00DD63F4" w:rsidP="00DD63F4"/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DD63F4" w:rsidRPr="00DD63F4" w:rsidRDefault="00B96BFB" w:rsidP="00DD63F4">
      <w:pPr>
        <w:rPr>
          <w:sz w:val="24"/>
          <w:szCs w:val="24"/>
        </w:rPr>
      </w:pPr>
      <w:r>
        <w:rPr>
          <w:sz w:val="24"/>
          <w:szCs w:val="24"/>
        </w:rPr>
        <w:t>от 27</w:t>
      </w:r>
      <w:r w:rsidR="00DD63F4" w:rsidRPr="00DD63F4">
        <w:rPr>
          <w:sz w:val="24"/>
          <w:szCs w:val="24"/>
        </w:rPr>
        <w:t xml:space="preserve">декабря 2019 г.                                                                                                  п. Кичера  </w:t>
      </w:r>
    </w:p>
    <w:p w:rsidR="00DD63F4" w:rsidRPr="00DD63F4" w:rsidRDefault="00DD63F4" w:rsidP="00DD63F4">
      <w:pPr>
        <w:rPr>
          <w:sz w:val="24"/>
          <w:szCs w:val="24"/>
        </w:rPr>
      </w:pPr>
    </w:p>
    <w:p w:rsidR="00DD63F4" w:rsidRP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плана работы Совета депутатов 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«поселок Кичера» </w:t>
      </w:r>
      <w:r w:rsidRPr="0027142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созыва на 2020 год</w:t>
      </w:r>
    </w:p>
    <w:p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2020 год согласно приложению.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«поселок Кичера» в план работы в течение года могут быть внесены изменения и дополнения.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Привалову Р.А.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«поселок Кичера»                            Р.А. Привалова</w:t>
      </w:r>
    </w:p>
    <w:p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7315BE" w:rsidRDefault="007315BE" w:rsidP="007315BE">
      <w:pPr>
        <w:jc w:val="right"/>
      </w:pPr>
      <w:r>
        <w:lastRenderedPageBreak/>
        <w:t>Приложение</w:t>
      </w:r>
    </w:p>
    <w:p w:rsidR="007315BE" w:rsidRDefault="007315BE" w:rsidP="007315BE">
      <w:pPr>
        <w:jc w:val="right"/>
      </w:pPr>
      <w:r>
        <w:t>к решению Совета депутатов</w:t>
      </w:r>
    </w:p>
    <w:p w:rsidR="007315BE" w:rsidRDefault="007315BE" w:rsidP="007315BE">
      <w:pPr>
        <w:jc w:val="right"/>
      </w:pPr>
      <w:r>
        <w:t>муниципального образования городского</w:t>
      </w:r>
    </w:p>
    <w:p w:rsidR="007315BE" w:rsidRDefault="007315BE" w:rsidP="007315BE">
      <w:pPr>
        <w:jc w:val="right"/>
      </w:pPr>
      <w:r>
        <w:t>поселения «поселок Кичера»</w:t>
      </w:r>
    </w:p>
    <w:p w:rsidR="007315BE" w:rsidRDefault="00B96BFB" w:rsidP="007315BE">
      <w:pPr>
        <w:jc w:val="right"/>
      </w:pPr>
      <w:r>
        <w:t>от 27.12.2019г. №  68</w:t>
      </w:r>
      <w:r w:rsidR="007315BE">
        <w:t xml:space="preserve"> </w:t>
      </w:r>
    </w:p>
    <w:p w:rsidR="007315BE" w:rsidRDefault="007315BE" w:rsidP="007315BE"/>
    <w:p w:rsidR="007315BE" w:rsidRPr="007315BE" w:rsidRDefault="007315BE" w:rsidP="007315BE">
      <w:pPr>
        <w:jc w:val="right"/>
        <w:rPr>
          <w:sz w:val="24"/>
          <w:szCs w:val="24"/>
        </w:rPr>
      </w:pP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«поселок Кичера» на 2019 год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4520"/>
        <w:gridCol w:w="20"/>
        <w:gridCol w:w="2400"/>
        <w:gridCol w:w="9"/>
        <w:gridCol w:w="1831"/>
        <w:gridCol w:w="12"/>
      </w:tblGrid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315BE">
              <w:rPr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7315B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315BE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7315BE">
              <w:rPr>
                <w:b/>
                <w:sz w:val="24"/>
                <w:szCs w:val="24"/>
                <w:lang w:eastAsia="en-US"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Заседания Совета депутатов МО ГП «поселок Кичера»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Сессии Совета депутатов МО ГП «поселок Кичера</w:t>
            </w:r>
            <w:r w:rsidRPr="007315BE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Не реже 1 раза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квартал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Публичные слушания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бюджета МО ГП «поселок Кичера» на 2021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Взаимодействие с отделом законодательства РБ, ведения Регистра МНПА и регистрации 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>уставов муниципальных образований Управления Министерства юстиции РФ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представителей Северобайкальской прокуратуры в работе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lastRenderedPageBreak/>
              <w:t>Взаимодействие Совета депутатов с администрацией МО ГП «поселок Кичера»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3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7315BE" w:rsidRPr="007315BE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Официальное опубликование (обнародование) решений Совета депутатов на сайте администрации,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плана работы Совета депутатов на 2021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Подготовка и обновление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информационных материалов о деятельности Совета депутатов на сайте администрации  и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 xml:space="preserve">Председатель Совета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7315BE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</w:t>
            </w:r>
          </w:p>
        </w:tc>
      </w:tr>
      <w:tr w:rsidR="007315BE" w:rsidRPr="007315BE" w:rsidTr="004B1193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7315BE" w:rsidRPr="007315BE" w:rsidTr="004B1193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Направление информации о ТОСах в 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орготдел</w:t>
            </w:r>
            <w:proofErr w:type="spellEnd"/>
            <w:r w:rsidRPr="007315BE">
              <w:rPr>
                <w:sz w:val="24"/>
                <w:szCs w:val="24"/>
                <w:lang w:eastAsia="en-US"/>
              </w:rPr>
              <w:t xml:space="preserve">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7315BE" w:rsidRPr="007315BE" w:rsidTr="004B1193">
        <w:trPr>
          <w:gridAfter w:val="1"/>
          <w:wAfter w:w="12" w:type="dxa"/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</w:t>
            </w:r>
            <w:r w:rsidRPr="007315BE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к  форуму ТОС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Примерный перечень вопросов, планируемых к рассмотрению в 2020 году</w:t>
            </w:r>
          </w:p>
        </w:tc>
      </w:tr>
      <w:tr w:rsidR="007315BE" w:rsidRPr="007315BE" w:rsidTr="004B1193">
        <w:trPr>
          <w:gridAfter w:val="1"/>
          <w:wAfter w:w="12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работе Совета депутатов муниципального образования городского поселения «поселок Кичера» за 2019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  отчете главы МО ГП «поселок Кичера»  о деятельности администрации МО ГП «поселок Кичера» за 2019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внесении изменений в решение Совета депутатов МО ГП «поселок Кичера» от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>_.12.201_г. № __ «О бюджете МО ГП «поселок Кичера» на 2020год и на плановый период 2021 и 2022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реализации полномочий по библиотечному обслуживанию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населения, обеспечению сохранности и комплектованию библиотечного фонда</w:t>
            </w:r>
          </w:p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 xml:space="preserve">Зав. библиотекой, депутатская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внесении изменений в Устав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праздновании 75-летия Победы в ВОВ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ДК «Романтик», АМО и 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7315BE">
        <w:trPr>
          <w:gridAfter w:val="1"/>
          <w:wAfter w:w="12" w:type="dxa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 исполнения бюджета МО ГП «поселок Кичера» за 2019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утверждении отчета о расходовании средств резервного фонда администрации МО ГП «поселок Кичера» за 2019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4B1193" w:rsidRDefault="007C0739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организации </w:t>
            </w:r>
            <w:r w:rsidR="004B1193" w:rsidRPr="004B1193">
              <w:rPr>
                <w:sz w:val="24"/>
                <w:szCs w:val="24"/>
                <w:lang w:eastAsia="en-US"/>
              </w:rPr>
              <w:t xml:space="preserve"> отдыха детей</w:t>
            </w:r>
            <w:r>
              <w:rPr>
                <w:sz w:val="24"/>
                <w:szCs w:val="24"/>
                <w:lang w:eastAsia="en-US"/>
              </w:rPr>
              <w:t>, занятости подростков и молодежи в летний период 2020 года</w:t>
            </w:r>
            <w:r w:rsidR="004B1193" w:rsidRPr="004B119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4B1193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 xml:space="preserve">Администрация  школы и  </w:t>
            </w:r>
            <w:proofErr w:type="spellStart"/>
            <w:r w:rsidRPr="004B1193">
              <w:rPr>
                <w:sz w:val="24"/>
                <w:szCs w:val="24"/>
                <w:lang w:eastAsia="en-US"/>
              </w:rPr>
              <w:t>д\сада</w:t>
            </w:r>
            <w:proofErr w:type="spellEnd"/>
            <w:r w:rsidRPr="004B1193">
              <w:rPr>
                <w:sz w:val="24"/>
                <w:szCs w:val="24"/>
                <w:lang w:eastAsia="en-US"/>
              </w:rPr>
              <w:t>, спорт</w:t>
            </w:r>
            <w:proofErr w:type="gramStart"/>
            <w:r w:rsidRPr="004B1193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4B119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1193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4B1193">
              <w:rPr>
                <w:sz w:val="24"/>
                <w:szCs w:val="24"/>
                <w:lang w:eastAsia="en-US"/>
              </w:rPr>
              <w:t>нструктор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 </w:t>
            </w:r>
            <w:r w:rsidRPr="007315BE">
              <w:rPr>
                <w:sz w:val="24"/>
                <w:szCs w:val="24"/>
                <w:lang w:eastAsia="en-US"/>
              </w:rPr>
              <w:t>квартал</w:t>
            </w:r>
          </w:p>
        </w:tc>
      </w:tr>
      <w:tr w:rsidR="004B1193" w:rsidRPr="007315BE" w:rsidTr="0020516B">
        <w:trPr>
          <w:gridAfter w:val="1"/>
          <w:wAfter w:w="12" w:type="dxa"/>
          <w:trHeight w:val="1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7315BE" w:rsidRDefault="004B119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10.</w:t>
            </w:r>
          </w:p>
          <w:p w:rsidR="004B1193" w:rsidRPr="007315BE" w:rsidRDefault="004B1193" w:rsidP="000106E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4B1193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О подготовке к отопител</w:t>
            </w:r>
            <w:r w:rsidR="0093163C">
              <w:rPr>
                <w:sz w:val="24"/>
                <w:szCs w:val="24"/>
                <w:lang w:eastAsia="en-US"/>
              </w:rPr>
              <w:t>ь</w:t>
            </w:r>
            <w:r w:rsidRPr="004B1193">
              <w:rPr>
                <w:sz w:val="24"/>
                <w:szCs w:val="24"/>
                <w:lang w:eastAsia="en-US"/>
              </w:rPr>
              <w:t>ному периоду предприятий жилищно-коммунального хозяйства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4B1193" w:rsidRDefault="004B119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Администрация ООО</w:t>
            </w:r>
          </w:p>
          <w:p w:rsidR="004B1193" w:rsidRPr="004B1193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«Регистр.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7315BE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072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 w:rsidR="004B119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информации по исполнению бюджета МО ГП «поселок Кичера»  за 1 полугодие 2020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утверждении отчета о расходовании средств резервного фонда администрации МО ГП «пос</w:t>
            </w:r>
            <w:r w:rsidR="004B1193">
              <w:rPr>
                <w:sz w:val="24"/>
                <w:szCs w:val="24"/>
                <w:lang w:eastAsia="en-US"/>
              </w:rPr>
              <w:t>елок Кичера» за 1 полугодие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деятельности ТСЖ «Хозяин»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ТСЖ «Хозяин»,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 ходе реализации муниципальных Программ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АМО п. Кичера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бюджета МО ГП «поселок Кичера» на 2021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7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бюджете МОГП «поселок Кичера» на 2021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 организации досуга </w:t>
            </w:r>
            <w:r w:rsidR="00136569">
              <w:rPr>
                <w:rFonts w:eastAsiaTheme="minorHAnsi"/>
                <w:sz w:val="24"/>
                <w:szCs w:val="24"/>
                <w:lang w:eastAsia="en-US"/>
              </w:rPr>
              <w:t>и обеспечении жителей услугами культуры на территории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B71EC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ДК «Романтик»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7315BE" w:rsidRDefault="007315BE" w:rsidP="007315BE">
      <w:pPr>
        <w:rPr>
          <w:rFonts w:eastAsia="Times New Roman"/>
        </w:rPr>
      </w:pPr>
    </w:p>
    <w:p w:rsidR="007315BE" w:rsidRDefault="007315BE" w:rsidP="007315BE"/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4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F4"/>
    <w:rsid w:val="00113525"/>
    <w:rsid w:val="00136569"/>
    <w:rsid w:val="00142497"/>
    <w:rsid w:val="001942E1"/>
    <w:rsid w:val="0027142A"/>
    <w:rsid w:val="004B1193"/>
    <w:rsid w:val="004B2DCE"/>
    <w:rsid w:val="006423DB"/>
    <w:rsid w:val="007315BE"/>
    <w:rsid w:val="007C0739"/>
    <w:rsid w:val="007F5FEC"/>
    <w:rsid w:val="0093163C"/>
    <w:rsid w:val="00A13F68"/>
    <w:rsid w:val="00B71EC1"/>
    <w:rsid w:val="00B96BFB"/>
    <w:rsid w:val="00C46D7D"/>
    <w:rsid w:val="00DC29E3"/>
    <w:rsid w:val="00DD63F4"/>
    <w:rsid w:val="00F7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B626-5A0C-424F-A106-FC6FAE36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dcterms:created xsi:type="dcterms:W3CDTF">2019-12-16T00:57:00Z</dcterms:created>
  <dcterms:modified xsi:type="dcterms:W3CDTF">2019-12-27T08:05:00Z</dcterms:modified>
</cp:coreProperties>
</file>