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09" w:rsidRDefault="001F4C09" w:rsidP="001F4C09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1F4C09" w:rsidRDefault="001F4C09" w:rsidP="001F4C09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1F4C09" w:rsidRDefault="001F4C09" w:rsidP="001F4C09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1F4C09" w:rsidRDefault="001F4C09" w:rsidP="001F4C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1F4C09" w:rsidRDefault="001F4C09" w:rsidP="001F4C09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  <w:r>
        <w:rPr>
          <w:b/>
          <w:sz w:val="28"/>
          <w:szCs w:val="28"/>
        </w:rPr>
        <w:t xml:space="preserve"> </w:t>
      </w:r>
    </w:p>
    <w:p w:rsidR="001F4C09" w:rsidRDefault="001F4C09" w:rsidP="001F4C0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1F4C09" w:rsidRDefault="001F4C09" w:rsidP="001F4C09">
      <w:pPr>
        <w:pStyle w:val="1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</w:t>
      </w:r>
    </w:p>
    <w:p w:rsidR="001F4C09" w:rsidRDefault="001F4C09" w:rsidP="001F4C09">
      <w:pPr>
        <w:pStyle w:val="1"/>
        <w:rPr>
          <w:sz w:val="24"/>
        </w:rPr>
      </w:pPr>
      <w:r>
        <w:rPr>
          <w:sz w:val="24"/>
        </w:rPr>
        <w:t xml:space="preserve">Р Е Ш Е Н И Е № </w:t>
      </w:r>
      <w:r w:rsidR="00923E27">
        <w:rPr>
          <w:sz w:val="24"/>
        </w:rPr>
        <w:t>48</w:t>
      </w:r>
    </w:p>
    <w:p w:rsidR="001F4C09" w:rsidRDefault="001F4C09" w:rsidP="001F4C09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1F4C09" w:rsidRDefault="001F4C09" w:rsidP="001F4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 мая 2019 г.                                                                               п. Кичера   </w:t>
      </w:r>
    </w:p>
    <w:p w:rsidR="003D2772" w:rsidRPr="001F4C09" w:rsidRDefault="001F4C09" w:rsidP="001F4C0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F4C09">
        <w:rPr>
          <w:rFonts w:ascii="Times New Roman" w:hAnsi="Times New Roman" w:cs="Times New Roman"/>
          <w:b/>
          <w:i/>
          <w:sz w:val="24"/>
          <w:szCs w:val="24"/>
        </w:rPr>
        <w:t>О даче согласия администрации муниципального образования</w:t>
      </w:r>
    </w:p>
    <w:p w:rsidR="00EE5DD9" w:rsidRDefault="001F4C09" w:rsidP="001F4C0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F4C09">
        <w:rPr>
          <w:rFonts w:ascii="Times New Roman" w:hAnsi="Times New Roman" w:cs="Times New Roman"/>
          <w:b/>
          <w:i/>
          <w:sz w:val="24"/>
          <w:szCs w:val="24"/>
        </w:rPr>
        <w:t>городского поселения «п</w:t>
      </w:r>
      <w:r w:rsidR="00EE5DD9">
        <w:rPr>
          <w:rFonts w:ascii="Times New Roman" w:hAnsi="Times New Roman" w:cs="Times New Roman"/>
          <w:b/>
          <w:i/>
          <w:sz w:val="24"/>
          <w:szCs w:val="24"/>
        </w:rPr>
        <w:t>оселок Кичера» на передачу  помещения</w:t>
      </w:r>
    </w:p>
    <w:p w:rsidR="001F4C09" w:rsidRDefault="001E3214" w:rsidP="001F4C0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ОПС п. Кичера</w:t>
      </w:r>
      <w:r w:rsidR="001F4C09">
        <w:rPr>
          <w:rFonts w:ascii="Times New Roman" w:hAnsi="Times New Roman" w:cs="Times New Roman"/>
          <w:b/>
          <w:i/>
          <w:sz w:val="24"/>
          <w:szCs w:val="24"/>
        </w:rPr>
        <w:t xml:space="preserve"> в федеральную собственность</w:t>
      </w:r>
    </w:p>
    <w:p w:rsidR="00E462D7" w:rsidRDefault="00E462D7" w:rsidP="001F4C0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462D7" w:rsidRDefault="00E462D7" w:rsidP="001F4C0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462D7" w:rsidRDefault="0028420B" w:rsidP="0028420B">
      <w:pPr>
        <w:pStyle w:val="1"/>
        <w:jc w:val="both"/>
      </w:pPr>
      <w:r>
        <w:t xml:space="preserve">       Руководствуясь статьей 51 Федерального закона от 06.10.2003г. № 131-ФЗ «Об общих принципах организации местного самоуправления в Российской Федерации», Совет депутатов муниципального образования городского поселения «поселок Кичера» </w:t>
      </w:r>
      <w:r>
        <w:rPr>
          <w:lang w:val="en-US"/>
        </w:rPr>
        <w:t>IV</w:t>
      </w:r>
      <w:r w:rsidRPr="0028420B">
        <w:t xml:space="preserve"> </w:t>
      </w:r>
      <w:r>
        <w:t xml:space="preserve">созыва </w:t>
      </w:r>
      <w:r>
        <w:rPr>
          <w:b/>
        </w:rPr>
        <w:t>решил:</w:t>
      </w:r>
    </w:p>
    <w:p w:rsidR="0028420B" w:rsidRDefault="0028420B" w:rsidP="004E24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Дать согласие администрации муниципального образования городского поселения «поселок Кичера» на передачу</w:t>
      </w:r>
      <w:r w:rsidR="00EE5DD9"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помещения отделения почтовой связи</w:t>
      </w:r>
      <w:r w:rsidR="00F95FF8">
        <w:rPr>
          <w:rFonts w:ascii="Times New Roman" w:hAnsi="Times New Roman" w:cs="Times New Roman"/>
          <w:sz w:val="28"/>
          <w:szCs w:val="28"/>
          <w:lang w:eastAsia="ru-RU"/>
        </w:rPr>
        <w:t xml:space="preserve"> п. Кичера площадью 296,6 кв. м, расположенного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5FF8">
        <w:rPr>
          <w:rFonts w:ascii="Times New Roman" w:hAnsi="Times New Roman" w:cs="Times New Roman"/>
          <w:sz w:val="28"/>
          <w:szCs w:val="28"/>
          <w:lang w:eastAsia="ru-RU"/>
        </w:rPr>
        <w:t xml:space="preserve">адресу: Республика Бурятия, Северо-Байкальский район, п. Кичера, ул. Центральная, 1-1, </w:t>
      </w:r>
      <w:r>
        <w:rPr>
          <w:rFonts w:ascii="Times New Roman" w:hAnsi="Times New Roman" w:cs="Times New Roman"/>
          <w:sz w:val="28"/>
          <w:szCs w:val="28"/>
          <w:lang w:eastAsia="ru-RU"/>
        </w:rPr>
        <w:t>в федеральную собственность</w:t>
      </w:r>
      <w:r w:rsidR="00C24C10">
        <w:rPr>
          <w:rFonts w:ascii="Times New Roman" w:hAnsi="Times New Roman" w:cs="Times New Roman"/>
          <w:sz w:val="28"/>
          <w:szCs w:val="28"/>
          <w:lang w:eastAsia="ru-RU"/>
        </w:rPr>
        <w:t xml:space="preserve"> для последующего закрепления на праве хозяйственного ведения за ФГУП «Почта России»</w:t>
      </w:r>
      <w:r w:rsidR="004E24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24BE" w:rsidRDefault="004E24BE" w:rsidP="004E24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 и подлежит опубликованию (обнародованию).</w:t>
      </w:r>
    </w:p>
    <w:p w:rsidR="004E24BE" w:rsidRDefault="004E24BE" w:rsidP="004E24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24BE" w:rsidRDefault="004E24BE" w:rsidP="004E24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24BE" w:rsidRPr="0090125A" w:rsidRDefault="004E24BE" w:rsidP="004E24B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90125A">
        <w:rPr>
          <w:rFonts w:ascii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4E24BE" w:rsidRPr="0090125A" w:rsidRDefault="004E24BE" w:rsidP="004E24B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90125A">
        <w:rPr>
          <w:rFonts w:ascii="Times New Roman" w:hAnsi="Times New Roman" w:cs="Times New Roman"/>
          <w:b/>
          <w:sz w:val="24"/>
          <w:szCs w:val="24"/>
          <w:lang w:eastAsia="ru-RU"/>
        </w:rPr>
        <w:t>МО ГП «поселок Кичера»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Р.А. Привалова</w:t>
      </w:r>
    </w:p>
    <w:p w:rsidR="004E24BE" w:rsidRDefault="004E24BE" w:rsidP="004E24BE"/>
    <w:p w:rsidR="004E24BE" w:rsidRDefault="004E24BE" w:rsidP="004E24BE"/>
    <w:p w:rsidR="004E24BE" w:rsidRDefault="004E24BE" w:rsidP="004E24BE"/>
    <w:p w:rsidR="004E24BE" w:rsidRDefault="004E24BE" w:rsidP="004E24BE"/>
    <w:p w:rsidR="004E24BE" w:rsidRDefault="004E24BE" w:rsidP="004E24BE"/>
    <w:p w:rsidR="004E24BE" w:rsidRDefault="004E24BE" w:rsidP="004E24BE"/>
    <w:sectPr w:rsidR="004E24BE" w:rsidSect="003D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3D5"/>
    <w:multiLevelType w:val="hybridMultilevel"/>
    <w:tmpl w:val="BBBA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32613"/>
    <w:multiLevelType w:val="hybridMultilevel"/>
    <w:tmpl w:val="587E6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4C09"/>
    <w:rsid w:val="001E3214"/>
    <w:rsid w:val="001F4C09"/>
    <w:rsid w:val="0028420B"/>
    <w:rsid w:val="002A2B9E"/>
    <w:rsid w:val="003D2772"/>
    <w:rsid w:val="00400C6B"/>
    <w:rsid w:val="004E24BE"/>
    <w:rsid w:val="005654EB"/>
    <w:rsid w:val="007A6E51"/>
    <w:rsid w:val="00923E27"/>
    <w:rsid w:val="009A31F9"/>
    <w:rsid w:val="00AB5981"/>
    <w:rsid w:val="00AE7A29"/>
    <w:rsid w:val="00B06703"/>
    <w:rsid w:val="00B24669"/>
    <w:rsid w:val="00BC6820"/>
    <w:rsid w:val="00C24C10"/>
    <w:rsid w:val="00C977BB"/>
    <w:rsid w:val="00D62967"/>
    <w:rsid w:val="00E462D7"/>
    <w:rsid w:val="00EE5DD9"/>
    <w:rsid w:val="00F9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09"/>
  </w:style>
  <w:style w:type="paragraph" w:styleId="1">
    <w:name w:val="heading 1"/>
    <w:basedOn w:val="a"/>
    <w:next w:val="a"/>
    <w:link w:val="10"/>
    <w:qFormat/>
    <w:rsid w:val="001F4C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4C0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F4C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8420B"/>
    <w:pPr>
      <w:ind w:left="720"/>
      <w:contextualSpacing/>
    </w:pPr>
  </w:style>
  <w:style w:type="table" w:styleId="a4">
    <w:name w:val="Table Grid"/>
    <w:basedOn w:val="a1"/>
    <w:uiPriority w:val="59"/>
    <w:rsid w:val="00AB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11</cp:revision>
  <cp:lastPrinted>2019-05-28T00:50:00Z</cp:lastPrinted>
  <dcterms:created xsi:type="dcterms:W3CDTF">2019-05-23T01:57:00Z</dcterms:created>
  <dcterms:modified xsi:type="dcterms:W3CDTF">2019-06-06T06:50:00Z</dcterms:modified>
</cp:coreProperties>
</file>