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B3" w:rsidRDefault="004616B3" w:rsidP="004616B3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4616B3" w:rsidRDefault="004616B3" w:rsidP="004616B3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4616B3" w:rsidRDefault="004616B3" w:rsidP="004616B3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4616B3" w:rsidRDefault="004616B3" w:rsidP="004616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4616B3" w:rsidRDefault="004616B3" w:rsidP="00461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СЕССИЯ</w:t>
      </w:r>
    </w:p>
    <w:p w:rsidR="004616B3" w:rsidRDefault="004616B3" w:rsidP="004616B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616B3" w:rsidRDefault="004616B3" w:rsidP="004616B3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4616B3" w:rsidRPr="00060E12" w:rsidRDefault="004616B3" w:rsidP="004616B3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</w:t>
      </w:r>
    </w:p>
    <w:p w:rsidR="004616B3" w:rsidRDefault="004616B3" w:rsidP="004616B3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4616B3" w:rsidRDefault="004616B3" w:rsidP="004616B3">
      <w:r>
        <w:t>от 28</w:t>
      </w:r>
      <w:r w:rsidRPr="00060E12">
        <w:t xml:space="preserve"> </w:t>
      </w:r>
      <w:r>
        <w:t xml:space="preserve">декабря 2018 г.                                                                                                  п. Кичера  </w:t>
      </w:r>
    </w:p>
    <w:p w:rsidR="0007220C" w:rsidRDefault="0007220C" w:rsidP="004616B3">
      <w:pPr>
        <w:rPr>
          <w:b/>
        </w:rPr>
      </w:pPr>
    </w:p>
    <w:p w:rsidR="0007220C" w:rsidRDefault="0007220C" w:rsidP="0007220C">
      <w:pPr>
        <w:jc w:val="center"/>
        <w:rPr>
          <w:b/>
          <w:i/>
        </w:rPr>
      </w:pPr>
    </w:p>
    <w:p w:rsidR="0007220C" w:rsidRDefault="0007220C" w:rsidP="0007220C">
      <w:pPr>
        <w:rPr>
          <w:b/>
          <w:i/>
        </w:rPr>
      </w:pPr>
      <w:r>
        <w:rPr>
          <w:b/>
          <w:i/>
        </w:rPr>
        <w:t>Об утверждении плана работы Совета депутатов</w:t>
      </w:r>
    </w:p>
    <w:p w:rsidR="0007220C" w:rsidRDefault="0007220C" w:rsidP="0007220C">
      <w:pPr>
        <w:rPr>
          <w:b/>
          <w:i/>
        </w:rPr>
      </w:pPr>
      <w:r>
        <w:rPr>
          <w:b/>
          <w:i/>
        </w:rPr>
        <w:t>муниципального образования городского поселения</w:t>
      </w:r>
    </w:p>
    <w:p w:rsidR="0007220C" w:rsidRDefault="004616B3" w:rsidP="0007220C">
      <w:pPr>
        <w:rPr>
          <w:b/>
          <w:i/>
        </w:rPr>
      </w:pPr>
      <w:r>
        <w:rPr>
          <w:b/>
          <w:i/>
        </w:rPr>
        <w:t>«поселок Кичера» на 2019</w:t>
      </w:r>
      <w:r w:rsidR="0007220C">
        <w:rPr>
          <w:b/>
          <w:i/>
        </w:rPr>
        <w:t xml:space="preserve"> год</w:t>
      </w:r>
    </w:p>
    <w:p w:rsidR="0007220C" w:rsidRDefault="0007220C" w:rsidP="0007220C">
      <w:pPr>
        <w:rPr>
          <w:b/>
          <w:i/>
        </w:rPr>
      </w:pPr>
    </w:p>
    <w:p w:rsidR="0007220C" w:rsidRDefault="0007220C" w:rsidP="0007220C">
      <w:pPr>
        <w:rPr>
          <w:b/>
          <w:i/>
        </w:rPr>
      </w:pPr>
    </w:p>
    <w:p w:rsidR="0007220C" w:rsidRDefault="0007220C" w:rsidP="0007220C">
      <w:pPr>
        <w:rPr>
          <w:b/>
        </w:rPr>
      </w:pPr>
      <w:r>
        <w:rPr>
          <w:b/>
          <w:i/>
        </w:rPr>
        <w:t xml:space="preserve">  </w:t>
      </w:r>
      <w:r>
        <w:t xml:space="preserve">Совет депутатов муниципального образования городского поселения «поселок Кичера» </w:t>
      </w:r>
      <w:r w:rsidR="004616B3">
        <w:rPr>
          <w:lang w:val="en-US"/>
        </w:rPr>
        <w:t>IV</w:t>
      </w:r>
      <w:r>
        <w:t xml:space="preserve">  созыва </w:t>
      </w:r>
      <w:r>
        <w:rPr>
          <w:b/>
        </w:rPr>
        <w:t>решил:</w:t>
      </w:r>
    </w:p>
    <w:p w:rsidR="0007220C" w:rsidRDefault="0007220C" w:rsidP="0007220C">
      <w:pPr>
        <w:rPr>
          <w:b/>
        </w:rPr>
      </w:pPr>
    </w:p>
    <w:p w:rsidR="0007220C" w:rsidRDefault="0007220C" w:rsidP="0007220C">
      <w:pPr>
        <w:pStyle w:val="a3"/>
        <w:numPr>
          <w:ilvl w:val="0"/>
          <w:numId w:val="1"/>
        </w:numPr>
      </w:pPr>
      <w:r>
        <w:t>Утвердить план работы Совета депутатов муниципального образования городского по</w:t>
      </w:r>
      <w:r w:rsidR="004616B3">
        <w:t>селения «поселок Кичера» на 201</w:t>
      </w:r>
      <w:r w:rsidR="004616B3" w:rsidRPr="004616B3">
        <w:t>9</w:t>
      </w:r>
      <w:r>
        <w:t xml:space="preserve"> год (прилагается).</w:t>
      </w:r>
    </w:p>
    <w:p w:rsidR="0007220C" w:rsidRDefault="0007220C" w:rsidP="0007220C">
      <w:pPr>
        <w:pStyle w:val="a3"/>
        <w:numPr>
          <w:ilvl w:val="0"/>
          <w:numId w:val="1"/>
        </w:numPr>
      </w:pPr>
      <w:r>
        <w:t>По предложениям Председателя Совета депутатов, постоянных комиссий Совета депутатов, администрации поселения в план работы в течение года могут быть внесены изменения и дополнения.</w:t>
      </w:r>
    </w:p>
    <w:p w:rsidR="0007220C" w:rsidRDefault="0007220C" w:rsidP="0007220C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Совета депутатов муниципального образования городского поселения «поселок Кичера» Привалову Р.А.</w:t>
      </w:r>
    </w:p>
    <w:p w:rsidR="0007220C" w:rsidRDefault="0007220C" w:rsidP="0007220C"/>
    <w:p w:rsidR="0007220C" w:rsidRDefault="0007220C" w:rsidP="0007220C"/>
    <w:p w:rsidR="0007220C" w:rsidRDefault="0007220C" w:rsidP="0007220C"/>
    <w:p w:rsidR="0007220C" w:rsidRDefault="0007220C" w:rsidP="0007220C"/>
    <w:p w:rsidR="0007220C" w:rsidRDefault="0007220C" w:rsidP="0007220C"/>
    <w:p w:rsidR="0007220C" w:rsidRDefault="0007220C" w:rsidP="0007220C"/>
    <w:p w:rsidR="004616B3" w:rsidRDefault="004616B3" w:rsidP="0007220C">
      <w:pPr>
        <w:jc w:val="both"/>
        <w:rPr>
          <w:b/>
        </w:rPr>
      </w:pPr>
      <w:r w:rsidRPr="004616B3">
        <w:rPr>
          <w:b/>
        </w:rPr>
        <w:t xml:space="preserve"> </w:t>
      </w:r>
      <w:r>
        <w:rPr>
          <w:b/>
        </w:rPr>
        <w:t>Председатель Совета депутатов</w:t>
      </w:r>
      <w:r w:rsidR="0007220C">
        <w:rPr>
          <w:b/>
        </w:rPr>
        <w:t xml:space="preserve"> муниципального </w:t>
      </w:r>
    </w:p>
    <w:p w:rsidR="0007220C" w:rsidRDefault="004616B3" w:rsidP="0007220C">
      <w:pPr>
        <w:jc w:val="both"/>
        <w:rPr>
          <w:b/>
        </w:rPr>
      </w:pPr>
      <w:r>
        <w:rPr>
          <w:b/>
        </w:rPr>
        <w:t>о</w:t>
      </w:r>
      <w:r w:rsidR="0007220C">
        <w:rPr>
          <w:b/>
        </w:rPr>
        <w:t>бразования</w:t>
      </w:r>
      <w:r>
        <w:rPr>
          <w:b/>
        </w:rPr>
        <w:t xml:space="preserve"> </w:t>
      </w:r>
      <w:r w:rsidR="0007220C">
        <w:rPr>
          <w:b/>
        </w:rPr>
        <w:t>гор</w:t>
      </w:r>
      <w:r>
        <w:rPr>
          <w:b/>
        </w:rPr>
        <w:t>одского поселения «</w:t>
      </w:r>
      <w:r w:rsidR="0007220C">
        <w:rPr>
          <w:b/>
        </w:rPr>
        <w:t xml:space="preserve">поселок Кичера»    </w:t>
      </w:r>
      <w:r>
        <w:rPr>
          <w:b/>
        </w:rPr>
        <w:t xml:space="preserve">                     Р.А. Привалова</w:t>
      </w:r>
      <w:r w:rsidR="0007220C">
        <w:rPr>
          <w:b/>
        </w:rPr>
        <w:t xml:space="preserve">              </w:t>
      </w:r>
      <w:r>
        <w:rPr>
          <w:b/>
        </w:rPr>
        <w:t xml:space="preserve">                          </w:t>
      </w:r>
    </w:p>
    <w:p w:rsidR="0007220C" w:rsidRDefault="0007220C" w:rsidP="0007220C">
      <w:pPr>
        <w:pStyle w:val="a3"/>
        <w:jc w:val="both"/>
        <w:rPr>
          <w:sz w:val="28"/>
          <w:szCs w:val="28"/>
        </w:rPr>
      </w:pPr>
    </w:p>
    <w:p w:rsidR="0007220C" w:rsidRDefault="0007220C" w:rsidP="0007220C">
      <w:pPr>
        <w:rPr>
          <w:b/>
        </w:rPr>
      </w:pPr>
    </w:p>
    <w:p w:rsidR="0007220C" w:rsidRDefault="0007220C" w:rsidP="0007220C"/>
    <w:p w:rsidR="0007220C" w:rsidRDefault="0007220C" w:rsidP="0007220C"/>
    <w:p w:rsidR="0007220C" w:rsidRDefault="0007220C" w:rsidP="0007220C"/>
    <w:p w:rsidR="0007220C" w:rsidRDefault="0007220C" w:rsidP="0007220C"/>
    <w:p w:rsidR="0007220C" w:rsidRDefault="0007220C" w:rsidP="0007220C"/>
    <w:p w:rsidR="0007220C" w:rsidRDefault="0007220C" w:rsidP="0007220C"/>
    <w:p w:rsidR="0007220C" w:rsidRDefault="0007220C" w:rsidP="0007220C"/>
    <w:p w:rsidR="004616B3" w:rsidRDefault="004616B3" w:rsidP="0007220C"/>
    <w:p w:rsidR="004616B3" w:rsidRDefault="004616B3" w:rsidP="0007220C"/>
    <w:p w:rsidR="004616B3" w:rsidRDefault="004616B3" w:rsidP="0007220C"/>
    <w:p w:rsidR="004616B3" w:rsidRDefault="004616B3" w:rsidP="0007220C"/>
    <w:p w:rsidR="004616B3" w:rsidRDefault="004616B3" w:rsidP="0007220C"/>
    <w:p w:rsidR="0007220C" w:rsidRDefault="0007220C" w:rsidP="0007220C"/>
    <w:p w:rsidR="0007220C" w:rsidRDefault="0007220C" w:rsidP="0007220C">
      <w:pPr>
        <w:jc w:val="right"/>
      </w:pPr>
      <w:r>
        <w:lastRenderedPageBreak/>
        <w:t>Приложение</w:t>
      </w:r>
    </w:p>
    <w:p w:rsidR="0007220C" w:rsidRDefault="0007220C" w:rsidP="0007220C">
      <w:pPr>
        <w:jc w:val="right"/>
      </w:pPr>
      <w:r>
        <w:t>к решению Совета депутатов</w:t>
      </w:r>
    </w:p>
    <w:p w:rsidR="0007220C" w:rsidRDefault="0007220C" w:rsidP="0007220C">
      <w:pPr>
        <w:jc w:val="right"/>
      </w:pPr>
      <w:r>
        <w:t>муниципального образования городского</w:t>
      </w:r>
    </w:p>
    <w:p w:rsidR="0007220C" w:rsidRDefault="0007220C" w:rsidP="0007220C">
      <w:pPr>
        <w:jc w:val="right"/>
      </w:pPr>
      <w:r>
        <w:t>поселения «поселок Кичера»</w:t>
      </w:r>
    </w:p>
    <w:p w:rsidR="0007220C" w:rsidRDefault="004616B3" w:rsidP="0007220C">
      <w:pPr>
        <w:jc w:val="right"/>
      </w:pPr>
      <w:r>
        <w:t xml:space="preserve">от 28.12.2018г. № </w:t>
      </w:r>
    </w:p>
    <w:p w:rsidR="0007220C" w:rsidRDefault="0007220C" w:rsidP="004616B3"/>
    <w:p w:rsidR="0007220C" w:rsidRDefault="0007220C" w:rsidP="0007220C">
      <w:pPr>
        <w:jc w:val="right"/>
      </w:pPr>
    </w:p>
    <w:p w:rsidR="0007220C" w:rsidRDefault="0007220C" w:rsidP="0007220C">
      <w:pPr>
        <w:jc w:val="center"/>
        <w:rPr>
          <w:b/>
        </w:rPr>
      </w:pPr>
      <w:r>
        <w:rPr>
          <w:b/>
        </w:rPr>
        <w:t>План работы</w:t>
      </w:r>
    </w:p>
    <w:p w:rsidR="0007220C" w:rsidRDefault="0007220C" w:rsidP="0007220C">
      <w:pPr>
        <w:jc w:val="center"/>
        <w:rPr>
          <w:b/>
        </w:rPr>
      </w:pPr>
      <w:r>
        <w:rPr>
          <w:b/>
        </w:rPr>
        <w:t>Совета депутатов муниципального образования</w:t>
      </w:r>
    </w:p>
    <w:p w:rsidR="0007220C" w:rsidRDefault="0007220C" w:rsidP="0007220C">
      <w:pPr>
        <w:jc w:val="center"/>
        <w:rPr>
          <w:b/>
        </w:rPr>
      </w:pPr>
      <w:r>
        <w:rPr>
          <w:b/>
        </w:rPr>
        <w:t>городского по</w:t>
      </w:r>
      <w:r w:rsidR="004616B3">
        <w:rPr>
          <w:b/>
        </w:rPr>
        <w:t>селения «поселок Кичера» на 2019</w:t>
      </w:r>
      <w:r>
        <w:rPr>
          <w:b/>
        </w:rPr>
        <w:t xml:space="preserve"> год</w:t>
      </w:r>
    </w:p>
    <w:p w:rsidR="0007220C" w:rsidRDefault="0007220C" w:rsidP="0007220C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531"/>
        <w:gridCol w:w="4520"/>
        <w:gridCol w:w="20"/>
        <w:gridCol w:w="2400"/>
        <w:gridCol w:w="9"/>
        <w:gridCol w:w="1831"/>
        <w:gridCol w:w="12"/>
      </w:tblGrid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07220C" w:rsidRDefault="0007220C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 мероприятий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Ответственный</w:t>
            </w:r>
            <w:proofErr w:type="gramEnd"/>
            <w:r>
              <w:rPr>
                <w:b/>
                <w:lang w:eastAsia="en-US"/>
              </w:rPr>
              <w:t xml:space="preserve"> за подготовку и 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исполнения</w:t>
            </w:r>
          </w:p>
        </w:tc>
      </w:tr>
      <w:tr w:rsidR="0007220C" w:rsidTr="0007220C"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Заседания Совета депутатов МО ГП «поселок Кичера»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Сессии Совета депутатов МО ГП «поселок Кичера</w:t>
            </w:r>
            <w:r>
              <w:rPr>
                <w:b/>
                <w:lang w:eastAsia="en-US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Совета</w:t>
            </w:r>
          </w:p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реже 1 раза</w:t>
            </w:r>
          </w:p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квартал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Совместные заседания постоянных комиссий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Постоянная комиссия по бюджету и местным налогам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Постоянная комиссия по социальной политике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Постоянная комиссия по вопросам регламента, депутатской этике и работе с населением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Комиссия по проведению публичных слушаний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07220C" w:rsidTr="0007220C"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Публичные слушания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проекте решения по исполнению бюджета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по финансовым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проекте бюджет</w:t>
            </w:r>
            <w:r w:rsidR="00CC6050">
              <w:rPr>
                <w:lang w:eastAsia="en-US"/>
              </w:rPr>
              <w:t>а МО ГП «поселок Кичера» на 2020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Главный специалист по финансовым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07220C" w:rsidTr="0007220C"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Взаимодействие Совета депутатов МО ГП «поселок Кичера» с органами государственной власти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«круглых столах», семинарах депутатов представительных органов местного самоуправления в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отделом законодательства РБ, ведения Регистра МНПА и регистрации </w:t>
            </w:r>
            <w:proofErr w:type="gramStart"/>
            <w:r>
              <w:rPr>
                <w:lang w:eastAsia="en-US"/>
              </w:rPr>
              <w:t>уставов муниципальных образований Управления Министерства юстиции РФ</w:t>
            </w:r>
            <w:proofErr w:type="gramEnd"/>
            <w:r>
              <w:rPr>
                <w:lang w:eastAsia="en-US"/>
              </w:rPr>
              <w:t xml:space="preserve"> по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республиканских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</w:tr>
      <w:tr w:rsidR="0007220C" w:rsidTr="0007220C"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Взаимодействие Совета депутатов МО ГП «поселок Кичера» с Северобайкальской межрайонной прокуратурой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Согласование проектов решений Совета депутатов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представителей Северобайкальской прокуратуры в работе сессий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Представитель прокуратуры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07220C" w:rsidTr="0007220C"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Взаимодействие Совета депутатов с администрацией МО ГП «поселок Кичера»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планерных совещаниях у Главы </w:t>
            </w:r>
            <w:r>
              <w:rPr>
                <w:lang w:eastAsia="en-US"/>
              </w:rPr>
              <w:lastRenderedPageBreak/>
              <w:t>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Председатель Совета </w:t>
            </w:r>
            <w:r>
              <w:rPr>
                <w:lang w:eastAsia="en-US"/>
              </w:rPr>
              <w:lastRenderedPageBreak/>
              <w:t>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совещаниях, семинарах, заседаниях комиссий, проводимых администрацией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приеме граждан по личным вопросам Главой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Взаимодействие с администрацией МО ГП «поселок Кичера» по исполнению наказов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поселковых и районных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07220C" w:rsidTr="0007220C"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депутатов на избирательных участках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Прием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Прием избирателей на избирательных участках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по обращениям граждан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07220C" w:rsidTr="000722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Взаимодействие с администрацией и общественными организациями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07220C" w:rsidTr="0007220C">
        <w:trPr>
          <w:gridAfter w:val="1"/>
          <w:wAfter w:w="12" w:type="dxa"/>
          <w:trHeight w:val="320"/>
        </w:trPr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Аналитическая и контрольно-организационная деятельность Совета депутатов МО ГП «поселок Кичера»</w:t>
            </w:r>
          </w:p>
        </w:tc>
      </w:tr>
      <w:tr w:rsidR="0007220C" w:rsidTr="0007220C">
        <w:trPr>
          <w:gridAfter w:val="1"/>
          <w:wAfter w:w="12" w:type="dxa"/>
          <w:trHeight w:val="1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повестки, подготовка материалов к сессии Совета депутатов, заседаниям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07220C" w:rsidTr="0007220C">
        <w:trPr>
          <w:gridAfter w:val="1"/>
          <w:wAfter w:w="12" w:type="dxa"/>
          <w:trHeight w:val="2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решений, протоколов заседаний сессий и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07220C" w:rsidTr="0007220C">
        <w:trPr>
          <w:gridAfter w:val="1"/>
          <w:wAfter w:w="12" w:type="dxa"/>
          <w:trHeight w:val="1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Официальное опубликование (обнародование) решений Совета депутатов </w:t>
            </w:r>
            <w:r w:rsidR="00CC6050">
              <w:rPr>
                <w:lang w:eastAsia="en-US"/>
              </w:rPr>
              <w:t>на сайте администрации,</w:t>
            </w:r>
            <w:r>
              <w:rPr>
                <w:lang w:eastAsia="en-US"/>
              </w:rPr>
              <w:t xml:space="preserve"> стендах поселения и в средствах массовой информации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BA5496" w:rsidTr="00037995">
        <w:trPr>
          <w:gridAfter w:val="1"/>
          <w:wAfter w:w="12" w:type="dxa"/>
          <w:trHeight w:val="10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496" w:rsidRDefault="00BA54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BA5496" w:rsidRDefault="00BA5496" w:rsidP="00037995">
            <w:pPr>
              <w:jc w:val="center"/>
              <w:rPr>
                <w:lang w:eastAsia="en-US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496" w:rsidRDefault="00BA5496" w:rsidP="00880695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плана работы Совета депутатов на 2020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496" w:rsidRDefault="00BA5496" w:rsidP="0004489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5496" w:rsidRDefault="00BA5496" w:rsidP="0027362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07220C" w:rsidTr="0007220C">
        <w:trPr>
          <w:gridAfter w:val="1"/>
          <w:wAfter w:w="12" w:type="dxa"/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BA54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7220C">
              <w:rPr>
                <w:lang w:eastAsia="en-US"/>
              </w:rPr>
              <w:t>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обновление информационных материалов о деятельности Совета депутатов на сайте администрации </w:t>
            </w:r>
            <w:r w:rsidR="00BA5496">
              <w:rPr>
                <w:lang w:eastAsia="en-US"/>
              </w:rPr>
              <w:t xml:space="preserve"> и стендах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07220C" w:rsidTr="0007220C">
        <w:trPr>
          <w:gridAfter w:val="1"/>
          <w:wAfter w:w="12" w:type="dxa"/>
          <w:trHeight w:val="5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BA54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7220C">
              <w:rPr>
                <w:lang w:eastAsia="en-US"/>
              </w:rPr>
              <w:t>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Согласование  проектов  решений, подготовка и направление  решений Совета депутатов, протоколов сессий  в Северобайкальскую  межрайонную прокуратуру.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 сессией и в течение 10 дней после окончания сессии</w:t>
            </w:r>
          </w:p>
        </w:tc>
      </w:tr>
      <w:tr w:rsidR="0007220C" w:rsidTr="0007220C">
        <w:trPr>
          <w:gridAfter w:val="1"/>
          <w:wAfter w:w="12" w:type="dxa"/>
          <w:trHeight w:val="5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BA54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07220C">
              <w:rPr>
                <w:lang w:eastAsia="en-US"/>
              </w:rPr>
              <w:t>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Согласование  проектов  решений о внесении изменений в Устав МО ГП «поселок Кичера» с Северобайкальской межрайонной прокуратурой и Управлением Министерства </w:t>
            </w:r>
            <w:r>
              <w:rPr>
                <w:lang w:eastAsia="en-US"/>
              </w:rPr>
              <w:lastRenderedPageBreak/>
              <w:t>юстиции РФ по РБ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Перед сессией</w:t>
            </w:r>
          </w:p>
        </w:tc>
      </w:tr>
      <w:tr w:rsidR="0007220C" w:rsidTr="0007220C">
        <w:trPr>
          <w:gridAfter w:val="1"/>
          <w:wAfter w:w="12" w:type="dxa"/>
          <w:trHeight w:val="5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BA54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  <w:r w:rsidR="0007220C">
              <w:rPr>
                <w:lang w:eastAsia="en-US"/>
              </w:rPr>
              <w:t>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направление документов в Государственно-правовое  управление  Администрации Главы РБ и Правительства РБ (отдел по ведению регистра МПА)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</w:tr>
      <w:tr w:rsidR="0007220C" w:rsidTr="0007220C">
        <w:trPr>
          <w:gridAfter w:val="1"/>
          <w:wAfter w:w="12" w:type="dxa"/>
          <w:trHeight w:val="5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BA54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07220C">
              <w:rPr>
                <w:lang w:eastAsia="en-US"/>
              </w:rPr>
              <w:t>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информации о ТОСах в </w:t>
            </w:r>
            <w:proofErr w:type="spellStart"/>
            <w:r>
              <w:rPr>
                <w:lang w:eastAsia="en-US"/>
              </w:rPr>
              <w:t>орготдел</w:t>
            </w:r>
            <w:proofErr w:type="spellEnd"/>
            <w:r>
              <w:rPr>
                <w:lang w:eastAsia="en-US"/>
              </w:rPr>
              <w:t xml:space="preserve">  Совета депутатов МО «Северо-Байкальский район»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по необходимости</w:t>
            </w:r>
          </w:p>
        </w:tc>
      </w:tr>
      <w:tr w:rsidR="0007220C" w:rsidTr="0007220C">
        <w:trPr>
          <w:gridAfter w:val="1"/>
          <w:wAfter w:w="12" w:type="dxa"/>
          <w:trHeight w:val="4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BA5496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10</w:t>
            </w:r>
            <w:r w:rsidR="0007220C">
              <w:rPr>
                <w:b/>
                <w:lang w:eastAsia="en-US"/>
              </w:rPr>
              <w:t>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BA549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</w:t>
            </w:r>
            <w:r w:rsidR="0007220C">
              <w:rPr>
                <w:lang w:eastAsia="en-US"/>
              </w:rPr>
              <w:t xml:space="preserve"> форуму</w:t>
            </w:r>
            <w:r>
              <w:rPr>
                <w:lang w:eastAsia="en-US"/>
              </w:rPr>
              <w:t xml:space="preserve"> ТОС</w:t>
            </w:r>
            <w:r w:rsidR="0007220C">
              <w:rPr>
                <w:lang w:eastAsia="en-US"/>
              </w:rPr>
              <w:t xml:space="preserve"> «100 родных дворов»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депутатов, председатели ТОС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07220C" w:rsidTr="0007220C">
        <w:trPr>
          <w:gridAfter w:val="1"/>
          <w:wAfter w:w="12" w:type="dxa"/>
          <w:trHeight w:val="420"/>
        </w:trPr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Примерный перечень вопросов, п</w:t>
            </w:r>
            <w:r w:rsidR="00BA5496">
              <w:rPr>
                <w:b/>
                <w:lang w:eastAsia="en-US"/>
              </w:rPr>
              <w:t>ланируемых к рассмотрению в 2019</w:t>
            </w:r>
            <w:r>
              <w:rPr>
                <w:b/>
                <w:lang w:eastAsia="en-US"/>
              </w:rPr>
              <w:t xml:space="preserve"> году</w:t>
            </w:r>
          </w:p>
        </w:tc>
      </w:tr>
      <w:tr w:rsidR="0007220C" w:rsidTr="0007220C">
        <w:trPr>
          <w:gridAfter w:val="1"/>
          <w:wAfter w:w="12" w:type="dxa"/>
          <w:trHeight w:val="4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Совета депутатов муниципального образования городского по</w:t>
            </w:r>
            <w:r w:rsidR="00BA5496">
              <w:rPr>
                <w:lang w:eastAsia="en-US"/>
              </w:rPr>
              <w:t>селения «поселок Кичера» за 2018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0C" w:rsidRDefault="0007220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BA5496" w:rsidTr="0007220C">
        <w:trPr>
          <w:gridAfter w:val="1"/>
          <w:wAfter w:w="12" w:type="dxa"/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96" w:rsidRDefault="00BA54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96" w:rsidRDefault="00BA5496" w:rsidP="00833A43">
            <w:pPr>
              <w:spacing w:after="200"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Об   отчете главы МО ГП «поселок Кичера»  о деятельности администраци</w:t>
            </w:r>
            <w:r>
              <w:rPr>
                <w:lang w:eastAsia="en-US"/>
              </w:rPr>
              <w:t>и МО ГП «поселок Кичера» за 2018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96" w:rsidRDefault="00BA5496" w:rsidP="00833A43">
            <w:pPr>
              <w:spacing w:after="200"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Администрация МО ГП «поселок 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96" w:rsidRDefault="00BA5496" w:rsidP="00833A43">
            <w:pPr>
              <w:spacing w:after="200"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BA5496" w:rsidTr="0007220C">
        <w:trPr>
          <w:gridAfter w:val="1"/>
          <w:wAfter w:w="12" w:type="dxa"/>
          <w:trHeight w:val="2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96" w:rsidRDefault="00BA54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96" w:rsidRDefault="00BA549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Совета депутатов МО ГП «поселок Кичера» от28.12.2018г. № __ «О бюджете МО ГП «поселок Кичера» на 2019год и на плановый период 2020 и 2021 годов»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96" w:rsidRDefault="00BA549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96" w:rsidRDefault="00BA549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BA5496" w:rsidTr="0007220C">
        <w:trPr>
          <w:gridAfter w:val="1"/>
          <w:wAfter w:w="12" w:type="dxa"/>
          <w:trHeight w:val="1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96" w:rsidRDefault="00BA54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96" w:rsidRDefault="00BA5496">
            <w:pPr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Устав МО ГП «поселок Кичера»</w:t>
            </w:r>
          </w:p>
          <w:p w:rsidR="00BA5496" w:rsidRDefault="00BA5496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96" w:rsidRDefault="00BA549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96" w:rsidRDefault="00BA549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BA5496" w:rsidTr="0007220C">
        <w:trPr>
          <w:gridAfter w:val="1"/>
          <w:wAfter w:w="12" w:type="dxa"/>
          <w:trHeight w:val="2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96" w:rsidRDefault="00BA54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96" w:rsidRPr="009F3536" w:rsidRDefault="009F3536">
            <w:pPr>
              <w:spacing w:after="200" w:line="276" w:lineRule="auto"/>
              <w:rPr>
                <w:lang w:eastAsia="en-US"/>
              </w:rPr>
            </w:pPr>
            <w:r w:rsidRPr="009F3536">
              <w:rPr>
                <w:lang w:eastAsia="en-US"/>
              </w:rPr>
              <w:t>О ходе реализации программы</w:t>
            </w:r>
            <w:r>
              <w:rPr>
                <w:lang w:eastAsia="en-US"/>
              </w:rPr>
              <w:t xml:space="preserve"> «Переселение граждан из аварийного жилищного фонда»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96" w:rsidRDefault="009F353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МО ГП «поселок 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96" w:rsidRDefault="00BA549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1квартал</w:t>
            </w:r>
          </w:p>
        </w:tc>
      </w:tr>
      <w:tr w:rsidR="009F3536" w:rsidTr="0013305E">
        <w:trPr>
          <w:gridAfter w:val="1"/>
          <w:wAfter w:w="12" w:type="dxa"/>
          <w:trHeight w:val="19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536" w:rsidRDefault="009F35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9F3536" w:rsidRDefault="009F3536">
            <w:pPr>
              <w:jc w:val="center"/>
              <w:rPr>
                <w:lang w:eastAsia="en-US"/>
              </w:rPr>
            </w:pPr>
          </w:p>
          <w:p w:rsidR="009F3536" w:rsidRDefault="009F3536" w:rsidP="009E1B97">
            <w:pPr>
              <w:jc w:val="center"/>
              <w:rPr>
                <w:lang w:eastAsia="en-US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3536" w:rsidRDefault="009F353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 реализации полномочий по библиотечному обслуживанию населения, обеспечению сохранности и комплектованию библиотечного фонда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3536" w:rsidRDefault="009F353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Зав. библиотекой, депутатская комиссия по работе с населением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536" w:rsidRDefault="009F353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  <w:p w:rsidR="009F3536" w:rsidRDefault="009F3536" w:rsidP="0019046F">
            <w:pPr>
              <w:rPr>
                <w:lang w:eastAsia="en-US"/>
              </w:rPr>
            </w:pPr>
          </w:p>
        </w:tc>
      </w:tr>
      <w:tr w:rsidR="009F3536" w:rsidTr="009F3536">
        <w:trPr>
          <w:gridAfter w:val="1"/>
          <w:wAfter w:w="12" w:type="dxa"/>
          <w:trHeight w:val="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3536" w:rsidRDefault="009F3536" w:rsidP="009E1B97">
            <w:pPr>
              <w:jc w:val="center"/>
              <w:rPr>
                <w:lang w:eastAsia="en-US"/>
              </w:rPr>
            </w:pPr>
          </w:p>
        </w:tc>
        <w:tc>
          <w:tcPr>
            <w:tcW w:w="452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F3536" w:rsidRPr="00BA5496" w:rsidRDefault="009F35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F3536" w:rsidRDefault="009F353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3536" w:rsidRDefault="009F3536">
            <w:pPr>
              <w:spacing w:after="200" w:line="276" w:lineRule="auto"/>
              <w:rPr>
                <w:lang w:eastAsia="en-US"/>
              </w:rPr>
            </w:pPr>
          </w:p>
        </w:tc>
      </w:tr>
      <w:tr w:rsidR="00BA5496" w:rsidTr="0007220C">
        <w:trPr>
          <w:gridAfter w:val="1"/>
          <w:wAfter w:w="12" w:type="dxa"/>
          <w:trHeight w:val="400"/>
        </w:trPr>
        <w:tc>
          <w:tcPr>
            <w:tcW w:w="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96" w:rsidRDefault="00BA54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96" w:rsidRDefault="00BA549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Об  исполнения бюджета МО ГП «посе</w:t>
            </w:r>
            <w:r w:rsidR="009F3536">
              <w:rPr>
                <w:lang w:eastAsia="en-US"/>
              </w:rPr>
              <w:t>лок Кичера» за 2018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96" w:rsidRDefault="00BA5496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496" w:rsidRDefault="00BA5496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II 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9F3536" w:rsidTr="0007220C">
        <w:trPr>
          <w:gridAfter w:val="1"/>
          <w:wAfter w:w="12" w:type="dxa"/>
          <w:trHeight w:val="5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36" w:rsidRDefault="009F35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36" w:rsidRDefault="009F3536" w:rsidP="00833A4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Об утверждении отчета о расходовании средств резервного фонда администраци</w:t>
            </w:r>
            <w:r w:rsidR="002C72C8">
              <w:rPr>
                <w:lang w:eastAsia="en-US"/>
              </w:rPr>
              <w:t>и МО ГП «поселок Кичера» за 2018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36" w:rsidRDefault="009F3536" w:rsidP="00833A4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Главный специалист администрации по экономическим </w:t>
            </w:r>
            <w:r>
              <w:rPr>
                <w:lang w:eastAsia="en-US"/>
              </w:rPr>
              <w:lastRenderedPageBreak/>
              <w:t>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36" w:rsidRDefault="009F3536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 xml:space="preserve">II 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2C72C8" w:rsidTr="0007220C">
        <w:trPr>
          <w:gridAfter w:val="1"/>
          <w:wAfter w:w="12" w:type="dxa"/>
          <w:trHeight w:val="4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2C72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2C72C8" w:rsidP="00833A4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по оздоровлению и летнему отдыху детей, трудовой занятости подростков.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F4037D" w:rsidP="00833A4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2C72C8">
              <w:rPr>
                <w:lang w:eastAsia="en-US"/>
              </w:rPr>
              <w:t xml:space="preserve"> школы и  </w:t>
            </w:r>
            <w:proofErr w:type="spellStart"/>
            <w:r w:rsidR="002C72C8">
              <w:rPr>
                <w:lang w:eastAsia="en-US"/>
              </w:rPr>
              <w:t>д\сада</w:t>
            </w:r>
            <w:proofErr w:type="spellEnd"/>
            <w:r w:rsidR="002C72C8">
              <w:rPr>
                <w:lang w:eastAsia="en-US"/>
              </w:rPr>
              <w:t>, спорт</w:t>
            </w:r>
            <w:proofErr w:type="gramStart"/>
            <w:r w:rsidR="002C72C8">
              <w:rPr>
                <w:lang w:eastAsia="en-US"/>
              </w:rPr>
              <w:t>.</w:t>
            </w:r>
            <w:proofErr w:type="gramEnd"/>
            <w:r w:rsidR="002C72C8">
              <w:rPr>
                <w:lang w:eastAsia="en-US"/>
              </w:rPr>
              <w:t xml:space="preserve"> </w:t>
            </w:r>
            <w:proofErr w:type="gramStart"/>
            <w:r w:rsidR="002C72C8">
              <w:rPr>
                <w:lang w:eastAsia="en-US"/>
              </w:rPr>
              <w:t>и</w:t>
            </w:r>
            <w:proofErr w:type="gramEnd"/>
            <w:r w:rsidR="002C72C8">
              <w:rPr>
                <w:lang w:eastAsia="en-US"/>
              </w:rPr>
              <w:t>нструктор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2C72C8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II  </w:t>
            </w:r>
            <w:r>
              <w:rPr>
                <w:lang w:eastAsia="en-US"/>
              </w:rPr>
              <w:t>квартал</w:t>
            </w:r>
          </w:p>
        </w:tc>
      </w:tr>
      <w:tr w:rsidR="002C72C8" w:rsidTr="0007220C">
        <w:trPr>
          <w:gridAfter w:val="1"/>
          <w:wAfter w:w="12" w:type="dxa"/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2C72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2C72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 результатах отопительного периода 2018-2019г. и плане подготовки объектов ЖКХ к новому отопительному периоду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2C72C8" w:rsidP="002C72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ООО</w:t>
            </w:r>
          </w:p>
          <w:p w:rsidR="002C72C8" w:rsidRDefault="002C72C8" w:rsidP="002C72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«Регистр. Кичера</w:t>
            </w:r>
            <w:r w:rsidR="00F4037D">
              <w:rPr>
                <w:lang w:eastAsia="en-US"/>
              </w:rPr>
              <w:t>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2C72C8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2C72C8" w:rsidTr="00060BF5">
        <w:trPr>
          <w:gridAfter w:val="1"/>
          <w:wAfter w:w="12" w:type="dxa"/>
          <w:trHeight w:val="136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2C8" w:rsidRDefault="002C72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2C8" w:rsidRDefault="002C72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 подготовке к празднованию 45-летия БАМ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2C8" w:rsidRDefault="002C72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МЛ ГП «поселок Кичера», директор ДК «Романтик»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2C8" w:rsidRDefault="002C72C8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2C72C8" w:rsidTr="0007220C">
        <w:trPr>
          <w:gridAfter w:val="1"/>
          <w:wAfter w:w="12" w:type="dxa"/>
          <w:trHeight w:val="211"/>
        </w:trPr>
        <w:tc>
          <w:tcPr>
            <w:tcW w:w="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2C72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2C72C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Об информации по исполнению бюджета МО ГП «поселок Кичера»  за 1 полугодие 2019 года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2C72C8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2C72C8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2C72C8" w:rsidTr="0007220C">
        <w:trPr>
          <w:gridAfter w:val="1"/>
          <w:wAfter w:w="12" w:type="dxa"/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2C72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2C72C8" w:rsidP="00833A4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Об утверждении отчета о расходовании средств резервного фонда администрации МО ГП «поселок Кичера» за 1 полугодие 2017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2C72C8" w:rsidP="00833A4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2C72C8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2C72C8" w:rsidTr="00F4037D">
        <w:trPr>
          <w:gridAfter w:val="1"/>
          <w:wAfter w:w="12" w:type="dxa"/>
          <w:trHeight w:val="5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2C72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Default="00F4037D" w:rsidP="00F4037D">
            <w:pPr>
              <w:rPr>
                <w:lang w:eastAsia="en-US"/>
              </w:rPr>
            </w:pPr>
            <w:r>
              <w:rPr>
                <w:lang w:eastAsia="en-US"/>
              </w:rPr>
              <w:t>О деятельности ТСЖ «Хозяин»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F4037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ТСЖ «Хозяин»,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C8" w:rsidRDefault="002C72C8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F4037D" w:rsidTr="0007220C">
        <w:trPr>
          <w:gridAfter w:val="1"/>
          <w:wAfter w:w="12" w:type="dxa"/>
          <w:trHeight w:val="4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Default="00F4037D" w:rsidP="00F403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Default="00F4037D" w:rsidP="00833A4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врачебной амбулатории п. Кичера по медицинскому обслуживанию и охране здоровья населения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Default="00F4037D" w:rsidP="00833A4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Заведующая врачебной амбулаторией</w:t>
            </w:r>
            <w:r>
              <w:rPr>
                <w:lang w:eastAsia="en-US"/>
              </w:rPr>
              <w:t>, депутатская комиссия по социальным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Pr="00F4037D" w:rsidRDefault="00F4037D" w:rsidP="00F4037D">
            <w:pPr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F4037D" w:rsidTr="0007220C">
        <w:trPr>
          <w:gridAfter w:val="1"/>
          <w:wAfter w:w="12" w:type="dxa"/>
          <w:trHeight w:val="231"/>
        </w:trPr>
        <w:tc>
          <w:tcPr>
            <w:tcW w:w="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Default="00F403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Default="00F4037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проекте бюджета МО ГП «поселок Кичера» на 2018 год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Default="00F4037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по экономическим вопросам,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Default="00F4037D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F4037D" w:rsidTr="0007220C">
        <w:trPr>
          <w:gridAfter w:val="1"/>
          <w:wAfter w:w="12" w:type="dxa"/>
          <w:trHeight w:val="2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Default="00F403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Default="00F4037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 бюджете МОГП «поселок Кичера» на 2018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Default="00F4037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по экономическим вопросам,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Default="00F4037D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F4037D" w:rsidTr="0007220C">
        <w:trPr>
          <w:gridAfter w:val="1"/>
          <w:wAfter w:w="12" w:type="dxa"/>
          <w:trHeight w:val="4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Default="00F403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Default="00F4037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 организации водоснабжения и водоотведения в домах, не подключенных к </w:t>
            </w:r>
            <w:r>
              <w:rPr>
                <w:lang w:eastAsia="en-US"/>
              </w:rPr>
              <w:lastRenderedPageBreak/>
              <w:t>центральному водоснабжению и водоотведению.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E" w:rsidRDefault="002803DE" w:rsidP="00833A4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МО </w:t>
            </w:r>
            <w:r w:rsidR="00F4037D">
              <w:rPr>
                <w:lang w:eastAsia="en-US"/>
              </w:rPr>
              <w:t>ГП «поселок Кичера»</w:t>
            </w:r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lastRenderedPageBreak/>
              <w:t>депутатская комиссия по работе с населением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Default="00F4037D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IV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F4037D" w:rsidTr="0007220C">
        <w:trPr>
          <w:gridAfter w:val="1"/>
          <w:wAfter w:w="12" w:type="dxa"/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Default="002803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  <w:r w:rsidR="00F4037D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Default="002803D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Об использовании муниципального имущества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Default="002803D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ГП «поселок Кичера»</w:t>
            </w:r>
            <w:r>
              <w:rPr>
                <w:lang w:eastAsia="en-US"/>
              </w:rPr>
              <w:t>,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7D" w:rsidRDefault="00F4037D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</w:tr>
    </w:tbl>
    <w:p w:rsidR="0007220C" w:rsidRDefault="0007220C" w:rsidP="0007220C"/>
    <w:p w:rsidR="004616B3" w:rsidRDefault="004616B3" w:rsidP="0007220C"/>
    <w:p w:rsidR="004616B3" w:rsidRDefault="004616B3" w:rsidP="0007220C"/>
    <w:p w:rsidR="000D717E" w:rsidRDefault="000D717E" w:rsidP="000D717E">
      <w:pPr>
        <w:rPr>
          <w:b/>
        </w:rPr>
      </w:pPr>
    </w:p>
    <w:p w:rsidR="000D717E" w:rsidRDefault="000D717E" w:rsidP="000D717E"/>
    <w:p w:rsidR="000D717E" w:rsidRDefault="000D717E" w:rsidP="000D717E"/>
    <w:p w:rsidR="000D717E" w:rsidRDefault="000D717E" w:rsidP="000D717E"/>
    <w:p w:rsidR="000D717E" w:rsidRDefault="000D717E" w:rsidP="000D717E"/>
    <w:p w:rsidR="000D717E" w:rsidRDefault="000D717E" w:rsidP="000D717E"/>
    <w:p w:rsidR="000D717E" w:rsidRDefault="000D717E" w:rsidP="000D717E"/>
    <w:sectPr w:rsidR="000D717E" w:rsidSect="006D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30B1D"/>
    <w:multiLevelType w:val="hybridMultilevel"/>
    <w:tmpl w:val="00D2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569EB"/>
    <w:multiLevelType w:val="hybridMultilevel"/>
    <w:tmpl w:val="00D2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20C"/>
    <w:rsid w:val="0007220C"/>
    <w:rsid w:val="000D717E"/>
    <w:rsid w:val="002803DE"/>
    <w:rsid w:val="002C72C8"/>
    <w:rsid w:val="004616B3"/>
    <w:rsid w:val="004C608D"/>
    <w:rsid w:val="00595FFF"/>
    <w:rsid w:val="006D0F78"/>
    <w:rsid w:val="008462E1"/>
    <w:rsid w:val="009F3536"/>
    <w:rsid w:val="00BA5496"/>
    <w:rsid w:val="00CC6050"/>
    <w:rsid w:val="00F4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16B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616B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0C"/>
    <w:pPr>
      <w:ind w:left="720"/>
      <w:contextualSpacing/>
    </w:pPr>
  </w:style>
  <w:style w:type="table" w:styleId="a4">
    <w:name w:val="Table Grid"/>
    <w:basedOn w:val="a1"/>
    <w:uiPriority w:val="59"/>
    <w:rsid w:val="0007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616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616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14F5D-5710-41C7-BDFF-A7CF4C86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</cp:revision>
  <dcterms:created xsi:type="dcterms:W3CDTF">2018-12-11T05:11:00Z</dcterms:created>
  <dcterms:modified xsi:type="dcterms:W3CDTF">2018-12-14T02:50:00Z</dcterms:modified>
</cp:coreProperties>
</file>