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77" w:rsidRDefault="00F30E77" w:rsidP="00F30E77">
      <w:pPr>
        <w:pStyle w:val="1"/>
        <w:rPr>
          <w:sz w:val="26"/>
          <w:szCs w:val="26"/>
        </w:rPr>
      </w:pPr>
      <w:r w:rsidRPr="002A658A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95pt" o:ole="">
            <v:imagedata r:id="rId7" o:title=""/>
          </v:shape>
          <o:OLEObject Type="Embed" ProgID="Msxml2.SAXXMLReader.5.0" ShapeID="_x0000_i1025" DrawAspect="Content" ObjectID="_1583822939" r:id="rId8"/>
        </w:object>
      </w:r>
    </w:p>
    <w:p w:rsidR="00F30E77" w:rsidRDefault="00F30E77" w:rsidP="00F30E77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F30E77" w:rsidRDefault="00F30E77" w:rsidP="00F30E77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30E77" w:rsidRDefault="00F30E77" w:rsidP="00F30E77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F30E77" w:rsidRDefault="00F30E77" w:rsidP="00F30E77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F30E77" w:rsidRDefault="00F30E77" w:rsidP="00F30E77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F30E77" w:rsidRDefault="00F30E77" w:rsidP="00F30E77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27 сессия</w:t>
      </w:r>
    </w:p>
    <w:p w:rsidR="00F30E77" w:rsidRDefault="00F30E77" w:rsidP="00F30E77">
      <w:pPr>
        <w:pBdr>
          <w:bottom w:val="single" w:sz="12" w:space="1" w:color="auto"/>
        </w:pBdr>
      </w:pPr>
    </w:p>
    <w:p w:rsidR="00F30E77" w:rsidRDefault="00F30E77" w:rsidP="00F30E77"/>
    <w:p w:rsidR="00F30E77" w:rsidRDefault="000A27A0" w:rsidP="00F30E77">
      <w:r>
        <w:t>27</w:t>
      </w:r>
      <w:r w:rsidR="00F30E77">
        <w:t xml:space="preserve">.03.2017г.                                                                      </w:t>
      </w:r>
      <w:r w:rsidR="009F66F5">
        <w:t xml:space="preserve">                          </w:t>
      </w:r>
    </w:p>
    <w:p w:rsidR="00F30E77" w:rsidRDefault="00F30E77" w:rsidP="00F30E77">
      <w:pPr>
        <w:jc w:val="center"/>
        <w:rPr>
          <w:b/>
        </w:rPr>
      </w:pPr>
      <w:r>
        <w:rPr>
          <w:b/>
        </w:rPr>
        <w:t>РЕШЕНИЕ №</w:t>
      </w:r>
      <w:r w:rsidR="009F66F5">
        <w:rPr>
          <w:b/>
        </w:rPr>
        <w:t xml:space="preserve"> 173</w:t>
      </w:r>
      <w:r>
        <w:rPr>
          <w:b/>
        </w:rPr>
        <w:t xml:space="preserve"> </w:t>
      </w:r>
    </w:p>
    <w:p w:rsidR="00F30E77" w:rsidRDefault="00F30E77" w:rsidP="00F30E77"/>
    <w:p w:rsidR="00F30E77" w:rsidRDefault="00F30E77" w:rsidP="00F30E77"/>
    <w:p w:rsidR="00F30E77" w:rsidRDefault="00F30E77" w:rsidP="00F30E77"/>
    <w:p w:rsidR="00F30E77" w:rsidRDefault="00F30E77" w:rsidP="00F30E77"/>
    <w:p w:rsidR="00F30E77" w:rsidRDefault="00F30E77" w:rsidP="00F30E77">
      <w:pPr>
        <w:rPr>
          <w:b/>
          <w:i/>
        </w:rPr>
      </w:pPr>
      <w:r>
        <w:rPr>
          <w:b/>
          <w:i/>
        </w:rPr>
        <w:t>О работе Совета депутатов муниципального</w:t>
      </w:r>
    </w:p>
    <w:p w:rsidR="00F30E77" w:rsidRDefault="00F30E77" w:rsidP="00F30E77">
      <w:pPr>
        <w:rPr>
          <w:b/>
          <w:i/>
        </w:rPr>
      </w:pPr>
      <w:r>
        <w:rPr>
          <w:b/>
          <w:i/>
        </w:rPr>
        <w:t xml:space="preserve">образования городского поселения </w:t>
      </w:r>
    </w:p>
    <w:p w:rsidR="00F30E77" w:rsidRDefault="00F30E77" w:rsidP="00F30E77">
      <w:pPr>
        <w:rPr>
          <w:b/>
          <w:i/>
        </w:rPr>
      </w:pPr>
      <w:r>
        <w:rPr>
          <w:b/>
          <w:i/>
        </w:rPr>
        <w:t>«поселок Кичера» за 2017 год</w:t>
      </w:r>
    </w:p>
    <w:p w:rsidR="00F30E77" w:rsidRDefault="00F30E77" w:rsidP="00F30E77">
      <w:pPr>
        <w:rPr>
          <w:b/>
          <w:i/>
        </w:rPr>
      </w:pPr>
    </w:p>
    <w:p w:rsidR="00F30E77" w:rsidRDefault="00F30E77" w:rsidP="00F30E77">
      <w:pPr>
        <w:rPr>
          <w:b/>
          <w:i/>
        </w:rPr>
      </w:pPr>
    </w:p>
    <w:p w:rsidR="00F30E77" w:rsidRDefault="00F30E77" w:rsidP="00F30E77">
      <w:pPr>
        <w:rPr>
          <w:b/>
          <w:i/>
        </w:rPr>
      </w:pPr>
    </w:p>
    <w:p w:rsidR="00F30E77" w:rsidRDefault="00F30E77" w:rsidP="00F30E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Председателя Совета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Приваловой Р.А. о работе Совета депутатов МО ГП «поселок Кичера» за 2017 год, Совет депутатов муниципального образования городского поселения «поселок Кичера» </w:t>
      </w:r>
      <w:r>
        <w:rPr>
          <w:b/>
          <w:sz w:val="28"/>
          <w:szCs w:val="28"/>
        </w:rPr>
        <w:t>решил:</w:t>
      </w:r>
    </w:p>
    <w:p w:rsidR="00F30E77" w:rsidRDefault="00F30E77" w:rsidP="00F30E77">
      <w:pPr>
        <w:jc w:val="both"/>
        <w:rPr>
          <w:b/>
          <w:sz w:val="28"/>
          <w:szCs w:val="28"/>
        </w:rPr>
      </w:pPr>
    </w:p>
    <w:p w:rsidR="00F30E77" w:rsidRDefault="00F30E77" w:rsidP="00F30E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работе Совета депутатов муниципального образования городского поселения «поселок Кичера» за 2017 год к сведению (прилагается);</w:t>
      </w:r>
    </w:p>
    <w:p w:rsidR="00F30E77" w:rsidRDefault="00F30E77" w:rsidP="00F30E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опубликованию.</w:t>
      </w:r>
    </w:p>
    <w:p w:rsidR="00F30E77" w:rsidRDefault="00F30E77" w:rsidP="00F30E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30E77" w:rsidRDefault="00F30E77" w:rsidP="00F30E77">
      <w:pPr>
        <w:pStyle w:val="a3"/>
        <w:jc w:val="both"/>
        <w:rPr>
          <w:sz w:val="28"/>
          <w:szCs w:val="28"/>
        </w:rPr>
      </w:pPr>
    </w:p>
    <w:p w:rsidR="00F30E77" w:rsidRDefault="00F30E77" w:rsidP="00F30E77">
      <w:pPr>
        <w:pStyle w:val="a3"/>
        <w:jc w:val="both"/>
        <w:rPr>
          <w:sz w:val="28"/>
          <w:szCs w:val="28"/>
        </w:rPr>
      </w:pPr>
    </w:p>
    <w:p w:rsidR="00F30E77" w:rsidRDefault="00F30E77" w:rsidP="00F30E77">
      <w:pPr>
        <w:pStyle w:val="a3"/>
        <w:jc w:val="both"/>
        <w:rPr>
          <w:sz w:val="28"/>
          <w:szCs w:val="28"/>
        </w:rPr>
      </w:pPr>
    </w:p>
    <w:p w:rsidR="00F30E77" w:rsidRDefault="00F30E77" w:rsidP="00F30E77">
      <w:pPr>
        <w:ind w:firstLine="709"/>
        <w:jc w:val="both"/>
        <w:outlineLvl w:val="0"/>
        <w:rPr>
          <w:sz w:val="28"/>
          <w:szCs w:val="28"/>
        </w:rPr>
      </w:pPr>
    </w:p>
    <w:p w:rsidR="00F30E77" w:rsidRDefault="00824835" w:rsidP="00F30E77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F30E77" w:rsidRDefault="00824835" w:rsidP="00F30E77">
      <w:pPr>
        <w:jc w:val="both"/>
        <w:rPr>
          <w:b/>
        </w:rPr>
      </w:pPr>
      <w:r>
        <w:rPr>
          <w:b/>
        </w:rPr>
        <w:t xml:space="preserve">образования </w:t>
      </w:r>
      <w:r w:rsidR="00F30E77">
        <w:rPr>
          <w:b/>
        </w:rPr>
        <w:t>город</w:t>
      </w:r>
      <w:r>
        <w:rPr>
          <w:b/>
        </w:rPr>
        <w:t>ского поселения  «</w:t>
      </w:r>
      <w:r w:rsidR="00F30E77">
        <w:rPr>
          <w:b/>
        </w:rPr>
        <w:t xml:space="preserve">поселок Кичера»  </w:t>
      </w:r>
      <w:r>
        <w:rPr>
          <w:b/>
        </w:rPr>
        <w:t xml:space="preserve">                      Р.А. Привалова</w:t>
      </w:r>
      <w:r w:rsidR="00F30E77">
        <w:rPr>
          <w:b/>
        </w:rPr>
        <w:t xml:space="preserve">                               </w:t>
      </w:r>
      <w:r>
        <w:rPr>
          <w:b/>
        </w:rPr>
        <w:t xml:space="preserve">        </w:t>
      </w:r>
    </w:p>
    <w:p w:rsidR="00F30E77" w:rsidRDefault="00F30E77" w:rsidP="00F30E77">
      <w:pPr>
        <w:pStyle w:val="a3"/>
        <w:jc w:val="both"/>
        <w:rPr>
          <w:sz w:val="28"/>
          <w:szCs w:val="28"/>
        </w:rPr>
      </w:pPr>
    </w:p>
    <w:p w:rsidR="00A97784" w:rsidRDefault="007166F4"/>
    <w:p w:rsidR="0052273F" w:rsidRDefault="0052273F"/>
    <w:p w:rsidR="0052273F" w:rsidRDefault="0052273F"/>
    <w:p w:rsidR="0052273F" w:rsidRDefault="0052273F"/>
    <w:p w:rsidR="0052273F" w:rsidRDefault="0052273F"/>
    <w:p w:rsidR="0052273F" w:rsidRDefault="0052273F"/>
    <w:p w:rsidR="0052273F" w:rsidRDefault="0052273F" w:rsidP="0052273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52273F" w:rsidRDefault="0052273F" w:rsidP="0052273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52273F" w:rsidRDefault="0052273F" w:rsidP="0052273F">
      <w:pPr>
        <w:jc w:val="right"/>
        <w:rPr>
          <w:sz w:val="20"/>
          <w:szCs w:val="20"/>
        </w:rPr>
      </w:pPr>
      <w:r>
        <w:rPr>
          <w:sz w:val="20"/>
          <w:szCs w:val="20"/>
        </w:rPr>
        <w:t>МО ГП «поселок Кичера»</w:t>
      </w:r>
    </w:p>
    <w:p w:rsidR="0052273F" w:rsidRDefault="000A27A0" w:rsidP="0052273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</w:t>
      </w:r>
      <w:r w:rsidR="009F66F5">
        <w:rPr>
          <w:sz w:val="20"/>
          <w:szCs w:val="20"/>
        </w:rPr>
        <w:t>.03.2018г. № 173</w:t>
      </w:r>
    </w:p>
    <w:p w:rsidR="0052273F" w:rsidRDefault="0052273F" w:rsidP="0052273F">
      <w:pPr>
        <w:jc w:val="center"/>
        <w:rPr>
          <w:b/>
          <w:sz w:val="20"/>
          <w:szCs w:val="20"/>
        </w:rPr>
      </w:pPr>
    </w:p>
    <w:p w:rsidR="0052273F" w:rsidRDefault="0052273F" w:rsidP="0052273F">
      <w:pPr>
        <w:jc w:val="center"/>
        <w:rPr>
          <w:b/>
          <w:sz w:val="20"/>
          <w:szCs w:val="20"/>
        </w:rPr>
      </w:pPr>
    </w:p>
    <w:p w:rsidR="0052273F" w:rsidRDefault="0052273F" w:rsidP="0052273F">
      <w:pPr>
        <w:jc w:val="center"/>
        <w:rPr>
          <w:b/>
          <w:sz w:val="20"/>
          <w:szCs w:val="20"/>
        </w:rPr>
      </w:pPr>
    </w:p>
    <w:p w:rsidR="0052273F" w:rsidRDefault="0052273F" w:rsidP="005227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</w:t>
      </w:r>
    </w:p>
    <w:p w:rsidR="0052273F" w:rsidRDefault="0052273F" w:rsidP="005227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 работе Совета депутатов муниципального образования</w:t>
      </w:r>
    </w:p>
    <w:p w:rsidR="0052273F" w:rsidRDefault="0052273F" w:rsidP="005227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городского поселения «поселок Кичера» за 2017 год</w:t>
      </w:r>
    </w:p>
    <w:p w:rsidR="000A27A0" w:rsidRDefault="000A27A0" w:rsidP="0052273F">
      <w:pPr>
        <w:jc w:val="center"/>
        <w:rPr>
          <w:b/>
          <w:sz w:val="20"/>
          <w:szCs w:val="20"/>
        </w:rPr>
      </w:pPr>
    </w:p>
    <w:p w:rsidR="0052273F" w:rsidRPr="000A27A0" w:rsidRDefault="000A27A0" w:rsidP="0052273F">
      <w:pPr>
        <w:jc w:val="both"/>
      </w:pPr>
      <w:r w:rsidRPr="000A27A0">
        <w:rPr>
          <w:b/>
        </w:rPr>
        <w:t xml:space="preserve">       </w:t>
      </w:r>
      <w:r w:rsidRPr="000A27A0">
        <w:t xml:space="preserve">Совет депутатов муниципального образования городского поселения «поселок Кичера» (далее – Совет депутатов) является представительным органом городского поселения </w:t>
      </w:r>
      <w:r>
        <w:t xml:space="preserve">«поселок </w:t>
      </w:r>
      <w:r w:rsidRPr="000A27A0">
        <w:t>Кичера</w:t>
      </w:r>
      <w:r>
        <w:t>»</w:t>
      </w:r>
      <w:r w:rsidRPr="000A27A0">
        <w:t>, обладающий правом пред</w:t>
      </w:r>
      <w:r w:rsidR="008E2ADB">
        <w:t xml:space="preserve">ставлять интересы населения </w:t>
      </w:r>
      <w:r w:rsidRPr="000A27A0">
        <w:t xml:space="preserve"> и принимать от его имени решения, действующие на всей территории муниципального образования.</w:t>
      </w:r>
    </w:p>
    <w:p w:rsidR="0052273F" w:rsidRDefault="0052273F" w:rsidP="0052273F">
      <w:pPr>
        <w:jc w:val="both"/>
      </w:pPr>
      <w:r>
        <w:t xml:space="preserve">       Совет депутатов  </w:t>
      </w:r>
      <w:r w:rsidR="008E2ADB">
        <w:t xml:space="preserve"> </w:t>
      </w:r>
      <w:r>
        <w:t xml:space="preserve"> был сформирован на муниципальных выборах в сентябре 2013 </w:t>
      </w:r>
      <w:r w:rsidR="000A27A0">
        <w:t>года</w:t>
      </w:r>
      <w:r w:rsidR="008E2ADB">
        <w:t xml:space="preserve"> и состоит из 10 депутатов.</w:t>
      </w:r>
    </w:p>
    <w:p w:rsidR="0052273F" w:rsidRDefault="0052273F" w:rsidP="0052273F">
      <w:pPr>
        <w:jc w:val="both"/>
      </w:pPr>
      <w:r>
        <w:t>.</w:t>
      </w:r>
      <w:r w:rsidR="005401D8">
        <w:t xml:space="preserve">    </w:t>
      </w:r>
      <w:r>
        <w:t>В составе Совета депутатов 7 женщин и 3-е мужчин; 3 депутата имеют высшее, 5 – среднее специальное и 2 – среднее образование; по возрасту: до 35 лет – 1 чел., от 36 до 55 – 6 чел., старше 55 – 3 чел.; 4 депутата являются работниками бюджетной сферы, 1 - предприниматель, 2 - пенсионера, 3 заняты в иных сферах деятельности. 7 депутатов являются членами Всероссийской политической партии «Единая Россия», 7 - членами первичных общественных  организаций поселения: Совета молодежи (</w:t>
      </w:r>
      <w:proofErr w:type="spellStart"/>
      <w:r>
        <w:t>Пластинина</w:t>
      </w:r>
      <w:proofErr w:type="spellEnd"/>
      <w:r>
        <w:t xml:space="preserve"> А.В.), Совета ветеранов и инвалидов (Назаралиева М</w:t>
      </w:r>
      <w:proofErr w:type="gramStart"/>
      <w:r>
        <w:t>,И</w:t>
      </w:r>
      <w:proofErr w:type="gramEnd"/>
      <w:r>
        <w:t xml:space="preserve">.), женсовета (Станкевич М.И., </w:t>
      </w:r>
      <w:proofErr w:type="spellStart"/>
      <w:r>
        <w:t>Половинчук</w:t>
      </w:r>
      <w:proofErr w:type="spellEnd"/>
      <w:r>
        <w:t xml:space="preserve"> М.А.), ДПО – добровольная пожарная охрана (Крышко А.А., Привалова Р.А.), общественного контроля (</w:t>
      </w:r>
      <w:proofErr w:type="spellStart"/>
      <w:r>
        <w:t>Правиков</w:t>
      </w:r>
      <w:proofErr w:type="spellEnd"/>
      <w:r>
        <w:t xml:space="preserve"> С.М., Привалова Р.А.), 9 депутатов – члены ДНД (добровольная общественная дружина)</w:t>
      </w:r>
    </w:p>
    <w:p w:rsidR="0052273F" w:rsidRDefault="0052273F" w:rsidP="0052273F">
      <w:pPr>
        <w:jc w:val="both"/>
      </w:pPr>
      <w:r>
        <w:t xml:space="preserve">     В составе Совета работают 3 постоянные депутатские комиссии:</w:t>
      </w:r>
    </w:p>
    <w:p w:rsidR="0052273F" w:rsidRDefault="0052273F" w:rsidP="0052273F">
      <w:pPr>
        <w:jc w:val="both"/>
      </w:pPr>
      <w:r>
        <w:t xml:space="preserve">       - по бюджету и местным налогам (председатель Назаралиева М.И.),</w:t>
      </w:r>
    </w:p>
    <w:p w:rsidR="0052273F" w:rsidRDefault="0052273F" w:rsidP="0052273F">
      <w:pPr>
        <w:jc w:val="both"/>
      </w:pPr>
      <w:r>
        <w:t xml:space="preserve">       - по вопросам социальной политики (председатель Новицкая А.И</w:t>
      </w:r>
      <w:proofErr w:type="gramStart"/>
      <w:r>
        <w:t>,),</w:t>
      </w:r>
      <w:proofErr w:type="gramEnd"/>
    </w:p>
    <w:p w:rsidR="0052273F" w:rsidRDefault="0052273F" w:rsidP="0052273F">
      <w:pPr>
        <w:jc w:val="both"/>
      </w:pPr>
      <w:r>
        <w:t xml:space="preserve">       - по вопросам регламента, депутатской этике и работе с населением (председатель Станкевич С.А.).</w:t>
      </w:r>
    </w:p>
    <w:p w:rsidR="0052273F" w:rsidRDefault="0052273F" w:rsidP="0052273F">
      <w:pPr>
        <w:ind w:firstLine="567"/>
        <w:jc w:val="both"/>
      </w:pPr>
      <w:r>
        <w:t>Деятельность Совета депутатов  МО ГП «поселок Кичера» за отчетный период осуществлялась в соответствии с Уставом муниципального образования городского поселения «поселок Кичера», Регламентом  Совета депутатов муниципального образования городского поселения «поселок Кичера» и планом работы Совета депутатов на 2017 год, утвержденным решением Совета депутатов от 28.03.2017г. № 137.</w:t>
      </w:r>
    </w:p>
    <w:p w:rsidR="0052273F" w:rsidRDefault="0052273F" w:rsidP="0052273F">
      <w:pPr>
        <w:ind w:firstLine="567"/>
        <w:jc w:val="both"/>
      </w:pPr>
      <w:r>
        <w:t>Работа Совета депутатов в 2017 году заключалась:</w:t>
      </w:r>
    </w:p>
    <w:p w:rsidR="0052273F" w:rsidRDefault="0052273F" w:rsidP="0052273F">
      <w:pPr>
        <w:ind w:firstLine="567"/>
        <w:jc w:val="both"/>
      </w:pPr>
      <w:r>
        <w:t xml:space="preserve">-  в дальнейшем формировании и совершенствовании  нормативно-правовой и финансово-экономической базы поселения в области социальной, экономической и социальной политике, </w:t>
      </w:r>
    </w:p>
    <w:p w:rsidR="0052273F" w:rsidRDefault="0052273F" w:rsidP="0052273F">
      <w:pPr>
        <w:ind w:firstLine="567"/>
        <w:jc w:val="both"/>
      </w:pPr>
      <w:r>
        <w:t>- контролю по  исполнению органами местного самоуправления и должностными лицами поселения  решений вопросов местного значения,</w:t>
      </w:r>
    </w:p>
    <w:p w:rsidR="0052273F" w:rsidRDefault="0052273F" w:rsidP="0052273F">
      <w:pPr>
        <w:ind w:firstLine="567"/>
        <w:jc w:val="both"/>
      </w:pPr>
      <w:r>
        <w:t>-  организации взаимодействия  и сотрудничества с органами местного самоуправления района и других поселений, с  Северобайкальской межрайонной прокуратурой, общественными организациями поселения.</w:t>
      </w:r>
    </w:p>
    <w:p w:rsidR="005401D8" w:rsidRDefault="005401D8" w:rsidP="0052273F">
      <w:pPr>
        <w:ind w:firstLine="567"/>
        <w:jc w:val="both"/>
      </w:pPr>
      <w:r>
        <w:t>Основной формой работы Совета депутатов являются его заседания. В соответствии с Регламентом заседания Совета проводились</w:t>
      </w:r>
      <w:r w:rsidR="00E16804">
        <w:t xml:space="preserve"> не реже одного раза в квартал. На заседания Совета депутатов приглашаются представители администрации поселения, межрайонной прокуратуры, все заседания проходят в открытом режиме.</w:t>
      </w:r>
    </w:p>
    <w:p w:rsidR="0052273F" w:rsidRDefault="0052273F" w:rsidP="0052273F">
      <w:pPr>
        <w:ind w:firstLine="567"/>
        <w:jc w:val="both"/>
      </w:pPr>
      <w:r>
        <w:t xml:space="preserve">За отчетный период проведено 5 заседаний Совета депутатов, на которых было принято 36 решений, из которых 18 – нормативно-правового характера. </w:t>
      </w:r>
    </w:p>
    <w:p w:rsidR="0052273F" w:rsidRDefault="0052273F" w:rsidP="0052273F">
      <w:pPr>
        <w:ind w:firstLine="567"/>
        <w:jc w:val="both"/>
      </w:pPr>
    </w:p>
    <w:p w:rsidR="0052273F" w:rsidRDefault="0052273F" w:rsidP="0052273F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Тематика вопросов, рассмотренных на заседаниях Совета:</w:t>
      </w:r>
    </w:p>
    <w:p w:rsidR="0052273F" w:rsidRDefault="0052273F" w:rsidP="0052273F">
      <w:pPr>
        <w:ind w:firstLine="567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40"/>
        <w:gridCol w:w="3523"/>
      </w:tblGrid>
      <w:tr w:rsidR="0052273F" w:rsidTr="005227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внесению изменений в Устав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2273F" w:rsidTr="005227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 управления и распоряжения муниципальным имуществом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4</w:t>
            </w:r>
          </w:p>
        </w:tc>
      </w:tr>
      <w:tr w:rsidR="0052273F" w:rsidTr="005227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52273F" w:rsidTr="0052273F">
        <w:trPr>
          <w:trHeight w:val="57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 организации деятельности Совета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</w:tr>
      <w:tr w:rsidR="0052273F" w:rsidTr="0052273F">
        <w:trPr>
          <w:trHeight w:val="56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о корректировке и исполнении бюджета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11</w:t>
            </w:r>
          </w:p>
        </w:tc>
      </w:tr>
      <w:tr w:rsidR="0052273F" w:rsidTr="005227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социальной политике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7</w:t>
            </w:r>
          </w:p>
        </w:tc>
      </w:tr>
      <w:tr w:rsidR="0052273F" w:rsidTr="005227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об утверждении Положений, Порядков и т. д.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F" w:rsidRDefault="005227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8</w:t>
            </w:r>
          </w:p>
        </w:tc>
      </w:tr>
    </w:tbl>
    <w:p w:rsidR="0052273F" w:rsidRDefault="0052273F" w:rsidP="0052273F">
      <w:pPr>
        <w:ind w:firstLine="567"/>
        <w:jc w:val="both"/>
      </w:pPr>
    </w:p>
    <w:p w:rsidR="0052273F" w:rsidRDefault="0052273F" w:rsidP="0052273F">
      <w:pPr>
        <w:ind w:firstLine="567"/>
        <w:jc w:val="both"/>
      </w:pPr>
    </w:p>
    <w:p w:rsidR="0052273F" w:rsidRDefault="0052273F" w:rsidP="0052273F">
      <w:pPr>
        <w:jc w:val="both"/>
      </w:pPr>
      <w:r>
        <w:t>Все проекты решений согласовываются с  Северобайкальской межрайонной       прокуратурой.</w:t>
      </w:r>
    </w:p>
    <w:p w:rsidR="0052273F" w:rsidRDefault="0052273F" w:rsidP="0052273F">
      <w:pPr>
        <w:jc w:val="both"/>
      </w:pPr>
      <w:r>
        <w:t xml:space="preserve">После принятия решения  размещаются на официальном стенде Совета депутатов и официальном сайте администрации МО ГП «поселок Кичера». Решения по внесению изменений в Устав зарегистрированы в Управлении Министерства юстиции Российской Федерации по Республике Бурятия. </w:t>
      </w:r>
    </w:p>
    <w:p w:rsidR="0052273F" w:rsidRDefault="0052273F" w:rsidP="0052273F">
      <w:pPr>
        <w:jc w:val="both"/>
      </w:pPr>
      <w:r>
        <w:t xml:space="preserve">      Контрольные полномочия Совета депутатов поселения  в 2017 году реализовывались в различных формах. В течение года на заседаниях Совета поселения  заслушивалась информация должностных лиц администрации  и руководителей организаций поселения по наиболее важным и актуальным вопросам: </w:t>
      </w:r>
    </w:p>
    <w:p w:rsidR="0052273F" w:rsidRDefault="0052273F" w:rsidP="0052273F">
      <w:pPr>
        <w:jc w:val="both"/>
      </w:pPr>
      <w:r>
        <w:t>- О ходе выполнения Программы по переселению граждан из аварийн</w:t>
      </w:r>
      <w:r w:rsidR="00682798">
        <w:t>ого и ветхого жилья и работе ЖБК</w:t>
      </w:r>
      <w:r>
        <w:t xml:space="preserve"> поселения;</w:t>
      </w:r>
    </w:p>
    <w:p w:rsidR="0052273F" w:rsidRDefault="0052273F" w:rsidP="0052273F">
      <w:pPr>
        <w:jc w:val="both"/>
      </w:pPr>
      <w:r>
        <w:t>- Об итогах работ</w:t>
      </w:r>
      <w:proofErr w:type="gramStart"/>
      <w:r>
        <w:t>ы ООО</w:t>
      </w:r>
      <w:proofErr w:type="gramEnd"/>
      <w:r>
        <w:t xml:space="preserve"> «Регистр. Кичера» в отопительный период за 2016-2017гг и о планах подготовки объектов ЖКХ к работе в зимних условиях 2017-2018гг;</w:t>
      </w:r>
    </w:p>
    <w:p w:rsidR="0052273F" w:rsidRDefault="0052273F" w:rsidP="0052273F">
      <w:pPr>
        <w:jc w:val="both"/>
      </w:pPr>
      <w:r>
        <w:t>- О работе поселковой библиотеки;</w:t>
      </w:r>
    </w:p>
    <w:p w:rsidR="0052273F" w:rsidRDefault="0052273F" w:rsidP="0052273F">
      <w:pPr>
        <w:jc w:val="both"/>
      </w:pPr>
      <w:r>
        <w:t>- О работе по оздоровлению и летнему отдыху детей, трудовой занятости подростков;</w:t>
      </w:r>
    </w:p>
    <w:p w:rsidR="0052273F" w:rsidRDefault="0052273F" w:rsidP="0052273F">
      <w:pPr>
        <w:jc w:val="both"/>
      </w:pPr>
      <w:r>
        <w:t>- Об информации председателей ТОС о фактически понесенных затратах в 2016г. по итогам Республиканского конкурса «Лучший ТОС» и о сметах планируемых расходов на 2017 год.</w:t>
      </w:r>
    </w:p>
    <w:p w:rsidR="0052273F" w:rsidRDefault="0052273F" w:rsidP="0052273F">
      <w:pPr>
        <w:jc w:val="both"/>
      </w:pPr>
      <w:r>
        <w:t>- О работе врачебной амбулатории п. Кичера по медицинскому обслуживанию и охране здоровья населения.</w:t>
      </w:r>
    </w:p>
    <w:p w:rsidR="0052273F" w:rsidRDefault="0052273F" w:rsidP="0052273F">
      <w:pPr>
        <w:jc w:val="both"/>
      </w:pPr>
      <w:r>
        <w:t>- Об организации работы по профилактике преступности и наркомании среди учащихся и молодежи поселения.</w:t>
      </w:r>
    </w:p>
    <w:p w:rsidR="0052273F" w:rsidRDefault="0052273F" w:rsidP="0052273F">
      <w:pPr>
        <w:jc w:val="both"/>
      </w:pPr>
    </w:p>
    <w:p w:rsidR="0052273F" w:rsidRDefault="0052273F" w:rsidP="0052273F">
      <w:pPr>
        <w:jc w:val="both"/>
      </w:pPr>
      <w:r>
        <w:t xml:space="preserve"> В рамках реализации контрольных полномочий  Советом депутатов особое внимание уделялось вопросам по совершенствованию правовой базы в рамках бюджетной и экономической политики поселения. В исключительной компетенции Совета депутатов находятся вопросы утверждения бюджета поселения, внесения в него изменений и заслушивание отчета о его исполнении. За текущий период  рассмотрены и утверждены отчеты об исполнении бюджета поселения и о расходовании средств резервных фондов администрации за 2016 год и приняты к сведению отчеты за  1 полугодие   2017 года.  Также было принято 4 нормативно</w:t>
      </w:r>
      <w:r w:rsidR="00682798">
        <w:t xml:space="preserve"> </w:t>
      </w:r>
      <w:r>
        <w:t xml:space="preserve">- </w:t>
      </w:r>
      <w:proofErr w:type="gramStart"/>
      <w:r>
        <w:t>правовых</w:t>
      </w:r>
      <w:proofErr w:type="gramEnd"/>
      <w:r>
        <w:t xml:space="preserve"> акта об изменении бюджета на 2017 год. </w:t>
      </w:r>
    </w:p>
    <w:p w:rsidR="006A199D" w:rsidRDefault="0052273F" w:rsidP="0052273F">
      <w:pPr>
        <w:jc w:val="both"/>
      </w:pPr>
      <w:r>
        <w:t xml:space="preserve">    В результате всех учтенных поправок доходы бюджета поселения составили: доходы -   </w:t>
      </w:r>
      <w:r w:rsidR="00682798">
        <w:t>10 312 352,10</w:t>
      </w:r>
      <w:r>
        <w:t xml:space="preserve"> руб. расходы -  </w:t>
      </w:r>
      <w:r w:rsidR="006A199D">
        <w:t>10</w:t>
      </w:r>
      <w:r w:rsidR="00682798">
        <w:t> 460 857</w:t>
      </w:r>
      <w:r w:rsidR="00EB6C2E">
        <w:t>,02</w:t>
      </w:r>
      <w:r w:rsidR="006A199D">
        <w:t xml:space="preserve"> руб. (дефицит</w:t>
      </w:r>
      <w:r>
        <w:t xml:space="preserve">: </w:t>
      </w:r>
      <w:r w:rsidR="00EB6C2E">
        <w:t>148 504,92</w:t>
      </w:r>
      <w:r>
        <w:t xml:space="preserve"> </w:t>
      </w:r>
      <w:proofErr w:type="spellStart"/>
      <w:r>
        <w:t>руб</w:t>
      </w:r>
      <w:proofErr w:type="spellEnd"/>
      <w:r w:rsidR="006A199D">
        <w:t>)</w:t>
      </w:r>
    </w:p>
    <w:p w:rsidR="0052273F" w:rsidRDefault="0052273F" w:rsidP="0052273F">
      <w:pPr>
        <w:jc w:val="both"/>
      </w:pPr>
      <w:r>
        <w:t>Кроме того приняты, опубликованы и вступили в законную силу следующие нормативно-правовые акты: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</w:rPr>
        <w:t>об утверждении тарифов на оказание платных услуг, оказываемых населению ДК «Романтик» и поселковой библиотекой на 2017 год;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утверждении Правил благоустройства территории МО ГП «поселок Кичера»;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установлении пороговых значений дохода в целях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предоставления им жилых помещений по договорам социального найма;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максимальном размере дохода гражданина и членов его семьи для признания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по договорам найма из жилищного фонда социального использования;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учетной норме и норме предоставления жилого помещения;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утверждении Положения о погребении и похоронном деле на территории МО ГП «поселок Кичера»;</w:t>
      </w:r>
    </w:p>
    <w:p w:rsidR="0052273F" w:rsidRDefault="0052273F" w:rsidP="0052273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решения, связанные с  новым порядком избрания главы поселения.</w:t>
      </w:r>
    </w:p>
    <w:p w:rsidR="0052273F" w:rsidRDefault="0052273F" w:rsidP="0052273F">
      <w:pPr>
        <w:jc w:val="both"/>
      </w:pPr>
      <w:r>
        <w:tab/>
        <w:t>.</w:t>
      </w:r>
    </w:p>
    <w:p w:rsidR="0052273F" w:rsidRDefault="0052273F" w:rsidP="0052273F">
      <w:pPr>
        <w:jc w:val="both"/>
      </w:pPr>
      <w:r>
        <w:t>Муниципальные нормативные правовые акты Совета депутатов с описью и источником их официального опубликования представляются в Отдел по ведению регистра муниципальных нормативных правовых актов Государственно-правового комитета Администрации Главы Республики Бурятия и Правительства Республики Бурятия. За отчетный период отрицательных заключений не было.</w:t>
      </w:r>
    </w:p>
    <w:p w:rsidR="0052273F" w:rsidRDefault="0052273F" w:rsidP="0052273F">
      <w:pPr>
        <w:jc w:val="both"/>
      </w:pPr>
      <w:r>
        <w:t>Совет депутатов в течение года постоянно взаимодействовал с Управлением министерства юстиции РФ по РБ и Комитетом территориального развития Администрации Главы РБ и Правительства РБ по вопросам приведения Устава поселения в соответствие с действующим законодательством. До принятия решение направлялось на экспертизу, после принятия на сессии решение направлялось на государственную регистрацию в Управление Министерства юстиции РФ по РБ,</w:t>
      </w:r>
    </w:p>
    <w:p w:rsidR="0052273F" w:rsidRDefault="0052273F" w:rsidP="0052273F">
      <w:pPr>
        <w:jc w:val="both"/>
      </w:pPr>
    </w:p>
    <w:p w:rsidR="0052273F" w:rsidRDefault="0052273F" w:rsidP="00F36EAE">
      <w:pPr>
        <w:jc w:val="both"/>
      </w:pPr>
      <w:r>
        <w:t>В 2017 году осуществлялось  конструктивное взаимодействие  Совета депутатов с Северобайкальской межрайонной прокуратурой. Проекты решений направлялись в прокуратуру для проверки их на соответствие действующему законодательству. По проектам решений проводилась правовая экспертиза, согласование с разработчиками</w:t>
      </w:r>
    </w:p>
    <w:p w:rsidR="0052273F" w:rsidRDefault="0052273F" w:rsidP="0052273F">
      <w:pPr>
        <w:jc w:val="both"/>
      </w:pPr>
    </w:p>
    <w:p w:rsidR="0052273F" w:rsidRDefault="0052273F" w:rsidP="0052273F">
      <w:pPr>
        <w:jc w:val="both"/>
      </w:pPr>
      <w:r>
        <w:tab/>
        <w:t xml:space="preserve">В 2017 году Совет депутатов совместно с администрацией МО ГП «поселок Кичера» продолжил работу по развитию территориального общественного самоуправления и участию населения в жизни поселка и района. В республиканском конкурсе «Лучшее территориальное общественное самоуправление»  приняли участие и заняли призовые места все 6 </w:t>
      </w:r>
      <w:proofErr w:type="spellStart"/>
      <w:r>
        <w:t>ТОСов</w:t>
      </w:r>
      <w:proofErr w:type="spellEnd"/>
      <w:r>
        <w:t xml:space="preserve">: ТОС «Мишутка» (председатель Шеломенцева И.В.), ТОС «Вместе» (председатель Николаева Т.А.), ТОС «Наш дворик» (председатель Колесникова Л.П.) и ТОС «Хозяйки» (председатель </w:t>
      </w:r>
      <w:proofErr w:type="spellStart"/>
      <w:r>
        <w:t>Кривоносенко</w:t>
      </w:r>
      <w:proofErr w:type="spellEnd"/>
      <w:r>
        <w:t xml:space="preserve"> Н.П.), ТОС «Ветераны» (председатель Кондратенко В.П.) и ТОС «Дружба» (председатель Ланцова Г.Ф.) </w:t>
      </w:r>
    </w:p>
    <w:p w:rsidR="0052273F" w:rsidRDefault="0052273F" w:rsidP="0052273F">
      <w:pPr>
        <w:jc w:val="both"/>
        <w:rPr>
          <w:bCs/>
        </w:rPr>
      </w:pPr>
      <w:r>
        <w:t xml:space="preserve">        Задачи социальной и экономической политики в МО ГП «поселок Кичера» решаются совместно с администрацией МО ГП «поселок Кичера», с органами государственной власти МО «Северо-Байкальский район» и Республики Бурятия.  В поле зрения депутатов постоянно находились вопросы благоустройства, состояния дорог, уборка территорий, работа предприятий ЖКХ.  Особое внимание уделялось  устным и письменным обращениям граждан</w:t>
      </w:r>
    </w:p>
    <w:p w:rsidR="0052273F" w:rsidRDefault="0052273F" w:rsidP="0052273F">
      <w:pPr>
        <w:jc w:val="both"/>
      </w:pPr>
      <w:r>
        <w:t xml:space="preserve">    Под руководством Совета депутатов и администрации поселения были проведены:</w:t>
      </w:r>
    </w:p>
    <w:p w:rsidR="0052273F" w:rsidRDefault="0052273F" w:rsidP="0052273F">
      <w:pPr>
        <w:jc w:val="both"/>
      </w:pPr>
      <w:r>
        <w:t>- субботники по уборке  и благоустройству территории поселения,</w:t>
      </w:r>
    </w:p>
    <w:p w:rsidR="0052273F" w:rsidRDefault="0052273F" w:rsidP="0052273F">
      <w:pPr>
        <w:jc w:val="both"/>
      </w:pPr>
      <w:r>
        <w:t>- строительство хоккейного корта,</w:t>
      </w:r>
    </w:p>
    <w:p w:rsidR="0052273F" w:rsidRDefault="0052273F" w:rsidP="0052273F">
      <w:pPr>
        <w:jc w:val="both"/>
      </w:pPr>
      <w:r>
        <w:t xml:space="preserve"> - мероприятия по подготовке и поведению праздников, посвященных Дню Победы в ВОВ, 15-летию партии «Единая Россия»,</w:t>
      </w:r>
    </w:p>
    <w:p w:rsidR="0052273F" w:rsidRDefault="0052273F" w:rsidP="0052273F">
      <w:pPr>
        <w:jc w:val="both"/>
      </w:pPr>
      <w:r>
        <w:t xml:space="preserve"> - зимняя рыбалка и спортивные соревнования,</w:t>
      </w:r>
    </w:p>
    <w:p w:rsidR="0052273F" w:rsidRDefault="0052273F" w:rsidP="0052273F">
      <w:pPr>
        <w:jc w:val="both"/>
      </w:pPr>
      <w:r>
        <w:t xml:space="preserve"> - ежегодный конкурс по благоустройству подъездов, придомовых территорий и усадеб «Северобайкалье – мой дом». Победители  поселкового этапа приняли участие в районном </w:t>
      </w:r>
      <w:r>
        <w:lastRenderedPageBreak/>
        <w:t xml:space="preserve">конкурсе и стали его призерами. Это жители домов № 10 и 11 по ул. Таллинская – члены ТОС «Наш дворик» (номинация «Лучший ТОС»), Ткачук Н.Ф. </w:t>
      </w:r>
      <w:proofErr w:type="gramStart"/>
      <w:r>
        <w:t xml:space="preserve">( </w:t>
      </w:r>
      <w:proofErr w:type="gramEnd"/>
      <w:r>
        <w:t>номинация «Лучшая усадьб</w:t>
      </w:r>
      <w:r w:rsidR="00F60947">
        <w:t>а»), жители дома по ул. Таллинс</w:t>
      </w:r>
      <w:r>
        <w:t>кая, 3 (номинация «Лучшая придомовая территория»), детсад «Мишутка» (заведующая Андросова Н.Г., номинация «Лучшая территория образовательного учреждения»).</w:t>
      </w:r>
    </w:p>
    <w:p w:rsidR="0052273F" w:rsidRDefault="0052273F" w:rsidP="0052273F">
      <w:pPr>
        <w:jc w:val="both"/>
      </w:pPr>
      <w:r>
        <w:t xml:space="preserve">         Совет депутатов МО ГП «поселок Кичера» тесно сотрудничает с общественными организациями поселения: Советом ветеранов (председатель </w:t>
      </w:r>
      <w:proofErr w:type="spellStart"/>
      <w:r>
        <w:t>Жильцова</w:t>
      </w:r>
      <w:proofErr w:type="spellEnd"/>
      <w:r>
        <w:t xml:space="preserve"> Л.Н.), Советом инвалидов (председатель Нагаева В.А.) и Советом молодежи (лидер Комарова О.), оказывая им методическую и практическую помощь. </w:t>
      </w:r>
    </w:p>
    <w:p w:rsidR="0052273F" w:rsidRDefault="0052273F" w:rsidP="0052273F">
      <w:pPr>
        <w:jc w:val="both"/>
        <w:rPr>
          <w:bCs/>
        </w:rPr>
      </w:pPr>
      <w:r>
        <w:rPr>
          <w:bCs/>
        </w:rPr>
        <w:t>Депутаты  представляют Совет депутатов на различных уровнях, участвуют в публичных мероприятиях районного и поселкового значения, входят в состав координационных, общественных советов, рабочих групп, комиссий  при администрации поселения.</w:t>
      </w:r>
    </w:p>
    <w:p w:rsidR="0052273F" w:rsidRDefault="0052273F" w:rsidP="0052273F">
      <w:pPr>
        <w:jc w:val="center"/>
        <w:rPr>
          <w:b/>
        </w:rPr>
      </w:pPr>
    </w:p>
    <w:p w:rsidR="0052273F" w:rsidRDefault="0052273F" w:rsidP="0052273F">
      <w:pPr>
        <w:jc w:val="both"/>
      </w:pPr>
      <w:r>
        <w:tab/>
        <w:t xml:space="preserve">Информирование населения МО ГП «поселок Кичера» о деятельности  Совета депутатов в отчетном году 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 самоуправления». </w:t>
      </w:r>
    </w:p>
    <w:p w:rsidR="0052273F" w:rsidRDefault="0052273F" w:rsidP="0052273F">
      <w:pPr>
        <w:jc w:val="both"/>
      </w:pPr>
      <w:r>
        <w:tab/>
        <w:t>Все мероприятия Совета депутатов проходят в открытом режиме и освещаются на  официальных стендах  поселения и на сайте админ</w:t>
      </w:r>
      <w:r w:rsidR="008A5580">
        <w:t>ист</w:t>
      </w:r>
      <w:r w:rsidR="00F36EAE">
        <w:t xml:space="preserve">рации МО ГП «поселок Кичера», в работе сессии принимал участие  прокурор </w:t>
      </w:r>
      <w:r w:rsidR="008A5580">
        <w:t>Северобайкальской межрайонной прокуратуры.</w:t>
      </w:r>
    </w:p>
    <w:p w:rsidR="0052273F" w:rsidRDefault="0052273F" w:rsidP="0052273F">
      <w:pPr>
        <w:ind w:firstLine="708"/>
        <w:jc w:val="both"/>
      </w:pPr>
      <w:r>
        <w:t>.</w:t>
      </w:r>
    </w:p>
    <w:p w:rsidR="0052273F" w:rsidRDefault="0052273F" w:rsidP="0052273F">
      <w:pPr>
        <w:ind w:firstLine="567"/>
        <w:jc w:val="both"/>
      </w:pPr>
      <w:r>
        <w:tab/>
        <w:t>Подводя итоги деятельности Совета депутатов МО  ГП «поселок Кичера» в 2017 году, на основании представленной в настоящем отчете информации необходимо отметить, что Совет депутатов в течение прошедшего года  реализовал полномочия, возложенные законодательством на представительный орган местного самоуправления.</w:t>
      </w:r>
    </w:p>
    <w:p w:rsidR="0052273F" w:rsidRDefault="0052273F" w:rsidP="0052273F">
      <w:pPr>
        <w:jc w:val="both"/>
      </w:pPr>
      <w:r>
        <w:tab/>
      </w:r>
    </w:p>
    <w:p w:rsidR="0052273F" w:rsidRDefault="0052273F" w:rsidP="0052273F">
      <w:pPr>
        <w:jc w:val="both"/>
      </w:pPr>
      <w:r>
        <w:t xml:space="preserve">          Уважаемые депутаты! До окончания срока наших полномочий остается полгода. Сделано за 4,5 года немало, хотя несделанного всегда, к сожалению, больше. Каждый из нас должен </w:t>
      </w:r>
      <w:r w:rsidR="00F36EAE">
        <w:t>принять решение: избираться</w:t>
      </w:r>
      <w:r>
        <w:t xml:space="preserve"> ли на новый срок полномочий? </w:t>
      </w:r>
      <w:proofErr w:type="gramStart"/>
      <w:r w:rsidR="006A199D">
        <w:t>И в</w:t>
      </w:r>
      <w:r>
        <w:t xml:space="preserve"> случае положительного ответа на данный вопрос и избрания, сделать все необходимое и максимально возможное, чтобы жить в поселке стало комфортнее, чтобы власть на местах стала сильной и действенной, чтобы вся работа Сов</w:t>
      </w:r>
      <w:r w:rsidR="009E3A24">
        <w:t>ета депутатов была направлена на</w:t>
      </w:r>
      <w:r>
        <w:t xml:space="preserve"> благо муниципального образования городского поселения «поселок Кичера» и создания лучших условий для жизни людей, проживающих на его территории.</w:t>
      </w:r>
      <w:proofErr w:type="gramEnd"/>
    </w:p>
    <w:p w:rsidR="0052273F" w:rsidRDefault="0052273F" w:rsidP="0052273F">
      <w:pPr>
        <w:jc w:val="both"/>
      </w:pPr>
    </w:p>
    <w:p w:rsidR="0052273F" w:rsidRDefault="0052273F" w:rsidP="0052273F">
      <w:pPr>
        <w:pStyle w:val="a3"/>
        <w:jc w:val="both"/>
      </w:pPr>
    </w:p>
    <w:p w:rsidR="0052273F" w:rsidRDefault="0052273F" w:rsidP="0052273F"/>
    <w:p w:rsidR="0052273F" w:rsidRDefault="0052273F"/>
    <w:sectPr w:rsidR="0052273F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F4" w:rsidRDefault="007166F4" w:rsidP="004B2029">
      <w:r>
        <w:separator/>
      </w:r>
    </w:p>
  </w:endnote>
  <w:endnote w:type="continuationSeparator" w:id="0">
    <w:p w:rsidR="007166F4" w:rsidRDefault="007166F4" w:rsidP="004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31"/>
      <w:docPartObj>
        <w:docPartGallery w:val="Page Numbers (Bottom of Page)"/>
        <w:docPartUnique/>
      </w:docPartObj>
    </w:sdtPr>
    <w:sdtContent>
      <w:p w:rsidR="004B2029" w:rsidRDefault="004B2029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B2029" w:rsidRDefault="004B20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F4" w:rsidRDefault="007166F4" w:rsidP="004B2029">
      <w:r>
        <w:separator/>
      </w:r>
    </w:p>
  </w:footnote>
  <w:footnote w:type="continuationSeparator" w:id="0">
    <w:p w:rsidR="007166F4" w:rsidRDefault="007166F4" w:rsidP="004B2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E77"/>
    <w:rsid w:val="000A27A0"/>
    <w:rsid w:val="000E62CB"/>
    <w:rsid w:val="002A658A"/>
    <w:rsid w:val="003A0CBB"/>
    <w:rsid w:val="003A5B9C"/>
    <w:rsid w:val="003C6C75"/>
    <w:rsid w:val="003D0DBD"/>
    <w:rsid w:val="004B2029"/>
    <w:rsid w:val="0052273F"/>
    <w:rsid w:val="005401D8"/>
    <w:rsid w:val="005B10E1"/>
    <w:rsid w:val="00682798"/>
    <w:rsid w:val="006A199D"/>
    <w:rsid w:val="006A7975"/>
    <w:rsid w:val="007166F4"/>
    <w:rsid w:val="00824835"/>
    <w:rsid w:val="00843CDA"/>
    <w:rsid w:val="008A5580"/>
    <w:rsid w:val="008B5844"/>
    <w:rsid w:val="008E2ADB"/>
    <w:rsid w:val="0096390F"/>
    <w:rsid w:val="009E3A24"/>
    <w:rsid w:val="009F66F5"/>
    <w:rsid w:val="00CF5ED0"/>
    <w:rsid w:val="00D61CC2"/>
    <w:rsid w:val="00E033D8"/>
    <w:rsid w:val="00E16804"/>
    <w:rsid w:val="00EB6C2E"/>
    <w:rsid w:val="00F30E77"/>
    <w:rsid w:val="00F36EAE"/>
    <w:rsid w:val="00F60947"/>
    <w:rsid w:val="00F9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E7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E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30E7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2273F"/>
    <w:rPr>
      <w:rFonts w:ascii="Arial" w:hAnsi="Arial" w:cs="Arial"/>
    </w:rPr>
  </w:style>
  <w:style w:type="paragraph" w:customStyle="1" w:styleId="ConsPlusNormal0">
    <w:name w:val="ConsPlusNormal"/>
    <w:link w:val="ConsPlusNormal"/>
    <w:rsid w:val="00522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4B2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2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2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cp:lastPrinted>2018-03-27T06:26:00Z</cp:lastPrinted>
  <dcterms:created xsi:type="dcterms:W3CDTF">2018-03-07T02:27:00Z</dcterms:created>
  <dcterms:modified xsi:type="dcterms:W3CDTF">2018-03-29T02:03:00Z</dcterms:modified>
</cp:coreProperties>
</file>