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E9" w:rsidRDefault="00DE5BE9" w:rsidP="00DE5BE9">
      <w:pPr>
        <w:pStyle w:val="1"/>
        <w:spacing w:before="0"/>
        <w:jc w:val="center"/>
        <w:rPr>
          <w:sz w:val="26"/>
          <w:szCs w:val="26"/>
        </w:rPr>
      </w:pPr>
      <w:r w:rsidRPr="005A2368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83828271" r:id="rId6"/>
        </w:object>
      </w:r>
    </w:p>
    <w:p w:rsidR="00DE5BE9" w:rsidRDefault="00DE5BE9" w:rsidP="00DE5BE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DE5BE9" w:rsidRDefault="00DE5BE9" w:rsidP="00DE5BE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DE5BE9" w:rsidRDefault="00DE5BE9" w:rsidP="00DE5BE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DE5BE9" w:rsidRDefault="00DE5BE9" w:rsidP="00DE5BE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DE5BE9" w:rsidRDefault="00DE5BE9" w:rsidP="00DE5BE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DE5BE9" w:rsidRDefault="00DE5BE9" w:rsidP="00DE5BE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27 сессия</w:t>
      </w:r>
    </w:p>
    <w:p w:rsidR="00DE5BE9" w:rsidRDefault="00DE5BE9" w:rsidP="00DE5BE9">
      <w:r>
        <w:t>_____________________________________________________________________________________</w:t>
      </w:r>
    </w:p>
    <w:p w:rsidR="00DE5BE9" w:rsidRDefault="00C323C0" w:rsidP="00DE5BE9">
      <w:pPr>
        <w:tabs>
          <w:tab w:val="left" w:pos="7425"/>
        </w:tabs>
      </w:pPr>
      <w:r>
        <w:t>27.03.2018г.</w:t>
      </w:r>
      <w:r>
        <w:tab/>
      </w:r>
    </w:p>
    <w:p w:rsidR="00DE5BE9" w:rsidRDefault="00DE5BE9" w:rsidP="00DE5BE9">
      <w:pPr>
        <w:jc w:val="center"/>
        <w:rPr>
          <w:b/>
        </w:rPr>
      </w:pPr>
      <w:r>
        <w:rPr>
          <w:b/>
        </w:rPr>
        <w:t xml:space="preserve">РЕШЕНИЕ № </w:t>
      </w:r>
      <w:r w:rsidR="00C323C0">
        <w:rPr>
          <w:b/>
        </w:rPr>
        <w:t>177</w:t>
      </w:r>
    </w:p>
    <w:p w:rsidR="00DE5BE9" w:rsidRDefault="00DE5BE9" w:rsidP="00DE5BE9">
      <w:pPr>
        <w:spacing w:after="0"/>
        <w:rPr>
          <w:b/>
          <w:i/>
        </w:rPr>
      </w:pPr>
      <w:r>
        <w:rPr>
          <w:b/>
          <w:i/>
        </w:rPr>
        <w:t xml:space="preserve">О внесении изменений в реестр  </w:t>
      </w:r>
      <w:proofErr w:type="gramStart"/>
      <w:r>
        <w:rPr>
          <w:b/>
          <w:i/>
        </w:rPr>
        <w:t>муниципальной</w:t>
      </w:r>
      <w:proofErr w:type="gramEnd"/>
    </w:p>
    <w:p w:rsidR="00DE5BE9" w:rsidRDefault="00DE5BE9" w:rsidP="00DE5BE9">
      <w:pPr>
        <w:spacing w:after="0"/>
        <w:rPr>
          <w:b/>
          <w:i/>
        </w:rPr>
      </w:pPr>
      <w:r>
        <w:rPr>
          <w:b/>
          <w:i/>
        </w:rPr>
        <w:t>собственности  муниципального образования</w:t>
      </w:r>
    </w:p>
    <w:p w:rsidR="00DE5BE9" w:rsidRDefault="00DE5BE9" w:rsidP="00DE5BE9">
      <w:pPr>
        <w:spacing w:after="0"/>
        <w:rPr>
          <w:b/>
          <w:i/>
        </w:rPr>
      </w:pPr>
      <w:r>
        <w:rPr>
          <w:b/>
          <w:i/>
        </w:rPr>
        <w:t>городского поселения «поселок Кичера»</w:t>
      </w:r>
    </w:p>
    <w:p w:rsidR="00DE5BE9" w:rsidRDefault="00DE5BE9" w:rsidP="00DE5BE9">
      <w:pPr>
        <w:spacing w:after="0"/>
        <w:rPr>
          <w:b/>
        </w:rPr>
      </w:pPr>
    </w:p>
    <w:p w:rsidR="00DE5BE9" w:rsidRDefault="00DE5BE9" w:rsidP="00DE5BE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ст. 9 закона Российской Федерации от 24.12.1992г. № 4218-1 «Об основах федеральной жилищной политики»,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распоряжением Правительства РФ от 28.08.2002г. № 1204-р и отсутствием жилых помещений в перечне передаваемых объектов, указанных в Постановлении Правительства РБ от 30.12.2008г. № 602 «Об утверждении перечней имущества, разграничиваемого между МО «Северо – Байкальский район» и расположенными в его границах городскими и сельскими поселениями» и в Постановлении АМО «Северо-Байкальский район» от 03.02.2009г. № 32 «О передаче муниципального имущества, находящегося в 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«Северо-Байкальский район» в собственность городских и сельских поселений», Совет депутатов муниципального образования городского поселения «поселок Кичера» решил:</w:t>
      </w:r>
    </w:p>
    <w:p w:rsidR="00DE5BE9" w:rsidRDefault="00DE5BE9" w:rsidP="00DE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 муниципальной собственности муниципального образования городского поселения «поселок Кичера», включив квартиры, согласно приложению.</w:t>
      </w:r>
    </w:p>
    <w:p w:rsidR="00DE5BE9" w:rsidRDefault="00DE5BE9" w:rsidP="00DE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администрации  внести соответствующие изменения в реестр муниципальной собственности муниципального образования  городского поселения «поселок Кичера»</w:t>
      </w:r>
    </w:p>
    <w:p w:rsidR="00DE5BE9" w:rsidRDefault="00DE5BE9" w:rsidP="00DE5BE9">
      <w:pPr>
        <w:spacing w:after="0"/>
        <w:rPr>
          <w:sz w:val="28"/>
          <w:szCs w:val="28"/>
        </w:rPr>
      </w:pPr>
    </w:p>
    <w:p w:rsidR="00DE5BE9" w:rsidRDefault="00DE5BE9" w:rsidP="00DE5BE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Председатель Совета депутатов муниципального</w:t>
      </w:r>
    </w:p>
    <w:p w:rsidR="00DE5BE9" w:rsidRDefault="00DE5BE9" w:rsidP="00DE5BE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образования городского поселения « поселок Кичера»:                               Р.А. Привалова</w:t>
      </w:r>
    </w:p>
    <w:p w:rsidR="00DE5BE9" w:rsidRDefault="00DE5BE9" w:rsidP="00DE5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DE5BE9" w:rsidRDefault="00DE5BE9" w:rsidP="00DE5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413"/>
        <w:gridCol w:w="1047"/>
        <w:gridCol w:w="966"/>
        <w:gridCol w:w="1047"/>
        <w:gridCol w:w="370"/>
        <w:gridCol w:w="524"/>
        <w:gridCol w:w="326"/>
        <w:gridCol w:w="340"/>
        <w:gridCol w:w="369"/>
        <w:gridCol w:w="312"/>
        <w:gridCol w:w="538"/>
        <w:gridCol w:w="709"/>
        <w:gridCol w:w="1045"/>
        <w:gridCol w:w="736"/>
        <w:gridCol w:w="736"/>
      </w:tblGrid>
      <w:tr w:rsidR="00DE5BE9" w:rsidTr="008F0901">
        <w:trPr>
          <w:trHeight w:val="1290"/>
        </w:trPr>
        <w:tc>
          <w:tcPr>
            <w:tcW w:w="413" w:type="dxa"/>
            <w:noWrap/>
            <w:vAlign w:val="bottom"/>
            <w:hideMark/>
          </w:tcPr>
          <w:p w:rsidR="00DE5BE9" w:rsidRDefault="00DE5BE9">
            <w:pPr>
              <w:rPr>
                <w:rFonts w:cs="Times New Roman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DE5BE9" w:rsidRDefault="00DE5BE9">
            <w:pPr>
              <w:rPr>
                <w:rFonts w:cs="Times New Roman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DE5BE9" w:rsidRDefault="00DE5BE9">
            <w:pPr>
              <w:rPr>
                <w:rFonts w:cs="Times New Roman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DE5BE9" w:rsidRDefault="00DE5BE9">
            <w:pPr>
              <w:rPr>
                <w:rFonts w:cs="Times New Roman"/>
              </w:rPr>
            </w:pPr>
          </w:p>
        </w:tc>
        <w:tc>
          <w:tcPr>
            <w:tcW w:w="894" w:type="dxa"/>
            <w:gridSpan w:val="2"/>
            <w:noWrap/>
            <w:vAlign w:val="bottom"/>
            <w:hideMark/>
          </w:tcPr>
          <w:p w:rsidR="00DE5BE9" w:rsidRDefault="00DE5BE9">
            <w:pPr>
              <w:rPr>
                <w:rFonts w:cs="Times New Roman"/>
              </w:rPr>
            </w:pPr>
          </w:p>
        </w:tc>
        <w:tc>
          <w:tcPr>
            <w:tcW w:w="666" w:type="dxa"/>
            <w:gridSpan w:val="2"/>
            <w:noWrap/>
            <w:vAlign w:val="bottom"/>
            <w:hideMark/>
          </w:tcPr>
          <w:p w:rsidR="00DE5BE9" w:rsidRDefault="00DE5BE9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noWrap/>
            <w:vAlign w:val="bottom"/>
            <w:hideMark/>
          </w:tcPr>
          <w:p w:rsidR="00DE5BE9" w:rsidRDefault="00DE5BE9">
            <w:pPr>
              <w:rPr>
                <w:rFonts w:cs="Times New Roman"/>
              </w:rPr>
            </w:pPr>
          </w:p>
        </w:tc>
        <w:tc>
          <w:tcPr>
            <w:tcW w:w="3764" w:type="dxa"/>
            <w:gridSpan w:val="5"/>
            <w:vAlign w:val="bottom"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к решению Совета депутатов муниципального образования городского поселения "поселок Кичера"                               </w:t>
            </w:r>
            <w:r w:rsidR="00C323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от «27» марта 2018 г № 177</w:t>
            </w:r>
          </w:p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E5BE9" w:rsidTr="008F0901">
        <w:trPr>
          <w:trHeight w:val="255"/>
        </w:trPr>
        <w:tc>
          <w:tcPr>
            <w:tcW w:w="9478" w:type="dxa"/>
            <w:gridSpan w:val="15"/>
            <w:noWrap/>
            <w:vAlign w:val="bottom"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Дополнение к Реестру муниципальной собственности МО ГП "поселок Кичера"</w:t>
            </w:r>
          </w:p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E5BE9" w:rsidTr="008F0901">
        <w:trPr>
          <w:trHeight w:val="25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предприятия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объекта недвижимости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Инв.№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объекта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Паспорт БТИ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Инвентаризационная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стоимость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,р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Площадь объекта, кв.м.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Площадь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. Участка, 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га</w:t>
            </w:r>
            <w:proofErr w:type="gramEnd"/>
          </w:p>
        </w:tc>
      </w:tr>
      <w:tr w:rsidR="00DE5BE9" w:rsidTr="008F0901">
        <w:trPr>
          <w:trHeight w:val="108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E9" w:rsidRDefault="00DE5BE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E9" w:rsidRDefault="00DE5BE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E9" w:rsidRDefault="00DE5BE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E9" w:rsidRDefault="00DE5BE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E9" w:rsidRDefault="00DE5BE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E9" w:rsidRDefault="00DE5BE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E9" w:rsidRDefault="00DE5BE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E9" w:rsidRDefault="00DE5BE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E9" w:rsidRDefault="00DE5BE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E9" w:rsidRDefault="00DE5BE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E9" w:rsidRDefault="00DE5BE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E5BE9" w:rsidTr="00DD0BF3">
        <w:trPr>
          <w:trHeight w:val="17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  <w:p w:rsidR="008F0901" w:rsidRDefault="008F09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8F0901" w:rsidRDefault="008F09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8F0901" w:rsidRDefault="008F09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8F0901" w:rsidRDefault="008F09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8F0901" w:rsidRDefault="008F09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РБ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,С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еверо-Байкальский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район,п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 Кичера, ул. Молодежная, 6</w:t>
            </w:r>
          </w:p>
          <w:p w:rsidR="00DD0BF3" w:rsidRDefault="00DD0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BE9" w:rsidRDefault="00DE5B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71E2D" w:rsidTr="00DD0BF3">
        <w:trPr>
          <w:trHeight w:val="5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РБ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,С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еверо-Байкальский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йон,п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 Кичера, ул. Лесная.</w:t>
            </w:r>
          </w:p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2D" w:rsidRDefault="009F2907" w:rsidP="009F29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</w:t>
            </w:r>
            <w:r w:rsidR="00C71E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2D" w:rsidRDefault="00C71E2D" w:rsidP="00514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2D" w:rsidRDefault="00C71E2D" w:rsidP="00DD0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A97784" w:rsidRDefault="009F2907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04EC"/>
    <w:multiLevelType w:val="hybridMultilevel"/>
    <w:tmpl w:val="B29CB71C"/>
    <w:lvl w:ilvl="0" w:tplc="47F031BE">
      <w:start w:val="1"/>
      <w:numFmt w:val="decimal"/>
      <w:lvlText w:val="%1."/>
      <w:lvlJc w:val="left"/>
      <w:pPr>
        <w:ind w:left="1635" w:hanging="615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BE9"/>
    <w:rsid w:val="002A1C1B"/>
    <w:rsid w:val="003A5B9C"/>
    <w:rsid w:val="003D0DBD"/>
    <w:rsid w:val="00404C18"/>
    <w:rsid w:val="005A2368"/>
    <w:rsid w:val="006A7975"/>
    <w:rsid w:val="006D4FC1"/>
    <w:rsid w:val="008F0901"/>
    <w:rsid w:val="0096390F"/>
    <w:rsid w:val="009F2907"/>
    <w:rsid w:val="00AE7F27"/>
    <w:rsid w:val="00C323C0"/>
    <w:rsid w:val="00C71E2D"/>
    <w:rsid w:val="00DD0BF3"/>
    <w:rsid w:val="00DE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E9"/>
  </w:style>
  <w:style w:type="paragraph" w:styleId="1">
    <w:name w:val="heading 1"/>
    <w:basedOn w:val="a"/>
    <w:next w:val="a"/>
    <w:link w:val="10"/>
    <w:uiPriority w:val="9"/>
    <w:qFormat/>
    <w:rsid w:val="00DE5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E5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1990</Characters>
  <Application>Microsoft Office Word</Application>
  <DocSecurity>0</DocSecurity>
  <Lines>16</Lines>
  <Paragraphs>4</Paragraphs>
  <ScaleCrop>false</ScaleCrop>
  <Company>МОУ «Кичерская СОШ»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dcterms:created xsi:type="dcterms:W3CDTF">2018-03-21T00:38:00Z</dcterms:created>
  <dcterms:modified xsi:type="dcterms:W3CDTF">2018-03-29T03:31:00Z</dcterms:modified>
</cp:coreProperties>
</file>