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4" w:rsidRDefault="00855670"/>
    <w:p w:rsidR="00072626" w:rsidRDefault="00072626" w:rsidP="0007262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72626" w:rsidRDefault="00072626" w:rsidP="0007262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72626" w:rsidRDefault="00072626" w:rsidP="0007262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72626" w:rsidRDefault="00072626" w:rsidP="00072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072626" w:rsidRDefault="00072626" w:rsidP="0007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072626" w:rsidRDefault="00072626" w:rsidP="0007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B230C" w:rsidRDefault="005B230C" w:rsidP="00AC1D2A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AC1D2A" w:rsidRDefault="00AC1D2A" w:rsidP="00AC1D2A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№ 6</w:t>
      </w:r>
    </w:p>
    <w:p w:rsidR="00072626" w:rsidRDefault="00072626" w:rsidP="00AC1D2A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072626" w:rsidRDefault="00AC1D2A" w:rsidP="00072626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072626">
        <w:rPr>
          <w:sz w:val="28"/>
          <w:szCs w:val="28"/>
        </w:rPr>
        <w:t xml:space="preserve"> сентября 2018  г.                                                                </w:t>
      </w:r>
      <w:r w:rsidR="005B230C">
        <w:rPr>
          <w:sz w:val="28"/>
          <w:szCs w:val="28"/>
        </w:rPr>
        <w:t xml:space="preserve">        </w:t>
      </w:r>
      <w:r w:rsidR="00072626">
        <w:rPr>
          <w:sz w:val="28"/>
          <w:szCs w:val="28"/>
        </w:rPr>
        <w:t xml:space="preserve">п. Кичера   </w:t>
      </w:r>
    </w:p>
    <w:p w:rsidR="00650FF2" w:rsidRDefault="00650FF2"/>
    <w:p w:rsidR="00650FF2" w:rsidRDefault="00650FF2"/>
    <w:p w:rsidR="00650FF2" w:rsidRPr="00DD645A" w:rsidRDefault="00650FF2" w:rsidP="00650FF2">
      <w:pPr>
        <w:jc w:val="both"/>
        <w:rPr>
          <w:b/>
          <w:i/>
        </w:rPr>
      </w:pPr>
      <w:r w:rsidRPr="00DD645A">
        <w:rPr>
          <w:b/>
          <w:i/>
        </w:rPr>
        <w:t>Об образовании постоянных комиссий</w:t>
      </w:r>
      <w:r w:rsidR="00AC1D2A">
        <w:rPr>
          <w:b/>
          <w:i/>
        </w:rPr>
        <w:t xml:space="preserve"> </w:t>
      </w:r>
      <w:r w:rsidRPr="00DD645A">
        <w:rPr>
          <w:b/>
          <w:i/>
        </w:rPr>
        <w:t>Совета депутатов</w:t>
      </w:r>
    </w:p>
    <w:p w:rsidR="00650FF2" w:rsidRPr="00DD645A" w:rsidRDefault="00650FF2" w:rsidP="00650FF2">
      <w:pPr>
        <w:jc w:val="both"/>
        <w:rPr>
          <w:b/>
          <w:i/>
        </w:rPr>
      </w:pPr>
      <w:r w:rsidRPr="00DD645A">
        <w:rPr>
          <w:b/>
          <w:i/>
        </w:rPr>
        <w:t>муниципального образования</w:t>
      </w:r>
      <w:r w:rsidR="00AC1D2A">
        <w:rPr>
          <w:b/>
          <w:i/>
        </w:rPr>
        <w:t xml:space="preserve"> </w:t>
      </w:r>
      <w:r w:rsidRPr="00DD645A">
        <w:rPr>
          <w:b/>
          <w:i/>
        </w:rPr>
        <w:t xml:space="preserve">городского поселения </w:t>
      </w:r>
    </w:p>
    <w:p w:rsidR="00650FF2" w:rsidRPr="00DD645A" w:rsidRDefault="00650FF2" w:rsidP="00650FF2">
      <w:pPr>
        <w:jc w:val="both"/>
        <w:rPr>
          <w:b/>
        </w:rPr>
      </w:pPr>
      <w:r w:rsidRPr="00DD645A">
        <w:rPr>
          <w:b/>
          <w:i/>
        </w:rPr>
        <w:t>«поселок Кичера»</w:t>
      </w:r>
    </w:p>
    <w:p w:rsidR="00650FF2" w:rsidRPr="006805F0" w:rsidRDefault="00650FF2" w:rsidP="00650FF2">
      <w:pPr>
        <w:rPr>
          <w:sz w:val="28"/>
          <w:szCs w:val="28"/>
        </w:rPr>
      </w:pPr>
    </w:p>
    <w:p w:rsidR="00650FF2" w:rsidRPr="006805F0" w:rsidRDefault="00650FF2" w:rsidP="00650FF2">
      <w:pPr>
        <w:rPr>
          <w:sz w:val="28"/>
          <w:szCs w:val="28"/>
        </w:rPr>
      </w:pPr>
    </w:p>
    <w:p w:rsidR="00650FF2" w:rsidRPr="006805F0" w:rsidRDefault="005B230C" w:rsidP="00650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1D2A">
        <w:rPr>
          <w:sz w:val="28"/>
          <w:szCs w:val="28"/>
        </w:rPr>
        <w:t xml:space="preserve"> соответствии с пунктом 8 статьи 23</w:t>
      </w:r>
      <w:r w:rsidR="00650FF2" w:rsidRPr="006805F0">
        <w:rPr>
          <w:sz w:val="28"/>
          <w:szCs w:val="28"/>
        </w:rPr>
        <w:t xml:space="preserve"> Устава муниципального образования городского поселения «поселок </w:t>
      </w:r>
      <w:r>
        <w:rPr>
          <w:sz w:val="28"/>
          <w:szCs w:val="28"/>
        </w:rPr>
        <w:t xml:space="preserve">Кичера», </w:t>
      </w:r>
      <w:r w:rsidR="00650FF2" w:rsidRPr="006805F0">
        <w:rPr>
          <w:sz w:val="28"/>
          <w:szCs w:val="28"/>
        </w:rPr>
        <w:t>с пунктом 6.1 Регламента Совета депутатов МО Г</w:t>
      </w:r>
      <w:r>
        <w:rPr>
          <w:sz w:val="28"/>
          <w:szCs w:val="28"/>
        </w:rPr>
        <w:t>П «поселок Кичера»,  Совет</w:t>
      </w:r>
      <w:r w:rsidR="00650FF2" w:rsidRPr="006805F0">
        <w:rPr>
          <w:sz w:val="28"/>
          <w:szCs w:val="28"/>
        </w:rPr>
        <w:t xml:space="preserve">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 w:rsidRPr="005B230C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решил</w:t>
      </w:r>
      <w:r w:rsidR="00650FF2" w:rsidRPr="006805F0">
        <w:rPr>
          <w:sz w:val="28"/>
          <w:szCs w:val="28"/>
        </w:rPr>
        <w:t>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1. Образовать постоянные депутатские комиссии Совета депутатов муниципального образования городского пос</w:t>
      </w:r>
      <w:r w:rsidR="005B230C">
        <w:rPr>
          <w:sz w:val="28"/>
          <w:szCs w:val="28"/>
        </w:rPr>
        <w:t>еления «поселок Кичера» четвертого</w:t>
      </w:r>
      <w:r w:rsidRPr="006805F0">
        <w:rPr>
          <w:sz w:val="28"/>
          <w:szCs w:val="28"/>
        </w:rPr>
        <w:t xml:space="preserve"> созыва: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</w:t>
      </w:r>
      <w:r w:rsidRPr="006805F0">
        <w:rPr>
          <w:sz w:val="28"/>
          <w:szCs w:val="28"/>
        </w:rPr>
        <w:tab/>
        <w:t>по бюджету и местным налогам.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</w:t>
      </w:r>
      <w:r w:rsidRPr="006805F0">
        <w:rPr>
          <w:sz w:val="28"/>
          <w:szCs w:val="28"/>
        </w:rPr>
        <w:tab/>
        <w:t>по социальной политике.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по вопросам регламента, депутатской этике и работе с населением.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2. Отнести к ведению постоянной комиссии по бюджету и местным налогам следующие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бюджет и финансы.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налоговая система.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транспорт, строительство и связь.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жилищно-коммунального хозяйства.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торговля и бытовое обслуживание.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земельной реформы, муниципальное имущество.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3. Отнести к ведению постоянной комиссии по вопросам социальной политики следующие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труд и социальная защита.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охрана здоровья населения.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образование и культура.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женщин, детей и семьи.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lastRenderedPageBreak/>
        <w:t>- молодежная политика, спорт, физкультура и туризм.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взаимодействия с религиозными объединениями и концессиями.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4. Отнести к ведению постоянной комиссии по вопросам регламента, депутатской этике и работе с населением следующие разделы: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соблюдение регламента Совета депутатов.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- вопросы депутатской этики.</w:t>
      </w:r>
    </w:p>
    <w:p w:rsidR="00650FF2" w:rsidRPr="006805F0" w:rsidRDefault="00785242" w:rsidP="00650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50FF2" w:rsidRPr="006805F0">
        <w:rPr>
          <w:sz w:val="28"/>
          <w:szCs w:val="28"/>
        </w:rPr>
        <w:t>опросы взаимодействия с территориальным общественным самоуправлением микрорайонов.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>5. Установить, что постоянные комиссии Совета депутатов имеют в своем составе не менее трех депутатов, причем каждый депутат может входить в состав только одной постоянной комиссии, за исключением комиссии по вопросам регламента, депутатской этике и работе с населением.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  <w:r w:rsidRPr="006805F0">
        <w:rPr>
          <w:sz w:val="28"/>
          <w:szCs w:val="28"/>
        </w:rPr>
        <w:t xml:space="preserve">6. Контроль за исполнением настоящего решения </w:t>
      </w:r>
      <w:r w:rsidR="00E1009A">
        <w:rPr>
          <w:sz w:val="28"/>
          <w:szCs w:val="28"/>
        </w:rPr>
        <w:t>оставляю за собой.</w:t>
      </w: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650FF2" w:rsidRPr="006805F0" w:rsidRDefault="00650FF2" w:rsidP="00650FF2">
      <w:pPr>
        <w:ind w:firstLine="540"/>
        <w:jc w:val="both"/>
        <w:rPr>
          <w:sz w:val="28"/>
          <w:szCs w:val="28"/>
        </w:rPr>
      </w:pPr>
    </w:p>
    <w:p w:rsidR="00072626" w:rsidRPr="00EF2617" w:rsidRDefault="00072626" w:rsidP="00650FF2">
      <w:pPr>
        <w:jc w:val="both"/>
        <w:rPr>
          <w:b/>
        </w:rPr>
      </w:pPr>
      <w:r w:rsidRPr="00EF2617">
        <w:rPr>
          <w:b/>
        </w:rPr>
        <w:t>Председатель Совета депутатов</w:t>
      </w:r>
      <w:r w:rsidR="00650FF2" w:rsidRPr="00EF2617">
        <w:rPr>
          <w:b/>
        </w:rPr>
        <w:t xml:space="preserve"> муниципального </w:t>
      </w:r>
    </w:p>
    <w:p w:rsidR="00650FF2" w:rsidRPr="00072626" w:rsidRDefault="00EF2617" w:rsidP="00072626">
      <w:pPr>
        <w:jc w:val="both"/>
      </w:pPr>
      <w:r w:rsidRPr="00EF2617">
        <w:rPr>
          <w:b/>
        </w:rPr>
        <w:t>о</w:t>
      </w:r>
      <w:r w:rsidR="00650FF2" w:rsidRPr="00EF2617">
        <w:rPr>
          <w:b/>
        </w:rPr>
        <w:t>бразования</w:t>
      </w:r>
      <w:r w:rsidR="00072626" w:rsidRPr="00EF2617">
        <w:rPr>
          <w:b/>
        </w:rPr>
        <w:t xml:space="preserve"> </w:t>
      </w:r>
      <w:r w:rsidR="00650FF2" w:rsidRPr="00EF2617">
        <w:rPr>
          <w:b/>
        </w:rPr>
        <w:t>городского поселения «поселок Кичера»</w:t>
      </w:r>
      <w:r w:rsidR="00650FF2" w:rsidRPr="00EF2617">
        <w:rPr>
          <w:b/>
        </w:rPr>
        <w:tab/>
      </w:r>
      <w:r w:rsidR="005B230C">
        <w:rPr>
          <w:b/>
        </w:rPr>
        <w:t xml:space="preserve">                  Привалова Р.А.</w:t>
      </w:r>
      <w:r w:rsidR="00650FF2" w:rsidRPr="00072626">
        <w:tab/>
      </w:r>
      <w:r w:rsidR="00650FF2" w:rsidRPr="00072626">
        <w:tab/>
        <w:t xml:space="preserve">      </w:t>
      </w:r>
    </w:p>
    <w:sectPr w:rsidR="00650FF2" w:rsidRPr="00072626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F2"/>
    <w:rsid w:val="00072626"/>
    <w:rsid w:val="0020747E"/>
    <w:rsid w:val="003A5B9C"/>
    <w:rsid w:val="003D0DBD"/>
    <w:rsid w:val="005B230C"/>
    <w:rsid w:val="00650FF2"/>
    <w:rsid w:val="00694563"/>
    <w:rsid w:val="006A7975"/>
    <w:rsid w:val="00785242"/>
    <w:rsid w:val="00855670"/>
    <w:rsid w:val="0096390F"/>
    <w:rsid w:val="00AC1D2A"/>
    <w:rsid w:val="00AD7434"/>
    <w:rsid w:val="00C04156"/>
    <w:rsid w:val="00E1009A"/>
    <w:rsid w:val="00E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7262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6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2018-09-17T03:18:00Z</cp:lastPrinted>
  <dcterms:created xsi:type="dcterms:W3CDTF">2018-09-17T02:25:00Z</dcterms:created>
  <dcterms:modified xsi:type="dcterms:W3CDTF">2018-09-27T07:46:00Z</dcterms:modified>
</cp:coreProperties>
</file>