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4F" w:rsidRDefault="005C0E4F" w:rsidP="005C0E4F">
      <w:pPr>
        <w:pStyle w:val="1"/>
        <w:rPr>
          <w:sz w:val="26"/>
          <w:szCs w:val="26"/>
        </w:rPr>
      </w:pPr>
      <w:r w:rsidRPr="00254331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5" o:title=""/>
          </v:shape>
          <o:OLEObject Type="Embed" ProgID="Msxml2.SAXXMLReader.5.0" ShapeID="_x0000_i1025" DrawAspect="Content" ObjectID="_1552287739" r:id="rId6"/>
        </w:object>
      </w:r>
    </w:p>
    <w:p w:rsidR="005C0E4F" w:rsidRDefault="005C0E4F" w:rsidP="005C0E4F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5C0E4F" w:rsidRDefault="005C0E4F" w:rsidP="005C0E4F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5C0E4F" w:rsidRDefault="005C0E4F" w:rsidP="005C0E4F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5C0E4F" w:rsidRDefault="005C0E4F" w:rsidP="005C0E4F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5C0E4F" w:rsidRDefault="005C0E4F" w:rsidP="005C0E4F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5C0E4F" w:rsidRDefault="005C0E4F" w:rsidP="005C0E4F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 w:rsidR="00D815DE">
        <w:rPr>
          <w:sz w:val="26"/>
          <w:szCs w:val="26"/>
        </w:rPr>
        <w:t xml:space="preserve"> созыва 22</w:t>
      </w:r>
      <w:r>
        <w:rPr>
          <w:sz w:val="26"/>
          <w:szCs w:val="26"/>
        </w:rPr>
        <w:t xml:space="preserve"> сессия</w:t>
      </w:r>
    </w:p>
    <w:p w:rsidR="005C0E4F" w:rsidRDefault="005C0E4F" w:rsidP="005C0E4F">
      <w:pPr>
        <w:pBdr>
          <w:bottom w:val="single" w:sz="12" w:space="1" w:color="auto"/>
        </w:pBdr>
      </w:pPr>
    </w:p>
    <w:p w:rsidR="005C0E4F" w:rsidRDefault="005C0E4F" w:rsidP="005C0E4F"/>
    <w:p w:rsidR="005C0E4F" w:rsidRDefault="00F24219" w:rsidP="005C0E4F">
      <w:r>
        <w:t>28</w:t>
      </w:r>
      <w:r w:rsidR="005C0E4F">
        <w:t>.03.2017г.</w:t>
      </w:r>
    </w:p>
    <w:p w:rsidR="005C0E4F" w:rsidRDefault="005C0E4F" w:rsidP="005C0E4F">
      <w:pPr>
        <w:jc w:val="center"/>
        <w:rPr>
          <w:b/>
        </w:rPr>
      </w:pPr>
      <w:r>
        <w:rPr>
          <w:b/>
        </w:rPr>
        <w:t>РЕШЕНИЕ №</w:t>
      </w:r>
      <w:r w:rsidR="00F24219">
        <w:rPr>
          <w:b/>
        </w:rPr>
        <w:t xml:space="preserve"> 137</w:t>
      </w:r>
    </w:p>
    <w:p w:rsidR="005C0E4F" w:rsidRDefault="005C0E4F" w:rsidP="005C0E4F">
      <w:pPr>
        <w:jc w:val="center"/>
        <w:rPr>
          <w:b/>
        </w:rPr>
      </w:pPr>
    </w:p>
    <w:p w:rsidR="005C0E4F" w:rsidRDefault="005C0E4F" w:rsidP="005C0E4F">
      <w:pPr>
        <w:jc w:val="center"/>
        <w:rPr>
          <w:b/>
          <w:i/>
        </w:rPr>
      </w:pPr>
    </w:p>
    <w:p w:rsidR="005C0E4F" w:rsidRDefault="005C0E4F" w:rsidP="005C0E4F">
      <w:pPr>
        <w:rPr>
          <w:b/>
          <w:i/>
        </w:rPr>
      </w:pPr>
      <w:r>
        <w:rPr>
          <w:b/>
          <w:i/>
        </w:rPr>
        <w:t>Об утверждении плана работы Совета депутатов</w:t>
      </w:r>
    </w:p>
    <w:p w:rsidR="005C0E4F" w:rsidRDefault="005C0E4F" w:rsidP="005C0E4F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</w:t>
      </w:r>
    </w:p>
    <w:p w:rsidR="005C0E4F" w:rsidRDefault="005C0E4F" w:rsidP="005C0E4F">
      <w:pPr>
        <w:rPr>
          <w:b/>
          <w:i/>
        </w:rPr>
      </w:pPr>
      <w:r>
        <w:rPr>
          <w:b/>
          <w:i/>
        </w:rPr>
        <w:t>«поселок Кичера» на 2017 год</w:t>
      </w:r>
    </w:p>
    <w:p w:rsidR="005C0E4F" w:rsidRDefault="005C0E4F" w:rsidP="005C0E4F">
      <w:pPr>
        <w:rPr>
          <w:b/>
          <w:i/>
        </w:rPr>
      </w:pPr>
    </w:p>
    <w:p w:rsidR="005C0E4F" w:rsidRDefault="005C0E4F" w:rsidP="005C0E4F">
      <w:pPr>
        <w:rPr>
          <w:b/>
          <w:i/>
        </w:rPr>
      </w:pPr>
    </w:p>
    <w:p w:rsidR="005C0E4F" w:rsidRDefault="005C0E4F" w:rsidP="005C0E4F">
      <w:pPr>
        <w:rPr>
          <w:b/>
          <w:i/>
        </w:rPr>
      </w:pPr>
    </w:p>
    <w:p w:rsidR="005C0E4F" w:rsidRDefault="005C0E4F" w:rsidP="005C0E4F">
      <w:pPr>
        <w:rPr>
          <w:b/>
          <w:i/>
        </w:rPr>
      </w:pPr>
    </w:p>
    <w:p w:rsidR="005C0E4F" w:rsidRDefault="005C0E4F" w:rsidP="005C0E4F">
      <w:pPr>
        <w:rPr>
          <w:b/>
        </w:rPr>
      </w:pPr>
      <w:r>
        <w:rPr>
          <w:b/>
          <w:i/>
        </w:rPr>
        <w:t xml:space="preserve">  </w:t>
      </w:r>
      <w:r>
        <w:t xml:space="preserve">Совет депутатов муниципального образования городского поселения «поселок Кичера» </w:t>
      </w:r>
      <w:r>
        <w:rPr>
          <w:lang w:val="en-US"/>
        </w:rPr>
        <w:t>III</w:t>
      </w:r>
      <w:r>
        <w:t xml:space="preserve">  созыва </w:t>
      </w:r>
      <w:r>
        <w:rPr>
          <w:b/>
        </w:rPr>
        <w:t>решил:</w:t>
      </w:r>
    </w:p>
    <w:p w:rsidR="005C0E4F" w:rsidRDefault="005C0E4F" w:rsidP="005C0E4F">
      <w:pPr>
        <w:rPr>
          <w:b/>
        </w:rPr>
      </w:pPr>
    </w:p>
    <w:p w:rsidR="005C0E4F" w:rsidRDefault="005C0E4F" w:rsidP="005C0E4F">
      <w:pPr>
        <w:pStyle w:val="a3"/>
        <w:numPr>
          <w:ilvl w:val="0"/>
          <w:numId w:val="1"/>
        </w:numPr>
      </w:pPr>
      <w:r>
        <w:t>Утвердить план работы Совета депутатов муниципального образования городского поселения «поселок Кичера» на 2017 год (прилагается).</w:t>
      </w:r>
    </w:p>
    <w:p w:rsidR="005C0E4F" w:rsidRDefault="005C0E4F" w:rsidP="005C0E4F">
      <w:pPr>
        <w:pStyle w:val="a3"/>
        <w:numPr>
          <w:ilvl w:val="0"/>
          <w:numId w:val="1"/>
        </w:numPr>
      </w:pPr>
      <w:r>
        <w:t>По предложениям Председателя Совета депутатов, постоянных комиссий Совета депутатов, администрации поселения в план работы в течение года могут быть внесены изменения и дополнения.</w:t>
      </w:r>
    </w:p>
    <w:p w:rsidR="005C0E4F" w:rsidRDefault="005C0E4F" w:rsidP="005C0E4F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муниципального образования городского поселения «поселок Кичера» Привалову Р.А.</w:t>
      </w:r>
    </w:p>
    <w:p w:rsidR="005C0E4F" w:rsidRDefault="005C0E4F" w:rsidP="005C0E4F"/>
    <w:p w:rsidR="005C0E4F" w:rsidRDefault="005C0E4F" w:rsidP="005C0E4F"/>
    <w:p w:rsidR="005C0E4F" w:rsidRDefault="005C0E4F" w:rsidP="005C0E4F"/>
    <w:p w:rsidR="005C0E4F" w:rsidRDefault="005C0E4F" w:rsidP="005C0E4F"/>
    <w:p w:rsidR="005C0E4F" w:rsidRDefault="005C0E4F" w:rsidP="005C0E4F"/>
    <w:p w:rsidR="005C0E4F" w:rsidRDefault="005C0E4F" w:rsidP="005C0E4F"/>
    <w:p w:rsidR="005C0E4F" w:rsidRDefault="005C0E4F" w:rsidP="005C0E4F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C0E4F" w:rsidRDefault="005C0E4F" w:rsidP="005C0E4F">
      <w:pPr>
        <w:jc w:val="both"/>
        <w:rPr>
          <w:b/>
        </w:rPr>
      </w:pPr>
      <w:r>
        <w:rPr>
          <w:b/>
        </w:rPr>
        <w:t xml:space="preserve"> городского поселения  « поселок Кичера»                                                    Н.Д. Голикова</w:t>
      </w:r>
    </w:p>
    <w:p w:rsidR="005C0E4F" w:rsidRDefault="005C0E4F" w:rsidP="005C0E4F">
      <w:pPr>
        <w:pStyle w:val="a3"/>
        <w:jc w:val="both"/>
        <w:rPr>
          <w:sz w:val="28"/>
          <w:szCs w:val="28"/>
        </w:rPr>
      </w:pPr>
    </w:p>
    <w:p w:rsidR="005C0E4F" w:rsidRDefault="005C0E4F" w:rsidP="005C0E4F">
      <w:pPr>
        <w:rPr>
          <w:b/>
        </w:rPr>
      </w:pPr>
    </w:p>
    <w:p w:rsidR="005C0E4F" w:rsidRDefault="005C0E4F" w:rsidP="005C0E4F"/>
    <w:p w:rsidR="005C0E4F" w:rsidRDefault="005C0E4F" w:rsidP="005C0E4F"/>
    <w:p w:rsidR="005C0E4F" w:rsidRDefault="005C0E4F" w:rsidP="005C0E4F"/>
    <w:p w:rsidR="005C0E4F" w:rsidRDefault="005C0E4F" w:rsidP="005C0E4F"/>
    <w:p w:rsidR="005C0E4F" w:rsidRDefault="005C0E4F" w:rsidP="005C0E4F"/>
    <w:p w:rsidR="005C0E4F" w:rsidRDefault="005C0E4F" w:rsidP="005C0E4F"/>
    <w:p w:rsidR="005C0E4F" w:rsidRDefault="005C0E4F" w:rsidP="005C0E4F"/>
    <w:p w:rsidR="005C0E4F" w:rsidRDefault="005C0E4F" w:rsidP="005C0E4F"/>
    <w:p w:rsidR="005C0E4F" w:rsidRDefault="005C0E4F" w:rsidP="005C0E4F">
      <w:pPr>
        <w:jc w:val="right"/>
      </w:pPr>
      <w:r>
        <w:lastRenderedPageBreak/>
        <w:t>Приложение</w:t>
      </w:r>
    </w:p>
    <w:p w:rsidR="005C0E4F" w:rsidRDefault="005C0E4F" w:rsidP="005C0E4F">
      <w:pPr>
        <w:jc w:val="right"/>
      </w:pPr>
      <w:r>
        <w:t>к решению Совета депутатов</w:t>
      </w:r>
    </w:p>
    <w:p w:rsidR="005C0E4F" w:rsidRDefault="005C0E4F" w:rsidP="005C0E4F">
      <w:pPr>
        <w:jc w:val="right"/>
      </w:pPr>
      <w:r>
        <w:t>муниципального образования городского</w:t>
      </w:r>
    </w:p>
    <w:p w:rsidR="005C0E4F" w:rsidRDefault="005C0E4F" w:rsidP="005C0E4F">
      <w:pPr>
        <w:jc w:val="right"/>
      </w:pPr>
      <w:r>
        <w:t>поселения «поселок Кичера»</w:t>
      </w:r>
    </w:p>
    <w:p w:rsidR="005C0E4F" w:rsidRDefault="00932FA8" w:rsidP="005C0E4F">
      <w:pPr>
        <w:jc w:val="right"/>
      </w:pPr>
      <w:r>
        <w:t>от 28</w:t>
      </w:r>
      <w:r w:rsidR="00F24219">
        <w:t>.03.2017г. № 137</w:t>
      </w:r>
    </w:p>
    <w:p w:rsidR="005C0E4F" w:rsidRDefault="005C0E4F" w:rsidP="005C0E4F">
      <w:pPr>
        <w:jc w:val="right"/>
      </w:pPr>
    </w:p>
    <w:p w:rsidR="005C0E4F" w:rsidRDefault="005C0E4F" w:rsidP="005C0E4F">
      <w:pPr>
        <w:jc w:val="right"/>
      </w:pPr>
    </w:p>
    <w:p w:rsidR="005C0E4F" w:rsidRDefault="005C0E4F" w:rsidP="005C0E4F">
      <w:pPr>
        <w:jc w:val="right"/>
      </w:pPr>
    </w:p>
    <w:p w:rsidR="005C0E4F" w:rsidRDefault="005C0E4F" w:rsidP="005C0E4F">
      <w:pPr>
        <w:jc w:val="right"/>
      </w:pPr>
    </w:p>
    <w:p w:rsidR="005C0E4F" w:rsidRDefault="005C0E4F" w:rsidP="005C0E4F">
      <w:pPr>
        <w:jc w:val="right"/>
      </w:pPr>
    </w:p>
    <w:p w:rsidR="005C0E4F" w:rsidRDefault="005C0E4F" w:rsidP="005C0E4F">
      <w:pPr>
        <w:jc w:val="center"/>
        <w:rPr>
          <w:b/>
        </w:rPr>
      </w:pPr>
      <w:r>
        <w:rPr>
          <w:b/>
        </w:rPr>
        <w:t>План работы</w:t>
      </w:r>
    </w:p>
    <w:p w:rsidR="005C0E4F" w:rsidRDefault="005C0E4F" w:rsidP="005C0E4F">
      <w:pPr>
        <w:jc w:val="center"/>
        <w:rPr>
          <w:b/>
        </w:rPr>
      </w:pPr>
      <w:r>
        <w:rPr>
          <w:b/>
        </w:rPr>
        <w:t>Совета депутатов муниципального образования</w:t>
      </w:r>
    </w:p>
    <w:p w:rsidR="005C0E4F" w:rsidRDefault="005C0E4F" w:rsidP="005C0E4F">
      <w:pPr>
        <w:jc w:val="center"/>
        <w:rPr>
          <w:b/>
        </w:rPr>
      </w:pPr>
      <w:r>
        <w:rPr>
          <w:b/>
        </w:rPr>
        <w:t>городского по</w:t>
      </w:r>
      <w:r w:rsidR="00D815DE">
        <w:rPr>
          <w:b/>
        </w:rPr>
        <w:t>селения «поселок Кичера» на 2017</w:t>
      </w:r>
      <w:r>
        <w:rPr>
          <w:b/>
        </w:rPr>
        <w:t xml:space="preserve"> год</w:t>
      </w:r>
    </w:p>
    <w:p w:rsidR="005C0E4F" w:rsidRDefault="005C0E4F" w:rsidP="005C0E4F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31"/>
        <w:gridCol w:w="4520"/>
        <w:gridCol w:w="20"/>
        <w:gridCol w:w="2400"/>
        <w:gridCol w:w="9"/>
        <w:gridCol w:w="1831"/>
        <w:gridCol w:w="12"/>
      </w:tblGrid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5C0E4F" w:rsidRDefault="005C0E4F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  <w:r>
              <w:rPr>
                <w:b/>
                <w:lang w:eastAsia="en-US"/>
              </w:rPr>
              <w:t xml:space="preserve"> за подготовку и 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исполнения</w:t>
            </w:r>
          </w:p>
        </w:tc>
      </w:tr>
      <w:tr w:rsidR="005C0E4F" w:rsidTr="005C0E4F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Заседания Совета депутатов МО ГП «поселок Кичера»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Сессии Совета депутатов МО ГП «поселок Кичера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</w:t>
            </w:r>
          </w:p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раза</w:t>
            </w:r>
          </w:p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квартал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Совместные заседания постоянных комиссий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бюджету и местным налогам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проведению публичных слушаний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Публичные слушания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проекте решения по исполнению бюджета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проекте бюджета МО ГП «поселок Кичера» на 2017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5C0E4F" w:rsidTr="005C0E4F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Совета депутатов МО ГП «поселок Кичера» с органами государственной власти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«круглых столах»,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отделом законодательства РБ, ведения Регистра МНПА и регистрации </w:t>
            </w:r>
            <w:proofErr w:type="gramStart"/>
            <w:r>
              <w:rPr>
                <w:lang w:eastAsia="en-US"/>
              </w:rPr>
              <w:t>уставов муниципальных образований Управления Министерства юстиции РФ</w:t>
            </w:r>
            <w:proofErr w:type="gramEnd"/>
            <w:r>
              <w:rPr>
                <w:lang w:eastAsia="en-US"/>
              </w:rPr>
              <w:t xml:space="preserve"> по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республиканских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</w:tr>
      <w:tr w:rsidR="005C0E4F" w:rsidTr="005C0E4F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Совета депутатов МО ГП «поселок Кичера» с Северобайкальской межрайонной прокуратурой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представителей Северобайкальской </w:t>
            </w:r>
            <w:r>
              <w:rPr>
                <w:lang w:eastAsia="en-US"/>
              </w:rPr>
              <w:lastRenderedPageBreak/>
              <w:t>прокуратуры в работе сессий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Представитель </w:t>
            </w:r>
            <w:r>
              <w:rPr>
                <w:lang w:eastAsia="en-US"/>
              </w:rPr>
              <w:lastRenderedPageBreak/>
              <w:t>прокуратуры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</w:tr>
      <w:tr w:rsidR="005C0E4F" w:rsidTr="005C0E4F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Взаимодействие Совета депутатов с администрацией МО ГП «поселок Кичера»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планерных совещаниях у Главы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совещаниях, семинарах, заседаниях комиссий, проводимых администрацией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приеме граждан по личным вопросам Главой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Взаимодействие с администрацией МО ГП «поселок Кичера» по исполнению наказов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депутатов на избирательных участках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Прием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Прием избирателей на избирательных участках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по обращениям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rPr>
          <w:gridAfter w:val="1"/>
          <w:wAfter w:w="12" w:type="dxa"/>
          <w:trHeight w:val="32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Аналитическая и контрольно-организационная деятельность Совета депутатов МО ГП «поселок Кичера»</w:t>
            </w:r>
          </w:p>
        </w:tc>
      </w:tr>
      <w:tr w:rsidR="005C0E4F" w:rsidTr="005C0E4F">
        <w:trPr>
          <w:gridAfter w:val="1"/>
          <w:wAfter w:w="12" w:type="dxa"/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rPr>
          <w:gridAfter w:val="1"/>
          <w:wAfter w:w="12" w:type="dxa"/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Официальное опубликование (обнародование) решений Совета депутатов на 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rPr>
          <w:gridAfter w:val="1"/>
          <w:wAfter w:w="12" w:type="dxa"/>
          <w:trHeight w:val="1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Pr="005C0E4F" w:rsidRDefault="005C0E4F">
            <w:pPr>
              <w:jc w:val="center"/>
              <w:rPr>
                <w:lang w:eastAsia="en-US"/>
              </w:rPr>
            </w:pPr>
            <w:r w:rsidRPr="005C0E4F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проектов решений в контрольно-счетный орган МО ГП «поселок Кичера» по вопросам бюджета, управления муниципальным имуществом для дачи заключений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rPr>
          <w:gridAfter w:val="1"/>
          <w:wAfter w:w="12" w:type="dxa"/>
          <w:trHeight w:val="1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плана работы Совета </w:t>
            </w:r>
            <w:r w:rsidR="00CE28FB">
              <w:rPr>
                <w:lang w:eastAsia="en-US"/>
              </w:rPr>
              <w:t>депутатов на 2018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5C0E4F" w:rsidTr="005C0E4F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обновление информационных материалов о деятельности Совета депутатов на сайте администрации  и средствах </w:t>
            </w:r>
            <w:r>
              <w:rPr>
                <w:lang w:eastAsia="en-US"/>
              </w:rPr>
              <w:lastRenderedPageBreak/>
              <w:t>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5C0E4F" w:rsidTr="005C0E4F">
        <w:trPr>
          <w:gridAfter w:val="1"/>
          <w:wAfter w:w="12" w:type="dxa"/>
          <w:trHeight w:val="5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 проектов  решений, подготовка и направление  решений Совета депутатов, протоколов сессий  в Северобайкальскую  межрайонную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 сессией и в течение 10 дней после окончания сессии</w:t>
            </w:r>
          </w:p>
        </w:tc>
      </w:tr>
      <w:tr w:rsidR="005C0E4F" w:rsidTr="005C0E4F">
        <w:trPr>
          <w:gridAfter w:val="1"/>
          <w:wAfter w:w="12" w:type="dxa"/>
          <w:trHeight w:val="5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Согласование  проектов  решений о внесении изменений в Устав МО ГП «поселок Кичера» с Северобайкальской межрайонной прокуратурой и Управлением Министерства 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Перед сессией</w:t>
            </w:r>
          </w:p>
        </w:tc>
      </w:tr>
      <w:tr w:rsidR="005C0E4F" w:rsidTr="005C0E4F">
        <w:trPr>
          <w:gridAfter w:val="1"/>
          <w:wAfter w:w="12" w:type="dxa"/>
          <w:trHeight w:val="5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направление документов в Государственно-правовое  управление  Администрации Главы РБ и Правительства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</w:tr>
      <w:tr w:rsidR="005C0E4F" w:rsidTr="005C0E4F">
        <w:trPr>
          <w:gridAfter w:val="1"/>
          <w:wAfter w:w="12" w:type="dxa"/>
          <w:trHeight w:val="5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информации о ТОСах в </w:t>
            </w:r>
            <w:proofErr w:type="spellStart"/>
            <w:r>
              <w:rPr>
                <w:lang w:eastAsia="en-US"/>
              </w:rPr>
              <w:t>орготдел</w:t>
            </w:r>
            <w:proofErr w:type="spellEnd"/>
            <w:r>
              <w:rPr>
                <w:lang w:eastAsia="en-US"/>
              </w:rPr>
              <w:t xml:space="preserve">  Совета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</w:tr>
      <w:tr w:rsidR="005C0E4F" w:rsidTr="005C0E4F">
        <w:trPr>
          <w:gridAfter w:val="1"/>
          <w:wAfter w:w="12" w:type="dxa"/>
          <w:trHeight w:val="4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CE28F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шестому</w:t>
            </w:r>
            <w:r w:rsidR="005C0E4F">
              <w:rPr>
                <w:lang w:eastAsia="en-US"/>
              </w:rPr>
              <w:t xml:space="preserve"> форуму «100 родных дворов»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депутатов, председатели ТОС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5C0E4F" w:rsidTr="005C0E4F">
        <w:trPr>
          <w:gridAfter w:val="1"/>
          <w:wAfter w:w="12" w:type="dxa"/>
          <w:trHeight w:val="42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Примерный перечень вопросов, п</w:t>
            </w:r>
            <w:r w:rsidR="00CE28FB">
              <w:rPr>
                <w:b/>
                <w:lang w:eastAsia="en-US"/>
              </w:rPr>
              <w:t>ланируемых к рассмотрению в 2017</w:t>
            </w:r>
            <w:r>
              <w:rPr>
                <w:b/>
                <w:lang w:eastAsia="en-US"/>
              </w:rPr>
              <w:t xml:space="preserve"> году</w:t>
            </w:r>
          </w:p>
        </w:tc>
      </w:tr>
      <w:tr w:rsidR="005C0E4F" w:rsidTr="005C0E4F">
        <w:trPr>
          <w:gridAfter w:val="1"/>
          <w:wAfter w:w="12" w:type="dxa"/>
          <w:trHeight w:val="4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Совета депутатов муниципального образования городского по</w:t>
            </w:r>
            <w:r w:rsidR="00CE28FB">
              <w:rPr>
                <w:lang w:eastAsia="en-US"/>
              </w:rPr>
              <w:t>селения «поселок Кичера» за 2016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5C0E4F" w:rsidTr="005C0E4F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утверждении плана работы Совета депутат</w:t>
            </w:r>
            <w:r w:rsidR="00CE28FB">
              <w:rPr>
                <w:lang w:eastAsia="en-US"/>
              </w:rPr>
              <w:t xml:space="preserve">ов МО ГП «поселок Кичера» на 2017 </w:t>
            </w:r>
            <w:r>
              <w:rPr>
                <w:lang w:eastAsia="en-US"/>
              </w:rPr>
              <w:t>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5C0E4F" w:rsidTr="005C0E4F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Совета депутатов МО ГП «поселок Кичера» от28.12.2015г. № 89 «О бюджете МО ГП «поселок Кичера» на 2016 год»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5C0E4F" w:rsidTr="005C0E4F">
        <w:trPr>
          <w:gridAfter w:val="1"/>
          <w:wAfter w:w="12" w:type="dxa"/>
          <w:trHeight w:val="1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F" w:rsidRDefault="005C0E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</w:t>
            </w:r>
            <w:r w:rsidR="00CE28FB">
              <w:rPr>
                <w:lang w:eastAsia="en-US"/>
              </w:rPr>
              <w:t>Устав МО ГП «поселок Кичера»</w:t>
            </w:r>
          </w:p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5C0E4F" w:rsidTr="005C0E4F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F" w:rsidRPr="00CE28FB" w:rsidRDefault="005C0E4F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8C0CBB">
              <w:rPr>
                <w:lang w:eastAsia="en-US"/>
              </w:rPr>
              <w:t>б утверждении Правил по благоустройству МО ГП «поселок Кичера»</w:t>
            </w:r>
          </w:p>
          <w:p w:rsidR="005C0E4F" w:rsidRDefault="005C0E4F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CE28F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1квартал</w:t>
            </w:r>
          </w:p>
        </w:tc>
      </w:tr>
      <w:tr w:rsidR="005C0E4F" w:rsidTr="005C0E4F">
        <w:trPr>
          <w:gridAfter w:val="1"/>
          <w:wAfter w:w="12" w:type="dxa"/>
          <w:trHeight w:val="1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4F" w:rsidRP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Совета депутатов от 25.12.2014г. № 57 «О внесении изменений в Реестр муниципальной </w:t>
            </w:r>
            <w:r>
              <w:rPr>
                <w:lang w:eastAsia="en-US"/>
              </w:rPr>
              <w:lastRenderedPageBreak/>
              <w:t>собственности МО ГП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E4F" w:rsidRDefault="005C0E4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F9517C" w:rsidTr="00F9517C">
        <w:trPr>
          <w:gridAfter w:val="1"/>
          <w:wAfter w:w="12" w:type="dxa"/>
          <w:trHeight w:val="11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 w:rsidP="007D21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Об утверждении прейскуранта цен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9517C" w:rsidRDefault="00F9517C" w:rsidP="007D2135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услуги, предоставляемые муниципальным автономным учреждением ДК «Романтик» и поселковой библиотекой на 2017 г.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 w:rsidP="007D21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ДК «Романтик»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F9517C" w:rsidTr="005D32B0">
        <w:trPr>
          <w:gridAfter w:val="1"/>
          <w:wAfter w:w="12" w:type="dxa"/>
          <w:trHeight w:val="5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517C" w:rsidRDefault="00F9517C" w:rsidP="00F951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517C" w:rsidRDefault="00F9517C" w:rsidP="007D2135">
            <w:pPr>
              <w:rPr>
                <w:lang w:eastAsia="en-US"/>
              </w:rPr>
            </w:pPr>
            <w:r>
              <w:rPr>
                <w:lang w:eastAsia="en-US"/>
              </w:rPr>
              <w:t>О работе поселковой библиотеки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517C" w:rsidRDefault="00F9517C" w:rsidP="007D2135">
            <w:pPr>
              <w:rPr>
                <w:lang w:eastAsia="en-US"/>
              </w:rPr>
            </w:pPr>
            <w:r>
              <w:rPr>
                <w:lang w:eastAsia="en-US"/>
              </w:rPr>
              <w:t>Зав. библиотекой, депутатская комиссия по работе с населением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517C" w:rsidRDefault="00F9517C" w:rsidP="00F9517C">
            <w:pPr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F9517C" w:rsidTr="005D32B0">
        <w:trPr>
          <w:gridAfter w:val="1"/>
          <w:wAfter w:w="12" w:type="dxa"/>
          <w:trHeight w:val="400"/>
        </w:trPr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9517C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 исполнения бюджет</w:t>
            </w:r>
            <w:r w:rsidR="005D32B0">
              <w:rPr>
                <w:lang w:eastAsia="en-US"/>
              </w:rPr>
              <w:t>а МО ГП «поселок Кичера» за 2016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Pr="00F9517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9517C" w:rsidTr="005C0E4F">
        <w:trPr>
          <w:gridAfter w:val="1"/>
          <w:wAfter w:w="12" w:type="dxa"/>
          <w:trHeight w:val="5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9517C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утверждении отчета контрольно-счетного орган</w:t>
            </w:r>
            <w:r w:rsidR="005D32B0">
              <w:rPr>
                <w:lang w:eastAsia="en-US"/>
              </w:rPr>
              <w:t>а МО ГП «поселок Кичера» за 2016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9517C" w:rsidTr="005C0E4F">
        <w:trPr>
          <w:gridAfter w:val="1"/>
          <w:wAfter w:w="12" w:type="dxa"/>
          <w:trHeight w:val="4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F9517C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утверждении отчета о расходовании средств резервного фонда администраци</w:t>
            </w:r>
            <w:r w:rsidR="005D32B0">
              <w:rPr>
                <w:lang w:eastAsia="en-US"/>
              </w:rPr>
              <w:t>и МО ГП «поселок Кичера» за 2016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 </w:t>
            </w:r>
            <w:r>
              <w:rPr>
                <w:lang w:eastAsia="en-US"/>
              </w:rPr>
              <w:t>квартал</w:t>
            </w:r>
          </w:p>
        </w:tc>
      </w:tr>
      <w:tr w:rsidR="00F9517C" w:rsidTr="005C0E4F">
        <w:trPr>
          <w:gridAfter w:val="1"/>
          <w:wAfter w:w="12" w:type="dxa"/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9517C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отчете Главы МО ГП «поселок Кичера»  о деятельности  администраци</w:t>
            </w:r>
            <w:r w:rsidR="005D32B0">
              <w:rPr>
                <w:lang w:eastAsia="en-US"/>
              </w:rPr>
              <w:t>и МО ГП «поселок Кичера» за 2016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9517C" w:rsidTr="005C0E4F">
        <w:trPr>
          <w:gridAfter w:val="1"/>
          <w:wAfter w:w="12" w:type="dxa"/>
          <w:trHeight w:val="1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9517C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7C5CD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утверждении целевой Программы по благоустройству территории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7C5CD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9517C" w:rsidTr="005C0E4F">
        <w:trPr>
          <w:gridAfter w:val="1"/>
          <w:wAfter w:w="12" w:type="dxa"/>
          <w:trHeight w:val="1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9517C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7C5CD8" w:rsidP="007C5CD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по оздоровлению и летнему отдыху детей, трудовой занятости подростков.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школы и  </w:t>
            </w:r>
            <w:proofErr w:type="spellStart"/>
            <w:r>
              <w:rPr>
                <w:lang w:eastAsia="en-US"/>
              </w:rPr>
              <w:t>д\сада</w:t>
            </w:r>
            <w:proofErr w:type="spellEnd"/>
            <w:r>
              <w:rPr>
                <w:lang w:eastAsia="en-US"/>
              </w:rPr>
              <w:t>, спорт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>нструктор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II квартал</w:t>
            </w:r>
          </w:p>
        </w:tc>
      </w:tr>
      <w:tr w:rsidR="00F9517C" w:rsidTr="005D32B0">
        <w:trPr>
          <w:gridAfter w:val="1"/>
          <w:wAfter w:w="12" w:type="dxa"/>
          <w:trHeight w:val="1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517C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F9517C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итогах  </w:t>
            </w:r>
            <w:r w:rsidR="007C5CD8">
              <w:rPr>
                <w:lang w:eastAsia="en-US"/>
              </w:rPr>
              <w:t>работ</w:t>
            </w:r>
            <w:proofErr w:type="gramStart"/>
            <w:r w:rsidR="007C5CD8">
              <w:rPr>
                <w:lang w:eastAsia="en-US"/>
              </w:rPr>
              <w:t xml:space="preserve">ы </w:t>
            </w:r>
            <w:r w:rsidR="00152C24">
              <w:rPr>
                <w:lang w:eastAsia="en-US"/>
              </w:rPr>
              <w:t xml:space="preserve"> </w:t>
            </w:r>
            <w:r w:rsidR="007C5CD8">
              <w:rPr>
                <w:lang w:eastAsia="en-US"/>
              </w:rPr>
              <w:t>ООО</w:t>
            </w:r>
            <w:proofErr w:type="gramEnd"/>
            <w:r w:rsidR="007C5CD8">
              <w:rPr>
                <w:lang w:eastAsia="en-US"/>
              </w:rPr>
              <w:t xml:space="preserve"> «Регистр. Кичера» в отопительный  период  </w:t>
            </w:r>
            <w:r w:rsidR="005D32B0">
              <w:rPr>
                <w:lang w:eastAsia="en-US"/>
              </w:rPr>
              <w:t xml:space="preserve"> 2016-2017</w:t>
            </w:r>
            <w:r>
              <w:rPr>
                <w:lang w:eastAsia="en-US"/>
              </w:rPr>
              <w:t xml:space="preserve">г.г.  и </w:t>
            </w:r>
            <w:r w:rsidR="001237DB">
              <w:rPr>
                <w:lang w:eastAsia="en-US"/>
              </w:rPr>
              <w:t xml:space="preserve">о </w:t>
            </w:r>
            <w:r>
              <w:rPr>
                <w:lang w:eastAsia="en-US"/>
              </w:rPr>
              <w:t>планах подготовки  объектов ЖКХ</w:t>
            </w:r>
            <w:r w:rsidR="001237DB">
              <w:rPr>
                <w:lang w:eastAsia="en-US"/>
              </w:rPr>
              <w:t xml:space="preserve"> к работе в зимних условиях 2017</w:t>
            </w:r>
            <w:r>
              <w:rPr>
                <w:lang w:eastAsia="en-US"/>
              </w:rPr>
              <w:t>-2017</w:t>
            </w:r>
            <w:r w:rsidR="001237D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годов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ООО</w:t>
            </w:r>
          </w:p>
          <w:p w:rsidR="00F9517C" w:rsidRDefault="00F951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«Регистр.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9517C" w:rsidTr="005D32B0">
        <w:trPr>
          <w:gridAfter w:val="1"/>
          <w:wAfter w:w="12" w:type="dxa"/>
          <w:trHeight w:val="211"/>
        </w:trPr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32FA8">
              <w:rPr>
                <w:lang w:eastAsia="en-US"/>
              </w:rPr>
              <w:t>6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информации по исполнению бюджета МО ГП «посе</w:t>
            </w:r>
            <w:r w:rsidR="001237DB">
              <w:rPr>
                <w:lang w:eastAsia="en-US"/>
              </w:rPr>
              <w:t>лок Кичера»  за 1 полугодие 2017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17C" w:rsidRDefault="00F9517C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1237DB" w:rsidTr="005C0E4F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1237D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Информация о ходе выполнения Программы по переселению граждан из аварийного и ветхого жилья. О работе ЖБК поселения.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 w:rsidP="001D3E1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1237DB" w:rsidTr="005C0E4F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Pr="005D32B0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1237DB" w:rsidRPr="005D32B0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2C290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утверждении отчета о расходовании средств резервного фонда администрации МО ГП «поселок Кичера» за 1 полугодие </w:t>
            </w:r>
            <w:r>
              <w:rPr>
                <w:lang w:eastAsia="en-US"/>
              </w:rPr>
              <w:lastRenderedPageBreak/>
              <w:t>2017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2C290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Главный специалист администрации по экономическим </w:t>
            </w:r>
            <w:r>
              <w:rPr>
                <w:lang w:eastAsia="en-US"/>
              </w:rPr>
              <w:lastRenderedPageBreak/>
              <w:t>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1237DB" w:rsidTr="005D32B0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  <w:r w:rsidR="001237D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проекте бюджет</w:t>
            </w:r>
            <w:r w:rsidR="002C290D">
              <w:rPr>
                <w:lang w:eastAsia="en-US"/>
              </w:rPr>
              <w:t>а МО ГП «поселок Кичера» на 2018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1237DB" w:rsidTr="005C0E4F">
        <w:trPr>
          <w:gridAfter w:val="1"/>
          <w:wAfter w:w="12" w:type="dxa"/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237D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бюдже</w:t>
            </w:r>
            <w:r w:rsidR="002C290D">
              <w:rPr>
                <w:lang w:eastAsia="en-US"/>
              </w:rPr>
              <w:t>те МОГП «поселок Кичера» на 2018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1237DB" w:rsidTr="005C0E4F">
        <w:trPr>
          <w:gridAfter w:val="1"/>
          <w:wAfter w:w="12" w:type="dxa"/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1237D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2C290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врачебной амбулатории п. Кичера по медицинскому обслуживанию и охране здоровья населения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Заведующая</w:t>
            </w:r>
            <w:proofErr w:type="gramEnd"/>
            <w:r>
              <w:rPr>
                <w:lang w:eastAsia="en-US"/>
              </w:rPr>
              <w:t xml:space="preserve"> врачебной амбулатории, депутатская комиссия по социальным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1237DB" w:rsidTr="005C0E4F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932F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1237D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025FE6" w:rsidP="005F76D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5F76D1">
              <w:rPr>
                <w:lang w:eastAsia="en-US"/>
              </w:rPr>
              <w:t>б организации</w:t>
            </w:r>
            <w:r w:rsidR="001237DB">
              <w:rPr>
                <w:lang w:eastAsia="en-US"/>
              </w:rPr>
              <w:t xml:space="preserve"> </w:t>
            </w:r>
            <w:r w:rsidR="005F76D1">
              <w:rPr>
                <w:lang w:eastAsia="en-US"/>
              </w:rPr>
              <w:t xml:space="preserve"> работы</w:t>
            </w:r>
            <w:r w:rsidR="002C290D">
              <w:rPr>
                <w:lang w:eastAsia="en-US"/>
              </w:rPr>
              <w:t xml:space="preserve"> по профилактике преступности и нарк</w:t>
            </w:r>
            <w:r>
              <w:rPr>
                <w:lang w:eastAsia="en-US"/>
              </w:rPr>
              <w:t>омании среди учащихся и молодежи поселения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32001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школы, спорт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>нструктор, д</w:t>
            </w:r>
            <w:r w:rsidR="001237DB">
              <w:rPr>
                <w:lang w:eastAsia="en-US"/>
              </w:rPr>
              <w:t>иректор ДК «Романтик», депутатская комиссия по работе с населением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DB" w:rsidRDefault="001237DB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</w:tbl>
    <w:p w:rsidR="00A97784" w:rsidRDefault="00F24219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9EB"/>
    <w:multiLevelType w:val="hybridMultilevel"/>
    <w:tmpl w:val="00D2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E4F"/>
    <w:rsid w:val="00025FE6"/>
    <w:rsid w:val="001237DB"/>
    <w:rsid w:val="00152C24"/>
    <w:rsid w:val="00254331"/>
    <w:rsid w:val="00295E36"/>
    <w:rsid w:val="002C290D"/>
    <w:rsid w:val="0032001A"/>
    <w:rsid w:val="003A5B9C"/>
    <w:rsid w:val="003D0DBD"/>
    <w:rsid w:val="005C0E4F"/>
    <w:rsid w:val="005D32B0"/>
    <w:rsid w:val="005F740A"/>
    <w:rsid w:val="005F76D1"/>
    <w:rsid w:val="006A7975"/>
    <w:rsid w:val="007C5CD8"/>
    <w:rsid w:val="008C0CBB"/>
    <w:rsid w:val="00932FA8"/>
    <w:rsid w:val="0096390F"/>
    <w:rsid w:val="00CE28FB"/>
    <w:rsid w:val="00CF1530"/>
    <w:rsid w:val="00D815DE"/>
    <w:rsid w:val="00F24219"/>
    <w:rsid w:val="00F9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E4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E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C0E4F"/>
    <w:pPr>
      <w:ind w:left="720"/>
      <w:contextualSpacing/>
    </w:pPr>
  </w:style>
  <w:style w:type="table" w:styleId="a4">
    <w:name w:val="Table Grid"/>
    <w:basedOn w:val="a1"/>
    <w:uiPriority w:val="59"/>
    <w:rsid w:val="005C0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dcterms:created xsi:type="dcterms:W3CDTF">2017-02-28T08:09:00Z</dcterms:created>
  <dcterms:modified xsi:type="dcterms:W3CDTF">2017-03-29T02:16:00Z</dcterms:modified>
</cp:coreProperties>
</file>