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92" w:rsidRDefault="00F95592" w:rsidP="00F24DA0">
      <w:pPr>
        <w:pStyle w:val="1"/>
        <w:rPr>
          <w:sz w:val="26"/>
          <w:szCs w:val="26"/>
        </w:rPr>
      </w:pPr>
      <w:r w:rsidRPr="00254331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6" o:title=""/>
          </v:shape>
          <o:OLEObject Type="Embed" ProgID="Msxml2.SAXXMLReader.5.0" ShapeID="_x0000_i1025" DrawAspect="Content" ObjectID="_1575973190" r:id="rId7"/>
        </w:object>
      </w:r>
    </w:p>
    <w:p w:rsidR="00F95592" w:rsidRDefault="00F95592" w:rsidP="00F95592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F95592" w:rsidRDefault="00F95592" w:rsidP="00F95592">
      <w:pPr>
        <w:pStyle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F95592" w:rsidRDefault="00F95592" w:rsidP="00F95592">
      <w:pPr>
        <w:pStyle w:val="1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F95592" w:rsidRDefault="00F95592" w:rsidP="00F95592">
      <w:pPr>
        <w:pStyle w:val="1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F95592" w:rsidRDefault="00F95592" w:rsidP="00F95592">
      <w:pPr>
        <w:pStyle w:val="1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F95592" w:rsidRDefault="00F95592" w:rsidP="00F95592">
      <w:pPr>
        <w:pStyle w:val="1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 w:rsidR="00F24DA0">
        <w:rPr>
          <w:sz w:val="26"/>
          <w:szCs w:val="26"/>
        </w:rPr>
        <w:t xml:space="preserve"> созыва 26</w:t>
      </w:r>
      <w:r>
        <w:rPr>
          <w:sz w:val="26"/>
          <w:szCs w:val="26"/>
        </w:rPr>
        <w:t xml:space="preserve"> сессия</w:t>
      </w:r>
    </w:p>
    <w:p w:rsidR="00F95592" w:rsidRDefault="00F95592" w:rsidP="00F95592">
      <w:pPr>
        <w:pBdr>
          <w:bottom w:val="single" w:sz="12" w:space="1" w:color="auto"/>
        </w:pBdr>
      </w:pPr>
    </w:p>
    <w:p w:rsidR="00F95592" w:rsidRDefault="00F95592" w:rsidP="00F95592"/>
    <w:p w:rsidR="00F95592" w:rsidRDefault="00F95592" w:rsidP="00F95592">
      <w:r>
        <w:t>28.12.2017г.</w:t>
      </w:r>
      <w:r w:rsidR="004264A6">
        <w:t xml:space="preserve">                                                                            </w:t>
      </w:r>
      <w:r w:rsidR="00226F44">
        <w:t xml:space="preserve">                          </w:t>
      </w:r>
    </w:p>
    <w:p w:rsidR="00F95592" w:rsidRDefault="00F95592" w:rsidP="00F95592">
      <w:pPr>
        <w:jc w:val="center"/>
        <w:rPr>
          <w:b/>
        </w:rPr>
      </w:pPr>
      <w:r>
        <w:rPr>
          <w:b/>
        </w:rPr>
        <w:t>РЕШЕНИЕ №</w:t>
      </w:r>
      <w:r w:rsidR="004264A6">
        <w:rPr>
          <w:b/>
        </w:rPr>
        <w:t xml:space="preserve"> </w:t>
      </w:r>
      <w:r w:rsidR="00226F44">
        <w:rPr>
          <w:b/>
        </w:rPr>
        <w:t>168</w:t>
      </w:r>
    </w:p>
    <w:p w:rsidR="00F95592" w:rsidRDefault="00F95592" w:rsidP="00F95592">
      <w:pPr>
        <w:jc w:val="center"/>
        <w:rPr>
          <w:b/>
        </w:rPr>
      </w:pPr>
    </w:p>
    <w:p w:rsidR="00F95592" w:rsidRDefault="00F95592" w:rsidP="00F95592">
      <w:pPr>
        <w:jc w:val="center"/>
        <w:rPr>
          <w:b/>
          <w:i/>
        </w:rPr>
      </w:pPr>
    </w:p>
    <w:p w:rsidR="00F95592" w:rsidRDefault="00F95592" w:rsidP="00F95592">
      <w:pPr>
        <w:rPr>
          <w:b/>
          <w:i/>
        </w:rPr>
      </w:pPr>
      <w:r>
        <w:rPr>
          <w:b/>
          <w:i/>
        </w:rPr>
        <w:t>Об утверждении плана работы Совета депутатов</w:t>
      </w:r>
    </w:p>
    <w:p w:rsidR="00F95592" w:rsidRDefault="00F95592" w:rsidP="00F95592">
      <w:pPr>
        <w:rPr>
          <w:b/>
          <w:i/>
        </w:rPr>
      </w:pPr>
      <w:r>
        <w:rPr>
          <w:b/>
          <w:i/>
        </w:rPr>
        <w:t>муниципального образования городского поселения</w:t>
      </w:r>
    </w:p>
    <w:p w:rsidR="00F95592" w:rsidRDefault="004264A6" w:rsidP="00F95592">
      <w:pPr>
        <w:rPr>
          <w:b/>
          <w:i/>
        </w:rPr>
      </w:pPr>
      <w:r>
        <w:rPr>
          <w:b/>
          <w:i/>
        </w:rPr>
        <w:t>«поселок Кичера» на 2018</w:t>
      </w:r>
      <w:r w:rsidR="00F95592">
        <w:rPr>
          <w:b/>
          <w:i/>
        </w:rPr>
        <w:t xml:space="preserve"> год</w:t>
      </w:r>
    </w:p>
    <w:p w:rsidR="00F95592" w:rsidRDefault="00F95592" w:rsidP="00F95592">
      <w:pPr>
        <w:rPr>
          <w:b/>
          <w:i/>
        </w:rPr>
      </w:pPr>
    </w:p>
    <w:p w:rsidR="00F95592" w:rsidRDefault="00F95592" w:rsidP="00F95592">
      <w:pPr>
        <w:rPr>
          <w:b/>
          <w:i/>
        </w:rPr>
      </w:pPr>
    </w:p>
    <w:p w:rsidR="00F95592" w:rsidRDefault="00F95592" w:rsidP="00F95592">
      <w:pPr>
        <w:rPr>
          <w:b/>
          <w:i/>
        </w:rPr>
      </w:pPr>
    </w:p>
    <w:p w:rsidR="00F95592" w:rsidRDefault="00F95592" w:rsidP="00F95592">
      <w:pPr>
        <w:rPr>
          <w:b/>
          <w:i/>
        </w:rPr>
      </w:pPr>
    </w:p>
    <w:p w:rsidR="00F95592" w:rsidRDefault="00F95592" w:rsidP="00F95592">
      <w:pPr>
        <w:rPr>
          <w:b/>
        </w:rPr>
      </w:pPr>
      <w:r>
        <w:rPr>
          <w:b/>
          <w:i/>
        </w:rPr>
        <w:t xml:space="preserve">  </w:t>
      </w:r>
      <w:r>
        <w:t xml:space="preserve">Совет депутатов муниципального образования городского поселения «поселок Кичера» </w:t>
      </w:r>
      <w:r>
        <w:rPr>
          <w:lang w:val="en-US"/>
        </w:rPr>
        <w:t>III</w:t>
      </w:r>
      <w:r>
        <w:t xml:space="preserve">  созыва </w:t>
      </w:r>
      <w:r>
        <w:rPr>
          <w:b/>
        </w:rPr>
        <w:t>решил:</w:t>
      </w:r>
    </w:p>
    <w:p w:rsidR="00F95592" w:rsidRDefault="00F95592" w:rsidP="00F95592">
      <w:pPr>
        <w:rPr>
          <w:b/>
        </w:rPr>
      </w:pPr>
    </w:p>
    <w:p w:rsidR="00F95592" w:rsidRDefault="00F95592" w:rsidP="00F95592">
      <w:pPr>
        <w:pStyle w:val="a3"/>
        <w:numPr>
          <w:ilvl w:val="0"/>
          <w:numId w:val="1"/>
        </w:numPr>
      </w:pPr>
      <w:r>
        <w:t>Утвердить план работы Совета депутатов муниципального образования городского по</w:t>
      </w:r>
      <w:r w:rsidR="004264A6">
        <w:t>селения «поселок Кичера» на 2018</w:t>
      </w:r>
      <w:r>
        <w:t xml:space="preserve"> год (прилагается).</w:t>
      </w:r>
    </w:p>
    <w:p w:rsidR="00F95592" w:rsidRDefault="00F95592" w:rsidP="00F95592">
      <w:pPr>
        <w:pStyle w:val="a3"/>
        <w:numPr>
          <w:ilvl w:val="0"/>
          <w:numId w:val="1"/>
        </w:numPr>
      </w:pPr>
      <w:r>
        <w:t>По предложениям Председателя Совета депутатов, постоянных комиссий Совета депутатов, администрации поселения в план работы в течение года могут быть внесены изменения и дополнения.</w:t>
      </w:r>
    </w:p>
    <w:p w:rsidR="00F95592" w:rsidRDefault="00F95592" w:rsidP="00F95592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Совета депутатов муниципального образования городского поселения «поселок Кичера» Привалову Р.А.</w:t>
      </w:r>
    </w:p>
    <w:p w:rsidR="00F95592" w:rsidRDefault="00F95592" w:rsidP="00F95592"/>
    <w:p w:rsidR="00F95592" w:rsidRDefault="00F95592" w:rsidP="00F95592"/>
    <w:p w:rsidR="00F95592" w:rsidRDefault="00F95592" w:rsidP="00F95592"/>
    <w:p w:rsidR="00F95592" w:rsidRDefault="00F95592" w:rsidP="00F95592"/>
    <w:p w:rsidR="00F95592" w:rsidRDefault="00F95592" w:rsidP="00F95592"/>
    <w:p w:rsidR="00F95592" w:rsidRDefault="00F95592" w:rsidP="00F95592"/>
    <w:p w:rsidR="008B37CA" w:rsidRDefault="008B37CA" w:rsidP="00F95592">
      <w:pPr>
        <w:jc w:val="both"/>
        <w:rPr>
          <w:b/>
        </w:rPr>
      </w:pPr>
      <w:r>
        <w:rPr>
          <w:b/>
        </w:rPr>
        <w:t xml:space="preserve">Председатель Совета депутатов </w:t>
      </w:r>
      <w:r w:rsidR="00F95592">
        <w:rPr>
          <w:b/>
        </w:rPr>
        <w:t>муниципального</w:t>
      </w:r>
    </w:p>
    <w:p w:rsidR="00F95592" w:rsidRDefault="008B37CA" w:rsidP="00F95592">
      <w:pPr>
        <w:jc w:val="both"/>
        <w:rPr>
          <w:b/>
        </w:rPr>
      </w:pPr>
      <w:r>
        <w:rPr>
          <w:b/>
        </w:rPr>
        <w:t>о</w:t>
      </w:r>
      <w:r w:rsidR="00F95592">
        <w:rPr>
          <w:b/>
        </w:rPr>
        <w:t>бразования</w:t>
      </w:r>
      <w:r>
        <w:rPr>
          <w:b/>
        </w:rPr>
        <w:t xml:space="preserve"> </w:t>
      </w:r>
      <w:r w:rsidR="00F95592">
        <w:rPr>
          <w:b/>
        </w:rPr>
        <w:t xml:space="preserve">городского поселения  « поселок Кичера» </w:t>
      </w:r>
      <w:r>
        <w:rPr>
          <w:b/>
        </w:rPr>
        <w:t xml:space="preserve">                  </w:t>
      </w:r>
      <w:r w:rsidR="00F95592">
        <w:rPr>
          <w:b/>
        </w:rPr>
        <w:t xml:space="preserve"> </w:t>
      </w:r>
      <w:r>
        <w:rPr>
          <w:b/>
        </w:rPr>
        <w:t>Р.А. Привалова</w:t>
      </w:r>
      <w:r w:rsidR="00F95592">
        <w:rPr>
          <w:b/>
        </w:rPr>
        <w:t xml:space="preserve">                               </w:t>
      </w:r>
      <w:r>
        <w:rPr>
          <w:b/>
        </w:rPr>
        <w:t xml:space="preserve">                   </w:t>
      </w:r>
    </w:p>
    <w:p w:rsidR="00F95592" w:rsidRDefault="00F95592" w:rsidP="00F95592">
      <w:pPr>
        <w:pStyle w:val="a3"/>
        <w:jc w:val="both"/>
        <w:rPr>
          <w:sz w:val="28"/>
          <w:szCs w:val="28"/>
        </w:rPr>
      </w:pPr>
    </w:p>
    <w:p w:rsidR="00F95592" w:rsidRDefault="00F95592" w:rsidP="00F95592">
      <w:pPr>
        <w:rPr>
          <w:b/>
        </w:rPr>
      </w:pPr>
    </w:p>
    <w:p w:rsidR="00F95592" w:rsidRDefault="00F95592" w:rsidP="00F95592"/>
    <w:p w:rsidR="00F95592" w:rsidRDefault="00F95592" w:rsidP="00F95592"/>
    <w:p w:rsidR="00F95592" w:rsidRDefault="00F95592" w:rsidP="00F95592"/>
    <w:p w:rsidR="00F95592" w:rsidRDefault="00F95592" w:rsidP="00F95592"/>
    <w:p w:rsidR="00F95592" w:rsidRDefault="00F95592" w:rsidP="00F95592"/>
    <w:p w:rsidR="00F95592" w:rsidRDefault="00F95592" w:rsidP="00F95592"/>
    <w:p w:rsidR="00F95592" w:rsidRDefault="00F95592" w:rsidP="00F95592"/>
    <w:p w:rsidR="00F95592" w:rsidRDefault="00F95592" w:rsidP="00F95592"/>
    <w:p w:rsidR="00F95592" w:rsidRDefault="00F95592" w:rsidP="00F95592">
      <w:pPr>
        <w:jc w:val="right"/>
      </w:pPr>
      <w:r>
        <w:lastRenderedPageBreak/>
        <w:t>Приложение</w:t>
      </w:r>
    </w:p>
    <w:p w:rsidR="00F95592" w:rsidRDefault="00F95592" w:rsidP="00F95592">
      <w:pPr>
        <w:jc w:val="right"/>
      </w:pPr>
      <w:r>
        <w:t>к решению Совета депутатов</w:t>
      </w:r>
    </w:p>
    <w:p w:rsidR="00F95592" w:rsidRDefault="00F95592" w:rsidP="00F95592">
      <w:pPr>
        <w:jc w:val="right"/>
      </w:pPr>
      <w:r>
        <w:t>муниципального образования городского</w:t>
      </w:r>
    </w:p>
    <w:p w:rsidR="00F95592" w:rsidRDefault="00F95592" w:rsidP="00F95592">
      <w:pPr>
        <w:jc w:val="right"/>
      </w:pPr>
      <w:r>
        <w:t>поселения «поселок Кичера»</w:t>
      </w:r>
    </w:p>
    <w:p w:rsidR="00F95592" w:rsidRDefault="00F95592" w:rsidP="00F95592">
      <w:pPr>
        <w:jc w:val="right"/>
      </w:pPr>
      <w:r>
        <w:t>от 28</w:t>
      </w:r>
      <w:r w:rsidR="004264A6">
        <w:t>.12.2017г. № ___</w:t>
      </w:r>
    </w:p>
    <w:p w:rsidR="00F95592" w:rsidRDefault="00F95592" w:rsidP="00F95592">
      <w:pPr>
        <w:jc w:val="right"/>
      </w:pPr>
    </w:p>
    <w:p w:rsidR="00F95592" w:rsidRDefault="00F95592" w:rsidP="00F95592">
      <w:pPr>
        <w:jc w:val="right"/>
      </w:pPr>
    </w:p>
    <w:p w:rsidR="00F95592" w:rsidRDefault="00F95592" w:rsidP="00427037"/>
    <w:p w:rsidR="00F95592" w:rsidRDefault="00F95592" w:rsidP="00F95592">
      <w:pPr>
        <w:jc w:val="center"/>
        <w:rPr>
          <w:b/>
        </w:rPr>
      </w:pPr>
      <w:r>
        <w:rPr>
          <w:b/>
        </w:rPr>
        <w:t>План работы</w:t>
      </w:r>
    </w:p>
    <w:p w:rsidR="00F95592" w:rsidRDefault="00F95592" w:rsidP="00F95592">
      <w:pPr>
        <w:jc w:val="center"/>
        <w:rPr>
          <w:b/>
        </w:rPr>
      </w:pPr>
      <w:r>
        <w:rPr>
          <w:b/>
        </w:rPr>
        <w:t>Совета депутатов муниципального образования</w:t>
      </w:r>
    </w:p>
    <w:p w:rsidR="00F95592" w:rsidRDefault="00F95592" w:rsidP="00F95592">
      <w:pPr>
        <w:jc w:val="center"/>
        <w:rPr>
          <w:b/>
        </w:rPr>
      </w:pPr>
      <w:r>
        <w:rPr>
          <w:b/>
        </w:rPr>
        <w:t>городского по</w:t>
      </w:r>
      <w:r w:rsidR="004264A6">
        <w:rPr>
          <w:b/>
        </w:rPr>
        <w:t>селения «поселок Кичера» на 2018</w:t>
      </w:r>
      <w:r>
        <w:rPr>
          <w:b/>
        </w:rPr>
        <w:t xml:space="preserve"> год</w:t>
      </w:r>
    </w:p>
    <w:p w:rsidR="00F95592" w:rsidRDefault="00F95592" w:rsidP="00F95592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531"/>
        <w:gridCol w:w="4520"/>
        <w:gridCol w:w="20"/>
        <w:gridCol w:w="2400"/>
        <w:gridCol w:w="9"/>
        <w:gridCol w:w="1831"/>
        <w:gridCol w:w="12"/>
      </w:tblGrid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п\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 мероприятий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Ответственный</w:t>
            </w:r>
            <w:proofErr w:type="gramEnd"/>
            <w:r>
              <w:rPr>
                <w:b/>
                <w:lang w:eastAsia="en-US"/>
              </w:rPr>
              <w:t xml:space="preserve"> за подготовку и исполнение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исполнения</w:t>
            </w:r>
          </w:p>
        </w:tc>
      </w:tr>
      <w:tr w:rsidR="00F95592" w:rsidTr="00E171F3"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Заседания Совета депутатов МО ГП «поселок Кичера»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Сессии Совета депутатов МО ГП «поселок Кичера</w:t>
            </w:r>
            <w:r>
              <w:rPr>
                <w:b/>
                <w:lang w:eastAsia="en-US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Совета</w:t>
            </w:r>
          </w:p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реже 1 раза</w:t>
            </w:r>
          </w:p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квартал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Совместные заседания постоянных комиссий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Постоянная комиссия по бюджету и местным налогам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Постоянная комиссия по социальной политике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Постоянная комиссия по вопросам регламента, депутатской этике и работе с населением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Комиссия по проведению публичных слушаний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Публичные слушания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проекте решения по исполнению бюджета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по финансовым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проекте бюджет</w:t>
            </w:r>
            <w:r w:rsidR="004264A6">
              <w:rPr>
                <w:lang w:eastAsia="en-US"/>
              </w:rPr>
              <w:t>а МО ГП «поселок Кичера» на 2019</w:t>
            </w:r>
            <w:r>
              <w:rPr>
                <w:lang w:eastAsia="en-US"/>
              </w:rPr>
              <w:t xml:space="preserve"> год</w:t>
            </w:r>
            <w:r w:rsidR="008B37CA">
              <w:rPr>
                <w:lang w:eastAsia="en-US"/>
              </w:rPr>
              <w:t xml:space="preserve"> и на плановый период 2019 и 2020 годов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Главный специалист по финансовым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F95592" w:rsidTr="00E171F3"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Взаимодействие Совета депутатов МО ГП «поселок Кичера» с органами государственной власти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«круглых столах», семинарах депутатов представительных органов местного самоуправления в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 с отделом законодательства РБ, ведения Регистра МНПА и регистрации </w:t>
            </w:r>
            <w:proofErr w:type="gramStart"/>
            <w:r>
              <w:rPr>
                <w:lang w:eastAsia="en-US"/>
              </w:rPr>
              <w:t>уставов муниципальных образований Управления Министерства юстиции РФ</w:t>
            </w:r>
            <w:proofErr w:type="gramEnd"/>
            <w:r>
              <w:rPr>
                <w:lang w:eastAsia="en-US"/>
              </w:rPr>
              <w:t xml:space="preserve"> по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республиканских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</w:tc>
      </w:tr>
      <w:tr w:rsidR="00F95592" w:rsidTr="00E171F3"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Взаимодействие Совета депутатов МО ГП «поселок Кичера» с Северобайкальской межрайонной прокуратурой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Согласование проектов решений Совета депутатов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представителей Северобайкальской прокуратуры в работе сессий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Представитель прокуратуры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Взаимодействие Совета депутатов с администрацией МО ГП «поселок Кичера»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планерных совещаниях у Главы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совещаниях, семинарах, заседаниях комиссий, проводимых администрацией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приеме граждан по личным вопросам Главой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Взаимодействие с администрацией МО ГП «поселок Кичера» по исполнению наказов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поселковых и районных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депутатов на избирательных участках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Прием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Прием избирателей на избирательных участках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по обращениям граждан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Взаимодействие с администрацией и общественными организациями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Депутаты Совета депутатов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rPr>
          <w:gridAfter w:val="1"/>
          <w:wAfter w:w="12" w:type="dxa"/>
          <w:trHeight w:val="320"/>
        </w:trPr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Аналитическая и контрольно-организационная деятельность Совета депутатов МО ГП «поселок Кичера»</w:t>
            </w:r>
          </w:p>
        </w:tc>
      </w:tr>
      <w:tr w:rsidR="00F95592" w:rsidTr="00E171F3">
        <w:trPr>
          <w:gridAfter w:val="1"/>
          <w:wAfter w:w="12" w:type="dxa"/>
          <w:trHeight w:val="1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повестки, подготовка материалов к сессии Совета депутатов, заседаниям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rPr>
          <w:gridAfter w:val="1"/>
          <w:wAfter w:w="12" w:type="dxa"/>
          <w:trHeight w:val="2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Оформление решений, протоколов заседаний сессий и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rPr>
          <w:gridAfter w:val="1"/>
          <w:wAfter w:w="12" w:type="dxa"/>
          <w:trHeight w:val="1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Официальное опубликование (обнародование) решений Совета депутатов на стендах поселения и в средствах массовой информации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rPr>
          <w:gridAfter w:val="1"/>
          <w:wAfter w:w="12" w:type="dxa"/>
          <w:trHeight w:val="1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Pr="005C0E4F" w:rsidRDefault="00F95592" w:rsidP="00E171F3">
            <w:pPr>
              <w:jc w:val="center"/>
              <w:rPr>
                <w:lang w:eastAsia="en-US"/>
              </w:rPr>
            </w:pPr>
            <w:r w:rsidRPr="005C0E4F">
              <w:rPr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Представление проектов решений в контрольно-счетный орган МО ГП «поселок Кичера» по вопросам бюджета, управления муниципальным имуществом для дачи заключений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rPr>
          <w:gridAfter w:val="1"/>
          <w:wAfter w:w="12" w:type="dxa"/>
          <w:trHeight w:val="19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плана работы Совета </w:t>
            </w:r>
            <w:r w:rsidR="004264A6">
              <w:rPr>
                <w:lang w:eastAsia="en-US"/>
              </w:rPr>
              <w:t>депутатов на 2019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F95592" w:rsidTr="00E171F3">
        <w:trPr>
          <w:gridAfter w:val="1"/>
          <w:wAfter w:w="12" w:type="dxa"/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обновление информационных материалов о деятельности Совета депутатов на </w:t>
            </w:r>
            <w:r w:rsidR="00673D88">
              <w:rPr>
                <w:lang w:eastAsia="en-US"/>
              </w:rPr>
              <w:t xml:space="preserve">информационных стендах, </w:t>
            </w:r>
            <w:r>
              <w:rPr>
                <w:lang w:eastAsia="en-US"/>
              </w:rPr>
              <w:t>сайте администрации  и средствах массовой информации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F95592" w:rsidTr="00E171F3">
        <w:trPr>
          <w:gridAfter w:val="1"/>
          <w:wAfter w:w="12" w:type="dxa"/>
          <w:trHeight w:val="5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Согласование  проектов  решений, подготовка и направление  решений Совета депутатов, протоколов сессий  в Северобайкальскую  межрайонную прокуратуру.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Перед сессией и в течение 10 дней после окончания сессии</w:t>
            </w:r>
          </w:p>
        </w:tc>
      </w:tr>
      <w:tr w:rsidR="00F95592" w:rsidTr="00E171F3">
        <w:trPr>
          <w:gridAfter w:val="1"/>
          <w:wAfter w:w="12" w:type="dxa"/>
          <w:trHeight w:val="5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Согласование  проектов  решений о внесении изменений в Устав МО ГП «поселок Кичера» с Северобайкальской межрайонной прокуратурой и Управлением Министерства юстиции РФ по РБ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Перед сессией</w:t>
            </w:r>
          </w:p>
        </w:tc>
      </w:tr>
      <w:tr w:rsidR="00F95592" w:rsidTr="00E171F3">
        <w:trPr>
          <w:gridAfter w:val="1"/>
          <w:wAfter w:w="12" w:type="dxa"/>
          <w:trHeight w:val="5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и направление документов в Государственно-правовое  управление  Администрации Главы РБ и Правительства РБ (отдел по ведению регистра МПА)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</w:tr>
      <w:tr w:rsidR="00F95592" w:rsidTr="00E171F3">
        <w:trPr>
          <w:gridAfter w:val="1"/>
          <w:wAfter w:w="12" w:type="dxa"/>
          <w:trHeight w:val="5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информации о ТОСах в </w:t>
            </w:r>
            <w:proofErr w:type="spellStart"/>
            <w:r>
              <w:rPr>
                <w:lang w:eastAsia="en-US"/>
              </w:rPr>
              <w:t>орготдел</w:t>
            </w:r>
            <w:proofErr w:type="spellEnd"/>
            <w:r>
              <w:rPr>
                <w:lang w:eastAsia="en-US"/>
              </w:rPr>
              <w:t xml:space="preserve">  Совета депутатов МО «Северо-Байкальский район»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по необходимости</w:t>
            </w:r>
          </w:p>
        </w:tc>
      </w:tr>
      <w:tr w:rsidR="00F95592" w:rsidTr="00E171F3">
        <w:trPr>
          <w:gridAfter w:val="1"/>
          <w:wAfter w:w="12" w:type="dxa"/>
          <w:trHeight w:val="4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11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4264A6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седьмому</w:t>
            </w:r>
            <w:r w:rsidR="00F95592">
              <w:rPr>
                <w:lang w:eastAsia="en-US"/>
              </w:rPr>
              <w:t xml:space="preserve"> форуму «100 родных дворов»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депутатов, председатели ТОС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F95592" w:rsidTr="00E171F3">
        <w:trPr>
          <w:gridAfter w:val="1"/>
          <w:wAfter w:w="12" w:type="dxa"/>
          <w:trHeight w:val="420"/>
        </w:trPr>
        <w:tc>
          <w:tcPr>
            <w:tcW w:w="9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Примерный перечень вопросов, п</w:t>
            </w:r>
            <w:r w:rsidR="004264A6">
              <w:rPr>
                <w:b/>
                <w:lang w:eastAsia="en-US"/>
              </w:rPr>
              <w:t>ланируемых к рассмотрению в 2018</w:t>
            </w:r>
            <w:r>
              <w:rPr>
                <w:b/>
                <w:lang w:eastAsia="en-US"/>
              </w:rPr>
              <w:t xml:space="preserve"> году</w:t>
            </w:r>
          </w:p>
        </w:tc>
      </w:tr>
      <w:tr w:rsidR="00F95592" w:rsidTr="00E171F3">
        <w:trPr>
          <w:gridAfter w:val="1"/>
          <w:wAfter w:w="12" w:type="dxa"/>
          <w:trHeight w:val="4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 работе Совета депутатов муниципального образования городского поселения «поселок Кичера» за 2016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F95592" w:rsidTr="00E171F3">
        <w:trPr>
          <w:gridAfter w:val="1"/>
          <w:wAfter w:w="12" w:type="dxa"/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Pr="004264A6" w:rsidRDefault="003071AC" w:rsidP="00E171F3">
            <w:pPr>
              <w:spacing w:after="200" w:line="276" w:lineRule="auto"/>
              <w:rPr>
                <w:highlight w:val="yellow"/>
                <w:lang w:eastAsia="en-US"/>
              </w:rPr>
            </w:pPr>
            <w:r w:rsidRPr="003071AC">
              <w:rPr>
                <w:lang w:eastAsia="en-US"/>
              </w:rPr>
              <w:t xml:space="preserve">Об  </w:t>
            </w:r>
            <w:r w:rsidR="00F95592" w:rsidRPr="003071AC">
              <w:rPr>
                <w:lang w:eastAsia="en-US"/>
              </w:rPr>
              <w:t xml:space="preserve"> </w:t>
            </w:r>
            <w:r w:rsidRPr="003071AC">
              <w:rPr>
                <w:lang w:eastAsia="en-US"/>
              </w:rPr>
              <w:t>отчете главы МО ГП «поселок Кичера»  о деятельности администрации МО ГП «поселок Кичера» за 2017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Pr="004264A6" w:rsidRDefault="003071AC" w:rsidP="00E171F3">
            <w:pPr>
              <w:spacing w:after="200"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Администрация МО ГП «поселок 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Pr="004264A6" w:rsidRDefault="00F95592" w:rsidP="00E171F3">
            <w:pPr>
              <w:spacing w:after="200" w:line="276" w:lineRule="auto"/>
              <w:rPr>
                <w:highlight w:val="yellow"/>
                <w:lang w:eastAsia="en-US"/>
              </w:rPr>
            </w:pPr>
            <w:r w:rsidRPr="003071AC">
              <w:rPr>
                <w:lang w:eastAsia="en-US"/>
              </w:rPr>
              <w:t>1 квартал</w:t>
            </w:r>
          </w:p>
        </w:tc>
      </w:tr>
      <w:tr w:rsidR="00F95592" w:rsidTr="00E171F3">
        <w:trPr>
          <w:gridAfter w:val="1"/>
          <w:wAfter w:w="12" w:type="dxa"/>
          <w:trHeight w:val="2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решение Совета депутатов МО ГП «поселок Кичера» </w:t>
            </w:r>
            <w:r w:rsidR="00673D88" w:rsidRPr="00673D88">
              <w:rPr>
                <w:lang w:eastAsia="en-US"/>
              </w:rPr>
              <w:t>от28.12.2017г. №  165</w:t>
            </w:r>
            <w:r w:rsidRPr="00673D88">
              <w:rPr>
                <w:lang w:eastAsia="en-US"/>
              </w:rPr>
              <w:t xml:space="preserve"> «О бюджет</w:t>
            </w:r>
            <w:r w:rsidR="00673D88" w:rsidRPr="00673D88">
              <w:rPr>
                <w:lang w:eastAsia="en-US"/>
              </w:rPr>
              <w:t>е МО ГП «поселок Кичера» на 2018</w:t>
            </w:r>
            <w:r w:rsidRPr="00673D88">
              <w:rPr>
                <w:lang w:eastAsia="en-US"/>
              </w:rPr>
              <w:t xml:space="preserve"> год</w:t>
            </w:r>
            <w:r w:rsidR="00673D88" w:rsidRPr="00673D88">
              <w:rPr>
                <w:lang w:eastAsia="en-US"/>
              </w:rPr>
              <w:t xml:space="preserve"> и на плановый период 2019 и 2018гг.</w:t>
            </w:r>
            <w:r w:rsidRPr="00673D88">
              <w:rPr>
                <w:lang w:eastAsia="en-US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92" w:rsidRDefault="00F9559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CB6051" w:rsidTr="001363DC">
        <w:trPr>
          <w:gridAfter w:val="1"/>
          <w:wAfter w:w="12" w:type="dxa"/>
          <w:trHeight w:val="9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051" w:rsidRDefault="00CB6051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CB6051" w:rsidRDefault="00CB6051" w:rsidP="00E171F3">
            <w:pPr>
              <w:jc w:val="center"/>
              <w:rPr>
                <w:lang w:eastAsia="en-US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051" w:rsidRPr="003071AC" w:rsidRDefault="00CB6051" w:rsidP="00E171F3">
            <w:pPr>
              <w:rPr>
                <w:lang w:eastAsia="en-US"/>
              </w:rPr>
            </w:pPr>
            <w:r w:rsidRPr="003071AC">
              <w:rPr>
                <w:lang w:eastAsia="en-US"/>
              </w:rPr>
              <w:t>О внесении изменений в Устав МО ГП «поселок Кичера»</w:t>
            </w:r>
          </w:p>
          <w:p w:rsidR="00CB6051" w:rsidRPr="004264A6" w:rsidRDefault="00CB6051" w:rsidP="00E171F3">
            <w:pPr>
              <w:spacing w:after="200"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051" w:rsidRDefault="00CB6051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051" w:rsidRDefault="00CB6051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D0547D" w:rsidTr="00CB6051">
        <w:trPr>
          <w:gridAfter w:val="1"/>
          <w:wAfter w:w="12" w:type="dxa"/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547D" w:rsidRDefault="00CB6051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47D" w:rsidRDefault="00D0547D" w:rsidP="00F97E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Об утверждении прейскуранта цен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D0547D" w:rsidRDefault="00D0547D" w:rsidP="00F97E48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услуги, предоставляемые муниципальным автономным учреждением ДК «Романтик» и поселковой библиотекой на 2018 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547D" w:rsidRDefault="00D0547D" w:rsidP="00F97E4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ДК «Романтик»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D" w:rsidRDefault="00D0547D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</w:tr>
      <w:tr w:rsidR="00D0547D" w:rsidTr="00CB6051">
        <w:trPr>
          <w:gridAfter w:val="1"/>
          <w:wAfter w:w="12" w:type="dxa"/>
          <w:trHeight w:val="70"/>
        </w:trPr>
        <w:tc>
          <w:tcPr>
            <w:tcW w:w="9311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0547D" w:rsidRDefault="00D0547D" w:rsidP="00E171F3">
            <w:pPr>
              <w:rPr>
                <w:lang w:eastAsia="en-US"/>
              </w:rPr>
            </w:pPr>
          </w:p>
        </w:tc>
      </w:tr>
      <w:tr w:rsidR="00CB6051" w:rsidTr="00CB6051">
        <w:trPr>
          <w:gridAfter w:val="1"/>
          <w:wAfter w:w="12" w:type="dxa"/>
          <w:trHeight w:val="1231"/>
        </w:trPr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51" w:rsidRDefault="00CB6051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51" w:rsidRDefault="00CB6051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Об  исполнения бюджета МО ГП «поселок Кичера» за 2017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51" w:rsidRDefault="00CB6051" w:rsidP="00E171F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Главный специалист администрации по </w:t>
            </w:r>
            <w:proofErr w:type="gramStart"/>
            <w:r>
              <w:rPr>
                <w:lang w:eastAsia="en-US"/>
              </w:rPr>
              <w:t>экономическим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CB6051" w:rsidRDefault="00CB6051" w:rsidP="00E171F3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051" w:rsidRDefault="00CB6051" w:rsidP="00E171F3">
            <w:pPr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 w:rsidRPr="00F9517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D0547D" w:rsidTr="00E171F3">
        <w:trPr>
          <w:gridAfter w:val="1"/>
          <w:wAfter w:w="12" w:type="dxa"/>
          <w:trHeight w:val="5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D" w:rsidRDefault="00CB6051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D" w:rsidRDefault="00D0547D" w:rsidP="00E171F3">
            <w:pPr>
              <w:spacing w:after="200" w:line="276" w:lineRule="auto"/>
              <w:rPr>
                <w:lang w:eastAsia="en-US"/>
              </w:rPr>
            </w:pPr>
            <w:r w:rsidRPr="003E2110">
              <w:rPr>
                <w:lang w:eastAsia="en-US"/>
              </w:rPr>
              <w:t>Об утверждении отчета контрольно-счетного орган</w:t>
            </w:r>
            <w:r w:rsidR="003E2110">
              <w:rPr>
                <w:lang w:eastAsia="en-US"/>
              </w:rPr>
              <w:t>а МО ГП «поселок Кичера» за 2017</w:t>
            </w:r>
            <w:r w:rsidRPr="003E2110">
              <w:rPr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D" w:rsidRDefault="00D0547D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контрольно-счетного органа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D" w:rsidRDefault="00D0547D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II 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D0547D" w:rsidTr="00E171F3">
        <w:trPr>
          <w:gridAfter w:val="1"/>
          <w:wAfter w:w="12" w:type="dxa"/>
          <w:trHeight w:val="4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D" w:rsidRDefault="00CB6051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D0547D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D" w:rsidRDefault="003E2110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Об утверждении о</w:t>
            </w:r>
            <w:r w:rsidR="00D0547D">
              <w:rPr>
                <w:lang w:eastAsia="en-US"/>
              </w:rPr>
              <w:t>тчета о расходовании средств резервного фонда администрации МО ГП «поселок Кичера» за 2017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D" w:rsidRDefault="00D0547D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D" w:rsidRDefault="00D0547D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II  </w:t>
            </w:r>
            <w:r>
              <w:rPr>
                <w:lang w:eastAsia="en-US"/>
              </w:rPr>
              <w:t>квартал</w:t>
            </w:r>
          </w:p>
        </w:tc>
      </w:tr>
      <w:tr w:rsidR="00D0547D" w:rsidTr="00E171F3">
        <w:trPr>
          <w:gridAfter w:val="1"/>
          <w:wAfter w:w="12" w:type="dxa"/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D" w:rsidRDefault="00CB6051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D0547D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D" w:rsidRDefault="003E2110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 организации  летней занятности </w:t>
            </w:r>
            <w:r w:rsidR="003B7EBB">
              <w:rPr>
                <w:lang w:eastAsia="en-US"/>
              </w:rPr>
              <w:t>и отдыха детей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D" w:rsidRDefault="003B7EBB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МБОУ «Кичерская СОШ»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47D" w:rsidRDefault="00D0547D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3B7EBB" w:rsidTr="003B7EBB">
        <w:trPr>
          <w:gridAfter w:val="1"/>
          <w:wAfter w:w="12" w:type="dxa"/>
          <w:trHeight w:val="11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EBB" w:rsidRDefault="00CB6051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B7EBB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EBB" w:rsidRDefault="003B7EBB" w:rsidP="00F97E48">
            <w:pPr>
              <w:spacing w:after="200" w:line="276" w:lineRule="auto"/>
              <w:rPr>
                <w:lang w:eastAsia="en-US"/>
              </w:rPr>
            </w:pPr>
            <w:r w:rsidRPr="003B7EBB">
              <w:rPr>
                <w:lang w:eastAsia="en-US"/>
              </w:rPr>
              <w:t>Об итогах  работ</w:t>
            </w:r>
            <w:proofErr w:type="gramStart"/>
            <w:r w:rsidRPr="003B7EBB">
              <w:rPr>
                <w:lang w:eastAsia="en-US"/>
              </w:rPr>
              <w:t>ы  ООО</w:t>
            </w:r>
            <w:proofErr w:type="gramEnd"/>
            <w:r w:rsidRPr="003B7EBB">
              <w:rPr>
                <w:lang w:eastAsia="en-US"/>
              </w:rPr>
              <w:t xml:space="preserve"> «Регистр. Кичер</w:t>
            </w:r>
            <w:r>
              <w:rPr>
                <w:lang w:eastAsia="en-US"/>
              </w:rPr>
              <w:t>а» в отопительный  период   2017-2018</w:t>
            </w:r>
            <w:r w:rsidRPr="003B7EBB">
              <w:rPr>
                <w:lang w:eastAsia="en-US"/>
              </w:rPr>
              <w:t>г.г.  и о планах подготовки  объектов ЖКХ</w:t>
            </w:r>
            <w:r>
              <w:rPr>
                <w:lang w:eastAsia="en-US"/>
              </w:rPr>
              <w:t xml:space="preserve"> к работе в зимних условиях 2018-2019</w:t>
            </w:r>
            <w:r w:rsidRPr="003B7EBB">
              <w:rPr>
                <w:lang w:eastAsia="en-US"/>
              </w:rPr>
              <w:t xml:space="preserve"> годов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EBB" w:rsidRDefault="003B7EBB" w:rsidP="00F97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ООО</w:t>
            </w:r>
          </w:p>
          <w:p w:rsidR="003B7EBB" w:rsidRDefault="003B7EBB" w:rsidP="00F97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«Регистр. 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EBB" w:rsidRDefault="003B7EBB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3B7EBB" w:rsidTr="00C25659">
        <w:trPr>
          <w:gridAfter w:val="1"/>
          <w:wAfter w:w="12" w:type="dxa"/>
          <w:trHeight w:val="2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EBB" w:rsidRDefault="00CB6051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3B7EBB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EBB" w:rsidRPr="003B7EBB" w:rsidRDefault="003B7EBB" w:rsidP="00F97E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 информации о праздновании 40-летия </w:t>
            </w:r>
            <w:r w:rsidR="00493440">
              <w:rPr>
                <w:lang w:eastAsia="en-US"/>
              </w:rPr>
              <w:t xml:space="preserve">п. </w:t>
            </w:r>
            <w:r w:rsidR="00E33015">
              <w:rPr>
                <w:lang w:eastAsia="en-US"/>
              </w:rPr>
              <w:t>Кичера</w:t>
            </w:r>
            <w:r w:rsidR="00493440">
              <w:rPr>
                <w:lang w:eastAsia="en-US"/>
              </w:rPr>
              <w:t xml:space="preserve"> и</w:t>
            </w:r>
            <w:r w:rsidR="00C92C27">
              <w:rPr>
                <w:lang w:eastAsia="en-US"/>
              </w:rPr>
              <w:t xml:space="preserve"> проведении районного </w:t>
            </w:r>
            <w:r w:rsidR="00E33015">
              <w:rPr>
                <w:lang w:eastAsia="en-US"/>
              </w:rPr>
              <w:t>праздника «Сурхорбан-2018»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EBB" w:rsidRDefault="003B7EBB" w:rsidP="00F97E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  <w:r w:rsidR="00E33015">
              <w:rPr>
                <w:lang w:eastAsia="en-US"/>
              </w:rPr>
              <w:t xml:space="preserve"> МО ГП «поселок 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EBB" w:rsidRDefault="003B7EBB" w:rsidP="00F97E48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3B7EBB" w:rsidTr="00E171F3">
        <w:trPr>
          <w:gridAfter w:val="1"/>
          <w:wAfter w:w="12" w:type="dxa"/>
          <w:trHeight w:val="211"/>
        </w:trPr>
        <w:tc>
          <w:tcPr>
            <w:tcW w:w="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BB" w:rsidRDefault="003B7EBB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B6051">
              <w:rPr>
                <w:lang w:eastAsia="en-US"/>
              </w:rPr>
              <w:t>2.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BB" w:rsidRDefault="003B7EBB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Об информации по исполнению бюджета МО ГП «поселок Кичера»  за 1 полугодие 2018 года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BB" w:rsidRDefault="003B7EBB" w:rsidP="00E171F3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BB" w:rsidRDefault="003B7EBB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E33015" w:rsidTr="00E171F3">
        <w:trPr>
          <w:gridAfter w:val="1"/>
          <w:wAfter w:w="12" w:type="dxa"/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5" w:rsidRDefault="00CB6051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E33015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5" w:rsidRDefault="00E33015" w:rsidP="004209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Об утверждении отчета о расходовании средств резервного фонда администрации МО ГП «поселок Кичера» за 1 полугодие 2018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5" w:rsidRDefault="00E33015" w:rsidP="004209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15" w:rsidRDefault="00E33015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CB6051" w:rsidTr="00E171F3">
        <w:trPr>
          <w:gridAfter w:val="1"/>
          <w:wAfter w:w="12" w:type="dxa"/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51" w:rsidRPr="005D32B0" w:rsidRDefault="00CB6051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5D32B0">
              <w:rPr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51" w:rsidRPr="00D0547D" w:rsidRDefault="00CB6051" w:rsidP="004209C4">
            <w:pPr>
              <w:rPr>
                <w:highlight w:val="yellow"/>
                <w:lang w:eastAsia="en-US"/>
              </w:rPr>
            </w:pPr>
            <w:r w:rsidRPr="00D0547D">
              <w:rPr>
                <w:lang w:eastAsia="en-US"/>
              </w:rPr>
              <w:t>Об информации о ходе реализации муниципальной Программы «Формирование современной городской среды на территории МО ГП «поселок Кичера»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51" w:rsidRDefault="00CB6051" w:rsidP="004209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МО ГП «поселок Кичера»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51" w:rsidRDefault="00CB6051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CB6051" w:rsidTr="00E171F3">
        <w:trPr>
          <w:gridAfter w:val="1"/>
          <w:wAfter w:w="12" w:type="dxa"/>
          <w:trHeight w:val="231"/>
        </w:trPr>
        <w:tc>
          <w:tcPr>
            <w:tcW w:w="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51" w:rsidRDefault="00CB6051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51" w:rsidRDefault="00CB6051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 проекте бюджета МО ГП «поселок Кичера» на 2019 год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51" w:rsidRDefault="00CB6051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по экономическим вопросам,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51" w:rsidRDefault="00CB6051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CB6051" w:rsidTr="00E171F3">
        <w:trPr>
          <w:gridAfter w:val="1"/>
          <w:wAfter w:w="12" w:type="dxa"/>
          <w:trHeight w:val="2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51" w:rsidRPr="00EA65E2" w:rsidRDefault="00CB6051" w:rsidP="00E171F3">
            <w:pPr>
              <w:jc w:val="center"/>
              <w:rPr>
                <w:lang w:eastAsia="en-US"/>
              </w:rPr>
            </w:pPr>
            <w:r w:rsidRPr="00EA65E2">
              <w:rPr>
                <w:lang w:eastAsia="en-US"/>
              </w:rPr>
              <w:t>17.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51" w:rsidRPr="00EA65E2" w:rsidRDefault="00CB6051" w:rsidP="00E171F3">
            <w:pPr>
              <w:spacing w:after="200" w:line="276" w:lineRule="auto"/>
              <w:rPr>
                <w:lang w:eastAsia="en-US"/>
              </w:rPr>
            </w:pPr>
            <w:r w:rsidRPr="00EA65E2">
              <w:rPr>
                <w:lang w:eastAsia="en-US"/>
              </w:rPr>
              <w:t>О бюджете МОГП «поселок Кичера» на 2019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51" w:rsidRPr="00EA65E2" w:rsidRDefault="00CB6051" w:rsidP="00E171F3">
            <w:pPr>
              <w:spacing w:after="200" w:line="276" w:lineRule="auto"/>
              <w:rPr>
                <w:lang w:eastAsia="en-US"/>
              </w:rPr>
            </w:pPr>
            <w:r w:rsidRPr="00EA65E2">
              <w:rPr>
                <w:lang w:eastAsia="en-US"/>
              </w:rPr>
              <w:t>Главный специалист администрации по экономическим вопросам, депутатская комиссия по бюджету и налогам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51" w:rsidRDefault="00CB6051" w:rsidP="00E171F3">
            <w:pPr>
              <w:spacing w:after="200" w:line="276" w:lineRule="auto"/>
              <w:rPr>
                <w:lang w:eastAsia="en-US"/>
              </w:rPr>
            </w:pPr>
            <w:r w:rsidRPr="00EA65E2">
              <w:rPr>
                <w:lang w:val="en-US" w:eastAsia="en-US"/>
              </w:rPr>
              <w:t>IV</w:t>
            </w:r>
            <w:r w:rsidRPr="00EA65E2">
              <w:rPr>
                <w:lang w:eastAsia="en-US"/>
              </w:rPr>
              <w:t xml:space="preserve"> квартал</w:t>
            </w:r>
          </w:p>
        </w:tc>
      </w:tr>
      <w:tr w:rsidR="00EA65E2" w:rsidTr="00EA65E2">
        <w:trPr>
          <w:gridAfter w:val="1"/>
          <w:wAfter w:w="12" w:type="dxa"/>
          <w:trHeight w:val="4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65E2" w:rsidRDefault="00EA65E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65E2" w:rsidRPr="00A31857" w:rsidRDefault="00EA65E2" w:rsidP="004209C4">
            <w:pPr>
              <w:spacing w:after="200" w:line="276" w:lineRule="auto"/>
            </w:pPr>
            <w:r w:rsidRPr="00A31857">
              <w:t>Об организации досуга и обеспечении жителей поселения услугами учреждений культуры</w:t>
            </w:r>
            <w:r>
              <w:t xml:space="preserve"> и спорта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65E2" w:rsidRPr="00A31857" w:rsidRDefault="00EA65E2" w:rsidP="004209C4">
            <w:pPr>
              <w:spacing w:after="200" w:line="276" w:lineRule="auto"/>
            </w:pPr>
            <w:r w:rsidRPr="00A31857">
              <w:t>Директор ДК «Романтик»</w:t>
            </w:r>
            <w:r>
              <w:t>, инструктор по спорту, депутатская комиссия по работе с населением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65E2" w:rsidRDefault="00EA65E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IV</w:t>
            </w:r>
            <w:r>
              <w:rPr>
                <w:lang w:eastAsia="en-US"/>
              </w:rPr>
              <w:t xml:space="preserve"> квартал</w:t>
            </w:r>
          </w:p>
        </w:tc>
      </w:tr>
      <w:tr w:rsidR="00EA65E2" w:rsidTr="0033280F">
        <w:trPr>
          <w:gridAfter w:val="1"/>
          <w:wAfter w:w="12" w:type="dxa"/>
          <w:trHeight w:val="810"/>
        </w:trPr>
        <w:tc>
          <w:tcPr>
            <w:tcW w:w="53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A65E2" w:rsidRDefault="00EA65E2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452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A65E2" w:rsidRPr="004264A6" w:rsidRDefault="00EA65E2" w:rsidP="00E171F3">
            <w:pPr>
              <w:spacing w:after="200" w:line="276" w:lineRule="auto"/>
              <w:rPr>
                <w:highlight w:val="yellow"/>
                <w:lang w:eastAsia="en-US"/>
              </w:rPr>
            </w:pPr>
            <w:r w:rsidRPr="00EA65E2">
              <w:rPr>
                <w:lang w:eastAsia="en-US"/>
              </w:rPr>
              <w:t>О внесении изменений</w:t>
            </w:r>
            <w:r>
              <w:rPr>
                <w:lang w:eastAsia="en-US"/>
              </w:rPr>
              <w:t xml:space="preserve"> в ранее принятые решения Совета депутатов МО ГП «поселок Кичера»</w:t>
            </w:r>
          </w:p>
        </w:tc>
        <w:tc>
          <w:tcPr>
            <w:tcW w:w="2420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A65E2" w:rsidRDefault="00EA65E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A65E2" w:rsidRPr="00EA65E2" w:rsidRDefault="00EA65E2" w:rsidP="00E171F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33280F" w:rsidTr="0033280F">
        <w:trPr>
          <w:gridAfter w:val="1"/>
          <w:wAfter w:w="12" w:type="dxa"/>
          <w:trHeight w:val="248"/>
        </w:trPr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280F" w:rsidRDefault="0033280F" w:rsidP="00E171F3">
            <w:pPr>
              <w:jc w:val="center"/>
              <w:rPr>
                <w:lang w:eastAsia="en-US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280F" w:rsidRPr="00EA65E2" w:rsidRDefault="0033280F" w:rsidP="00E171F3">
            <w:pPr>
              <w:rPr>
                <w:lang w:eastAsia="en-US"/>
              </w:rPr>
            </w:pPr>
            <w:r>
              <w:rPr>
                <w:lang w:eastAsia="en-US"/>
              </w:rPr>
              <w:t>О приведении в соответствие с действующим законодательством нормативных правовых актов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280F" w:rsidRDefault="0033280F" w:rsidP="004209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280F" w:rsidRPr="00EA65E2" w:rsidRDefault="0033280F" w:rsidP="004209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33280F" w:rsidTr="0033280F">
        <w:trPr>
          <w:gridAfter w:val="1"/>
          <w:wAfter w:w="12" w:type="dxa"/>
          <w:trHeight w:val="293"/>
        </w:trPr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280F" w:rsidRDefault="0033280F" w:rsidP="00E171F3">
            <w:pPr>
              <w:jc w:val="center"/>
              <w:rPr>
                <w:lang w:eastAsia="en-US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280F" w:rsidRPr="00EA65E2" w:rsidRDefault="0033280F" w:rsidP="00E171F3">
            <w:pPr>
              <w:rPr>
                <w:lang w:eastAsia="en-US"/>
              </w:rPr>
            </w:pPr>
            <w:r>
              <w:rPr>
                <w:lang w:eastAsia="en-US"/>
              </w:rPr>
              <w:t>О признании утратившими силу некоторых решений Совета депутатов МО ГП «поселок Кичера»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280F" w:rsidRDefault="0033280F" w:rsidP="004209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280F" w:rsidRPr="00EA65E2" w:rsidRDefault="0033280F" w:rsidP="004209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33280F" w:rsidTr="00EA65E2">
        <w:trPr>
          <w:gridAfter w:val="1"/>
          <w:wAfter w:w="12" w:type="dxa"/>
          <w:trHeight w:val="278"/>
        </w:trPr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280F" w:rsidRDefault="0033280F" w:rsidP="00E171F3">
            <w:pPr>
              <w:jc w:val="center"/>
              <w:rPr>
                <w:lang w:eastAsia="en-US"/>
              </w:rPr>
            </w:pPr>
          </w:p>
        </w:tc>
        <w:tc>
          <w:tcPr>
            <w:tcW w:w="4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280F" w:rsidRDefault="0033280F" w:rsidP="004209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решение Совета депутатов МО ГП «поселок Кичера» </w:t>
            </w:r>
            <w:r w:rsidRPr="00673D88">
              <w:rPr>
                <w:lang w:eastAsia="en-US"/>
              </w:rPr>
              <w:t>от28.12.2017г. №  165 «О бюджете МО ГП «поселок Кичера» на 2018 год и на плановый период 2019 и 2018гг.»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280F" w:rsidRDefault="0033280F" w:rsidP="00E171F3">
            <w:pPr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3280F" w:rsidRPr="00EA65E2" w:rsidRDefault="0033280F" w:rsidP="004209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33280F" w:rsidTr="00EA65E2">
        <w:trPr>
          <w:gridAfter w:val="1"/>
          <w:wAfter w:w="12" w:type="dxa"/>
          <w:trHeight w:val="128"/>
        </w:trPr>
        <w:tc>
          <w:tcPr>
            <w:tcW w:w="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F" w:rsidRDefault="0033280F" w:rsidP="00E17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4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F" w:rsidRPr="00EA65E2" w:rsidRDefault="0033280F" w:rsidP="00E171F3">
            <w:pPr>
              <w:rPr>
                <w:lang w:eastAsia="en-US"/>
              </w:rPr>
            </w:pPr>
            <w:r>
              <w:rPr>
                <w:lang w:eastAsia="en-US"/>
              </w:rPr>
              <w:t>О проекте внесения изменений в Устав МО ГП «поселок Кичера»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F" w:rsidRDefault="0033280F" w:rsidP="004209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F" w:rsidRPr="00EA65E2" w:rsidRDefault="0033280F" w:rsidP="004209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</w:tbl>
    <w:p w:rsidR="00F95592" w:rsidRDefault="00F95592" w:rsidP="00F95592"/>
    <w:p w:rsidR="00A97784" w:rsidRDefault="00226F44"/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69EB"/>
    <w:multiLevelType w:val="hybridMultilevel"/>
    <w:tmpl w:val="00D2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592"/>
    <w:rsid w:val="00207516"/>
    <w:rsid w:val="00226F44"/>
    <w:rsid w:val="003071AC"/>
    <w:rsid w:val="0033280F"/>
    <w:rsid w:val="0039457F"/>
    <w:rsid w:val="003A5B9C"/>
    <w:rsid w:val="003B7EBB"/>
    <w:rsid w:val="003D0DBD"/>
    <w:rsid w:val="003E2110"/>
    <w:rsid w:val="00424AA1"/>
    <w:rsid w:val="004264A6"/>
    <w:rsid w:val="00427037"/>
    <w:rsid w:val="00493440"/>
    <w:rsid w:val="00673D88"/>
    <w:rsid w:val="006A7975"/>
    <w:rsid w:val="007615B1"/>
    <w:rsid w:val="007A058F"/>
    <w:rsid w:val="008B37CA"/>
    <w:rsid w:val="0095679B"/>
    <w:rsid w:val="0096390F"/>
    <w:rsid w:val="00C92C27"/>
    <w:rsid w:val="00CB6051"/>
    <w:rsid w:val="00D0547D"/>
    <w:rsid w:val="00E16C8D"/>
    <w:rsid w:val="00E33015"/>
    <w:rsid w:val="00EA65E2"/>
    <w:rsid w:val="00F24DA0"/>
    <w:rsid w:val="00F9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559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5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95592"/>
    <w:pPr>
      <w:ind w:left="720"/>
      <w:contextualSpacing/>
    </w:pPr>
  </w:style>
  <w:style w:type="table" w:styleId="a4">
    <w:name w:val="Table Grid"/>
    <w:basedOn w:val="a1"/>
    <w:uiPriority w:val="59"/>
    <w:rsid w:val="00F9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2C3F0-3339-4132-A4D4-697D67D6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</cp:revision>
  <dcterms:created xsi:type="dcterms:W3CDTF">2017-12-20T02:29:00Z</dcterms:created>
  <dcterms:modified xsi:type="dcterms:W3CDTF">2017-12-28T05:33:00Z</dcterms:modified>
</cp:coreProperties>
</file>