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7E4" w:rsidRPr="00B63D35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63D35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532847940" r:id="rId8"/>
        </w:object>
      </w:r>
    </w:p>
    <w:p w:rsidR="003247E4" w:rsidRPr="00B63D35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B63D35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B63D35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городско</w:t>
      </w:r>
      <w:r w:rsidR="00EB3DED" w:rsidRPr="00B63D35">
        <w:rPr>
          <w:rFonts w:ascii="Times New Roman" w:hAnsi="Times New Roman"/>
          <w:sz w:val="25"/>
          <w:szCs w:val="25"/>
        </w:rPr>
        <w:t>го</w:t>
      </w:r>
      <w:r w:rsidRPr="00B63D35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B63D35">
        <w:rPr>
          <w:rFonts w:ascii="Times New Roman" w:hAnsi="Times New Roman"/>
          <w:sz w:val="25"/>
          <w:szCs w:val="25"/>
        </w:rPr>
        <w:t>я</w:t>
      </w:r>
      <w:r w:rsidRPr="00B63D35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B63D35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 xml:space="preserve"> </w:t>
      </w:r>
      <w:r w:rsidR="003247E4" w:rsidRPr="00B63D35">
        <w:rPr>
          <w:rFonts w:ascii="Times New Roman" w:hAnsi="Times New Roman"/>
          <w:sz w:val="25"/>
          <w:szCs w:val="25"/>
        </w:rPr>
        <w:t>Северо-Байкальского  района</w:t>
      </w:r>
    </w:p>
    <w:p w:rsidR="003247E4" w:rsidRPr="00B63D35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Республики Бурятия</w:t>
      </w:r>
    </w:p>
    <w:p w:rsidR="00A706B3" w:rsidRPr="00B63D35" w:rsidRDefault="00A706B3" w:rsidP="003542A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II</w:t>
      </w:r>
      <w:r w:rsidR="00747680" w:rsidRPr="00B63D35">
        <w:rPr>
          <w:rFonts w:ascii="Times New Roman" w:hAnsi="Times New Roman"/>
          <w:sz w:val="25"/>
          <w:szCs w:val="25"/>
          <w:lang w:val="en-US"/>
        </w:rPr>
        <w:t>I</w:t>
      </w:r>
      <w:r w:rsidRPr="00B63D35">
        <w:rPr>
          <w:rFonts w:ascii="Times New Roman" w:hAnsi="Times New Roman"/>
          <w:sz w:val="25"/>
          <w:szCs w:val="25"/>
        </w:rPr>
        <w:t xml:space="preserve"> созыва</w:t>
      </w:r>
      <w:r w:rsidR="003247E4" w:rsidRPr="00B63D35">
        <w:rPr>
          <w:rFonts w:ascii="Times New Roman" w:hAnsi="Times New Roman"/>
          <w:sz w:val="25"/>
          <w:szCs w:val="25"/>
        </w:rPr>
        <w:t xml:space="preserve"> </w:t>
      </w:r>
      <w:r w:rsidR="00322B99">
        <w:rPr>
          <w:rFonts w:ascii="Times New Roman" w:hAnsi="Times New Roman"/>
          <w:sz w:val="25"/>
          <w:szCs w:val="25"/>
        </w:rPr>
        <w:t>14</w:t>
      </w:r>
      <w:r w:rsidRPr="00B63D35">
        <w:rPr>
          <w:rFonts w:ascii="Times New Roman" w:hAnsi="Times New Roman"/>
          <w:sz w:val="25"/>
          <w:szCs w:val="25"/>
        </w:rPr>
        <w:t xml:space="preserve"> </w:t>
      </w:r>
      <w:r w:rsidR="002334B6" w:rsidRPr="00B63D35">
        <w:rPr>
          <w:rFonts w:ascii="Times New Roman" w:hAnsi="Times New Roman"/>
          <w:sz w:val="25"/>
          <w:szCs w:val="25"/>
        </w:rPr>
        <w:t>сессия</w:t>
      </w:r>
    </w:p>
    <w:p w:rsidR="00A706B3" w:rsidRPr="00B63D35" w:rsidRDefault="00A706B3" w:rsidP="00A706B3">
      <w:pPr>
        <w:rPr>
          <w:b/>
          <w:sz w:val="25"/>
          <w:szCs w:val="25"/>
        </w:rPr>
      </w:pPr>
      <w:r w:rsidRPr="00B63D35">
        <w:rPr>
          <w:b/>
          <w:sz w:val="25"/>
          <w:szCs w:val="25"/>
        </w:rPr>
        <w:t>____________________________________________________________________________</w:t>
      </w:r>
    </w:p>
    <w:p w:rsidR="00A706B3" w:rsidRPr="00101AAB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01AAB">
        <w:rPr>
          <w:rFonts w:ascii="Times New Roman" w:hAnsi="Times New Roman" w:cs="Times New Roman"/>
          <w:sz w:val="26"/>
          <w:szCs w:val="26"/>
        </w:rPr>
        <w:t xml:space="preserve">Р Е Ш Е Н И Е </w:t>
      </w:r>
      <w:r w:rsidR="002E2A24"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3247E4"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7B7320" w:rsidRPr="00101AAB">
        <w:rPr>
          <w:rFonts w:ascii="Times New Roman" w:hAnsi="Times New Roman" w:cs="Times New Roman"/>
          <w:sz w:val="26"/>
          <w:szCs w:val="26"/>
        </w:rPr>
        <w:t xml:space="preserve">№ </w:t>
      </w:r>
      <w:r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322B99">
        <w:rPr>
          <w:rFonts w:ascii="Times New Roman" w:hAnsi="Times New Roman" w:cs="Times New Roman"/>
          <w:sz w:val="26"/>
          <w:szCs w:val="26"/>
        </w:rPr>
        <w:t>89</w:t>
      </w:r>
    </w:p>
    <w:p w:rsidR="00A706B3" w:rsidRPr="00101AAB" w:rsidRDefault="00A706B3" w:rsidP="00A6183E">
      <w:pPr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>от</w:t>
      </w:r>
      <w:r w:rsidR="007663B1" w:rsidRPr="00101AAB">
        <w:rPr>
          <w:b/>
          <w:sz w:val="26"/>
          <w:szCs w:val="26"/>
        </w:rPr>
        <w:t xml:space="preserve"> </w:t>
      </w:r>
      <w:r w:rsidR="0079690D" w:rsidRPr="00101AAB">
        <w:rPr>
          <w:b/>
          <w:sz w:val="26"/>
          <w:szCs w:val="26"/>
        </w:rPr>
        <w:t>«</w:t>
      </w:r>
      <w:r w:rsidR="00322B99">
        <w:rPr>
          <w:b/>
          <w:sz w:val="26"/>
          <w:szCs w:val="26"/>
        </w:rPr>
        <w:t>28</w:t>
      </w:r>
      <w:r w:rsidR="0079690D" w:rsidRPr="00101AAB">
        <w:rPr>
          <w:b/>
          <w:sz w:val="26"/>
          <w:szCs w:val="26"/>
        </w:rPr>
        <w:t xml:space="preserve"> »</w:t>
      </w:r>
      <w:r w:rsidR="0099371D" w:rsidRPr="00101AAB">
        <w:rPr>
          <w:b/>
          <w:sz w:val="26"/>
          <w:szCs w:val="26"/>
        </w:rPr>
        <w:t xml:space="preserve"> </w:t>
      </w:r>
      <w:r w:rsidR="003C6422">
        <w:rPr>
          <w:b/>
          <w:sz w:val="26"/>
          <w:szCs w:val="26"/>
        </w:rPr>
        <w:t>декаб</w:t>
      </w:r>
      <w:r w:rsidR="0099371D" w:rsidRPr="00101AAB">
        <w:rPr>
          <w:b/>
          <w:sz w:val="26"/>
          <w:szCs w:val="26"/>
        </w:rPr>
        <w:t>ря</w:t>
      </w:r>
      <w:r w:rsidR="001A7612" w:rsidRPr="00101AAB">
        <w:rPr>
          <w:b/>
          <w:sz w:val="26"/>
          <w:szCs w:val="26"/>
        </w:rPr>
        <w:t xml:space="preserve"> </w:t>
      </w:r>
      <w:r w:rsidRPr="00101AAB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101AAB">
          <w:rPr>
            <w:b/>
            <w:sz w:val="26"/>
            <w:szCs w:val="26"/>
          </w:rPr>
          <w:t>20</w:t>
        </w:r>
        <w:r w:rsidR="007663B1" w:rsidRPr="00101AAB">
          <w:rPr>
            <w:b/>
            <w:sz w:val="26"/>
            <w:szCs w:val="26"/>
          </w:rPr>
          <w:t>1</w:t>
        </w:r>
        <w:r w:rsidR="004A0332" w:rsidRPr="00101AAB">
          <w:rPr>
            <w:b/>
            <w:sz w:val="26"/>
            <w:szCs w:val="26"/>
          </w:rPr>
          <w:t>5</w:t>
        </w:r>
        <w:r w:rsidRPr="00101AAB">
          <w:rPr>
            <w:b/>
            <w:sz w:val="26"/>
            <w:szCs w:val="26"/>
          </w:rPr>
          <w:t xml:space="preserve"> г</w:t>
        </w:r>
      </w:smartTag>
      <w:r w:rsidRPr="00101AAB">
        <w:rPr>
          <w:b/>
          <w:sz w:val="26"/>
          <w:szCs w:val="26"/>
        </w:rPr>
        <w:t>.</w:t>
      </w:r>
      <w:r w:rsidR="00A6183E" w:rsidRPr="00101AAB">
        <w:rPr>
          <w:b/>
          <w:sz w:val="26"/>
          <w:szCs w:val="26"/>
        </w:rPr>
        <w:t xml:space="preserve">                                                                           </w:t>
      </w:r>
      <w:r w:rsidR="00566684" w:rsidRPr="00101AAB">
        <w:rPr>
          <w:b/>
          <w:sz w:val="26"/>
          <w:szCs w:val="26"/>
        </w:rPr>
        <w:t xml:space="preserve">    </w:t>
      </w:r>
      <w:r w:rsidR="00322B99">
        <w:rPr>
          <w:b/>
          <w:sz w:val="26"/>
          <w:szCs w:val="26"/>
        </w:rPr>
        <w:t xml:space="preserve">       </w:t>
      </w:r>
      <w:r w:rsidR="00A6183E" w:rsidRPr="00101AAB">
        <w:rPr>
          <w:b/>
          <w:sz w:val="26"/>
          <w:szCs w:val="26"/>
        </w:rPr>
        <w:t xml:space="preserve"> п. Кичера</w:t>
      </w:r>
    </w:p>
    <w:p w:rsidR="00A706B3" w:rsidRPr="00101AAB" w:rsidRDefault="00A706B3" w:rsidP="00A706B3">
      <w:pPr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 </w:t>
      </w:r>
      <w:r w:rsidR="00623321" w:rsidRPr="00101AAB">
        <w:rPr>
          <w:sz w:val="26"/>
          <w:szCs w:val="26"/>
        </w:rPr>
        <w:t xml:space="preserve"> </w:t>
      </w:r>
    </w:p>
    <w:p w:rsidR="00126C65" w:rsidRPr="00126C65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26C65">
        <w:rPr>
          <w:b/>
          <w:i/>
          <w:sz w:val="26"/>
          <w:szCs w:val="26"/>
        </w:rPr>
        <w:t>О бюджете муниципального  образования</w:t>
      </w:r>
    </w:p>
    <w:p w:rsidR="00126C65" w:rsidRPr="00126C65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26C65">
        <w:rPr>
          <w:b/>
          <w:i/>
          <w:sz w:val="26"/>
          <w:szCs w:val="26"/>
        </w:rPr>
        <w:t xml:space="preserve"> городского  поселения  «поселок Кичера»</w:t>
      </w:r>
    </w:p>
    <w:p w:rsidR="0047365E" w:rsidRPr="00101AAB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26C65">
        <w:rPr>
          <w:b/>
          <w:i/>
          <w:sz w:val="26"/>
          <w:szCs w:val="26"/>
        </w:rPr>
        <w:t xml:space="preserve"> на 2016 год</w:t>
      </w:r>
    </w:p>
    <w:p w:rsidR="00040354" w:rsidRPr="00101AAB" w:rsidRDefault="007C771D" w:rsidP="0035388D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101AAB">
        <w:rPr>
          <w:bCs/>
          <w:iCs/>
          <w:sz w:val="26"/>
          <w:szCs w:val="26"/>
        </w:rPr>
        <w:tab/>
      </w:r>
      <w:r w:rsidR="00057BC7" w:rsidRPr="00101AAB">
        <w:rPr>
          <w:bCs/>
          <w:iCs/>
          <w:sz w:val="26"/>
          <w:szCs w:val="26"/>
        </w:rPr>
        <w:tab/>
      </w:r>
    </w:p>
    <w:p w:rsidR="0035388D" w:rsidRPr="00101AAB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101AAB">
        <w:rPr>
          <w:b/>
          <w:bCs/>
          <w:iCs/>
          <w:sz w:val="26"/>
          <w:szCs w:val="26"/>
        </w:rPr>
        <w:tab/>
      </w:r>
      <w:r w:rsidRPr="00101AAB">
        <w:rPr>
          <w:b/>
          <w:bCs/>
          <w:iCs/>
          <w:sz w:val="26"/>
          <w:szCs w:val="26"/>
        </w:rPr>
        <w:tab/>
      </w:r>
      <w:r w:rsidR="001A7612" w:rsidRPr="00101AAB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</w:p>
    <w:p w:rsidR="00572017" w:rsidRPr="00101AAB" w:rsidRDefault="00572017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47365E" w:rsidRPr="00101AAB" w:rsidRDefault="00101AAB" w:rsidP="001B6E1C">
      <w:pPr>
        <w:tabs>
          <w:tab w:val="left" w:pos="187"/>
        </w:tabs>
        <w:jc w:val="both"/>
        <w:rPr>
          <w:sz w:val="26"/>
          <w:szCs w:val="26"/>
        </w:rPr>
      </w:pPr>
      <w:r w:rsidRPr="00101AAB">
        <w:rPr>
          <w:bCs/>
          <w:iCs/>
          <w:sz w:val="26"/>
          <w:szCs w:val="26"/>
        </w:rPr>
        <w:tab/>
      </w:r>
      <w:r w:rsidRPr="00101AAB">
        <w:rPr>
          <w:bCs/>
          <w:iCs/>
          <w:sz w:val="26"/>
          <w:szCs w:val="26"/>
        </w:rPr>
        <w:tab/>
      </w:r>
      <w:r w:rsidR="0047365E" w:rsidRPr="00101AAB">
        <w:rPr>
          <w:sz w:val="26"/>
          <w:szCs w:val="26"/>
        </w:rPr>
        <w:t>Утвердить основные характеристики местного бюджета</w:t>
      </w:r>
      <w:r w:rsidR="00572017" w:rsidRPr="00101AAB">
        <w:rPr>
          <w:sz w:val="26"/>
          <w:szCs w:val="26"/>
        </w:rPr>
        <w:t>:</w:t>
      </w:r>
      <w:r w:rsidR="0047365E" w:rsidRPr="00101AAB">
        <w:rPr>
          <w:sz w:val="26"/>
          <w:szCs w:val="26"/>
        </w:rPr>
        <w:t xml:space="preserve">  </w:t>
      </w:r>
    </w:p>
    <w:p w:rsidR="0047365E" w:rsidRPr="00101AAB" w:rsidRDefault="00101AAB" w:rsidP="00101AAB">
      <w:pPr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1).</w:t>
      </w:r>
      <w:r w:rsidR="0047365E" w:rsidRPr="00101AAB">
        <w:rPr>
          <w:sz w:val="26"/>
          <w:szCs w:val="26"/>
        </w:rPr>
        <w:t xml:space="preserve"> общий объём доходов  в сумме </w:t>
      </w:r>
      <w:r w:rsidR="00E02C26" w:rsidRPr="00101AAB">
        <w:rPr>
          <w:b/>
          <w:color w:val="0000FF"/>
          <w:sz w:val="26"/>
          <w:szCs w:val="26"/>
        </w:rPr>
        <w:t>6</w:t>
      </w:r>
      <w:r w:rsidR="00747680" w:rsidRPr="00101AAB">
        <w:rPr>
          <w:b/>
          <w:color w:val="0000FF"/>
          <w:sz w:val="26"/>
          <w:szCs w:val="26"/>
        </w:rPr>
        <w:t> </w:t>
      </w:r>
      <w:r w:rsidR="00B0530F" w:rsidRPr="00101AAB">
        <w:rPr>
          <w:b/>
          <w:color w:val="0000FF"/>
          <w:sz w:val="26"/>
          <w:szCs w:val="26"/>
        </w:rPr>
        <w:t>7</w:t>
      </w:r>
      <w:r w:rsidR="001715EC" w:rsidRPr="00101AAB">
        <w:rPr>
          <w:b/>
          <w:color w:val="0000FF"/>
          <w:sz w:val="26"/>
          <w:szCs w:val="26"/>
        </w:rPr>
        <w:t>80</w:t>
      </w:r>
      <w:r w:rsidR="00747680" w:rsidRPr="00101AAB">
        <w:rPr>
          <w:b/>
          <w:color w:val="0000FF"/>
          <w:sz w:val="26"/>
          <w:szCs w:val="26"/>
        </w:rPr>
        <w:t xml:space="preserve"> </w:t>
      </w:r>
      <w:r w:rsidR="001715EC" w:rsidRPr="00101AAB">
        <w:rPr>
          <w:b/>
          <w:color w:val="0000FF"/>
          <w:sz w:val="26"/>
          <w:szCs w:val="26"/>
        </w:rPr>
        <w:t>139</w:t>
      </w:r>
      <w:r w:rsidR="0093636D" w:rsidRPr="00101AAB">
        <w:rPr>
          <w:b/>
          <w:color w:val="0000FF"/>
          <w:sz w:val="26"/>
          <w:szCs w:val="26"/>
        </w:rPr>
        <w:t>,</w:t>
      </w:r>
      <w:r w:rsidR="001715EC" w:rsidRPr="00101AAB">
        <w:rPr>
          <w:b/>
          <w:color w:val="0000FF"/>
          <w:sz w:val="26"/>
          <w:szCs w:val="26"/>
        </w:rPr>
        <w:t>68</w:t>
      </w:r>
      <w:r w:rsidR="0047365E" w:rsidRPr="00101AAB">
        <w:rPr>
          <w:sz w:val="26"/>
          <w:szCs w:val="26"/>
        </w:rPr>
        <w:t xml:space="preserve"> рублей,  в том числе  безвозмездных поступлений в сумме </w:t>
      </w:r>
      <w:r w:rsidR="001715EC" w:rsidRPr="00101AAB">
        <w:rPr>
          <w:b/>
          <w:color w:val="0000FF"/>
          <w:sz w:val="26"/>
          <w:szCs w:val="26"/>
        </w:rPr>
        <w:t>2</w:t>
      </w:r>
      <w:r w:rsidR="00747680" w:rsidRPr="00101AAB">
        <w:rPr>
          <w:b/>
          <w:color w:val="0000FF"/>
          <w:sz w:val="26"/>
          <w:szCs w:val="26"/>
        </w:rPr>
        <w:t> </w:t>
      </w:r>
      <w:r w:rsidR="00B0530F" w:rsidRPr="00101AAB">
        <w:rPr>
          <w:b/>
          <w:color w:val="0000FF"/>
          <w:sz w:val="26"/>
          <w:szCs w:val="26"/>
        </w:rPr>
        <w:t>7</w:t>
      </w:r>
      <w:r w:rsidR="001715EC" w:rsidRPr="00101AAB">
        <w:rPr>
          <w:b/>
          <w:color w:val="0000FF"/>
          <w:sz w:val="26"/>
          <w:szCs w:val="26"/>
        </w:rPr>
        <w:t>05</w:t>
      </w:r>
      <w:r w:rsidR="00747680" w:rsidRPr="00101AAB">
        <w:rPr>
          <w:b/>
          <w:color w:val="0000FF"/>
          <w:sz w:val="26"/>
          <w:szCs w:val="26"/>
        </w:rPr>
        <w:t xml:space="preserve"> </w:t>
      </w:r>
      <w:r w:rsidR="001715EC" w:rsidRPr="00101AAB">
        <w:rPr>
          <w:b/>
          <w:color w:val="0000FF"/>
          <w:sz w:val="26"/>
          <w:szCs w:val="26"/>
        </w:rPr>
        <w:t>210</w:t>
      </w:r>
      <w:r w:rsidR="0093636D" w:rsidRPr="00101AAB">
        <w:rPr>
          <w:b/>
          <w:color w:val="0000FF"/>
          <w:sz w:val="26"/>
          <w:szCs w:val="26"/>
        </w:rPr>
        <w:t>,</w:t>
      </w:r>
      <w:r w:rsidR="007014B7" w:rsidRPr="00101AAB">
        <w:rPr>
          <w:b/>
          <w:color w:val="0000FF"/>
          <w:sz w:val="26"/>
          <w:szCs w:val="26"/>
        </w:rPr>
        <w:t>00</w:t>
      </w:r>
      <w:r w:rsidR="00815C88" w:rsidRPr="00101AAB">
        <w:rPr>
          <w:sz w:val="26"/>
          <w:szCs w:val="26"/>
        </w:rPr>
        <w:t xml:space="preserve"> </w:t>
      </w:r>
      <w:r w:rsidR="0047365E" w:rsidRPr="00101AAB">
        <w:rPr>
          <w:sz w:val="26"/>
          <w:szCs w:val="26"/>
        </w:rPr>
        <w:t>рубл</w:t>
      </w:r>
      <w:r w:rsidR="00572017" w:rsidRPr="00101AAB">
        <w:rPr>
          <w:sz w:val="26"/>
          <w:szCs w:val="26"/>
        </w:rPr>
        <w:t>ей</w:t>
      </w:r>
      <w:r w:rsidR="0047365E" w:rsidRPr="00101AAB">
        <w:rPr>
          <w:sz w:val="26"/>
          <w:szCs w:val="26"/>
        </w:rPr>
        <w:t>;</w:t>
      </w:r>
    </w:p>
    <w:p w:rsidR="0047365E" w:rsidRPr="00101AAB" w:rsidRDefault="00101AAB" w:rsidP="00101AAB">
      <w:pPr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2).</w:t>
      </w:r>
      <w:r w:rsidR="0047365E" w:rsidRPr="00101AAB">
        <w:rPr>
          <w:sz w:val="26"/>
          <w:szCs w:val="26"/>
        </w:rPr>
        <w:t xml:space="preserve"> общий  объём расходов в сумме </w:t>
      </w:r>
      <w:r w:rsidR="00E02C26" w:rsidRPr="00101AAB">
        <w:rPr>
          <w:b/>
          <w:color w:val="0000FF"/>
          <w:sz w:val="26"/>
          <w:szCs w:val="26"/>
        </w:rPr>
        <w:t>6 </w:t>
      </w:r>
      <w:r w:rsidR="00B0530F" w:rsidRPr="00101AAB">
        <w:rPr>
          <w:b/>
          <w:color w:val="0000FF"/>
          <w:sz w:val="26"/>
          <w:szCs w:val="26"/>
        </w:rPr>
        <w:t>7</w:t>
      </w:r>
      <w:r w:rsidR="001715EC" w:rsidRPr="00101AAB">
        <w:rPr>
          <w:b/>
          <w:color w:val="0000FF"/>
          <w:sz w:val="26"/>
          <w:szCs w:val="26"/>
        </w:rPr>
        <w:t>80</w:t>
      </w:r>
      <w:r w:rsidR="00E02C26" w:rsidRPr="00101AAB">
        <w:rPr>
          <w:b/>
          <w:color w:val="0000FF"/>
          <w:sz w:val="26"/>
          <w:szCs w:val="26"/>
        </w:rPr>
        <w:t xml:space="preserve"> </w:t>
      </w:r>
      <w:r w:rsidR="001715EC" w:rsidRPr="00101AAB">
        <w:rPr>
          <w:b/>
          <w:color w:val="0000FF"/>
          <w:sz w:val="26"/>
          <w:szCs w:val="26"/>
        </w:rPr>
        <w:t>139</w:t>
      </w:r>
      <w:r w:rsidR="00E02C26" w:rsidRPr="00101AAB">
        <w:rPr>
          <w:b/>
          <w:color w:val="0000FF"/>
          <w:sz w:val="26"/>
          <w:szCs w:val="26"/>
        </w:rPr>
        <w:t>,</w:t>
      </w:r>
      <w:r w:rsidR="001715EC" w:rsidRPr="00101AAB">
        <w:rPr>
          <w:b/>
          <w:color w:val="0000FF"/>
          <w:sz w:val="26"/>
          <w:szCs w:val="26"/>
        </w:rPr>
        <w:t>68</w:t>
      </w:r>
      <w:r w:rsidR="00E02C26" w:rsidRPr="00101AAB">
        <w:rPr>
          <w:sz w:val="26"/>
          <w:szCs w:val="26"/>
        </w:rPr>
        <w:t xml:space="preserve"> </w:t>
      </w:r>
      <w:r w:rsidR="0047365E" w:rsidRPr="00101AAB">
        <w:rPr>
          <w:sz w:val="26"/>
          <w:szCs w:val="26"/>
        </w:rPr>
        <w:t>рублей;</w:t>
      </w:r>
    </w:p>
    <w:p w:rsidR="0047365E" w:rsidRPr="00101AAB" w:rsidRDefault="00101AAB" w:rsidP="00101AAB">
      <w:pPr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3).</w:t>
      </w:r>
      <w:r w:rsidR="0047365E" w:rsidRPr="00101AAB">
        <w:rPr>
          <w:sz w:val="26"/>
          <w:szCs w:val="26"/>
        </w:rPr>
        <w:t xml:space="preserve"> дефицит</w:t>
      </w:r>
      <w:r w:rsidR="00572017" w:rsidRPr="00101AAB">
        <w:rPr>
          <w:sz w:val="26"/>
          <w:szCs w:val="26"/>
        </w:rPr>
        <w:t xml:space="preserve"> местного бюджета</w:t>
      </w:r>
      <w:r w:rsidR="0047365E" w:rsidRPr="00101AAB">
        <w:rPr>
          <w:sz w:val="26"/>
          <w:szCs w:val="26"/>
        </w:rPr>
        <w:t xml:space="preserve">  в сумме </w:t>
      </w:r>
      <w:r w:rsidR="00022C37" w:rsidRPr="00101AAB">
        <w:rPr>
          <w:b/>
          <w:color w:val="0000FF"/>
          <w:sz w:val="26"/>
          <w:szCs w:val="26"/>
        </w:rPr>
        <w:t>0,0</w:t>
      </w:r>
      <w:r w:rsidR="0047365E" w:rsidRPr="00101AAB">
        <w:rPr>
          <w:sz w:val="26"/>
          <w:szCs w:val="26"/>
        </w:rPr>
        <w:t xml:space="preserve"> рублей</w:t>
      </w:r>
      <w:r w:rsidR="001B6E1C" w:rsidRPr="00101AAB">
        <w:rPr>
          <w:sz w:val="26"/>
          <w:szCs w:val="26"/>
        </w:rPr>
        <w:t>.</w:t>
      </w:r>
    </w:p>
    <w:p w:rsidR="000B03CF" w:rsidRPr="00101AAB" w:rsidRDefault="000B03CF" w:rsidP="002F74A8">
      <w:pPr>
        <w:jc w:val="both"/>
        <w:rPr>
          <w:sz w:val="26"/>
          <w:szCs w:val="26"/>
        </w:rPr>
      </w:pPr>
    </w:p>
    <w:p w:rsidR="000B03CF" w:rsidRPr="00101AAB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>Статья 2.</w:t>
      </w:r>
      <w:r w:rsidRPr="00101AAB">
        <w:rPr>
          <w:sz w:val="26"/>
          <w:szCs w:val="26"/>
        </w:rPr>
        <w:t xml:space="preserve"> </w:t>
      </w:r>
      <w:r w:rsidRPr="00101AAB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572017" w:rsidRPr="00101AAB" w:rsidRDefault="00572017" w:rsidP="000B03CF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0B03CF" w:rsidRPr="00101AAB" w:rsidRDefault="000B03CF" w:rsidP="00101AAB">
      <w:pPr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Утвердить: </w:t>
      </w:r>
    </w:p>
    <w:p w:rsidR="000B03CF" w:rsidRPr="00101AAB" w:rsidRDefault="00101AAB" w:rsidP="00101AAB">
      <w:pPr>
        <w:ind w:left="60" w:firstLine="64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1). </w:t>
      </w:r>
      <w:r w:rsidR="000B03CF" w:rsidRPr="00101AAB">
        <w:rPr>
          <w:sz w:val="26"/>
          <w:szCs w:val="26"/>
        </w:rPr>
        <w:t xml:space="preserve">Перечень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1B3469">
        <w:rPr>
          <w:b/>
          <w:color w:val="0000FF"/>
          <w:sz w:val="26"/>
          <w:szCs w:val="26"/>
        </w:rPr>
        <w:t>1</w:t>
      </w:r>
      <w:r w:rsidR="000B03CF" w:rsidRPr="00101AAB">
        <w:rPr>
          <w:sz w:val="26"/>
          <w:szCs w:val="26"/>
        </w:rPr>
        <w:t xml:space="preserve"> к настоящему Решению; </w:t>
      </w:r>
    </w:p>
    <w:p w:rsidR="000B03CF" w:rsidRPr="00101AAB" w:rsidRDefault="00101AAB" w:rsidP="00101AAB">
      <w:pPr>
        <w:ind w:left="60"/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          2). </w:t>
      </w:r>
      <w:r w:rsidR="000B03CF" w:rsidRPr="00101AAB">
        <w:rPr>
          <w:sz w:val="26"/>
          <w:szCs w:val="26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</w:t>
      </w:r>
      <w:r w:rsidR="000B03CF" w:rsidRPr="001B3469">
        <w:rPr>
          <w:color w:val="0000FF"/>
          <w:sz w:val="26"/>
          <w:szCs w:val="26"/>
        </w:rPr>
        <w:t xml:space="preserve"> </w:t>
      </w:r>
      <w:r w:rsidR="000B03CF" w:rsidRPr="001B3469">
        <w:rPr>
          <w:b/>
          <w:color w:val="0000FF"/>
          <w:sz w:val="26"/>
          <w:szCs w:val="26"/>
        </w:rPr>
        <w:t>2</w:t>
      </w:r>
      <w:r w:rsidR="000B03CF" w:rsidRPr="00101AAB">
        <w:rPr>
          <w:sz w:val="26"/>
          <w:szCs w:val="26"/>
        </w:rPr>
        <w:t xml:space="preserve"> к настоящему Решению; </w:t>
      </w:r>
    </w:p>
    <w:p w:rsidR="000B03CF" w:rsidRPr="00101AAB" w:rsidRDefault="00101AAB" w:rsidP="00101AAB">
      <w:pPr>
        <w:ind w:left="60"/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  </w:t>
      </w:r>
      <w:r w:rsidRPr="00101AAB">
        <w:rPr>
          <w:sz w:val="26"/>
          <w:szCs w:val="26"/>
        </w:rPr>
        <w:tab/>
        <w:t xml:space="preserve">3). </w:t>
      </w:r>
      <w:r w:rsidR="000B03CF" w:rsidRPr="00101AAB">
        <w:rPr>
          <w:sz w:val="26"/>
          <w:szCs w:val="26"/>
        </w:rPr>
        <w:t xml:space="preserve">Перечень главных администраторов источников финансирования дефицита местного бюджета согласно приложению </w:t>
      </w:r>
      <w:r w:rsidR="000B03CF" w:rsidRPr="001B3469">
        <w:rPr>
          <w:b/>
          <w:color w:val="0000FF"/>
          <w:sz w:val="26"/>
          <w:szCs w:val="26"/>
        </w:rPr>
        <w:t>3</w:t>
      </w:r>
      <w:r w:rsidR="000B03CF" w:rsidRPr="00101AAB">
        <w:rPr>
          <w:sz w:val="26"/>
          <w:szCs w:val="26"/>
        </w:rPr>
        <w:t xml:space="preserve"> к настоящему Решению. </w:t>
      </w:r>
    </w:p>
    <w:p w:rsidR="000B03CF" w:rsidRPr="00101AAB" w:rsidRDefault="000B03CF" w:rsidP="000B03CF">
      <w:pPr>
        <w:ind w:left="60"/>
        <w:jc w:val="both"/>
        <w:rPr>
          <w:sz w:val="26"/>
          <w:szCs w:val="26"/>
        </w:rPr>
      </w:pPr>
    </w:p>
    <w:p w:rsidR="008658A4" w:rsidRPr="002E5B26" w:rsidRDefault="008658A4" w:rsidP="002E5B2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6"/>
          <w:szCs w:val="26"/>
        </w:rPr>
      </w:pPr>
      <w:r w:rsidRPr="002E5B26">
        <w:rPr>
          <w:b/>
          <w:sz w:val="26"/>
          <w:szCs w:val="26"/>
        </w:rPr>
        <w:t>Статья 3. Нормативы распределения</w:t>
      </w:r>
      <w:r w:rsidR="0035481A" w:rsidRPr="002E5B26">
        <w:rPr>
          <w:b/>
          <w:sz w:val="26"/>
          <w:szCs w:val="26"/>
        </w:rPr>
        <w:t xml:space="preserve"> поступлений</w:t>
      </w:r>
      <w:r w:rsidRPr="002E5B26">
        <w:rPr>
          <w:b/>
          <w:sz w:val="26"/>
          <w:szCs w:val="26"/>
        </w:rPr>
        <w:t xml:space="preserve"> </w:t>
      </w:r>
      <w:r w:rsidR="002E5B26" w:rsidRPr="002E5B26">
        <w:rPr>
          <w:b/>
          <w:sz w:val="26"/>
          <w:szCs w:val="26"/>
        </w:rPr>
        <w:t>в бюджет муниципального образования городского поселения «поселок Кичера»</w:t>
      </w:r>
    </w:p>
    <w:p w:rsidR="002E5B26" w:rsidRPr="002E5B26" w:rsidRDefault="002E5B26" w:rsidP="002E5B2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6"/>
          <w:szCs w:val="26"/>
        </w:rPr>
      </w:pPr>
    </w:p>
    <w:p w:rsidR="008658A4" w:rsidRPr="002E5B26" w:rsidRDefault="002E5B26" w:rsidP="008658A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5B26">
        <w:rPr>
          <w:rFonts w:ascii="Times New Roman" w:hAnsi="Times New Roman"/>
          <w:sz w:val="26"/>
          <w:szCs w:val="26"/>
        </w:rPr>
        <w:t xml:space="preserve">   </w:t>
      </w:r>
      <w:r w:rsidR="008658A4" w:rsidRPr="002E5B26">
        <w:rPr>
          <w:rFonts w:ascii="Times New Roman" w:hAnsi="Times New Roman"/>
          <w:sz w:val="26"/>
          <w:szCs w:val="26"/>
        </w:rPr>
        <w:t>Утвердить нормативы распределения</w:t>
      </w:r>
      <w:r w:rsidRPr="002E5B26">
        <w:rPr>
          <w:rFonts w:ascii="Times New Roman" w:hAnsi="Times New Roman"/>
          <w:sz w:val="26"/>
          <w:szCs w:val="26"/>
        </w:rPr>
        <w:t xml:space="preserve"> поступлений в бюджет муниципального образования городского поселения «поселок Кичера» </w:t>
      </w:r>
      <w:r w:rsidR="008658A4" w:rsidRPr="002E5B26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8658A4" w:rsidRPr="002E5B26">
        <w:rPr>
          <w:rFonts w:ascii="Times New Roman" w:hAnsi="Times New Roman"/>
          <w:b/>
          <w:color w:val="0000FF"/>
          <w:sz w:val="26"/>
          <w:szCs w:val="26"/>
        </w:rPr>
        <w:t>4</w:t>
      </w:r>
      <w:r w:rsidR="008658A4" w:rsidRPr="002E5B26">
        <w:rPr>
          <w:rFonts w:ascii="Times New Roman" w:hAnsi="Times New Roman"/>
          <w:b/>
          <w:sz w:val="26"/>
          <w:szCs w:val="26"/>
        </w:rPr>
        <w:t xml:space="preserve"> </w:t>
      </w:r>
      <w:r w:rsidR="008658A4" w:rsidRPr="002E5B26">
        <w:rPr>
          <w:rFonts w:ascii="Times New Roman" w:hAnsi="Times New Roman"/>
          <w:sz w:val="26"/>
          <w:szCs w:val="26"/>
        </w:rPr>
        <w:t xml:space="preserve">к настоящему </w:t>
      </w:r>
      <w:r w:rsidR="00AC2FF4" w:rsidRPr="002E5B26">
        <w:rPr>
          <w:rFonts w:ascii="Times New Roman" w:hAnsi="Times New Roman"/>
          <w:sz w:val="26"/>
          <w:szCs w:val="26"/>
        </w:rPr>
        <w:t>Решению</w:t>
      </w:r>
      <w:r w:rsidR="008658A4" w:rsidRPr="002E5B26">
        <w:rPr>
          <w:rFonts w:ascii="Times New Roman" w:hAnsi="Times New Roman"/>
          <w:sz w:val="26"/>
          <w:szCs w:val="26"/>
        </w:rPr>
        <w:t>.</w:t>
      </w:r>
    </w:p>
    <w:p w:rsidR="007618A1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ind w:firstLine="708"/>
        <w:jc w:val="both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 xml:space="preserve">Статья </w:t>
      </w:r>
      <w:r w:rsidR="008658A4">
        <w:rPr>
          <w:b/>
          <w:sz w:val="26"/>
          <w:szCs w:val="26"/>
        </w:rPr>
        <w:t>4</w:t>
      </w:r>
      <w:r w:rsidRPr="00101AAB">
        <w:rPr>
          <w:b/>
          <w:sz w:val="26"/>
          <w:szCs w:val="26"/>
        </w:rPr>
        <w:t>.</w:t>
      </w:r>
      <w:r w:rsidRPr="00101AAB">
        <w:rPr>
          <w:sz w:val="26"/>
          <w:szCs w:val="26"/>
        </w:rPr>
        <w:t xml:space="preserve"> </w:t>
      </w:r>
      <w:r w:rsidRPr="00101AAB">
        <w:rPr>
          <w:b/>
          <w:sz w:val="26"/>
          <w:szCs w:val="26"/>
        </w:rPr>
        <w:t>Налоговые и неналоговые доходы местного бюджета</w:t>
      </w:r>
    </w:p>
    <w:p w:rsidR="00101AAB" w:rsidRPr="00101AAB" w:rsidRDefault="00101AAB" w:rsidP="000B03CF">
      <w:pPr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Утвердить налоговые и неналоговые доходы местного бюджета</w:t>
      </w:r>
      <w:r w:rsidR="004A0332" w:rsidRPr="00101AAB">
        <w:rPr>
          <w:sz w:val="26"/>
          <w:szCs w:val="26"/>
        </w:rPr>
        <w:t xml:space="preserve"> </w:t>
      </w:r>
      <w:r w:rsidRPr="00101AAB">
        <w:rPr>
          <w:sz w:val="26"/>
          <w:szCs w:val="26"/>
        </w:rPr>
        <w:t xml:space="preserve">согласно  приложению </w:t>
      </w:r>
      <w:r w:rsidR="008758A8" w:rsidRPr="008758A8">
        <w:rPr>
          <w:b/>
          <w:color w:val="0000FF"/>
          <w:sz w:val="26"/>
          <w:szCs w:val="26"/>
        </w:rPr>
        <w:t>5</w:t>
      </w:r>
      <w:r w:rsidRPr="00101AAB">
        <w:rPr>
          <w:sz w:val="26"/>
          <w:szCs w:val="26"/>
        </w:rPr>
        <w:t xml:space="preserve"> к настоящему Решению</w:t>
      </w:r>
      <w:r w:rsidR="004A0332" w:rsidRPr="00101AAB">
        <w:rPr>
          <w:sz w:val="26"/>
          <w:szCs w:val="26"/>
        </w:rPr>
        <w:t>.</w:t>
      </w:r>
    </w:p>
    <w:p w:rsidR="000B03CF" w:rsidRPr="00101AAB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101AAB" w:rsidRDefault="000B03CF" w:rsidP="00101AAB">
      <w:pPr>
        <w:ind w:firstLine="708"/>
        <w:jc w:val="both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lastRenderedPageBreak/>
        <w:t xml:space="preserve">Статья </w:t>
      </w:r>
      <w:r w:rsidR="008658A4">
        <w:rPr>
          <w:b/>
          <w:sz w:val="26"/>
          <w:szCs w:val="26"/>
        </w:rPr>
        <w:t>5</w:t>
      </w:r>
      <w:r w:rsidRPr="00101AAB">
        <w:rPr>
          <w:sz w:val="26"/>
          <w:szCs w:val="26"/>
        </w:rPr>
        <w:t xml:space="preserve">. </w:t>
      </w:r>
      <w:r w:rsidRPr="00101AAB">
        <w:rPr>
          <w:b/>
          <w:sz w:val="26"/>
          <w:szCs w:val="26"/>
        </w:rPr>
        <w:t>Безвозмездные поступления в местный бюджет</w:t>
      </w:r>
    </w:p>
    <w:p w:rsidR="00101AAB" w:rsidRPr="00101AAB" w:rsidRDefault="00101AAB" w:rsidP="000B03CF">
      <w:pPr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Утвердить объем безвозмездных поступлений</w:t>
      </w:r>
      <w:r w:rsidR="001715EC" w:rsidRPr="00101AAB">
        <w:rPr>
          <w:sz w:val="26"/>
          <w:szCs w:val="26"/>
        </w:rPr>
        <w:t xml:space="preserve"> </w:t>
      </w:r>
      <w:r w:rsidRPr="00101AAB">
        <w:rPr>
          <w:sz w:val="26"/>
          <w:szCs w:val="26"/>
        </w:rPr>
        <w:t xml:space="preserve">согласно приложению </w:t>
      </w:r>
      <w:r w:rsidR="008758A8" w:rsidRPr="008758A8">
        <w:rPr>
          <w:b/>
          <w:color w:val="0000FF"/>
          <w:sz w:val="26"/>
          <w:szCs w:val="26"/>
        </w:rPr>
        <w:t>6</w:t>
      </w:r>
      <w:r w:rsidRPr="00101AAB">
        <w:rPr>
          <w:sz w:val="26"/>
          <w:szCs w:val="26"/>
        </w:rPr>
        <w:t xml:space="preserve"> к настоящему Решению</w:t>
      </w:r>
      <w:r w:rsidR="004A0332" w:rsidRPr="00101AAB">
        <w:rPr>
          <w:sz w:val="26"/>
          <w:szCs w:val="26"/>
        </w:rPr>
        <w:t>.</w:t>
      </w:r>
    </w:p>
    <w:p w:rsidR="000B03CF" w:rsidRPr="00101AAB" w:rsidRDefault="000B03CF" w:rsidP="000B03CF">
      <w:pPr>
        <w:ind w:left="60"/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pStyle w:val="21"/>
        <w:ind w:firstLine="708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 xml:space="preserve">Статья </w:t>
      </w:r>
      <w:r w:rsidR="008658A4">
        <w:rPr>
          <w:b/>
          <w:sz w:val="26"/>
          <w:szCs w:val="26"/>
        </w:rPr>
        <w:t>6</w:t>
      </w:r>
      <w:r w:rsidRPr="00101AAB">
        <w:rPr>
          <w:b/>
          <w:sz w:val="26"/>
          <w:szCs w:val="26"/>
        </w:rPr>
        <w:t>.</w:t>
      </w:r>
      <w:r w:rsidRPr="00101AAB">
        <w:rPr>
          <w:sz w:val="26"/>
          <w:szCs w:val="26"/>
        </w:rPr>
        <w:t xml:space="preserve"> </w:t>
      </w:r>
      <w:r w:rsidRPr="00101AAB">
        <w:rPr>
          <w:b/>
          <w:sz w:val="26"/>
          <w:szCs w:val="26"/>
        </w:rPr>
        <w:t xml:space="preserve">Бюджетные ассигнования местного бюджета </w:t>
      </w:r>
    </w:p>
    <w:p w:rsidR="00101AAB" w:rsidRPr="00101AAB" w:rsidRDefault="00101AAB" w:rsidP="000B03CF">
      <w:pPr>
        <w:pStyle w:val="21"/>
        <w:ind w:firstLine="0"/>
        <w:rPr>
          <w:b/>
          <w:sz w:val="26"/>
          <w:szCs w:val="26"/>
        </w:rPr>
      </w:pPr>
    </w:p>
    <w:p w:rsidR="000B03CF" w:rsidRPr="00101AAB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Утвердить:</w:t>
      </w:r>
    </w:p>
    <w:p w:rsidR="000B03CF" w:rsidRPr="00101AAB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1) ведомственную структуру расходов местного бюджета</w:t>
      </w:r>
      <w:r w:rsidR="004A0332" w:rsidRPr="00101AAB">
        <w:rPr>
          <w:sz w:val="26"/>
          <w:szCs w:val="26"/>
        </w:rPr>
        <w:t xml:space="preserve"> </w:t>
      </w:r>
      <w:r w:rsidRPr="00101AAB">
        <w:rPr>
          <w:sz w:val="26"/>
          <w:szCs w:val="26"/>
        </w:rPr>
        <w:t xml:space="preserve">согласно приложению </w:t>
      </w:r>
      <w:r w:rsidR="008758A8" w:rsidRPr="008758A8">
        <w:rPr>
          <w:b/>
          <w:color w:val="0000FF"/>
          <w:sz w:val="26"/>
          <w:szCs w:val="26"/>
        </w:rPr>
        <w:t>7</w:t>
      </w:r>
      <w:r w:rsidRPr="008758A8">
        <w:rPr>
          <w:b/>
          <w:color w:val="0000FF"/>
          <w:sz w:val="26"/>
          <w:szCs w:val="26"/>
        </w:rPr>
        <w:t xml:space="preserve"> </w:t>
      </w:r>
      <w:r w:rsidRPr="00101AAB">
        <w:rPr>
          <w:sz w:val="26"/>
          <w:szCs w:val="26"/>
        </w:rPr>
        <w:t>к настоящ</w:t>
      </w:r>
      <w:r w:rsidRPr="00101AAB">
        <w:rPr>
          <w:sz w:val="26"/>
          <w:szCs w:val="26"/>
        </w:rPr>
        <w:t>е</w:t>
      </w:r>
      <w:r w:rsidRPr="00101AAB">
        <w:rPr>
          <w:sz w:val="26"/>
          <w:szCs w:val="26"/>
        </w:rPr>
        <w:t>му Решению;</w:t>
      </w:r>
    </w:p>
    <w:p w:rsidR="000B03CF" w:rsidRPr="00101AAB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2) общий объем публичных нормативных обязательств</w:t>
      </w:r>
      <w:r w:rsidR="004A0332" w:rsidRPr="00101AAB">
        <w:rPr>
          <w:sz w:val="26"/>
          <w:szCs w:val="26"/>
        </w:rPr>
        <w:t xml:space="preserve"> </w:t>
      </w:r>
      <w:r w:rsidRPr="00101AAB">
        <w:rPr>
          <w:sz w:val="26"/>
          <w:szCs w:val="26"/>
        </w:rPr>
        <w:t>в сумме 0,0 тыс. рублей</w:t>
      </w:r>
      <w:r w:rsidR="004A0332" w:rsidRPr="00101AAB">
        <w:rPr>
          <w:sz w:val="26"/>
          <w:szCs w:val="26"/>
        </w:rPr>
        <w:t>.</w:t>
      </w:r>
    </w:p>
    <w:p w:rsidR="004A0332" w:rsidRPr="00101AAB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101AAB">
        <w:rPr>
          <w:b/>
          <w:sz w:val="26"/>
          <w:szCs w:val="26"/>
        </w:rPr>
        <w:t xml:space="preserve">Статья </w:t>
      </w:r>
      <w:r w:rsidR="008658A4">
        <w:rPr>
          <w:b/>
          <w:sz w:val="26"/>
          <w:szCs w:val="26"/>
        </w:rPr>
        <w:t>7</w:t>
      </w:r>
      <w:r w:rsidRPr="00101AAB">
        <w:rPr>
          <w:sz w:val="26"/>
          <w:szCs w:val="26"/>
        </w:rPr>
        <w:t xml:space="preserve">. </w:t>
      </w:r>
      <w:r w:rsidRPr="00101AAB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101AAB" w:rsidRPr="00101AAB" w:rsidRDefault="00101AAB" w:rsidP="000B03CF">
      <w:pPr>
        <w:pStyle w:val="23"/>
        <w:spacing w:after="0" w:line="240" w:lineRule="auto"/>
        <w:jc w:val="both"/>
        <w:rPr>
          <w:b/>
          <w:bCs/>
          <w:sz w:val="26"/>
          <w:szCs w:val="26"/>
        </w:rPr>
      </w:pPr>
    </w:p>
    <w:p w:rsidR="000B03CF" w:rsidRPr="00101AAB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>Утвердить источники финансирования дефицита местного бюджета</w:t>
      </w:r>
      <w:r w:rsidR="001715EC" w:rsidRPr="00101AAB">
        <w:rPr>
          <w:sz w:val="26"/>
          <w:szCs w:val="26"/>
        </w:rPr>
        <w:t xml:space="preserve"> </w:t>
      </w:r>
      <w:r w:rsidRPr="00101AAB">
        <w:rPr>
          <w:sz w:val="26"/>
          <w:szCs w:val="26"/>
        </w:rPr>
        <w:t xml:space="preserve">согласно приложению </w:t>
      </w:r>
      <w:r w:rsidR="008758A8">
        <w:rPr>
          <w:b/>
          <w:color w:val="0000FF"/>
          <w:sz w:val="26"/>
          <w:szCs w:val="26"/>
        </w:rPr>
        <w:t>8</w:t>
      </w:r>
      <w:r w:rsidRPr="00101AAB">
        <w:rPr>
          <w:sz w:val="26"/>
          <w:szCs w:val="26"/>
        </w:rPr>
        <w:t xml:space="preserve"> к настоящ</w:t>
      </w:r>
      <w:r w:rsidRPr="00101AAB">
        <w:rPr>
          <w:sz w:val="26"/>
          <w:szCs w:val="26"/>
        </w:rPr>
        <w:t>е</w:t>
      </w:r>
      <w:r w:rsidRPr="00101AAB">
        <w:rPr>
          <w:sz w:val="26"/>
          <w:szCs w:val="26"/>
        </w:rPr>
        <w:t>му Решению</w:t>
      </w:r>
      <w:r w:rsidR="004A0332" w:rsidRPr="00101AAB">
        <w:rPr>
          <w:sz w:val="26"/>
          <w:szCs w:val="26"/>
        </w:rPr>
        <w:t>.</w:t>
      </w:r>
    </w:p>
    <w:p w:rsidR="004A0332" w:rsidRPr="00101AAB" w:rsidRDefault="004A0332" w:rsidP="000B03CF">
      <w:pPr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ind w:firstLine="708"/>
        <w:jc w:val="both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 xml:space="preserve">Статья </w:t>
      </w:r>
      <w:r w:rsidR="008658A4">
        <w:rPr>
          <w:b/>
          <w:sz w:val="26"/>
          <w:szCs w:val="26"/>
        </w:rPr>
        <w:t>8</w:t>
      </w:r>
      <w:r w:rsidRPr="00101AAB">
        <w:rPr>
          <w:sz w:val="26"/>
          <w:szCs w:val="26"/>
        </w:rPr>
        <w:t>.</w:t>
      </w:r>
      <w:r w:rsidRPr="00101AAB">
        <w:rPr>
          <w:b/>
          <w:sz w:val="26"/>
          <w:szCs w:val="26"/>
        </w:rPr>
        <w:t xml:space="preserve"> Муниципальный долг</w:t>
      </w:r>
    </w:p>
    <w:p w:rsidR="00101AAB" w:rsidRPr="00101AAB" w:rsidRDefault="00101AAB" w:rsidP="00101AAB">
      <w:pPr>
        <w:ind w:firstLine="708"/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ind w:firstLine="708"/>
        <w:rPr>
          <w:sz w:val="26"/>
          <w:szCs w:val="26"/>
        </w:rPr>
      </w:pPr>
      <w:r w:rsidRPr="00101AAB">
        <w:rPr>
          <w:sz w:val="26"/>
          <w:szCs w:val="26"/>
        </w:rPr>
        <w:t>Установить:</w:t>
      </w:r>
    </w:p>
    <w:p w:rsidR="000B03CF" w:rsidRPr="00101AAB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AA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101AAB">
        <w:rPr>
          <w:rFonts w:ascii="Times New Roman" w:hAnsi="Times New Roman" w:cs="Times New Roman"/>
          <w:sz w:val="26"/>
          <w:szCs w:val="26"/>
        </w:rPr>
        <w:t>1) верхний предел муниципального долга муниципального обр</w:t>
      </w:r>
      <w:r w:rsidR="000B03CF" w:rsidRPr="00101AAB">
        <w:rPr>
          <w:rFonts w:ascii="Times New Roman" w:hAnsi="Times New Roman" w:cs="Times New Roman"/>
          <w:sz w:val="26"/>
          <w:szCs w:val="26"/>
        </w:rPr>
        <w:t>а</w:t>
      </w:r>
      <w:r w:rsidR="000B03CF" w:rsidRPr="00101AAB">
        <w:rPr>
          <w:rFonts w:ascii="Times New Roman" w:hAnsi="Times New Roman" w:cs="Times New Roman"/>
          <w:sz w:val="26"/>
          <w:szCs w:val="26"/>
        </w:rPr>
        <w:t>зования на 1 января 201</w:t>
      </w:r>
      <w:r w:rsidR="004A0332" w:rsidRPr="00101AAB">
        <w:rPr>
          <w:rFonts w:ascii="Times New Roman" w:hAnsi="Times New Roman" w:cs="Times New Roman"/>
          <w:sz w:val="26"/>
          <w:szCs w:val="26"/>
        </w:rPr>
        <w:t>7</w:t>
      </w:r>
      <w:r w:rsidR="000B03CF" w:rsidRPr="00101AAB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1B0340">
        <w:rPr>
          <w:rFonts w:ascii="Times New Roman" w:hAnsi="Times New Roman" w:cs="Times New Roman"/>
          <w:b/>
          <w:color w:val="0000FF"/>
          <w:sz w:val="26"/>
          <w:szCs w:val="26"/>
        </w:rPr>
        <w:t>0,0</w:t>
      </w:r>
      <w:r w:rsidR="000B03CF" w:rsidRPr="00101AA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A0332" w:rsidRPr="00101AAB">
        <w:rPr>
          <w:rFonts w:ascii="Times New Roman" w:hAnsi="Times New Roman" w:cs="Times New Roman"/>
          <w:sz w:val="26"/>
          <w:szCs w:val="26"/>
        </w:rPr>
        <w:t>.</w:t>
      </w:r>
    </w:p>
    <w:p w:rsidR="000B03CF" w:rsidRPr="00101AAB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101AAB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101AAB">
        <w:rPr>
          <w:rFonts w:ascii="Times New Roman" w:hAnsi="Times New Roman" w:cs="Times New Roman"/>
          <w:sz w:val="26"/>
          <w:szCs w:val="26"/>
        </w:rPr>
        <w:tab/>
      </w:r>
      <w:r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101AAB">
        <w:rPr>
          <w:rFonts w:ascii="Times New Roman" w:hAnsi="Times New Roman" w:cs="Times New Roman"/>
          <w:sz w:val="26"/>
          <w:szCs w:val="26"/>
        </w:rPr>
        <w:t>П</w:t>
      </w:r>
      <w:r w:rsidRPr="00101AAB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</w:t>
      </w:r>
      <w:r w:rsidRPr="00101AAB">
        <w:rPr>
          <w:rFonts w:ascii="Times New Roman" w:hAnsi="Times New Roman" w:cs="Times New Roman"/>
          <w:sz w:val="26"/>
          <w:szCs w:val="26"/>
        </w:rPr>
        <w:t>а</w:t>
      </w:r>
      <w:r w:rsidRPr="00101AAB">
        <w:rPr>
          <w:rFonts w:ascii="Times New Roman" w:hAnsi="Times New Roman" w:cs="Times New Roman"/>
          <w:sz w:val="26"/>
          <w:szCs w:val="26"/>
        </w:rPr>
        <w:t>зования в течение 201</w:t>
      </w:r>
      <w:r w:rsidR="004A0332" w:rsidRPr="00101AAB">
        <w:rPr>
          <w:rFonts w:ascii="Times New Roman" w:hAnsi="Times New Roman" w:cs="Times New Roman"/>
          <w:sz w:val="26"/>
          <w:szCs w:val="26"/>
        </w:rPr>
        <w:t>6</w:t>
      </w:r>
      <w:r w:rsidRPr="00101AA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101AAB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1B0340">
        <w:rPr>
          <w:rFonts w:ascii="Times New Roman" w:hAnsi="Times New Roman" w:cs="Times New Roman"/>
          <w:b/>
          <w:color w:val="0000FF"/>
          <w:sz w:val="26"/>
          <w:szCs w:val="26"/>
        </w:rPr>
        <w:t>0,0</w:t>
      </w:r>
      <w:r w:rsidR="004A0332" w:rsidRPr="00101AA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B03CF" w:rsidRPr="00101AAB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1AAB">
        <w:rPr>
          <w:rFonts w:ascii="Times New Roman" w:hAnsi="Times New Roman" w:cs="Times New Roman"/>
          <w:sz w:val="26"/>
          <w:szCs w:val="26"/>
        </w:rPr>
        <w:t>2</w:t>
      </w:r>
      <w:r w:rsidR="000B03CF" w:rsidRPr="00101AAB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201</w:t>
      </w:r>
      <w:r w:rsidR="004A0332" w:rsidRPr="00101AAB">
        <w:rPr>
          <w:rFonts w:ascii="Times New Roman" w:hAnsi="Times New Roman" w:cs="Times New Roman"/>
          <w:sz w:val="26"/>
          <w:szCs w:val="26"/>
        </w:rPr>
        <w:t xml:space="preserve">7 года в сумме </w:t>
      </w:r>
      <w:r w:rsidR="004A0332" w:rsidRPr="001B0340">
        <w:rPr>
          <w:rFonts w:ascii="Times New Roman" w:hAnsi="Times New Roman" w:cs="Times New Roman"/>
          <w:b/>
          <w:color w:val="0000FF"/>
          <w:sz w:val="26"/>
          <w:szCs w:val="26"/>
        </w:rPr>
        <w:t>0,0</w:t>
      </w:r>
      <w:r w:rsidR="004A0332" w:rsidRPr="00101AA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B03CF" w:rsidRPr="00101AAB" w:rsidRDefault="000B03CF" w:rsidP="000B03CF">
      <w:pPr>
        <w:jc w:val="both"/>
        <w:rPr>
          <w:sz w:val="26"/>
          <w:szCs w:val="26"/>
        </w:rPr>
      </w:pPr>
    </w:p>
    <w:p w:rsidR="000B03CF" w:rsidRPr="00101AAB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 xml:space="preserve">Статья </w:t>
      </w:r>
      <w:r w:rsidR="008658A4">
        <w:rPr>
          <w:b/>
          <w:sz w:val="26"/>
          <w:szCs w:val="26"/>
        </w:rPr>
        <w:t>9</w:t>
      </w:r>
      <w:r w:rsidRPr="00101AAB">
        <w:rPr>
          <w:b/>
          <w:sz w:val="26"/>
          <w:szCs w:val="26"/>
        </w:rPr>
        <w:t>. Заключительные положения</w:t>
      </w:r>
    </w:p>
    <w:p w:rsidR="00101AAB" w:rsidRPr="00101AAB" w:rsidRDefault="00101AAB" w:rsidP="00101AAB">
      <w:pPr>
        <w:ind w:left="60" w:firstLine="648"/>
        <w:jc w:val="both"/>
        <w:rPr>
          <w:b/>
          <w:sz w:val="26"/>
          <w:szCs w:val="26"/>
        </w:rPr>
      </w:pPr>
    </w:p>
    <w:p w:rsidR="000B03CF" w:rsidRPr="00101AAB" w:rsidRDefault="000B03CF" w:rsidP="00101AAB">
      <w:pPr>
        <w:ind w:left="60" w:firstLine="648"/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Настоящее </w:t>
      </w:r>
      <w:r w:rsidR="00101AAB" w:rsidRPr="00101AAB">
        <w:rPr>
          <w:sz w:val="26"/>
          <w:szCs w:val="26"/>
        </w:rPr>
        <w:t>Р</w:t>
      </w:r>
      <w:r w:rsidRPr="00101AAB">
        <w:rPr>
          <w:sz w:val="26"/>
          <w:szCs w:val="26"/>
        </w:rPr>
        <w:t>ешение вступает в силу с 1 января 201</w:t>
      </w:r>
      <w:r w:rsidR="004A0332" w:rsidRPr="00101AAB">
        <w:rPr>
          <w:sz w:val="26"/>
          <w:szCs w:val="26"/>
        </w:rPr>
        <w:t>6</w:t>
      </w:r>
      <w:r w:rsidRPr="00101AAB">
        <w:rPr>
          <w:sz w:val="26"/>
          <w:szCs w:val="26"/>
        </w:rPr>
        <w:t xml:space="preserve"> года. </w:t>
      </w:r>
    </w:p>
    <w:p w:rsidR="000B03CF" w:rsidRPr="00101AAB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101AAB" w:rsidRDefault="000B03CF" w:rsidP="000B03CF">
      <w:pPr>
        <w:ind w:left="60"/>
        <w:jc w:val="both"/>
        <w:rPr>
          <w:sz w:val="26"/>
          <w:szCs w:val="26"/>
        </w:rPr>
      </w:pPr>
    </w:p>
    <w:p w:rsidR="001715EC" w:rsidRPr="00101AAB" w:rsidRDefault="001715EC" w:rsidP="000B03CF">
      <w:pPr>
        <w:ind w:left="60"/>
        <w:jc w:val="both"/>
        <w:rPr>
          <w:sz w:val="26"/>
          <w:szCs w:val="26"/>
        </w:rPr>
      </w:pPr>
    </w:p>
    <w:p w:rsidR="001715EC" w:rsidRPr="00101AAB" w:rsidRDefault="001715EC" w:rsidP="000B03CF">
      <w:pPr>
        <w:ind w:left="60"/>
        <w:jc w:val="both"/>
        <w:rPr>
          <w:sz w:val="26"/>
          <w:szCs w:val="26"/>
        </w:rPr>
      </w:pPr>
    </w:p>
    <w:p w:rsidR="001715EC" w:rsidRPr="00101AAB" w:rsidRDefault="001715EC" w:rsidP="000B03CF">
      <w:pPr>
        <w:ind w:left="60"/>
        <w:jc w:val="both"/>
        <w:rPr>
          <w:sz w:val="26"/>
          <w:szCs w:val="26"/>
        </w:rPr>
      </w:pPr>
    </w:p>
    <w:p w:rsidR="001715EC" w:rsidRPr="00101AAB" w:rsidRDefault="001715EC" w:rsidP="000B03CF">
      <w:pPr>
        <w:ind w:left="60"/>
        <w:jc w:val="both"/>
        <w:rPr>
          <w:sz w:val="26"/>
          <w:szCs w:val="26"/>
        </w:rPr>
      </w:pPr>
    </w:p>
    <w:p w:rsidR="000B03CF" w:rsidRPr="00101AAB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101AAB" w:rsidRDefault="000B03CF" w:rsidP="000B03CF">
      <w:pPr>
        <w:jc w:val="both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>Глава  муниципального  образования</w:t>
      </w:r>
    </w:p>
    <w:p w:rsidR="000B03CF" w:rsidRPr="00101AAB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101AAB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101AAB">
        <w:rPr>
          <w:b/>
          <w:sz w:val="26"/>
          <w:szCs w:val="26"/>
        </w:rPr>
        <w:tab/>
      </w:r>
    </w:p>
    <w:p w:rsidR="000B03CF" w:rsidRPr="00101AAB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101AAB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065E0" w:rsidRPr="00101AAB" w:rsidRDefault="00B065E0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065E0" w:rsidRPr="00101AAB" w:rsidRDefault="00B065E0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Pr="00101AAB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Pr="00101AAB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Pr="00101AAB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Pr="00101AAB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Pr="00101AAB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Pr="00101AAB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Pr="00101AAB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A0332" w:rsidRDefault="004A0332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2E5B26" w:rsidRPr="00101AAB" w:rsidRDefault="002E5B2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B63D35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1 </w:t>
      </w:r>
    </w:p>
    <w:p w:rsidR="000B03CF" w:rsidRPr="00B63D35" w:rsidRDefault="000B03CF" w:rsidP="000B03CF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0B03CF" w:rsidRPr="00B63D35" w:rsidRDefault="000B03CF" w:rsidP="000B03CF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9A6664" w:rsidRDefault="000B03CF" w:rsidP="000B03CF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0B03CF" w:rsidRPr="00B63D35" w:rsidRDefault="000B03CF" w:rsidP="000B03CF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 w:rsidR="009A6664">
        <w:t>6 год</w:t>
      </w:r>
      <w:r w:rsidRPr="00B63D35">
        <w:t>»</w:t>
      </w:r>
    </w:p>
    <w:p w:rsidR="000B03CF" w:rsidRPr="00B63D35" w:rsidRDefault="000B03CF" w:rsidP="000B03CF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от </w:t>
      </w:r>
      <w:r w:rsidR="009A6664">
        <w:t xml:space="preserve">  </w:t>
      </w:r>
      <w:r w:rsidR="0027460B">
        <w:t>28.</w:t>
      </w:r>
      <w:r w:rsidR="004A0332">
        <w:t>1</w:t>
      </w:r>
      <w:r w:rsidR="002E5B26">
        <w:t>2</w:t>
      </w:r>
      <w:r w:rsidR="007B7320" w:rsidRPr="00B63D35">
        <w:t>.</w:t>
      </w:r>
      <w:r w:rsidRPr="00B63D35">
        <w:t>201</w:t>
      </w:r>
      <w:r w:rsidR="004A0332">
        <w:t>5</w:t>
      </w:r>
      <w:r w:rsidRPr="00B63D35">
        <w:t xml:space="preserve"> г. №</w:t>
      </w:r>
      <w:r w:rsidR="0027460B">
        <w:t xml:space="preserve"> 89</w:t>
      </w:r>
      <w:r w:rsidRPr="00B63D35">
        <w:t xml:space="preserve"> </w:t>
      </w:r>
    </w:p>
    <w:p w:rsidR="000B03CF" w:rsidRPr="00B63D35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B63D35">
        <w:t xml:space="preserve">       </w:t>
      </w:r>
    </w:p>
    <w:p w:rsidR="009A6664" w:rsidRPr="00435244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35244">
        <w:rPr>
          <w:b/>
          <w:bCs/>
          <w:sz w:val="24"/>
          <w:szCs w:val="24"/>
        </w:rPr>
        <w:t>ПЕРЕЧЕНЬ</w:t>
      </w:r>
    </w:p>
    <w:p w:rsidR="009A6664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4"/>
          <w:szCs w:val="24"/>
        </w:rPr>
      </w:pPr>
      <w:r w:rsidRPr="00435244">
        <w:rPr>
          <w:b/>
          <w:bCs/>
          <w:sz w:val="24"/>
          <w:szCs w:val="24"/>
        </w:rPr>
        <w:t xml:space="preserve">ГЛАВНЫХ АДМИНИСТРАТОРОВ ДОХОДОВ </w:t>
      </w:r>
      <w:r>
        <w:rPr>
          <w:b/>
          <w:bCs/>
          <w:sz w:val="24"/>
          <w:szCs w:val="24"/>
        </w:rPr>
        <w:t>МЕСТНОГО</w:t>
      </w:r>
      <w:r w:rsidRPr="00435244">
        <w:rPr>
          <w:b/>
          <w:bCs/>
          <w:sz w:val="24"/>
          <w:szCs w:val="24"/>
        </w:rPr>
        <w:t xml:space="preserve"> БЮДЖЕТА -</w:t>
      </w:r>
      <w:r>
        <w:rPr>
          <w:b/>
          <w:bCs/>
          <w:sz w:val="24"/>
          <w:szCs w:val="24"/>
        </w:rPr>
        <w:t xml:space="preserve"> </w:t>
      </w:r>
      <w:r w:rsidRPr="00435244">
        <w:rPr>
          <w:b/>
          <w:bCs/>
          <w:sz w:val="24"/>
          <w:szCs w:val="24"/>
        </w:rPr>
        <w:t xml:space="preserve">ОРГАНОВ </w:t>
      </w:r>
      <w:r>
        <w:rPr>
          <w:b/>
          <w:bCs/>
          <w:sz w:val="24"/>
          <w:szCs w:val="24"/>
        </w:rPr>
        <w:t>МЕСТНОГО САМОУПРАВЛЕНИЯ МУНИЦИПАЛЬНОГО ОБРАЗОВАНИЯ ГОРОДСКОГО ПОСЕЛЕНИЯ «ПОСЕЛОК КИЧЕРА»</w:t>
      </w:r>
    </w:p>
    <w:p w:rsidR="009A6664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768"/>
      </w:tblGrid>
      <w:tr w:rsidR="000B03CF" w:rsidRPr="00B63D35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35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35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B03CF" w:rsidRPr="00B63D35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</w:tr>
      <w:tr w:rsidR="000B03CF" w:rsidRPr="00B63D35" w:rsidTr="000F2938">
        <w:trPr>
          <w:trHeight w:val="103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главного админи-стратора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B63D3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03CF" w:rsidRPr="00B63D35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1 11 05013 1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B63D35">
              <w:rPr>
                <w:sz w:val="23"/>
                <w:szCs w:val="23"/>
              </w:rPr>
              <w:t xml:space="preserve">городских </w:t>
            </w:r>
            <w:r w:rsidRPr="00B63D35">
              <w:rPr>
                <w:sz w:val="23"/>
                <w:szCs w:val="23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3CF" w:rsidRPr="00B63D35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1 11 05035 1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B63D35">
              <w:rPr>
                <w:sz w:val="23"/>
                <w:szCs w:val="23"/>
              </w:rPr>
              <w:t xml:space="preserve"> городских</w:t>
            </w:r>
            <w:r w:rsidRPr="00B63D35">
              <w:rPr>
                <w:sz w:val="23"/>
                <w:szCs w:val="23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03CF" w:rsidRPr="00B63D35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1 13 01995 1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B63D35">
              <w:rPr>
                <w:sz w:val="23"/>
                <w:szCs w:val="23"/>
              </w:rPr>
              <w:t xml:space="preserve">городских </w:t>
            </w:r>
            <w:r w:rsidRPr="00B63D35">
              <w:rPr>
                <w:sz w:val="23"/>
                <w:szCs w:val="23"/>
              </w:rPr>
              <w:t>поселений</w:t>
            </w:r>
          </w:p>
        </w:tc>
      </w:tr>
      <w:tr w:rsidR="000B03CF" w:rsidRPr="00B63D35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1 13 02995 1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Прочие доходы  от  компенсации затрат бюджетов </w:t>
            </w:r>
            <w:r w:rsidR="007C30CA" w:rsidRPr="00B63D35">
              <w:rPr>
                <w:sz w:val="23"/>
                <w:szCs w:val="23"/>
              </w:rPr>
              <w:t xml:space="preserve">городских </w:t>
            </w:r>
            <w:r w:rsidRPr="00B63D35">
              <w:rPr>
                <w:sz w:val="23"/>
                <w:szCs w:val="23"/>
              </w:rPr>
              <w:t>поселений</w:t>
            </w:r>
          </w:p>
        </w:tc>
      </w:tr>
      <w:tr w:rsidR="000B03CF" w:rsidRPr="00B63D35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1 14 06013 1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7C30CA" w:rsidRPr="00B63D35">
              <w:rPr>
                <w:sz w:val="23"/>
                <w:szCs w:val="23"/>
              </w:rPr>
              <w:t xml:space="preserve">городских </w:t>
            </w:r>
            <w:r w:rsidRPr="00B63D35">
              <w:rPr>
                <w:sz w:val="23"/>
                <w:szCs w:val="23"/>
              </w:rPr>
              <w:t>поселений</w:t>
            </w:r>
          </w:p>
        </w:tc>
      </w:tr>
      <w:tr w:rsidR="000B03CF" w:rsidRPr="00B63D35" w:rsidTr="000F2938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1 17 01050 1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Невыясненные поступления, зачисляемые в бюджеты </w:t>
            </w:r>
            <w:r w:rsidR="007C30CA" w:rsidRPr="00B63D35">
              <w:rPr>
                <w:sz w:val="23"/>
                <w:szCs w:val="23"/>
              </w:rPr>
              <w:t xml:space="preserve">городских </w:t>
            </w:r>
            <w:r w:rsidRPr="00B63D35">
              <w:rPr>
                <w:sz w:val="23"/>
                <w:szCs w:val="23"/>
              </w:rPr>
              <w:t>поселений</w:t>
            </w:r>
          </w:p>
        </w:tc>
      </w:tr>
      <w:tr w:rsidR="000B03CF" w:rsidRPr="00B63D35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1 17 05050 1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Прочие неналоговые доходы бюджетов</w:t>
            </w:r>
            <w:r w:rsidR="007C30CA" w:rsidRPr="00B63D35">
              <w:rPr>
                <w:sz w:val="23"/>
                <w:szCs w:val="23"/>
              </w:rPr>
              <w:t xml:space="preserve"> городских</w:t>
            </w:r>
            <w:r w:rsidRPr="00B63D35">
              <w:rPr>
                <w:sz w:val="23"/>
                <w:szCs w:val="23"/>
              </w:rPr>
              <w:t xml:space="preserve"> поселений</w:t>
            </w:r>
          </w:p>
        </w:tc>
      </w:tr>
      <w:tr w:rsidR="003C6422" w:rsidRPr="00B63D35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22" w:rsidRPr="00B63D35" w:rsidRDefault="003C6422" w:rsidP="000F29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22" w:rsidRPr="00B63D35" w:rsidRDefault="003C6422" w:rsidP="000F29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22" w:rsidRPr="00B63D35" w:rsidRDefault="003C6422" w:rsidP="000F29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0B03CF" w:rsidRPr="00B63D35" w:rsidTr="000F2938">
        <w:trPr>
          <w:trHeight w:val="531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2 02 01001 1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Дотации бюджетам</w:t>
            </w:r>
            <w:r w:rsidR="007C30CA" w:rsidRPr="00B63D35">
              <w:rPr>
                <w:sz w:val="23"/>
                <w:szCs w:val="23"/>
              </w:rPr>
              <w:t xml:space="preserve"> городских </w:t>
            </w:r>
            <w:r w:rsidRPr="00B63D35">
              <w:rPr>
                <w:sz w:val="23"/>
                <w:szCs w:val="23"/>
              </w:rPr>
              <w:t>поселений на выравнивание бюджетной обеспеченности</w:t>
            </w:r>
          </w:p>
        </w:tc>
      </w:tr>
      <w:tr w:rsidR="000B03CF" w:rsidRPr="00B63D35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2 02 03015 1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Субвенции бюджетам</w:t>
            </w:r>
            <w:r w:rsidR="007C30CA" w:rsidRPr="00B63D35">
              <w:rPr>
                <w:sz w:val="23"/>
                <w:szCs w:val="23"/>
              </w:rPr>
              <w:t xml:space="preserve"> городских</w:t>
            </w:r>
            <w:r w:rsidRPr="00B63D35">
              <w:rPr>
                <w:sz w:val="23"/>
                <w:szCs w:val="23"/>
              </w:rPr>
              <w:t xml:space="preserve">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0B03CF" w:rsidRPr="00B63D35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2 02 04012 1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 Межбюджетные трансферты, передаваемые бюджетам </w:t>
            </w:r>
            <w:r w:rsidR="007C30CA" w:rsidRPr="00B63D35">
              <w:rPr>
                <w:sz w:val="23"/>
                <w:szCs w:val="23"/>
              </w:rPr>
              <w:t xml:space="preserve">городских </w:t>
            </w:r>
            <w:r w:rsidRPr="00B63D35">
              <w:rPr>
                <w:sz w:val="23"/>
                <w:szCs w:val="23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03CF" w:rsidRPr="00B63D35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2 02 04999 1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Прочие межбюджетные трансферты, передаваемые бюджетам </w:t>
            </w:r>
            <w:r w:rsidR="007C30CA" w:rsidRPr="00B63D35">
              <w:rPr>
                <w:sz w:val="23"/>
                <w:szCs w:val="23"/>
              </w:rPr>
              <w:t xml:space="preserve">городских </w:t>
            </w:r>
            <w:r w:rsidRPr="00B63D35">
              <w:rPr>
                <w:sz w:val="23"/>
                <w:szCs w:val="23"/>
              </w:rPr>
              <w:t>поселений</w:t>
            </w:r>
          </w:p>
        </w:tc>
      </w:tr>
      <w:tr w:rsidR="000B03CF" w:rsidRPr="00B63D35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2 02 09054 1</w:t>
            </w:r>
            <w:r w:rsidR="007C30CA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0F2938">
            <w:pPr>
              <w:jc w:val="both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 xml:space="preserve">Прочие безвозмездные поступления в бюджеты </w:t>
            </w:r>
            <w:r w:rsidR="007C30CA" w:rsidRPr="00B63D35">
              <w:rPr>
                <w:sz w:val="23"/>
                <w:szCs w:val="23"/>
              </w:rPr>
              <w:t>город</w:t>
            </w:r>
            <w:r w:rsidRPr="00B63D35">
              <w:rPr>
                <w:sz w:val="23"/>
                <w:szCs w:val="23"/>
              </w:rPr>
              <w:t>ских поселений от бюджет</w:t>
            </w:r>
            <w:r w:rsidR="007C30CA" w:rsidRPr="00B63D35">
              <w:rPr>
                <w:sz w:val="23"/>
                <w:szCs w:val="23"/>
              </w:rPr>
              <w:t>ов</w:t>
            </w:r>
            <w:r w:rsidRPr="00B63D35">
              <w:rPr>
                <w:sz w:val="23"/>
                <w:szCs w:val="23"/>
              </w:rPr>
              <w:t xml:space="preserve"> муниципальных районов</w:t>
            </w:r>
          </w:p>
        </w:tc>
      </w:tr>
      <w:tr w:rsidR="000B03CF" w:rsidRPr="00B63D35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2 08 05000 1</w:t>
            </w:r>
            <w:r w:rsidR="007C30C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B63D35" w:rsidRDefault="000B03CF" w:rsidP="007C30CA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Перечисления из бюджетов </w:t>
            </w:r>
            <w:r w:rsidR="007C30C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 xml:space="preserve">поселений (в бюджеты </w:t>
            </w:r>
            <w:r w:rsidR="007C30C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B03CF" w:rsidRPr="00B63D35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2 19 05000 1</w:t>
            </w:r>
            <w:r w:rsidR="007C30C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7C30CA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7C30C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Default="000B03CF" w:rsidP="000B03CF">
      <w:pPr>
        <w:rPr>
          <w:sz w:val="23"/>
          <w:szCs w:val="23"/>
        </w:rPr>
      </w:pPr>
    </w:p>
    <w:p w:rsidR="00F61D21" w:rsidRDefault="00F61D21" w:rsidP="000B03CF">
      <w:pPr>
        <w:rPr>
          <w:sz w:val="23"/>
          <w:szCs w:val="23"/>
        </w:rPr>
      </w:pPr>
    </w:p>
    <w:p w:rsidR="00F61D21" w:rsidRPr="00B63D35" w:rsidRDefault="00F61D21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rPr>
          <w:sz w:val="23"/>
          <w:szCs w:val="23"/>
        </w:rPr>
      </w:pPr>
    </w:p>
    <w:p w:rsidR="000B03CF" w:rsidRPr="00B63D35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2 </w:t>
      </w:r>
    </w:p>
    <w:p w:rsidR="009A6664" w:rsidRPr="00B63D35" w:rsidRDefault="000B03CF" w:rsidP="009A6664">
      <w:pPr>
        <w:tabs>
          <w:tab w:val="right" w:pos="540"/>
        </w:tabs>
        <w:ind w:left="3420" w:right="21"/>
        <w:jc w:val="right"/>
      </w:pPr>
      <w:r w:rsidRPr="00B63D35">
        <w:t xml:space="preserve">                                                                            </w:t>
      </w:r>
      <w:r w:rsidR="009A6664" w:rsidRPr="00B63D35">
        <w:t>к Решению Совета депутатов</w:t>
      </w:r>
    </w:p>
    <w:p w:rsidR="009A6664" w:rsidRPr="00B63D35" w:rsidRDefault="009A6664" w:rsidP="009A6664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9A6664" w:rsidRDefault="009A6664" w:rsidP="009A6664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9A6664" w:rsidRPr="00B63D35" w:rsidRDefault="009A6664" w:rsidP="009A6664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277080" w:rsidRPr="00B63D35" w:rsidRDefault="000B03CF" w:rsidP="00277080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                                                                                       </w:t>
      </w:r>
      <w:r w:rsidR="007278C8" w:rsidRPr="00B63D35">
        <w:t>о</w:t>
      </w:r>
      <w:r w:rsidR="00277080" w:rsidRPr="00B63D35">
        <w:t>т</w:t>
      </w:r>
      <w:r w:rsidR="007278C8" w:rsidRPr="00B63D35">
        <w:t xml:space="preserve"> </w:t>
      </w:r>
      <w:r w:rsidR="009A6664">
        <w:t xml:space="preserve">   </w:t>
      </w:r>
      <w:r w:rsidR="0027460B">
        <w:t>28.</w:t>
      </w:r>
      <w:r w:rsidR="0099371D" w:rsidRPr="00B63D35">
        <w:t>1</w:t>
      </w:r>
      <w:r w:rsidR="002E5B26">
        <w:t>2</w:t>
      </w:r>
      <w:r w:rsidR="00277080" w:rsidRPr="00B63D35">
        <w:t>.201</w:t>
      </w:r>
      <w:r w:rsidR="00384DAE">
        <w:t>5</w:t>
      </w:r>
      <w:r w:rsidR="00277080" w:rsidRPr="00B63D35">
        <w:t xml:space="preserve"> г. №</w:t>
      </w:r>
      <w:r w:rsidR="0027460B">
        <w:t xml:space="preserve"> 89</w:t>
      </w:r>
      <w:r w:rsidR="0099371D" w:rsidRPr="00B63D35">
        <w:t xml:space="preserve"> </w:t>
      </w:r>
      <w:r w:rsidR="00277080" w:rsidRPr="00B63D35">
        <w:t xml:space="preserve">  </w:t>
      </w:r>
    </w:p>
    <w:p w:rsidR="000B03CF" w:rsidRPr="00B63D35" w:rsidRDefault="000B03CF" w:rsidP="000B03CF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p w:rsidR="009A6664" w:rsidRPr="00435244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35244">
        <w:rPr>
          <w:b/>
          <w:bCs/>
          <w:sz w:val="24"/>
          <w:szCs w:val="24"/>
        </w:rPr>
        <w:t>ПЕРЕЧЕНЬ</w:t>
      </w:r>
    </w:p>
    <w:p w:rsidR="009A6664" w:rsidRPr="00435244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35244">
        <w:rPr>
          <w:b/>
          <w:bCs/>
          <w:sz w:val="24"/>
          <w:szCs w:val="24"/>
        </w:rPr>
        <w:t xml:space="preserve">ГЛАВНЫХ АДМИНИСТРАТОРОВ ДОХОДОВ </w:t>
      </w:r>
      <w:r>
        <w:rPr>
          <w:b/>
          <w:bCs/>
          <w:sz w:val="24"/>
          <w:szCs w:val="24"/>
        </w:rPr>
        <w:t>МЕСТНОГ</w:t>
      </w:r>
      <w:r w:rsidRPr="00435244">
        <w:rPr>
          <w:b/>
          <w:bCs/>
          <w:sz w:val="24"/>
          <w:szCs w:val="24"/>
        </w:rPr>
        <w:t>О БЮДЖЕТА -</w:t>
      </w:r>
      <w:r>
        <w:rPr>
          <w:b/>
          <w:bCs/>
          <w:sz w:val="24"/>
          <w:szCs w:val="24"/>
        </w:rPr>
        <w:t xml:space="preserve"> </w:t>
      </w:r>
    </w:p>
    <w:p w:rsidR="009A6664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35244">
        <w:rPr>
          <w:b/>
          <w:bCs/>
          <w:sz w:val="24"/>
          <w:szCs w:val="24"/>
        </w:rPr>
        <w:t>ОРГАНОВ ГОСУДАРСТВЕННОЙ ВЛАСТИ РОССИЙСКОЙ ФЕДЕРАЦИИ</w:t>
      </w:r>
      <w:r>
        <w:rPr>
          <w:b/>
          <w:bCs/>
          <w:sz w:val="24"/>
          <w:szCs w:val="24"/>
        </w:rPr>
        <w:t>, РЕСПУБЛИКИ БУРЯТИЯ, ОРГАНОВ МЕСТНОГО САМОУПРАВЛЕНИЯ МУНИЦИПАЛЬНОГО ОБРАЗОВАНИЯ ГОРОДСКОГО ПОСЕЛЕНИЯ</w:t>
      </w:r>
    </w:p>
    <w:p w:rsidR="009A6664" w:rsidRPr="00435244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«ПОСЕЛОК КИЧЕРА»</w:t>
      </w:r>
    </w:p>
    <w:p w:rsidR="009A6664" w:rsidRDefault="009A6664" w:rsidP="000B03CF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02"/>
        <w:gridCol w:w="2462"/>
        <w:gridCol w:w="6141"/>
      </w:tblGrid>
      <w:tr w:rsidR="000B03CF" w:rsidRPr="00B63D35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B03CF" w:rsidRPr="00B63D3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 xml:space="preserve">доходов бюджета </w:t>
            </w:r>
            <w:r w:rsidRPr="006E0DFD">
              <w:rPr>
                <w:b/>
                <w:bCs/>
                <w:sz w:val="23"/>
                <w:szCs w:val="23"/>
              </w:rPr>
              <w:t>городского</w:t>
            </w:r>
            <w:r w:rsidRPr="00B63D35">
              <w:rPr>
                <w:b/>
                <w:bCs/>
                <w:sz w:val="23"/>
                <w:szCs w:val="23"/>
              </w:rPr>
              <w:t xml:space="preserve">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B63D35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B03CF" w:rsidRPr="00B63D35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35">
              <w:rPr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0B03CF" w:rsidRPr="00B63D3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B63D3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B63D35" w:rsidRDefault="000B03CF" w:rsidP="000F2938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B63D3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B63D3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B63D35" w:rsidRDefault="000B03CF" w:rsidP="000F2938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B63D3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B63D3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B63D35" w:rsidRDefault="000B03CF" w:rsidP="000F2938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B63D35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B63D35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B63D35" w:rsidRDefault="000B03CF" w:rsidP="000F2938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B63D35" w:rsidTr="007771ED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B63D35" w:rsidRDefault="000B03CF" w:rsidP="000F293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B63D35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0B03CF" w:rsidRPr="00B63D35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322462" w:rsidRDefault="000B03CF" w:rsidP="00F47B77">
            <w:pPr>
              <w:rPr>
                <w:sz w:val="22"/>
                <w:szCs w:val="22"/>
              </w:rPr>
            </w:pPr>
            <w:r w:rsidRPr="0032246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B03CF" w:rsidRPr="00B63D35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322462" w:rsidRDefault="000B03CF" w:rsidP="00F47B77">
            <w:pPr>
              <w:rPr>
                <w:sz w:val="22"/>
                <w:szCs w:val="22"/>
              </w:rPr>
            </w:pPr>
            <w:r w:rsidRPr="00322462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B03CF" w:rsidRPr="00B63D35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1 06 01030 1</w:t>
            </w:r>
            <w:r w:rsidR="006C5A19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322462" w:rsidRDefault="000B03CF" w:rsidP="00F47B77">
            <w:pPr>
              <w:rPr>
                <w:sz w:val="22"/>
                <w:szCs w:val="22"/>
              </w:rPr>
            </w:pPr>
            <w:r w:rsidRPr="00322462">
              <w:rPr>
                <w:sz w:val="22"/>
                <w:szCs w:val="22"/>
              </w:rPr>
              <w:t xml:space="preserve">Налог на имущество физических лиц, взимаемый  по ставкам, применяемым к объектам налогообложения,   расположенным в границах </w:t>
            </w:r>
            <w:r w:rsidR="006C5A19" w:rsidRPr="00322462">
              <w:rPr>
                <w:sz w:val="22"/>
                <w:szCs w:val="22"/>
              </w:rPr>
              <w:t xml:space="preserve">городских </w:t>
            </w:r>
            <w:r w:rsidRPr="00322462">
              <w:rPr>
                <w:sz w:val="22"/>
                <w:szCs w:val="22"/>
              </w:rPr>
              <w:t>поселений</w:t>
            </w:r>
          </w:p>
        </w:tc>
      </w:tr>
      <w:tr w:rsidR="000B03CF" w:rsidRPr="00B63D35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1 06 060</w:t>
            </w:r>
            <w:r w:rsidR="006C5A19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>3 1</w:t>
            </w:r>
            <w:r w:rsidR="006C5A19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322462" w:rsidRDefault="000B03CF" w:rsidP="00F47B77">
            <w:pPr>
              <w:rPr>
                <w:sz w:val="22"/>
                <w:szCs w:val="22"/>
              </w:rPr>
            </w:pPr>
            <w:r w:rsidRPr="00322462">
              <w:rPr>
                <w:sz w:val="22"/>
                <w:szCs w:val="22"/>
              </w:rPr>
              <w:t>Земельный налог</w:t>
            </w:r>
            <w:r w:rsidR="006C5A19" w:rsidRPr="00322462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B63D35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3"/>
                <w:szCs w:val="23"/>
              </w:rPr>
            </w:pPr>
            <w:r w:rsidRPr="00B63D35">
              <w:rPr>
                <w:sz w:val="23"/>
                <w:szCs w:val="23"/>
              </w:rPr>
              <w:t>1 06 060</w:t>
            </w:r>
            <w:r w:rsidR="006C5A19" w:rsidRPr="00B63D35">
              <w:rPr>
                <w:sz w:val="23"/>
                <w:szCs w:val="23"/>
              </w:rPr>
              <w:t>4</w:t>
            </w:r>
            <w:r w:rsidRPr="00B63D35">
              <w:rPr>
                <w:sz w:val="23"/>
                <w:szCs w:val="23"/>
              </w:rPr>
              <w:t>3 1</w:t>
            </w:r>
            <w:r w:rsidR="006C5A19" w:rsidRPr="00B63D35">
              <w:rPr>
                <w:sz w:val="23"/>
                <w:szCs w:val="23"/>
              </w:rPr>
              <w:t>3</w:t>
            </w:r>
            <w:r w:rsidRPr="00B63D35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322462" w:rsidRDefault="000B03CF" w:rsidP="00F47B77">
            <w:pPr>
              <w:rPr>
                <w:sz w:val="22"/>
                <w:szCs w:val="22"/>
              </w:rPr>
            </w:pPr>
            <w:r w:rsidRPr="00322462">
              <w:rPr>
                <w:sz w:val="22"/>
                <w:szCs w:val="22"/>
              </w:rPr>
              <w:t>Земельный налог</w:t>
            </w:r>
            <w:r w:rsidR="006C5A19" w:rsidRPr="00322462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B63D35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B63D35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B63D35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B63D35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3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                                                                            к Решению Совета депутатов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7771ED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384DAE" w:rsidRPr="00B63D35" w:rsidRDefault="00384DAE" w:rsidP="00384DAE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                                                                                       от </w:t>
      </w:r>
      <w:r w:rsidR="0027460B">
        <w:t>28.</w:t>
      </w:r>
      <w:r w:rsidRPr="00B63D35">
        <w:t>1</w:t>
      </w:r>
      <w:r w:rsidR="002E5B26">
        <w:t>2</w:t>
      </w:r>
      <w:r w:rsidRPr="00B63D35">
        <w:t>.201</w:t>
      </w:r>
      <w:r>
        <w:t>5</w:t>
      </w:r>
      <w:r w:rsidRPr="00B63D35">
        <w:t xml:space="preserve"> г. №</w:t>
      </w:r>
      <w:r w:rsidR="0027460B">
        <w:t xml:space="preserve"> 89</w:t>
      </w:r>
      <w:r w:rsidRPr="00B63D35">
        <w:t xml:space="preserve">   </w:t>
      </w:r>
    </w:p>
    <w:p w:rsidR="007771ED" w:rsidRDefault="007771ED" w:rsidP="000B03CF">
      <w:pPr>
        <w:jc w:val="center"/>
        <w:rPr>
          <w:b/>
          <w:sz w:val="26"/>
          <w:szCs w:val="26"/>
        </w:rPr>
      </w:pPr>
    </w:p>
    <w:p w:rsidR="000B03CF" w:rsidRPr="00B63D35" w:rsidRDefault="000B03CF" w:rsidP="000B03CF">
      <w:pPr>
        <w:jc w:val="center"/>
        <w:rPr>
          <w:b/>
          <w:sz w:val="26"/>
          <w:szCs w:val="26"/>
        </w:rPr>
      </w:pPr>
      <w:r w:rsidRPr="00B63D35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B63D35" w:rsidRDefault="000B03CF" w:rsidP="000B03CF">
      <w:pPr>
        <w:jc w:val="center"/>
        <w:rPr>
          <w:b/>
          <w:sz w:val="26"/>
          <w:szCs w:val="26"/>
        </w:rPr>
      </w:pPr>
      <w:r w:rsidRPr="00B63D35">
        <w:rPr>
          <w:b/>
          <w:sz w:val="26"/>
          <w:szCs w:val="26"/>
        </w:rPr>
        <w:t>дефицита местного бюджета</w:t>
      </w:r>
    </w:p>
    <w:p w:rsidR="000B03CF" w:rsidRPr="00B63D35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89"/>
        <w:gridCol w:w="2656"/>
        <w:gridCol w:w="5776"/>
      </w:tblGrid>
      <w:tr w:rsidR="000B03CF" w:rsidRPr="00B63D35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B03CF" w:rsidRPr="00B63D35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B63D35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B03CF" w:rsidRPr="00B63D35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B63D35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B03CF" w:rsidRPr="00B63D35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01 05 02 01 1</w:t>
            </w:r>
            <w:r w:rsidR="0021368F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B63D35" w:rsidRDefault="000B03CF" w:rsidP="000F2938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</w:t>
            </w:r>
          </w:p>
        </w:tc>
      </w:tr>
      <w:tr w:rsidR="000B03CF" w:rsidRPr="00B63D35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B63D35" w:rsidRDefault="000B03CF" w:rsidP="000F2938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01 05 02 01 1</w:t>
            </w:r>
            <w:r w:rsidR="0021368F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B63D35" w:rsidRDefault="000B03CF" w:rsidP="000F2938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B63D35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B63D35" w:rsidRDefault="000B03CF" w:rsidP="000B03CF">
      <w:pPr>
        <w:rPr>
          <w:sz w:val="26"/>
          <w:szCs w:val="26"/>
        </w:rPr>
      </w:pPr>
    </w:p>
    <w:p w:rsidR="000B03CF" w:rsidRPr="00B63D35" w:rsidRDefault="000B03CF" w:rsidP="000B03CF">
      <w:pPr>
        <w:rPr>
          <w:sz w:val="26"/>
          <w:szCs w:val="26"/>
        </w:rPr>
      </w:pPr>
    </w:p>
    <w:p w:rsidR="000B03CF" w:rsidRPr="00B63D35" w:rsidRDefault="000B03CF" w:rsidP="000B03CF">
      <w:pPr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  <w:r w:rsidRPr="00B63D35">
        <w:rPr>
          <w:sz w:val="26"/>
          <w:szCs w:val="26"/>
        </w:rPr>
        <w:tab/>
      </w: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B63D35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B63D35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065E0" w:rsidRPr="00B63D35" w:rsidRDefault="00B065E0" w:rsidP="000B03CF">
      <w:pPr>
        <w:tabs>
          <w:tab w:val="left" w:pos="1490"/>
        </w:tabs>
        <w:rPr>
          <w:sz w:val="26"/>
          <w:szCs w:val="26"/>
        </w:rPr>
      </w:pPr>
    </w:p>
    <w:p w:rsidR="001E4D77" w:rsidRPr="00B63D35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4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7771ED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384DAE" w:rsidRPr="00B63D35" w:rsidRDefault="00384DAE" w:rsidP="00384DAE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                                                                                       от </w:t>
      </w:r>
      <w:r w:rsidR="007771ED">
        <w:t xml:space="preserve">   </w:t>
      </w:r>
      <w:r w:rsidR="0027460B">
        <w:t>28.</w:t>
      </w:r>
      <w:r w:rsidRPr="00B63D35">
        <w:t>1</w:t>
      </w:r>
      <w:r w:rsidR="002E5B26">
        <w:t>2</w:t>
      </w:r>
      <w:r w:rsidRPr="00B63D35">
        <w:t>.201</w:t>
      </w:r>
      <w:r>
        <w:t>5</w:t>
      </w:r>
      <w:r w:rsidRPr="00B63D35">
        <w:t xml:space="preserve"> г. №</w:t>
      </w:r>
      <w:r w:rsidR="0027460B">
        <w:t xml:space="preserve"> 89</w:t>
      </w:r>
      <w:r w:rsidRPr="00B63D35">
        <w:t xml:space="preserve">   </w:t>
      </w:r>
    </w:p>
    <w:p w:rsidR="0035481A" w:rsidRPr="002E5B26" w:rsidRDefault="0035481A" w:rsidP="003548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B26">
        <w:rPr>
          <w:b/>
          <w:bCs/>
          <w:sz w:val="28"/>
          <w:szCs w:val="28"/>
        </w:rPr>
        <w:t>Нормативы</w:t>
      </w:r>
    </w:p>
    <w:p w:rsidR="0035481A" w:rsidRPr="002E5B26" w:rsidRDefault="0035481A" w:rsidP="003548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B26">
        <w:rPr>
          <w:b/>
          <w:bCs/>
          <w:sz w:val="28"/>
          <w:szCs w:val="28"/>
        </w:rPr>
        <w:t>распределения поступлений в бюджет</w:t>
      </w:r>
      <w:r w:rsidR="005B2EBD" w:rsidRPr="002E5B26">
        <w:rPr>
          <w:b/>
          <w:bCs/>
          <w:sz w:val="28"/>
          <w:szCs w:val="28"/>
        </w:rPr>
        <w:t xml:space="preserve"> муниципального образования городского поселения «поселок Кичера» на 2016 год</w:t>
      </w:r>
    </w:p>
    <w:p w:rsidR="005B2EBD" w:rsidRDefault="005B2EBD" w:rsidP="005B2EBD">
      <w:pPr>
        <w:tabs>
          <w:tab w:val="left" w:pos="1490"/>
          <w:tab w:val="left" w:pos="6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tbl>
      <w:tblPr>
        <w:tblW w:w="1080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486"/>
        <w:gridCol w:w="2544"/>
        <w:gridCol w:w="1117"/>
        <w:gridCol w:w="745"/>
        <w:gridCol w:w="1304"/>
        <w:gridCol w:w="1304"/>
        <w:gridCol w:w="1304"/>
      </w:tblGrid>
      <w:tr w:rsidR="005B2EBD" w:rsidTr="005B2EBD">
        <w:trPr>
          <w:trHeight w:val="1244"/>
        </w:trPr>
        <w:tc>
          <w:tcPr>
            <w:tcW w:w="2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BD" w:rsidRPr="00985C6C" w:rsidRDefault="005B2EBD" w:rsidP="005A5A28">
            <w:pPr>
              <w:jc w:val="center"/>
            </w:pPr>
            <w:r w:rsidRPr="00985C6C">
              <w:t>Наименование показателя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BD" w:rsidRPr="00985C6C" w:rsidRDefault="005B2EBD" w:rsidP="005A5A28">
            <w:pPr>
              <w:jc w:val="center"/>
            </w:pPr>
            <w:r w:rsidRPr="00985C6C">
              <w:t>Код по БК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BD" w:rsidRPr="00985C6C" w:rsidRDefault="005B2EBD" w:rsidP="005A5A28">
            <w:pPr>
              <w:jc w:val="center"/>
            </w:pPr>
            <w:r w:rsidRPr="00985C6C">
              <w:t>Норматив (процент) отчисле</w:t>
            </w:r>
            <w:r>
              <w:t>-</w:t>
            </w:r>
            <w:r w:rsidRPr="00985C6C">
              <w:t>ний в бюджет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BD" w:rsidRPr="00985C6C" w:rsidRDefault="005B2EBD" w:rsidP="005A5A28">
            <w:pPr>
              <w:jc w:val="center"/>
            </w:pPr>
            <w:r w:rsidRPr="00985C6C">
              <w:t>Код типа бюд-жета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 xml:space="preserve">Код по 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 xml:space="preserve">ОКТМО 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 xml:space="preserve">муници-    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 xml:space="preserve">пального 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>образова-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 xml:space="preserve">ния, для 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 xml:space="preserve">которого 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 xml:space="preserve">установлен </w:t>
            </w:r>
          </w:p>
          <w:p w:rsidR="005B2EBD" w:rsidRPr="00985C6C" w:rsidRDefault="005B2EBD" w:rsidP="005A5A28">
            <w:pPr>
              <w:ind w:left="-288" w:firstLine="288"/>
              <w:jc w:val="center"/>
            </w:pPr>
            <w:r w:rsidRPr="00985C6C">
              <w:t>норматив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2EBD" w:rsidRPr="00985C6C" w:rsidRDefault="005B2EBD" w:rsidP="005A5A28">
            <w:pPr>
              <w:jc w:val="center"/>
            </w:pPr>
            <w:r w:rsidRPr="00985C6C">
              <w:t>Действие норматива</w:t>
            </w:r>
          </w:p>
        </w:tc>
      </w:tr>
      <w:tr w:rsidR="005B2EBD" w:rsidTr="005B2EBD">
        <w:trPr>
          <w:trHeight w:val="414"/>
        </w:trPr>
        <w:tc>
          <w:tcPr>
            <w:tcW w:w="2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BD" w:rsidRPr="00985C6C" w:rsidRDefault="005B2EBD" w:rsidP="005A5A28"/>
        </w:tc>
        <w:tc>
          <w:tcPr>
            <w:tcW w:w="2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BD" w:rsidRPr="00985C6C" w:rsidRDefault="005B2EBD" w:rsidP="005A5A28"/>
        </w:tc>
        <w:tc>
          <w:tcPr>
            <w:tcW w:w="11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BD" w:rsidRPr="00985C6C" w:rsidRDefault="005B2EBD" w:rsidP="005A5A28"/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BD" w:rsidRPr="00985C6C" w:rsidRDefault="005B2EBD" w:rsidP="005A5A28"/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BD" w:rsidRPr="00985C6C" w:rsidRDefault="005B2EBD" w:rsidP="005A5A28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BD" w:rsidRDefault="005408F5" w:rsidP="005A5A28">
            <w:pPr>
              <w:jc w:val="center"/>
            </w:pPr>
            <w:r>
              <w:t>Д</w:t>
            </w:r>
            <w:r w:rsidR="005B2EBD" w:rsidRPr="00985C6C">
              <w:t xml:space="preserve">ата </w:t>
            </w:r>
          </w:p>
          <w:p w:rsidR="005B2EBD" w:rsidRPr="00985C6C" w:rsidRDefault="005B2EBD" w:rsidP="005A5A28">
            <w:pPr>
              <w:jc w:val="center"/>
            </w:pPr>
            <w:r w:rsidRPr="00985C6C">
              <w:t>начала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EBD" w:rsidRPr="00985C6C" w:rsidRDefault="005408F5" w:rsidP="005A5A28">
            <w:pPr>
              <w:jc w:val="center"/>
            </w:pPr>
            <w:r>
              <w:t>Д</w:t>
            </w:r>
            <w:r w:rsidR="005B2EBD" w:rsidRPr="00985C6C">
              <w:t>ата окончания</w:t>
            </w:r>
          </w:p>
        </w:tc>
      </w:tr>
      <w:tr w:rsidR="005B2EBD" w:rsidTr="005B2EBD">
        <w:trPr>
          <w:trHeight w:val="261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B2EBD" w:rsidTr="005B2EBD">
        <w:trPr>
          <w:trHeight w:val="1890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BD" w:rsidRDefault="005B2EBD" w:rsidP="005A5A28">
            <w:pPr>
              <w:jc w:val="both"/>
            </w:pPr>
            <w:r>
              <w:t xml:space="preserve">Налог на доходы </w:t>
            </w:r>
            <w:r w:rsidR="005403E2">
              <w:t>физи-</w:t>
            </w:r>
            <w:r>
              <w:t xml:space="preserve">ческих лиц с доходов, источником которых </w:t>
            </w:r>
            <w:r w:rsidR="005403E2">
              <w:t>яв-ляя</w:t>
            </w:r>
            <w:r>
              <w:t>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</w:t>
            </w:r>
            <w:r w:rsidR="00BC76C8">
              <w:t>-</w:t>
            </w:r>
            <w:r>
              <w:t>огового кодекса Россий</w:t>
            </w:r>
            <w:r w:rsidR="00BC76C8">
              <w:t>-</w:t>
            </w:r>
            <w:r>
              <w:t>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BD" w:rsidRDefault="005B2EBD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BD" w:rsidRPr="00B475BE" w:rsidRDefault="005B2EBD" w:rsidP="005A5A2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EBD" w:rsidRPr="00B475BE" w:rsidRDefault="005B2EBD" w:rsidP="005A5A2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2918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Налог на доходы физии-ческих лиц с доходов, полученных от осущест-вления деятельности фи-зиическими лицами, заре-гистрированными в каче-стве индивидуальных предпринимателей, нота-риусов, занимающихся частной практикой, адво-катов, учредивших адво-катские кабинеты и дру-гих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07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 xml:space="preserve">Налог на доходы </w:t>
            </w:r>
            <w:r>
              <w:pgNum/>
              <w:t>еали-ческих лиц с 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BC76C8">
        <w:trPr>
          <w:trHeight w:val="1069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 xml:space="preserve">Налог на доходы физии-ческих лиц в виде фиксированных авансо-вых платежей с доходов, полученных физическими лицами, являющимися иностранными гражда-нами, осуществляющими трудовую деятельность по </w:t>
            </w:r>
            <w:r>
              <w:lastRenderedPageBreak/>
              <w:t>найму у физических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182 1 01 02040 01 0000 110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261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lastRenderedPageBreak/>
              <w:t>Единый сельскохозяй-ственный налог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306"/>
        </w:trPr>
        <w:tc>
          <w:tcPr>
            <w:tcW w:w="2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Налог на имущество физических лиц, взима-емый  по ставкам, приме-няемым к объектам нало-гообложения,   располо-женным в границах городских поселений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182 1 06 01030 13 0000 110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075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Земельный налог с орга-низаций, обладающих зе-мельным участком, распо-ложенным в границах городских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182 1 06 06033 13 0000 110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090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Земельный налог с физии-ческих лиц, обладающих земельным участком, рас-положенным в границах городских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182 1 06 06043 13 0000 110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07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Земельный налог (по обя-зательствам, возникшим до 1 января 2006 года), мобилизуемый на тер-риториях городских посе-лений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182 1 09 04053 13 0000 110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843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Государственная пошлина за совершение нотари-альных действий долж-ностными лицами органов местного самоуправления, уполномоченными в соот-ветствии с законодатель-ными актами Российской Федерации на совершение нотариальных действий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963 1 08 04020 01 0000 110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717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доро-гам транспортных сре-дств, осуществляющих перевозки опасных, тяже-ловесных и (или) крупно-габаритных грузов, зачи-сляемая в бюджеты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963 1 08 07175 01 0000 110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2C571C">
        <w:trPr>
          <w:trHeight w:val="2089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Доходы, получаемые в виде арендной платы за земельные участки, госу-дарственная собствен-ность на которые не раз-граничена и которые рас-положены в границах городских поселений, а также средства от про-дажи права на заключение договоров аренды указан-ных земельных участков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963 1 11 05013 13 0000 120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BC76C8">
        <w:trPr>
          <w:trHeight w:val="1828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lastRenderedPageBreak/>
              <w:t>Доходы, получаемые в виде арендной платы, а также средства от прода-жи права на заключение договоров аренды за зем-ли, находящиеся в собст-венности городских посе-лений (за исключением земельных участков му-ниципальных бюджетных и автономных учреж-дений)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963 1 11 05025 13 0000 120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581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Доходы от сдачи в аренду имущества, находящегося в оперативном управ-лении органов управления городских поселений и созданных ими учреж-дений (за исключением имущества муниципаль-ных бюджетных и автономных учреждений)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963 1 11 05035 13 0000 120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2089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Средства, получаемые от передачи имущества, находящегося в собствен-ности городских посе-лений (за исключением имущества муниципаль-ных бюджетных и автономных учреждений, а также имущества муни-ципальных унитарных предприятий, в том числе казенных), в залог, в до-верительное управление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963 1 11 08050 13 0000 120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68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Прочие поступления от использования имущест-ва, находящегося в соб-ственности городских по-селений (за исключением имущества муниципаль-ных бюджетных и авто-номных учреждений, а также имущества муни-ципальных унитарных предприятий, в том числе казенных)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963 1 11 09045 13 0000 120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783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Прочие доходы  от оказа-ния платных услуг  (ра-бот) получателями сре-дств бюджетов город-ских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963 1 13 01995 13 0000 130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D700ED">
        <w:trPr>
          <w:trHeight w:val="1044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Доходы, поступающие в порядке возмещения рас-ходов, понесенных в свя-зи с эксплуатацией иму-щества городских поселений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963 1 13 02065 13 0000 130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491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Прочие доходы  от  ком-пенсации затрат бюдже-тов городских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963 1 13 02995 13 0000 130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401E9A">
        <w:trPr>
          <w:trHeight w:val="2441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lastRenderedPageBreak/>
              <w:t xml:space="preserve">Доходы от реализации имущества, находящегося в собственности город-ских поселений (за иск-лючением движимого имущества муниципаль-ных бюджетных и авто-номных учреждений, а также имущества муни-ципальных унитарных предприятий, в том числе казенных), в части </w:t>
            </w:r>
            <w:r>
              <w:pgNum/>
              <w:t>еалии-зации основных средств по указанному имуществу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963 1 14 02050 13 0000 410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2104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Доходы от реализации имущества, находящегося в оперативном управле-нии учреждений, находя-щихся в ведении органов управления городских по-селений (за исключением имущества муниципаль-ных бюджетных и авто-номных учреждений), в части реализации основ-ных средств по ука-занному имуществу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963 1 14 02052 13 0000 410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30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Средства от распоряже-ния и реализации кон-фискованного и иного имущества, обращенного в доходы городских посе-лений (в части реализа-ции основных средств по указанному имуществу)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963 1 14 03050 13 0000 410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30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Средства от распоряже-ния и реализации кон-фискованного и иного имущества, обращенного в доходы городских поселений (в части реа-лизации материальных запасов по указанному имуществу)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963 1 14 03050 13 0000 440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07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Доходы от продажи земе-льных участков, государ-ственная собственность на которые не разгра-ничена и которые распо-ложены в границах город-ских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963 1 14 06013 13 0000 430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10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Платежи, взимаемые ор-ганами местного самоуп-равления (организациями) городских поселений за выполнение определен-ных функций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963 1 15 02050 13 0000 140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093154">
        <w:trPr>
          <w:trHeight w:val="133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Денежные взыскания (штрафы) и иные суммы, взыскиваемые с лиц, ви-новных в совершении преступлений и возме-щение ущерба имущес-тву, зачисляемые в бюд-жет городских поселений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963 1 16 21050 13 0000 140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0E745C">
        <w:trPr>
          <w:trHeight w:val="130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lastRenderedPageBreak/>
              <w:t>Доходы от возмещения ущерба при возникно-вении иных страховых случаев, когда выгодо-приобретателями высту-пают получатели средств бюджетов городских поселений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963 1 16 23050 13 0000 140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828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Доходы от возмещения ущерба при возникно-вении страховых случаев по обязательному страхо-ванию гражданской от-ветственности, когда вы-годоприобретателями вы-ступают получатели средств бюджетов город-ских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963 1 16 23051 13 0000 140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30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Доходы от возмещения ущерба при возникно-вении иных страховых случаев, когда выгодо-приобретателями высту-пают получатели средств бюджетов городских по-селений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963 1 16 23052 13 0000 140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643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Денежные взыскания (штрафы) за нарушение законодательства Россий-ской Федерации о разме-щении заказов на пос-тавки товаров, выпол-нение работ, оказание услуг для нужд городских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963 1 16 33050 13 0000 140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9C1B89">
        <w:trPr>
          <w:trHeight w:val="110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Прочие поступления от денежных взысканий (штрафов) и иных сумм в возмещение ущерба, зачи-сляемые в бюджеты городских поселений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963 1 16 90050 13 0000 140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521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Невыясненные поступле-ния, зачисляемые в бюд-жеты городских поселе-ний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963 1 17 01050 13 0000 180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5B2EBD">
        <w:trPr>
          <w:trHeight w:val="156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Возмещение потерь сель-скохозяйственного про-изводства, связанных с изъятием сельскохозяй-ственных угодий, распо-ложенных на территориях городских поселений (по обязательствам, возник-шим до 1 января 2008 года)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963 1 17 02020 13 0000 180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ind w:left="-288" w:firstLine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0E745C">
        <w:trPr>
          <w:trHeight w:val="584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Прочие неналоговые до-ходы бюджетов город-ских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963 1 17 05050 13 0000 180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  <w:tr w:rsidR="00B475BE" w:rsidTr="000E745C">
        <w:trPr>
          <w:trHeight w:val="584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75BE" w:rsidRDefault="00B475BE" w:rsidP="005A5A28">
            <w:pPr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BE" w:rsidRDefault="00B475BE" w:rsidP="005A5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963 1 17 14030 13 0000 180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ED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ED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Default="00B475BE" w:rsidP="00ED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81645154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01.01.2016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5BE" w:rsidRPr="00B475BE" w:rsidRDefault="00B475BE" w:rsidP="00ED7E48">
            <w:pPr>
              <w:jc w:val="center"/>
              <w:rPr>
                <w:sz w:val="18"/>
                <w:szCs w:val="18"/>
              </w:rPr>
            </w:pPr>
            <w:r w:rsidRPr="00B475BE">
              <w:rPr>
                <w:sz w:val="18"/>
                <w:szCs w:val="18"/>
              </w:rPr>
              <w:t>31.12.2016 г.</w:t>
            </w:r>
          </w:p>
        </w:tc>
      </w:tr>
    </w:tbl>
    <w:p w:rsidR="005B2EBD" w:rsidRPr="00712529" w:rsidRDefault="005B2EBD" w:rsidP="005B2EBD"/>
    <w:p w:rsidR="0035481A" w:rsidRDefault="0035481A" w:rsidP="005B2EBD">
      <w:pPr>
        <w:tabs>
          <w:tab w:val="left" w:pos="1490"/>
          <w:tab w:val="left" w:pos="6399"/>
        </w:tabs>
        <w:rPr>
          <w:b/>
          <w:sz w:val="26"/>
          <w:szCs w:val="26"/>
        </w:rPr>
      </w:pPr>
    </w:p>
    <w:p w:rsidR="0035481A" w:rsidRDefault="0035481A" w:rsidP="007E288F">
      <w:pPr>
        <w:tabs>
          <w:tab w:val="left" w:pos="1490"/>
        </w:tabs>
        <w:jc w:val="center"/>
        <w:rPr>
          <w:b/>
          <w:sz w:val="26"/>
          <w:szCs w:val="26"/>
        </w:rPr>
      </w:pPr>
    </w:p>
    <w:p w:rsidR="0035481A" w:rsidRDefault="0035481A" w:rsidP="007E288F">
      <w:pPr>
        <w:tabs>
          <w:tab w:val="left" w:pos="1490"/>
        </w:tabs>
        <w:jc w:val="center"/>
        <w:rPr>
          <w:b/>
          <w:sz w:val="26"/>
          <w:szCs w:val="26"/>
        </w:rPr>
      </w:pPr>
    </w:p>
    <w:p w:rsidR="0035481A" w:rsidRPr="00B63D35" w:rsidRDefault="0035481A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5 </w:t>
      </w:r>
    </w:p>
    <w:p w:rsidR="0035481A" w:rsidRPr="00B63D35" w:rsidRDefault="0035481A" w:rsidP="0035481A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35481A" w:rsidRPr="00B63D35" w:rsidRDefault="0035481A" w:rsidP="0035481A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35481A" w:rsidRDefault="0035481A" w:rsidP="0035481A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35481A" w:rsidRPr="00B63D35" w:rsidRDefault="0035481A" w:rsidP="0035481A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35481A" w:rsidRPr="00B63D35" w:rsidRDefault="0035481A" w:rsidP="0035481A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      от </w:t>
      </w:r>
      <w:r>
        <w:t xml:space="preserve">   </w:t>
      </w:r>
      <w:r w:rsidR="0027460B">
        <w:t>28.</w:t>
      </w:r>
      <w:r w:rsidRPr="00B63D35">
        <w:t>1</w:t>
      </w:r>
      <w:r w:rsidR="00B475BE">
        <w:t>2</w:t>
      </w:r>
      <w:r w:rsidRPr="00B63D35">
        <w:t>.201</w:t>
      </w:r>
      <w:r>
        <w:t>5</w:t>
      </w:r>
      <w:r w:rsidRPr="00B63D35">
        <w:t xml:space="preserve"> г. №</w:t>
      </w:r>
      <w:r w:rsidR="005B37F3">
        <w:t xml:space="preserve"> 89</w:t>
      </w:r>
      <w:r w:rsidRPr="00B63D35">
        <w:t xml:space="preserve">   </w:t>
      </w:r>
    </w:p>
    <w:p w:rsidR="0035481A" w:rsidRDefault="0035481A" w:rsidP="007E288F">
      <w:pPr>
        <w:tabs>
          <w:tab w:val="left" w:pos="1490"/>
        </w:tabs>
        <w:jc w:val="center"/>
        <w:rPr>
          <w:b/>
          <w:sz w:val="26"/>
          <w:szCs w:val="26"/>
        </w:rPr>
      </w:pPr>
    </w:p>
    <w:p w:rsidR="00315F0C" w:rsidRPr="00B63D35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B63D35">
        <w:rPr>
          <w:b/>
          <w:sz w:val="26"/>
          <w:szCs w:val="26"/>
        </w:rPr>
        <w:t xml:space="preserve">Налоговые и неналоговые доходы местного бюджета </w:t>
      </w:r>
    </w:p>
    <w:p w:rsidR="00315F0C" w:rsidRPr="00B63D35" w:rsidRDefault="00315F0C" w:rsidP="00315F0C">
      <w:pPr>
        <w:jc w:val="right"/>
        <w:rPr>
          <w:sz w:val="22"/>
          <w:szCs w:val="22"/>
        </w:rPr>
      </w:pPr>
      <w:r w:rsidRPr="00B63D35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B63D35" w:rsidTr="000B3CB5">
        <w:trPr>
          <w:trHeight w:val="420"/>
        </w:trPr>
        <w:tc>
          <w:tcPr>
            <w:tcW w:w="821" w:type="dxa"/>
            <w:vAlign w:val="center"/>
          </w:tcPr>
          <w:p w:rsidR="00A83EA8" w:rsidRPr="00B63D3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Г</w:t>
            </w:r>
            <w:r w:rsidR="00E523A0" w:rsidRPr="00B63D35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B63D3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B63D3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B63D35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63D35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B63D35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4074929,68</w:t>
            </w:r>
          </w:p>
        </w:tc>
      </w:tr>
      <w:tr w:rsidR="00D94D9C" w:rsidRPr="00B63D35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3371600,00</w:t>
            </w:r>
          </w:p>
        </w:tc>
      </w:tr>
      <w:tr w:rsidR="00D94D9C" w:rsidRPr="00B63D35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3371600,00</w:t>
            </w:r>
          </w:p>
        </w:tc>
      </w:tr>
      <w:tr w:rsidR="00D94D9C" w:rsidRPr="00B63D35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63D35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B63D35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3371600,00</w:t>
            </w:r>
          </w:p>
        </w:tc>
      </w:tr>
      <w:tr w:rsidR="00D94D9C" w:rsidRPr="00B63D35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B63D35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395029,68</w:t>
            </w:r>
          </w:p>
        </w:tc>
      </w:tr>
      <w:tr w:rsidR="00332F99" w:rsidRPr="00B63D35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B63D35" w:rsidRDefault="00332F99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63D35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B63D35" w:rsidRDefault="00332F99" w:rsidP="000B3CB5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140166,85</w:t>
            </w:r>
          </w:p>
        </w:tc>
      </w:tr>
      <w:tr w:rsidR="00332F99" w:rsidRPr="00B63D35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B63D35" w:rsidRDefault="00332F99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63D35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B63D35" w:rsidRDefault="00332F99" w:rsidP="000B3CB5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9A43E8" w:rsidRPr="00B63D35">
              <w:rPr>
                <w:sz w:val="21"/>
                <w:szCs w:val="21"/>
              </w:rPr>
              <w:t>-</w:t>
            </w:r>
            <w:r w:rsidRPr="00B63D35">
              <w:rPr>
                <w:sz w:val="21"/>
                <w:szCs w:val="21"/>
              </w:rPr>
              <w:t>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2129,30</w:t>
            </w:r>
          </w:p>
        </w:tc>
      </w:tr>
      <w:tr w:rsidR="00332F99" w:rsidRPr="00B63D35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B63D35" w:rsidRDefault="00332F99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63D35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B63D35" w:rsidRDefault="00332F99" w:rsidP="000B3CB5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252733,53</w:t>
            </w:r>
          </w:p>
        </w:tc>
      </w:tr>
      <w:tr w:rsidR="00D94D9C" w:rsidRPr="00B63D35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1400,00</w:t>
            </w:r>
          </w:p>
        </w:tc>
      </w:tr>
      <w:tr w:rsidR="00D94D9C" w:rsidRPr="00B63D35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1400,00</w:t>
            </w:r>
          </w:p>
        </w:tc>
      </w:tr>
      <w:tr w:rsidR="00D94D9C" w:rsidRPr="00B63D35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1400,00</w:t>
            </w:r>
          </w:p>
        </w:tc>
      </w:tr>
      <w:tr w:rsidR="00D94D9C" w:rsidRPr="00B63D35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276900,00</w:t>
            </w:r>
          </w:p>
        </w:tc>
      </w:tr>
      <w:tr w:rsidR="00D94D9C" w:rsidRPr="00B63D35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1715EC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79400,00</w:t>
            </w:r>
          </w:p>
        </w:tc>
      </w:tr>
      <w:tr w:rsidR="00D94D9C" w:rsidRPr="00B63D35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B63D35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63D35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79400,00</w:t>
            </w:r>
          </w:p>
        </w:tc>
      </w:tr>
      <w:tr w:rsidR="00D94D9C" w:rsidRPr="00B63D35" w:rsidTr="006C5A19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B63D35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1715EC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197500,00</w:t>
            </w:r>
          </w:p>
        </w:tc>
      </w:tr>
      <w:tr w:rsidR="00D94D9C" w:rsidRPr="00B63D35" w:rsidTr="006C5A19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>0 0</w:t>
            </w:r>
            <w:r w:rsidR="006C5A19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B63D35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63D35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1715EC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120000,00</w:t>
            </w:r>
          </w:p>
        </w:tc>
      </w:tr>
      <w:tr w:rsidR="00D94D9C" w:rsidRPr="00B63D35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>3 1</w:t>
            </w:r>
            <w:r w:rsidR="006C5A19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63D35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120000,00</w:t>
            </w:r>
          </w:p>
        </w:tc>
      </w:tr>
      <w:tr w:rsidR="00D94D9C" w:rsidRPr="00B63D35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63D35">
              <w:rPr>
                <w:rFonts w:eastAsia="Times New Roman"/>
                <w:sz w:val="22"/>
                <w:szCs w:val="22"/>
              </w:rPr>
              <w:t>4</w:t>
            </w:r>
            <w:r w:rsidRPr="00B63D35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63D35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1715EC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15EC">
              <w:rPr>
                <w:rFonts w:eastAsia="Times New Roman"/>
                <w:b/>
                <w:sz w:val="22"/>
                <w:szCs w:val="22"/>
              </w:rPr>
              <w:t>77500,00</w:t>
            </w:r>
          </w:p>
        </w:tc>
      </w:tr>
      <w:tr w:rsidR="00D94D9C" w:rsidRPr="00B63D35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63D35">
              <w:rPr>
                <w:rFonts w:eastAsia="Times New Roman"/>
                <w:sz w:val="22"/>
                <w:szCs w:val="22"/>
              </w:rPr>
              <w:t>4</w:t>
            </w:r>
            <w:r w:rsidRPr="00B63D35">
              <w:rPr>
                <w:rFonts w:eastAsia="Times New Roman"/>
                <w:sz w:val="22"/>
                <w:szCs w:val="22"/>
              </w:rPr>
              <w:t>3 1</w:t>
            </w:r>
            <w:r w:rsidR="006C5A19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63D35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77500,00</w:t>
            </w:r>
          </w:p>
        </w:tc>
      </w:tr>
      <w:tr w:rsidR="00D94D9C" w:rsidRPr="00B63D35" w:rsidTr="00456464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30000,00</w:t>
            </w:r>
          </w:p>
        </w:tc>
      </w:tr>
      <w:tr w:rsidR="00D94D9C" w:rsidRPr="00B63D35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</w:t>
            </w:r>
            <w:r w:rsidR="00E42CBA">
              <w:rPr>
                <w:rFonts w:eastAsia="Times New Roman"/>
                <w:sz w:val="22"/>
                <w:szCs w:val="22"/>
              </w:rPr>
              <w:t>-</w:t>
            </w:r>
            <w:r w:rsidRPr="00B63D35">
              <w:rPr>
                <w:rFonts w:eastAsia="Times New Roman"/>
                <w:sz w:val="22"/>
                <w:szCs w:val="22"/>
              </w:rPr>
              <w:t>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1975D4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75D4">
              <w:rPr>
                <w:rFonts w:eastAsia="Times New Roman"/>
                <w:b/>
                <w:sz w:val="22"/>
                <w:szCs w:val="22"/>
              </w:rPr>
              <w:t>30000,00</w:t>
            </w:r>
          </w:p>
        </w:tc>
      </w:tr>
      <w:tr w:rsidR="00D94D9C" w:rsidRPr="00B63D35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B63D35">
              <w:rPr>
                <w:rFonts w:eastAsia="Times New Roman"/>
                <w:sz w:val="22"/>
                <w:szCs w:val="22"/>
              </w:rPr>
              <w:t>0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1975D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975D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1975D4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975D4">
              <w:rPr>
                <w:rFonts w:eastAsia="Times New Roman"/>
                <w:sz w:val="22"/>
                <w:szCs w:val="22"/>
              </w:rPr>
              <w:t>30000,00</w:t>
            </w:r>
          </w:p>
        </w:tc>
      </w:tr>
      <w:tr w:rsidR="00D94D9C" w:rsidRPr="00B63D35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B63D35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63D35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30000,00</w:t>
            </w:r>
          </w:p>
        </w:tc>
      </w:tr>
      <w:tr w:rsidR="00D94D9C" w:rsidRPr="00B63D35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94D9C" w:rsidRPr="00B63D35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B63D35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63D35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94D9C" w:rsidRPr="00B63D35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noWrap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94D9C" w:rsidRPr="00B63D35" w:rsidTr="005B5855">
        <w:trPr>
          <w:trHeight w:val="59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1 14 06000 00 0000 430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56" w:type="dxa"/>
            <w:noWrap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</w:tr>
      <w:tr w:rsidR="00D94D9C" w:rsidRPr="00B63D35" w:rsidTr="000B3CB5">
        <w:trPr>
          <w:trHeight w:val="60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Доходы от продажи земельных участков, государст</w:t>
            </w:r>
            <w:r w:rsidR="00C16C32" w:rsidRPr="00B63D35">
              <w:rPr>
                <w:rFonts w:eastAsia="Times New Roman"/>
                <w:sz w:val="22"/>
                <w:szCs w:val="22"/>
              </w:rPr>
              <w:t>-</w:t>
            </w:r>
            <w:r w:rsidRPr="00B63D35">
              <w:rPr>
                <w:rFonts w:eastAsia="Times New Roman"/>
                <w:sz w:val="22"/>
                <w:szCs w:val="22"/>
              </w:rPr>
              <w:t>венная собственность на которые не разграничена</w:t>
            </w:r>
          </w:p>
        </w:tc>
        <w:tc>
          <w:tcPr>
            <w:tcW w:w="1456" w:type="dxa"/>
            <w:noWrap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94D9C" w:rsidRPr="00B63D35" w:rsidTr="000B3CB5">
        <w:trPr>
          <w:trHeight w:val="810"/>
        </w:trPr>
        <w:tc>
          <w:tcPr>
            <w:tcW w:w="821" w:type="dxa"/>
            <w:noWrap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</w:rPr>
            </w:pPr>
            <w:r w:rsidRPr="00B63D35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63D35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1 14 06013 1</w:t>
            </w:r>
            <w:r w:rsidR="005B5855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0000 430</w:t>
            </w:r>
          </w:p>
        </w:tc>
        <w:tc>
          <w:tcPr>
            <w:tcW w:w="5527" w:type="dxa"/>
          </w:tcPr>
          <w:p w:rsidR="00D94D9C" w:rsidRPr="00B63D35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63D35">
              <w:rPr>
                <w:rFonts w:eastAsia="Times New Roman"/>
                <w:sz w:val="21"/>
                <w:szCs w:val="21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B5855" w:rsidRPr="00B63D35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63D35">
              <w:rPr>
                <w:rFonts w:eastAsia="Times New Roman"/>
                <w:sz w:val="21"/>
                <w:szCs w:val="21"/>
              </w:rPr>
              <w:t>поселений</w:t>
            </w:r>
          </w:p>
        </w:tc>
        <w:tc>
          <w:tcPr>
            <w:tcW w:w="1456" w:type="dxa"/>
            <w:noWrap/>
            <w:vAlign w:val="center"/>
          </w:tcPr>
          <w:p w:rsidR="00D94D9C" w:rsidRPr="00B63D35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D71537" w:rsidRPr="00B63D35" w:rsidRDefault="00D71537" w:rsidP="00D71537">
      <w:pPr>
        <w:rPr>
          <w:sz w:val="22"/>
          <w:szCs w:val="22"/>
        </w:rPr>
      </w:pPr>
    </w:p>
    <w:p w:rsidR="00D71537" w:rsidRPr="00B63D35" w:rsidRDefault="00D71537" w:rsidP="00D71537">
      <w:pPr>
        <w:rPr>
          <w:sz w:val="22"/>
          <w:szCs w:val="22"/>
        </w:rPr>
      </w:pPr>
    </w:p>
    <w:p w:rsidR="001E4D77" w:rsidRPr="00B63D35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63D3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63D3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63D3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63D3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63D3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D3A28" w:rsidRDefault="00FD3A28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3406D3" w:rsidRDefault="003406D3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3406D3" w:rsidRDefault="003406D3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3406D3" w:rsidRDefault="003406D3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3406D3" w:rsidRDefault="003406D3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975D4" w:rsidRDefault="001975D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975D4" w:rsidRDefault="001975D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975D4" w:rsidRPr="00B63D35" w:rsidRDefault="001975D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63D35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D00E3" w:rsidRPr="00B63D35" w:rsidRDefault="001D00E3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B63D35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</w:t>
      </w:r>
      <w:r w:rsidR="0035481A">
        <w:rPr>
          <w:b/>
          <w:bCs/>
        </w:rPr>
        <w:t>6</w:t>
      </w:r>
      <w:r w:rsidRPr="00B63D35">
        <w:rPr>
          <w:b/>
          <w:bCs/>
        </w:rPr>
        <w:t xml:space="preserve"> </w:t>
      </w:r>
    </w:p>
    <w:p w:rsidR="007B1834" w:rsidRPr="00B63D35" w:rsidRDefault="007B1834" w:rsidP="007B1834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7B1834" w:rsidRPr="00B63D35" w:rsidRDefault="007B1834" w:rsidP="007B1834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7B1834" w:rsidRDefault="007B1834" w:rsidP="007B1834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7B1834" w:rsidRPr="00B63D35" w:rsidRDefault="007B1834" w:rsidP="007B1834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912CE2" w:rsidRPr="00B63D35" w:rsidRDefault="00912CE2" w:rsidP="0099371D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</w:t>
      </w:r>
      <w:r w:rsidR="00D42517" w:rsidRPr="00B63D35">
        <w:t xml:space="preserve">  </w:t>
      </w:r>
      <w:r w:rsidRPr="00B63D35">
        <w:t xml:space="preserve"> </w:t>
      </w:r>
      <w:r w:rsidR="0099371D" w:rsidRPr="00B63D35">
        <w:t xml:space="preserve">    </w:t>
      </w:r>
      <w:r w:rsidRPr="00B63D35">
        <w:t xml:space="preserve"> </w:t>
      </w:r>
      <w:r w:rsidR="0099371D" w:rsidRPr="00B63D35">
        <w:t xml:space="preserve">от </w:t>
      </w:r>
      <w:r w:rsidR="007B1834">
        <w:t xml:space="preserve">    </w:t>
      </w:r>
      <w:r w:rsidR="005B37F3">
        <w:t>28</w:t>
      </w:r>
      <w:r w:rsidR="0099371D" w:rsidRPr="00B63D35">
        <w:t>.1</w:t>
      </w:r>
      <w:r w:rsidR="0030766C">
        <w:t>2</w:t>
      </w:r>
      <w:r w:rsidR="0099371D" w:rsidRPr="00B63D35">
        <w:t>.201</w:t>
      </w:r>
      <w:r w:rsidR="00384DAE">
        <w:t>5</w:t>
      </w:r>
      <w:r w:rsidR="0099371D" w:rsidRPr="00B63D35">
        <w:t xml:space="preserve"> г. №</w:t>
      </w:r>
      <w:r w:rsidR="005B37F3">
        <w:t xml:space="preserve"> 89</w:t>
      </w:r>
      <w:r w:rsidR="0099371D" w:rsidRPr="00B63D35">
        <w:t xml:space="preserve">   </w:t>
      </w:r>
    </w:p>
    <w:p w:rsidR="0099371D" w:rsidRPr="00B63D35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B63D35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б</w:t>
      </w:r>
      <w:r w:rsidR="00D42517" w:rsidRPr="00B63D35">
        <w:rPr>
          <w:b/>
          <w:sz w:val="26"/>
          <w:szCs w:val="26"/>
        </w:rPr>
        <w:t>езвозмездны</w:t>
      </w:r>
      <w:r>
        <w:rPr>
          <w:b/>
          <w:sz w:val="26"/>
          <w:szCs w:val="26"/>
        </w:rPr>
        <w:t>х</w:t>
      </w:r>
      <w:r w:rsidR="00D42517" w:rsidRPr="00B63D35">
        <w:rPr>
          <w:b/>
          <w:sz w:val="26"/>
          <w:szCs w:val="26"/>
        </w:rPr>
        <w:t xml:space="preserve"> поступлени</w:t>
      </w:r>
      <w:r>
        <w:rPr>
          <w:b/>
          <w:sz w:val="26"/>
          <w:szCs w:val="26"/>
        </w:rPr>
        <w:t>й</w:t>
      </w:r>
    </w:p>
    <w:p w:rsidR="00D42517" w:rsidRPr="00B63D35" w:rsidRDefault="00D42517" w:rsidP="00D42517">
      <w:pPr>
        <w:jc w:val="right"/>
        <w:rPr>
          <w:sz w:val="22"/>
          <w:szCs w:val="22"/>
        </w:rPr>
      </w:pPr>
      <w:r w:rsidRPr="00B63D35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42517" w:rsidRPr="00B63D35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B63D35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2705210,00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2705210,00</w:t>
            </w:r>
          </w:p>
        </w:tc>
      </w:tr>
      <w:tr w:rsidR="00D42517" w:rsidRPr="00B63D35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</w:t>
            </w:r>
            <w:r w:rsidR="00D424C5" w:rsidRPr="00B63D35">
              <w:rPr>
                <w:b/>
                <w:bCs/>
                <w:sz w:val="22"/>
                <w:szCs w:val="22"/>
              </w:rPr>
              <w:t>-</w:t>
            </w:r>
            <w:r w:rsidRPr="00B63D35">
              <w:rPr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715EC">
              <w:rPr>
                <w:b/>
                <w:sz w:val="22"/>
                <w:szCs w:val="22"/>
              </w:rPr>
              <w:t>276000,00</w:t>
            </w:r>
          </w:p>
        </w:tc>
      </w:tr>
      <w:tr w:rsidR="00D42517" w:rsidRPr="00B63D35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</w:pPr>
            <w:r w:rsidRPr="00B63D35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 w:rsidRPr="001715EC">
              <w:rPr>
                <w:sz w:val="22"/>
                <w:szCs w:val="22"/>
              </w:rPr>
              <w:t>276000,00</w:t>
            </w:r>
          </w:p>
        </w:tc>
      </w:tr>
      <w:tr w:rsidR="00D42517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</w:pPr>
            <w:r w:rsidRPr="00B63D35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2 02 03015 1</w:t>
            </w:r>
            <w:r w:rsidR="008662F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Субвенции бюджетам </w:t>
            </w:r>
            <w:r w:rsidR="008662F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 w:rsidRPr="001715EC">
              <w:rPr>
                <w:sz w:val="22"/>
                <w:szCs w:val="22"/>
              </w:rPr>
              <w:t>276000,00</w:t>
            </w:r>
          </w:p>
        </w:tc>
      </w:tr>
      <w:tr w:rsidR="00D42517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715EC">
              <w:rPr>
                <w:b/>
                <w:sz w:val="22"/>
                <w:szCs w:val="22"/>
              </w:rPr>
              <w:t>2429210,00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1715EC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2429210,00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2 02 09054 1</w:t>
            </w:r>
            <w:r w:rsidR="008662F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2429210,00</w:t>
            </w:r>
          </w:p>
        </w:tc>
      </w:tr>
    </w:tbl>
    <w:p w:rsidR="00D42517" w:rsidRPr="00B63D35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B63D35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2CE2" w:rsidRPr="00B63D35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065E0" w:rsidRPr="00B63D35" w:rsidRDefault="00B065E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12CE2" w:rsidRPr="00B63D35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B63D35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</w:t>
      </w:r>
      <w:r w:rsidR="0035481A">
        <w:rPr>
          <w:b/>
          <w:bCs/>
        </w:rPr>
        <w:t>7</w:t>
      </w:r>
      <w:r w:rsidRPr="00B63D35">
        <w:rPr>
          <w:b/>
          <w:bCs/>
        </w:rPr>
        <w:t xml:space="preserve"> </w:t>
      </w:r>
    </w:p>
    <w:p w:rsidR="00BC631A" w:rsidRPr="00B63D35" w:rsidRDefault="00BC631A" w:rsidP="00BC631A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BC631A" w:rsidRPr="00B63D35" w:rsidRDefault="00BC631A" w:rsidP="00BC631A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BC631A" w:rsidRDefault="00BC631A" w:rsidP="00BC631A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BC631A" w:rsidRPr="00B63D35" w:rsidRDefault="00BC631A" w:rsidP="00BC631A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277080" w:rsidRPr="00B63D35" w:rsidRDefault="00EE2E6A" w:rsidP="00277080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</w:t>
      </w:r>
      <w:r w:rsidR="00384DAE" w:rsidRPr="00B63D35">
        <w:t xml:space="preserve">от </w:t>
      </w:r>
      <w:r w:rsidR="00BC631A">
        <w:t xml:space="preserve">   </w:t>
      </w:r>
      <w:r w:rsidR="005B37F3">
        <w:t>28.</w:t>
      </w:r>
      <w:r w:rsidR="00384DAE" w:rsidRPr="00B63D35">
        <w:t>1</w:t>
      </w:r>
      <w:r w:rsidR="0030766C">
        <w:t>2</w:t>
      </w:r>
      <w:r w:rsidR="00384DAE" w:rsidRPr="00B63D35">
        <w:t>.201</w:t>
      </w:r>
      <w:r w:rsidR="00384DAE">
        <w:t>5</w:t>
      </w:r>
      <w:r w:rsidR="00384DAE" w:rsidRPr="00B63D35">
        <w:t xml:space="preserve"> г. №</w:t>
      </w:r>
      <w:r w:rsidR="005B37F3">
        <w:t xml:space="preserve"> 89</w:t>
      </w:r>
      <w:r w:rsidR="00384DAE" w:rsidRPr="00B63D35">
        <w:t xml:space="preserve">   </w:t>
      </w:r>
    </w:p>
    <w:p w:rsidR="0003418A" w:rsidRDefault="0003418A" w:rsidP="00B11008">
      <w:pPr>
        <w:pStyle w:val="21"/>
        <w:ind w:firstLine="709"/>
        <w:jc w:val="center"/>
        <w:rPr>
          <w:b/>
        </w:rPr>
      </w:pPr>
    </w:p>
    <w:p w:rsidR="00C47DB4" w:rsidRPr="00B63D35" w:rsidRDefault="00C47DB4" w:rsidP="00B11008">
      <w:pPr>
        <w:pStyle w:val="21"/>
        <w:ind w:firstLine="709"/>
        <w:jc w:val="center"/>
        <w:rPr>
          <w:b/>
        </w:rPr>
      </w:pPr>
      <w:r w:rsidRPr="00B63D35">
        <w:rPr>
          <w:b/>
        </w:rPr>
        <w:t xml:space="preserve">Ведомственная структура расходов местного бюджета </w:t>
      </w:r>
    </w:p>
    <w:p w:rsidR="00BC2C67" w:rsidRPr="00B63D35" w:rsidRDefault="00C47DB4" w:rsidP="00BC2C67">
      <w:pPr>
        <w:jc w:val="right"/>
        <w:rPr>
          <w:sz w:val="22"/>
          <w:szCs w:val="22"/>
        </w:rPr>
      </w:pPr>
      <w:r w:rsidRPr="00B63D35">
        <w:rPr>
          <w:b/>
          <w:sz w:val="26"/>
          <w:szCs w:val="26"/>
        </w:rPr>
        <w:t xml:space="preserve"> </w:t>
      </w:r>
      <w:r w:rsidR="00BC2C67" w:rsidRPr="00B63D35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1155"/>
        <w:gridCol w:w="1436"/>
        <w:gridCol w:w="972"/>
        <w:gridCol w:w="1340"/>
      </w:tblGrid>
      <w:tr w:rsidR="0003550E" w:rsidRPr="00B63D35" w:rsidTr="00721C70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Раз</w:t>
            </w:r>
            <w:r w:rsidR="00C4732B" w:rsidRPr="00B63D35">
              <w:rPr>
                <w:rFonts w:eastAsia="Times New Roman"/>
                <w:b/>
                <w:bCs/>
              </w:rPr>
              <w:t>-</w:t>
            </w:r>
            <w:r w:rsidRPr="00B63D35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Подраз</w:t>
            </w:r>
            <w:r w:rsidR="00C4732B" w:rsidRPr="00B63D35">
              <w:rPr>
                <w:rFonts w:eastAsia="Times New Roman"/>
                <w:b/>
                <w:bCs/>
              </w:rPr>
              <w:t>-</w:t>
            </w:r>
            <w:r w:rsidRPr="00B63D35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DF2AA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B63D35" w:rsidTr="00721C70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</w:pPr>
            <w:r w:rsidRPr="00B63D35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</w:pPr>
            <w:r w:rsidRPr="00B63D35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B63D35" w:rsidTr="00C50181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B63D35" w:rsidRDefault="004730E1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2654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2949334,00</w:t>
            </w:r>
          </w:p>
        </w:tc>
      </w:tr>
      <w:tr w:rsidR="004730E1" w:rsidRPr="00B63D35" w:rsidTr="00721C70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высшего должност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ного лица суб</w:t>
            </w:r>
            <w:r w:rsidR="00721C70" w:rsidRPr="00C50181">
              <w:rPr>
                <w:b/>
                <w:bCs/>
              </w:rPr>
              <w:t>ъ</w:t>
            </w:r>
            <w:r w:rsidRPr="00C50181">
              <w:rPr>
                <w:b/>
                <w:bCs/>
              </w:rPr>
              <w:t>екта Российской Федера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</w:t>
            </w:r>
            <w:r w:rsidR="004768BD" w:rsidRPr="00C82A85">
              <w:rPr>
                <w:b/>
                <w:bCs/>
                <w:sz w:val="21"/>
                <w:szCs w:val="21"/>
              </w:rPr>
              <w:t>95190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Руководство и управление в сфере установ</w:t>
            </w:r>
            <w:r w:rsidR="008B309B">
              <w:t>-</w:t>
            </w:r>
            <w:r w:rsidRPr="00C50181">
              <w:t>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51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999 8100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870AB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</w:t>
            </w:r>
            <w:r w:rsidR="004768BD" w:rsidRPr="00C82A85">
              <w:rPr>
                <w:sz w:val="21"/>
                <w:szCs w:val="21"/>
              </w:rPr>
              <w:t>95190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51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</w:t>
            </w:r>
            <w:r w:rsidR="008B309B">
              <w:rPr>
                <w:sz w:val="21"/>
                <w:szCs w:val="21"/>
              </w:rPr>
              <w:t>1</w:t>
            </w:r>
            <w:r w:rsidR="004730E1"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768BD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695190,00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999 8</w:t>
            </w:r>
            <w:r>
              <w:rPr>
                <w:sz w:val="21"/>
                <w:szCs w:val="21"/>
              </w:rPr>
              <w:t>1</w:t>
            </w:r>
            <w:r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533940,00</w:t>
            </w:r>
          </w:p>
        </w:tc>
      </w:tr>
      <w:tr w:rsidR="00E17D39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50181" w:rsidRDefault="00E17D3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999 8</w:t>
            </w:r>
            <w:r>
              <w:rPr>
                <w:sz w:val="21"/>
                <w:szCs w:val="21"/>
              </w:rPr>
              <w:t>1</w:t>
            </w:r>
            <w:r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82A8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161250,00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</w:t>
            </w:r>
            <w:r w:rsidR="00A92EC5" w:rsidRPr="00C82A85">
              <w:rPr>
                <w:b/>
                <w:bCs/>
                <w:sz w:val="21"/>
                <w:szCs w:val="21"/>
              </w:rPr>
              <w:t>193</w:t>
            </w:r>
            <w:r w:rsidR="007A7F2C" w:rsidRPr="00C82A85">
              <w:rPr>
                <w:b/>
                <w:bCs/>
                <w:sz w:val="21"/>
                <w:szCs w:val="21"/>
              </w:rPr>
              <w:t>48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3256C6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 w:rsidP="00C64C00">
            <w:r w:rsidRPr="00C50181">
              <w:t>Руководство и управление в сфере устано-вленных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8B309B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999 8100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4193</w:t>
            </w:r>
            <w:r w:rsidR="007A7F2C" w:rsidRPr="00C82A85">
              <w:rPr>
                <w:sz w:val="21"/>
                <w:szCs w:val="21"/>
              </w:rPr>
              <w:t>48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Расходы на обеспечение функционирова</w:t>
            </w:r>
            <w:r w:rsidR="00721C70" w:rsidRPr="00C50181">
              <w:t>-</w:t>
            </w:r>
            <w:r w:rsidRPr="00C50181">
              <w:t>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870AB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</w:t>
            </w:r>
            <w:r w:rsidR="00A92EC5" w:rsidRPr="00C82A85">
              <w:rPr>
                <w:sz w:val="21"/>
                <w:szCs w:val="21"/>
              </w:rPr>
              <w:t>193</w:t>
            </w:r>
            <w:r w:rsidR="007A7F2C" w:rsidRPr="00C82A85">
              <w:rPr>
                <w:sz w:val="21"/>
                <w:szCs w:val="21"/>
              </w:rPr>
              <w:t>48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322080</w:t>
            </w:r>
            <w:r w:rsidR="004870AB" w:rsidRPr="00C82A85">
              <w:rPr>
                <w:sz w:val="21"/>
                <w:szCs w:val="21"/>
              </w:rPr>
              <w:t>,00</w:t>
            </w:r>
          </w:p>
        </w:tc>
      </w:tr>
      <w:tr w:rsidR="008B309B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50181" w:rsidRDefault="008B309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82A8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97268,00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Правительства Российской Федерации, высших испол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</w:t>
            </w:r>
            <w:r w:rsidR="001A0D19" w:rsidRPr="00C82A85">
              <w:rPr>
                <w:b/>
                <w:bCs/>
                <w:sz w:val="21"/>
                <w:szCs w:val="21"/>
              </w:rPr>
              <w:t>6</w:t>
            </w:r>
            <w:r w:rsidR="00A92EC5" w:rsidRPr="00C82A85">
              <w:rPr>
                <w:b/>
                <w:bCs/>
                <w:sz w:val="21"/>
                <w:szCs w:val="21"/>
              </w:rPr>
              <w:t>6</w:t>
            </w:r>
            <w:r w:rsidR="007A7F2C" w:rsidRPr="00C82A85">
              <w:rPr>
                <w:b/>
                <w:bCs/>
                <w:sz w:val="21"/>
                <w:szCs w:val="21"/>
              </w:rPr>
              <w:t>4462</w:t>
            </w:r>
            <w:r w:rsidR="004870AB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Руководство и управление в сфере устано</w:t>
            </w:r>
            <w:r w:rsidR="00721C70" w:rsidRPr="00C50181">
              <w:t>-</w:t>
            </w:r>
            <w:r w:rsidRPr="00C50181">
              <w:t>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999 81</w:t>
            </w:r>
            <w:r>
              <w:rPr>
                <w:sz w:val="21"/>
                <w:szCs w:val="21"/>
              </w:rPr>
              <w:t>0</w:t>
            </w:r>
            <w:r w:rsidR="004730E1" w:rsidRPr="00B63D35">
              <w:rPr>
                <w:sz w:val="21"/>
                <w:szCs w:val="21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A7F2C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1664462,00</w:t>
            </w:r>
          </w:p>
        </w:tc>
      </w:tr>
      <w:tr w:rsidR="004730E1" w:rsidRPr="00B63D35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4730E1"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A7F2C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1664462,00</w:t>
            </w:r>
          </w:p>
        </w:tc>
      </w:tr>
      <w:tr w:rsidR="004730E1" w:rsidRPr="00B63D35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7319B" w:rsidRDefault="004730E1">
            <w:pPr>
              <w:jc w:val="center"/>
              <w:rPr>
                <w:sz w:val="21"/>
                <w:szCs w:val="21"/>
              </w:rPr>
            </w:pPr>
            <w:r w:rsidRPr="00E7319B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E731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1054320</w:t>
            </w:r>
            <w:r w:rsidR="004870AB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03418A" w:rsidRPr="00B63D35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50181" w:rsidRDefault="0003418A" w:rsidP="00A92841">
            <w:r w:rsidRPr="00C5018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53776" w:rsidRDefault="0003418A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7319B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82A85" w:rsidRDefault="0003418A" w:rsidP="00A92841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76344,00</w:t>
            </w:r>
          </w:p>
        </w:tc>
      </w:tr>
      <w:tr w:rsidR="008B309B" w:rsidRPr="00B63D35" w:rsidTr="0003418A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50181" w:rsidRDefault="008B309B"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E7319B" w:rsidRDefault="00E7319B">
            <w:pPr>
              <w:jc w:val="center"/>
              <w:rPr>
                <w:sz w:val="21"/>
                <w:szCs w:val="21"/>
              </w:rPr>
            </w:pPr>
            <w:r w:rsidRPr="00E7319B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82A85" w:rsidRDefault="00E731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318405,00</w:t>
            </w:r>
          </w:p>
        </w:tc>
      </w:tr>
      <w:tr w:rsidR="004730E1" w:rsidRPr="00B63D35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 w:rsidP="00721C70">
            <w:pPr>
              <w:ind w:right="72"/>
            </w:pPr>
            <w:r w:rsidRPr="00C50181">
              <w:t>Закупка товаров, работ, услуг в сфере ин</w:t>
            </w:r>
            <w:r w:rsidR="00721C70" w:rsidRPr="00C50181">
              <w:t>-</w:t>
            </w:r>
            <w:r w:rsidRPr="00C50181">
              <w:t>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2514B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77464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 w:rsidP="00721C70">
            <w:pPr>
              <w:ind w:right="72"/>
            </w:pPr>
            <w:r w:rsidRPr="00C50181">
              <w:t>Прочая закупка товаров, работ и услуг для обеспечения государственных (муници</w:t>
            </w:r>
            <w:r w:rsidR="00721C70" w:rsidRPr="00C50181">
              <w:t>-</w:t>
            </w:r>
            <w:r w:rsidRPr="00C50181"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B26603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1</w:t>
            </w:r>
            <w:r w:rsidR="0072514B" w:rsidRPr="00C82A85">
              <w:rPr>
                <w:b/>
                <w:sz w:val="21"/>
                <w:szCs w:val="21"/>
              </w:rPr>
              <w:t>33429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4E1FE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2514B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2035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Pr="00B63D35">
              <w:rPr>
                <w:sz w:val="21"/>
                <w:szCs w:val="21"/>
              </w:rPr>
              <w:t>999 8102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2514B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2465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C827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Р</w:t>
            </w:r>
            <w:r w:rsidR="008A5B42" w:rsidRPr="008A5B42">
              <w:rPr>
                <w:b/>
                <w:bCs/>
                <w:sz w:val="22"/>
                <w:szCs w:val="22"/>
              </w:rPr>
              <w:t>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sz w:val="22"/>
                <w:szCs w:val="22"/>
              </w:rPr>
            </w:pPr>
            <w:r w:rsidRPr="008A5B42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sz w:val="22"/>
                <w:szCs w:val="22"/>
              </w:rPr>
            </w:pPr>
            <w:r w:rsidRPr="008A5B4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1</w:t>
            </w:r>
            <w:r w:rsidR="00A92EC5" w:rsidRPr="00C82A85">
              <w:rPr>
                <w:b/>
                <w:bCs/>
                <w:sz w:val="22"/>
                <w:szCs w:val="22"/>
              </w:rPr>
              <w:t>70334</w:t>
            </w:r>
            <w:r w:rsidRPr="00C82A8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4730E1" w:rsidRPr="00B63D35" w:rsidTr="001536C4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999 8600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A92EC5">
            <w:pPr>
              <w:jc w:val="center"/>
              <w:rPr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финансирования непре</w:t>
            </w:r>
            <w:r w:rsidR="006D2248" w:rsidRPr="00B63D35">
              <w:rPr>
                <w:b/>
                <w:bCs/>
                <w:sz w:val="21"/>
                <w:szCs w:val="21"/>
              </w:rPr>
              <w:t>д</w:t>
            </w:r>
            <w:r w:rsidRPr="00B63D35">
              <w:rPr>
                <w:b/>
                <w:bCs/>
                <w:sz w:val="21"/>
                <w:szCs w:val="21"/>
              </w:rPr>
              <w:t>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30E1" w:rsidRPr="00B63D35">
              <w:rPr>
                <w:b/>
                <w:bCs/>
                <w:sz w:val="21"/>
                <w:szCs w:val="21"/>
              </w:rPr>
              <w:t>999 8601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A92EC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60000</w:t>
            </w:r>
            <w:r w:rsidR="004730E1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1536C4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999 8601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A92EC5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60000</w:t>
            </w:r>
            <w:r w:rsidR="004730E1"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30E1" w:rsidRPr="00B63D35">
              <w:rPr>
                <w:b/>
                <w:bCs/>
                <w:sz w:val="21"/>
                <w:szCs w:val="21"/>
              </w:rPr>
              <w:t>999 8602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</w:t>
            </w:r>
            <w:r w:rsidR="00A92EC5" w:rsidRPr="00C82A85">
              <w:rPr>
                <w:b/>
                <w:bCs/>
                <w:sz w:val="21"/>
                <w:szCs w:val="21"/>
              </w:rPr>
              <w:t>21</w:t>
            </w:r>
            <w:r w:rsidRPr="00C82A85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4730E1" w:rsidRPr="00B63D35" w:rsidTr="00C827E4">
        <w:trPr>
          <w:trHeight w:val="32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999 8602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730E1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</w:t>
            </w:r>
            <w:r w:rsidR="00A92EC5" w:rsidRPr="00C82A85">
              <w:rPr>
                <w:sz w:val="21"/>
                <w:szCs w:val="21"/>
              </w:rPr>
              <w:t>21</w:t>
            </w:r>
            <w:r w:rsidRPr="00C82A85">
              <w:rPr>
                <w:sz w:val="21"/>
                <w:szCs w:val="21"/>
              </w:rPr>
              <w:t>00,00</w:t>
            </w:r>
          </w:p>
        </w:tc>
      </w:tr>
      <w:tr w:rsidR="004730E1" w:rsidRPr="00B63D35" w:rsidTr="00721C70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30E1" w:rsidRPr="00B63D35">
              <w:rPr>
                <w:b/>
                <w:bCs/>
                <w:sz w:val="21"/>
                <w:szCs w:val="21"/>
              </w:rPr>
              <w:t>999 8603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</w:t>
            </w:r>
            <w:r w:rsidR="00A92EC5" w:rsidRPr="00C82A85">
              <w:rPr>
                <w:b/>
                <w:bCs/>
                <w:sz w:val="21"/>
                <w:szCs w:val="21"/>
              </w:rPr>
              <w:t>8234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999 8603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730E1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</w:t>
            </w:r>
            <w:r w:rsidR="00A92EC5" w:rsidRPr="00C82A85">
              <w:rPr>
                <w:sz w:val="21"/>
                <w:szCs w:val="21"/>
              </w:rPr>
              <w:t>8234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3256C6" w:rsidRPr="00B63D35" w:rsidTr="00C827E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A5B42" w:rsidRPr="00C827E4" w:rsidRDefault="003256C6" w:rsidP="00C827E4">
            <w:pPr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C82A85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2</w:t>
            </w:r>
            <w:r w:rsidR="00C82A85" w:rsidRPr="00C82A85">
              <w:rPr>
                <w:b/>
                <w:bCs/>
                <w:sz w:val="22"/>
                <w:szCs w:val="22"/>
              </w:rPr>
              <w:t>76000</w:t>
            </w:r>
            <w:r w:rsidRPr="00C82A8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3256C6" w:rsidRPr="00B63D35" w:rsidTr="00721C70">
        <w:trPr>
          <w:trHeight w:val="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276000</w:t>
            </w:r>
            <w:r w:rsidR="00434319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12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C6" w:rsidRPr="00B63D35" w:rsidRDefault="003256C6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999 5118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276000</w:t>
            </w:r>
            <w:r w:rsidR="00434319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184800,00</w:t>
            </w:r>
          </w:p>
        </w:tc>
      </w:tr>
      <w:tr w:rsidR="003256C6" w:rsidRPr="00B63D35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07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1996</w:t>
            </w:r>
            <w:r w:rsidR="003256C6" w:rsidRPr="00C82A85">
              <w:rPr>
                <w:sz w:val="21"/>
                <w:szCs w:val="21"/>
              </w:rPr>
              <w:t>,00</w:t>
            </w:r>
          </w:p>
        </w:tc>
      </w:tr>
      <w:tr w:rsidR="001536C4" w:rsidRPr="00B63D35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>
            <w:pPr>
              <w:rPr>
                <w:sz w:val="21"/>
                <w:szCs w:val="21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C82A8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55809,60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15096,00</w:t>
            </w:r>
          </w:p>
        </w:tc>
      </w:tr>
      <w:tr w:rsidR="003256C6" w:rsidRPr="00B63D35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434319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18</w:t>
            </w:r>
            <w:r w:rsidR="00C82A85" w:rsidRPr="00C82A85">
              <w:rPr>
                <w:sz w:val="21"/>
                <w:szCs w:val="21"/>
              </w:rPr>
              <w:t>2</w:t>
            </w:r>
            <w:r w:rsidR="0030766C">
              <w:rPr>
                <w:sz w:val="21"/>
                <w:szCs w:val="21"/>
              </w:rPr>
              <w:t>98</w:t>
            </w:r>
            <w:r w:rsidR="00C82A85" w:rsidRPr="00C82A85">
              <w:rPr>
                <w:sz w:val="21"/>
                <w:szCs w:val="21"/>
              </w:rPr>
              <w:t>,40</w:t>
            </w:r>
          </w:p>
        </w:tc>
      </w:tr>
      <w:tr w:rsidR="003256C6" w:rsidRPr="00B63D35" w:rsidTr="00164960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sz w:val="22"/>
                <w:szCs w:val="22"/>
              </w:rPr>
            </w:pPr>
            <w:r w:rsidRPr="00B63D3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3256C6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45078,00</w:t>
            </w:r>
          </w:p>
        </w:tc>
      </w:tr>
      <w:tr w:rsidR="003256C6" w:rsidRPr="00B63D35" w:rsidTr="00C76DB7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bCs/>
                <w:sz w:val="21"/>
                <w:szCs w:val="21"/>
              </w:rPr>
            </w:pPr>
            <w:r w:rsidRPr="00B63D35">
              <w:rPr>
                <w:bCs/>
                <w:sz w:val="21"/>
                <w:szCs w:val="21"/>
              </w:rPr>
              <w:t>Защита населения и территории от чрезвы-чайных ситуаций природного и техноген-ного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3256C6" w:rsidRPr="00B63D35" w:rsidTr="007674A8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3256C6">
            <w:pPr>
              <w:rPr>
                <w:bCs/>
              </w:rPr>
            </w:pPr>
            <w:r w:rsidRPr="009D33A1">
              <w:rPr>
                <w:bCs/>
              </w:rPr>
              <w:t>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</w:t>
            </w:r>
            <w:r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430</w:t>
            </w:r>
            <w:r w:rsidR="00F14FC3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 w:rsidP="00E7039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3256C6" w:rsidRPr="00B63D35" w:rsidTr="0030766C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00246D">
            <w:r w:rsidRPr="009D33A1"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 w:rsidP="008B7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</w:t>
            </w:r>
            <w:r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4302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 w:rsidP="00E7039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434319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395029,68</w:t>
            </w:r>
          </w:p>
        </w:tc>
      </w:tr>
      <w:tr w:rsidR="003256C6" w:rsidRPr="00B63D35" w:rsidTr="00C82A85">
        <w:trPr>
          <w:trHeight w:val="37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434319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395029,68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3256C6">
            <w:r w:rsidRPr="009D33A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999 8220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434319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395029,68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3256C6"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999 8220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434319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395029,68</w:t>
            </w:r>
          </w:p>
        </w:tc>
      </w:tr>
      <w:tr w:rsidR="003256C6" w:rsidRPr="00B63D35" w:rsidTr="00F4482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645406</w:t>
            </w:r>
            <w:r w:rsidR="003256C6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30BBB" w:rsidRPr="00B63D35" w:rsidTr="004765C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C82A8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7</w:t>
            </w:r>
            <w:r w:rsidR="000C202A" w:rsidRPr="00C82A85">
              <w:rPr>
                <w:b/>
                <w:bCs/>
                <w:sz w:val="21"/>
                <w:szCs w:val="21"/>
              </w:rPr>
              <w:t>2389,00</w:t>
            </w:r>
          </w:p>
        </w:tc>
      </w:tr>
      <w:tr w:rsidR="004765C8" w:rsidRPr="00B63D35" w:rsidTr="004765C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65C8">
              <w:rPr>
                <w:b/>
                <w:bCs/>
                <w:sz w:val="21"/>
                <w:szCs w:val="21"/>
              </w:rPr>
              <w:t>999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4765C8">
              <w:rPr>
                <w:b/>
                <w:bCs/>
                <w:sz w:val="21"/>
                <w:szCs w:val="21"/>
              </w:rPr>
              <w:t>8200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Pr="00B63D35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Pr="00C82A85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72389,00</w:t>
            </w:r>
          </w:p>
        </w:tc>
      </w:tr>
      <w:tr w:rsidR="00F30BBB" w:rsidRPr="00B63D35" w:rsidTr="00F30BB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9D33A1" w:rsidRDefault="004765C8">
            <w:pPr>
              <w:rPr>
                <w:bCs/>
              </w:rPr>
            </w:pPr>
            <w:r w:rsidRPr="009D33A1">
              <w:rPr>
                <w:rFonts w:eastAsia="Times New Roman"/>
                <w:color w:val="00000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1536C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</w:t>
            </w:r>
            <w:r w:rsidR="00F30BBB" w:rsidRPr="000C202A">
              <w:rPr>
                <w:bCs/>
                <w:sz w:val="21"/>
                <w:szCs w:val="21"/>
              </w:rPr>
              <w:t>999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F30BBB" w:rsidRPr="000C202A">
              <w:rPr>
                <w:bCs/>
                <w:sz w:val="21"/>
                <w:szCs w:val="21"/>
              </w:rPr>
              <w:t>8290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C82A85" w:rsidRDefault="000C202A">
            <w:pPr>
              <w:jc w:val="center"/>
              <w:rPr>
                <w:bCs/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72389,00</w:t>
            </w:r>
          </w:p>
        </w:tc>
      </w:tr>
      <w:tr w:rsidR="000C202A" w:rsidRPr="00B63D35" w:rsidTr="00F30BB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A" w:rsidRPr="009D33A1" w:rsidRDefault="004765C8">
            <w:pPr>
              <w:rPr>
                <w:bCs/>
              </w:rPr>
            </w:pPr>
            <w:r w:rsidRPr="009D33A1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A" w:rsidRPr="000C202A" w:rsidRDefault="000C202A" w:rsidP="00B62B80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A" w:rsidRPr="000C202A" w:rsidRDefault="000C202A" w:rsidP="00B62B80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A" w:rsidRPr="000C202A" w:rsidRDefault="000C202A" w:rsidP="00B62B80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A" w:rsidRPr="000C202A" w:rsidRDefault="001536C4" w:rsidP="00B62B8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</w:t>
            </w:r>
            <w:r w:rsidR="000C202A" w:rsidRPr="000C202A">
              <w:rPr>
                <w:bCs/>
                <w:sz w:val="21"/>
                <w:szCs w:val="21"/>
              </w:rPr>
              <w:t>999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0C202A" w:rsidRPr="000C202A">
              <w:rPr>
                <w:bCs/>
                <w:sz w:val="21"/>
                <w:szCs w:val="21"/>
              </w:rPr>
              <w:t>8290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A" w:rsidRPr="000C202A" w:rsidRDefault="000C202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2A" w:rsidRPr="00C82A85" w:rsidRDefault="004765C8">
            <w:pPr>
              <w:jc w:val="center"/>
              <w:rPr>
                <w:bCs/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72389,00</w:t>
            </w:r>
          </w:p>
        </w:tc>
      </w:tr>
      <w:tr w:rsidR="00F30BBB" w:rsidRPr="00B63D35" w:rsidTr="00F30BB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9D33A1" w:rsidRDefault="00F30BBB">
            <w:pPr>
              <w:rPr>
                <w:bCs/>
              </w:rPr>
            </w:pPr>
            <w:r w:rsidRPr="009D33A1">
              <w:rPr>
                <w:bCs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F30BBB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F30BBB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F30BBB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1536C4" w:rsidP="00B62B8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</w:t>
            </w:r>
            <w:r w:rsidR="00F30BBB" w:rsidRPr="00F30BBB">
              <w:rPr>
                <w:bCs/>
                <w:sz w:val="21"/>
                <w:szCs w:val="21"/>
              </w:rPr>
              <w:t>999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F30BBB" w:rsidRPr="00F30BBB">
              <w:rPr>
                <w:bCs/>
                <w:sz w:val="21"/>
                <w:szCs w:val="21"/>
              </w:rPr>
              <w:t>8290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F30BBB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880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C82A85" w:rsidRDefault="000C202A">
            <w:pPr>
              <w:jc w:val="center"/>
              <w:rPr>
                <w:bCs/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72389,00</w:t>
            </w:r>
          </w:p>
        </w:tc>
      </w:tr>
      <w:tr w:rsidR="003256C6" w:rsidRPr="00B63D35" w:rsidTr="004765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 w:rsidP="00E971A7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573017</w:t>
            </w:r>
            <w:r w:rsidR="003256C6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0B0" w:rsidRPr="00B63D35" w:rsidTr="00FC50B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9D33A1" w:rsidRDefault="00FC50B0" w:rsidP="00C64C00">
            <w:pPr>
              <w:rPr>
                <w:b/>
                <w:bCs/>
              </w:rPr>
            </w:pPr>
            <w:r w:rsidRPr="009D33A1">
              <w:rPr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1536C4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FC50B0" w:rsidRPr="00B63D35">
              <w:rPr>
                <w:b/>
                <w:bCs/>
                <w:sz w:val="21"/>
                <w:szCs w:val="21"/>
              </w:rPr>
              <w:t>999 8290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C82A85" w:rsidRDefault="00C82A85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146117</w:t>
            </w:r>
            <w:r w:rsidR="00FC50B0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0B0" w:rsidRPr="00B63D35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9D33A1" w:rsidRDefault="00FC50B0" w:rsidP="00C64C00">
            <w:r w:rsidRPr="009D33A1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1536C4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FC50B0" w:rsidRPr="00B63D35">
              <w:rPr>
                <w:sz w:val="21"/>
                <w:szCs w:val="21"/>
              </w:rPr>
              <w:t>999 8290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C82A85" w:rsidRDefault="00C82A85" w:rsidP="00C64C00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142517</w:t>
            </w:r>
            <w:r w:rsidR="00FC50B0" w:rsidRPr="00C82A85">
              <w:rPr>
                <w:sz w:val="21"/>
                <w:szCs w:val="21"/>
              </w:rPr>
              <w:t>,00</w:t>
            </w:r>
          </w:p>
        </w:tc>
      </w:tr>
      <w:tr w:rsidR="00FC50B0" w:rsidRPr="00B63D35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9D33A1" w:rsidRDefault="00FC50B0" w:rsidP="00C64C00">
            <w:r w:rsidRPr="009D33A1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1536C4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FC50B0" w:rsidRPr="00B63D35">
              <w:rPr>
                <w:sz w:val="21"/>
                <w:szCs w:val="21"/>
              </w:rPr>
              <w:t>999 8290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C82A85" w:rsidRDefault="00FC50B0" w:rsidP="00C64C00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3600,00</w:t>
            </w:r>
          </w:p>
        </w:tc>
      </w:tr>
      <w:tr w:rsidR="003256C6" w:rsidRPr="00B63D35" w:rsidTr="00721C70">
        <w:trPr>
          <w:trHeight w:val="2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9D33A1" w:rsidRDefault="003256C6">
            <w:pPr>
              <w:rPr>
                <w:b/>
                <w:bCs/>
              </w:rPr>
            </w:pPr>
            <w:r w:rsidRPr="009D33A1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999 8291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426900,00</w:t>
            </w:r>
          </w:p>
        </w:tc>
      </w:tr>
      <w:tr w:rsidR="003256C6" w:rsidRPr="00B63D35" w:rsidTr="00721C70">
        <w:trPr>
          <w:trHeight w:val="1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3256C6"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999 8291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426900,00</w:t>
            </w:r>
          </w:p>
        </w:tc>
      </w:tr>
      <w:tr w:rsidR="003256C6" w:rsidRPr="00B63D35" w:rsidTr="0030766C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 w:rsidR="00C82A85" w:rsidRPr="00C82A85">
              <w:rPr>
                <w:b/>
                <w:bCs/>
                <w:sz w:val="21"/>
                <w:szCs w:val="21"/>
              </w:rPr>
              <w:t>436692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30766C">
        <w:trPr>
          <w:trHeight w:val="3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B6493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4939" w:rsidRDefault="003256C6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4939" w:rsidRDefault="003256C6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4939" w:rsidRDefault="003256C6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 w:rsidR="00C82A85" w:rsidRPr="00C82A85">
              <w:rPr>
                <w:b/>
                <w:bCs/>
                <w:sz w:val="21"/>
                <w:szCs w:val="21"/>
              </w:rPr>
              <w:t>436692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50181" w:rsidRDefault="003256C6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999 8311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 w:rsidR="00C82A85" w:rsidRPr="00C82A85">
              <w:rPr>
                <w:b/>
                <w:bCs/>
                <w:sz w:val="21"/>
                <w:szCs w:val="21"/>
              </w:rPr>
              <w:t>131396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999 8311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2</w:t>
            </w:r>
            <w:r w:rsidR="00C82A85" w:rsidRPr="00C82A85">
              <w:rPr>
                <w:bCs/>
                <w:sz w:val="21"/>
                <w:szCs w:val="21"/>
              </w:rPr>
              <w:t>31396</w:t>
            </w:r>
            <w:r w:rsidRPr="00C82A85">
              <w:rPr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50181" w:rsidRDefault="003256C6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999 8312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</w:t>
            </w:r>
            <w:r w:rsidR="00C82A85" w:rsidRPr="00C82A85">
              <w:rPr>
                <w:b/>
                <w:bCs/>
                <w:sz w:val="21"/>
                <w:szCs w:val="21"/>
              </w:rPr>
              <w:t>05296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999 8312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3</w:t>
            </w:r>
            <w:r w:rsidR="00C82A85" w:rsidRPr="00C82A85">
              <w:rPr>
                <w:sz w:val="21"/>
                <w:szCs w:val="21"/>
              </w:rPr>
              <w:t>05296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</w:t>
            </w:r>
            <w:r w:rsidR="009F6725" w:rsidRPr="00C82A85">
              <w:rPr>
                <w:b/>
                <w:bCs/>
                <w:sz w:val="21"/>
                <w:szCs w:val="21"/>
              </w:rPr>
              <w:t>260</w:t>
            </w:r>
            <w:r w:rsidRPr="00C82A8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9F672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3260</w:t>
            </w:r>
            <w:r w:rsidR="003256C6" w:rsidRPr="00C82A8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999 8260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3</w:t>
            </w:r>
            <w:r w:rsidR="009F6725" w:rsidRPr="00C82A85">
              <w:rPr>
                <w:bCs/>
                <w:sz w:val="21"/>
                <w:szCs w:val="21"/>
              </w:rPr>
              <w:t>26</w:t>
            </w:r>
            <w:r w:rsidRPr="00C82A85">
              <w:rPr>
                <w:bCs/>
                <w:sz w:val="21"/>
                <w:szCs w:val="21"/>
              </w:rPr>
              <w:t>00,00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999 8260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3</w:t>
            </w:r>
            <w:r w:rsidR="009F6725" w:rsidRPr="00C82A85">
              <w:rPr>
                <w:bCs/>
                <w:sz w:val="21"/>
                <w:szCs w:val="21"/>
              </w:rPr>
              <w:t>26</w:t>
            </w:r>
            <w:r w:rsidRPr="00C82A85">
              <w:rPr>
                <w:bCs/>
                <w:sz w:val="21"/>
                <w:szCs w:val="21"/>
              </w:rPr>
              <w:t>00,00</w:t>
            </w:r>
          </w:p>
        </w:tc>
      </w:tr>
      <w:tr w:rsidR="003256C6" w:rsidRPr="00B63D35" w:rsidTr="00721C70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67</w:t>
            </w:r>
            <w:r w:rsidR="00C82A85" w:rsidRPr="00C82A85">
              <w:rPr>
                <w:b/>
                <w:bCs/>
                <w:sz w:val="22"/>
                <w:szCs w:val="22"/>
              </w:rPr>
              <w:t>80139,68</w:t>
            </w:r>
          </w:p>
        </w:tc>
      </w:tr>
    </w:tbl>
    <w:p w:rsidR="00C82A85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22462" w:rsidRDefault="0032246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t xml:space="preserve">Приложение </w:t>
      </w:r>
      <w:r w:rsidR="0035481A">
        <w:rPr>
          <w:b/>
          <w:bCs/>
        </w:rPr>
        <w:t>8</w:t>
      </w:r>
      <w:r w:rsidRPr="00B63D35">
        <w:rPr>
          <w:b/>
          <w:bCs/>
        </w:rPr>
        <w:t xml:space="preserve"> </w:t>
      </w:r>
    </w:p>
    <w:p w:rsidR="006E0DFD" w:rsidRPr="00B63D35" w:rsidRDefault="006E0DFD" w:rsidP="006E0DFD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6E0DFD" w:rsidRPr="00B63D35" w:rsidRDefault="006E0DFD" w:rsidP="006E0DFD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6E0DFD" w:rsidRDefault="006E0DFD" w:rsidP="006E0DFD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6E0DFD" w:rsidRPr="00B63D35" w:rsidRDefault="006E0DFD" w:rsidP="006E0DFD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D42517" w:rsidRDefault="00384DAE" w:rsidP="00D42517">
      <w:pPr>
        <w:jc w:val="right"/>
      </w:pPr>
      <w:r w:rsidRPr="00B63D35">
        <w:t xml:space="preserve">от </w:t>
      </w:r>
      <w:r w:rsidR="006E0DFD">
        <w:t xml:space="preserve">     </w:t>
      </w:r>
      <w:r w:rsidR="005B37F3">
        <w:t>28</w:t>
      </w:r>
      <w:r w:rsidRPr="00B63D35">
        <w:t>.1</w:t>
      </w:r>
      <w:r w:rsidR="0030766C">
        <w:t>2</w:t>
      </w:r>
      <w:r w:rsidRPr="00B63D35">
        <w:t>.201</w:t>
      </w:r>
      <w:r>
        <w:t>5</w:t>
      </w:r>
      <w:r w:rsidRPr="00B63D35">
        <w:t xml:space="preserve"> г. №</w:t>
      </w:r>
      <w:r w:rsidR="005B37F3">
        <w:t xml:space="preserve"> 89</w:t>
      </w:r>
      <w:r w:rsidRPr="00B63D35">
        <w:t xml:space="preserve">   </w:t>
      </w:r>
    </w:p>
    <w:p w:rsidR="00DD173D" w:rsidRPr="00B63D35" w:rsidRDefault="00DD173D" w:rsidP="00D42517">
      <w:pPr>
        <w:jc w:val="right"/>
        <w:rPr>
          <w:b/>
          <w:sz w:val="26"/>
          <w:szCs w:val="26"/>
        </w:rPr>
      </w:pPr>
    </w:p>
    <w:p w:rsidR="00D42517" w:rsidRPr="00B63D35" w:rsidRDefault="00D42517" w:rsidP="00D42517">
      <w:pPr>
        <w:jc w:val="center"/>
        <w:rPr>
          <w:b/>
          <w:sz w:val="26"/>
          <w:szCs w:val="26"/>
        </w:rPr>
      </w:pPr>
      <w:r w:rsidRPr="00B63D35">
        <w:rPr>
          <w:b/>
          <w:sz w:val="26"/>
          <w:szCs w:val="26"/>
        </w:rPr>
        <w:t xml:space="preserve">Источники финансирования дефицита местного бюджета </w:t>
      </w:r>
    </w:p>
    <w:p w:rsidR="00D42517" w:rsidRPr="00B63D35" w:rsidRDefault="00D42517" w:rsidP="00D42517">
      <w:pPr>
        <w:jc w:val="right"/>
        <w:rPr>
          <w:sz w:val="22"/>
          <w:szCs w:val="22"/>
        </w:rPr>
      </w:pPr>
      <w:r w:rsidRPr="00B63D35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42517" w:rsidRPr="00B63D35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B63D35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42517" w:rsidRPr="00B63D35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63D35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B63D35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63D35">
              <w:rPr>
                <w:b/>
                <w:sz w:val="22"/>
                <w:szCs w:val="22"/>
              </w:rPr>
              <w:t>-</w:t>
            </w:r>
            <w:r w:rsidR="00200052" w:rsidRPr="00B63D35">
              <w:rPr>
                <w:b/>
                <w:sz w:val="22"/>
                <w:szCs w:val="22"/>
              </w:rPr>
              <w:t>6</w:t>
            </w:r>
            <w:r w:rsidR="00757266" w:rsidRPr="00B63D35">
              <w:rPr>
                <w:b/>
                <w:sz w:val="22"/>
                <w:szCs w:val="22"/>
              </w:rPr>
              <w:t>7</w:t>
            </w:r>
            <w:r w:rsidR="003E0941">
              <w:rPr>
                <w:b/>
                <w:sz w:val="22"/>
                <w:szCs w:val="22"/>
              </w:rPr>
              <w:t>80139,68</w:t>
            </w:r>
          </w:p>
        </w:tc>
      </w:tr>
      <w:tr w:rsidR="00D42517" w:rsidRPr="00B63D35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3E0941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b/>
                <w:sz w:val="22"/>
                <w:szCs w:val="22"/>
              </w:rPr>
              <w:t>-67</w:t>
            </w:r>
            <w:r>
              <w:rPr>
                <w:b/>
                <w:sz w:val="22"/>
                <w:szCs w:val="22"/>
              </w:rPr>
              <w:t>80139,68</w:t>
            </w:r>
          </w:p>
        </w:tc>
      </w:tr>
      <w:tr w:rsidR="00D42517" w:rsidRPr="00B63D35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963 01 05 02 01 1</w:t>
            </w:r>
            <w:r w:rsidR="00171697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 xml:space="preserve">Увеличение прочих остатков средств бюджетов </w:t>
            </w:r>
            <w:r w:rsidR="00171697" w:rsidRPr="00B63D35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Pr="00B63D35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3E0941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b/>
                <w:sz w:val="22"/>
                <w:szCs w:val="22"/>
              </w:rPr>
              <w:t>-67</w:t>
            </w:r>
            <w:r>
              <w:rPr>
                <w:b/>
                <w:sz w:val="22"/>
                <w:szCs w:val="22"/>
              </w:rPr>
              <w:t>80139,68</w:t>
            </w:r>
          </w:p>
        </w:tc>
      </w:tr>
      <w:tr w:rsidR="00D42517" w:rsidRPr="00B63D35" w:rsidTr="00E70722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63D35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B63D35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3E0941" w:rsidP="00E70722">
            <w:pPr>
              <w:jc w:val="center"/>
            </w:pPr>
            <w:r w:rsidRPr="00B63D35">
              <w:rPr>
                <w:b/>
                <w:sz w:val="22"/>
                <w:szCs w:val="22"/>
              </w:rPr>
              <w:t>67</w:t>
            </w:r>
            <w:r>
              <w:rPr>
                <w:b/>
                <w:sz w:val="22"/>
                <w:szCs w:val="22"/>
              </w:rPr>
              <w:t>80139,68</w:t>
            </w:r>
          </w:p>
        </w:tc>
      </w:tr>
      <w:tr w:rsidR="00D42517" w:rsidRPr="00B63D35" w:rsidTr="00E70722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3E0941" w:rsidP="00E70722">
            <w:pPr>
              <w:jc w:val="center"/>
            </w:pPr>
            <w:r w:rsidRPr="00B63D35">
              <w:rPr>
                <w:b/>
                <w:sz w:val="22"/>
                <w:szCs w:val="22"/>
              </w:rPr>
              <w:t>67</w:t>
            </w:r>
            <w:r>
              <w:rPr>
                <w:b/>
                <w:sz w:val="22"/>
                <w:szCs w:val="22"/>
              </w:rPr>
              <w:t>80139,68</w:t>
            </w:r>
          </w:p>
        </w:tc>
      </w:tr>
      <w:tr w:rsidR="00D42517" w:rsidRPr="00B63D35" w:rsidTr="00E70722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963 01 05 02 01 1</w:t>
            </w:r>
            <w:r w:rsidR="00171697" w:rsidRPr="00B63D35">
              <w:rPr>
                <w:rFonts w:eastAsia="Times New Roman"/>
                <w:sz w:val="22"/>
                <w:szCs w:val="22"/>
              </w:rPr>
              <w:t>3</w:t>
            </w:r>
            <w:r w:rsidRPr="00B63D35">
              <w:rPr>
                <w:rFonts w:eastAsia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 xml:space="preserve">Уменьшение прочих остатков средств бюджетов </w:t>
            </w:r>
            <w:r w:rsidR="00171697" w:rsidRPr="00B63D35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Pr="00B63D35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3E0941" w:rsidP="00E70722">
            <w:pPr>
              <w:jc w:val="center"/>
            </w:pPr>
            <w:r w:rsidRPr="00B63D35">
              <w:rPr>
                <w:b/>
                <w:sz w:val="22"/>
                <w:szCs w:val="22"/>
              </w:rPr>
              <w:t>67</w:t>
            </w:r>
            <w:r>
              <w:rPr>
                <w:b/>
                <w:sz w:val="22"/>
                <w:szCs w:val="22"/>
              </w:rPr>
              <w:t>80139,68</w:t>
            </w:r>
          </w:p>
        </w:tc>
      </w:tr>
      <w:tr w:rsidR="00D42517" w:rsidRPr="00B63D35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63D35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63D3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B63D35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  <w:r w:rsidRPr="00B63D35">
        <w:rPr>
          <w:sz w:val="26"/>
          <w:szCs w:val="26"/>
        </w:rPr>
        <w:tab/>
      </w: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63D35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336C9" w:rsidRDefault="006336C9" w:rsidP="00D42517">
      <w:pPr>
        <w:tabs>
          <w:tab w:val="left" w:pos="2517"/>
        </w:tabs>
        <w:rPr>
          <w:sz w:val="26"/>
          <w:szCs w:val="26"/>
        </w:rPr>
      </w:pPr>
    </w:p>
    <w:p w:rsidR="00CD7785" w:rsidRPr="00B63D35" w:rsidRDefault="00CD7785" w:rsidP="00D42517">
      <w:pPr>
        <w:tabs>
          <w:tab w:val="left" w:pos="2517"/>
        </w:tabs>
        <w:rPr>
          <w:sz w:val="26"/>
          <w:szCs w:val="26"/>
        </w:rPr>
      </w:pPr>
    </w:p>
    <w:sectPr w:rsidR="00CD7785" w:rsidRPr="00B63D35" w:rsidSect="00B065E0">
      <w:footerReference w:type="even" r:id="rId9"/>
      <w:footerReference w:type="default" r:id="rId10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CC" w:rsidRDefault="00E475CC">
      <w:r>
        <w:separator/>
      </w:r>
    </w:p>
  </w:endnote>
  <w:endnote w:type="continuationSeparator" w:id="0">
    <w:p w:rsidR="00E475CC" w:rsidRDefault="00E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19D2">
      <w:rPr>
        <w:rStyle w:val="ab"/>
        <w:noProof/>
      </w:rPr>
      <w:t>1</w:t>
    </w:r>
    <w:r>
      <w:rPr>
        <w:rStyle w:val="ab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CC" w:rsidRDefault="00E475CC">
      <w:r>
        <w:separator/>
      </w:r>
    </w:p>
  </w:footnote>
  <w:footnote w:type="continuationSeparator" w:id="0">
    <w:p w:rsidR="00E475CC" w:rsidRDefault="00E4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46D"/>
    <w:rsid w:val="00003A1E"/>
    <w:rsid w:val="00016BD5"/>
    <w:rsid w:val="00016D51"/>
    <w:rsid w:val="00021C90"/>
    <w:rsid w:val="00022C37"/>
    <w:rsid w:val="00023CF0"/>
    <w:rsid w:val="000311A0"/>
    <w:rsid w:val="0003418A"/>
    <w:rsid w:val="0003550E"/>
    <w:rsid w:val="0003757B"/>
    <w:rsid w:val="00040354"/>
    <w:rsid w:val="00044C48"/>
    <w:rsid w:val="00053BA7"/>
    <w:rsid w:val="00057BC7"/>
    <w:rsid w:val="00066631"/>
    <w:rsid w:val="0006779F"/>
    <w:rsid w:val="0007141B"/>
    <w:rsid w:val="00093154"/>
    <w:rsid w:val="00096212"/>
    <w:rsid w:val="000A3A4E"/>
    <w:rsid w:val="000A4ABD"/>
    <w:rsid w:val="000A7A88"/>
    <w:rsid w:val="000B03CF"/>
    <w:rsid w:val="000B3CB5"/>
    <w:rsid w:val="000B48E1"/>
    <w:rsid w:val="000B6651"/>
    <w:rsid w:val="000B749F"/>
    <w:rsid w:val="000C202A"/>
    <w:rsid w:val="000E494E"/>
    <w:rsid w:val="000E745C"/>
    <w:rsid w:val="000F22C7"/>
    <w:rsid w:val="000F2938"/>
    <w:rsid w:val="00100529"/>
    <w:rsid w:val="00101AAB"/>
    <w:rsid w:val="00106A62"/>
    <w:rsid w:val="001076F9"/>
    <w:rsid w:val="001138E9"/>
    <w:rsid w:val="00114400"/>
    <w:rsid w:val="001210FC"/>
    <w:rsid w:val="00125FB3"/>
    <w:rsid w:val="00126C65"/>
    <w:rsid w:val="0013057F"/>
    <w:rsid w:val="00133B2A"/>
    <w:rsid w:val="00136AF1"/>
    <w:rsid w:val="001418F8"/>
    <w:rsid w:val="0014433B"/>
    <w:rsid w:val="00146827"/>
    <w:rsid w:val="001536C4"/>
    <w:rsid w:val="00155865"/>
    <w:rsid w:val="00160599"/>
    <w:rsid w:val="00164960"/>
    <w:rsid w:val="001664D8"/>
    <w:rsid w:val="001715EC"/>
    <w:rsid w:val="00171697"/>
    <w:rsid w:val="00181608"/>
    <w:rsid w:val="00183342"/>
    <w:rsid w:val="00192500"/>
    <w:rsid w:val="001975D4"/>
    <w:rsid w:val="0019795C"/>
    <w:rsid w:val="00197976"/>
    <w:rsid w:val="00197FC2"/>
    <w:rsid w:val="001A0D19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1368F"/>
    <w:rsid w:val="00214B9C"/>
    <w:rsid w:val="00220326"/>
    <w:rsid w:val="0022360D"/>
    <w:rsid w:val="002334B6"/>
    <w:rsid w:val="002335C2"/>
    <w:rsid w:val="00246ABD"/>
    <w:rsid w:val="002539AB"/>
    <w:rsid w:val="00254C44"/>
    <w:rsid w:val="00260B20"/>
    <w:rsid w:val="00265204"/>
    <w:rsid w:val="002654E0"/>
    <w:rsid w:val="00267386"/>
    <w:rsid w:val="00270226"/>
    <w:rsid w:val="00270C9E"/>
    <w:rsid w:val="002730F9"/>
    <w:rsid w:val="0027360A"/>
    <w:rsid w:val="0027460B"/>
    <w:rsid w:val="002756E7"/>
    <w:rsid w:val="00277080"/>
    <w:rsid w:val="00277B08"/>
    <w:rsid w:val="0029439C"/>
    <w:rsid w:val="00294A25"/>
    <w:rsid w:val="00294CB4"/>
    <w:rsid w:val="00295CAB"/>
    <w:rsid w:val="002965AE"/>
    <w:rsid w:val="00296CAB"/>
    <w:rsid w:val="002A0805"/>
    <w:rsid w:val="002A14A5"/>
    <w:rsid w:val="002A226A"/>
    <w:rsid w:val="002A3A80"/>
    <w:rsid w:val="002B3C88"/>
    <w:rsid w:val="002B46B9"/>
    <w:rsid w:val="002B54B8"/>
    <w:rsid w:val="002C123F"/>
    <w:rsid w:val="002C13A6"/>
    <w:rsid w:val="002C571C"/>
    <w:rsid w:val="002C5AA9"/>
    <w:rsid w:val="002C6313"/>
    <w:rsid w:val="002D38F8"/>
    <w:rsid w:val="002D3A27"/>
    <w:rsid w:val="002D3F26"/>
    <w:rsid w:val="002D4403"/>
    <w:rsid w:val="002E2A24"/>
    <w:rsid w:val="002E47CF"/>
    <w:rsid w:val="002E5B26"/>
    <w:rsid w:val="002E61EE"/>
    <w:rsid w:val="002F0A45"/>
    <w:rsid w:val="002F4645"/>
    <w:rsid w:val="002F4C65"/>
    <w:rsid w:val="002F74A8"/>
    <w:rsid w:val="002F7F49"/>
    <w:rsid w:val="003031F2"/>
    <w:rsid w:val="003038D2"/>
    <w:rsid w:val="0030766C"/>
    <w:rsid w:val="003125AF"/>
    <w:rsid w:val="003132FD"/>
    <w:rsid w:val="00315F0C"/>
    <w:rsid w:val="00321270"/>
    <w:rsid w:val="00322462"/>
    <w:rsid w:val="00322B99"/>
    <w:rsid w:val="00322EA6"/>
    <w:rsid w:val="00323B11"/>
    <w:rsid w:val="0032437F"/>
    <w:rsid w:val="003247E4"/>
    <w:rsid w:val="003256C6"/>
    <w:rsid w:val="003278B5"/>
    <w:rsid w:val="00332F99"/>
    <w:rsid w:val="00333EA6"/>
    <w:rsid w:val="00337823"/>
    <w:rsid w:val="003406D3"/>
    <w:rsid w:val="00342470"/>
    <w:rsid w:val="00351DBD"/>
    <w:rsid w:val="0035388D"/>
    <w:rsid w:val="003542A9"/>
    <w:rsid w:val="0035481A"/>
    <w:rsid w:val="00355A9A"/>
    <w:rsid w:val="00355D36"/>
    <w:rsid w:val="0036061D"/>
    <w:rsid w:val="00360DC2"/>
    <w:rsid w:val="00362B6E"/>
    <w:rsid w:val="00366B93"/>
    <w:rsid w:val="00373513"/>
    <w:rsid w:val="0037461B"/>
    <w:rsid w:val="00375BFE"/>
    <w:rsid w:val="0038109E"/>
    <w:rsid w:val="00384DAE"/>
    <w:rsid w:val="003956C2"/>
    <w:rsid w:val="00395BAF"/>
    <w:rsid w:val="00396F48"/>
    <w:rsid w:val="003B0158"/>
    <w:rsid w:val="003B53EE"/>
    <w:rsid w:val="003C6422"/>
    <w:rsid w:val="003E04E4"/>
    <w:rsid w:val="003E0787"/>
    <w:rsid w:val="003E0941"/>
    <w:rsid w:val="003E5D32"/>
    <w:rsid w:val="003F27DA"/>
    <w:rsid w:val="003F4873"/>
    <w:rsid w:val="004005FB"/>
    <w:rsid w:val="00401E9A"/>
    <w:rsid w:val="00402220"/>
    <w:rsid w:val="00405564"/>
    <w:rsid w:val="004103A7"/>
    <w:rsid w:val="00413B40"/>
    <w:rsid w:val="00413F6C"/>
    <w:rsid w:val="00413F98"/>
    <w:rsid w:val="00415413"/>
    <w:rsid w:val="00422F97"/>
    <w:rsid w:val="00427905"/>
    <w:rsid w:val="00432B72"/>
    <w:rsid w:val="00434319"/>
    <w:rsid w:val="0043646C"/>
    <w:rsid w:val="00436571"/>
    <w:rsid w:val="00441020"/>
    <w:rsid w:val="00444F56"/>
    <w:rsid w:val="00447E7B"/>
    <w:rsid w:val="004508D7"/>
    <w:rsid w:val="00454027"/>
    <w:rsid w:val="00456464"/>
    <w:rsid w:val="0046003D"/>
    <w:rsid w:val="00461185"/>
    <w:rsid w:val="00463C01"/>
    <w:rsid w:val="00465090"/>
    <w:rsid w:val="00472EF6"/>
    <w:rsid w:val="004730E1"/>
    <w:rsid w:val="0047365E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429A"/>
    <w:rsid w:val="004B4CDA"/>
    <w:rsid w:val="004B6D34"/>
    <w:rsid w:val="004C5EED"/>
    <w:rsid w:val="004D0A9C"/>
    <w:rsid w:val="004D6424"/>
    <w:rsid w:val="004E11C0"/>
    <w:rsid w:val="004E1FED"/>
    <w:rsid w:val="004E60E0"/>
    <w:rsid w:val="004F4578"/>
    <w:rsid w:val="004F65FD"/>
    <w:rsid w:val="004F724E"/>
    <w:rsid w:val="005001CC"/>
    <w:rsid w:val="0051113A"/>
    <w:rsid w:val="005153D6"/>
    <w:rsid w:val="005259EE"/>
    <w:rsid w:val="00527EA4"/>
    <w:rsid w:val="005302A9"/>
    <w:rsid w:val="0053320D"/>
    <w:rsid w:val="005403E2"/>
    <w:rsid w:val="005408F5"/>
    <w:rsid w:val="00541E50"/>
    <w:rsid w:val="00546704"/>
    <w:rsid w:val="0054791D"/>
    <w:rsid w:val="00552E6F"/>
    <w:rsid w:val="0055334F"/>
    <w:rsid w:val="00555A07"/>
    <w:rsid w:val="00564DD3"/>
    <w:rsid w:val="00566684"/>
    <w:rsid w:val="00566FEA"/>
    <w:rsid w:val="005675E6"/>
    <w:rsid w:val="00572017"/>
    <w:rsid w:val="005736EF"/>
    <w:rsid w:val="00580980"/>
    <w:rsid w:val="00584E14"/>
    <w:rsid w:val="00593A64"/>
    <w:rsid w:val="005A2A26"/>
    <w:rsid w:val="005A5A28"/>
    <w:rsid w:val="005B2EBD"/>
    <w:rsid w:val="005B37F3"/>
    <w:rsid w:val="005B5855"/>
    <w:rsid w:val="005B782B"/>
    <w:rsid w:val="005C0AA0"/>
    <w:rsid w:val="005C1B72"/>
    <w:rsid w:val="005C702C"/>
    <w:rsid w:val="005D1ADA"/>
    <w:rsid w:val="005D4765"/>
    <w:rsid w:val="005D5115"/>
    <w:rsid w:val="005D6A06"/>
    <w:rsid w:val="005F2479"/>
    <w:rsid w:val="005F2873"/>
    <w:rsid w:val="005F4FC0"/>
    <w:rsid w:val="005F53DC"/>
    <w:rsid w:val="00600C45"/>
    <w:rsid w:val="00603BB5"/>
    <w:rsid w:val="006116A2"/>
    <w:rsid w:val="0061238E"/>
    <w:rsid w:val="00612F65"/>
    <w:rsid w:val="006173E3"/>
    <w:rsid w:val="006205E7"/>
    <w:rsid w:val="00621974"/>
    <w:rsid w:val="00623321"/>
    <w:rsid w:val="0062419A"/>
    <w:rsid w:val="006336C9"/>
    <w:rsid w:val="006359B6"/>
    <w:rsid w:val="00636DA4"/>
    <w:rsid w:val="006401E4"/>
    <w:rsid w:val="00644786"/>
    <w:rsid w:val="00644D04"/>
    <w:rsid w:val="00663DC3"/>
    <w:rsid w:val="00667B83"/>
    <w:rsid w:val="00680C7F"/>
    <w:rsid w:val="006816EA"/>
    <w:rsid w:val="00690C6C"/>
    <w:rsid w:val="006A3E4B"/>
    <w:rsid w:val="006B24AF"/>
    <w:rsid w:val="006C2135"/>
    <w:rsid w:val="006C5A19"/>
    <w:rsid w:val="006C609C"/>
    <w:rsid w:val="006D08E6"/>
    <w:rsid w:val="006D199D"/>
    <w:rsid w:val="006D19CB"/>
    <w:rsid w:val="006D2248"/>
    <w:rsid w:val="006E0DFD"/>
    <w:rsid w:val="006E6242"/>
    <w:rsid w:val="006E7FF6"/>
    <w:rsid w:val="006F455E"/>
    <w:rsid w:val="006F4950"/>
    <w:rsid w:val="006F59A8"/>
    <w:rsid w:val="007014B7"/>
    <w:rsid w:val="00707181"/>
    <w:rsid w:val="00711FB9"/>
    <w:rsid w:val="007132C4"/>
    <w:rsid w:val="00721C70"/>
    <w:rsid w:val="0072514B"/>
    <w:rsid w:val="007254DA"/>
    <w:rsid w:val="007278C8"/>
    <w:rsid w:val="007309A9"/>
    <w:rsid w:val="00735BA1"/>
    <w:rsid w:val="00743793"/>
    <w:rsid w:val="00747680"/>
    <w:rsid w:val="00747B4A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7391C"/>
    <w:rsid w:val="00775BAB"/>
    <w:rsid w:val="00776B07"/>
    <w:rsid w:val="007771ED"/>
    <w:rsid w:val="00791D07"/>
    <w:rsid w:val="00791F39"/>
    <w:rsid w:val="0079690D"/>
    <w:rsid w:val="00796AD0"/>
    <w:rsid w:val="007A7F2C"/>
    <w:rsid w:val="007A7FCF"/>
    <w:rsid w:val="007B16D8"/>
    <w:rsid w:val="007B1834"/>
    <w:rsid w:val="007B32C1"/>
    <w:rsid w:val="007B7320"/>
    <w:rsid w:val="007C30CA"/>
    <w:rsid w:val="007C4509"/>
    <w:rsid w:val="007C4B47"/>
    <w:rsid w:val="007C771D"/>
    <w:rsid w:val="007D76FA"/>
    <w:rsid w:val="007E16BB"/>
    <w:rsid w:val="007E2066"/>
    <w:rsid w:val="007E288F"/>
    <w:rsid w:val="007E5369"/>
    <w:rsid w:val="007F002B"/>
    <w:rsid w:val="007F3E1C"/>
    <w:rsid w:val="007F5353"/>
    <w:rsid w:val="007F5B5F"/>
    <w:rsid w:val="007F6C20"/>
    <w:rsid w:val="008004DC"/>
    <w:rsid w:val="00800B95"/>
    <w:rsid w:val="0080621B"/>
    <w:rsid w:val="00806BE1"/>
    <w:rsid w:val="00813315"/>
    <w:rsid w:val="00815C88"/>
    <w:rsid w:val="00817CF2"/>
    <w:rsid w:val="00821B32"/>
    <w:rsid w:val="00821C3D"/>
    <w:rsid w:val="0082702D"/>
    <w:rsid w:val="0083583A"/>
    <w:rsid w:val="0083619C"/>
    <w:rsid w:val="0085446C"/>
    <w:rsid w:val="0085472F"/>
    <w:rsid w:val="00855BB8"/>
    <w:rsid w:val="0086333B"/>
    <w:rsid w:val="008658A4"/>
    <w:rsid w:val="00865D7E"/>
    <w:rsid w:val="008662FA"/>
    <w:rsid w:val="00867854"/>
    <w:rsid w:val="008752FB"/>
    <w:rsid w:val="008758A8"/>
    <w:rsid w:val="008768FA"/>
    <w:rsid w:val="00876C42"/>
    <w:rsid w:val="00883BDF"/>
    <w:rsid w:val="00885153"/>
    <w:rsid w:val="008A30A9"/>
    <w:rsid w:val="008A4C6A"/>
    <w:rsid w:val="008A5B42"/>
    <w:rsid w:val="008A72B4"/>
    <w:rsid w:val="008B309B"/>
    <w:rsid w:val="008B3EB2"/>
    <w:rsid w:val="008B40A8"/>
    <w:rsid w:val="008B5673"/>
    <w:rsid w:val="008B775D"/>
    <w:rsid w:val="008C004D"/>
    <w:rsid w:val="008C3D92"/>
    <w:rsid w:val="008D09F9"/>
    <w:rsid w:val="008E6A6E"/>
    <w:rsid w:val="008F0087"/>
    <w:rsid w:val="008F19D2"/>
    <w:rsid w:val="008F5DA6"/>
    <w:rsid w:val="00900199"/>
    <w:rsid w:val="00912CE2"/>
    <w:rsid w:val="009131A8"/>
    <w:rsid w:val="00913353"/>
    <w:rsid w:val="0091372D"/>
    <w:rsid w:val="00916413"/>
    <w:rsid w:val="009275C0"/>
    <w:rsid w:val="0093636D"/>
    <w:rsid w:val="00940052"/>
    <w:rsid w:val="00940144"/>
    <w:rsid w:val="009415B7"/>
    <w:rsid w:val="00947016"/>
    <w:rsid w:val="00953A6D"/>
    <w:rsid w:val="00953D77"/>
    <w:rsid w:val="00956A5B"/>
    <w:rsid w:val="009570FB"/>
    <w:rsid w:val="00963C9F"/>
    <w:rsid w:val="009645BA"/>
    <w:rsid w:val="00965F3E"/>
    <w:rsid w:val="00970026"/>
    <w:rsid w:val="00974181"/>
    <w:rsid w:val="00974DFF"/>
    <w:rsid w:val="00982EE4"/>
    <w:rsid w:val="0098419C"/>
    <w:rsid w:val="00990BFF"/>
    <w:rsid w:val="00991E7E"/>
    <w:rsid w:val="0099371D"/>
    <w:rsid w:val="009953A5"/>
    <w:rsid w:val="009953E9"/>
    <w:rsid w:val="0099564E"/>
    <w:rsid w:val="009968FF"/>
    <w:rsid w:val="009A34FD"/>
    <w:rsid w:val="009A3F6E"/>
    <w:rsid w:val="009A43E8"/>
    <w:rsid w:val="009A656F"/>
    <w:rsid w:val="009A6664"/>
    <w:rsid w:val="009B19AE"/>
    <w:rsid w:val="009B54E4"/>
    <w:rsid w:val="009B78FB"/>
    <w:rsid w:val="009C0CEB"/>
    <w:rsid w:val="009C1B89"/>
    <w:rsid w:val="009C5440"/>
    <w:rsid w:val="009C5521"/>
    <w:rsid w:val="009C78DF"/>
    <w:rsid w:val="009D18E7"/>
    <w:rsid w:val="009D33A1"/>
    <w:rsid w:val="009D4AA1"/>
    <w:rsid w:val="009E4602"/>
    <w:rsid w:val="009F0432"/>
    <w:rsid w:val="009F5F3B"/>
    <w:rsid w:val="009F6725"/>
    <w:rsid w:val="00A04E96"/>
    <w:rsid w:val="00A114E0"/>
    <w:rsid w:val="00A376CB"/>
    <w:rsid w:val="00A42C20"/>
    <w:rsid w:val="00A47E95"/>
    <w:rsid w:val="00A47F98"/>
    <w:rsid w:val="00A604A8"/>
    <w:rsid w:val="00A60F7D"/>
    <w:rsid w:val="00A6183E"/>
    <w:rsid w:val="00A621B8"/>
    <w:rsid w:val="00A641F2"/>
    <w:rsid w:val="00A67D9F"/>
    <w:rsid w:val="00A706B3"/>
    <w:rsid w:val="00A83EA8"/>
    <w:rsid w:val="00A848A6"/>
    <w:rsid w:val="00A90329"/>
    <w:rsid w:val="00A9281F"/>
    <w:rsid w:val="00A92841"/>
    <w:rsid w:val="00A92EC5"/>
    <w:rsid w:val="00AA3835"/>
    <w:rsid w:val="00AA54CC"/>
    <w:rsid w:val="00AB7918"/>
    <w:rsid w:val="00AC2FF4"/>
    <w:rsid w:val="00AC5FB6"/>
    <w:rsid w:val="00AC75E2"/>
    <w:rsid w:val="00AE0D56"/>
    <w:rsid w:val="00AE3EDF"/>
    <w:rsid w:val="00AE46DC"/>
    <w:rsid w:val="00AE55CE"/>
    <w:rsid w:val="00AF0E14"/>
    <w:rsid w:val="00AF60F5"/>
    <w:rsid w:val="00B0530F"/>
    <w:rsid w:val="00B057B7"/>
    <w:rsid w:val="00B065E0"/>
    <w:rsid w:val="00B11008"/>
    <w:rsid w:val="00B1685A"/>
    <w:rsid w:val="00B262F1"/>
    <w:rsid w:val="00B26603"/>
    <w:rsid w:val="00B31C60"/>
    <w:rsid w:val="00B3439B"/>
    <w:rsid w:val="00B37A08"/>
    <w:rsid w:val="00B4289F"/>
    <w:rsid w:val="00B438BA"/>
    <w:rsid w:val="00B475BE"/>
    <w:rsid w:val="00B53F8E"/>
    <w:rsid w:val="00B54C28"/>
    <w:rsid w:val="00B56756"/>
    <w:rsid w:val="00B62B80"/>
    <w:rsid w:val="00B63D35"/>
    <w:rsid w:val="00B64939"/>
    <w:rsid w:val="00B778DD"/>
    <w:rsid w:val="00B832BC"/>
    <w:rsid w:val="00BA1342"/>
    <w:rsid w:val="00BA264A"/>
    <w:rsid w:val="00BA2F5E"/>
    <w:rsid w:val="00BA61A8"/>
    <w:rsid w:val="00BA75EB"/>
    <w:rsid w:val="00BB2551"/>
    <w:rsid w:val="00BB4752"/>
    <w:rsid w:val="00BB6971"/>
    <w:rsid w:val="00BC2C67"/>
    <w:rsid w:val="00BC631A"/>
    <w:rsid w:val="00BC6985"/>
    <w:rsid w:val="00BC76C8"/>
    <w:rsid w:val="00BC78BE"/>
    <w:rsid w:val="00BD46C3"/>
    <w:rsid w:val="00BE7575"/>
    <w:rsid w:val="00BF3EA7"/>
    <w:rsid w:val="00BF5491"/>
    <w:rsid w:val="00BF70CA"/>
    <w:rsid w:val="00C10308"/>
    <w:rsid w:val="00C16C32"/>
    <w:rsid w:val="00C172E0"/>
    <w:rsid w:val="00C17949"/>
    <w:rsid w:val="00C26139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C00"/>
    <w:rsid w:val="00C70A3F"/>
    <w:rsid w:val="00C73B42"/>
    <w:rsid w:val="00C76DB7"/>
    <w:rsid w:val="00C827E4"/>
    <w:rsid w:val="00C82A85"/>
    <w:rsid w:val="00C84A4D"/>
    <w:rsid w:val="00C86262"/>
    <w:rsid w:val="00C92A5A"/>
    <w:rsid w:val="00C95962"/>
    <w:rsid w:val="00C96768"/>
    <w:rsid w:val="00CA2772"/>
    <w:rsid w:val="00CA79B7"/>
    <w:rsid w:val="00CA7BD4"/>
    <w:rsid w:val="00CB0D72"/>
    <w:rsid w:val="00CC5293"/>
    <w:rsid w:val="00CC7CE5"/>
    <w:rsid w:val="00CD0450"/>
    <w:rsid w:val="00CD5386"/>
    <w:rsid w:val="00CD702A"/>
    <w:rsid w:val="00CD7785"/>
    <w:rsid w:val="00CE402F"/>
    <w:rsid w:val="00CF2C44"/>
    <w:rsid w:val="00D01F3C"/>
    <w:rsid w:val="00D103BD"/>
    <w:rsid w:val="00D10AF2"/>
    <w:rsid w:val="00D2149C"/>
    <w:rsid w:val="00D262A4"/>
    <w:rsid w:val="00D266FC"/>
    <w:rsid w:val="00D30DF3"/>
    <w:rsid w:val="00D37DB6"/>
    <w:rsid w:val="00D424C5"/>
    <w:rsid w:val="00D42517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4A84"/>
    <w:rsid w:val="00D86D20"/>
    <w:rsid w:val="00D911C0"/>
    <w:rsid w:val="00D94BED"/>
    <w:rsid w:val="00D94D9C"/>
    <w:rsid w:val="00DA55A5"/>
    <w:rsid w:val="00DC797D"/>
    <w:rsid w:val="00DD173D"/>
    <w:rsid w:val="00DD49FE"/>
    <w:rsid w:val="00DE0DAC"/>
    <w:rsid w:val="00DE43B8"/>
    <w:rsid w:val="00DF2AA2"/>
    <w:rsid w:val="00DF51E7"/>
    <w:rsid w:val="00E02C26"/>
    <w:rsid w:val="00E1554D"/>
    <w:rsid w:val="00E17D39"/>
    <w:rsid w:val="00E27922"/>
    <w:rsid w:val="00E306F7"/>
    <w:rsid w:val="00E341F3"/>
    <w:rsid w:val="00E4019C"/>
    <w:rsid w:val="00E40FCF"/>
    <w:rsid w:val="00E42CBA"/>
    <w:rsid w:val="00E475CC"/>
    <w:rsid w:val="00E5179C"/>
    <w:rsid w:val="00E523A0"/>
    <w:rsid w:val="00E70396"/>
    <w:rsid w:val="00E70722"/>
    <w:rsid w:val="00E7319B"/>
    <w:rsid w:val="00E74094"/>
    <w:rsid w:val="00E76F82"/>
    <w:rsid w:val="00E86254"/>
    <w:rsid w:val="00E971A7"/>
    <w:rsid w:val="00EA003A"/>
    <w:rsid w:val="00EA4D3D"/>
    <w:rsid w:val="00EA679F"/>
    <w:rsid w:val="00EA7A81"/>
    <w:rsid w:val="00EB070C"/>
    <w:rsid w:val="00EB3DED"/>
    <w:rsid w:val="00EB5808"/>
    <w:rsid w:val="00EB5AA5"/>
    <w:rsid w:val="00EC78B3"/>
    <w:rsid w:val="00ED485E"/>
    <w:rsid w:val="00ED7E48"/>
    <w:rsid w:val="00EE0E64"/>
    <w:rsid w:val="00EE2E6A"/>
    <w:rsid w:val="00EE2F6E"/>
    <w:rsid w:val="00EE61E1"/>
    <w:rsid w:val="00EE6550"/>
    <w:rsid w:val="00EF1FC8"/>
    <w:rsid w:val="00F06FB6"/>
    <w:rsid w:val="00F079CB"/>
    <w:rsid w:val="00F12E02"/>
    <w:rsid w:val="00F13EED"/>
    <w:rsid w:val="00F145F8"/>
    <w:rsid w:val="00F14FC3"/>
    <w:rsid w:val="00F15C05"/>
    <w:rsid w:val="00F1649D"/>
    <w:rsid w:val="00F26559"/>
    <w:rsid w:val="00F30BBB"/>
    <w:rsid w:val="00F31C17"/>
    <w:rsid w:val="00F327DA"/>
    <w:rsid w:val="00F41AA7"/>
    <w:rsid w:val="00F41D88"/>
    <w:rsid w:val="00F4383F"/>
    <w:rsid w:val="00F44824"/>
    <w:rsid w:val="00F47B77"/>
    <w:rsid w:val="00F613BC"/>
    <w:rsid w:val="00F61D21"/>
    <w:rsid w:val="00F67D09"/>
    <w:rsid w:val="00F773B1"/>
    <w:rsid w:val="00F83FAD"/>
    <w:rsid w:val="00F96FB0"/>
    <w:rsid w:val="00FA0B66"/>
    <w:rsid w:val="00FA2A96"/>
    <w:rsid w:val="00FB58BD"/>
    <w:rsid w:val="00FB6795"/>
    <w:rsid w:val="00FB777B"/>
    <w:rsid w:val="00FC50B0"/>
    <w:rsid w:val="00FD2E96"/>
    <w:rsid w:val="00FD3A28"/>
    <w:rsid w:val="00FD57EF"/>
    <w:rsid w:val="00FD5F22"/>
    <w:rsid w:val="00FD693C"/>
    <w:rsid w:val="00FE7D35"/>
    <w:rsid w:val="00FF2083"/>
    <w:rsid w:val="00FF6DF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2015-11-11T08:27:00Z</cp:lastPrinted>
  <dcterms:created xsi:type="dcterms:W3CDTF">2016-08-16T02:19:00Z</dcterms:created>
  <dcterms:modified xsi:type="dcterms:W3CDTF">2016-08-16T02:19:00Z</dcterms:modified>
</cp:coreProperties>
</file>