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22" w:rsidRDefault="00721E22" w:rsidP="00721E22">
      <w:pPr>
        <w:pStyle w:val="1"/>
        <w:spacing w:before="0"/>
        <w:jc w:val="center"/>
        <w:rPr>
          <w:sz w:val="26"/>
          <w:szCs w:val="26"/>
        </w:rPr>
      </w:pPr>
      <w:r w:rsidRPr="006D1358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.75pt" o:ole="">
            <v:imagedata r:id="rId5" o:title=""/>
          </v:shape>
          <o:OLEObject Type="Embed" ProgID="Msxml2.SAXXMLReader.5.0" ShapeID="_x0000_i1025" DrawAspect="Content" ObjectID="_1512968746" r:id="rId6"/>
        </w:object>
      </w:r>
    </w:p>
    <w:p w:rsidR="00721E22" w:rsidRDefault="00721E22" w:rsidP="00721E22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721E22" w:rsidRDefault="00721E22" w:rsidP="00721E22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721E22" w:rsidRDefault="00721E22" w:rsidP="00721E22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721E22" w:rsidRDefault="00721E22" w:rsidP="00721E22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721E22" w:rsidRDefault="00721E22" w:rsidP="00721E22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721E22" w:rsidRDefault="007A4548" w:rsidP="00721E22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B15C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созыва </w:t>
      </w:r>
      <w:r w:rsidRPr="00B15C66">
        <w:rPr>
          <w:sz w:val="26"/>
          <w:szCs w:val="26"/>
        </w:rPr>
        <w:t>14</w:t>
      </w:r>
      <w:r w:rsidR="00721E22">
        <w:rPr>
          <w:sz w:val="26"/>
          <w:szCs w:val="26"/>
        </w:rPr>
        <w:t xml:space="preserve"> сессия</w:t>
      </w:r>
    </w:p>
    <w:p w:rsidR="00721E22" w:rsidRDefault="00721E22" w:rsidP="00721E22">
      <w:pPr>
        <w:pBdr>
          <w:bottom w:val="single" w:sz="12" w:space="1" w:color="auto"/>
        </w:pBdr>
      </w:pPr>
    </w:p>
    <w:p w:rsidR="00721E22" w:rsidRDefault="009F543D" w:rsidP="00721E22">
      <w:r>
        <w:t>28</w:t>
      </w:r>
      <w:r w:rsidR="003575BA">
        <w:t>.12</w:t>
      </w:r>
      <w:r w:rsidR="00721E22">
        <w:t>.2015</w:t>
      </w:r>
      <w:r w:rsidR="00B15C66">
        <w:t xml:space="preserve">                                                                                                                                    </w:t>
      </w:r>
    </w:p>
    <w:p w:rsidR="00721E22" w:rsidRDefault="009F543D" w:rsidP="00721E22">
      <w:pPr>
        <w:jc w:val="center"/>
        <w:rPr>
          <w:b/>
        </w:rPr>
      </w:pPr>
      <w:r>
        <w:rPr>
          <w:b/>
        </w:rPr>
        <w:t>РЕШЕНИЕ № 91</w:t>
      </w:r>
    </w:p>
    <w:p w:rsidR="00721E22" w:rsidRDefault="00721E22" w:rsidP="00721E2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внесении изменений в Решение от 20.11.2014 г. №47</w:t>
      </w:r>
    </w:p>
    <w:p w:rsidR="00721E22" w:rsidRDefault="00721E22" w:rsidP="00721E2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«Об установлении  на  территории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муниципального</w:t>
      </w:r>
      <w:proofErr w:type="gramEnd"/>
    </w:p>
    <w:p w:rsidR="00721E22" w:rsidRDefault="00721E22" w:rsidP="00721E2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образования городского поселения «поселок Кичера»</w:t>
      </w:r>
    </w:p>
    <w:p w:rsidR="00721E22" w:rsidRDefault="00721E22" w:rsidP="00721E2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налога на имущество физических лиц» </w:t>
      </w:r>
    </w:p>
    <w:p w:rsidR="00721E22" w:rsidRDefault="00721E22" w:rsidP="00721E2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21E22" w:rsidRDefault="00721E22" w:rsidP="00721E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ом от 6 октября 2003 г. № 131-ФЗ «Об 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главой 32 части второй Налогового кодекса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Законом Республики Бурятия от 13 ноября 2014 г. № 823-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 Республики Бурятия «О некоторых вопросах налогового регулирования в Республике Бурятия, отнесенных законодательством Российской Федерации о налогах и сборах к ведению субъектов Российской Федерации»</w:t>
      </w:r>
      <w:r w:rsidR="00914B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8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городского поселения «поселок Кичера», Совет депутатов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721E22" w:rsidRDefault="00721E22" w:rsidP="007A454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3.7 Решения от 20.11.2014 года №47 «Об установлении  на  территории  муниципального образования городского поселения «поселок Кичера» налога на имущество физических лиц»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21E22" w:rsidRDefault="00721E22" w:rsidP="00721E22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«0,5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процентов в отношении объектов налогообложения, включенных в перечень, определяемый в соответствии с пунктом 7 статьи 378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Налогово</w:t>
      </w:r>
      <w:r w:rsidR="007A4548">
        <w:rPr>
          <w:rFonts w:ascii="Times New Roman" w:eastAsia="Calibri" w:hAnsi="Times New Roman" w:cs="Times New Roman"/>
          <w:sz w:val="28"/>
          <w:szCs w:val="28"/>
        </w:rPr>
        <w:t>го кодекса Российской Федераци</w:t>
      </w:r>
      <w:r w:rsidR="00B15C66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721E22" w:rsidRPr="007A4548" w:rsidRDefault="00721E22" w:rsidP="007A4548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54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</w:t>
      </w:r>
      <w:r w:rsidR="007A4548" w:rsidRPr="007A4548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Pr="007A4548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информации.  </w:t>
      </w:r>
    </w:p>
    <w:p w:rsidR="00721E22" w:rsidRDefault="00721E22" w:rsidP="00721E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</w:p>
    <w:p w:rsidR="00721E22" w:rsidRDefault="00721E22" w:rsidP="00721E22">
      <w:pPr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</w:rPr>
        <w:t>Глава муниципального образования</w:t>
      </w:r>
    </w:p>
    <w:p w:rsidR="00721E22" w:rsidRDefault="00721E22" w:rsidP="00721E2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b/>
          <w:bCs/>
        </w:rPr>
        <w:t>городского поселения « поселок Кичера»:                                                            Н.Д.Голикова</w:t>
      </w:r>
    </w:p>
    <w:p w:rsidR="00A97784" w:rsidRDefault="009F543D"/>
    <w:sectPr w:rsidR="00A97784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1559"/>
    <w:multiLevelType w:val="multilevel"/>
    <w:tmpl w:val="C0A2A44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27040EB2"/>
    <w:multiLevelType w:val="hybridMultilevel"/>
    <w:tmpl w:val="F192118C"/>
    <w:lvl w:ilvl="0" w:tplc="E202222A">
      <w:start w:val="1"/>
      <w:numFmt w:val="decimal"/>
      <w:lvlText w:val="%1."/>
      <w:lvlJc w:val="left"/>
      <w:pPr>
        <w:ind w:left="750" w:hanging="39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0F4BDF"/>
    <w:multiLevelType w:val="hybridMultilevel"/>
    <w:tmpl w:val="4FB68D9C"/>
    <w:lvl w:ilvl="0" w:tplc="E0F6FA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E22"/>
    <w:rsid w:val="003575BA"/>
    <w:rsid w:val="003A5B9C"/>
    <w:rsid w:val="003D0DBD"/>
    <w:rsid w:val="006A7975"/>
    <w:rsid w:val="006D1358"/>
    <w:rsid w:val="00721E22"/>
    <w:rsid w:val="007A4548"/>
    <w:rsid w:val="008E23F2"/>
    <w:rsid w:val="00906358"/>
    <w:rsid w:val="00914B44"/>
    <w:rsid w:val="0096390F"/>
    <w:rsid w:val="009F543D"/>
    <w:rsid w:val="00B15C66"/>
    <w:rsid w:val="00F9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22"/>
  </w:style>
  <w:style w:type="paragraph" w:styleId="1">
    <w:name w:val="heading 1"/>
    <w:basedOn w:val="a"/>
    <w:next w:val="a"/>
    <w:link w:val="10"/>
    <w:uiPriority w:val="9"/>
    <w:qFormat/>
    <w:rsid w:val="00721E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21E2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21E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5753CDBD0EFDE6B75D912673DFC33556CE09FE4E7BF87B0F007585344217516C1568fAu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48A5C986891EDD145495EDBD150F7E4BA0695207ED7916D06C85EA11E7DAD3B4F0620C6704E17f5u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8</cp:revision>
  <cp:lastPrinted>2015-12-30T00:19:00Z</cp:lastPrinted>
  <dcterms:created xsi:type="dcterms:W3CDTF">2015-12-17T07:19:00Z</dcterms:created>
  <dcterms:modified xsi:type="dcterms:W3CDTF">2015-12-30T00:19:00Z</dcterms:modified>
</cp:coreProperties>
</file>