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FED60" w14:textId="77777777" w:rsidR="00E433EF" w:rsidRDefault="00E433EF" w:rsidP="00E433EF">
      <w:pPr>
        <w:autoSpaceDE w:val="0"/>
        <w:spacing w:after="0"/>
        <w:contextualSpacing/>
        <w:jc w:val="right"/>
        <w:rPr>
          <w:b/>
        </w:rPr>
      </w:pPr>
      <w:bookmarkStart w:id="0" w:name="_GoBack"/>
      <w:bookmarkEnd w:id="0"/>
      <w:r>
        <w:rPr>
          <w:b/>
        </w:rPr>
        <w:t>Пр</w:t>
      </w:r>
      <w:r w:rsidRPr="00E957E6">
        <w:rPr>
          <w:b/>
        </w:rPr>
        <w:t>иложение № 3</w:t>
      </w:r>
    </w:p>
    <w:p w14:paraId="43424561" w14:textId="77777777" w:rsidR="00E433EF" w:rsidRPr="00E957E6" w:rsidRDefault="00E433EF" w:rsidP="00E433EF">
      <w:pPr>
        <w:autoSpaceDE w:val="0"/>
        <w:spacing w:after="0"/>
        <w:ind w:left="5670"/>
        <w:contextualSpacing/>
        <w:jc w:val="right"/>
        <w:rPr>
          <w:b/>
        </w:rPr>
      </w:pPr>
      <w:r>
        <w:rPr>
          <w:b/>
        </w:rPr>
        <w:t xml:space="preserve">        </w:t>
      </w:r>
      <w:r w:rsidRPr="00E957E6">
        <w:rPr>
          <w:b/>
        </w:rPr>
        <w:t xml:space="preserve">к </w:t>
      </w:r>
      <w:r>
        <w:rPr>
          <w:b/>
        </w:rPr>
        <w:t>конкурсной документации</w:t>
      </w:r>
    </w:p>
    <w:p w14:paraId="606C7B58" w14:textId="77777777" w:rsidR="00E433EF" w:rsidRDefault="00E433EF" w:rsidP="00E433EF">
      <w:pPr>
        <w:spacing w:after="0"/>
        <w:jc w:val="center"/>
        <w:rPr>
          <w:b/>
          <w:bCs/>
          <w:spacing w:val="40"/>
          <w:sz w:val="28"/>
          <w:szCs w:val="28"/>
        </w:rPr>
      </w:pPr>
    </w:p>
    <w:p w14:paraId="3CC4C865" w14:textId="77777777" w:rsidR="00E433EF" w:rsidRPr="00E957E6" w:rsidRDefault="00E433EF" w:rsidP="00E433EF">
      <w:pPr>
        <w:spacing w:after="0"/>
        <w:jc w:val="center"/>
        <w:rPr>
          <w:b/>
          <w:bCs/>
        </w:rPr>
      </w:pPr>
      <w:r w:rsidRPr="00E957E6">
        <w:rPr>
          <w:b/>
          <w:bCs/>
          <w:spacing w:val="40"/>
        </w:rPr>
        <w:t>ЗАЯВКА</w:t>
      </w:r>
      <w:r w:rsidRPr="00E957E6">
        <w:rPr>
          <w:b/>
          <w:bCs/>
        </w:rPr>
        <w:br/>
        <w:t>на участие в конкурсе по отбору управляющей организации</w:t>
      </w:r>
      <w:r w:rsidRPr="00E957E6">
        <w:rPr>
          <w:b/>
          <w:bCs/>
        </w:rPr>
        <w:br/>
        <w:t>для управления многоквартирным домом</w:t>
      </w:r>
    </w:p>
    <w:p w14:paraId="644893F8" w14:textId="77777777" w:rsidR="00E433EF" w:rsidRPr="00E957E6" w:rsidRDefault="00E433EF" w:rsidP="00E433EF">
      <w:pPr>
        <w:spacing w:after="0"/>
      </w:pPr>
    </w:p>
    <w:p w14:paraId="4F6183A9" w14:textId="77777777" w:rsidR="00E433EF" w:rsidRPr="00E957E6" w:rsidRDefault="00E433EF" w:rsidP="00E433EF">
      <w:pPr>
        <w:spacing w:after="0"/>
        <w:jc w:val="center"/>
        <w:rPr>
          <w:b/>
          <w:bCs/>
        </w:rPr>
      </w:pPr>
      <w:r w:rsidRPr="00E957E6">
        <w:rPr>
          <w:b/>
          <w:bCs/>
        </w:rPr>
        <w:t>1. Заявление об участии в конкурсе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9"/>
        <w:gridCol w:w="131"/>
      </w:tblGrid>
      <w:tr w:rsidR="00E433EF" w:rsidRPr="00DE28BB" w14:paraId="15FB6D42" w14:textId="77777777" w:rsidTr="00DC1401"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04B9D1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31" w:type="dxa"/>
            <w:shd w:val="clear" w:color="auto" w:fill="auto"/>
            <w:vAlign w:val="bottom"/>
          </w:tcPr>
          <w:p w14:paraId="2F597572" w14:textId="77777777" w:rsidR="00E433EF" w:rsidRPr="00DE28BB" w:rsidRDefault="00E433EF" w:rsidP="00DC1401">
            <w:pPr>
              <w:spacing w:after="0"/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,</w:t>
            </w:r>
          </w:p>
        </w:tc>
      </w:tr>
      <w:tr w:rsidR="00E433EF" w:rsidRPr="00DE28BB" w14:paraId="416FACC2" w14:textId="77777777" w:rsidTr="00DC1401">
        <w:tc>
          <w:tcPr>
            <w:tcW w:w="9209" w:type="dxa"/>
            <w:tcBorders>
              <w:top w:val="single" w:sz="4" w:space="0" w:color="auto"/>
            </w:tcBorders>
            <w:shd w:val="clear" w:color="auto" w:fill="auto"/>
          </w:tcPr>
          <w:p w14:paraId="699B4475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(организационно-правовая форма, наименование/фирменное наименование организации или ф. и. о. физического лица, данные документа, удостоверяющего личность)</w:t>
            </w:r>
          </w:p>
        </w:tc>
        <w:tc>
          <w:tcPr>
            <w:tcW w:w="131" w:type="dxa"/>
            <w:shd w:val="clear" w:color="auto" w:fill="auto"/>
          </w:tcPr>
          <w:p w14:paraId="049E2149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7F1CC890" w14:textId="77777777" w:rsidTr="00DC1401"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37400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31" w:type="dxa"/>
            <w:shd w:val="clear" w:color="auto" w:fill="auto"/>
            <w:vAlign w:val="bottom"/>
          </w:tcPr>
          <w:p w14:paraId="5AC628EC" w14:textId="77777777" w:rsidR="00E433EF" w:rsidRPr="00DE28BB" w:rsidRDefault="00E433EF" w:rsidP="00DC1401">
            <w:pPr>
              <w:spacing w:after="0"/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,</w:t>
            </w:r>
          </w:p>
        </w:tc>
      </w:tr>
      <w:tr w:rsidR="00E433EF" w:rsidRPr="00DE28BB" w14:paraId="1D5C298C" w14:textId="77777777" w:rsidTr="00DC1401">
        <w:tc>
          <w:tcPr>
            <w:tcW w:w="9209" w:type="dxa"/>
            <w:tcBorders>
              <w:top w:val="single" w:sz="4" w:space="0" w:color="auto"/>
            </w:tcBorders>
            <w:shd w:val="clear" w:color="auto" w:fill="auto"/>
          </w:tcPr>
          <w:p w14:paraId="0E472C8F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(место нахождения, почтовый адрес организации или место жительства индивидуального предпринимателя)</w:t>
            </w:r>
          </w:p>
        </w:tc>
        <w:tc>
          <w:tcPr>
            <w:tcW w:w="131" w:type="dxa"/>
            <w:shd w:val="clear" w:color="auto" w:fill="auto"/>
          </w:tcPr>
          <w:p w14:paraId="5B852152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271B4146" w14:textId="77777777" w:rsidTr="00DC1401">
        <w:tc>
          <w:tcPr>
            <w:tcW w:w="93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2A2C4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3B0FD60D" w14:textId="77777777" w:rsidTr="00DC1401">
        <w:tc>
          <w:tcPr>
            <w:tcW w:w="9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A3EEDF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(номер телефона)</w:t>
            </w:r>
          </w:p>
        </w:tc>
      </w:tr>
    </w:tbl>
    <w:p w14:paraId="69937FEB" w14:textId="77777777" w:rsidR="00E433EF" w:rsidRPr="00DE28BB" w:rsidRDefault="00E433EF" w:rsidP="00E433EF">
      <w:pPr>
        <w:spacing w:after="0"/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заявляет об участии в конкурсе по отбору управляющей организации для управления много-</w:t>
      </w:r>
      <w:r w:rsidRPr="00DE28BB">
        <w:rPr>
          <w:color w:val="FF0000"/>
          <w:sz w:val="23"/>
          <w:szCs w:val="23"/>
        </w:rP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  <w:gridCol w:w="1543"/>
        <w:gridCol w:w="144"/>
      </w:tblGrid>
      <w:tr w:rsidR="00E433EF" w:rsidRPr="00DE28BB" w14:paraId="4AAAF39F" w14:textId="77777777" w:rsidTr="00DC1401">
        <w:tc>
          <w:tcPr>
            <w:tcW w:w="8315" w:type="dxa"/>
            <w:shd w:val="clear" w:color="auto" w:fill="auto"/>
            <w:vAlign w:val="bottom"/>
          </w:tcPr>
          <w:p w14:paraId="5A9F5A59" w14:textId="77777777" w:rsidR="00E433EF" w:rsidRPr="00DE28BB" w:rsidRDefault="00E433EF" w:rsidP="00DC1401">
            <w:pPr>
              <w:spacing w:after="0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квартирным домом (многоквартирными домами), расположенным(и) по адресу: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59EB77" w14:textId="77777777" w:rsidR="00E433EF" w:rsidRPr="00DE28BB" w:rsidRDefault="00E433EF" w:rsidP="00DC1401">
            <w:pPr>
              <w:spacing w:after="0"/>
              <w:rPr>
                <w:sz w:val="23"/>
                <w:szCs w:val="23"/>
              </w:rPr>
            </w:pPr>
          </w:p>
        </w:tc>
      </w:tr>
      <w:tr w:rsidR="00E433EF" w:rsidRPr="00DE28BB" w14:paraId="531DFA60" w14:textId="77777777" w:rsidTr="00DC1401">
        <w:tc>
          <w:tcPr>
            <w:tcW w:w="100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0E7DE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14:paraId="09DBDF9B" w14:textId="77777777" w:rsidR="00E433EF" w:rsidRPr="00DE28BB" w:rsidRDefault="00E433EF" w:rsidP="00DC1401">
            <w:pPr>
              <w:spacing w:after="0"/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.</w:t>
            </w:r>
          </w:p>
        </w:tc>
      </w:tr>
      <w:tr w:rsidR="00E433EF" w:rsidRPr="00DE28BB" w14:paraId="61B3117A" w14:textId="77777777" w:rsidTr="00DC1401">
        <w:tc>
          <w:tcPr>
            <w:tcW w:w="100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1B1023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(адрес многоквартирного дома)</w:t>
            </w:r>
          </w:p>
        </w:tc>
        <w:tc>
          <w:tcPr>
            <w:tcW w:w="154" w:type="dxa"/>
            <w:shd w:val="clear" w:color="auto" w:fill="auto"/>
          </w:tcPr>
          <w:p w14:paraId="6946F1B1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</w:tbl>
    <w:p w14:paraId="2DB27107" w14:textId="77777777" w:rsidR="00E433EF" w:rsidRPr="00DE28BB" w:rsidRDefault="00E433EF" w:rsidP="00E433EF">
      <w:pPr>
        <w:spacing w:after="0"/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Средства, внесенные в качестве обеспечения заявки на участие в конкурсе, просим возвратить</w:t>
      </w:r>
      <w:r w:rsidRPr="00DE28BB">
        <w:rPr>
          <w:sz w:val="23"/>
          <w:szCs w:val="23"/>
        </w:rP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8391"/>
        <w:gridCol w:w="146"/>
      </w:tblGrid>
      <w:tr w:rsidR="00E433EF" w:rsidRPr="00DE28BB" w14:paraId="06096B0E" w14:textId="77777777" w:rsidTr="00DC1401">
        <w:tc>
          <w:tcPr>
            <w:tcW w:w="840" w:type="dxa"/>
            <w:shd w:val="clear" w:color="auto" w:fill="auto"/>
            <w:vAlign w:val="bottom"/>
          </w:tcPr>
          <w:p w14:paraId="31A6EF1D" w14:textId="77777777" w:rsidR="00E433EF" w:rsidRPr="00DE28BB" w:rsidRDefault="00E433EF" w:rsidP="00DC1401">
            <w:pPr>
              <w:spacing w:after="0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на счет:</w:t>
            </w:r>
          </w:p>
        </w:tc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2FEFA5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1F7E5911" w14:textId="77777777" w:rsidTr="00DC1401">
        <w:tc>
          <w:tcPr>
            <w:tcW w:w="840" w:type="dxa"/>
            <w:shd w:val="clear" w:color="auto" w:fill="auto"/>
          </w:tcPr>
          <w:p w14:paraId="325CB0F5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FD7BAD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(реквизиты банковского счета)</w:t>
            </w:r>
          </w:p>
        </w:tc>
      </w:tr>
      <w:tr w:rsidR="00E433EF" w:rsidRPr="00DE28BB" w14:paraId="13C75A95" w14:textId="77777777" w:rsidTr="00DC1401">
        <w:tc>
          <w:tcPr>
            <w:tcW w:w="100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2BA403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14:paraId="1E3FE1D5" w14:textId="77777777" w:rsidR="00E433EF" w:rsidRPr="00DE28BB" w:rsidRDefault="00E433EF" w:rsidP="00DC1401">
            <w:pPr>
              <w:spacing w:after="0"/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.</w:t>
            </w:r>
          </w:p>
        </w:tc>
      </w:tr>
    </w:tbl>
    <w:p w14:paraId="61EAD46D" w14:textId="77777777" w:rsidR="00E433EF" w:rsidRPr="00DE28BB" w:rsidRDefault="00E433EF" w:rsidP="00E433EF">
      <w:pPr>
        <w:spacing w:after="0"/>
        <w:rPr>
          <w:sz w:val="23"/>
          <w:szCs w:val="23"/>
        </w:rPr>
      </w:pPr>
    </w:p>
    <w:p w14:paraId="08E452AF" w14:textId="77777777" w:rsidR="00E433EF" w:rsidRPr="00DE28BB" w:rsidRDefault="00E433EF" w:rsidP="00E433EF">
      <w:pPr>
        <w:spacing w:after="0"/>
        <w:jc w:val="center"/>
        <w:rPr>
          <w:b/>
          <w:bCs/>
          <w:sz w:val="23"/>
          <w:szCs w:val="23"/>
        </w:rPr>
      </w:pPr>
      <w:r w:rsidRPr="00DE28BB">
        <w:rPr>
          <w:b/>
          <w:bCs/>
          <w:sz w:val="23"/>
          <w:szCs w:val="23"/>
        </w:rPr>
        <w:t>2. Предложения претендента</w:t>
      </w:r>
      <w:r w:rsidRPr="00DE28BB">
        <w:rPr>
          <w:b/>
          <w:bCs/>
          <w:sz w:val="23"/>
          <w:szCs w:val="23"/>
        </w:rPr>
        <w:br/>
        <w:t>по условиям договора управления многоквартирным домом</w:t>
      </w:r>
    </w:p>
    <w:p w14:paraId="3A44CB6E" w14:textId="77777777" w:rsidR="00E433EF" w:rsidRPr="00DE28BB" w:rsidRDefault="00E433EF" w:rsidP="00E433EF">
      <w:pPr>
        <w:spacing w:after="0"/>
        <w:rPr>
          <w:sz w:val="23"/>
          <w:szCs w:val="23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1"/>
      </w:tblGrid>
      <w:tr w:rsidR="00E433EF" w:rsidRPr="00DE28BB" w14:paraId="4F706157" w14:textId="77777777" w:rsidTr="00DC1401"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3D1C37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031BAF8D" w14:textId="77777777" w:rsidTr="00DC1401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14:paraId="25532E15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(описание предлагаемого претендентом в качестве условия договора</w:t>
            </w:r>
          </w:p>
        </w:tc>
      </w:tr>
      <w:tr w:rsidR="00E433EF" w:rsidRPr="00DE28BB" w14:paraId="705CF2BB" w14:textId="77777777" w:rsidTr="00DC1401"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787B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72C6BFCF" w14:textId="77777777" w:rsidTr="00DC1401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14:paraId="38D8DDEE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управления многоквартирным домом способа внесения</w:t>
            </w:r>
          </w:p>
        </w:tc>
      </w:tr>
      <w:tr w:rsidR="00E433EF" w:rsidRPr="00DE28BB" w14:paraId="5D6E2329" w14:textId="77777777" w:rsidTr="00DC1401"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B96BEC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0CD14AED" w14:textId="77777777" w:rsidTr="00DC1401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14:paraId="6547C158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 xml:space="preserve">собственниками помещений в многоквартирном доме и нанимателями </w:t>
            </w:r>
            <w:proofErr w:type="gramStart"/>
            <w:r w:rsidRPr="00DE28BB">
              <w:rPr>
                <w:sz w:val="23"/>
                <w:szCs w:val="23"/>
              </w:rPr>
              <w:t>жилых  помещений</w:t>
            </w:r>
            <w:proofErr w:type="gramEnd"/>
            <w:r w:rsidRPr="00DE28BB">
              <w:rPr>
                <w:sz w:val="23"/>
                <w:szCs w:val="23"/>
              </w:rPr>
              <w:t xml:space="preserve">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услуги)</w:t>
            </w:r>
          </w:p>
        </w:tc>
      </w:tr>
    </w:tbl>
    <w:p w14:paraId="54342689" w14:textId="77777777" w:rsidR="00E433EF" w:rsidRPr="00DE28BB" w:rsidRDefault="00E433EF" w:rsidP="00E433EF">
      <w:pPr>
        <w:spacing w:after="0"/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</w:t>
      </w:r>
      <w:r w:rsidRPr="00DE28BB">
        <w:rPr>
          <w:sz w:val="23"/>
          <w:szCs w:val="23"/>
        </w:rP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792"/>
      </w:tblGrid>
      <w:tr w:rsidR="00E433EF" w:rsidRPr="00DE28BB" w14:paraId="61E7C6B3" w14:textId="77777777" w:rsidTr="00DC1401">
        <w:tc>
          <w:tcPr>
            <w:tcW w:w="5991" w:type="dxa"/>
            <w:shd w:val="clear" w:color="auto" w:fill="auto"/>
            <w:vAlign w:val="bottom"/>
          </w:tcPr>
          <w:p w14:paraId="6FB737B3" w14:textId="77777777" w:rsidR="00E433EF" w:rsidRPr="00DE28BB" w:rsidRDefault="00E433EF" w:rsidP="00DC1401">
            <w:pPr>
              <w:spacing w:after="0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за коммунальные услуги предлагаю осуществлять на счет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E0B760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12F1A0B1" w14:textId="77777777" w:rsidTr="00DC1401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E9F4A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71742DE6" w14:textId="77777777" w:rsidTr="00DC1401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AE72BA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(реквизиты банковского счета претендента)</w:t>
            </w:r>
          </w:p>
        </w:tc>
      </w:tr>
    </w:tbl>
    <w:p w14:paraId="1111B2B7" w14:textId="77777777" w:rsidR="00E433EF" w:rsidRPr="00DE28BB" w:rsidRDefault="00E433EF" w:rsidP="00E433EF">
      <w:pPr>
        <w:spacing w:after="0"/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К заявке прилагаются следующие документы:</w:t>
      </w:r>
    </w:p>
    <w:p w14:paraId="6F01C828" w14:textId="77777777" w:rsidR="00E433EF" w:rsidRPr="00DE28BB" w:rsidRDefault="00E433EF" w:rsidP="00E433EF">
      <w:pPr>
        <w:spacing w:after="0"/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7"/>
        <w:gridCol w:w="134"/>
      </w:tblGrid>
      <w:tr w:rsidR="00E433EF" w:rsidRPr="00DE28BB" w14:paraId="70871202" w14:textId="77777777" w:rsidTr="00DC1401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890C8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67A465CA" w14:textId="77777777" w:rsidTr="00DC1401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CAD044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(наименование и реквизиты документов, количество листов)</w:t>
            </w:r>
          </w:p>
        </w:tc>
      </w:tr>
      <w:tr w:rsidR="00E433EF" w:rsidRPr="00DE28BB" w14:paraId="47D54991" w14:textId="77777777" w:rsidTr="00DC1401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E1F337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F3C4FFB" w14:textId="77777777" w:rsidR="00E433EF" w:rsidRPr="00DE28BB" w:rsidRDefault="00E433EF" w:rsidP="00DC1401">
            <w:pPr>
              <w:spacing w:after="0"/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;</w:t>
            </w:r>
          </w:p>
        </w:tc>
      </w:tr>
    </w:tbl>
    <w:p w14:paraId="5C742367" w14:textId="77777777" w:rsidR="00E433EF" w:rsidRPr="00DE28BB" w:rsidRDefault="00E433EF" w:rsidP="00E433EF">
      <w:pPr>
        <w:spacing w:after="0"/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7"/>
        <w:gridCol w:w="134"/>
      </w:tblGrid>
      <w:tr w:rsidR="00E433EF" w:rsidRPr="00DE28BB" w14:paraId="1D9DA316" w14:textId="77777777" w:rsidTr="00DC1401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F1D8D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0ED32C0B" w14:textId="77777777" w:rsidTr="00DC1401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863605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(наименование и реквизиты документов, количество листов)</w:t>
            </w:r>
          </w:p>
        </w:tc>
      </w:tr>
      <w:tr w:rsidR="00E433EF" w:rsidRPr="00DE28BB" w14:paraId="640C0273" w14:textId="77777777" w:rsidTr="00DC1401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4D6DBF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3782AB9" w14:textId="77777777" w:rsidR="00E433EF" w:rsidRPr="00DE28BB" w:rsidRDefault="00E433EF" w:rsidP="00DC1401">
            <w:pPr>
              <w:spacing w:after="0"/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;</w:t>
            </w:r>
          </w:p>
        </w:tc>
      </w:tr>
    </w:tbl>
    <w:p w14:paraId="3BC6F0BC" w14:textId="77777777" w:rsidR="00E433EF" w:rsidRPr="00DE28BB" w:rsidRDefault="00E433EF" w:rsidP="00E433EF">
      <w:pPr>
        <w:spacing w:after="0"/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3) документы, подтверждающие внесение денежных средств в качестве обеспечения заявки на участие в конкурсе: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7"/>
        <w:gridCol w:w="134"/>
      </w:tblGrid>
      <w:tr w:rsidR="00E433EF" w:rsidRPr="00DE28BB" w14:paraId="6EAA0999" w14:textId="77777777" w:rsidTr="00DC1401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0E38E8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6FA039EF" w14:textId="77777777" w:rsidTr="00DC1401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3F3350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(наименование и реквизиты документов, количество листов)</w:t>
            </w:r>
          </w:p>
        </w:tc>
      </w:tr>
      <w:tr w:rsidR="00E433EF" w:rsidRPr="00DE28BB" w14:paraId="57FFE799" w14:textId="77777777" w:rsidTr="00DC1401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DB76AA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E6446E1" w14:textId="77777777" w:rsidR="00E433EF" w:rsidRPr="00DE28BB" w:rsidRDefault="00E433EF" w:rsidP="00DC1401">
            <w:pPr>
              <w:spacing w:after="0"/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;</w:t>
            </w:r>
          </w:p>
        </w:tc>
      </w:tr>
    </w:tbl>
    <w:p w14:paraId="0F64CBD3" w14:textId="77777777" w:rsidR="00E433EF" w:rsidRPr="00DE28BB" w:rsidRDefault="00E433EF" w:rsidP="00E433EF">
      <w:pPr>
        <w:spacing w:after="0"/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4)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7"/>
        <w:gridCol w:w="134"/>
      </w:tblGrid>
      <w:tr w:rsidR="00E433EF" w:rsidRPr="00DE28BB" w14:paraId="0570989C" w14:textId="77777777" w:rsidTr="00DC1401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EC1F11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1FD09EF6" w14:textId="77777777" w:rsidTr="00DC1401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9B4C72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(наименование и реквизиты документов, количество листов)</w:t>
            </w:r>
          </w:p>
        </w:tc>
      </w:tr>
      <w:tr w:rsidR="00E433EF" w:rsidRPr="00DE28BB" w14:paraId="18042133" w14:textId="77777777" w:rsidTr="00DC1401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6F0C46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C36A927" w14:textId="77777777" w:rsidR="00E433EF" w:rsidRPr="00DE28BB" w:rsidRDefault="00E433EF" w:rsidP="00DC1401">
            <w:pPr>
              <w:spacing w:after="0"/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;</w:t>
            </w:r>
          </w:p>
        </w:tc>
      </w:tr>
    </w:tbl>
    <w:p w14:paraId="717A67CF" w14:textId="77777777" w:rsidR="00E433EF" w:rsidRPr="00DE28BB" w:rsidRDefault="00E433EF" w:rsidP="00E433EF">
      <w:pPr>
        <w:spacing w:after="0"/>
        <w:ind w:firstLine="340"/>
        <w:rPr>
          <w:sz w:val="23"/>
          <w:szCs w:val="23"/>
        </w:rPr>
      </w:pPr>
      <w:r w:rsidRPr="00DE28BB">
        <w:rPr>
          <w:sz w:val="23"/>
          <w:szCs w:val="23"/>
        </w:rPr>
        <w:t>5) утвержденный бухгалтерский баланс за последний год: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7862"/>
        <w:gridCol w:w="134"/>
      </w:tblGrid>
      <w:tr w:rsidR="00E433EF" w:rsidRPr="00DE28BB" w14:paraId="4F6BDA4A" w14:textId="77777777" w:rsidTr="00DC1401">
        <w:tc>
          <w:tcPr>
            <w:tcW w:w="934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ED5892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24038EE5" w14:textId="77777777" w:rsidTr="00DC1401">
        <w:tc>
          <w:tcPr>
            <w:tcW w:w="93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7A22F75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(наименование и реквизиты документов, количество листов)</w:t>
            </w:r>
          </w:p>
        </w:tc>
      </w:tr>
      <w:tr w:rsidR="00E433EF" w:rsidRPr="00DE28BB" w14:paraId="7A1A1B76" w14:textId="77777777" w:rsidTr="00DC1401">
        <w:tc>
          <w:tcPr>
            <w:tcW w:w="92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8DB68B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52A0B3AF" w14:textId="77777777" w:rsidR="00E433EF" w:rsidRPr="00DE28BB" w:rsidRDefault="00E433EF" w:rsidP="00DC1401">
            <w:pPr>
              <w:spacing w:after="0"/>
              <w:jc w:val="right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.</w:t>
            </w:r>
          </w:p>
        </w:tc>
      </w:tr>
      <w:tr w:rsidR="00E433EF" w:rsidRPr="00DE28BB" w14:paraId="48C35692" w14:textId="77777777" w:rsidTr="00DC1401">
        <w:tc>
          <w:tcPr>
            <w:tcW w:w="934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C645E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1F504C68" w14:textId="77777777" w:rsidTr="00DC1401">
        <w:tc>
          <w:tcPr>
            <w:tcW w:w="93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DCF283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(должность, ф. и. о. руководителя организации или ф. и. о. индивидуального предпринимателя)</w:t>
            </w:r>
          </w:p>
        </w:tc>
      </w:tr>
      <w:tr w:rsidR="00E433EF" w:rsidRPr="00DE28BB" w14:paraId="36168307" w14:textId="77777777" w:rsidTr="00DC1401">
        <w:tc>
          <w:tcPr>
            <w:tcW w:w="1345" w:type="dxa"/>
            <w:shd w:val="clear" w:color="auto" w:fill="auto"/>
            <w:vAlign w:val="bottom"/>
          </w:tcPr>
          <w:p w14:paraId="668FE9D3" w14:textId="77777777" w:rsidR="00E433EF" w:rsidRPr="00DE28BB" w:rsidRDefault="00E433EF" w:rsidP="00DC1401">
            <w:pPr>
              <w:spacing w:after="0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Настоящим</w:t>
            </w:r>
          </w:p>
        </w:tc>
        <w:tc>
          <w:tcPr>
            <w:tcW w:w="79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0A3EC3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52299C66" w14:textId="77777777" w:rsidTr="00DC1401">
        <w:tc>
          <w:tcPr>
            <w:tcW w:w="1345" w:type="dxa"/>
            <w:shd w:val="clear" w:color="auto" w:fill="auto"/>
            <w:vAlign w:val="bottom"/>
          </w:tcPr>
          <w:p w14:paraId="18AD6243" w14:textId="77777777" w:rsidR="00E433EF" w:rsidRPr="00DE28BB" w:rsidRDefault="00E433EF" w:rsidP="00DC140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9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9F5917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(организационно-правовая форма, наименование (фирменное наименование) организации или ф. и. о. физического лица,</w:t>
            </w:r>
          </w:p>
        </w:tc>
      </w:tr>
      <w:tr w:rsidR="00E433EF" w:rsidRPr="00DE28BB" w14:paraId="41398E21" w14:textId="77777777" w:rsidTr="00DC1401">
        <w:tc>
          <w:tcPr>
            <w:tcW w:w="934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61D51D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3B362EE7" w14:textId="77777777" w:rsidTr="00DC1401">
        <w:tc>
          <w:tcPr>
            <w:tcW w:w="93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0E6499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данные документа, удостоверяющего личность)</w:t>
            </w:r>
          </w:p>
        </w:tc>
      </w:tr>
    </w:tbl>
    <w:p w14:paraId="28B22E49" w14:textId="77777777" w:rsidR="00E433EF" w:rsidRPr="00DE28BB" w:rsidRDefault="00E433EF" w:rsidP="00E433EF">
      <w:pPr>
        <w:spacing w:after="0"/>
        <w:rPr>
          <w:sz w:val="23"/>
          <w:szCs w:val="23"/>
        </w:rPr>
      </w:pPr>
      <w:r w:rsidRPr="00DE28BB">
        <w:rPr>
          <w:sz w:val="23"/>
          <w:szCs w:val="23"/>
        </w:rPr>
        <w:t>дает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14:paraId="56A65C3E" w14:textId="77777777" w:rsidR="00E433EF" w:rsidRPr="00DE28BB" w:rsidRDefault="00E433EF" w:rsidP="00E433EF">
      <w:pPr>
        <w:spacing w:after="0"/>
        <w:rPr>
          <w:sz w:val="23"/>
          <w:szCs w:val="23"/>
        </w:rPr>
      </w:pPr>
    </w:p>
    <w:tbl>
      <w:tblPr>
        <w:tblW w:w="963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76"/>
        <w:gridCol w:w="5758"/>
      </w:tblGrid>
      <w:tr w:rsidR="00E433EF" w:rsidRPr="00DE28BB" w14:paraId="3A929DF4" w14:textId="77777777" w:rsidTr="00DC1401">
        <w:trPr>
          <w:trHeight w:val="285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2D996E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3B63E1CF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A9BAB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E433EF" w:rsidRPr="00DE28BB" w14:paraId="0C93702B" w14:textId="77777777" w:rsidTr="00DC1401">
        <w:trPr>
          <w:trHeight w:val="285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25C26147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(подпись)</w:t>
            </w:r>
          </w:p>
        </w:tc>
        <w:tc>
          <w:tcPr>
            <w:tcW w:w="476" w:type="dxa"/>
            <w:shd w:val="clear" w:color="auto" w:fill="auto"/>
          </w:tcPr>
          <w:p w14:paraId="2D1A9DC9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5758" w:type="dxa"/>
            <w:tcBorders>
              <w:top w:val="single" w:sz="4" w:space="0" w:color="auto"/>
            </w:tcBorders>
            <w:shd w:val="clear" w:color="auto" w:fill="auto"/>
          </w:tcPr>
          <w:p w14:paraId="7123FC50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</w:rPr>
              <w:t>(ф. и. о.)</w:t>
            </w:r>
          </w:p>
        </w:tc>
      </w:tr>
    </w:tbl>
    <w:p w14:paraId="0F42D2B4" w14:textId="77777777" w:rsidR="00E433EF" w:rsidRPr="00DE28BB" w:rsidRDefault="00E433EF" w:rsidP="00E433EF">
      <w:pPr>
        <w:spacing w:after="0"/>
        <w:rPr>
          <w:sz w:val="23"/>
          <w:szCs w:val="23"/>
          <w:lang w:val="en-US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406"/>
        <w:gridCol w:w="252"/>
        <w:gridCol w:w="1624"/>
        <w:gridCol w:w="420"/>
        <w:gridCol w:w="392"/>
        <w:gridCol w:w="452"/>
      </w:tblGrid>
      <w:tr w:rsidR="00E433EF" w:rsidRPr="00DE28BB" w14:paraId="7BF4279D" w14:textId="77777777" w:rsidTr="00DC1401">
        <w:tc>
          <w:tcPr>
            <w:tcW w:w="126" w:type="dxa"/>
            <w:shd w:val="clear" w:color="auto" w:fill="auto"/>
            <w:vAlign w:val="bottom"/>
          </w:tcPr>
          <w:p w14:paraId="1199F5E5" w14:textId="77777777" w:rsidR="00E433EF" w:rsidRPr="00DE28BB" w:rsidRDefault="00E433EF" w:rsidP="00DC1401">
            <w:pPr>
              <w:spacing w:after="0"/>
              <w:rPr>
                <w:sz w:val="23"/>
                <w:szCs w:val="23"/>
                <w:lang w:val="en-US"/>
              </w:rPr>
            </w:pPr>
            <w:r w:rsidRPr="00DE28BB">
              <w:rPr>
                <w:sz w:val="23"/>
                <w:szCs w:val="23"/>
                <w:lang w:val="en-US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7B1600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3F07E69A" w14:textId="77777777" w:rsidR="00E433EF" w:rsidRPr="00DE28BB" w:rsidRDefault="00E433EF" w:rsidP="00DC1401">
            <w:pPr>
              <w:spacing w:after="0"/>
              <w:rPr>
                <w:sz w:val="23"/>
                <w:szCs w:val="23"/>
                <w:lang w:val="en-US"/>
              </w:rPr>
            </w:pPr>
            <w:r w:rsidRPr="00DE28BB">
              <w:rPr>
                <w:sz w:val="23"/>
                <w:szCs w:val="23"/>
                <w:lang w:val="en-US"/>
              </w:rPr>
              <w:t>»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266B4D" w14:textId="77777777" w:rsidR="00E433EF" w:rsidRPr="00DE28BB" w:rsidRDefault="00E433EF" w:rsidP="00DC140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5EF3C25" w14:textId="77777777" w:rsidR="00E433EF" w:rsidRPr="00DE28BB" w:rsidRDefault="00E433EF" w:rsidP="00DC1401">
            <w:pPr>
              <w:spacing w:after="0"/>
              <w:jc w:val="right"/>
              <w:rPr>
                <w:sz w:val="23"/>
                <w:szCs w:val="23"/>
                <w:lang w:val="en-US"/>
              </w:rPr>
            </w:pPr>
            <w:r w:rsidRPr="00DE28BB">
              <w:rPr>
                <w:sz w:val="23"/>
                <w:szCs w:val="23"/>
                <w:lang w:val="en-US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E322BF" w14:textId="77777777" w:rsidR="00E433EF" w:rsidRPr="00DE28BB" w:rsidRDefault="00E433EF" w:rsidP="00DC140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65B8C1EA" w14:textId="77777777" w:rsidR="00E433EF" w:rsidRPr="00DE28BB" w:rsidRDefault="00E433EF" w:rsidP="00DC1401">
            <w:pPr>
              <w:spacing w:after="0"/>
              <w:rPr>
                <w:sz w:val="23"/>
                <w:szCs w:val="23"/>
              </w:rPr>
            </w:pPr>
            <w:r w:rsidRPr="00DE28BB">
              <w:rPr>
                <w:sz w:val="23"/>
                <w:szCs w:val="23"/>
                <w:lang w:val="en-US"/>
              </w:rPr>
              <w:t xml:space="preserve"> </w:t>
            </w:r>
            <w:r w:rsidRPr="00DE28BB">
              <w:rPr>
                <w:sz w:val="23"/>
                <w:szCs w:val="23"/>
              </w:rPr>
              <w:t>г.</w:t>
            </w:r>
          </w:p>
        </w:tc>
      </w:tr>
    </w:tbl>
    <w:p w14:paraId="1E2A3EF0" w14:textId="3A099357" w:rsidR="00E63C0D" w:rsidRDefault="00E433EF" w:rsidP="00E433EF">
      <w:pPr>
        <w:spacing w:after="0"/>
      </w:pPr>
      <w:r w:rsidRPr="00DE28BB">
        <w:rPr>
          <w:sz w:val="23"/>
          <w:szCs w:val="23"/>
        </w:rPr>
        <w:t>М. П.</w:t>
      </w:r>
    </w:p>
    <w:sectPr w:rsidR="00E6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61"/>
    <w:rsid w:val="000C1DA0"/>
    <w:rsid w:val="004054C6"/>
    <w:rsid w:val="00BC5761"/>
    <w:rsid w:val="00E433EF"/>
    <w:rsid w:val="00E6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52E02-5314-4AA2-A9A0-927F4D61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E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ssbog</dc:creator>
  <cp:keywords/>
  <dc:description/>
  <cp:lastModifiedBy>Пользователь Windows</cp:lastModifiedBy>
  <cp:revision>2</cp:revision>
  <dcterms:created xsi:type="dcterms:W3CDTF">2025-02-06T06:25:00Z</dcterms:created>
  <dcterms:modified xsi:type="dcterms:W3CDTF">2025-02-06T06:25:00Z</dcterms:modified>
</cp:coreProperties>
</file>